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14:paraId="621EC625" w14:textId="77777777" w:rsidTr="001503E4">
        <w:trPr>
          <w:trHeight w:val="1833"/>
        </w:trPr>
        <w:tc>
          <w:tcPr>
            <w:tcW w:w="5016" w:type="dxa"/>
          </w:tcPr>
          <w:p w14:paraId="2F434C7D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064FF2" wp14:editId="52359A9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43DA2FC0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2466B883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3C13250" w14:textId="77777777"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75B3EDCB" w14:textId="77777777"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12B67092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7C095333" w14:textId="77777777"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0CC9B448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115DF3C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2F21D9AA" w14:textId="77777777"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40A81291" w14:textId="77777777"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14:paraId="0ADD2D47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14:paraId="2CDBAC20" w14:textId="77777777" w:rsidTr="001503E4">
        <w:trPr>
          <w:cantSplit/>
        </w:trPr>
        <w:tc>
          <w:tcPr>
            <w:tcW w:w="10173" w:type="dxa"/>
            <w:gridSpan w:val="2"/>
            <w:hideMark/>
          </w:tcPr>
          <w:p w14:paraId="51A472F9" w14:textId="77777777"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671029" w14:textId="77777777" w:rsidR="001503E4" w:rsidRDefault="001503E4" w:rsidP="001503E4">
      <w:pPr>
        <w:ind w:left="-57"/>
        <w:rPr>
          <w:sz w:val="4"/>
          <w:lang w:val="tt-RU"/>
        </w:rPr>
      </w:pPr>
    </w:p>
    <w:p w14:paraId="46E3A1C7" w14:textId="77777777"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780B49" wp14:editId="3155E2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C133F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14:paraId="2FADA3E9" w14:textId="77777777" w:rsidTr="001503E4">
        <w:trPr>
          <w:trHeight w:val="321"/>
          <w:jc w:val="center"/>
        </w:trPr>
        <w:tc>
          <w:tcPr>
            <w:tcW w:w="4838" w:type="dxa"/>
            <w:hideMark/>
          </w:tcPr>
          <w:p w14:paraId="25C22192" w14:textId="77777777"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38E9317" w14:textId="77777777"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3375F138" w14:textId="1E63B106"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774241">
        <w:rPr>
          <w:sz w:val="20"/>
          <w:szCs w:val="20"/>
          <w:lang w:val="tt-RU"/>
        </w:rPr>
        <w:t xml:space="preserve">            </w:t>
      </w:r>
      <w:r w:rsidR="00875714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875714">
        <w:rPr>
          <w:sz w:val="20"/>
          <w:szCs w:val="20"/>
          <w:lang w:val="tt-RU"/>
        </w:rPr>
        <w:t>____</w:t>
      </w:r>
      <w:r w:rsidR="00A07968">
        <w:rPr>
          <w:sz w:val="20"/>
          <w:szCs w:val="20"/>
          <w:lang w:val="tt-RU"/>
        </w:rPr>
        <w:t>пи</w:t>
      </w:r>
    </w:p>
    <w:p w14:paraId="4EB3C770" w14:textId="77777777" w:rsidR="001503E4" w:rsidRDefault="001503E4" w:rsidP="001503E4">
      <w:pPr>
        <w:rPr>
          <w:bCs/>
          <w:sz w:val="28"/>
          <w:szCs w:val="28"/>
        </w:rPr>
      </w:pPr>
    </w:p>
    <w:p w14:paraId="61F6E236" w14:textId="621B3740"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35F1C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541124">
        <w:rPr>
          <w:bCs/>
          <w:sz w:val="28"/>
          <w:szCs w:val="28"/>
        </w:rPr>
        <w:t>13</w:t>
      </w:r>
      <w:r w:rsidR="00875714">
        <w:rPr>
          <w:bCs/>
          <w:sz w:val="28"/>
          <w:szCs w:val="28"/>
        </w:rPr>
        <w:t>.</w:t>
      </w:r>
      <w:r w:rsidR="00541124">
        <w:rPr>
          <w:bCs/>
          <w:sz w:val="28"/>
          <w:szCs w:val="28"/>
        </w:rPr>
        <w:t>01</w:t>
      </w:r>
      <w:r w:rsidR="00875714">
        <w:rPr>
          <w:bCs/>
          <w:sz w:val="28"/>
          <w:szCs w:val="28"/>
        </w:rPr>
        <w:t>.202</w:t>
      </w:r>
      <w:r w:rsidR="00541124">
        <w:rPr>
          <w:bCs/>
          <w:sz w:val="28"/>
          <w:szCs w:val="28"/>
        </w:rPr>
        <w:t>5</w:t>
      </w:r>
      <w:r w:rsidR="00835F1C">
        <w:rPr>
          <w:bCs/>
          <w:sz w:val="28"/>
          <w:szCs w:val="28"/>
        </w:rPr>
        <w:t xml:space="preserve"> №</w:t>
      </w:r>
      <w:r w:rsidR="00541124">
        <w:rPr>
          <w:bCs/>
          <w:sz w:val="28"/>
          <w:szCs w:val="28"/>
        </w:rPr>
        <w:t>03</w:t>
      </w:r>
      <w:r w:rsidR="00835F1C">
        <w:rPr>
          <w:bCs/>
          <w:sz w:val="28"/>
          <w:szCs w:val="28"/>
        </w:rPr>
        <w:t>пи</w:t>
      </w:r>
      <w:r w:rsidR="00875714">
        <w:rPr>
          <w:bCs/>
          <w:sz w:val="28"/>
          <w:szCs w:val="28"/>
        </w:rPr>
        <w:t xml:space="preserve"> «</w:t>
      </w:r>
      <w:r w:rsidR="00875714" w:rsidRPr="00875714">
        <w:rPr>
          <w:bCs/>
          <w:sz w:val="28"/>
          <w:szCs w:val="28"/>
        </w:rPr>
        <w:t>Об организации отдыха детей и молодежи в 202</w:t>
      </w:r>
      <w:r w:rsidR="00541124">
        <w:rPr>
          <w:bCs/>
          <w:sz w:val="28"/>
          <w:szCs w:val="28"/>
        </w:rPr>
        <w:t>5</w:t>
      </w:r>
      <w:r w:rsidR="00875714" w:rsidRPr="00875714">
        <w:rPr>
          <w:bCs/>
          <w:sz w:val="28"/>
          <w:szCs w:val="28"/>
        </w:rPr>
        <w:t xml:space="preserve"> году</w:t>
      </w:r>
      <w:r w:rsidR="00875714">
        <w:rPr>
          <w:bCs/>
          <w:sz w:val="28"/>
          <w:szCs w:val="28"/>
        </w:rPr>
        <w:t>»</w:t>
      </w:r>
    </w:p>
    <w:p w14:paraId="5751193E" w14:textId="77777777"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5D424161" w14:textId="77777777"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</w:t>
      </w:r>
      <w:r w:rsidR="00875714">
        <w:rPr>
          <w:bCs/>
          <w:color w:val="000000" w:themeColor="text1"/>
          <w:sz w:val="28"/>
          <w:szCs w:val="28"/>
        </w:rPr>
        <w:t>а также</w:t>
      </w:r>
      <w:r w:rsidR="00875714" w:rsidRPr="00875714">
        <w:rPr>
          <w:bCs/>
          <w:color w:val="000000" w:themeColor="text1"/>
          <w:sz w:val="28"/>
          <w:szCs w:val="28"/>
        </w:rPr>
        <w:t xml:space="preserve"> реализации Постановления Кабинета Министров Республики Татарстан от 05.03.2019 №158 «Об утверждении Государственной программы «Развитие молодежной политики в Республике Татарстан на 2019-2025 годы»</w:t>
      </w:r>
      <w:r w:rsidR="00756CC2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14:paraId="51D3089E" w14:textId="77777777"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27FE8232" w14:textId="20ED546A" w:rsidR="001503E4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1. </w:t>
      </w:r>
      <w:r w:rsidR="001503E4">
        <w:rPr>
          <w:b w:val="0"/>
        </w:rPr>
        <w:t xml:space="preserve">Внести </w:t>
      </w:r>
      <w:r w:rsidRPr="00472038">
        <w:rPr>
          <w:b w:val="0"/>
        </w:rPr>
        <w:t xml:space="preserve">в постановление Исполнительного комитета Рыбно-Слободского муниципального района Республики Татарстан </w:t>
      </w:r>
      <w:r w:rsidR="00541124" w:rsidRPr="00541124">
        <w:rPr>
          <w:b w:val="0"/>
        </w:rPr>
        <w:t>от 13.01.2025 №03пи «Об организации отдыха детей и молодежи в 2025 году»</w:t>
      </w:r>
      <w:r w:rsidR="00CC2DFA">
        <w:rPr>
          <w:b w:val="0"/>
        </w:rPr>
        <w:t xml:space="preserve"> (в ред. от 12.03.2025 №52пи</w:t>
      </w:r>
      <w:r w:rsidR="00406C61">
        <w:rPr>
          <w:b w:val="0"/>
        </w:rPr>
        <w:t>; от 28.04.2025 №101пи</w:t>
      </w:r>
      <w:r w:rsidR="006A1773">
        <w:rPr>
          <w:b w:val="0"/>
        </w:rPr>
        <w:t>; от 23.07.2025 №178пи</w:t>
      </w:r>
      <w:r w:rsidR="00CC2DFA">
        <w:rPr>
          <w:b w:val="0"/>
        </w:rPr>
        <w:t>)</w:t>
      </w:r>
      <w:r>
        <w:rPr>
          <w:b w:val="0"/>
        </w:rPr>
        <w:t xml:space="preserve"> </w:t>
      </w:r>
      <w:r w:rsidR="003B6A36">
        <w:rPr>
          <w:b w:val="0"/>
        </w:rPr>
        <w:t>следующие изменения:</w:t>
      </w:r>
    </w:p>
    <w:p w14:paraId="0852DECE" w14:textId="02F5A0D7" w:rsidR="00406C61" w:rsidRDefault="00472038" w:rsidP="006A1773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6A1773">
        <w:rPr>
          <w:b w:val="0"/>
        </w:rPr>
        <w:t>в приложении слова «Спортивно-оздоровительный лагерь «Надежда» заменить словами «Палаточный лагерь «Сэйлэн».</w:t>
      </w:r>
      <w:r w:rsidR="000E6B98">
        <w:rPr>
          <w:b w:val="0"/>
        </w:rPr>
        <w:t xml:space="preserve"> </w:t>
      </w:r>
    </w:p>
    <w:p w14:paraId="3FD3931B" w14:textId="609D29A1" w:rsidR="000E6B98" w:rsidRPr="000E6B98" w:rsidRDefault="000E6B98" w:rsidP="00406C61">
      <w:pPr>
        <w:pStyle w:val="ConsPlusTitle"/>
        <w:ind w:firstLine="708"/>
        <w:jc w:val="both"/>
        <w:rPr>
          <w:b w:val="0"/>
        </w:rPr>
      </w:pPr>
      <w:r w:rsidRPr="000E6B98">
        <w:rPr>
          <w:b w:val="0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32BF5318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0E6B98">
        <w:rPr>
          <w:b w:val="0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 </w:t>
      </w:r>
    </w:p>
    <w:p w14:paraId="631FDBCE" w14:textId="6E3A4C17" w:rsidR="000E6B98" w:rsidRDefault="000E6B98" w:rsidP="000E6B98">
      <w:pPr>
        <w:pStyle w:val="ConsPlusTitle"/>
        <w:jc w:val="both"/>
        <w:rPr>
          <w:b w:val="0"/>
        </w:rPr>
      </w:pPr>
    </w:p>
    <w:p w14:paraId="4D860498" w14:textId="77777777" w:rsidR="00406C61" w:rsidRPr="000E6B98" w:rsidRDefault="00406C61" w:rsidP="000E6B98">
      <w:pPr>
        <w:pStyle w:val="ConsPlusTitle"/>
        <w:jc w:val="both"/>
        <w:rPr>
          <w:b w:val="0"/>
        </w:rPr>
      </w:pPr>
    </w:p>
    <w:p w14:paraId="6096B769" w14:textId="39903B19" w:rsidR="00A63339" w:rsidRDefault="000E6B98" w:rsidP="00472038">
      <w:pPr>
        <w:pStyle w:val="ConsPlusTitle"/>
        <w:jc w:val="both"/>
        <w:rPr>
          <w:b w:val="0"/>
        </w:rPr>
      </w:pPr>
      <w:r w:rsidRPr="000E6B98">
        <w:rPr>
          <w:b w:val="0"/>
        </w:rPr>
        <w:t xml:space="preserve">Руководитель                                                                </w:t>
      </w:r>
      <w:r w:rsidR="00CC2DFA">
        <w:rPr>
          <w:b w:val="0"/>
        </w:rPr>
        <w:t xml:space="preserve">                             </w:t>
      </w:r>
      <w:r w:rsidRPr="000E6B98">
        <w:rPr>
          <w:b w:val="0"/>
        </w:rPr>
        <w:t>Д.А. Сатдинов</w:t>
      </w:r>
    </w:p>
    <w:p w14:paraId="0997A3DD" w14:textId="1975FB94" w:rsidR="00A63339" w:rsidRDefault="00A63339" w:rsidP="00472038">
      <w:pPr>
        <w:pStyle w:val="ConsPlusTitle"/>
        <w:jc w:val="both"/>
        <w:rPr>
          <w:b w:val="0"/>
        </w:rPr>
      </w:pPr>
      <w:bookmarkStart w:id="0" w:name="_GoBack"/>
      <w:bookmarkEnd w:id="0"/>
    </w:p>
    <w:sectPr w:rsidR="00A63339" w:rsidSect="00A633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23CEF" w14:textId="77777777" w:rsidR="00444CCE" w:rsidRDefault="00444CCE" w:rsidP="000E6B98">
      <w:r>
        <w:separator/>
      </w:r>
    </w:p>
  </w:endnote>
  <w:endnote w:type="continuationSeparator" w:id="0">
    <w:p w14:paraId="7862D45D" w14:textId="77777777" w:rsidR="00444CCE" w:rsidRDefault="00444CCE" w:rsidP="000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67F21" w14:textId="77777777" w:rsidR="00444CCE" w:rsidRDefault="00444CCE" w:rsidP="000E6B98">
      <w:r>
        <w:separator/>
      </w:r>
    </w:p>
  </w:footnote>
  <w:footnote w:type="continuationSeparator" w:id="0">
    <w:p w14:paraId="6B09BDF1" w14:textId="77777777" w:rsidR="00444CCE" w:rsidRDefault="00444CCE" w:rsidP="000E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34589"/>
    <w:rsid w:val="000C3E2F"/>
    <w:rsid w:val="000E5A23"/>
    <w:rsid w:val="000E6B98"/>
    <w:rsid w:val="00102BC2"/>
    <w:rsid w:val="001224B5"/>
    <w:rsid w:val="0013405E"/>
    <w:rsid w:val="001503E4"/>
    <w:rsid w:val="0019308B"/>
    <w:rsid w:val="00195ACD"/>
    <w:rsid w:val="001A14D7"/>
    <w:rsid w:val="0020734F"/>
    <w:rsid w:val="00210A8A"/>
    <w:rsid w:val="0027561C"/>
    <w:rsid w:val="0030513B"/>
    <w:rsid w:val="00337422"/>
    <w:rsid w:val="00341E87"/>
    <w:rsid w:val="003662A8"/>
    <w:rsid w:val="0038047D"/>
    <w:rsid w:val="003B6A36"/>
    <w:rsid w:val="003E7DDC"/>
    <w:rsid w:val="00406C61"/>
    <w:rsid w:val="00411036"/>
    <w:rsid w:val="00420CD9"/>
    <w:rsid w:val="004252A9"/>
    <w:rsid w:val="00444CCE"/>
    <w:rsid w:val="00472038"/>
    <w:rsid w:val="004B7C9F"/>
    <w:rsid w:val="004D42B2"/>
    <w:rsid w:val="00536041"/>
    <w:rsid w:val="00541124"/>
    <w:rsid w:val="00567DD0"/>
    <w:rsid w:val="005A1387"/>
    <w:rsid w:val="005B29B1"/>
    <w:rsid w:val="005B3547"/>
    <w:rsid w:val="005E0705"/>
    <w:rsid w:val="005E3906"/>
    <w:rsid w:val="0060027E"/>
    <w:rsid w:val="00631C0B"/>
    <w:rsid w:val="006626B6"/>
    <w:rsid w:val="0067592C"/>
    <w:rsid w:val="006A1773"/>
    <w:rsid w:val="00752FB5"/>
    <w:rsid w:val="00756CC2"/>
    <w:rsid w:val="00774241"/>
    <w:rsid w:val="007917E9"/>
    <w:rsid w:val="007F5694"/>
    <w:rsid w:val="00835F1C"/>
    <w:rsid w:val="00855084"/>
    <w:rsid w:val="00875714"/>
    <w:rsid w:val="00885984"/>
    <w:rsid w:val="00894736"/>
    <w:rsid w:val="008A2AB9"/>
    <w:rsid w:val="008C3201"/>
    <w:rsid w:val="00910826"/>
    <w:rsid w:val="00981376"/>
    <w:rsid w:val="00991A9B"/>
    <w:rsid w:val="00A07968"/>
    <w:rsid w:val="00A63339"/>
    <w:rsid w:val="00AA1A79"/>
    <w:rsid w:val="00AE4EAD"/>
    <w:rsid w:val="00AE697B"/>
    <w:rsid w:val="00B1191B"/>
    <w:rsid w:val="00B35951"/>
    <w:rsid w:val="00B5626C"/>
    <w:rsid w:val="00B613EF"/>
    <w:rsid w:val="00B66152"/>
    <w:rsid w:val="00B80BD7"/>
    <w:rsid w:val="00BD21BA"/>
    <w:rsid w:val="00C6390C"/>
    <w:rsid w:val="00C91ABC"/>
    <w:rsid w:val="00C933AA"/>
    <w:rsid w:val="00CA01FD"/>
    <w:rsid w:val="00CB1597"/>
    <w:rsid w:val="00CB7410"/>
    <w:rsid w:val="00CC2DFA"/>
    <w:rsid w:val="00CC7F0C"/>
    <w:rsid w:val="00D0461F"/>
    <w:rsid w:val="00D1756A"/>
    <w:rsid w:val="00D343C3"/>
    <w:rsid w:val="00D446F3"/>
    <w:rsid w:val="00D73CF0"/>
    <w:rsid w:val="00D80E6F"/>
    <w:rsid w:val="00D87D58"/>
    <w:rsid w:val="00DE0751"/>
    <w:rsid w:val="00E27032"/>
    <w:rsid w:val="00E34EB5"/>
    <w:rsid w:val="00E43624"/>
    <w:rsid w:val="00E7342F"/>
    <w:rsid w:val="00E93DEC"/>
    <w:rsid w:val="00EE697C"/>
    <w:rsid w:val="00EF2742"/>
    <w:rsid w:val="00F12F8E"/>
    <w:rsid w:val="00F26159"/>
    <w:rsid w:val="00F4296F"/>
    <w:rsid w:val="00F97F57"/>
    <w:rsid w:val="00FA67D2"/>
    <w:rsid w:val="00FC1BC6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F8"/>
  <w15:docId w15:val="{616497C5-283B-4C7C-BB9A-012D25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54112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541124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paragraph" w:customStyle="1" w:styleId="ConsPlusCell">
    <w:name w:val="ConsPlusCell"/>
    <w:uiPriority w:val="99"/>
    <w:rsid w:val="00541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Пользователь Windows</cp:lastModifiedBy>
  <cp:revision>16</cp:revision>
  <cp:lastPrinted>2024-04-04T08:42:00Z</cp:lastPrinted>
  <dcterms:created xsi:type="dcterms:W3CDTF">2024-04-04T07:56:00Z</dcterms:created>
  <dcterms:modified xsi:type="dcterms:W3CDTF">2025-08-29T07:14:00Z</dcterms:modified>
</cp:coreProperties>
</file>