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AC257" w14:textId="77777777" w:rsidR="00A96DBB" w:rsidRDefault="00C831E2" w:rsidP="00C831E2">
      <w:pPr>
        <w:spacing w:line="288" w:lineRule="auto"/>
        <w:ind w:firstLine="5224"/>
        <w:jc w:val="right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Дата</w:t>
      </w:r>
      <w:r w:rsidRPr="000C4830">
        <w:rPr>
          <w:rFonts w:eastAsia="Calibri"/>
          <w:b/>
          <w:spacing w:val="-12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размещения</w:t>
      </w:r>
      <w:r w:rsidRPr="000C4830">
        <w:rPr>
          <w:rFonts w:eastAsia="Calibri"/>
          <w:b/>
          <w:spacing w:val="-11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–</w:t>
      </w:r>
      <w:r w:rsidRPr="000C4830">
        <w:rPr>
          <w:rFonts w:eastAsia="Calibri"/>
          <w:b/>
          <w:spacing w:val="-11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27.10</w:t>
      </w:r>
      <w:r w:rsidRPr="000C4830">
        <w:rPr>
          <w:rFonts w:eastAsia="Calibri"/>
          <w:b/>
          <w:sz w:val="28"/>
          <w:szCs w:val="28"/>
        </w:rPr>
        <w:t xml:space="preserve">.2025 </w:t>
      </w:r>
      <w:bookmarkStart w:id="0" w:name="Дата_истечения_срока_проведения_независи"/>
      <w:bookmarkEnd w:id="0"/>
    </w:p>
    <w:p w14:paraId="1E4DAB3C" w14:textId="77777777" w:rsidR="00F531B0" w:rsidRDefault="00C831E2" w:rsidP="00C831E2">
      <w:pPr>
        <w:spacing w:line="288" w:lineRule="auto"/>
        <w:ind w:firstLine="5224"/>
        <w:jc w:val="right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Дата истечения срока проведения независимой антикоррупционной экспертизы</w:t>
      </w:r>
      <w:r w:rsidRPr="000C4830">
        <w:rPr>
          <w:rFonts w:eastAsia="Calibri"/>
          <w:b/>
          <w:spacing w:val="-5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(не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менее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5</w:t>
      </w:r>
      <w:r w:rsidRPr="000C4830">
        <w:rPr>
          <w:rFonts w:eastAsia="Calibri"/>
          <w:b/>
          <w:spacing w:val="-4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рабочих</w:t>
      </w:r>
      <w:r w:rsidRPr="000C4830">
        <w:rPr>
          <w:rFonts w:eastAsia="Calibri"/>
          <w:b/>
          <w:spacing w:val="-8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дней</w:t>
      </w:r>
      <w:r w:rsidRPr="000C4830">
        <w:rPr>
          <w:rFonts w:eastAsia="Calibri"/>
          <w:b/>
          <w:spacing w:val="-2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с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даты</w:t>
      </w:r>
      <w:r w:rsidRPr="000C4830">
        <w:rPr>
          <w:rFonts w:eastAsia="Calibri"/>
          <w:b/>
          <w:spacing w:val="-5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размещения) –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05.11</w:t>
      </w:r>
      <w:r w:rsidRPr="000C4830">
        <w:rPr>
          <w:rFonts w:eastAsia="Calibri"/>
          <w:b/>
          <w:sz w:val="28"/>
          <w:szCs w:val="28"/>
        </w:rPr>
        <w:t xml:space="preserve">.2025 </w:t>
      </w:r>
      <w:bookmarkStart w:id="1" w:name="Почтовый_адрес_для_направления_результат"/>
      <w:bookmarkEnd w:id="1"/>
    </w:p>
    <w:p w14:paraId="3FF34A5B" w14:textId="45DF3053" w:rsidR="00C831E2" w:rsidRPr="000C4830" w:rsidRDefault="00C831E2" w:rsidP="00C831E2">
      <w:pPr>
        <w:spacing w:line="288" w:lineRule="auto"/>
        <w:ind w:firstLine="5224"/>
        <w:jc w:val="right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0C4830">
        <w:rPr>
          <w:rFonts w:eastAsia="Calibri"/>
          <w:b/>
          <w:sz w:val="28"/>
          <w:szCs w:val="28"/>
        </w:rPr>
        <w:t>г.Казань</w:t>
      </w:r>
      <w:proofErr w:type="spellEnd"/>
      <w:r w:rsidRPr="000C4830">
        <w:rPr>
          <w:rFonts w:eastAsia="Calibri"/>
          <w:b/>
          <w:sz w:val="28"/>
          <w:szCs w:val="28"/>
        </w:rPr>
        <w:t xml:space="preserve">, </w:t>
      </w:r>
      <w:proofErr w:type="spellStart"/>
      <w:r w:rsidRPr="000C4830">
        <w:rPr>
          <w:rFonts w:eastAsia="Calibri"/>
          <w:b/>
          <w:sz w:val="28"/>
          <w:szCs w:val="28"/>
        </w:rPr>
        <w:t>ул.Груздева</w:t>
      </w:r>
      <w:proofErr w:type="spellEnd"/>
      <w:r w:rsidRPr="000C4830">
        <w:rPr>
          <w:rFonts w:eastAsia="Calibri"/>
          <w:b/>
          <w:sz w:val="28"/>
          <w:szCs w:val="28"/>
        </w:rPr>
        <w:t>, д.5</w:t>
      </w:r>
    </w:p>
    <w:p w14:paraId="737867BD" w14:textId="77777777" w:rsidR="00C831E2" w:rsidRPr="000C4830" w:rsidRDefault="00C831E2" w:rsidP="00C831E2">
      <w:pPr>
        <w:spacing w:line="288" w:lineRule="auto"/>
        <w:ind w:left="-284" w:firstLine="4859"/>
        <w:jc w:val="right"/>
        <w:rPr>
          <w:rFonts w:eastAsia="Calibri"/>
          <w:b/>
          <w:sz w:val="28"/>
          <w:szCs w:val="28"/>
          <w:lang w:val="en-US"/>
        </w:rPr>
      </w:pPr>
      <w:bookmarkStart w:id="2" w:name="e-mail_–_Danila.Politov@tatar.ru"/>
      <w:bookmarkEnd w:id="2"/>
      <w:r w:rsidRPr="000C4830">
        <w:rPr>
          <w:rFonts w:eastAsia="Calibri"/>
          <w:b/>
          <w:sz w:val="28"/>
          <w:szCs w:val="28"/>
          <w:lang w:val="en-US"/>
        </w:rPr>
        <w:t>e-mail</w:t>
      </w:r>
      <w:r w:rsidRPr="000C4830">
        <w:rPr>
          <w:rFonts w:eastAsia="Calibri"/>
          <w:b/>
          <w:spacing w:val="-17"/>
          <w:sz w:val="28"/>
          <w:szCs w:val="28"/>
          <w:lang w:val="en-US"/>
        </w:rPr>
        <w:t xml:space="preserve"> </w:t>
      </w:r>
      <w:r w:rsidRPr="000C4830">
        <w:rPr>
          <w:rFonts w:eastAsia="Calibri"/>
          <w:b/>
          <w:sz w:val="28"/>
          <w:szCs w:val="28"/>
          <w:lang w:val="en-US"/>
        </w:rPr>
        <w:t>–</w:t>
      </w:r>
      <w:r w:rsidRPr="000C4830">
        <w:rPr>
          <w:rFonts w:eastAsia="Calibri"/>
          <w:b/>
          <w:spacing w:val="-15"/>
          <w:sz w:val="28"/>
          <w:szCs w:val="28"/>
          <w:lang w:val="en-US"/>
        </w:rPr>
        <w:t xml:space="preserve"> </w:t>
      </w:r>
      <w:hyperlink r:id="rId7">
        <w:r w:rsidRPr="000C4830">
          <w:rPr>
            <w:rFonts w:eastAsia="Calibri"/>
            <w:b/>
            <w:sz w:val="28"/>
            <w:szCs w:val="28"/>
            <w:lang w:val="en-US"/>
          </w:rPr>
          <w:t>Danila.Politov@tatar.ru</w:t>
        </w:r>
      </w:hyperlink>
      <w:bookmarkStart w:id="3" w:name="На_имя_начальника_отдела_проектов_планир"/>
      <w:bookmarkEnd w:id="3"/>
    </w:p>
    <w:p w14:paraId="6D309FF7" w14:textId="77777777" w:rsidR="00C831E2" w:rsidRPr="000C4830" w:rsidRDefault="00C831E2" w:rsidP="00C831E2">
      <w:pPr>
        <w:spacing w:line="288" w:lineRule="auto"/>
        <w:ind w:left="-284"/>
        <w:rPr>
          <w:rFonts w:eastAsia="Calibri"/>
          <w:b/>
          <w:sz w:val="28"/>
          <w:szCs w:val="28"/>
        </w:rPr>
      </w:pPr>
      <w:r w:rsidRPr="000C4830">
        <w:rPr>
          <w:rFonts w:eastAsia="Calibri"/>
          <w:b/>
          <w:sz w:val="28"/>
          <w:szCs w:val="28"/>
          <w:lang w:val="en-US"/>
        </w:rPr>
        <w:t xml:space="preserve">                 </w:t>
      </w:r>
      <w:r w:rsidRPr="000C4830">
        <w:rPr>
          <w:rFonts w:eastAsia="Calibri"/>
          <w:b/>
          <w:sz w:val="28"/>
          <w:szCs w:val="28"/>
        </w:rPr>
        <w:t>На</w:t>
      </w:r>
      <w:r w:rsidRPr="000C4830">
        <w:rPr>
          <w:rFonts w:eastAsia="Calibri"/>
          <w:b/>
          <w:spacing w:val="-8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имя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начальника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отдела</w:t>
      </w:r>
      <w:r w:rsidRPr="000C4830">
        <w:rPr>
          <w:rFonts w:eastAsia="Calibri"/>
          <w:b/>
          <w:spacing w:val="-7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проектов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планировок</w:t>
      </w:r>
      <w:r w:rsidRPr="000C4830">
        <w:rPr>
          <w:rFonts w:eastAsia="Calibri"/>
          <w:b/>
          <w:spacing w:val="-9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МКУ</w:t>
      </w:r>
      <w:r w:rsidRPr="000C4830">
        <w:rPr>
          <w:rFonts w:eastAsia="Calibri"/>
          <w:b/>
          <w:spacing w:val="-6"/>
          <w:sz w:val="28"/>
          <w:szCs w:val="28"/>
        </w:rPr>
        <w:t xml:space="preserve"> </w:t>
      </w:r>
      <w:r w:rsidRPr="000C4830">
        <w:rPr>
          <w:rFonts w:eastAsia="Calibri"/>
          <w:b/>
          <w:spacing w:val="-2"/>
          <w:sz w:val="28"/>
          <w:szCs w:val="28"/>
        </w:rPr>
        <w:t>"Управление</w:t>
      </w:r>
    </w:p>
    <w:p w14:paraId="7D75AC8E" w14:textId="77777777" w:rsidR="00C831E2" w:rsidRPr="000C4830" w:rsidRDefault="00C831E2" w:rsidP="00C831E2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архитектуры</w:t>
      </w:r>
      <w:r w:rsidRPr="000C4830">
        <w:rPr>
          <w:rFonts w:eastAsia="Calibri"/>
          <w:b/>
          <w:spacing w:val="-10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и</w:t>
      </w:r>
      <w:r w:rsidRPr="000C4830">
        <w:rPr>
          <w:rFonts w:eastAsia="Calibri"/>
          <w:b/>
          <w:spacing w:val="-7"/>
          <w:sz w:val="28"/>
          <w:szCs w:val="28"/>
        </w:rPr>
        <w:t xml:space="preserve"> </w:t>
      </w:r>
      <w:r w:rsidRPr="000C4830">
        <w:rPr>
          <w:rFonts w:eastAsia="Calibri"/>
          <w:b/>
          <w:spacing w:val="-2"/>
          <w:sz w:val="28"/>
          <w:szCs w:val="28"/>
        </w:rPr>
        <w:t>градостроительства</w:t>
      </w:r>
    </w:p>
    <w:p w14:paraId="2669BE18" w14:textId="77777777" w:rsidR="00C831E2" w:rsidRDefault="00C831E2" w:rsidP="00C831E2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  <w:r w:rsidRPr="000C4830">
        <w:rPr>
          <w:rFonts w:eastAsia="Calibri"/>
          <w:b/>
          <w:sz w:val="28"/>
          <w:szCs w:val="28"/>
        </w:rPr>
        <w:t>ИК</w:t>
      </w:r>
      <w:r w:rsidRPr="000C4830">
        <w:rPr>
          <w:rFonts w:eastAsia="Calibri"/>
          <w:b/>
          <w:spacing w:val="-3"/>
          <w:sz w:val="28"/>
          <w:szCs w:val="28"/>
        </w:rPr>
        <w:t xml:space="preserve"> </w:t>
      </w:r>
      <w:r w:rsidRPr="000C4830">
        <w:rPr>
          <w:rFonts w:eastAsia="Calibri"/>
          <w:b/>
          <w:sz w:val="28"/>
          <w:szCs w:val="28"/>
        </w:rPr>
        <w:t>МО</w:t>
      </w:r>
      <w:r w:rsidRPr="000C4830">
        <w:rPr>
          <w:rFonts w:eastAsia="Calibri"/>
          <w:b/>
          <w:spacing w:val="-4"/>
          <w:sz w:val="28"/>
          <w:szCs w:val="28"/>
        </w:rPr>
        <w:t xml:space="preserve"> </w:t>
      </w:r>
      <w:proofErr w:type="spellStart"/>
      <w:r w:rsidRPr="000C4830">
        <w:rPr>
          <w:rFonts w:eastAsia="Calibri"/>
          <w:b/>
          <w:sz w:val="28"/>
          <w:szCs w:val="28"/>
        </w:rPr>
        <w:t>г.Казани</w:t>
      </w:r>
      <w:proofErr w:type="spellEnd"/>
      <w:r w:rsidRPr="000C4830">
        <w:rPr>
          <w:rFonts w:eastAsia="Calibri"/>
          <w:b/>
          <w:sz w:val="28"/>
          <w:szCs w:val="28"/>
        </w:rPr>
        <w:t>"</w:t>
      </w:r>
      <w:r w:rsidRPr="000C4830">
        <w:rPr>
          <w:rFonts w:eastAsia="Calibri"/>
          <w:b/>
          <w:spacing w:val="-6"/>
          <w:sz w:val="28"/>
          <w:szCs w:val="28"/>
        </w:rPr>
        <w:t xml:space="preserve"> </w:t>
      </w:r>
      <w:proofErr w:type="spellStart"/>
      <w:r w:rsidRPr="000C4830">
        <w:rPr>
          <w:rFonts w:eastAsia="Calibri"/>
          <w:b/>
          <w:spacing w:val="-2"/>
          <w:sz w:val="28"/>
          <w:szCs w:val="28"/>
        </w:rPr>
        <w:t>Д.С.Политова</w:t>
      </w:r>
      <w:proofErr w:type="spellEnd"/>
    </w:p>
    <w:p w14:paraId="41AE77F5" w14:textId="77777777" w:rsidR="00C831E2" w:rsidRPr="000C4830" w:rsidRDefault="00C831E2" w:rsidP="00C831E2">
      <w:pPr>
        <w:spacing w:line="288" w:lineRule="auto"/>
        <w:jc w:val="right"/>
        <w:rPr>
          <w:rFonts w:eastAsia="Calibri"/>
          <w:b/>
          <w:spacing w:val="-2"/>
          <w:sz w:val="28"/>
          <w:szCs w:val="28"/>
        </w:rPr>
      </w:pPr>
    </w:p>
    <w:p w14:paraId="5D3CD8A7" w14:textId="77777777" w:rsidR="00C831E2" w:rsidRPr="000C4830" w:rsidRDefault="00C831E2" w:rsidP="00C831E2">
      <w:pPr>
        <w:spacing w:line="288" w:lineRule="auto"/>
        <w:jc w:val="center"/>
        <w:rPr>
          <w:rFonts w:eastAsia="Calibri"/>
          <w:b/>
          <w:bCs/>
          <w:color w:val="000000"/>
          <w:sz w:val="28"/>
          <w:szCs w:val="20"/>
        </w:rPr>
      </w:pPr>
      <w:r w:rsidRPr="000C4830">
        <w:rPr>
          <w:rFonts w:eastAsia="Calibri"/>
          <w:b/>
          <w:bCs/>
          <w:color w:val="000000"/>
          <w:sz w:val="28"/>
          <w:szCs w:val="20"/>
        </w:rPr>
        <w:t xml:space="preserve">Проект постановления Исполнительного комитета </w:t>
      </w:r>
      <w:proofErr w:type="spellStart"/>
      <w:r w:rsidRPr="000C4830">
        <w:rPr>
          <w:rFonts w:eastAsia="Calibri"/>
          <w:b/>
          <w:bCs/>
          <w:color w:val="000000"/>
          <w:sz w:val="28"/>
          <w:szCs w:val="20"/>
        </w:rPr>
        <w:t>г.Казани</w:t>
      </w:r>
      <w:proofErr w:type="spellEnd"/>
    </w:p>
    <w:p w14:paraId="02507908" w14:textId="77777777" w:rsidR="00C831E2" w:rsidRPr="004F6C15" w:rsidRDefault="00C831E2" w:rsidP="00C831E2">
      <w:pPr>
        <w:spacing w:line="288" w:lineRule="auto"/>
        <w:jc w:val="center"/>
        <w:rPr>
          <w:b/>
          <w:sz w:val="28"/>
          <w:szCs w:val="26"/>
        </w:rPr>
      </w:pPr>
      <w:r w:rsidRPr="001A6EEE">
        <w:rPr>
          <w:b/>
          <w:sz w:val="28"/>
          <w:szCs w:val="26"/>
        </w:rPr>
        <w:t xml:space="preserve">О внесении изменений </w:t>
      </w:r>
      <w:r w:rsidRPr="004F6C15">
        <w:rPr>
          <w:b/>
          <w:sz w:val="28"/>
          <w:szCs w:val="26"/>
        </w:rPr>
        <w:t xml:space="preserve">в проект планировки территории, </w:t>
      </w:r>
    </w:p>
    <w:p w14:paraId="643FCCC5" w14:textId="77777777" w:rsidR="00C831E2" w:rsidRPr="004F6C15" w:rsidRDefault="00C831E2" w:rsidP="00C831E2">
      <w:pPr>
        <w:spacing w:line="288" w:lineRule="auto"/>
        <w:jc w:val="center"/>
        <w:rPr>
          <w:b/>
          <w:sz w:val="28"/>
          <w:szCs w:val="26"/>
        </w:rPr>
      </w:pPr>
      <w:r w:rsidRPr="004F6C15">
        <w:rPr>
          <w:b/>
          <w:sz w:val="28"/>
          <w:szCs w:val="26"/>
        </w:rPr>
        <w:t xml:space="preserve">ограниченной улицами Техническая, Владимира Кулагина, Авангардная в Приволжском районе </w:t>
      </w:r>
      <w:proofErr w:type="spellStart"/>
      <w:r w:rsidRPr="004F6C15">
        <w:rPr>
          <w:b/>
          <w:sz w:val="28"/>
          <w:szCs w:val="26"/>
        </w:rPr>
        <w:t>г.Казани</w:t>
      </w:r>
      <w:proofErr w:type="spellEnd"/>
      <w:r w:rsidRPr="004F6C15">
        <w:rPr>
          <w:b/>
          <w:sz w:val="28"/>
          <w:szCs w:val="26"/>
        </w:rPr>
        <w:t xml:space="preserve">, утвержденный постановлением </w:t>
      </w:r>
    </w:p>
    <w:p w14:paraId="7E9F897E" w14:textId="77777777" w:rsidR="00C831E2" w:rsidRDefault="00C831E2" w:rsidP="00C831E2">
      <w:pPr>
        <w:spacing w:line="288" w:lineRule="auto"/>
        <w:jc w:val="center"/>
        <w:rPr>
          <w:b/>
          <w:sz w:val="28"/>
          <w:szCs w:val="26"/>
        </w:rPr>
      </w:pPr>
      <w:r w:rsidRPr="004F6C15">
        <w:rPr>
          <w:b/>
          <w:sz w:val="28"/>
          <w:szCs w:val="26"/>
        </w:rPr>
        <w:t xml:space="preserve">Исполнительного комитета </w:t>
      </w:r>
      <w:proofErr w:type="spellStart"/>
      <w:r w:rsidRPr="004F6C15">
        <w:rPr>
          <w:b/>
          <w:sz w:val="28"/>
          <w:szCs w:val="26"/>
        </w:rPr>
        <w:t>г.Казани</w:t>
      </w:r>
      <w:proofErr w:type="spellEnd"/>
      <w:r w:rsidRPr="004F6C15">
        <w:rPr>
          <w:b/>
          <w:sz w:val="28"/>
          <w:szCs w:val="26"/>
        </w:rPr>
        <w:t xml:space="preserve"> от 26.07.2023 №2122</w:t>
      </w:r>
    </w:p>
    <w:p w14:paraId="496A9524" w14:textId="77777777" w:rsidR="00C831E2" w:rsidRPr="00ED5EAB" w:rsidRDefault="00C831E2" w:rsidP="00C831E2">
      <w:pPr>
        <w:spacing w:line="288" w:lineRule="auto"/>
        <w:jc w:val="center"/>
        <w:rPr>
          <w:b/>
          <w:sz w:val="26"/>
          <w:szCs w:val="26"/>
        </w:rPr>
      </w:pPr>
    </w:p>
    <w:p w14:paraId="18E87559" w14:textId="77777777" w:rsidR="00C831E2" w:rsidRPr="00CB53D7" w:rsidRDefault="00C831E2" w:rsidP="00C831E2">
      <w:pPr>
        <w:spacing w:line="288" w:lineRule="auto"/>
        <w:ind w:firstLine="709"/>
        <w:jc w:val="both"/>
        <w:rPr>
          <w:sz w:val="28"/>
          <w:szCs w:val="28"/>
        </w:rPr>
      </w:pPr>
      <w:r w:rsidRPr="00CB53D7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Кабинета Министров Республики Татарстан от 27.07.2022 №722 «Об установлении в 2022, 2023, 2024 и 2025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</w:t>
      </w:r>
      <w:r w:rsidRPr="00CB53D7">
        <w:rPr>
          <w:b/>
          <w:sz w:val="28"/>
          <w:szCs w:val="28"/>
        </w:rPr>
        <w:t>постановляю</w:t>
      </w:r>
      <w:r w:rsidRPr="00CB53D7">
        <w:rPr>
          <w:sz w:val="28"/>
          <w:szCs w:val="28"/>
        </w:rPr>
        <w:t>:</w:t>
      </w:r>
    </w:p>
    <w:p w14:paraId="28EAA70F" w14:textId="77777777" w:rsidR="00C831E2" w:rsidRPr="00CB53D7" w:rsidRDefault="00C831E2" w:rsidP="00C831E2">
      <w:pPr>
        <w:spacing w:line="288" w:lineRule="auto"/>
        <w:ind w:firstLine="709"/>
        <w:jc w:val="both"/>
        <w:rPr>
          <w:sz w:val="28"/>
          <w:szCs w:val="28"/>
        </w:rPr>
      </w:pPr>
      <w:r w:rsidRPr="00CB53D7">
        <w:rPr>
          <w:sz w:val="28"/>
          <w:szCs w:val="28"/>
        </w:rPr>
        <w:t xml:space="preserve">1. Внести изменения в проект планировки территории, ограниченной улицами Техническая, Владимира Кулагина, Авангардная в Приволжском районе </w:t>
      </w:r>
      <w:proofErr w:type="spellStart"/>
      <w:r w:rsidRPr="00CB53D7">
        <w:rPr>
          <w:sz w:val="28"/>
          <w:szCs w:val="28"/>
        </w:rPr>
        <w:t>г.Казани</w:t>
      </w:r>
      <w:proofErr w:type="spellEnd"/>
      <w:r w:rsidRPr="00CB53D7">
        <w:rPr>
          <w:sz w:val="28"/>
          <w:szCs w:val="28"/>
        </w:rPr>
        <w:t xml:space="preserve">, утвержденный постановлением Исполнительного комитета </w:t>
      </w:r>
      <w:proofErr w:type="spellStart"/>
      <w:r w:rsidRPr="00CB53D7">
        <w:rPr>
          <w:sz w:val="28"/>
          <w:szCs w:val="28"/>
        </w:rPr>
        <w:t>г.Казани</w:t>
      </w:r>
      <w:proofErr w:type="spellEnd"/>
      <w:r w:rsidRPr="00CB53D7">
        <w:rPr>
          <w:sz w:val="28"/>
          <w:szCs w:val="28"/>
        </w:rPr>
        <w:t xml:space="preserve"> от 26.07.2023 №2122, путем утверждения отдельных частей проекта планировки согласно приложению, к настоящему постановлению.</w:t>
      </w:r>
    </w:p>
    <w:p w14:paraId="4D17A81D" w14:textId="77777777" w:rsidR="00C831E2" w:rsidRPr="00CB53D7" w:rsidRDefault="00C831E2" w:rsidP="00C831E2">
      <w:pPr>
        <w:spacing w:line="288" w:lineRule="auto"/>
        <w:ind w:firstLine="709"/>
        <w:jc w:val="both"/>
        <w:rPr>
          <w:sz w:val="28"/>
          <w:szCs w:val="28"/>
        </w:rPr>
      </w:pPr>
      <w:r w:rsidRPr="00CB53D7">
        <w:rPr>
          <w:sz w:val="28"/>
          <w:szCs w:val="28"/>
        </w:rPr>
        <w:lastRenderedPageBreak/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1F994D2F" w14:textId="77777777" w:rsidR="00C831E2" w:rsidRPr="00CB53D7" w:rsidRDefault="00C831E2" w:rsidP="00C831E2">
      <w:pPr>
        <w:spacing w:line="288" w:lineRule="auto"/>
        <w:ind w:firstLine="709"/>
        <w:jc w:val="both"/>
        <w:rPr>
          <w:sz w:val="28"/>
          <w:szCs w:val="28"/>
        </w:rPr>
      </w:pPr>
      <w:r w:rsidRPr="00CB53D7">
        <w:rPr>
          <w:sz w:val="28"/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5732C616" w14:textId="77777777" w:rsidR="00C831E2" w:rsidRPr="00CB53D7" w:rsidRDefault="00C831E2" w:rsidP="00C831E2">
      <w:pPr>
        <w:spacing w:line="288" w:lineRule="auto"/>
        <w:ind w:firstLine="709"/>
        <w:jc w:val="both"/>
        <w:rPr>
          <w:sz w:val="28"/>
          <w:szCs w:val="28"/>
        </w:rPr>
      </w:pPr>
      <w:r w:rsidRPr="00CB53D7">
        <w:rPr>
          <w:sz w:val="28"/>
          <w:szCs w:val="28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CB53D7">
        <w:rPr>
          <w:sz w:val="28"/>
          <w:szCs w:val="28"/>
        </w:rPr>
        <w:t>г.Казани</w:t>
      </w:r>
      <w:proofErr w:type="spellEnd"/>
      <w:r w:rsidRPr="00CB53D7">
        <w:rPr>
          <w:sz w:val="28"/>
          <w:szCs w:val="28"/>
        </w:rPr>
        <w:t xml:space="preserve"> </w:t>
      </w:r>
      <w:proofErr w:type="spellStart"/>
      <w:r w:rsidRPr="00CB53D7">
        <w:rPr>
          <w:sz w:val="28"/>
          <w:szCs w:val="28"/>
        </w:rPr>
        <w:t>А.Р.Нигматзянова</w:t>
      </w:r>
      <w:proofErr w:type="spellEnd"/>
      <w:r w:rsidRPr="00CB53D7">
        <w:rPr>
          <w:sz w:val="28"/>
          <w:szCs w:val="28"/>
        </w:rPr>
        <w:t xml:space="preserve">. </w:t>
      </w:r>
    </w:p>
    <w:p w14:paraId="51E614CE" w14:textId="77777777" w:rsidR="00C831E2" w:rsidRPr="00824FB8" w:rsidRDefault="00C831E2" w:rsidP="00C831E2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824FB8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38FC67D" wp14:editId="5DBE7F20">
                <wp:simplePos x="0" y="0"/>
                <wp:positionH relativeFrom="page">
                  <wp:posOffset>2713355</wp:posOffset>
                </wp:positionH>
                <wp:positionV relativeFrom="paragraph">
                  <wp:posOffset>201930</wp:posOffset>
                </wp:positionV>
                <wp:extent cx="2130425" cy="1270"/>
                <wp:effectExtent l="0" t="0" r="22225" b="1778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0C01" id="Полилиния 3" o:spid="_x0000_s1026" style="position:absolute;margin-left:213.65pt;margin-top:15.9pt;width:167.7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14:paraId="02B90260" w14:textId="77777777" w:rsidR="00C831E2" w:rsidRPr="0015664F" w:rsidRDefault="00C831E2" w:rsidP="00C831E2">
      <w:pPr>
        <w:suppressAutoHyphens/>
        <w:spacing w:line="288" w:lineRule="auto"/>
        <w:ind w:firstLine="709"/>
        <w:jc w:val="both"/>
        <w:rPr>
          <w:b/>
          <w:sz w:val="28"/>
          <w:szCs w:val="28"/>
        </w:rPr>
      </w:pPr>
    </w:p>
    <w:p w14:paraId="0E9CC0B2" w14:textId="77777777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2E991966" w14:textId="77777777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2703964" w14:textId="77777777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6569B46" w14:textId="701FE708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2EF1A24" w14:textId="79CA90D8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B23B064" w14:textId="5332EB55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37AF138" w14:textId="7E84ED46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C8F80E7" w14:textId="3850FC1B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5E457A7" w14:textId="74034BDA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D81CE26" w14:textId="37CE6DA2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0550B3ED" w14:textId="041336EF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702F2C43" w14:textId="5CC20471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A3157DE" w14:textId="720499F1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5929887" w14:textId="53F25520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2B87D8D" w14:textId="4AB5444B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2709C252" w14:textId="3C708BCC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44AFD9F1" w14:textId="2948BB4F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646877C" w14:textId="3AC88C52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ABBEB53" w14:textId="563F9835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60BF06EA" w14:textId="1B791ACC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005CB25" w14:textId="494F0569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778F651B" w14:textId="5326C673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1981D8B" w14:textId="13B22954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4E82819" w14:textId="495723D8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2F06EA5D" w14:textId="3759C3E8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09BD781F" w14:textId="44B5F2C3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132EF0D8" w14:textId="0ADA4552" w:rsidR="00C831E2" w:rsidRDefault="00C831E2" w:rsidP="00C831E2">
      <w:pPr>
        <w:ind w:left="5670"/>
        <w:jc w:val="both"/>
        <w:rPr>
          <w:rFonts w:eastAsia="Calibri"/>
          <w:bCs/>
          <w:sz w:val="28"/>
          <w:szCs w:val="28"/>
          <w:lang w:eastAsia="en-US"/>
        </w:rPr>
      </w:pPr>
    </w:p>
    <w:p w14:paraId="34180F81" w14:textId="76E4A06F" w:rsidR="001D0205" w:rsidRPr="001D0205" w:rsidRDefault="001D0205" w:rsidP="001D0205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  <w:bookmarkStart w:id="4" w:name="_GoBack"/>
      <w:bookmarkEnd w:id="4"/>
      <w:r w:rsidRPr="001D0205">
        <w:rPr>
          <w:sz w:val="28"/>
          <w:szCs w:val="28"/>
        </w:rPr>
        <w:lastRenderedPageBreak/>
        <w:t xml:space="preserve">Приложение </w:t>
      </w:r>
    </w:p>
    <w:p w14:paraId="1A17877B" w14:textId="77777777" w:rsidR="001D0205" w:rsidRPr="001D0205" w:rsidRDefault="001D0205" w:rsidP="001D0205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  <w:r w:rsidRPr="001D0205">
        <w:rPr>
          <w:sz w:val="28"/>
          <w:szCs w:val="28"/>
        </w:rPr>
        <w:t>к постановлению</w:t>
      </w:r>
    </w:p>
    <w:p w14:paraId="13B53554" w14:textId="77777777" w:rsidR="001D0205" w:rsidRPr="001D0205" w:rsidRDefault="001D0205" w:rsidP="001D0205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  <w:r w:rsidRPr="001D0205">
        <w:rPr>
          <w:sz w:val="28"/>
          <w:szCs w:val="28"/>
        </w:rPr>
        <w:t>Исполнительного комитета</w:t>
      </w:r>
    </w:p>
    <w:p w14:paraId="29CBA179" w14:textId="77777777" w:rsidR="001D0205" w:rsidRPr="001D0205" w:rsidRDefault="001D0205" w:rsidP="001D0205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  <w:proofErr w:type="spellStart"/>
      <w:r w:rsidRPr="001D0205">
        <w:rPr>
          <w:sz w:val="28"/>
          <w:szCs w:val="28"/>
        </w:rPr>
        <w:t>г.Казани</w:t>
      </w:r>
      <w:proofErr w:type="spellEnd"/>
    </w:p>
    <w:p w14:paraId="48CC2BAE" w14:textId="03FE5D27" w:rsidR="005133ED" w:rsidRPr="00256A57" w:rsidRDefault="001D0205" w:rsidP="001D0205">
      <w:pPr>
        <w:widowControl w:val="0"/>
        <w:tabs>
          <w:tab w:val="left" w:pos="6300"/>
        </w:tabs>
        <w:spacing w:line="360" w:lineRule="exact"/>
        <w:ind w:left="6379"/>
        <w:contextualSpacing/>
        <w:jc w:val="both"/>
        <w:rPr>
          <w:sz w:val="28"/>
          <w:szCs w:val="28"/>
        </w:rPr>
      </w:pPr>
      <w:r w:rsidRPr="001D0205">
        <w:rPr>
          <w:sz w:val="28"/>
          <w:szCs w:val="28"/>
        </w:rPr>
        <w:t>от__________№_________</w:t>
      </w:r>
    </w:p>
    <w:p w14:paraId="465DDF7A" w14:textId="1A531C2C" w:rsidR="008B384D" w:rsidRDefault="008B384D" w:rsidP="00804BCB">
      <w:pPr>
        <w:widowControl w:val="0"/>
        <w:tabs>
          <w:tab w:val="left" w:pos="6300"/>
        </w:tabs>
        <w:spacing w:line="360" w:lineRule="exact"/>
        <w:contextualSpacing/>
        <w:rPr>
          <w:sz w:val="28"/>
          <w:szCs w:val="28"/>
          <w:u w:val="single"/>
        </w:rPr>
      </w:pPr>
    </w:p>
    <w:p w14:paraId="016C7717" w14:textId="39215C30" w:rsidR="008B384D" w:rsidRDefault="008B384D" w:rsidP="005133ED">
      <w:pPr>
        <w:widowControl w:val="0"/>
        <w:tabs>
          <w:tab w:val="left" w:pos="6300"/>
        </w:tabs>
        <w:spacing w:line="360" w:lineRule="exact"/>
        <w:ind w:left="6379"/>
        <w:contextualSpacing/>
        <w:jc w:val="center"/>
        <w:rPr>
          <w:sz w:val="28"/>
          <w:szCs w:val="28"/>
          <w:u w:val="single"/>
        </w:rPr>
      </w:pPr>
    </w:p>
    <w:p w14:paraId="23B91C65" w14:textId="77777777" w:rsidR="005133ED" w:rsidRDefault="005133ED" w:rsidP="005133ED">
      <w:pPr>
        <w:widowControl w:val="0"/>
        <w:tabs>
          <w:tab w:val="left" w:pos="6300"/>
        </w:tabs>
        <w:spacing w:line="360" w:lineRule="exact"/>
        <w:ind w:left="6379"/>
        <w:contextualSpacing/>
        <w:jc w:val="center"/>
        <w:rPr>
          <w:sz w:val="28"/>
          <w:szCs w:val="28"/>
          <w:u w:val="single"/>
        </w:rPr>
      </w:pPr>
    </w:p>
    <w:p w14:paraId="0F8323D0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Изменения, вносимые в проект планировки территории, </w:t>
      </w:r>
    </w:p>
    <w:p w14:paraId="3501A33A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ограниченной улицами Техническая, Владимира Кулагина, Авангардная в Приволжском районе </w:t>
      </w:r>
      <w:proofErr w:type="spellStart"/>
      <w:r w:rsidRPr="000624B2">
        <w:rPr>
          <w:b/>
          <w:bCs/>
          <w:sz w:val="28"/>
          <w:szCs w:val="28"/>
        </w:rPr>
        <w:t>г.Казани</w:t>
      </w:r>
      <w:proofErr w:type="spellEnd"/>
      <w:r w:rsidRPr="000624B2">
        <w:rPr>
          <w:b/>
          <w:bCs/>
          <w:sz w:val="28"/>
          <w:szCs w:val="28"/>
        </w:rPr>
        <w:t xml:space="preserve">, утвержденный постановлением </w:t>
      </w:r>
    </w:p>
    <w:p w14:paraId="1ADFB88C" w14:textId="77777777" w:rsidR="005133ED" w:rsidRPr="000624B2" w:rsidRDefault="005133ED" w:rsidP="005133ED">
      <w:pPr>
        <w:spacing w:line="276" w:lineRule="auto"/>
        <w:jc w:val="center"/>
        <w:rPr>
          <w:b/>
          <w:bCs/>
          <w:sz w:val="28"/>
          <w:szCs w:val="28"/>
        </w:rPr>
      </w:pPr>
      <w:r w:rsidRPr="000624B2">
        <w:rPr>
          <w:b/>
          <w:bCs/>
          <w:sz w:val="28"/>
          <w:szCs w:val="28"/>
        </w:rPr>
        <w:t xml:space="preserve">Исполнительного комитета </w:t>
      </w:r>
      <w:proofErr w:type="spellStart"/>
      <w:r w:rsidRPr="000624B2">
        <w:rPr>
          <w:b/>
          <w:bCs/>
          <w:sz w:val="28"/>
          <w:szCs w:val="28"/>
        </w:rPr>
        <w:t>г.Казани</w:t>
      </w:r>
      <w:proofErr w:type="spellEnd"/>
      <w:r w:rsidRPr="000624B2">
        <w:rPr>
          <w:b/>
          <w:bCs/>
          <w:sz w:val="28"/>
          <w:szCs w:val="28"/>
        </w:rPr>
        <w:t xml:space="preserve"> от 26.07.2023 №2122.</w:t>
      </w:r>
    </w:p>
    <w:p w14:paraId="13B7897C" w14:textId="77777777" w:rsidR="005133ED" w:rsidRDefault="005133ED" w:rsidP="005133ED">
      <w:pPr>
        <w:spacing w:line="360" w:lineRule="auto"/>
        <w:jc w:val="center"/>
        <w:rPr>
          <w:b/>
          <w:bCs/>
          <w:sz w:val="28"/>
          <w:szCs w:val="28"/>
        </w:rPr>
      </w:pPr>
    </w:p>
    <w:p w14:paraId="03221D7D" w14:textId="082E9686" w:rsidR="005133ED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 xml:space="preserve">1. Чертеж проекта планировки с указанием красных линий, линий, обозначающих дороги, улицы, проезды, границы существующих и планируемых элементов планировочной структуры, границы зон размещения объектов капитального строительства изложить в редакции согласно </w:t>
      </w:r>
      <w:r w:rsidR="00804BCB">
        <w:rPr>
          <w:color w:val="000000"/>
          <w:sz w:val="28"/>
          <w:szCs w:val="28"/>
        </w:rPr>
        <w:t>п</w:t>
      </w:r>
      <w:r w:rsidRPr="000624B2">
        <w:rPr>
          <w:color w:val="000000"/>
          <w:sz w:val="28"/>
          <w:szCs w:val="28"/>
        </w:rPr>
        <w:t xml:space="preserve">риложению №1 к настоящим изменениям. </w:t>
      </w:r>
    </w:p>
    <w:p w14:paraId="4ED1E3CE" w14:textId="0090F1B9" w:rsidR="005133ED" w:rsidRPr="000624B2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Чертеж проекта планировки с указанием характерных точек красных линий </w:t>
      </w:r>
      <w:r w:rsidRPr="000624B2">
        <w:rPr>
          <w:color w:val="000000"/>
          <w:sz w:val="28"/>
          <w:szCs w:val="28"/>
        </w:rPr>
        <w:t xml:space="preserve">изложить в редакции согласно </w:t>
      </w:r>
      <w:r w:rsidR="00804BCB">
        <w:rPr>
          <w:color w:val="000000"/>
          <w:sz w:val="28"/>
          <w:szCs w:val="28"/>
        </w:rPr>
        <w:t>п</w:t>
      </w:r>
      <w:r w:rsidRPr="000624B2">
        <w:rPr>
          <w:color w:val="000000"/>
          <w:sz w:val="28"/>
          <w:szCs w:val="28"/>
        </w:rPr>
        <w:t>риложению №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 xml:space="preserve"> к настоящим изменениям</w:t>
      </w:r>
      <w:r w:rsidR="00804BCB">
        <w:rPr>
          <w:color w:val="000000"/>
          <w:sz w:val="28"/>
          <w:szCs w:val="28"/>
        </w:rPr>
        <w:t>, дополнив перечнем координат характерных точек красных линий согласно приложению 3 к настоящим изменениям</w:t>
      </w:r>
      <w:r>
        <w:rPr>
          <w:color w:val="000000"/>
          <w:sz w:val="28"/>
          <w:szCs w:val="28"/>
        </w:rPr>
        <w:t>.</w:t>
      </w:r>
    </w:p>
    <w:p w14:paraId="651D33CC" w14:textId="77777777" w:rsidR="005133ED" w:rsidRPr="000624B2" w:rsidRDefault="005133ED" w:rsidP="005133E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 В положении о характеристиках планируемого развития территории:</w:t>
      </w:r>
    </w:p>
    <w:p w14:paraId="2C590169" w14:textId="77777777" w:rsidR="005133ED" w:rsidRDefault="005133ED" w:rsidP="005133ED">
      <w:pPr>
        <w:widowControl w:val="0"/>
        <w:spacing w:line="276" w:lineRule="auto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.1 </w:t>
      </w:r>
      <w:r>
        <w:rPr>
          <w:color w:val="000000"/>
          <w:sz w:val="28"/>
          <w:szCs w:val="28"/>
        </w:rPr>
        <w:t>пункт 1.2 изложить в следующей редакции:</w:t>
      </w:r>
    </w:p>
    <w:p w14:paraId="6D97ECFD" w14:textId="77777777" w:rsidR="005133ED" w:rsidRDefault="005133ED" w:rsidP="005133ED">
      <w:pPr>
        <w:widowControl w:val="0"/>
        <w:spacing w:line="276" w:lineRule="auto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8E2FA5">
        <w:rPr>
          <w:color w:val="000000"/>
          <w:sz w:val="28"/>
          <w:szCs w:val="28"/>
        </w:rPr>
        <w:t xml:space="preserve">1.2. </w:t>
      </w:r>
      <w:r w:rsidRPr="00A85924">
        <w:rPr>
          <w:bCs/>
          <w:sz w:val="28"/>
          <w:szCs w:val="28"/>
        </w:rPr>
        <w:t>Площадь территории в границах</w:t>
      </w:r>
      <w:r>
        <w:rPr>
          <w:bCs/>
          <w:sz w:val="28"/>
          <w:szCs w:val="28"/>
        </w:rPr>
        <w:t xml:space="preserve">, принятых в соответствии с постановлением Исполнительного комитета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от 24.08.2020 № 2301 «О подготовке проекта планировки территории, ограниченной улицами Техническая, </w:t>
      </w:r>
      <w:proofErr w:type="spellStart"/>
      <w:r>
        <w:rPr>
          <w:bCs/>
          <w:sz w:val="28"/>
          <w:szCs w:val="28"/>
        </w:rPr>
        <w:t>В.Кулагина</w:t>
      </w:r>
      <w:proofErr w:type="spellEnd"/>
      <w:r>
        <w:rPr>
          <w:bCs/>
          <w:sz w:val="28"/>
          <w:szCs w:val="28"/>
        </w:rPr>
        <w:t xml:space="preserve">, Авангардная в Приволжском районе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» </w:t>
      </w:r>
      <w:r w:rsidRPr="008E2FA5">
        <w:rPr>
          <w:color w:val="000000"/>
          <w:sz w:val="28"/>
          <w:szCs w:val="28"/>
        </w:rPr>
        <w:t>составляет 68,86 Га</w:t>
      </w:r>
      <w:r>
        <w:rPr>
          <w:color w:val="000000"/>
          <w:sz w:val="28"/>
          <w:szCs w:val="28"/>
        </w:rPr>
        <w:t>.</w:t>
      </w:r>
      <w:r w:rsidRPr="008E2FA5">
        <w:rPr>
          <w:color w:val="000000"/>
          <w:sz w:val="28"/>
          <w:szCs w:val="28"/>
        </w:rPr>
        <w:t xml:space="preserve"> </w:t>
      </w:r>
    </w:p>
    <w:p w14:paraId="19FCC106" w14:textId="77777777" w:rsidR="008B384D" w:rsidRDefault="008B384D" w:rsidP="005133ED">
      <w:pPr>
        <w:ind w:firstLine="709"/>
        <w:jc w:val="right"/>
        <w:rPr>
          <w:sz w:val="28"/>
          <w:szCs w:val="28"/>
        </w:rPr>
      </w:pPr>
    </w:p>
    <w:p w14:paraId="786B8990" w14:textId="7CCB2FFC" w:rsidR="005133ED" w:rsidRPr="00C31EDB" w:rsidRDefault="005133ED" w:rsidP="005133ED">
      <w:pPr>
        <w:ind w:firstLine="709"/>
        <w:jc w:val="right"/>
        <w:rPr>
          <w:sz w:val="28"/>
          <w:szCs w:val="28"/>
        </w:rPr>
      </w:pPr>
      <w:r w:rsidRPr="00C31EDB">
        <w:rPr>
          <w:sz w:val="28"/>
          <w:szCs w:val="28"/>
        </w:rPr>
        <w:t>Таблица 1</w:t>
      </w:r>
    </w:p>
    <w:p w14:paraId="508949A1" w14:textId="77777777" w:rsidR="005133ED" w:rsidRPr="00C2531E" w:rsidRDefault="005133ED" w:rsidP="005133ED">
      <w:pPr>
        <w:ind w:firstLine="709"/>
        <w:jc w:val="center"/>
        <w:rPr>
          <w:b/>
          <w:bCs/>
          <w:sz w:val="28"/>
          <w:szCs w:val="28"/>
        </w:rPr>
      </w:pPr>
      <w:r w:rsidRPr="004975DB">
        <w:rPr>
          <w:b/>
          <w:bCs/>
          <w:sz w:val="28"/>
          <w:szCs w:val="28"/>
        </w:rPr>
        <w:t>Проектный баланс использования территории</w:t>
      </w:r>
    </w:p>
    <w:p w14:paraId="3DDA8A1E" w14:textId="77777777" w:rsidR="005133ED" w:rsidRPr="00076737" w:rsidRDefault="005133ED" w:rsidP="005133ED">
      <w:pPr>
        <w:widowControl w:val="0"/>
        <w:tabs>
          <w:tab w:val="left" w:pos="-284"/>
        </w:tabs>
        <w:spacing w:line="276" w:lineRule="auto"/>
        <w:ind w:left="-284" w:firstLine="720"/>
        <w:jc w:val="both"/>
        <w:rPr>
          <w:sz w:val="28"/>
          <w:szCs w:val="28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693"/>
        <w:gridCol w:w="5452"/>
        <w:gridCol w:w="1289"/>
        <w:gridCol w:w="1926"/>
      </w:tblGrid>
      <w:tr w:rsidR="005133ED" w14:paraId="2EC32860" w14:textId="77777777" w:rsidTr="008B384D">
        <w:trPr>
          <w:trHeight w:val="90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17892" w14:textId="77777777" w:rsidR="005133ED" w:rsidRPr="00CA61E1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1A15" w14:textId="77777777" w:rsidR="005133ED" w:rsidRPr="00CA61E1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Вид зон планируемого размещения ОКС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7570" w14:textId="77777777" w:rsidR="005133ED" w:rsidRPr="00CA61E1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Площадь, га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A336A" w14:textId="77777777" w:rsidR="005133ED" w:rsidRPr="00CA61E1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Доля площади, %</w:t>
            </w:r>
          </w:p>
        </w:tc>
      </w:tr>
      <w:tr w:rsidR="005133ED" w14:paraId="37ABB47C" w14:textId="77777777" w:rsidTr="008B384D">
        <w:trPr>
          <w:trHeight w:val="487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0AD90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1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3A1E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общественно-делового назначения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4B57" w14:textId="77777777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4,98</w:t>
            </w:r>
          </w:p>
          <w:p w14:paraId="7B483C84" w14:textId="77777777" w:rsidR="005133ED" w:rsidRPr="006E6074" w:rsidRDefault="005133ED" w:rsidP="00C831E2">
            <w:pPr>
              <w:jc w:val="center"/>
              <w:rPr>
                <w:color w:val="00000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69415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7,2</w:t>
            </w:r>
          </w:p>
        </w:tc>
      </w:tr>
      <w:tr w:rsidR="005133ED" w14:paraId="4E97C5CF" w14:textId="77777777" w:rsidTr="008B384D">
        <w:trPr>
          <w:trHeight w:val="64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BE21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E3F5" w14:textId="074D977A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 xml:space="preserve">Зона размещения многоквартирной жилой застройки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2464" w14:textId="3744C6AD" w:rsidR="005133ED" w:rsidRPr="006E6074" w:rsidRDefault="00605456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11</w:t>
            </w:r>
            <w:r w:rsidR="005133ED" w:rsidRPr="006E6074">
              <w:rPr>
                <w:color w:val="000000"/>
              </w:rPr>
              <w:t>,</w:t>
            </w:r>
            <w:r w:rsidR="00D77094">
              <w:rPr>
                <w:color w:val="000000"/>
              </w:rPr>
              <w:t>3</w:t>
            </w:r>
            <w:r w:rsidR="00E34AEC">
              <w:rPr>
                <w:color w:val="000000"/>
              </w:rPr>
              <w:t>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BE9DD" w14:textId="3AB209FA" w:rsidR="005133ED" w:rsidRPr="00CA61E1" w:rsidRDefault="006E6074" w:rsidP="00C831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</w:t>
            </w:r>
          </w:p>
        </w:tc>
      </w:tr>
      <w:tr w:rsidR="005133ED" w14:paraId="01058492" w14:textId="77777777" w:rsidTr="008B384D">
        <w:trPr>
          <w:trHeight w:val="595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8039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3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FE55F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складских и производственных объектов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F3F1C" w14:textId="35F56B11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40,</w:t>
            </w:r>
            <w:r w:rsidR="00D77094">
              <w:rPr>
                <w:color w:val="000000"/>
              </w:rPr>
              <w:t>21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4E799" w14:textId="339E305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59,</w:t>
            </w:r>
            <w:r w:rsidR="006E6074">
              <w:rPr>
                <w:color w:val="000000"/>
              </w:rPr>
              <w:t>2</w:t>
            </w:r>
          </w:p>
        </w:tc>
      </w:tr>
      <w:tr w:rsidR="005133ED" w14:paraId="51BC2F2E" w14:textId="77777777" w:rsidTr="008B384D">
        <w:trPr>
          <w:trHeight w:val="58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7A0E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lastRenderedPageBreak/>
              <w:t>4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63A95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 xml:space="preserve">Зона размещения объектов транспортной </w:t>
            </w:r>
          </w:p>
          <w:p w14:paraId="0B426716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инфраструктуры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5B56" w14:textId="77777777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1,39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1A965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2,0</w:t>
            </w:r>
          </w:p>
        </w:tc>
      </w:tr>
      <w:tr w:rsidR="005133ED" w14:paraId="26627EC9" w14:textId="77777777" w:rsidTr="008B384D">
        <w:trPr>
          <w:trHeight w:val="589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C6FC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09222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объектов здравоохранения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DB00" w14:textId="77777777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0,34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84EC3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0,5</w:t>
            </w:r>
          </w:p>
        </w:tc>
      </w:tr>
      <w:tr w:rsidR="005133ED" w14:paraId="7AB36E3A" w14:textId="77777777" w:rsidTr="008B384D">
        <w:trPr>
          <w:trHeight w:val="553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A6E2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6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8FB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образовательных организаций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7699" w14:textId="6B0ADF59" w:rsidR="005133ED" w:rsidRPr="006E6074" w:rsidRDefault="005133ED" w:rsidP="00C831E2">
            <w:pPr>
              <w:jc w:val="center"/>
              <w:rPr>
                <w:color w:val="000000"/>
                <w:lang w:val="en-US"/>
              </w:rPr>
            </w:pPr>
            <w:r w:rsidRPr="006E6074">
              <w:rPr>
                <w:color w:val="000000"/>
              </w:rPr>
              <w:t>4,6</w:t>
            </w:r>
            <w:r w:rsidR="00605456" w:rsidRPr="006E6074">
              <w:rPr>
                <w:color w:val="000000"/>
                <w:lang w:val="en-US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A9502" w14:textId="6B84D1F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6,</w:t>
            </w:r>
            <w:r w:rsidR="006E6074">
              <w:rPr>
                <w:color w:val="000000"/>
              </w:rPr>
              <w:t>7</w:t>
            </w:r>
          </w:p>
        </w:tc>
      </w:tr>
      <w:tr w:rsidR="005133ED" w14:paraId="1E773589" w14:textId="77777777" w:rsidTr="008B384D">
        <w:trPr>
          <w:trHeight w:val="456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A3F61" w14:textId="3E934512" w:rsidR="005133ED" w:rsidRPr="00CA61E1" w:rsidRDefault="00605456" w:rsidP="00C831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E5AAF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зеленых насаждений общего пользования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BB86" w14:textId="7CB97354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1,3</w:t>
            </w:r>
            <w:r w:rsidR="00DA022F">
              <w:rPr>
                <w:color w:val="000000"/>
              </w:rPr>
              <w:t>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BD640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2,0</w:t>
            </w:r>
          </w:p>
        </w:tc>
      </w:tr>
      <w:tr w:rsidR="005133ED" w14:paraId="4343EB40" w14:textId="77777777" w:rsidTr="008B384D">
        <w:trPr>
          <w:trHeight w:val="561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D8BE7" w14:textId="15EA5A9A" w:rsidR="005133ED" w:rsidRPr="00CA61E1" w:rsidRDefault="00605456" w:rsidP="00C831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1387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объектов инженерной инфраструктуры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107E" w14:textId="56741A09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0,4</w:t>
            </w:r>
            <w:r w:rsidR="00340832" w:rsidRPr="006E6074">
              <w:rPr>
                <w:color w:val="000000"/>
              </w:rPr>
              <w:t>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C5B35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0,7</w:t>
            </w:r>
          </w:p>
        </w:tc>
      </w:tr>
      <w:tr w:rsidR="005133ED" w14:paraId="0F2056CD" w14:textId="77777777" w:rsidTr="008B384D">
        <w:trPr>
          <w:trHeight w:val="556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DEC7" w14:textId="278EA518" w:rsidR="005133ED" w:rsidRPr="00CA61E1" w:rsidRDefault="00605456" w:rsidP="00C831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33AAF" w14:textId="77777777" w:rsidR="005133ED" w:rsidRPr="00CA61E1" w:rsidRDefault="005133ED" w:rsidP="00C831E2">
            <w:pPr>
              <w:rPr>
                <w:color w:val="000000"/>
              </w:rPr>
            </w:pPr>
            <w:r w:rsidRPr="00CA61E1">
              <w:rPr>
                <w:color w:val="000000"/>
              </w:rPr>
              <w:t>Зона размещения улично-дорожной сети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EFC80" w14:textId="77777777" w:rsidR="005133ED" w:rsidRPr="006E6074" w:rsidRDefault="005133ED" w:rsidP="00C831E2">
            <w:pPr>
              <w:jc w:val="center"/>
              <w:rPr>
                <w:color w:val="000000"/>
              </w:rPr>
            </w:pPr>
            <w:r w:rsidRPr="006E6074">
              <w:rPr>
                <w:color w:val="000000"/>
              </w:rPr>
              <w:t>3,67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9ABCA" w14:textId="77777777" w:rsidR="005133ED" w:rsidRPr="00CA61E1" w:rsidRDefault="005133ED" w:rsidP="00C831E2">
            <w:pPr>
              <w:jc w:val="center"/>
              <w:rPr>
                <w:color w:val="000000"/>
              </w:rPr>
            </w:pPr>
            <w:r w:rsidRPr="00CA61E1">
              <w:rPr>
                <w:color w:val="000000"/>
              </w:rPr>
              <w:t>5,3</w:t>
            </w:r>
          </w:p>
        </w:tc>
      </w:tr>
      <w:tr w:rsidR="005133ED" w14:paraId="2C63FB44" w14:textId="77777777" w:rsidTr="008B384D">
        <w:trPr>
          <w:trHeight w:val="547"/>
        </w:trPr>
        <w:tc>
          <w:tcPr>
            <w:tcW w:w="6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AEB7F5" w14:textId="77777777" w:rsidR="005133ED" w:rsidRPr="00CA61E1" w:rsidRDefault="005133ED" w:rsidP="00C831E2">
            <w:pPr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28C4" w14:textId="77777777" w:rsidR="005133ED" w:rsidRPr="006E6074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6E6074">
              <w:rPr>
                <w:b/>
                <w:bCs/>
                <w:color w:val="000000"/>
              </w:rPr>
              <w:t>68,86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CBD3A" w14:textId="77777777" w:rsidR="005133ED" w:rsidRPr="00CA61E1" w:rsidRDefault="005133ED" w:rsidP="00C831E2">
            <w:pPr>
              <w:jc w:val="center"/>
              <w:rPr>
                <w:b/>
                <w:bCs/>
                <w:color w:val="000000"/>
              </w:rPr>
            </w:pPr>
            <w:r w:rsidRPr="00CA61E1">
              <w:rPr>
                <w:b/>
                <w:bCs/>
                <w:color w:val="000000"/>
              </w:rPr>
              <w:t>100,0</w:t>
            </w:r>
          </w:p>
        </w:tc>
      </w:tr>
    </w:tbl>
    <w:p w14:paraId="5F58DEE4" w14:textId="7153FB0E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».</w:t>
      </w:r>
    </w:p>
    <w:p w14:paraId="58485AC3" w14:textId="15FB28CC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.2 в пункте 1.3 цифры «5665» заменить цифрами «7572».</w:t>
      </w:r>
    </w:p>
    <w:p w14:paraId="6ACECDF8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 в пункте 2.1.1 цифры «82 233» заменить цифрами «105 056».</w:t>
      </w:r>
    </w:p>
    <w:p w14:paraId="1AC088D9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0624B2">
        <w:rPr>
          <w:color w:val="000000"/>
          <w:sz w:val="28"/>
          <w:szCs w:val="28"/>
        </w:rPr>
        <w:t xml:space="preserve"> в пункте 2.1.3 цифры «164 000» заменить цифрами «221 200».</w:t>
      </w:r>
    </w:p>
    <w:p w14:paraId="674EBA15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</w:t>
      </w:r>
      <w:r w:rsidRPr="000624B2">
        <w:rPr>
          <w:color w:val="000000"/>
          <w:sz w:val="28"/>
          <w:szCs w:val="28"/>
        </w:rPr>
        <w:t xml:space="preserve"> в пункте 2.1.4 цифры «15 000» заменить цифрами «18 000».</w:t>
      </w:r>
    </w:p>
    <w:p w14:paraId="52459BE2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Pr="000624B2">
        <w:rPr>
          <w:color w:val="000000"/>
          <w:sz w:val="28"/>
          <w:szCs w:val="28"/>
        </w:rPr>
        <w:t xml:space="preserve"> в пункте 2.1.5 цифры «67 684» заменить цифрами «80 866».</w:t>
      </w:r>
    </w:p>
    <w:p w14:paraId="537A084A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 w:rsidRPr="000624B2">
        <w:rPr>
          <w:color w:val="000000"/>
          <w:sz w:val="28"/>
          <w:szCs w:val="28"/>
        </w:rPr>
        <w:t xml:space="preserve"> в пункте 2.2.1 цифры «443» заменить цифрами «598».</w:t>
      </w:r>
    </w:p>
    <w:p w14:paraId="0B9CDAE6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8</w:t>
      </w:r>
      <w:r w:rsidRPr="000624B2">
        <w:rPr>
          <w:color w:val="000000"/>
          <w:sz w:val="28"/>
          <w:szCs w:val="28"/>
        </w:rPr>
        <w:t xml:space="preserve"> в пункте 2.2.2 цифры «935» заменить цифрами «1261».</w:t>
      </w:r>
    </w:p>
    <w:p w14:paraId="1B865F22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9</w:t>
      </w:r>
      <w:r w:rsidRPr="000624B2">
        <w:rPr>
          <w:color w:val="000000"/>
          <w:sz w:val="28"/>
          <w:szCs w:val="28"/>
        </w:rPr>
        <w:t xml:space="preserve"> в пункте 2.2.3 цифры «99» заменить цифрами «133».</w:t>
      </w:r>
    </w:p>
    <w:p w14:paraId="0CFC49F6" w14:textId="168EB4DD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10</w:t>
      </w:r>
      <w:r w:rsidRPr="000624B2">
        <w:rPr>
          <w:color w:val="000000"/>
          <w:sz w:val="28"/>
          <w:szCs w:val="28"/>
        </w:rPr>
        <w:t xml:space="preserve"> пункт 2.2.</w:t>
      </w:r>
      <w:r w:rsidR="00D41B51">
        <w:rPr>
          <w:color w:val="000000"/>
          <w:sz w:val="28"/>
          <w:szCs w:val="28"/>
        </w:rPr>
        <w:t>4 исключить.</w:t>
      </w:r>
    </w:p>
    <w:p w14:paraId="45AE1518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  <w:r w:rsidRPr="000624B2">
        <w:rPr>
          <w:color w:val="000000"/>
          <w:sz w:val="28"/>
          <w:szCs w:val="28"/>
        </w:rPr>
        <w:t xml:space="preserve"> в пункте 2.2.5 цифры «1640» заменить цифрами «2212».</w:t>
      </w:r>
    </w:p>
    <w:p w14:paraId="426C126F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 xml:space="preserve"> в пункте 2.2.6 цифры «820» заменить цифрами «1106».</w:t>
      </w:r>
    </w:p>
    <w:p w14:paraId="470C0890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 xml:space="preserve"> в пункте 2.2.7 цифры «293» заменить цифрами «395».</w:t>
      </w:r>
    </w:p>
    <w:p w14:paraId="33B146CB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4</w:t>
      </w:r>
      <w:r w:rsidRPr="000624B2">
        <w:rPr>
          <w:color w:val="000000"/>
          <w:sz w:val="28"/>
          <w:szCs w:val="28"/>
        </w:rPr>
        <w:t xml:space="preserve"> в пункте 2.2.8 цифры «300» заменить цифрами «225».</w:t>
      </w:r>
    </w:p>
    <w:p w14:paraId="32F5A25A" w14:textId="77777777" w:rsidR="008B384D" w:rsidRPr="000624B2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624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5</w:t>
      </w:r>
      <w:r w:rsidRPr="000624B2">
        <w:rPr>
          <w:color w:val="000000"/>
          <w:sz w:val="28"/>
          <w:szCs w:val="28"/>
        </w:rPr>
        <w:t xml:space="preserve"> пункт 2.3 изложить в следующей редакции:</w:t>
      </w:r>
    </w:p>
    <w:p w14:paraId="3A0E0AB0" w14:textId="77777777" w:rsidR="005133E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both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2.3 Характеристики планируемого развития территории.</w:t>
      </w:r>
    </w:p>
    <w:p w14:paraId="47BCD555" w14:textId="77777777" w:rsidR="008B384D" w:rsidRDefault="008B384D" w:rsidP="008B384D">
      <w:pPr>
        <w:widowControl w:val="0"/>
        <w:tabs>
          <w:tab w:val="left" w:pos="-284"/>
        </w:tabs>
        <w:spacing w:line="276" w:lineRule="auto"/>
        <w:jc w:val="right"/>
        <w:rPr>
          <w:color w:val="000000"/>
          <w:sz w:val="28"/>
          <w:szCs w:val="28"/>
        </w:rPr>
      </w:pPr>
      <w:r w:rsidRPr="000624B2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2</w:t>
      </w:r>
      <w:r w:rsidRPr="000624B2">
        <w:rPr>
          <w:color w:val="000000"/>
          <w:sz w:val="28"/>
          <w:szCs w:val="28"/>
        </w:rPr>
        <w:t>.</w:t>
      </w:r>
    </w:p>
    <w:p w14:paraId="3250FE17" w14:textId="7848736D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Основные планируемые объекты капитального строительства</w:t>
      </w:r>
    </w:p>
    <w:p w14:paraId="68307485" w14:textId="77777777" w:rsidR="008B384D" w:rsidRPr="00104765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жилого,</w:t>
      </w:r>
      <w:r>
        <w:rPr>
          <w:b/>
          <w:bCs/>
          <w:color w:val="000000"/>
          <w:sz w:val="28"/>
          <w:szCs w:val="28"/>
        </w:rPr>
        <w:t xml:space="preserve"> </w:t>
      </w:r>
      <w:r w:rsidRPr="00104765">
        <w:rPr>
          <w:b/>
          <w:bCs/>
          <w:color w:val="000000"/>
          <w:sz w:val="28"/>
          <w:szCs w:val="28"/>
        </w:rPr>
        <w:t>общественно-делового, социально-культурного</w:t>
      </w:r>
    </w:p>
    <w:p w14:paraId="6BF2EECE" w14:textId="77777777" w:rsidR="008B384D" w:rsidRDefault="008B384D" w:rsidP="008B384D">
      <w:pPr>
        <w:widowControl w:val="0"/>
        <w:tabs>
          <w:tab w:val="left" w:pos="-284"/>
        </w:tabs>
        <w:spacing w:line="276" w:lineRule="auto"/>
        <w:ind w:left="-284" w:firstLine="709"/>
        <w:jc w:val="center"/>
        <w:rPr>
          <w:b/>
          <w:bCs/>
          <w:color w:val="000000"/>
          <w:sz w:val="28"/>
          <w:szCs w:val="28"/>
        </w:rPr>
      </w:pPr>
      <w:r w:rsidRPr="00104765">
        <w:rPr>
          <w:b/>
          <w:bCs/>
          <w:color w:val="000000"/>
          <w:sz w:val="28"/>
          <w:szCs w:val="28"/>
        </w:rPr>
        <w:t>и коммунально-бытового назначения.</w:t>
      </w:r>
    </w:p>
    <w:tbl>
      <w:tblPr>
        <w:tblW w:w="5008" w:type="pct"/>
        <w:tblInd w:w="-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30"/>
        <w:gridCol w:w="2694"/>
        <w:gridCol w:w="1207"/>
        <w:gridCol w:w="1356"/>
        <w:gridCol w:w="1440"/>
        <w:gridCol w:w="796"/>
        <w:gridCol w:w="999"/>
      </w:tblGrid>
      <w:tr w:rsidR="008B384D" w:rsidRPr="00505167" w14:paraId="35B1E11D" w14:textId="77777777" w:rsidTr="008B384D">
        <w:trPr>
          <w:trHeight w:val="984"/>
          <w:tblHeader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C04E11" w14:textId="3C10A4ED" w:rsidR="008B384D" w:rsidRPr="00505167" w:rsidRDefault="008B384D" w:rsidP="00C831E2">
            <w:pPr>
              <w:shd w:val="clear" w:color="auto" w:fill="FFFFFF"/>
              <w:ind w:left="-57" w:right="-57"/>
              <w:jc w:val="center"/>
              <w:rPr>
                <w:b/>
                <w:color w:val="000000"/>
              </w:rPr>
            </w:pPr>
            <w:proofErr w:type="spellStart"/>
            <w:r w:rsidRPr="00505167">
              <w:rPr>
                <w:b/>
                <w:color w:val="000000"/>
              </w:rPr>
              <w:lastRenderedPageBreak/>
              <w:t>Обозна</w:t>
            </w:r>
            <w:r w:rsidR="00D75529" w:rsidRPr="00505167">
              <w:rPr>
                <w:b/>
                <w:color w:val="000000"/>
              </w:rPr>
              <w:t>-</w:t>
            </w:r>
            <w:r w:rsidRPr="00505167">
              <w:rPr>
                <w:b/>
                <w:color w:val="000000"/>
              </w:rPr>
              <w:t>чение</w:t>
            </w:r>
            <w:proofErr w:type="spellEnd"/>
            <w:r w:rsidRPr="00505167">
              <w:rPr>
                <w:b/>
                <w:color w:val="000000"/>
              </w:rPr>
              <w:t xml:space="preserve"> </w:t>
            </w:r>
          </w:p>
        </w:tc>
        <w:tc>
          <w:tcPr>
            <w:tcW w:w="135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7FDE7C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</w:p>
          <w:p w14:paraId="2986FBA3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Наименование</w:t>
            </w:r>
          </w:p>
          <w:p w14:paraId="3A7065B8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0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FB24F4" w14:textId="77777777" w:rsidR="008B384D" w:rsidRPr="00505167" w:rsidRDefault="008B384D" w:rsidP="00C831E2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</w:p>
          <w:p w14:paraId="3D557E3B" w14:textId="77777777" w:rsidR="004359BD" w:rsidRPr="00505167" w:rsidRDefault="008B384D" w:rsidP="00C831E2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 xml:space="preserve">Ед. </w:t>
            </w:r>
          </w:p>
          <w:p w14:paraId="31C567B4" w14:textId="7305B74A" w:rsidR="008B384D" w:rsidRPr="00505167" w:rsidRDefault="008B384D" w:rsidP="00C831E2">
            <w:pPr>
              <w:shd w:val="clear" w:color="auto" w:fill="FFFFFF"/>
              <w:ind w:left="134"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изм.</w:t>
            </w:r>
          </w:p>
          <w:p w14:paraId="7D282DAB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140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96CEBB1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Мощность</w:t>
            </w: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9A8E70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Коли-</w:t>
            </w:r>
            <w:proofErr w:type="spellStart"/>
            <w:r w:rsidRPr="00505167">
              <w:rPr>
                <w:b/>
                <w:bCs/>
                <w:color w:val="000000"/>
              </w:rPr>
              <w:t>чество</w:t>
            </w:r>
            <w:proofErr w:type="spellEnd"/>
          </w:p>
        </w:tc>
        <w:tc>
          <w:tcPr>
            <w:tcW w:w="5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572DCF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Земель-</w:t>
            </w:r>
          </w:p>
          <w:p w14:paraId="21855736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proofErr w:type="spellStart"/>
            <w:r w:rsidRPr="00505167">
              <w:rPr>
                <w:b/>
                <w:color w:val="000000"/>
              </w:rPr>
              <w:t>ный</w:t>
            </w:r>
            <w:proofErr w:type="spellEnd"/>
          </w:p>
          <w:p w14:paraId="136F7395" w14:textId="77777777" w:rsidR="008B384D" w:rsidRPr="00505167" w:rsidRDefault="008B384D" w:rsidP="00C831E2">
            <w:pPr>
              <w:shd w:val="clear" w:color="auto" w:fill="FFFFFF"/>
              <w:ind w:right="-1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</w:rPr>
              <w:t>участок,  Га</w:t>
            </w:r>
          </w:p>
        </w:tc>
      </w:tr>
      <w:tr w:rsidR="008B384D" w:rsidRPr="00505167" w14:paraId="699A67A7" w14:textId="77777777" w:rsidTr="008B384D">
        <w:trPr>
          <w:trHeight w:val="2484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15E20A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135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8D5E91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0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71BEB7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AE2463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  <w:lang w:eastAsia="en-US"/>
              </w:rPr>
            </w:pPr>
            <w:r w:rsidRPr="00505167">
              <w:rPr>
                <w:b/>
                <w:color w:val="000000"/>
                <w:lang w:eastAsia="en-US"/>
              </w:rPr>
              <w:t>Площадь жилищного фонда по СП 54.13330.</w:t>
            </w:r>
          </w:p>
          <w:p w14:paraId="49B69C64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  <w:lang w:eastAsia="en-US"/>
              </w:rPr>
              <w:t>2022</w:t>
            </w:r>
            <w:r w:rsidRPr="00505167">
              <w:rPr>
                <w:b/>
              </w:rPr>
              <w:t>**</w:t>
            </w:r>
            <w:r w:rsidRPr="00505167">
              <w:rPr>
                <w:b/>
                <w:color w:val="000000"/>
                <w:lang w:eastAsia="en-US"/>
              </w:rPr>
              <w:t xml:space="preserve">, 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кв.м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9A8B88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505167">
              <w:rPr>
                <w:b/>
                <w:color w:val="000000"/>
                <w:lang w:eastAsia="en-US"/>
              </w:rPr>
              <w:t>Площадь жилищного фонда по приказу Минстроя России от 04.04.2022 №239/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пр</w:t>
            </w:r>
            <w:proofErr w:type="spellEnd"/>
            <w:r w:rsidRPr="00505167">
              <w:rPr>
                <w:b/>
                <w:color w:val="000000"/>
                <w:lang w:eastAsia="en-US"/>
              </w:rPr>
              <w:t xml:space="preserve">***, </w:t>
            </w:r>
            <w:proofErr w:type="spellStart"/>
            <w:r w:rsidRPr="00505167">
              <w:rPr>
                <w:b/>
                <w:color w:val="000000"/>
                <w:lang w:eastAsia="en-US"/>
              </w:rPr>
              <w:t>кв.м</w:t>
            </w:r>
            <w:proofErr w:type="spellEnd"/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E7CD21" w14:textId="77777777" w:rsidR="008B384D" w:rsidRPr="00505167" w:rsidRDefault="008B384D" w:rsidP="00C831E2">
            <w:pPr>
              <w:shd w:val="clear" w:color="auto" w:fill="FFFFFF"/>
              <w:jc w:val="both"/>
              <w:rPr>
                <w:b/>
                <w:color w:val="000000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B5340B" w14:textId="77777777" w:rsidR="008B384D" w:rsidRPr="00505167" w:rsidRDefault="008B384D" w:rsidP="00C831E2">
            <w:pPr>
              <w:shd w:val="clear" w:color="auto" w:fill="FFFFFF"/>
              <w:jc w:val="both"/>
              <w:rPr>
                <w:b/>
                <w:color w:val="000000"/>
              </w:rPr>
            </w:pPr>
          </w:p>
        </w:tc>
      </w:tr>
      <w:tr w:rsidR="008B384D" w:rsidRPr="00505167" w14:paraId="5E730652" w14:textId="77777777" w:rsidTr="00C831E2">
        <w:trPr>
          <w:trHeight w:val="39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773D1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rPr>
                <w:b/>
                <w:color w:val="000000"/>
              </w:rPr>
              <w:t>Жилищный фонд</w:t>
            </w:r>
          </w:p>
        </w:tc>
      </w:tr>
      <w:tr w:rsidR="0034603A" w:rsidRPr="00505167" w14:paraId="1E63FCDD" w14:textId="77777777" w:rsidTr="00C831E2">
        <w:trPr>
          <w:trHeight w:val="61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C6591E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</w:p>
          <w:p w14:paraId="3D55D23A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ЖК-1</w:t>
            </w:r>
          </w:p>
          <w:p w14:paraId="206EDE81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AAFC3" w14:textId="1670FED8" w:rsidR="0034603A" w:rsidRPr="00505167" w:rsidRDefault="0034603A" w:rsidP="00C831E2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ЖК-1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15AED2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1CE0861C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858F26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120 100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D1A0BC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132 110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1036EC" w14:textId="77777777" w:rsidR="0034603A" w:rsidRPr="00505167" w:rsidRDefault="0034603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7C16C" w14:textId="4D3DA24E" w:rsidR="0034603A" w:rsidRPr="00505167" w:rsidRDefault="0034603A" w:rsidP="00C831E2">
            <w:pPr>
              <w:shd w:val="clear" w:color="auto" w:fill="FFFFFF"/>
              <w:jc w:val="center"/>
            </w:pPr>
            <w:r w:rsidRPr="00505167">
              <w:t>5,89</w:t>
            </w:r>
          </w:p>
        </w:tc>
      </w:tr>
      <w:tr w:rsidR="0034603A" w:rsidRPr="00505167" w14:paraId="15E0420B" w14:textId="77777777" w:rsidTr="00C831E2">
        <w:trPr>
          <w:trHeight w:val="396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2F9C7" w14:textId="7777777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A52E05" w14:textId="195CC151" w:rsidR="0034603A" w:rsidRPr="00505167" w:rsidRDefault="0034603A" w:rsidP="0034603A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E350DB" w14:textId="101A29D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A1AFA2" w14:textId="13C693D9" w:rsidR="0034603A" w:rsidRPr="00387C3D" w:rsidRDefault="00387C3D" w:rsidP="0034603A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6 200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DBBE09" w14:textId="301A61D4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160D21" w14:textId="7F27DB07" w:rsidR="0034603A" w:rsidRPr="00505167" w:rsidRDefault="0034603A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264C2" w14:textId="370A93A7" w:rsidR="0034603A" w:rsidRPr="00505167" w:rsidRDefault="0034603A" w:rsidP="0034603A">
            <w:pPr>
              <w:shd w:val="clear" w:color="auto" w:fill="FFFFFF"/>
              <w:jc w:val="center"/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D20063" w:rsidRPr="00505167" w14:paraId="20F2E98A" w14:textId="77777777" w:rsidTr="00C831E2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CE87FB3" w14:textId="77777777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7F8EC" w14:textId="47900F11" w:rsidR="00D20063" w:rsidRPr="00505167" w:rsidRDefault="00D20063" w:rsidP="00C831E2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ЖК-2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958286" w14:textId="77777777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11BD3436" w14:textId="77777777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88B3D1" w14:textId="24CBBBC9" w:rsidR="00D20063" w:rsidRPr="00505167" w:rsidRDefault="00F2638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40 400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7153E" w14:textId="41E618EF" w:rsidR="00D20063" w:rsidRPr="00505167" w:rsidRDefault="00894E94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44 440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A6CDD5" w14:textId="77777777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3323D9" w14:textId="0D6E14D6" w:rsidR="00D20063" w:rsidRPr="00505167" w:rsidRDefault="0015398A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1,66</w:t>
            </w:r>
          </w:p>
        </w:tc>
      </w:tr>
      <w:tr w:rsidR="00D20063" w:rsidRPr="00505167" w14:paraId="4A198CD3" w14:textId="77777777" w:rsidTr="00C831E2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89DA1" w14:textId="77777777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E42498" w14:textId="240AA607" w:rsidR="00D20063" w:rsidRPr="00505167" w:rsidRDefault="00D20063" w:rsidP="00C831E2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5CC5D7" w14:textId="3F3CCC9D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1EB526" w14:textId="24D1F66A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 xml:space="preserve">1 </w:t>
            </w:r>
            <w:r w:rsidR="00755E23" w:rsidRPr="00505167">
              <w:rPr>
                <w:color w:val="000000"/>
              </w:rPr>
              <w:t>7</w:t>
            </w:r>
            <w:r w:rsidRPr="00505167">
              <w:rPr>
                <w:color w:val="000000"/>
              </w:rPr>
              <w:t>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187029" w14:textId="1A826AE5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93AA64" w14:textId="184B8E16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FC7B79" w14:textId="2596B2FE" w:rsidR="00D20063" w:rsidRPr="00505167" w:rsidRDefault="00D20063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</w:tr>
      <w:tr w:rsidR="004E72AB" w:rsidRPr="00505167" w14:paraId="5CC2D88C" w14:textId="77777777" w:rsidTr="00C831E2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F62555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ЖК-3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02EB51" w14:textId="581D1306" w:rsidR="004E72AB" w:rsidRPr="00505167" w:rsidRDefault="004E72AB" w:rsidP="00C831E2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ЖК-3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0A8088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3FF1AFDB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F44538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42 200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1034F4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46 420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CC7D03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E4A60C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2,02</w:t>
            </w:r>
          </w:p>
        </w:tc>
      </w:tr>
      <w:tr w:rsidR="004E72AB" w:rsidRPr="00505167" w14:paraId="0AB628B2" w14:textId="77777777" w:rsidTr="00C831E2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6298F" w14:textId="77777777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51D95" w14:textId="5079177F" w:rsidR="004E72AB" w:rsidRPr="00505167" w:rsidRDefault="004E72AB" w:rsidP="0034603A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C8D4F" w14:textId="7166D80C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55E1AB" w14:textId="648718DD" w:rsidR="004E72AB" w:rsidRPr="00505167" w:rsidRDefault="002B1109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2 700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BF5262" w14:textId="3F9DAA19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C85DB4" w14:textId="1E93475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BFB601" w14:textId="1325A32A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4E72AB" w:rsidRPr="00505167" w14:paraId="09ED1E28" w14:textId="77777777" w:rsidTr="00C831E2">
        <w:trPr>
          <w:trHeight w:val="448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FA69EC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ЖК-4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E4E43" w14:textId="291DDA76" w:rsidR="004E72AB" w:rsidRPr="00505167" w:rsidRDefault="004E72AB" w:rsidP="00C831E2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/>
              </w:rPr>
              <w:t xml:space="preserve">Жилой комплекс ЖК-4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CD3DC6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25C7C22D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710BBD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  <w:lang w:val="en-US"/>
              </w:rPr>
            </w:pPr>
            <w:r w:rsidRPr="00505167">
              <w:rPr>
                <w:color w:val="000000"/>
                <w:lang w:val="en-US"/>
              </w:rPr>
              <w:t>6 500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DC583B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7 150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31B1F7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85251A" w14:textId="77777777" w:rsidR="004E72AB" w:rsidRPr="00505167" w:rsidRDefault="004E72AB" w:rsidP="00C831E2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0,55</w:t>
            </w:r>
          </w:p>
        </w:tc>
      </w:tr>
      <w:tr w:rsidR="004E72AB" w:rsidRPr="00505167" w14:paraId="5613FEA6" w14:textId="77777777" w:rsidTr="00C831E2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D9F06" w14:textId="77777777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A9DFE" w14:textId="508730C3" w:rsidR="004E72AB" w:rsidRPr="00505167" w:rsidRDefault="004E72AB" w:rsidP="0034603A">
            <w:pPr>
              <w:shd w:val="clear" w:color="auto" w:fill="FFFFFF"/>
              <w:jc w:val="both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5BFA01" w14:textId="7FE6A0C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92E550" w14:textId="2045CC34" w:rsidR="004E72AB" w:rsidRPr="00505167" w:rsidRDefault="002B1109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 xml:space="preserve">1 </w:t>
            </w:r>
            <w:r w:rsidR="007764C5">
              <w:rPr>
                <w:color w:val="000000" w:themeColor="text1"/>
                <w:lang w:val="en-US"/>
              </w:rPr>
              <w:t>2</w:t>
            </w:r>
            <w:r w:rsidRPr="00505167">
              <w:rPr>
                <w:color w:val="000000" w:themeColor="text1"/>
              </w:rPr>
              <w:t>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73E5BC" w14:textId="0E4EA8BE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413590" w14:textId="7AAC47C1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B0AE1A" w14:textId="3E49A2EF" w:rsidR="004E72AB" w:rsidRPr="00505167" w:rsidRDefault="004E72AB" w:rsidP="0034603A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680E08" w:rsidRPr="00505167" w14:paraId="20D49F87" w14:textId="77777777" w:rsidTr="00C831E2">
        <w:trPr>
          <w:trHeight w:val="448"/>
        </w:trPr>
        <w:tc>
          <w:tcPr>
            <w:tcW w:w="721" w:type="pct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25C4D2C" w14:textId="044DB225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ЖК</w:t>
            </w:r>
            <w:r w:rsidR="00C550E4" w:rsidRPr="00505167">
              <w:rPr>
                <w:color w:val="000000"/>
              </w:rPr>
              <w:t>-5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097B28" w14:textId="5AF8F608" w:rsidR="00680E08" w:rsidRPr="00505167" w:rsidRDefault="00680E08" w:rsidP="00680E08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/>
              </w:rPr>
              <w:t>Жилой комплекс ЖК-</w:t>
            </w:r>
            <w:r w:rsidR="00C550E4" w:rsidRPr="00505167">
              <w:rPr>
                <w:color w:val="000000"/>
              </w:rPr>
              <w:t>5</w:t>
            </w:r>
            <w:r w:rsidRPr="00505167">
              <w:rPr>
                <w:color w:val="000000"/>
              </w:rPr>
              <w:t xml:space="preserve">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EED660" w14:textId="77777777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  <w:proofErr w:type="spellStart"/>
            <w:proofErr w:type="gramStart"/>
            <w:r w:rsidRPr="00505167">
              <w:rPr>
                <w:color w:val="000000"/>
              </w:rPr>
              <w:t>Кв.м</w:t>
            </w:r>
            <w:proofErr w:type="spellEnd"/>
            <w:proofErr w:type="gramEnd"/>
            <w:r w:rsidRPr="00505167">
              <w:rPr>
                <w:color w:val="000000"/>
              </w:rPr>
              <w:t xml:space="preserve"> </w:t>
            </w:r>
          </w:p>
          <w:p w14:paraId="08C69623" w14:textId="5FA2F218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квартир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7A5FB5" w14:textId="499FAC0B" w:rsidR="00680E08" w:rsidRPr="00505167" w:rsidRDefault="00F2638B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12 000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B675EE" w14:textId="07429193" w:rsidR="00680E08" w:rsidRPr="00505167" w:rsidRDefault="00894E94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13 200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D6D067" w14:textId="45C811DB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05C7F3" w14:textId="0D60B369" w:rsidR="00680E08" w:rsidRPr="00505167" w:rsidRDefault="0015398A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0,45</w:t>
            </w:r>
          </w:p>
        </w:tc>
      </w:tr>
      <w:tr w:rsidR="00680E08" w:rsidRPr="00505167" w14:paraId="2760AC05" w14:textId="77777777" w:rsidTr="00C831E2">
        <w:trPr>
          <w:trHeight w:val="448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F8C740" w14:textId="77777777" w:rsidR="00680E08" w:rsidRPr="00505167" w:rsidRDefault="00680E08" w:rsidP="00680E08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00A77C" w14:textId="70CE662E" w:rsidR="00680E08" w:rsidRPr="00505167" w:rsidRDefault="00680E08" w:rsidP="00680E08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Встроенные и встроенно-пристроенные </w:t>
            </w:r>
            <w:r w:rsidRPr="00505167">
              <w:t>нежилые помещения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261398" w14:textId="3932E25B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CA7600" w14:textId="4498D588" w:rsidR="00680E08" w:rsidRPr="00505167" w:rsidRDefault="00A2035F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1DB84A" w14:textId="77FE5E81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33C401" w14:textId="747C614A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F31B07" w14:textId="62AD3969" w:rsidR="00680E08" w:rsidRPr="00505167" w:rsidRDefault="00680E08" w:rsidP="00680E08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6F3CA707" w14:textId="77777777" w:rsidTr="00C831E2">
        <w:trPr>
          <w:trHeight w:val="567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FDAE1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Муниципальные дошкольные образовательные организации</w:t>
            </w:r>
          </w:p>
        </w:tc>
      </w:tr>
      <w:tr w:rsidR="008B384D" w:rsidRPr="00505167" w14:paraId="4B8D63AF" w14:textId="77777777" w:rsidTr="008B384D">
        <w:trPr>
          <w:trHeight w:val="355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E0A7B7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Д-1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8EC7CF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Дошкольная образовательная организация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94301C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0668D5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340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F071D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4D3E38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8CBC0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</w:rPr>
              <w:t>1,03*</w:t>
            </w:r>
          </w:p>
        </w:tc>
      </w:tr>
      <w:tr w:rsidR="008B384D" w:rsidRPr="00505167" w14:paraId="5DF19383" w14:textId="77777777" w:rsidTr="008B384D">
        <w:trPr>
          <w:trHeight w:val="232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360FBD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Д-2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066CFF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Дошкольная образовательная организация 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905A57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E67E11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260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7F306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71FF7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76377A4" w14:textId="76FF5972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/>
              </w:rPr>
              <w:t>0,8</w:t>
            </w:r>
            <w:r w:rsidR="00605456" w:rsidRPr="00505167">
              <w:rPr>
                <w:color w:val="000000"/>
                <w:lang w:val="en-US"/>
              </w:rPr>
              <w:t>2</w:t>
            </w:r>
            <w:r w:rsidRPr="00505167">
              <w:rPr>
                <w:color w:val="000000" w:themeColor="text1"/>
              </w:rPr>
              <w:t>*</w:t>
            </w:r>
          </w:p>
        </w:tc>
      </w:tr>
      <w:tr w:rsidR="008B384D" w:rsidRPr="00505167" w14:paraId="12006065" w14:textId="77777777" w:rsidTr="00C831E2">
        <w:trPr>
          <w:trHeight w:val="401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B4E6A1" w14:textId="77777777" w:rsidR="008B384D" w:rsidRPr="00505167" w:rsidRDefault="008B384D" w:rsidP="00C831E2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Муниципальные общеобразовательные организации</w:t>
            </w:r>
          </w:p>
        </w:tc>
      </w:tr>
      <w:tr w:rsidR="008B384D" w:rsidRPr="00505167" w14:paraId="203AA105" w14:textId="77777777" w:rsidTr="008B384D">
        <w:trPr>
          <w:trHeight w:val="28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7EB51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Ш-1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EF7231B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Общеобразовательная организация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0A892B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Место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3CFF9A" w14:textId="5B855E37" w:rsidR="008B384D" w:rsidRPr="00505167" w:rsidRDefault="00611ECB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1501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268DA4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14861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6A4048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  <w:p w14:paraId="0B30EF03" w14:textId="78DA2E82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2,3</w:t>
            </w:r>
            <w:r w:rsidR="008128E3" w:rsidRPr="00505167">
              <w:rPr>
                <w:color w:val="000000" w:themeColor="text1"/>
              </w:rPr>
              <w:t>4</w:t>
            </w:r>
            <w:r w:rsidRPr="00505167">
              <w:rPr>
                <w:color w:val="000000" w:themeColor="text1"/>
              </w:rPr>
              <w:t>*</w:t>
            </w:r>
          </w:p>
          <w:p w14:paraId="6F4E0C4C" w14:textId="77777777" w:rsidR="008B384D" w:rsidRPr="00505167" w:rsidRDefault="008B384D" w:rsidP="00C831E2">
            <w:pPr>
              <w:shd w:val="clear" w:color="auto" w:fill="FFFFFF"/>
              <w:jc w:val="center"/>
              <w:rPr>
                <w:strike/>
                <w:color w:val="000000" w:themeColor="text1"/>
              </w:rPr>
            </w:pPr>
          </w:p>
        </w:tc>
      </w:tr>
      <w:tr w:rsidR="008B384D" w:rsidRPr="00505167" w14:paraId="24B5B620" w14:textId="77777777" w:rsidTr="00C831E2">
        <w:trPr>
          <w:trHeight w:val="368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3FF564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color w:val="000000" w:themeColor="text1"/>
                <w:sz w:val="22"/>
                <w:szCs w:val="22"/>
              </w:rPr>
              <w:t>Объекты общественно-делового назначения</w:t>
            </w:r>
          </w:p>
        </w:tc>
      </w:tr>
      <w:tr w:rsidR="008B384D" w:rsidRPr="00505167" w14:paraId="7CDE819F" w14:textId="77777777" w:rsidTr="008B384D">
        <w:trPr>
          <w:trHeight w:val="28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18B753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  <w:lang w:val="en-US"/>
              </w:rPr>
              <w:lastRenderedPageBreak/>
              <w:t>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3DD2DA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 xml:space="preserve">Многофункциональный центр по </w:t>
            </w: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ул.Техническая</w:t>
            </w:r>
            <w:proofErr w:type="spellEnd"/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CEDE05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284413" w14:textId="3B312FEA" w:rsidR="008B384D" w:rsidRPr="00505167" w:rsidRDefault="006A1834" w:rsidP="00C831E2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  <w:r w:rsidR="008B384D" w:rsidRPr="00505167">
              <w:rPr>
                <w:color w:val="000000" w:themeColor="text1"/>
                <w:sz w:val="22"/>
                <w:szCs w:val="22"/>
              </w:rPr>
              <w:t xml:space="preserve"> 000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C87A12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FFF755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C035D9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sz w:val="22"/>
                <w:szCs w:val="22"/>
              </w:rPr>
              <w:t>0,63</w:t>
            </w:r>
          </w:p>
        </w:tc>
      </w:tr>
      <w:tr w:rsidR="008B384D" w:rsidRPr="00505167" w14:paraId="7D8A08D6" w14:textId="77777777" w:rsidTr="00C831E2">
        <w:trPr>
          <w:trHeight w:val="453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1FAF03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bCs/>
                <w:color w:val="000000" w:themeColor="text1"/>
              </w:rPr>
              <w:t>Учреждения здравоохранения</w:t>
            </w:r>
          </w:p>
        </w:tc>
      </w:tr>
      <w:tr w:rsidR="008B384D" w:rsidRPr="00505167" w14:paraId="7B45A772" w14:textId="77777777" w:rsidTr="008B384D">
        <w:trPr>
          <w:trHeight w:val="401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81F899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t>II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2ACCFE" w14:textId="77777777" w:rsidR="008B384D" w:rsidRPr="00505167" w:rsidRDefault="008B384D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Амбулаторно-поликлиническое учреждение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06E3B9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Пос./смена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5AF391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200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3EE6D4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42A353F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4990D3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0,34</w:t>
            </w:r>
          </w:p>
        </w:tc>
      </w:tr>
      <w:tr w:rsidR="008B384D" w:rsidRPr="00505167" w14:paraId="39599419" w14:textId="77777777" w:rsidTr="00C831E2">
        <w:trPr>
          <w:trHeight w:val="401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35B47B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bCs/>
                <w:color w:val="000000" w:themeColor="text1"/>
              </w:rPr>
              <w:t>Иные объекты</w:t>
            </w:r>
          </w:p>
        </w:tc>
      </w:tr>
      <w:tr w:rsidR="00C550E4" w:rsidRPr="00505167" w14:paraId="41193520" w14:textId="77777777" w:rsidTr="00C831E2">
        <w:trPr>
          <w:trHeight w:val="271"/>
        </w:trPr>
        <w:tc>
          <w:tcPr>
            <w:tcW w:w="7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C934C83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  <w:lang w:val="en-US"/>
              </w:rPr>
              <w:t>III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EB17BA" w14:textId="77777777" w:rsidR="00C550E4" w:rsidRPr="00505167" w:rsidRDefault="00C550E4" w:rsidP="00C831E2">
            <w:pPr>
              <w:shd w:val="clear" w:color="auto" w:fill="FFFFFF"/>
              <w:jc w:val="both"/>
            </w:pPr>
            <w:r w:rsidRPr="00505167">
              <w:rPr>
                <w:color w:val="000000" w:themeColor="text1"/>
              </w:rPr>
              <w:t xml:space="preserve">Многофункциональный центр с помещениями для занятий физкультурой и спортом, с размещением мест для хранения автотранспорта </w:t>
            </w:r>
            <w:r w:rsidRPr="00505167">
              <w:t>(для обеспечения ЖК-1)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FA281D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Этажей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E1CFF3" w14:textId="21463E9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До</w:t>
            </w:r>
            <w:r w:rsidRPr="00505167">
              <w:rPr>
                <w:color w:val="000000" w:themeColor="text1"/>
              </w:rPr>
              <w:t xml:space="preserve"> 9</w:t>
            </w:r>
          </w:p>
        </w:tc>
        <w:tc>
          <w:tcPr>
            <w:tcW w:w="7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15006E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  <w:p w14:paraId="66F3A14D" w14:textId="6F6D691E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163999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t>1</w:t>
            </w:r>
          </w:p>
          <w:p w14:paraId="2B7FE2E9" w14:textId="0613D69E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4BB857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0,50</w:t>
            </w:r>
          </w:p>
          <w:p w14:paraId="6430D99D" w14:textId="421D0C4B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C550E4" w:rsidRPr="00505167" w14:paraId="53FFEF3A" w14:textId="77777777" w:rsidTr="00C831E2">
        <w:trPr>
          <w:trHeight w:val="271"/>
        </w:trPr>
        <w:tc>
          <w:tcPr>
            <w:tcW w:w="72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F17E556" w14:textId="77777777" w:rsidR="00C550E4" w:rsidRPr="00505167" w:rsidRDefault="00C550E4" w:rsidP="00C831E2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C616D7" w14:textId="77777777" w:rsidR="00C550E4" w:rsidRPr="00505167" w:rsidRDefault="00C550E4" w:rsidP="00C831E2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Встроенная автостоянка (парковка)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672706" w14:textId="77777777" w:rsidR="00C550E4" w:rsidRPr="00505167" w:rsidRDefault="00C550E4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М/м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50E0C1" w14:textId="2FF56A01" w:rsidR="00C550E4" w:rsidRPr="00505167" w:rsidRDefault="00C550E4" w:rsidP="00C831E2">
            <w:pPr>
              <w:shd w:val="clear" w:color="auto" w:fill="FFFFFF"/>
              <w:jc w:val="center"/>
            </w:pPr>
            <w:r w:rsidRPr="00505167">
              <w:t xml:space="preserve">До </w:t>
            </w:r>
            <w:r w:rsidR="00072090">
              <w:t>5</w:t>
            </w:r>
            <w:r w:rsidRPr="00505167">
              <w:t>00</w:t>
            </w:r>
          </w:p>
        </w:tc>
        <w:tc>
          <w:tcPr>
            <w:tcW w:w="7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DCB2235" w14:textId="19CCC101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34EC19C8" w14:textId="137CF02A" w:rsidR="00C550E4" w:rsidRPr="00505167" w:rsidRDefault="00C550E4" w:rsidP="00C550E4">
            <w:pPr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60A5CEEB" w14:textId="61C8254C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C550E4" w:rsidRPr="00505167" w14:paraId="28833F4E" w14:textId="77777777" w:rsidTr="00C831E2">
        <w:trPr>
          <w:trHeight w:val="271"/>
        </w:trPr>
        <w:tc>
          <w:tcPr>
            <w:tcW w:w="7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A0463" w14:textId="77777777" w:rsidR="00C550E4" w:rsidRPr="00505167" w:rsidRDefault="00C550E4" w:rsidP="00C550E4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D72F6B" w14:textId="3084CB22" w:rsidR="00C550E4" w:rsidRPr="00505167" w:rsidRDefault="00C550E4" w:rsidP="00C550E4">
            <w:pPr>
              <w:shd w:val="clear" w:color="auto" w:fill="FFFFFF"/>
              <w:jc w:val="both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 xml:space="preserve">Встроенные </w:t>
            </w:r>
            <w:r w:rsidRPr="00505167">
              <w:t>помещения общественного назначения</w:t>
            </w:r>
            <w:r w:rsidR="00072090">
              <w:t xml:space="preserve"> (ФОК)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942F377" w14:textId="6F0684A7" w:rsidR="00C550E4" w:rsidRPr="00505167" w:rsidRDefault="00C550E4" w:rsidP="00C550E4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82DCAB" w14:textId="39D0A475" w:rsidR="00C550E4" w:rsidRPr="00505167" w:rsidRDefault="00072090" w:rsidP="00C550E4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 xml:space="preserve"> от </w:t>
            </w:r>
            <w:r w:rsidR="003A3A04">
              <w:rPr>
                <w:color w:val="000000" w:themeColor="text1"/>
              </w:rPr>
              <w:t>500</w:t>
            </w:r>
          </w:p>
        </w:tc>
        <w:tc>
          <w:tcPr>
            <w:tcW w:w="7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86E0E" w14:textId="293DC4E0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2D212" w14:textId="1DE660EB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0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C1E538" w14:textId="6E459768" w:rsidR="00C550E4" w:rsidRPr="00505167" w:rsidRDefault="00C550E4" w:rsidP="00C550E4">
            <w:pPr>
              <w:jc w:val="center"/>
              <w:rPr>
                <w:color w:val="000000" w:themeColor="text1"/>
              </w:rPr>
            </w:pPr>
          </w:p>
        </w:tc>
      </w:tr>
      <w:tr w:rsidR="008B384D" w:rsidRPr="00505167" w14:paraId="496405F0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896674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 w:rsidRPr="00505167">
              <w:rPr>
                <w:color w:val="000000" w:themeColor="text1"/>
                <w:lang w:val="en-US"/>
              </w:rPr>
              <w:t>IV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3E2555" w14:textId="77777777" w:rsidR="00020A77" w:rsidRDefault="008B384D" w:rsidP="00C831E2">
            <w:pPr>
              <w:shd w:val="clear" w:color="auto" w:fill="FFFFFF"/>
              <w:rPr>
                <w:bCs/>
                <w:color w:val="000000" w:themeColor="text1"/>
              </w:rPr>
            </w:pPr>
            <w:r w:rsidRPr="00505167">
              <w:rPr>
                <w:bCs/>
                <w:color w:val="000000" w:themeColor="text1"/>
              </w:rPr>
              <w:t xml:space="preserve">Корпус литейного производства </w:t>
            </w:r>
          </w:p>
          <w:p w14:paraId="5E2C3692" w14:textId="218E1165" w:rsidR="008B384D" w:rsidRPr="00505167" w:rsidRDefault="008B384D" w:rsidP="00C831E2">
            <w:pPr>
              <w:shd w:val="clear" w:color="auto" w:fill="FFFFFF"/>
              <w:rPr>
                <w:bCs/>
                <w:color w:val="000000" w:themeColor="text1"/>
              </w:rPr>
            </w:pPr>
            <w:r w:rsidRPr="00505167">
              <w:rPr>
                <w:bCs/>
                <w:color w:val="000000" w:themeColor="text1"/>
              </w:rPr>
              <w:t>АО «</w:t>
            </w:r>
            <w:proofErr w:type="spellStart"/>
            <w:r w:rsidRPr="00505167">
              <w:rPr>
                <w:bCs/>
                <w:color w:val="000000" w:themeColor="text1"/>
              </w:rPr>
              <w:t>Вакууммаш</w:t>
            </w:r>
            <w:proofErr w:type="spellEnd"/>
            <w:r w:rsidRPr="00505167">
              <w:rPr>
                <w:bCs/>
                <w:color w:val="000000" w:themeColor="text1"/>
              </w:rPr>
              <w:t>»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367559" w14:textId="6245507E" w:rsidR="008B384D" w:rsidRPr="007402FE" w:rsidRDefault="0048014F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40D045" w14:textId="4C236396" w:rsidR="008B384D" w:rsidRPr="00505167" w:rsidRDefault="000B3A1F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82A0FD" w14:textId="3202BC52" w:rsidR="008B384D" w:rsidRPr="00505167" w:rsidRDefault="000B3A1F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66CD0C" w14:textId="6B4BB4F1" w:rsidR="008B384D" w:rsidRPr="00505167" w:rsidRDefault="000B3A1F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D5211C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9F3030" w:rsidRPr="00505167" w14:paraId="23F1D3BA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16FFD2" w14:textId="3D88CEFB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1CA25F" w14:textId="77777777" w:rsidR="009F3030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</w:t>
            </w:r>
            <w:r w:rsidRPr="00020A77">
              <w:rPr>
                <w:bCs/>
                <w:color w:val="000000" w:themeColor="text1"/>
              </w:rPr>
              <w:t xml:space="preserve">еханический цех </w:t>
            </w:r>
          </w:p>
          <w:p w14:paraId="0D60CC98" w14:textId="17DBF397" w:rsidR="009F3030" w:rsidRPr="00505167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 w:rsidRPr="00020A77">
              <w:rPr>
                <w:bCs/>
                <w:color w:val="000000" w:themeColor="text1"/>
              </w:rPr>
              <w:t>АО "</w:t>
            </w:r>
            <w:proofErr w:type="spellStart"/>
            <w:r w:rsidRPr="00020A77">
              <w:rPr>
                <w:bCs/>
                <w:color w:val="000000" w:themeColor="text1"/>
              </w:rPr>
              <w:t>Вакууммаш</w:t>
            </w:r>
            <w:proofErr w:type="spellEnd"/>
            <w:r w:rsidRPr="00020A77">
              <w:rPr>
                <w:bCs/>
                <w:color w:val="000000" w:themeColor="text1"/>
              </w:rPr>
              <w:t>"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95AAA0" w14:textId="33922D8C" w:rsidR="009F3030" w:rsidRPr="00505167" w:rsidRDefault="0048014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BFA797" w14:textId="7CF2EEC5" w:rsidR="009F3030" w:rsidRPr="00505167" w:rsidRDefault="000B3A1F" w:rsidP="009F3030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8D2FF5" w14:textId="3A593172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75BD9E" w14:textId="3205D912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F83ABA" w14:textId="556408B9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9F3030" w:rsidRPr="00505167" w14:paraId="753E1528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7E10C" w14:textId="44506184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VI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1DEC02" w14:textId="16D2DAA7" w:rsidR="009F3030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Складск</w:t>
            </w:r>
            <w:r w:rsidR="00D86F0C">
              <w:rPr>
                <w:bCs/>
                <w:color w:val="000000" w:themeColor="text1"/>
              </w:rPr>
              <w:t>ие</w:t>
            </w:r>
            <w:r>
              <w:rPr>
                <w:bCs/>
                <w:color w:val="000000" w:themeColor="text1"/>
              </w:rPr>
              <w:t xml:space="preserve"> корпус</w:t>
            </w:r>
            <w:r w:rsidR="00D86F0C">
              <w:rPr>
                <w:bCs/>
                <w:color w:val="000000" w:themeColor="text1"/>
              </w:rPr>
              <w:t>а</w:t>
            </w:r>
          </w:p>
          <w:p w14:paraId="7B517122" w14:textId="09926449" w:rsidR="009F3030" w:rsidRPr="00505167" w:rsidRDefault="009F3030" w:rsidP="009F3030">
            <w:pPr>
              <w:shd w:val="clear" w:color="auto" w:fill="FFFFFF"/>
              <w:rPr>
                <w:bCs/>
                <w:color w:val="000000" w:themeColor="text1"/>
              </w:rPr>
            </w:pPr>
            <w:r w:rsidRPr="00020A77">
              <w:rPr>
                <w:bCs/>
                <w:color w:val="000000" w:themeColor="text1"/>
              </w:rPr>
              <w:t>АО "</w:t>
            </w:r>
            <w:proofErr w:type="spellStart"/>
            <w:r w:rsidRPr="00020A77">
              <w:rPr>
                <w:bCs/>
                <w:color w:val="000000" w:themeColor="text1"/>
              </w:rPr>
              <w:t>Вакууммаш</w:t>
            </w:r>
            <w:proofErr w:type="spellEnd"/>
            <w:r w:rsidRPr="00020A77">
              <w:rPr>
                <w:bCs/>
                <w:color w:val="000000" w:themeColor="text1"/>
              </w:rPr>
              <w:t>"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6E1524" w14:textId="77B9FFC4" w:rsidR="009F3030" w:rsidRPr="00505167" w:rsidRDefault="0048014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proofErr w:type="spellStart"/>
            <w:r w:rsidRPr="00505167">
              <w:rPr>
                <w:color w:val="000000" w:themeColor="text1"/>
              </w:rPr>
              <w:t>Кв.м</w:t>
            </w:r>
            <w:proofErr w:type="spellEnd"/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2E0694" w14:textId="4C7AAC98" w:rsidR="009F3030" w:rsidRPr="00505167" w:rsidRDefault="000B3A1F" w:rsidP="009F3030">
            <w:pPr>
              <w:shd w:val="clear" w:color="auto" w:fill="FFFFFF"/>
              <w:jc w:val="center"/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BF4962" w14:textId="1FC16E7C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6F2AD7" w14:textId="39C660E8" w:rsidR="009F3030" w:rsidRPr="00505167" w:rsidRDefault="000B3A1F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CB45B6" w14:textId="247AC305" w:rsidR="009F3030" w:rsidRPr="00505167" w:rsidRDefault="009F3030" w:rsidP="009F3030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6EFCE1B6" w14:textId="77777777" w:rsidTr="00C831E2">
        <w:trPr>
          <w:trHeight w:val="359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44AF11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b/>
                <w:color w:val="000000" w:themeColor="text1"/>
              </w:rPr>
              <w:t>Объекты инженерной инфраструктуры (ориентировочное местоположение)</w:t>
            </w:r>
          </w:p>
        </w:tc>
      </w:tr>
      <w:tr w:rsidR="008B384D" w:rsidRPr="00505167" w14:paraId="664297E0" w14:textId="77777777" w:rsidTr="008B384D">
        <w:trPr>
          <w:trHeight w:val="359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6BE858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1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BD6118" w14:textId="77777777" w:rsidR="008B384D" w:rsidRPr="00505167" w:rsidRDefault="008B384D" w:rsidP="00C831E2">
            <w:pPr>
              <w:shd w:val="clear" w:color="auto" w:fill="FFFFFF"/>
              <w:jc w:val="both"/>
              <w:rPr>
                <w:b/>
                <w:color w:val="000000" w:themeColor="text1"/>
              </w:rPr>
            </w:pPr>
            <w:r w:rsidRPr="00505167">
              <w:t>Распределительная трансформаторная подстанция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42A991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6FDCF7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7CDFE6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A6512D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84DDED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505167">
              <w:rPr>
                <w:color w:val="000000" w:themeColor="text1"/>
              </w:rPr>
              <w:t>-</w:t>
            </w:r>
          </w:p>
        </w:tc>
      </w:tr>
      <w:tr w:rsidR="008B384D" w:rsidRPr="00505167" w14:paraId="79F0AB5D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C950DB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2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2FAB49" w14:textId="77777777" w:rsidR="008B384D" w:rsidRPr="00505167" w:rsidRDefault="008B384D" w:rsidP="00C831E2">
            <w:pPr>
              <w:shd w:val="clear" w:color="auto" w:fill="FFFFFF"/>
              <w:jc w:val="both"/>
            </w:pPr>
            <w:proofErr w:type="spellStart"/>
            <w:r w:rsidRPr="00505167">
              <w:t>Блочно</w:t>
            </w:r>
            <w:proofErr w:type="spellEnd"/>
            <w:r w:rsidRPr="00505167">
              <w:t>-комплектная трансформаторная подстанция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CB0589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A00F8C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8118DF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5A3E088" w14:textId="77777777" w:rsidR="008B384D" w:rsidRPr="00505167" w:rsidRDefault="008B384D" w:rsidP="00C831E2">
            <w:pPr>
              <w:shd w:val="clear" w:color="auto" w:fill="FFFFFF"/>
              <w:jc w:val="center"/>
              <w:rPr>
                <w:color w:val="FF0000"/>
              </w:rPr>
            </w:pPr>
            <w:r w:rsidRPr="00505167">
              <w:t>6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E979C1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7EF2B0F9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EB0F37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3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B37157" w14:textId="77777777" w:rsidR="008B384D" w:rsidRPr="00505167" w:rsidRDefault="008B384D" w:rsidP="00C831E2">
            <w:pPr>
              <w:shd w:val="clear" w:color="auto" w:fill="FFFFFF"/>
              <w:jc w:val="both"/>
            </w:pPr>
            <w:r w:rsidRPr="00505167">
              <w:t>Локальное очистное сооружение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1017EF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72F315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E43C81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F1EC78" w14:textId="1AD40501" w:rsidR="008B384D" w:rsidRPr="00505167" w:rsidRDefault="003B6F9C" w:rsidP="00C831E2">
            <w:pPr>
              <w:shd w:val="clear" w:color="auto" w:fill="FFFFFF"/>
              <w:jc w:val="center"/>
            </w:pPr>
            <w:r w:rsidRPr="00505167">
              <w:t>3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0975A2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02C96BD0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7C3A97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4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E08FB2" w14:textId="77777777" w:rsidR="008B384D" w:rsidRPr="00505167" w:rsidRDefault="008B384D" w:rsidP="00C831E2">
            <w:pPr>
              <w:shd w:val="clear" w:color="auto" w:fill="FFFFFF"/>
              <w:jc w:val="both"/>
            </w:pPr>
            <w:r w:rsidRPr="00505167">
              <w:t>Канализационно-насосная станция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F5552B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D0FA42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1D9331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A470C7" w14:textId="6EEF9D81" w:rsidR="008B384D" w:rsidRPr="00505167" w:rsidRDefault="00C537BB" w:rsidP="00C831E2">
            <w:pPr>
              <w:shd w:val="clear" w:color="auto" w:fill="FFFFFF"/>
              <w:jc w:val="center"/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87620D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C537BB" w:rsidRPr="00505167" w14:paraId="35FDA37E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0FF82F" w14:textId="109C410F" w:rsidR="00C537BB" w:rsidRPr="00505167" w:rsidRDefault="003B6F9C" w:rsidP="00C537BB">
            <w:pPr>
              <w:shd w:val="clear" w:color="auto" w:fill="FFFFFF"/>
              <w:jc w:val="center"/>
            </w:pPr>
            <w:r w:rsidRPr="00505167">
              <w:lastRenderedPageBreak/>
              <w:t>5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B0E1F0" w14:textId="78005868" w:rsidR="00C537BB" w:rsidRPr="00505167" w:rsidRDefault="00C537BB" w:rsidP="00C537BB">
            <w:pPr>
              <w:shd w:val="clear" w:color="auto" w:fill="FFFFFF"/>
              <w:jc w:val="both"/>
            </w:pPr>
            <w:r w:rsidRPr="00505167">
              <w:t>Канализационно-насосная станция дождевых вод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D89D3D" w14:textId="6EF2F028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14F9F7" w14:textId="78F420CB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6332D" w14:textId="489B0C19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A612E6" w14:textId="55400951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1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2FDB52" w14:textId="14B259A5" w:rsidR="00C537BB" w:rsidRPr="00505167" w:rsidRDefault="00C537BB" w:rsidP="00C537BB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  <w:tr w:rsidR="008B384D" w:rsidRPr="00505167" w14:paraId="2E10A20D" w14:textId="77777777" w:rsidTr="008B384D">
        <w:trPr>
          <w:trHeight w:val="278"/>
        </w:trPr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39AAEF" w14:textId="0DEE407F" w:rsidR="008B384D" w:rsidRPr="00505167" w:rsidRDefault="003B6F9C" w:rsidP="00C831E2">
            <w:pPr>
              <w:shd w:val="clear" w:color="auto" w:fill="FFFFFF"/>
              <w:jc w:val="center"/>
            </w:pPr>
            <w:r w:rsidRPr="00505167">
              <w:t>6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5F5849" w14:textId="024B619A" w:rsidR="008B384D" w:rsidRPr="00505167" w:rsidRDefault="008B384D" w:rsidP="00C831E2">
            <w:pPr>
              <w:shd w:val="clear" w:color="auto" w:fill="FFFFFF"/>
              <w:jc w:val="both"/>
            </w:pPr>
            <w:r w:rsidRPr="00505167">
              <w:t>Котельная</w:t>
            </w:r>
            <w:r w:rsidR="003B6F9C" w:rsidRPr="00505167">
              <w:t xml:space="preserve"> </w:t>
            </w:r>
            <w:proofErr w:type="spellStart"/>
            <w:r w:rsidR="003B6F9C" w:rsidRPr="00505167">
              <w:t>блочно</w:t>
            </w:r>
            <w:proofErr w:type="spellEnd"/>
            <w:r w:rsidR="003B6F9C" w:rsidRPr="00505167">
              <w:t>-модульная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CAC199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Шт.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71FA69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A07F10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  <w:tc>
          <w:tcPr>
            <w:tcW w:w="4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375862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2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46A40F" w14:textId="77777777" w:rsidR="008B384D" w:rsidRPr="00505167" w:rsidRDefault="008B384D" w:rsidP="00C831E2">
            <w:pPr>
              <w:shd w:val="clear" w:color="auto" w:fill="FFFFFF"/>
              <w:jc w:val="center"/>
            </w:pPr>
            <w:r w:rsidRPr="00505167">
              <w:t>-</w:t>
            </w:r>
          </w:p>
        </w:tc>
      </w:tr>
    </w:tbl>
    <w:p w14:paraId="77906893" w14:textId="77777777" w:rsidR="008B384D" w:rsidRPr="00505167" w:rsidRDefault="008B384D" w:rsidP="008B384D">
      <w:pPr>
        <w:spacing w:line="288" w:lineRule="auto"/>
        <w:jc w:val="both"/>
        <w:rPr>
          <w:sz w:val="20"/>
          <w:szCs w:val="20"/>
        </w:rPr>
      </w:pPr>
    </w:p>
    <w:p w14:paraId="00047902" w14:textId="67C89037" w:rsidR="00FD6AED" w:rsidRDefault="00FD6AED" w:rsidP="008B384D">
      <w:pPr>
        <w:spacing w:line="288" w:lineRule="auto"/>
        <w:ind w:firstLine="709"/>
        <w:jc w:val="both"/>
      </w:pPr>
      <w:r>
        <w:t>Примечание к Таблице 2:</w:t>
      </w:r>
    </w:p>
    <w:p w14:paraId="0BEB5D75" w14:textId="21100E62" w:rsidR="008B384D" w:rsidRPr="00505167" w:rsidRDefault="008B384D" w:rsidP="008B384D">
      <w:pPr>
        <w:spacing w:line="288" w:lineRule="auto"/>
        <w:ind w:firstLine="709"/>
        <w:jc w:val="both"/>
      </w:pPr>
      <w:r w:rsidRPr="00505167">
        <w:t>* Земельный участок дошкольной и общеобразовательной организации образуется в стесненных условиях.</w:t>
      </w:r>
    </w:p>
    <w:p w14:paraId="5F6CFD8F" w14:textId="77777777" w:rsidR="008B384D" w:rsidRPr="00505167" w:rsidRDefault="008B384D" w:rsidP="008B384D">
      <w:pPr>
        <w:spacing w:line="288" w:lineRule="auto"/>
        <w:ind w:firstLine="709"/>
        <w:jc w:val="both"/>
      </w:pPr>
      <w:r w:rsidRPr="00505167">
        <w:t>** Общая площадь квартир в границах территории в случае применения коэффициентов 0,5 и 0,3 к летним неотапливаемым помещениям планируемых многоквартирных жилых домов.</w:t>
      </w:r>
    </w:p>
    <w:p w14:paraId="7E4B357E" w14:textId="4CFCC61F" w:rsidR="008B384D" w:rsidRPr="00505167" w:rsidRDefault="008B384D" w:rsidP="003B658B">
      <w:pPr>
        <w:spacing w:line="288" w:lineRule="auto"/>
        <w:ind w:firstLine="709"/>
        <w:jc w:val="both"/>
      </w:pPr>
      <w:r w:rsidRPr="00505167">
        <w:t>***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домов.</w:t>
      </w:r>
    </w:p>
    <w:p w14:paraId="55F67894" w14:textId="77777777" w:rsidR="003B658B" w:rsidRPr="00505167" w:rsidRDefault="003B658B" w:rsidP="003B658B">
      <w:pPr>
        <w:spacing w:line="288" w:lineRule="auto"/>
        <w:ind w:firstLine="709"/>
        <w:jc w:val="both"/>
      </w:pPr>
    </w:p>
    <w:p w14:paraId="0F3602EE" w14:textId="10EF62E4" w:rsidR="00A94A53" w:rsidRPr="00505167" w:rsidRDefault="008B384D" w:rsidP="000822CC">
      <w:pPr>
        <w:suppressAutoHyphens/>
        <w:spacing w:line="288" w:lineRule="auto"/>
        <w:ind w:firstLine="700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Строительство жилых домов в составе жилых комплексов может производится поочередно пусковыми комплексами (ПК), строительство и ввод в эксплуатацию которых выполняется в любой последовательности между собой и определяется на последующих стадиях проектирования</w:t>
      </w:r>
      <w:r w:rsidRPr="00505167">
        <w:rPr>
          <w:sz w:val="28"/>
          <w:szCs w:val="28"/>
        </w:rPr>
        <w:t>.</w:t>
      </w:r>
      <w:r w:rsidR="00A94A53" w:rsidRPr="00505167">
        <w:rPr>
          <w:sz w:val="28"/>
          <w:szCs w:val="28"/>
        </w:rPr>
        <w:t xml:space="preserve"> </w:t>
      </w:r>
    </w:p>
    <w:p w14:paraId="6ADC2841" w14:textId="77777777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В границах проекта планируются мероприятия по реорганизации существующей застройки, так как территория была ранее освоена. Дальнейшее развитие территории ведется в стесненных условиях. Общеобразовательное учреждение и дошкольные образовательные учреждения размещаются с учетом отклонений от нормативной площади участка на 20% в условиях стесненности, отклонений от площади озеленения участков на 50% в условиях близости планируемых объектов природно-рекреационного комплекса.</w:t>
      </w:r>
    </w:p>
    <w:p w14:paraId="1A47DB9B" w14:textId="4E23102D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В соответствии с Правилами землепользования и застройки </w:t>
      </w:r>
      <w:proofErr w:type="spellStart"/>
      <w:r w:rsidRPr="00505167">
        <w:rPr>
          <w:color w:val="000000"/>
          <w:sz w:val="28"/>
          <w:szCs w:val="28"/>
        </w:rPr>
        <w:t>г.Казани</w:t>
      </w:r>
      <w:proofErr w:type="spellEnd"/>
      <w:r w:rsidRPr="00505167">
        <w:rPr>
          <w:color w:val="000000"/>
          <w:sz w:val="28"/>
          <w:szCs w:val="28"/>
        </w:rPr>
        <w:t xml:space="preserve"> максимальный процент застройки (%) для жилого дома – 50%, для объектов надземного хранения автотранспорта в пределах конструктивных элементов (в стилобате) – 80%, для подземной застройки (подземной автостоянки) – 100%.</w:t>
      </w:r>
      <w:r w:rsidR="008941BB">
        <w:rPr>
          <w:color w:val="000000"/>
          <w:sz w:val="28"/>
          <w:szCs w:val="28"/>
        </w:rPr>
        <w:t xml:space="preserve"> Для ЖК-2 и ЖК-5 допускается превышение максимального процента застройки для</w:t>
      </w:r>
      <w:r w:rsidR="008941BB" w:rsidRPr="00505167">
        <w:rPr>
          <w:color w:val="000000"/>
          <w:sz w:val="28"/>
          <w:szCs w:val="28"/>
        </w:rPr>
        <w:t xml:space="preserve"> объектов надземного хранения автотранспорта в пределах конструктивных элементов (в стилобате) – </w:t>
      </w:r>
      <w:r w:rsidR="008941BB">
        <w:rPr>
          <w:color w:val="000000"/>
          <w:sz w:val="28"/>
          <w:szCs w:val="28"/>
        </w:rPr>
        <w:t>100</w:t>
      </w:r>
      <w:r w:rsidR="008941BB" w:rsidRPr="00505167">
        <w:rPr>
          <w:color w:val="000000"/>
          <w:sz w:val="28"/>
          <w:szCs w:val="28"/>
        </w:rPr>
        <w:t>%,</w:t>
      </w:r>
    </w:p>
    <w:p w14:paraId="593271A7" w14:textId="38B37050" w:rsidR="005D5B46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В составе документации по планировке территории разработан </w:t>
      </w:r>
      <w:r w:rsidR="00F659B2">
        <w:rPr>
          <w:color w:val="000000"/>
          <w:sz w:val="28"/>
          <w:szCs w:val="28"/>
        </w:rPr>
        <w:t>эскиз</w:t>
      </w:r>
      <w:r w:rsidRPr="00505167">
        <w:rPr>
          <w:color w:val="000000"/>
          <w:sz w:val="28"/>
          <w:szCs w:val="28"/>
        </w:rPr>
        <w:t xml:space="preserve"> </w:t>
      </w:r>
      <w:r w:rsidRPr="00505167">
        <w:rPr>
          <w:color w:val="000000"/>
          <w:sz w:val="28"/>
          <w:szCs w:val="28"/>
        </w:rPr>
        <w:lastRenderedPageBreak/>
        <w:t xml:space="preserve">застройки, прилагаемая в графической части материалов обоснования. На основании </w:t>
      </w:r>
      <w:r w:rsidR="00F659B2">
        <w:rPr>
          <w:color w:val="000000"/>
          <w:sz w:val="28"/>
          <w:szCs w:val="28"/>
        </w:rPr>
        <w:t>эскиза</w:t>
      </w:r>
      <w:r w:rsidRPr="00505167">
        <w:rPr>
          <w:color w:val="000000"/>
          <w:sz w:val="28"/>
          <w:szCs w:val="28"/>
        </w:rPr>
        <w:t xml:space="preserve"> застройки устанавливаются линии регулирования застройки, при этом в отношении планируемых объектов капитального строительства минимальные отступы от передних, боковых, задних границ земельных участков устанавливаются равными 0. </w:t>
      </w:r>
      <w:r w:rsidR="00E602FA" w:rsidRPr="00505167">
        <w:rPr>
          <w:color w:val="000000" w:themeColor="text1"/>
          <w:sz w:val="28"/>
          <w:szCs w:val="28"/>
        </w:rPr>
        <w:t>П</w:t>
      </w:r>
      <w:r w:rsidR="00E602FA" w:rsidRPr="00505167">
        <w:rPr>
          <w:sz w:val="28"/>
          <w:szCs w:val="28"/>
          <w:lang w:bidi="ru-RU"/>
        </w:rPr>
        <w:t xml:space="preserve">ри межевании земельных участков в границах зон размещения </w:t>
      </w:r>
      <w:r w:rsidR="005D5B46" w:rsidRPr="00505167">
        <w:rPr>
          <w:sz w:val="28"/>
          <w:szCs w:val="28"/>
          <w:lang w:bidi="ru-RU"/>
        </w:rPr>
        <w:t>планируемых объектов капитального строительства</w:t>
      </w:r>
      <w:r w:rsidR="00E602FA" w:rsidRPr="00505167">
        <w:rPr>
          <w:sz w:val="28"/>
          <w:szCs w:val="28"/>
          <w:lang w:bidi="ru-RU"/>
        </w:rPr>
        <w:t xml:space="preserve"> и/или при поочередном строительстве объектов для образуемых </w:t>
      </w:r>
      <w:r w:rsidR="00E602FA" w:rsidRPr="00505167">
        <w:rPr>
          <w:sz w:val="28"/>
          <w:szCs w:val="28"/>
        </w:rPr>
        <w:t>земельных участков значения минимальных отступов от передних, боковых и задних границ устанавливаются равными 0.</w:t>
      </w:r>
    </w:p>
    <w:p w14:paraId="392952F4" w14:textId="77777777" w:rsidR="005D1297" w:rsidRDefault="005D5B46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В дальнейшем необходимо</w:t>
      </w:r>
      <w:r w:rsidR="001422AB" w:rsidRPr="00505167">
        <w:rPr>
          <w:sz w:val="28"/>
          <w:szCs w:val="28"/>
        </w:rPr>
        <w:t>:</w:t>
      </w:r>
      <w:r w:rsidRPr="00505167">
        <w:rPr>
          <w:sz w:val="28"/>
          <w:szCs w:val="28"/>
        </w:rPr>
        <w:t xml:space="preserve"> </w:t>
      </w:r>
    </w:p>
    <w:p w14:paraId="7B1D0D1D" w14:textId="77777777" w:rsidR="005D1297" w:rsidRDefault="005D1297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5B46" w:rsidRPr="00505167">
        <w:rPr>
          <w:sz w:val="28"/>
          <w:szCs w:val="28"/>
        </w:rPr>
        <w:t xml:space="preserve">установление сервитута </w:t>
      </w:r>
      <w:r w:rsidR="00C83302" w:rsidRPr="00505167">
        <w:rPr>
          <w:sz w:val="28"/>
          <w:szCs w:val="28"/>
        </w:rPr>
        <w:t xml:space="preserve">вдоль линии регулирования застройки жилого комплекса ЖК-1 шириной 6 метров </w:t>
      </w:r>
      <w:r w:rsidR="005D5B46" w:rsidRPr="00505167">
        <w:rPr>
          <w:sz w:val="28"/>
          <w:szCs w:val="28"/>
        </w:rPr>
        <w:t>для обеспечения пожарного проезда к образовательным учреждениям Д-1 и Ш-1</w:t>
      </w:r>
      <w:r w:rsidR="001422AB" w:rsidRPr="00505167">
        <w:rPr>
          <w:sz w:val="28"/>
          <w:szCs w:val="28"/>
        </w:rPr>
        <w:t xml:space="preserve">; </w:t>
      </w:r>
    </w:p>
    <w:p w14:paraId="2987B203" w14:textId="512825D7" w:rsidR="003B658B" w:rsidRPr="00505167" w:rsidRDefault="005D1297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22AB" w:rsidRPr="00505167">
        <w:rPr>
          <w:sz w:val="28"/>
          <w:szCs w:val="28"/>
        </w:rPr>
        <w:t xml:space="preserve">установление сервитута </w:t>
      </w:r>
      <w:r w:rsidR="00C83302" w:rsidRPr="00505167">
        <w:rPr>
          <w:sz w:val="28"/>
          <w:szCs w:val="28"/>
        </w:rPr>
        <w:t xml:space="preserve">вдоль южных границ земельных участков образовательных учреждений Ш-1 и Д-1 </w:t>
      </w:r>
      <w:r w:rsidR="001422AB" w:rsidRPr="00505167">
        <w:rPr>
          <w:sz w:val="28"/>
          <w:szCs w:val="28"/>
        </w:rPr>
        <w:t>д</w:t>
      </w:r>
      <w:r w:rsidR="005D5B46" w:rsidRPr="00505167">
        <w:rPr>
          <w:sz w:val="28"/>
          <w:szCs w:val="28"/>
        </w:rPr>
        <w:t xml:space="preserve">ля обеспечения пешеходной связи между </w:t>
      </w:r>
      <w:r w:rsidR="001422AB" w:rsidRPr="00505167">
        <w:rPr>
          <w:sz w:val="28"/>
          <w:szCs w:val="28"/>
        </w:rPr>
        <w:t>жилыми комплексами ЖК-1 и ЖК-2.</w:t>
      </w:r>
    </w:p>
    <w:p w14:paraId="51C07E82" w14:textId="6B7CB063" w:rsidR="008B384D" w:rsidRPr="00505167" w:rsidRDefault="008B384D" w:rsidP="001422AB">
      <w:pPr>
        <w:widowControl w:val="0"/>
        <w:tabs>
          <w:tab w:val="left" w:pos="-284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color w:val="000000"/>
          <w:sz w:val="28"/>
          <w:szCs w:val="28"/>
        </w:rPr>
        <w:t>».</w:t>
      </w:r>
    </w:p>
    <w:p w14:paraId="60C219B7" w14:textId="63503D3B" w:rsidR="008B384D" w:rsidRPr="00505167" w:rsidRDefault="008B384D" w:rsidP="00277803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3.16 пункт 2.4 изложить в следующей редакции:</w:t>
      </w:r>
    </w:p>
    <w:p w14:paraId="69DF1BBE" w14:textId="40D389BC" w:rsidR="000822CC" w:rsidRPr="00505167" w:rsidRDefault="008B384D" w:rsidP="000822CC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«2.4 Предельные параметры.</w:t>
      </w:r>
    </w:p>
    <w:p w14:paraId="12AB2517" w14:textId="7DC80A97" w:rsidR="008B384D" w:rsidRPr="00505167" w:rsidRDefault="008B384D" w:rsidP="008B384D">
      <w:pPr>
        <w:widowControl w:val="0"/>
        <w:tabs>
          <w:tab w:val="left" w:pos="-284"/>
        </w:tabs>
        <w:spacing w:line="276" w:lineRule="auto"/>
        <w:rPr>
          <w:color w:val="000000"/>
          <w:sz w:val="28"/>
          <w:szCs w:val="28"/>
        </w:rPr>
        <w:sectPr w:rsidR="008B384D" w:rsidRPr="00505167" w:rsidSect="005133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567" w:right="851" w:bottom="567" w:left="1134" w:header="567" w:footer="709" w:gutter="0"/>
          <w:cols w:space="708"/>
          <w:titlePg/>
          <w:docGrid w:linePitch="360"/>
        </w:sectPr>
      </w:pPr>
    </w:p>
    <w:p w14:paraId="794184EA" w14:textId="77777777" w:rsidR="000822CC" w:rsidRPr="00505167" w:rsidRDefault="000822CC" w:rsidP="000822CC">
      <w:pPr>
        <w:spacing w:line="276" w:lineRule="auto"/>
        <w:ind w:firstLine="709"/>
        <w:jc w:val="right"/>
        <w:rPr>
          <w:sz w:val="28"/>
          <w:szCs w:val="28"/>
        </w:rPr>
      </w:pPr>
      <w:r w:rsidRPr="00505167">
        <w:rPr>
          <w:sz w:val="28"/>
          <w:szCs w:val="28"/>
        </w:rPr>
        <w:lastRenderedPageBreak/>
        <w:t>Таблица 3</w:t>
      </w:r>
    </w:p>
    <w:p w14:paraId="5B90A274" w14:textId="77777777" w:rsidR="00182F98" w:rsidRPr="00505167" w:rsidRDefault="00182F98" w:rsidP="000822CC">
      <w:pPr>
        <w:spacing w:line="276" w:lineRule="auto"/>
        <w:ind w:firstLine="709"/>
        <w:jc w:val="right"/>
        <w:rPr>
          <w:sz w:val="28"/>
          <w:szCs w:val="28"/>
        </w:rPr>
      </w:pPr>
    </w:p>
    <w:p w14:paraId="6194FD44" w14:textId="77777777" w:rsidR="000822CC" w:rsidRPr="00505167" w:rsidRDefault="000822CC" w:rsidP="000822CC">
      <w:pPr>
        <w:jc w:val="center"/>
        <w:rPr>
          <w:b/>
          <w:bCs/>
          <w:sz w:val="28"/>
          <w:szCs w:val="28"/>
        </w:rPr>
      </w:pPr>
      <w:r w:rsidRPr="00505167">
        <w:rPr>
          <w:b/>
          <w:bCs/>
          <w:sz w:val="28"/>
          <w:szCs w:val="28"/>
        </w:rPr>
        <w:t xml:space="preserve">Градостроительное зонирование территории, параметры застройки </w:t>
      </w:r>
    </w:p>
    <w:p w14:paraId="2BC50813" w14:textId="77777777" w:rsidR="000822CC" w:rsidRPr="00505167" w:rsidRDefault="000822CC" w:rsidP="000822CC">
      <w:pPr>
        <w:jc w:val="center"/>
        <w:rPr>
          <w:b/>
          <w:bCs/>
          <w:sz w:val="28"/>
          <w:szCs w:val="28"/>
        </w:rPr>
      </w:pPr>
      <w:r w:rsidRPr="00505167">
        <w:rPr>
          <w:b/>
          <w:bCs/>
          <w:sz w:val="28"/>
          <w:szCs w:val="28"/>
        </w:rPr>
        <w:t>территории, характеристики объектов капитального строительства</w:t>
      </w:r>
    </w:p>
    <w:p w14:paraId="1DCA75A2" w14:textId="77777777" w:rsidR="008804CB" w:rsidRPr="00505167" w:rsidRDefault="008804CB" w:rsidP="008804CB">
      <w:pPr>
        <w:rPr>
          <w:color w:val="000000"/>
          <w:sz w:val="28"/>
          <w:szCs w:val="28"/>
        </w:rPr>
      </w:pPr>
    </w:p>
    <w:tbl>
      <w:tblPr>
        <w:tblW w:w="213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993"/>
        <w:gridCol w:w="1559"/>
        <w:gridCol w:w="1701"/>
        <w:gridCol w:w="1559"/>
        <w:gridCol w:w="1701"/>
        <w:gridCol w:w="1559"/>
        <w:gridCol w:w="2268"/>
        <w:gridCol w:w="1570"/>
        <w:gridCol w:w="2654"/>
        <w:gridCol w:w="2381"/>
      </w:tblGrid>
      <w:tr w:rsidR="00277803" w:rsidRPr="00505167" w14:paraId="6EABF730" w14:textId="77777777" w:rsidTr="00FE141B">
        <w:trPr>
          <w:gridAfter w:val="3"/>
          <w:wAfter w:w="6605" w:type="dxa"/>
          <w:trHeight w:val="26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A52A" w14:textId="77777777" w:rsidR="00A368C8" w:rsidRPr="00505167" w:rsidRDefault="00A368C8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№</w:t>
            </w:r>
          </w:p>
          <w:p w14:paraId="7B0F9C4B" w14:textId="396494F7" w:rsidR="008804CB" w:rsidRPr="00505167" w:rsidRDefault="008804CB" w:rsidP="00A368C8">
            <w:pPr>
              <w:ind w:left="-390" w:firstLine="284"/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 зоны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DE49" w14:textId="77777777" w:rsidR="008804CB" w:rsidRPr="00505167" w:rsidRDefault="008804CB" w:rsidP="00F01C9F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Вид зоны размещения объектов капитального строительства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89F61" w14:textId="77777777" w:rsidR="0003476E" w:rsidRPr="00505167" w:rsidRDefault="008804CB" w:rsidP="0003476E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505167">
              <w:rPr>
                <w:b/>
                <w:bCs/>
                <w:sz w:val="22"/>
                <w:szCs w:val="22"/>
              </w:rPr>
              <w:t>Пло</w:t>
            </w:r>
            <w:r w:rsidR="0003476E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щадь</w:t>
            </w:r>
            <w:proofErr w:type="spellEnd"/>
            <w:proofErr w:type="gramEnd"/>
            <w:r w:rsidRPr="00505167">
              <w:rPr>
                <w:b/>
                <w:bCs/>
                <w:sz w:val="22"/>
                <w:szCs w:val="22"/>
              </w:rPr>
              <w:t xml:space="preserve"> зоны, </w:t>
            </w:r>
          </w:p>
          <w:p w14:paraId="13BB65DF" w14:textId="1AE3E443" w:rsidR="008804CB" w:rsidRPr="00505167" w:rsidRDefault="008804CB" w:rsidP="0003476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3FDD34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815C86B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46B67102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01A4625" w14:textId="66AA4F91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Коды видов разрешенного </w:t>
            </w:r>
            <w:proofErr w:type="spellStart"/>
            <w:r w:rsidRPr="00505167">
              <w:rPr>
                <w:b/>
                <w:bCs/>
                <w:sz w:val="22"/>
                <w:szCs w:val="22"/>
              </w:rPr>
              <w:t>исполь</w:t>
            </w:r>
            <w:r w:rsidR="00A368C8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зования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1F346" w14:textId="01030EAD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505167">
              <w:rPr>
                <w:b/>
                <w:bCs/>
                <w:sz w:val="22"/>
                <w:szCs w:val="22"/>
              </w:rPr>
              <w:t>Максималь</w:t>
            </w:r>
            <w:r w:rsidR="005A37C0" w:rsidRPr="00505167">
              <w:rPr>
                <w:b/>
                <w:bCs/>
                <w:sz w:val="22"/>
                <w:szCs w:val="22"/>
              </w:rPr>
              <w:t>-</w:t>
            </w:r>
            <w:r w:rsidRPr="00505167">
              <w:rPr>
                <w:b/>
                <w:bCs/>
                <w:sz w:val="22"/>
                <w:szCs w:val="22"/>
              </w:rPr>
              <w:t>ная</w:t>
            </w:r>
            <w:proofErr w:type="spellEnd"/>
            <w:r w:rsidRPr="00505167">
              <w:rPr>
                <w:b/>
                <w:bCs/>
                <w:sz w:val="22"/>
                <w:szCs w:val="22"/>
              </w:rPr>
              <w:t xml:space="preserve"> этажность объектов капитального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AB9B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Максимальная общая площадь жилищного фонда (квартир), </w:t>
            </w:r>
            <w:proofErr w:type="spellStart"/>
            <w:r w:rsidRPr="00505167">
              <w:rPr>
                <w:b/>
                <w:bCs/>
                <w:sz w:val="22"/>
                <w:szCs w:val="22"/>
              </w:rPr>
              <w:t>тыс</w:t>
            </w:r>
            <w:proofErr w:type="spellEnd"/>
            <w:r w:rsidRPr="00505167">
              <w:rPr>
                <w:b/>
                <w:bCs/>
                <w:sz w:val="22"/>
                <w:szCs w:val="22"/>
              </w:rPr>
              <w:t xml:space="preserve"> м²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37CB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Максимальная плотность жилищного фонда в границах зоны размещения ОКС (квартир)тыс. м2/га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4275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Общая </w:t>
            </w:r>
          </w:p>
          <w:p w14:paraId="026168EF" w14:textId="77777777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 xml:space="preserve">площадь </w:t>
            </w:r>
          </w:p>
          <w:p w14:paraId="6E0357E9" w14:textId="72988FA1" w:rsidR="008804CB" w:rsidRPr="00505167" w:rsidRDefault="008804CB" w:rsidP="00C831E2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встроенно-пристроенных помещений нежилого назнчения¹ тыс. м²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0839B" w14:textId="6BBA5C08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Описание</w:t>
            </w:r>
          </w:p>
          <w:p w14:paraId="58D58263" w14:textId="67699930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размещаемых</w:t>
            </w:r>
          </w:p>
          <w:p w14:paraId="11F7E8D5" w14:textId="77777777" w:rsidR="008804CB" w:rsidRPr="00505167" w:rsidRDefault="008804CB" w:rsidP="004F424E">
            <w:pPr>
              <w:jc w:val="center"/>
              <w:rPr>
                <w:b/>
                <w:bCs/>
                <w:sz w:val="22"/>
                <w:szCs w:val="22"/>
              </w:rPr>
            </w:pPr>
            <w:r w:rsidRPr="00505167">
              <w:rPr>
                <w:b/>
                <w:bCs/>
                <w:sz w:val="22"/>
                <w:szCs w:val="22"/>
              </w:rPr>
              <w:t>объектов</w:t>
            </w:r>
          </w:p>
        </w:tc>
      </w:tr>
      <w:tr w:rsidR="00277803" w:rsidRPr="00505167" w14:paraId="6E08A6F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D50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7A9F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общественно-делового назначения,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221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654AEF" w14:textId="2B370706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2.7.1, 3.1.1, 4.1, </w:t>
            </w:r>
            <w:r w:rsidR="00783772" w:rsidRPr="00505167">
              <w:rPr>
                <w:sz w:val="22"/>
                <w:szCs w:val="22"/>
              </w:rPr>
              <w:t xml:space="preserve">4.2, </w:t>
            </w:r>
            <w:r w:rsidRPr="00505167">
              <w:rPr>
                <w:sz w:val="22"/>
                <w:szCs w:val="22"/>
              </w:rPr>
              <w:t>4.4, 4.5, 4.6, 4.8.1,</w:t>
            </w:r>
            <w:r w:rsidR="00783772" w:rsidRPr="00505167">
              <w:rPr>
                <w:sz w:val="22"/>
                <w:szCs w:val="22"/>
              </w:rPr>
              <w:t xml:space="preserve"> 4.9.2</w:t>
            </w:r>
            <w:r w:rsidRPr="00505167">
              <w:rPr>
                <w:sz w:val="22"/>
                <w:szCs w:val="22"/>
              </w:rPr>
              <w:t xml:space="preserve"> 5.1.2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87B5B" w14:textId="00CAE29F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254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F39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6C1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3540" w14:textId="095A5D2E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proofErr w:type="spellStart"/>
            <w:r w:rsidRPr="00505167">
              <w:rPr>
                <w:sz w:val="22"/>
                <w:szCs w:val="22"/>
              </w:rPr>
              <w:t>Многофункцио</w:t>
            </w:r>
            <w:r w:rsidR="00A34E9C" w:rsidRPr="00505167">
              <w:rPr>
                <w:sz w:val="22"/>
                <w:szCs w:val="22"/>
              </w:rPr>
              <w:t>-</w:t>
            </w:r>
            <w:r w:rsidRPr="00505167">
              <w:rPr>
                <w:sz w:val="22"/>
                <w:szCs w:val="22"/>
              </w:rPr>
              <w:t>нальный</w:t>
            </w:r>
            <w:proofErr w:type="spellEnd"/>
            <w:r w:rsidRPr="00505167">
              <w:rPr>
                <w:sz w:val="22"/>
                <w:szCs w:val="22"/>
              </w:rPr>
              <w:t xml:space="preserve"> центр</w:t>
            </w:r>
          </w:p>
        </w:tc>
      </w:tr>
      <w:tr w:rsidR="00277803" w:rsidRPr="00505167" w14:paraId="74F561D3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812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72444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0FC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545A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DAA8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4B45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6F7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D31F" w14:textId="0B711468" w:rsidR="008804CB" w:rsidRPr="00505167" w:rsidRDefault="00F35700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</w:t>
            </w:r>
            <w:r w:rsidR="008804CB" w:rsidRPr="00505167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157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720204C7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D59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BBD2A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FBE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14,40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FB7E3" w14:textId="30CAC332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</w:t>
            </w:r>
            <w:r w:rsidRPr="00505167">
              <w:rPr>
                <w:sz w:val="22"/>
                <w:szCs w:val="22"/>
              </w:rPr>
              <w:br/>
              <w:t xml:space="preserve">4.9.2, </w:t>
            </w:r>
            <w:r w:rsidR="00783772" w:rsidRPr="00505167">
              <w:rPr>
                <w:sz w:val="22"/>
                <w:szCs w:val="22"/>
              </w:rPr>
              <w:t xml:space="preserve">6.3, </w:t>
            </w:r>
            <w:r w:rsidRPr="00505167">
              <w:rPr>
                <w:sz w:val="22"/>
                <w:szCs w:val="22"/>
              </w:rPr>
              <w:t>6.6, 6.9</w:t>
            </w:r>
            <w:r w:rsidR="00783772" w:rsidRPr="00505167">
              <w:rPr>
                <w:sz w:val="22"/>
                <w:szCs w:val="22"/>
              </w:rPr>
              <w:t>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4E70" w14:textId="6A454A6D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09C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46F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7CB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F9CE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0FE9F8E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E4A7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BAEB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7E00" w14:textId="33B5DE8D" w:rsidR="008804CB" w:rsidRPr="00505167" w:rsidRDefault="00732658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1,66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8AB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F313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2283" w14:textId="4CFA1966" w:rsidR="008804CB" w:rsidRPr="00505167" w:rsidRDefault="00DB3C10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F9B2" w14:textId="256BE914" w:rsidR="008804CB" w:rsidRPr="00505167" w:rsidRDefault="007A1CD2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24,34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F00A" w14:textId="0BFFC58E" w:rsidR="008804CB" w:rsidRPr="00505167" w:rsidRDefault="00F35700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D895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5C82FA3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DFE1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9D28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F8AB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A9036" w14:textId="155F3172" w:rsidR="008804CB" w:rsidRPr="00505167" w:rsidRDefault="00783772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</w:t>
            </w:r>
            <w:r w:rsidR="00DD32F8" w:rsidRPr="00505167">
              <w:rPr>
                <w:sz w:val="22"/>
                <w:szCs w:val="22"/>
              </w:rPr>
              <w:t>0, 6.0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44C1" w14:textId="197C8C28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9717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85E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5B3C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D675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5F906890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837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5F9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261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8E7B9" w14:textId="69D2ECCF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4.9.1.1</w:t>
            </w:r>
            <w:r w:rsidR="00B55256" w:rsidRPr="00505167">
              <w:rPr>
                <w:sz w:val="22"/>
                <w:szCs w:val="22"/>
              </w:rPr>
              <w:t>,</w:t>
            </w:r>
            <w:r w:rsidR="00DC4DA8" w:rsidRPr="00505167">
              <w:rPr>
                <w:sz w:val="22"/>
                <w:szCs w:val="22"/>
              </w:rPr>
              <w:t xml:space="preserve"> </w:t>
            </w:r>
            <w:r w:rsidR="00B55256" w:rsidRPr="00505167">
              <w:rPr>
                <w:sz w:val="22"/>
                <w:szCs w:val="22"/>
              </w:rPr>
              <w:t>3.11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7F19" w14:textId="245512C7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EA23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2AC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74C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EB19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АЗС</w:t>
            </w:r>
          </w:p>
        </w:tc>
      </w:tr>
      <w:tr w:rsidR="00277803" w:rsidRPr="00505167" w14:paraId="1C8360C6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853A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D4E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здравоохранения,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D56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D324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3.1.1, 3.4.1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ACED" w14:textId="0CC6065D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FB44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BEE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CB4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6772" w14:textId="0584D62A" w:rsidR="008804CB" w:rsidRPr="00C95D58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Амбулаторно-поликлиническое учреждение на 200 Пос./смена</w:t>
            </w:r>
            <w:r w:rsidR="00C95D58">
              <w:rPr>
                <w:sz w:val="22"/>
                <w:szCs w:val="22"/>
              </w:rPr>
              <w:t xml:space="preserve"> </w:t>
            </w:r>
            <w:r w:rsidR="00C95D58" w:rsidRPr="00C95D58">
              <w:rPr>
                <w:sz w:val="22"/>
                <w:szCs w:val="22"/>
              </w:rPr>
              <w:t>(</w:t>
            </w:r>
            <w:r w:rsidR="00C95D58">
              <w:rPr>
                <w:sz w:val="22"/>
                <w:szCs w:val="22"/>
                <w:lang w:val="en-US"/>
              </w:rPr>
              <w:t>II</w:t>
            </w:r>
            <w:r w:rsidR="00C95D58" w:rsidRPr="00C95D58">
              <w:rPr>
                <w:sz w:val="22"/>
                <w:szCs w:val="22"/>
              </w:rPr>
              <w:t>)</w:t>
            </w:r>
          </w:p>
        </w:tc>
      </w:tr>
      <w:tr w:rsidR="00277803" w:rsidRPr="00505167" w14:paraId="0BDDBAA5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562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232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DC70" w14:textId="6777D2D3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5,</w:t>
            </w:r>
            <w:r w:rsidR="001260C2" w:rsidRPr="00505167">
              <w:rPr>
                <w:sz w:val="22"/>
                <w:szCs w:val="22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8B604" w14:textId="033A5996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2.6, 2.7.1, 3.1.1, 4.1, 4.4, 4.5, 4.6</w:t>
            </w:r>
            <w:r w:rsidR="00B72C0E" w:rsidRPr="00505167">
              <w:rPr>
                <w:sz w:val="22"/>
                <w:szCs w:val="22"/>
              </w:rPr>
              <w:t>, 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7EB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DBF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6AE1" w14:textId="7393BE2E" w:rsidR="008804CB" w:rsidRPr="00505167" w:rsidRDefault="00DC7C14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CF7C7" w14:textId="56C681D6" w:rsidR="008804CB" w:rsidRPr="00505167" w:rsidRDefault="005E3C2E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766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61422C8F" w14:textId="77777777" w:rsidTr="00FE141B">
        <w:trPr>
          <w:gridAfter w:val="3"/>
          <w:wAfter w:w="6605" w:type="dxa"/>
          <w:trHeight w:val="15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E024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B8A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CEBC" w14:textId="63907A6A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</w:t>
            </w:r>
            <w:r w:rsidR="00AF02D5" w:rsidRPr="00505167">
              <w:rPr>
                <w:sz w:val="22"/>
                <w:szCs w:val="22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3B86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DA12" w14:textId="1A85D889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ED9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4F8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51B0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4974" w14:textId="77777777" w:rsidR="00E80380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Дошкольная образовательная организация </w:t>
            </w:r>
          </w:p>
          <w:p w14:paraId="46ACAF42" w14:textId="566B7D4E" w:rsidR="00E80380" w:rsidRDefault="00C95D58" w:rsidP="004F4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  <w:r w:rsidR="008804CB" w:rsidRPr="00505167">
              <w:rPr>
                <w:sz w:val="22"/>
                <w:szCs w:val="22"/>
              </w:rPr>
              <w:t xml:space="preserve">, общеобразовательная организация </w:t>
            </w:r>
          </w:p>
          <w:p w14:paraId="132A8522" w14:textId="5836CD6A" w:rsidR="008804CB" w:rsidRPr="00505167" w:rsidRDefault="00C95D58" w:rsidP="004F424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Ш-1</w:t>
            </w:r>
          </w:p>
        </w:tc>
      </w:tr>
      <w:tr w:rsidR="00277803" w:rsidRPr="00505167" w14:paraId="541D5D14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678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905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5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7CF43" w14:textId="4DC736D8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379F" w14:textId="2FC71194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DB96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D0A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474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040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3D472A29" w14:textId="77777777" w:rsidTr="00FE141B">
        <w:trPr>
          <w:gridAfter w:val="3"/>
          <w:wAfter w:w="6605" w:type="dxa"/>
          <w:trHeight w:val="21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AE9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FC1E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DD6D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6CFF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2.7.1, 3.1.1, 4.1, 4.4, 4.5, 4.6, 5.1.2, 5.1.3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60270" w14:textId="7E535300" w:rsidR="008804CB" w:rsidRPr="00505167" w:rsidRDefault="00C86FD5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614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7909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ECFB" w14:textId="563152F7" w:rsidR="008804CB" w:rsidRPr="00505167" w:rsidRDefault="00EF41A2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3F03" w14:textId="50D8EA8C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proofErr w:type="spellStart"/>
            <w:r w:rsidRPr="00505167">
              <w:rPr>
                <w:sz w:val="22"/>
                <w:szCs w:val="22"/>
              </w:rPr>
              <w:t>Многофункциональ</w:t>
            </w:r>
            <w:r w:rsidR="00475D1E" w:rsidRPr="00505167">
              <w:rPr>
                <w:sz w:val="22"/>
                <w:szCs w:val="22"/>
              </w:rPr>
              <w:t>-</w:t>
            </w:r>
            <w:r w:rsidRPr="00505167">
              <w:rPr>
                <w:sz w:val="22"/>
                <w:szCs w:val="22"/>
              </w:rPr>
              <w:t>ный</w:t>
            </w:r>
            <w:proofErr w:type="spellEnd"/>
            <w:r w:rsidRPr="00505167">
              <w:rPr>
                <w:sz w:val="22"/>
                <w:szCs w:val="22"/>
              </w:rPr>
              <w:t xml:space="preserve"> центр с помещениями для занятий</w:t>
            </w:r>
            <w:r w:rsidR="00475D1E" w:rsidRPr="00505167">
              <w:rPr>
                <w:sz w:val="22"/>
                <w:szCs w:val="22"/>
              </w:rPr>
              <w:t xml:space="preserve"> </w:t>
            </w:r>
            <w:r w:rsidRPr="00505167">
              <w:rPr>
                <w:sz w:val="22"/>
                <w:szCs w:val="22"/>
              </w:rPr>
              <w:t>физкультурой и спортом, с размещением мест для хранения автотранспорта (для обеспечения ЖК-1)</w:t>
            </w:r>
          </w:p>
        </w:tc>
      </w:tr>
      <w:tr w:rsidR="00277803" w:rsidRPr="00505167" w14:paraId="5E3317FB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9391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0B29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8FBA3" w14:textId="0A96C733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3,7</w:t>
            </w:r>
            <w:r w:rsidR="00E248D4" w:rsidRPr="00505167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6A98" w14:textId="3045C563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3.1.1, 4.9.2, </w:t>
            </w:r>
            <w:r w:rsidR="00B55256" w:rsidRPr="00505167">
              <w:rPr>
                <w:sz w:val="22"/>
                <w:szCs w:val="22"/>
              </w:rPr>
              <w:t xml:space="preserve">6.3, </w:t>
            </w:r>
            <w:r w:rsidRPr="00505167">
              <w:rPr>
                <w:sz w:val="22"/>
                <w:szCs w:val="22"/>
              </w:rPr>
              <w:t>6.6, 6.9</w:t>
            </w:r>
            <w:r w:rsidR="00B55256" w:rsidRPr="00505167">
              <w:rPr>
                <w:sz w:val="22"/>
                <w:szCs w:val="22"/>
              </w:rPr>
              <w:t>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7FC8C" w14:textId="5297AD2C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  <w:r w:rsidR="008804CB" w:rsidRPr="00505167">
              <w:rPr>
                <w:sz w:val="22"/>
                <w:szCs w:val="22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04A9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8AD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D9AA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8B4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17C09687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D55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7C29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F14C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CCEA4" w14:textId="7197BC1D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3.1.1, 4.9.2, 6.3, 6.6, 6.9, 6.11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33D6" w14:textId="6B54356F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4C7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71A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9FA8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694D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производственных объекты</w:t>
            </w:r>
          </w:p>
        </w:tc>
      </w:tr>
      <w:tr w:rsidR="00277803" w:rsidRPr="00505167" w14:paraId="1565113A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6DB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CF9E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C908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2457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E02F" w14:textId="16CDB165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46A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B3B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7EE1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98D6" w14:textId="03702875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Дошкольная образовательная организация </w:t>
            </w:r>
            <w:r w:rsidR="00C95D58">
              <w:rPr>
                <w:sz w:val="22"/>
                <w:szCs w:val="22"/>
              </w:rPr>
              <w:t>Д-2</w:t>
            </w:r>
          </w:p>
        </w:tc>
      </w:tr>
      <w:tr w:rsidR="00277803" w:rsidRPr="00505167" w14:paraId="5405A942" w14:textId="77777777" w:rsidTr="00FE141B">
        <w:trPr>
          <w:gridAfter w:val="3"/>
          <w:wAfter w:w="6605" w:type="dxa"/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9C7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A26A6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образовательных организаций,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93D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930F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3.5.1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74A05" w14:textId="7CC524AC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F6BB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693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911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2AB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Существующая дошкольная образовательная организация</w:t>
            </w:r>
          </w:p>
        </w:tc>
      </w:tr>
      <w:tr w:rsidR="00277803" w:rsidRPr="00505167" w14:paraId="4BB6678E" w14:textId="77777777" w:rsidTr="00FE141B">
        <w:trPr>
          <w:gridAfter w:val="3"/>
          <w:wAfter w:w="6605" w:type="dxa"/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247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2BAC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Зона размещения </w:t>
            </w:r>
            <w:proofErr w:type="spellStart"/>
            <w:r w:rsidRPr="00505167">
              <w:rPr>
                <w:sz w:val="22"/>
                <w:szCs w:val="22"/>
              </w:rPr>
              <w:t>среднеэтажной</w:t>
            </w:r>
            <w:proofErr w:type="spellEnd"/>
            <w:r w:rsidRPr="00505167">
              <w:rPr>
                <w:sz w:val="22"/>
                <w:szCs w:val="22"/>
              </w:rPr>
              <w:t xml:space="preserve"> жилой застройки (от пяти до восьми этажей, включая мансардный),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499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A162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2.5, 3.1.1, 4.1, 4.4, 4.5, 4.6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0549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2C2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D95D7" w14:textId="6FFEF24A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11EB" w14:textId="3DF44E3E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5097" w14:textId="5926B10F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Существующая многоквартирная жилая застройка</w:t>
            </w:r>
          </w:p>
        </w:tc>
      </w:tr>
      <w:tr w:rsidR="00277803" w:rsidRPr="00505167" w14:paraId="064C7680" w14:textId="77777777" w:rsidTr="00FE141B">
        <w:trPr>
          <w:gridAfter w:val="3"/>
          <w:wAfter w:w="6605" w:type="dxa"/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7CF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AE95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Зона размещения </w:t>
            </w:r>
            <w:proofErr w:type="spellStart"/>
            <w:r w:rsidRPr="00505167">
              <w:rPr>
                <w:sz w:val="22"/>
                <w:szCs w:val="22"/>
              </w:rPr>
              <w:t>среднеэтажной</w:t>
            </w:r>
            <w:proofErr w:type="spellEnd"/>
            <w:r w:rsidRPr="00505167">
              <w:rPr>
                <w:sz w:val="22"/>
                <w:szCs w:val="22"/>
              </w:rPr>
              <w:t xml:space="preserve"> жилой застройки (от пяти до восьми этажей, включая мансардный),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7DE3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3E13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2.5, 3.1.1, 4.1, 4.4, 4.5, 4.6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46FB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E2A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ABC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11,82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06D2" w14:textId="318B5E1B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 </w:t>
            </w:r>
            <w:r w:rsidR="005B0CB8">
              <w:rPr>
                <w:sz w:val="22"/>
                <w:szCs w:val="22"/>
              </w:rPr>
              <w:t>1,2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7BD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6E9051B7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ABC3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F1F6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62BA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4,16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A158" w14:textId="2B5FE033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3.1.1, 3.8, 4.1, 4.5, 8.3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8F5A" w14:textId="51BB8742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362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5FE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04CC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8EEA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664C01E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BC7D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D607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B09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6,29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4A031" w14:textId="2C6C681A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</w:t>
            </w:r>
            <w:r w:rsidR="00B55256" w:rsidRPr="00505167">
              <w:rPr>
                <w:sz w:val="22"/>
                <w:szCs w:val="22"/>
              </w:rPr>
              <w:t xml:space="preserve"> 6.3,</w:t>
            </w:r>
            <w:r w:rsidRPr="00505167">
              <w:rPr>
                <w:sz w:val="22"/>
                <w:szCs w:val="22"/>
              </w:rPr>
              <w:t xml:space="preserve"> 6.6, 6.9</w:t>
            </w:r>
            <w:r w:rsidR="00B55256" w:rsidRPr="00505167">
              <w:rPr>
                <w:sz w:val="22"/>
                <w:szCs w:val="22"/>
              </w:rPr>
              <w:t>, 6.11, 6.12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26400" w14:textId="2C420D22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129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11D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B57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0EFE" w14:textId="30E53E4F" w:rsidR="008804CB" w:rsidRPr="00505167" w:rsidRDefault="00996268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</w:t>
            </w:r>
            <w:r w:rsidR="00B34573" w:rsidRPr="00505167">
              <w:rPr>
                <w:sz w:val="22"/>
                <w:szCs w:val="22"/>
              </w:rPr>
              <w:t>е</w:t>
            </w:r>
            <w:r w:rsidRPr="00505167">
              <w:rPr>
                <w:sz w:val="22"/>
                <w:szCs w:val="22"/>
              </w:rPr>
              <w:t xml:space="preserve"> объекты</w:t>
            </w:r>
          </w:p>
        </w:tc>
      </w:tr>
      <w:tr w:rsidR="00277803" w:rsidRPr="00505167" w14:paraId="375978C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2271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FA05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складских и производственных объектов,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690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10,67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0423B" w14:textId="6E8DA8DF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3.1.1, 4.9.2, 6.3, 6.6, 6.9, 6.11, 6.12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A1AF" w14:textId="50846DC6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7EA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C2D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2A0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9D9E" w14:textId="7D51539A" w:rsidR="008804CB" w:rsidRPr="00505167" w:rsidRDefault="00996268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складские и производственны</w:t>
            </w:r>
            <w:r w:rsidR="00B34573" w:rsidRPr="00505167">
              <w:rPr>
                <w:sz w:val="22"/>
                <w:szCs w:val="22"/>
              </w:rPr>
              <w:t>е</w:t>
            </w:r>
            <w:r w:rsidRPr="00505167">
              <w:rPr>
                <w:sz w:val="22"/>
                <w:szCs w:val="22"/>
              </w:rPr>
              <w:t xml:space="preserve"> объекты</w:t>
            </w:r>
          </w:p>
        </w:tc>
      </w:tr>
      <w:tr w:rsidR="00277803" w:rsidRPr="00505167" w14:paraId="65B987E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B8E4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F5DFD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A55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44901" w14:textId="6647BA91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17BC2" w14:textId="1B11E31E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5BDD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687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1FC1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F9A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7A10658A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B6D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18B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36C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0062D" w14:textId="49DB232E" w:rsidR="008804CB" w:rsidRPr="00505167" w:rsidRDefault="00E80144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9A153" w14:textId="52120668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B0B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21D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B2F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707E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Стоянка транспортных средств</w:t>
            </w:r>
          </w:p>
        </w:tc>
      </w:tr>
      <w:tr w:rsidR="00277803" w:rsidRPr="00505167" w14:paraId="54DB3188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4622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7731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транспортной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7D1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A99E0" w14:textId="65C13355" w:rsidR="008804CB" w:rsidRPr="00505167" w:rsidRDefault="00E80144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E0623" w14:textId="660BE87C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257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006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FF4B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12C0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Стоянка транспортных средств</w:t>
            </w:r>
          </w:p>
        </w:tc>
      </w:tr>
      <w:tr w:rsidR="00277803" w:rsidRPr="00505167" w14:paraId="4FF6674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809D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87D7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общественно-делового назначения,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1391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910F5" w14:textId="1A9504DE" w:rsidR="008804CB" w:rsidRPr="00505167" w:rsidRDefault="00B55256" w:rsidP="00B55256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4.1, 4.4, 4.5, 4.6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77EB" w14:textId="2488CF87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686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54A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C85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74A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Существующие многофункциональные объекты</w:t>
            </w:r>
          </w:p>
        </w:tc>
      </w:tr>
      <w:tr w:rsidR="00277803" w:rsidRPr="00505167" w14:paraId="5728EF0D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6103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94256" w14:textId="64F275B8" w:rsidR="008804CB" w:rsidRPr="00505167" w:rsidRDefault="00F5770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98B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46AD" w14:textId="3F23344B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 xml:space="preserve">3.1.1, </w:t>
            </w:r>
            <w:r w:rsidR="00B55256" w:rsidRPr="00505167">
              <w:rPr>
                <w:sz w:val="22"/>
                <w:szCs w:val="22"/>
              </w:rPr>
              <w:t>4.9.2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47A6" w14:textId="3C301964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54E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816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067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BA7C" w14:textId="4459F828" w:rsidR="008804CB" w:rsidRPr="00505167" w:rsidRDefault="00F5770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Вспомогательные объекты (благоустройство, объекты инженерной инфраструктуры, парковочные места)</w:t>
            </w:r>
          </w:p>
        </w:tc>
      </w:tr>
      <w:tr w:rsidR="00277803" w:rsidRPr="00505167" w14:paraId="3EE4356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B4E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642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07C6" w14:textId="414FF9AD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</w:t>
            </w:r>
            <w:r w:rsidR="00844448" w:rsidRPr="00505167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12333" w14:textId="2D2AC2DA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476D" w14:textId="0226B70C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E9A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895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1377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9321B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Мини-сквер</w:t>
            </w:r>
          </w:p>
        </w:tc>
      </w:tr>
      <w:tr w:rsidR="00277803" w:rsidRPr="00505167" w14:paraId="6F23EFE5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E3D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BCFA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189E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53166" w14:textId="0B8893BD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E9E6" w14:textId="62BDAD15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003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E19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C829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D1EB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7FD14E9B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27F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023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6BC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44D32" w14:textId="1EC53338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5A12" w14:textId="73D874F8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356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F06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812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A32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340D8092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1941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BD20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755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9D9EE" w14:textId="609BE5DF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A704F" w14:textId="39FFAF91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28F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7FC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505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777D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036AED6E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A387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9F8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A80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92395" w14:textId="2A0CD585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DB73" w14:textId="7908D433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DC03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E38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8A9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9759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18EB0657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3C0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97D4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72F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92421" w14:textId="38F7981F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BDAE2" w14:textId="36AFEAEE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8E23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818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8D6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B04A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Сквер</w:t>
            </w:r>
          </w:p>
        </w:tc>
      </w:tr>
      <w:tr w:rsidR="00277803" w:rsidRPr="00505167" w14:paraId="37AD6746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EA0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181C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D6E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2D82C" w14:textId="1658DE60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E6AE" w14:textId="150BAB54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5AC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F8B2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7C3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C37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Сквер</w:t>
            </w:r>
          </w:p>
        </w:tc>
      </w:tr>
      <w:tr w:rsidR="00277803" w:rsidRPr="00505167" w14:paraId="49F40CA1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C75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19F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269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63CD0" w14:textId="43EFCE36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</w:t>
            </w:r>
            <w:r w:rsidR="00B55256" w:rsidRPr="00505167">
              <w:rPr>
                <w:sz w:val="22"/>
                <w:szCs w:val="22"/>
              </w:rPr>
              <w:t>1</w:t>
            </w:r>
            <w:r w:rsidRPr="00505167">
              <w:rPr>
                <w:sz w:val="22"/>
                <w:szCs w:val="22"/>
              </w:rPr>
              <w:t>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7C0FE" w14:textId="6ED6F077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AA6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6BB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92E5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436B7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6E7B77C4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69F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C44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зеленых насаждений общего пользования,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B82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FA05D" w14:textId="213DAC6C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FFF5" w14:textId="4DE45073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0A5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03EC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920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06E7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Бульвар</w:t>
            </w:r>
          </w:p>
        </w:tc>
      </w:tr>
      <w:tr w:rsidR="00277803" w:rsidRPr="00505167" w14:paraId="7FA0514C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898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96B3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3ED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9D5F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4BCD" w14:textId="5717E6D0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5DBB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49C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737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5E5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29A5B349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D01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9CE9B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7CD26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6178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5F06" w14:textId="278E585F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3FE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2DE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07D6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4A30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0FD4E735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B29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1D40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D90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76F0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C7A27" w14:textId="43332F6F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6ECA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0BAC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1E9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206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58E1749D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980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DC3F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5FA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2C8B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8F16" w14:textId="71B27FD6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015D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7A3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C1A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C5763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5B6ABB1F" w14:textId="77777777" w:rsidTr="00FE141B">
        <w:trPr>
          <w:gridAfter w:val="3"/>
          <w:wAfter w:w="6605" w:type="dxa"/>
          <w:trHeight w:val="9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8A6B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0D7B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DCA9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D02F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2AE2" w14:textId="74674EA1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CF7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8D8D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302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A236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7FFBAE48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755F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88093" w14:textId="514D762E" w:rsidR="008804CB" w:rsidRPr="00505167" w:rsidRDefault="00B55256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объектов инженерной инфраструктуры, существующая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50A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8915C7" w14:textId="4D03E58F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42CB" w14:textId="51FD0553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034D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21A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115C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FBC68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Инженерная инфраструктура</w:t>
            </w:r>
          </w:p>
        </w:tc>
      </w:tr>
      <w:tr w:rsidR="00277803" w:rsidRPr="00505167" w14:paraId="6D5FCD3F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EB7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A9F2E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959B0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3,36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294B1" w14:textId="1065FF07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4.9.2, 12.0.1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4FC0" w14:textId="789BFAFF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33F8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A1D6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5D03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13D0C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073A7961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1EC91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D21C2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4FA5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41CBE" w14:textId="42DF8F59" w:rsidR="008804CB" w:rsidRPr="00505167" w:rsidRDefault="00996268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4.9.2, 12.0.1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6FA6" w14:textId="750066DB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B303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5599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AC4E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0C3F5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4D351258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3CF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237C1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1BC28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C2A97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B774" w14:textId="07904EE7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C9364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F2A4A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60CE3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91631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277803" w:rsidRPr="00505167" w14:paraId="299F8FB4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8AD2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34D65" w14:textId="77777777" w:rsidR="008804CB" w:rsidRPr="00505167" w:rsidRDefault="008804CB" w:rsidP="00F01C9F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улично-дорожной сети,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CCA85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3E50" w14:textId="61B136EA" w:rsidR="008804CB" w:rsidRPr="00505167" w:rsidRDefault="00B55256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12.0.1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4F6A" w14:textId="2CF94215" w:rsidR="008804CB" w:rsidRPr="00505167" w:rsidRDefault="00952DB1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C72D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F94E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11F9E" w14:textId="77777777" w:rsidR="008804CB" w:rsidRPr="00505167" w:rsidRDefault="008804CB" w:rsidP="00C831E2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6A9DD" w14:textId="77777777" w:rsidR="008804CB" w:rsidRPr="00505167" w:rsidRDefault="008804CB" w:rsidP="004F424E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Улично-дорожная сеть</w:t>
            </w:r>
          </w:p>
        </w:tc>
      </w:tr>
      <w:tr w:rsidR="00DB3C10" w:rsidRPr="00505167" w14:paraId="1AADDC02" w14:textId="77777777" w:rsidTr="00FE141B">
        <w:trPr>
          <w:gridAfter w:val="3"/>
          <w:wAfter w:w="6605" w:type="dxa"/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7323" w14:textId="4915DDAD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9DCDC" w14:textId="21B6DAA9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AA0EA" w14:textId="5D88E104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0,45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C054D" w14:textId="69660900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2.6, 2.7.1, 3.1.1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4214" w14:textId="32246751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7AA57" w14:textId="6955F61A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12,0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ECAD6" w14:textId="64EB9E66" w:rsidR="00DB3C10" w:rsidRPr="00505167" w:rsidRDefault="00F50728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26,67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8378E" w14:textId="17497499" w:rsidR="00DB3C10" w:rsidRPr="00505167" w:rsidRDefault="00CB0771" w:rsidP="00DB3C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804D3" w14:textId="3E02ACFC" w:rsidR="00DB3C10" w:rsidRPr="00505167" w:rsidRDefault="00DB3C10" w:rsidP="00DB3C10">
            <w:pPr>
              <w:jc w:val="center"/>
              <w:rPr>
                <w:sz w:val="22"/>
                <w:szCs w:val="22"/>
              </w:rPr>
            </w:pPr>
            <w:r w:rsidRPr="00505167">
              <w:rPr>
                <w:sz w:val="22"/>
                <w:szCs w:val="22"/>
              </w:rPr>
              <w:t>Многоквартирная жилая застройка со встроенно-пристроенными нежилыми помещениями</w:t>
            </w:r>
          </w:p>
        </w:tc>
      </w:tr>
      <w:tr w:rsidR="00277803" w:rsidRPr="00505167" w14:paraId="0A22136F" w14:textId="77777777" w:rsidTr="00FE141B">
        <w:trPr>
          <w:gridAfter w:val="3"/>
          <w:wAfter w:w="6605" w:type="dxa"/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8AF26" w14:textId="77777777" w:rsidR="008804CB" w:rsidRPr="00505167" w:rsidRDefault="008804CB" w:rsidP="00C831E2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43EF1" w14:textId="77777777" w:rsidR="008804CB" w:rsidRPr="00505167" w:rsidRDefault="008804CB" w:rsidP="00F01C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772F59DF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E97B44C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CC437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04E85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1044F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F02D3" w14:textId="77777777" w:rsidR="008804CB" w:rsidRPr="00505167" w:rsidRDefault="008804CB" w:rsidP="00C831E2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C0E01" w14:textId="77777777" w:rsidR="008804CB" w:rsidRPr="00505167" w:rsidRDefault="008804CB" w:rsidP="004F424E">
            <w:pPr>
              <w:jc w:val="center"/>
              <w:rPr>
                <w:sz w:val="20"/>
                <w:szCs w:val="20"/>
              </w:rPr>
            </w:pPr>
          </w:p>
        </w:tc>
      </w:tr>
      <w:tr w:rsidR="00277803" w:rsidRPr="00505167" w14:paraId="0E4B22BD" w14:textId="77777777" w:rsidTr="00C831E2">
        <w:trPr>
          <w:trHeight w:val="1005"/>
        </w:trPr>
        <w:tc>
          <w:tcPr>
            <w:tcW w:w="14742" w:type="dxa"/>
            <w:gridSpan w:val="9"/>
            <w:vMerge w:val="restart"/>
            <w:tcBorders>
              <w:top w:val="nil"/>
              <w:left w:val="nil"/>
            </w:tcBorders>
          </w:tcPr>
          <w:p w14:paraId="3762FB1F" w14:textId="77777777" w:rsidR="004F424E" w:rsidRPr="00505167" w:rsidRDefault="004F424E" w:rsidP="004F424E">
            <w:pPr>
              <w:ind w:right="-247"/>
            </w:pPr>
            <w:r w:rsidRPr="00505167">
              <w:t>Примечание.</w:t>
            </w:r>
          </w:p>
          <w:p w14:paraId="4172A602" w14:textId="50891E79" w:rsidR="00796EBE" w:rsidRPr="00505167" w:rsidRDefault="00796EBE" w:rsidP="004F424E">
            <w:pPr>
              <w:ind w:right="-247"/>
            </w:pPr>
            <w:r w:rsidRPr="00505167">
              <w:t xml:space="preserve">1. Общая площадь (минимальная) </w:t>
            </w:r>
            <w:proofErr w:type="spellStart"/>
            <w:r w:rsidRPr="00505167">
              <w:t>встроенно-пристроеных</w:t>
            </w:r>
            <w:proofErr w:type="spellEnd"/>
            <w:r w:rsidRPr="00505167">
              <w:t xml:space="preserve"> помещений нежилого назначения может уточняться на стадии подготовки проектной документации, при этом площадь должна обеспечивать нормальную потребность в объектах обслуживания</w:t>
            </w:r>
          </w:p>
          <w:p w14:paraId="34D30B73" w14:textId="1FAFABB6" w:rsidR="00796EBE" w:rsidRPr="00505167" w:rsidRDefault="00796EBE" w:rsidP="004F424E">
            <w:pPr>
              <w:ind w:right="-247"/>
            </w:pPr>
            <w:r w:rsidRPr="00505167">
              <w:t xml:space="preserve">2. Здесь и далее для </w:t>
            </w:r>
            <w:r w:rsidR="00AB27FF">
              <w:t>значения «</w:t>
            </w:r>
            <w:r w:rsidR="00AB27FF" w:rsidRPr="00505167">
              <w:rPr>
                <w:sz w:val="22"/>
                <w:szCs w:val="22"/>
              </w:rPr>
              <w:t>—</w:t>
            </w:r>
            <w:r w:rsidR="00AB27FF">
              <w:rPr>
                <w:sz w:val="22"/>
                <w:szCs w:val="22"/>
              </w:rPr>
              <w:t xml:space="preserve">» </w:t>
            </w:r>
            <w:r w:rsidRPr="00505167">
              <w:t>параметры определяются градостроительными регламентами</w:t>
            </w:r>
            <w:r w:rsidR="00AB27FF">
              <w:t>.</w:t>
            </w:r>
          </w:p>
          <w:p w14:paraId="0EF62497" w14:textId="665777B6" w:rsidR="00B06152" w:rsidRPr="00505167" w:rsidRDefault="00B06152" w:rsidP="004F424E">
            <w:pPr>
              <w:ind w:right="-247"/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66A5B" w14:textId="77777777" w:rsidR="00796EBE" w:rsidRPr="00505167" w:rsidRDefault="00796EBE" w:rsidP="00C831E2">
            <w:pPr>
              <w:ind w:right="-247"/>
              <w:rPr>
                <w:sz w:val="22"/>
                <w:szCs w:val="22"/>
              </w:rPr>
            </w:pP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AF310" w14:textId="77777777" w:rsidR="00796EBE" w:rsidRPr="00505167" w:rsidRDefault="00796EBE" w:rsidP="00C831E2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B63A9" w14:textId="77777777" w:rsidR="00796EBE" w:rsidRPr="00505167" w:rsidRDefault="00796EBE" w:rsidP="00C831E2">
            <w:pPr>
              <w:rPr>
                <w:sz w:val="20"/>
                <w:szCs w:val="20"/>
              </w:rPr>
            </w:pPr>
          </w:p>
        </w:tc>
      </w:tr>
      <w:tr w:rsidR="00277803" w:rsidRPr="00505167" w14:paraId="27739F38" w14:textId="77777777" w:rsidTr="00C831E2">
        <w:trPr>
          <w:trHeight w:val="465"/>
        </w:trPr>
        <w:tc>
          <w:tcPr>
            <w:tcW w:w="14742" w:type="dxa"/>
            <w:gridSpan w:val="9"/>
            <w:vMerge/>
            <w:tcBorders>
              <w:left w:val="nil"/>
              <w:bottom w:val="nil"/>
            </w:tcBorders>
          </w:tcPr>
          <w:p w14:paraId="1FD8062C" w14:textId="4135A11D" w:rsidR="00796EBE" w:rsidRPr="00505167" w:rsidRDefault="00796EBE" w:rsidP="004F424E">
            <w:pPr>
              <w:ind w:right="-247"/>
              <w:jc w:val="center"/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18CCB" w14:textId="77777777" w:rsidR="00796EBE" w:rsidRPr="00505167" w:rsidRDefault="00796EBE" w:rsidP="00C831E2">
            <w:pPr>
              <w:ind w:right="-247"/>
              <w:rPr>
                <w:sz w:val="22"/>
                <w:szCs w:val="22"/>
              </w:rPr>
            </w:pP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3142C" w14:textId="77777777" w:rsidR="00796EBE" w:rsidRPr="00505167" w:rsidRDefault="00796EBE" w:rsidP="00C831E2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9C050" w14:textId="77777777" w:rsidR="00796EBE" w:rsidRPr="00505167" w:rsidRDefault="00796EBE" w:rsidP="00C831E2">
            <w:pPr>
              <w:rPr>
                <w:sz w:val="20"/>
                <w:szCs w:val="20"/>
              </w:rPr>
            </w:pPr>
          </w:p>
        </w:tc>
      </w:tr>
    </w:tbl>
    <w:p w14:paraId="19AFFF3D" w14:textId="77777777" w:rsidR="008804CB" w:rsidRPr="00505167" w:rsidRDefault="008804CB" w:rsidP="008804CB">
      <w:pPr>
        <w:rPr>
          <w:color w:val="000000"/>
          <w:sz w:val="28"/>
          <w:szCs w:val="28"/>
        </w:rPr>
        <w:sectPr w:rsidR="008804CB" w:rsidRPr="00505167" w:rsidSect="008804CB">
          <w:pgSz w:w="16840" w:h="11907" w:orient="landscape" w:code="9"/>
          <w:pgMar w:top="567" w:right="851" w:bottom="567" w:left="1134" w:header="567" w:footer="709" w:gutter="0"/>
          <w:cols w:space="708"/>
          <w:titlePg/>
          <w:docGrid w:linePitch="360"/>
        </w:sectPr>
      </w:pPr>
    </w:p>
    <w:p w14:paraId="7B1A9BAE" w14:textId="53EBC862" w:rsidR="00017E82" w:rsidRPr="00505167" w:rsidRDefault="00017E82" w:rsidP="00017E82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lastRenderedPageBreak/>
        <w:t xml:space="preserve">3.17 пункт 2.5 изложить </w:t>
      </w:r>
      <w:r w:rsidRPr="00505167">
        <w:rPr>
          <w:color w:val="000000"/>
          <w:sz w:val="28"/>
          <w:szCs w:val="28"/>
        </w:rPr>
        <w:t>в следующей редакции:</w:t>
      </w:r>
    </w:p>
    <w:p w14:paraId="37561D4F" w14:textId="428A9F7B" w:rsidR="0038513D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r w:rsidR="0038513D" w:rsidRPr="00505167">
        <w:rPr>
          <w:color w:val="000000" w:themeColor="text1"/>
          <w:sz w:val="28"/>
          <w:szCs w:val="28"/>
        </w:rPr>
        <w:t xml:space="preserve">2.5 </w:t>
      </w:r>
      <w:r w:rsidR="0038513D" w:rsidRPr="00505167">
        <w:rPr>
          <w:color w:val="000000"/>
          <w:sz w:val="28"/>
          <w:szCs w:val="28"/>
        </w:rPr>
        <w:t>Параметры размещения парковочных мест планируемых объектов капитального жилищного строительства</w:t>
      </w:r>
      <w:r w:rsidR="0038513D">
        <w:rPr>
          <w:color w:val="000000"/>
          <w:sz w:val="28"/>
          <w:szCs w:val="28"/>
        </w:rPr>
        <w:t>.</w:t>
      </w:r>
    </w:p>
    <w:p w14:paraId="46D356CD" w14:textId="13F28A84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жилищного фонда расчетное количество парковочных мест постоянного хранения определяется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80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 общей площади квартир, гостевых мест для жителей –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560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общей площади квартир. Для жилищного фонда и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расчетное количество </w:t>
      </w:r>
      <w:r w:rsidRPr="00505167">
        <w:rPr>
          <w:color w:val="000000"/>
          <w:sz w:val="28"/>
          <w:szCs w:val="28"/>
        </w:rPr>
        <w:t xml:space="preserve">гостевых мест для сотрудников и посетителей встроенных и встроенно-пристроенных помещений </w:t>
      </w:r>
      <w:r w:rsidRPr="00505167">
        <w:rPr>
          <w:color w:val="000000" w:themeColor="text1"/>
          <w:sz w:val="28"/>
          <w:szCs w:val="28"/>
        </w:rPr>
        <w:t xml:space="preserve">общественного назначения определяется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80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>. площади помещений, а для помещений физкультурно-оздоровительного комплекса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– из расчета 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-место на 25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 площади помещений. Для вышеуказанных объектов при расчете мест постоянного хранения автотранспорта и гостевых мест для посетителей нежилых помещений общественного назначения применяется коэффициент 0,8 в условиях</w:t>
      </w:r>
      <w:r w:rsidRPr="00505167">
        <w:rPr>
          <w:sz w:val="28"/>
          <w:szCs w:val="28"/>
        </w:rPr>
        <w:t xml:space="preserve"> реорганизации существующей застройки и стесненных условий. Расчетные показатели установлены </w:t>
      </w:r>
      <w:r w:rsidRPr="00505167">
        <w:rPr>
          <w:sz w:val="28"/>
          <w:szCs w:val="28"/>
          <w:lang w:bidi="ru-RU"/>
        </w:rPr>
        <w:t>на основании нормативов, заложенных в решении Казанской городской Думы от 14.12.2016 №8-12.</w:t>
      </w:r>
    </w:p>
    <w:p w14:paraId="34B5C23A" w14:textId="08632C96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strike/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ЖК-1 в границах земельных участков размещается не менее 916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границ образуемых земельных участков пусковых комплексов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-места размещаются наземным, встроенным и/или подземным способом. Также для жилого комплекса ЖК-1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в границах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в количестве не более </w:t>
      </w:r>
      <w:r w:rsidR="006B59D6">
        <w:rPr>
          <w:color w:val="000000" w:themeColor="text1"/>
          <w:sz w:val="28"/>
          <w:szCs w:val="28"/>
        </w:rPr>
        <w:t>500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-мест. В пределах границ образуемого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505167">
        <w:rPr>
          <w:color w:val="000000" w:themeColor="text1"/>
          <w:sz w:val="28"/>
          <w:szCs w:val="28"/>
          <w:lang w:val="en-US"/>
        </w:rPr>
        <w:t>III</w:t>
      </w:r>
      <w:r w:rsidRPr="00505167">
        <w:rPr>
          <w:color w:val="000000" w:themeColor="text1"/>
          <w:sz w:val="28"/>
          <w:szCs w:val="28"/>
        </w:rPr>
        <w:t xml:space="preserve">)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и встроенным способом.</w:t>
      </w:r>
    </w:p>
    <w:p w14:paraId="3BE8F70C" w14:textId="29CEEB51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ЖК-2 в границах земельного участка размещается не менее </w:t>
      </w:r>
      <w:r w:rsidR="00DD63D3" w:rsidRPr="00505167">
        <w:rPr>
          <w:color w:val="000000" w:themeColor="text1"/>
          <w:sz w:val="28"/>
          <w:szCs w:val="28"/>
        </w:rPr>
        <w:t>380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735A683D" w14:textId="77777777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жилого комплекса ЖК-3 в границах земельного участка размещается не менее 422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-места размещаются наземным способом, в </w:t>
      </w:r>
      <w:r w:rsidRPr="00505167">
        <w:rPr>
          <w:color w:val="000000" w:themeColor="text1"/>
          <w:sz w:val="28"/>
          <w:szCs w:val="28"/>
        </w:rPr>
        <w:lastRenderedPageBreak/>
        <w:t>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6E5DE70A" w14:textId="77777777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Для </w:t>
      </w:r>
      <w:r w:rsidRPr="00505167">
        <w:rPr>
          <w:color w:val="000000"/>
          <w:sz w:val="28"/>
          <w:szCs w:val="28"/>
        </w:rPr>
        <w:t xml:space="preserve">жилого комплекса ЖК-4 </w:t>
      </w:r>
      <w:r w:rsidRPr="00505167">
        <w:rPr>
          <w:color w:val="000000" w:themeColor="text1"/>
          <w:sz w:val="28"/>
          <w:szCs w:val="28"/>
        </w:rPr>
        <w:t xml:space="preserve">в границах земельного участка размещается не менее 65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пределах стилобата и/или в подземной парковке.</w:t>
      </w:r>
    </w:p>
    <w:p w14:paraId="51BFB9BC" w14:textId="2734EE17" w:rsidR="00F035D2" w:rsidRPr="00505167" w:rsidRDefault="00F035D2" w:rsidP="00F035D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Для жилого комплекса ЖК-</w:t>
      </w:r>
      <w:r w:rsidR="003F7753" w:rsidRPr="00505167">
        <w:rPr>
          <w:color w:val="000000" w:themeColor="text1"/>
          <w:sz w:val="28"/>
          <w:szCs w:val="28"/>
        </w:rPr>
        <w:t>5</w:t>
      </w:r>
      <w:r w:rsidRPr="00505167">
        <w:rPr>
          <w:color w:val="000000" w:themeColor="text1"/>
          <w:sz w:val="28"/>
          <w:szCs w:val="28"/>
        </w:rPr>
        <w:t xml:space="preserve"> в границах земельного участка размещается не менее </w:t>
      </w:r>
      <w:r w:rsidR="00497777" w:rsidRPr="00505167">
        <w:rPr>
          <w:color w:val="000000" w:themeColor="text1"/>
          <w:sz w:val="28"/>
          <w:szCs w:val="28"/>
        </w:rPr>
        <w:t>144</w:t>
      </w:r>
      <w:r w:rsidRPr="00505167">
        <w:rPr>
          <w:color w:val="000000" w:themeColor="text1"/>
          <w:sz w:val="28"/>
          <w:szCs w:val="28"/>
        </w:rPr>
        <w:t xml:space="preserve">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 xml:space="preserve">-мест из расчета максимальной общей площади квартир. В пределах земельного участка </w:t>
      </w:r>
      <w:proofErr w:type="spellStart"/>
      <w:r w:rsidRPr="00505167">
        <w:rPr>
          <w:color w:val="000000" w:themeColor="text1"/>
          <w:sz w:val="28"/>
          <w:szCs w:val="28"/>
        </w:rPr>
        <w:t>машино</w:t>
      </w:r>
      <w:proofErr w:type="spellEnd"/>
      <w:r w:rsidRPr="00505167">
        <w:rPr>
          <w:color w:val="000000" w:themeColor="text1"/>
          <w:sz w:val="28"/>
          <w:szCs w:val="28"/>
        </w:rPr>
        <w:t>-места размещаются наземным способом, в стилобате закрытого типа, в стилобате открытого типа, на открытом пространстве в пределах стилобата и/или в подземной парковке.</w:t>
      </w:r>
    </w:p>
    <w:p w14:paraId="237566A4" w14:textId="0C587342" w:rsidR="00017E82" w:rsidRPr="00505167" w:rsidRDefault="00017E82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  <w:lang w:bidi="ru-RU"/>
        </w:rPr>
        <w:t xml:space="preserve">На дальнейших стадиях проектирования при уменьшении показателей площадей жилищного фонда, площадей встроенных и встроенно-пристроенных нежилых помещений общественного назначения многоквартирных жилых домов, объектов многофункционального назначения количество </w:t>
      </w:r>
      <w:proofErr w:type="spellStart"/>
      <w:r w:rsidRPr="00505167">
        <w:rPr>
          <w:sz w:val="28"/>
          <w:szCs w:val="28"/>
          <w:lang w:bidi="ru-RU"/>
        </w:rPr>
        <w:t>машино</w:t>
      </w:r>
      <w:proofErr w:type="spellEnd"/>
      <w:r w:rsidRPr="00505167">
        <w:rPr>
          <w:sz w:val="28"/>
          <w:szCs w:val="28"/>
          <w:lang w:bidi="ru-RU"/>
        </w:rPr>
        <w:t>-мест уменьшается исходя из фактических (проектных) показателей площадей.</w:t>
      </w:r>
    </w:p>
    <w:p w14:paraId="0EF4BF6D" w14:textId="5DDF5427" w:rsidR="007D444F" w:rsidRPr="00505167" w:rsidRDefault="00E06111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Для дошкольной образовательной организации Д-1 парковки размещаются на отдельном земельном участке с кадастровым номером 16:50:080216:866. Парковочные места дошкольной образовательной организации Д-2 размещаются в поперечном профиле улицы Поперечно-Авангардная. Парковочные места общеобразовательной организации Ш-1 размещаются в поперечном профиле проезда №2.</w:t>
      </w:r>
      <w:r w:rsidR="00246489" w:rsidRPr="00505167">
        <w:rPr>
          <w:color w:val="000000" w:themeColor="text1"/>
          <w:sz w:val="28"/>
          <w:szCs w:val="28"/>
        </w:rPr>
        <w:t>».</w:t>
      </w:r>
    </w:p>
    <w:p w14:paraId="69EF6CBB" w14:textId="5E606807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3.18 в пункте 2.6 исключить слова «ЖК-1, ЖК-2 и ЖК-3».</w:t>
      </w:r>
    </w:p>
    <w:p w14:paraId="212B22E5" w14:textId="77777777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3.19 в пункте 2.6 абзац 2 изложить в следующей редакции:</w:t>
      </w:r>
    </w:p>
    <w:p w14:paraId="0EE66052" w14:textId="6F7C13D8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  <w:lang w:bidi="ru-RU"/>
        </w:rPr>
      </w:pPr>
      <w:r w:rsidRPr="00505167">
        <w:rPr>
          <w:color w:val="000000" w:themeColor="text1"/>
          <w:sz w:val="28"/>
          <w:szCs w:val="28"/>
        </w:rPr>
        <w:t>«</w:t>
      </w:r>
      <w:r w:rsidRPr="00505167">
        <w:rPr>
          <w:sz w:val="28"/>
          <w:szCs w:val="28"/>
        </w:rPr>
        <w:t xml:space="preserve">Расчетные показатели установлены </w:t>
      </w:r>
      <w:r w:rsidRPr="00505167">
        <w:rPr>
          <w:sz w:val="28"/>
          <w:szCs w:val="28"/>
          <w:lang w:bidi="ru-RU"/>
        </w:rPr>
        <w:t>на основании нормативов, заложенных в решении Казанской городской Думы от 14.12.2016 №8-12.».</w:t>
      </w:r>
    </w:p>
    <w:p w14:paraId="398132B9" w14:textId="503E65B7" w:rsidR="00444B5D" w:rsidRPr="00505167" w:rsidRDefault="00017E82" w:rsidP="00FE4364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  <w:lang w:bidi="ru-RU"/>
        </w:rPr>
        <w:t xml:space="preserve">3.20 </w:t>
      </w:r>
      <w:r w:rsidRPr="00505167">
        <w:rPr>
          <w:color w:val="000000" w:themeColor="text1"/>
          <w:sz w:val="28"/>
          <w:szCs w:val="28"/>
        </w:rPr>
        <w:t xml:space="preserve">в пункте 3 слова </w:t>
      </w:r>
      <w:proofErr w:type="gramStart"/>
      <w:r w:rsidRPr="00505167">
        <w:rPr>
          <w:color w:val="000000" w:themeColor="text1"/>
          <w:sz w:val="28"/>
          <w:szCs w:val="28"/>
        </w:rPr>
        <w:t>«</w:t>
      </w:r>
      <w:r w:rsidR="00D27740">
        <w:rPr>
          <w:color w:val="000000" w:themeColor="text1"/>
          <w:sz w:val="28"/>
          <w:szCs w:val="28"/>
        </w:rPr>
        <w:t xml:space="preserve"> </w:t>
      </w:r>
      <w:r w:rsidRPr="00505167">
        <w:rPr>
          <w:color w:val="000000" w:themeColor="text1"/>
          <w:sz w:val="28"/>
          <w:szCs w:val="28"/>
        </w:rPr>
        <w:t>таблица</w:t>
      </w:r>
      <w:proofErr w:type="gramEnd"/>
      <w:r w:rsidRPr="00505167">
        <w:rPr>
          <w:color w:val="000000" w:themeColor="text1"/>
          <w:sz w:val="28"/>
          <w:szCs w:val="28"/>
        </w:rPr>
        <w:t xml:space="preserve"> 2» заменить словами « таблица 4».</w:t>
      </w:r>
    </w:p>
    <w:p w14:paraId="0F3B39BC" w14:textId="179D3C81" w:rsidR="00017E82" w:rsidRPr="00505167" w:rsidRDefault="00017E82" w:rsidP="00017E82">
      <w:pPr>
        <w:tabs>
          <w:tab w:val="left" w:pos="0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3.21 пункт 5.1 изложить в следующей редакции: </w:t>
      </w:r>
    </w:p>
    <w:p w14:paraId="22292BFE" w14:textId="20897FC0" w:rsidR="00A52B5B" w:rsidRDefault="00017E82" w:rsidP="00BF1210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bookmarkStart w:id="5" w:name="_Hlk121433548"/>
      <w:r w:rsidR="00A52B5B">
        <w:rPr>
          <w:color w:val="000000" w:themeColor="text1"/>
          <w:sz w:val="28"/>
          <w:szCs w:val="28"/>
        </w:rPr>
        <w:t xml:space="preserve">5.1 </w:t>
      </w:r>
      <w:r w:rsidR="00A52B5B" w:rsidRPr="00505167">
        <w:rPr>
          <w:color w:val="000000" w:themeColor="text1"/>
          <w:sz w:val="28"/>
          <w:szCs w:val="28"/>
        </w:rPr>
        <w:t>Водоснабжение</w:t>
      </w:r>
      <w:r w:rsidR="00A52B5B">
        <w:rPr>
          <w:sz w:val="28"/>
          <w:szCs w:val="28"/>
        </w:rPr>
        <w:t>.</w:t>
      </w:r>
    </w:p>
    <w:p w14:paraId="27D7A320" w14:textId="67AE3B63" w:rsidR="00BF1210" w:rsidRPr="00505167" w:rsidRDefault="00BF1210" w:rsidP="00BF1210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холодного водоснабжения составляет </w:t>
      </w:r>
      <w:r w:rsidR="00FE4364" w:rsidRPr="00505167">
        <w:rPr>
          <w:bCs/>
          <w:sz w:val="28"/>
          <w:szCs w:val="28"/>
        </w:rPr>
        <w:t>70,16</w:t>
      </w:r>
      <w:r w:rsidR="00236606" w:rsidRPr="00505167">
        <w:rPr>
          <w:bCs/>
          <w:sz w:val="28"/>
          <w:szCs w:val="28"/>
        </w:rPr>
        <w:t xml:space="preserve"> л/с (</w:t>
      </w:r>
      <w:r w:rsidR="00FE4364" w:rsidRPr="00505167">
        <w:rPr>
          <w:bCs/>
          <w:sz w:val="28"/>
          <w:szCs w:val="28"/>
        </w:rPr>
        <w:t>252,58</w:t>
      </w:r>
      <w:r w:rsidR="00236606" w:rsidRPr="00505167">
        <w:rPr>
          <w:bCs/>
          <w:sz w:val="28"/>
          <w:szCs w:val="28"/>
        </w:rPr>
        <w:t xml:space="preserve"> м3/ч).</w:t>
      </w:r>
    </w:p>
    <w:p w14:paraId="1699D74C" w14:textId="543F4BCD" w:rsidR="00BF1210" w:rsidRPr="00505167" w:rsidRDefault="00BF1210" w:rsidP="00BF1210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Для обеспечения жилых комплексов ЖК-2, </w:t>
      </w:r>
      <w:r w:rsidR="000954DF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ЖК-3, дошкольной организации Д-2 определена точка подключения в соответствии с технической возможностью от 28.05.2024 №16558/06/16-29,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Забор воды для данных объектов осуществляется от водопровода </w:t>
      </w:r>
      <w:r w:rsidRPr="00505167">
        <w:rPr>
          <w:bCs/>
          <w:color w:val="000000"/>
          <w:sz w:val="28"/>
          <w:szCs w:val="28"/>
        </w:rPr>
        <w:t>Ø200-300 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при условии перекладки с увеличением диаметра до </w:t>
      </w:r>
      <w:r w:rsidRPr="00505167">
        <w:rPr>
          <w:bCs/>
          <w:color w:val="000000"/>
          <w:sz w:val="28"/>
          <w:szCs w:val="28"/>
        </w:rPr>
        <w:t>Ø400 мм</w:t>
      </w:r>
      <w:r w:rsidRPr="00505167">
        <w:rPr>
          <w:sz w:val="28"/>
          <w:szCs w:val="28"/>
        </w:rPr>
        <w:t xml:space="preserve"> участка водопровода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от </w:t>
      </w:r>
      <w:proofErr w:type="spellStart"/>
      <w:r w:rsidRPr="00505167">
        <w:rPr>
          <w:sz w:val="28"/>
          <w:szCs w:val="28"/>
        </w:rPr>
        <w:t>ул.Владимира</w:t>
      </w:r>
      <w:proofErr w:type="spellEnd"/>
      <w:r w:rsidRPr="00505167">
        <w:rPr>
          <w:sz w:val="28"/>
          <w:szCs w:val="28"/>
        </w:rPr>
        <w:t xml:space="preserve"> Кулагина до </w:t>
      </w:r>
      <w:proofErr w:type="spellStart"/>
      <w:r w:rsidRPr="00505167">
        <w:rPr>
          <w:sz w:val="28"/>
          <w:szCs w:val="28"/>
        </w:rPr>
        <w:t>ул.Тихорецкая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26E53BD4" w14:textId="20E3680D" w:rsidR="00BF1210" w:rsidRPr="00505167" w:rsidRDefault="00BF1210" w:rsidP="00BF1210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lastRenderedPageBreak/>
        <w:t>Для обеспечения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определена точка подключения </w:t>
      </w:r>
      <w:r w:rsidR="00CA66ED" w:rsidRPr="00505167">
        <w:rPr>
          <w:sz w:val="28"/>
          <w:szCs w:val="28"/>
        </w:rPr>
        <w:t xml:space="preserve">в соответствии с письмом о технической возможности от </w:t>
      </w:r>
      <w:r w:rsidR="00DC564A" w:rsidRPr="00505167">
        <w:rPr>
          <w:sz w:val="28"/>
          <w:szCs w:val="28"/>
        </w:rPr>
        <w:t>03.10.2024</w:t>
      </w:r>
      <w:r w:rsidR="00CA66ED" w:rsidRPr="00505167">
        <w:rPr>
          <w:sz w:val="28"/>
          <w:szCs w:val="28"/>
        </w:rPr>
        <w:t xml:space="preserve"> № </w:t>
      </w:r>
      <w:r w:rsidR="00DC564A" w:rsidRPr="00505167">
        <w:rPr>
          <w:sz w:val="28"/>
          <w:szCs w:val="28"/>
        </w:rPr>
        <w:t>исх.10428/16-29</w:t>
      </w:r>
      <w:r w:rsidR="00CA66ED" w:rsidRPr="00505167">
        <w:rPr>
          <w:sz w:val="28"/>
          <w:szCs w:val="28"/>
        </w:rPr>
        <w:t>, выданн</w:t>
      </w:r>
      <w:r w:rsidR="00DC564A" w:rsidRPr="00505167">
        <w:rPr>
          <w:sz w:val="28"/>
          <w:szCs w:val="28"/>
        </w:rPr>
        <w:t>ого</w:t>
      </w:r>
      <w:r w:rsidR="00CA66ED" w:rsidRPr="00505167">
        <w:rPr>
          <w:sz w:val="28"/>
          <w:szCs w:val="28"/>
        </w:rPr>
        <w:t xml:space="preserve"> МУП «Водоканал» </w:t>
      </w:r>
      <w:proofErr w:type="spellStart"/>
      <w:r w:rsidR="00CA66ED"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Забор воды для данных объектов осуществляется от водопровода </w:t>
      </w:r>
      <w:r w:rsidRPr="00505167">
        <w:rPr>
          <w:bCs/>
          <w:color w:val="000000"/>
          <w:sz w:val="28"/>
          <w:szCs w:val="28"/>
        </w:rPr>
        <w:t>Ø500мм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при условии его перекладки с увеличением диаметра до </w:t>
      </w:r>
      <w:r w:rsidRPr="00505167">
        <w:rPr>
          <w:bCs/>
          <w:color w:val="000000"/>
          <w:sz w:val="28"/>
          <w:szCs w:val="28"/>
        </w:rPr>
        <w:t>Ø600мм</w:t>
      </w:r>
      <w:r w:rsidRPr="00505167">
        <w:rPr>
          <w:sz w:val="28"/>
          <w:szCs w:val="28"/>
        </w:rPr>
        <w:t xml:space="preserve"> на участке от </w:t>
      </w:r>
      <w:proofErr w:type="spellStart"/>
      <w:r w:rsidRPr="00505167">
        <w:rPr>
          <w:sz w:val="28"/>
          <w:szCs w:val="28"/>
        </w:rPr>
        <w:t>ул.Владимира</w:t>
      </w:r>
      <w:proofErr w:type="spellEnd"/>
      <w:r w:rsidRPr="00505167">
        <w:rPr>
          <w:sz w:val="28"/>
          <w:szCs w:val="28"/>
        </w:rPr>
        <w:t xml:space="preserve"> Кулагина до </w:t>
      </w:r>
      <w:proofErr w:type="spellStart"/>
      <w:r w:rsidRPr="00505167">
        <w:rPr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4334F6DA" w14:textId="1E56DB1F" w:rsidR="00BF1210" w:rsidRPr="00505167" w:rsidRDefault="00F13138" w:rsidP="00BF121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Fonts w:eastAsiaTheme="minorHAnsi"/>
          <w:color w:val="000000"/>
          <w:sz w:val="28"/>
          <w:szCs w:val="28"/>
          <w:lang w:eastAsia="en-US"/>
        </w:rPr>
        <w:t>П</w:t>
      </w:r>
      <w:r w:rsidR="00BF1210" w:rsidRPr="00505167">
        <w:rPr>
          <w:rFonts w:eastAsiaTheme="minorHAnsi"/>
          <w:color w:val="000000"/>
          <w:sz w:val="28"/>
          <w:szCs w:val="28"/>
          <w:lang w:eastAsia="en-US"/>
        </w:rPr>
        <w:t>одключени</w:t>
      </w:r>
      <w:bookmarkStart w:id="6" w:name="_Hlk121433494"/>
      <w:r w:rsidRPr="00505167">
        <w:rPr>
          <w:rFonts w:eastAsiaTheme="minorHAnsi"/>
          <w:color w:val="000000"/>
          <w:sz w:val="28"/>
          <w:szCs w:val="28"/>
          <w:lang w:eastAsia="en-US"/>
        </w:rPr>
        <w:t>е</w:t>
      </w:r>
      <w:r w:rsidR="00BF1210" w:rsidRPr="0050516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F1210" w:rsidRPr="00505167">
        <w:rPr>
          <w:sz w:val="28"/>
          <w:szCs w:val="28"/>
        </w:rPr>
        <w:t xml:space="preserve">многофункционального центра по </w:t>
      </w:r>
      <w:proofErr w:type="spellStart"/>
      <w:r w:rsidR="00BF1210" w:rsidRPr="00505167">
        <w:rPr>
          <w:sz w:val="28"/>
          <w:szCs w:val="28"/>
        </w:rPr>
        <w:t>ул.Техническая</w:t>
      </w:r>
      <w:proofErr w:type="spellEnd"/>
      <w:r w:rsidR="00BF1210" w:rsidRPr="00505167">
        <w:rPr>
          <w:sz w:val="28"/>
          <w:szCs w:val="28"/>
        </w:rPr>
        <w:t xml:space="preserve"> (</w:t>
      </w:r>
      <w:r w:rsidR="00BF1210" w:rsidRPr="00505167">
        <w:rPr>
          <w:sz w:val="28"/>
          <w:szCs w:val="28"/>
          <w:lang w:val="en-US"/>
        </w:rPr>
        <w:t>I</w:t>
      </w:r>
      <w:r w:rsidR="00BF1210" w:rsidRPr="00505167">
        <w:rPr>
          <w:sz w:val="28"/>
          <w:szCs w:val="28"/>
        </w:rPr>
        <w:t>) (на ЗУ 16:50:080216:298), амбулаторно-поликлинического учреждения (</w:t>
      </w:r>
      <w:r w:rsidR="00BF1210" w:rsidRPr="00505167">
        <w:rPr>
          <w:sz w:val="28"/>
          <w:szCs w:val="28"/>
          <w:lang w:val="en-US"/>
        </w:rPr>
        <w:t>II</w:t>
      </w:r>
      <w:r w:rsidR="00BF1210" w:rsidRPr="00505167">
        <w:rPr>
          <w:sz w:val="28"/>
          <w:szCs w:val="28"/>
        </w:rPr>
        <w:t xml:space="preserve">), жилого комплекса ЖК-4 </w:t>
      </w:r>
      <w:r w:rsidRPr="00505167">
        <w:rPr>
          <w:sz w:val="28"/>
          <w:szCs w:val="28"/>
        </w:rPr>
        <w:t>к сетям водоснабжения</w:t>
      </w:r>
      <w:r w:rsidR="00BF1210" w:rsidRPr="00505167">
        <w:rPr>
          <w:sz w:val="28"/>
          <w:szCs w:val="28"/>
        </w:rPr>
        <w:t xml:space="preserve"> осуществляется от существующего водопровода </w:t>
      </w:r>
      <w:r w:rsidR="00BF1210" w:rsidRPr="00505167">
        <w:rPr>
          <w:bCs/>
          <w:color w:val="000000"/>
          <w:sz w:val="28"/>
          <w:szCs w:val="28"/>
        </w:rPr>
        <w:t>Ø800 мм, пересекающего</w:t>
      </w:r>
      <w:r w:rsidR="00BF1210" w:rsidRPr="00505167">
        <w:rPr>
          <w:sz w:val="28"/>
          <w:szCs w:val="28"/>
        </w:rPr>
        <w:t xml:space="preserve"> </w:t>
      </w:r>
      <w:proofErr w:type="spellStart"/>
      <w:r w:rsidR="00BF1210" w:rsidRPr="00505167">
        <w:rPr>
          <w:sz w:val="28"/>
          <w:szCs w:val="28"/>
        </w:rPr>
        <w:t>ул.Альфреда</w:t>
      </w:r>
      <w:proofErr w:type="spellEnd"/>
      <w:r w:rsidR="00BF1210" w:rsidRPr="00505167">
        <w:rPr>
          <w:sz w:val="28"/>
          <w:szCs w:val="28"/>
        </w:rPr>
        <w:t xml:space="preserve"> </w:t>
      </w:r>
      <w:proofErr w:type="spellStart"/>
      <w:r w:rsidR="00BF1210" w:rsidRPr="00505167">
        <w:rPr>
          <w:sz w:val="28"/>
          <w:szCs w:val="28"/>
        </w:rPr>
        <w:t>Халикова</w:t>
      </w:r>
      <w:proofErr w:type="spellEnd"/>
      <w:r w:rsidR="00BF1210" w:rsidRPr="00505167">
        <w:rPr>
          <w:sz w:val="28"/>
          <w:szCs w:val="28"/>
        </w:rPr>
        <w:t xml:space="preserve">, в соответствии с ранее </w:t>
      </w:r>
      <w:proofErr w:type="gramStart"/>
      <w:r w:rsidR="00BF1210" w:rsidRPr="00505167">
        <w:rPr>
          <w:sz w:val="28"/>
          <w:szCs w:val="28"/>
        </w:rPr>
        <w:t>полученной  технической</w:t>
      </w:r>
      <w:proofErr w:type="gramEnd"/>
      <w:r w:rsidR="00BF1210" w:rsidRPr="00505167">
        <w:rPr>
          <w:sz w:val="28"/>
          <w:szCs w:val="28"/>
        </w:rPr>
        <w:t xml:space="preserve"> возможностью от 01.11.2021 №07-15/25933, выданной МУП «Водоканал» </w:t>
      </w:r>
      <w:proofErr w:type="spellStart"/>
      <w:r w:rsidR="00BF1210" w:rsidRPr="00505167">
        <w:rPr>
          <w:sz w:val="28"/>
          <w:szCs w:val="28"/>
        </w:rPr>
        <w:t>г.Казани</w:t>
      </w:r>
      <w:proofErr w:type="spellEnd"/>
      <w:r w:rsidR="00BF1210" w:rsidRPr="00505167">
        <w:rPr>
          <w:sz w:val="28"/>
          <w:szCs w:val="28"/>
        </w:rPr>
        <w:t xml:space="preserve">. В связи с тем, что точка подключения расположена за пределами территории, подводящая трасса водовода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="00BF1210" w:rsidRPr="00505167">
        <w:rPr>
          <w:sz w:val="28"/>
          <w:szCs w:val="28"/>
        </w:rPr>
        <w:t>г.Казани</w:t>
      </w:r>
      <w:proofErr w:type="spellEnd"/>
      <w:r w:rsidR="00BF1210" w:rsidRPr="00505167">
        <w:rPr>
          <w:sz w:val="28"/>
          <w:szCs w:val="28"/>
        </w:rPr>
        <w:t xml:space="preserve">. </w:t>
      </w:r>
    </w:p>
    <w:bookmarkEnd w:id="6"/>
    <w:p w14:paraId="2596D33B" w14:textId="77777777" w:rsidR="00D16A62" w:rsidRPr="00505167" w:rsidRDefault="00D16A62" w:rsidP="00D16A62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водоснабжения проектируемого района проектом планировки предусмотрено:</w:t>
      </w:r>
    </w:p>
    <w:p w14:paraId="26323356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 w:themeColor="text1"/>
          <w:sz w:val="28"/>
          <w:szCs w:val="28"/>
        </w:rPr>
        <w:t xml:space="preserve">- перекладка участка водопровода </w:t>
      </w:r>
      <w:r w:rsidRPr="00505167">
        <w:rPr>
          <w:bCs/>
          <w:color w:val="000000" w:themeColor="text1"/>
          <w:sz w:val="28"/>
          <w:szCs w:val="28"/>
          <w:lang w:val="en-US"/>
        </w:rPr>
        <w:t>d</w:t>
      </w:r>
      <w:r w:rsidRPr="00505167">
        <w:rPr>
          <w:bCs/>
          <w:color w:val="000000" w:themeColor="text1"/>
          <w:sz w:val="28"/>
          <w:szCs w:val="28"/>
        </w:rPr>
        <w:t xml:space="preserve"> 200-300 мм по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протяженностью 1,3 км от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ул.Владимира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Кулагина до </w:t>
      </w:r>
      <w:proofErr w:type="spellStart"/>
      <w:r w:rsidRPr="00505167">
        <w:rPr>
          <w:bCs/>
          <w:color w:val="000000" w:themeColor="text1"/>
          <w:sz w:val="28"/>
          <w:szCs w:val="28"/>
        </w:rPr>
        <w:t>ул.Тихорецкая</w:t>
      </w:r>
      <w:proofErr w:type="spellEnd"/>
      <w:r w:rsidRPr="00505167">
        <w:rPr>
          <w:bCs/>
          <w:color w:val="000000" w:themeColor="text1"/>
          <w:sz w:val="28"/>
          <w:szCs w:val="28"/>
        </w:rPr>
        <w:t xml:space="preserve"> с увеличением диаметра до </w:t>
      </w:r>
      <w:r w:rsidRPr="00505167">
        <w:rPr>
          <w:bCs/>
          <w:color w:val="000000" w:themeColor="text1"/>
          <w:sz w:val="28"/>
          <w:szCs w:val="28"/>
          <w:lang w:val="en-US"/>
        </w:rPr>
        <w:t>d</w:t>
      </w:r>
      <w:r w:rsidRPr="00505167">
        <w:rPr>
          <w:bCs/>
          <w:color w:val="000000" w:themeColor="text1"/>
          <w:sz w:val="28"/>
          <w:szCs w:val="28"/>
        </w:rPr>
        <w:t xml:space="preserve"> 400 мм;</w:t>
      </w:r>
    </w:p>
    <w:p w14:paraId="6EE826DB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водовода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</w:t>
      </w:r>
      <w:r w:rsidRPr="00505167">
        <w:rPr>
          <w:iCs/>
          <w:sz w:val="28"/>
          <w:szCs w:val="28"/>
        </w:rPr>
        <w:t xml:space="preserve">общей протяженностью 454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>;</w:t>
      </w:r>
    </w:p>
    <w:p w14:paraId="5B279DBD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внутриквартального водовода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</w:t>
      </w:r>
      <w:r w:rsidRPr="00505167">
        <w:rPr>
          <w:iCs/>
          <w:sz w:val="28"/>
          <w:szCs w:val="28"/>
        </w:rPr>
        <w:t xml:space="preserve">общей протяженностью 476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>;</w:t>
      </w:r>
    </w:p>
    <w:p w14:paraId="19DB3102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перекладка участка водопровода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500 мм по </w:t>
      </w:r>
      <w:proofErr w:type="spellStart"/>
      <w:r w:rsidRPr="00505167">
        <w:rPr>
          <w:bCs/>
          <w:color w:val="000000"/>
          <w:sz w:val="28"/>
          <w:szCs w:val="28"/>
        </w:rPr>
        <w:t>ул.Авангардная</w:t>
      </w:r>
      <w:proofErr w:type="spellEnd"/>
      <w:r w:rsidRPr="00505167">
        <w:rPr>
          <w:bCs/>
          <w:color w:val="000000"/>
          <w:sz w:val="28"/>
          <w:szCs w:val="28"/>
        </w:rPr>
        <w:t xml:space="preserve">, от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 до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, с увеличением диаметра до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600 мм;</w:t>
      </w:r>
    </w:p>
    <w:p w14:paraId="08F3C8E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 w:themeColor="text1"/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магистрального водовода </w:t>
      </w:r>
      <w:r w:rsidRPr="00505167">
        <w:rPr>
          <w:bCs/>
          <w:color w:val="000000"/>
          <w:sz w:val="28"/>
          <w:szCs w:val="28"/>
        </w:rPr>
        <w:t>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400 мм от точки подключения до проектируемого колодца ПК-1 возле границ территории (пересечение улиц Техническая и Тульская) общей протяженностью </w:t>
      </w:r>
      <w:r w:rsidRPr="00505167">
        <w:rPr>
          <w:bCs/>
          <w:color w:val="000000" w:themeColor="text1"/>
          <w:sz w:val="28"/>
          <w:szCs w:val="28"/>
        </w:rPr>
        <w:t xml:space="preserve">6830 </w:t>
      </w:r>
      <w:proofErr w:type="spellStart"/>
      <w:r w:rsidRPr="00505167">
        <w:rPr>
          <w:bCs/>
          <w:color w:val="000000" w:themeColor="text1"/>
          <w:sz w:val="28"/>
          <w:szCs w:val="28"/>
        </w:rPr>
        <w:t>п.м</w:t>
      </w:r>
      <w:proofErr w:type="spellEnd"/>
      <w:r w:rsidRPr="00505167">
        <w:rPr>
          <w:bCs/>
          <w:color w:val="000000" w:themeColor="text1"/>
          <w:sz w:val="28"/>
          <w:szCs w:val="28"/>
        </w:rPr>
        <w:t>;</w:t>
      </w:r>
    </w:p>
    <w:p w14:paraId="0B703CF0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водопровода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315 мм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общей протяженностью 580 </w:t>
      </w:r>
      <w:proofErr w:type="spellStart"/>
      <w:r w:rsidRPr="00505167">
        <w:rPr>
          <w:bCs/>
          <w:color w:val="000000"/>
          <w:sz w:val="28"/>
          <w:szCs w:val="28"/>
        </w:rPr>
        <w:t>п.м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6BDE7AE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строительство </w:t>
      </w:r>
      <w:r w:rsidRPr="00505167">
        <w:rPr>
          <w:iCs/>
          <w:sz w:val="28"/>
          <w:szCs w:val="28"/>
        </w:rPr>
        <w:t>внутриквартальных</w:t>
      </w:r>
      <w:r w:rsidRPr="00505167">
        <w:rPr>
          <w:bCs/>
          <w:color w:val="000000"/>
          <w:sz w:val="28"/>
          <w:szCs w:val="28"/>
        </w:rPr>
        <w:t xml:space="preserve"> водопроводов к конечным потребителям;</w:t>
      </w:r>
    </w:p>
    <w:p w14:paraId="511F020F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демонтаж существующих сетей водоснабжения демонтируемых зданий;</w:t>
      </w:r>
    </w:p>
    <w:p w14:paraId="2D9ECE32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транзитного водовода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200 мм;</w:t>
      </w:r>
      <w:r w:rsidRPr="00505167">
        <w:rPr>
          <w:sz w:val="28"/>
          <w:szCs w:val="28"/>
        </w:rPr>
        <w:t xml:space="preserve"> </w:t>
      </w:r>
    </w:p>
    <w:p w14:paraId="40591859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</w:t>
      </w:r>
      <w:proofErr w:type="spellStart"/>
      <w:r w:rsidRPr="00505167">
        <w:rPr>
          <w:sz w:val="28"/>
          <w:szCs w:val="28"/>
        </w:rPr>
        <w:t>переподключение</w:t>
      </w:r>
      <w:proofErr w:type="spellEnd"/>
      <w:r w:rsidRPr="00505167">
        <w:rPr>
          <w:sz w:val="28"/>
          <w:szCs w:val="28"/>
        </w:rPr>
        <w:t xml:space="preserve"> существующего здания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>-Авангардная, 25а к проектируемой системе водоснабжения;</w:t>
      </w:r>
    </w:p>
    <w:p w14:paraId="3507F369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вынос участка водопровода п/э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63 мм и </w:t>
      </w:r>
      <w:r w:rsidRPr="00505167">
        <w:rPr>
          <w:sz w:val="28"/>
          <w:szCs w:val="28"/>
        </w:rPr>
        <w:t xml:space="preserve">п/э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160 мм из зоны строительства дошкольной образовательной организации на 120 мест (Д-2);</w:t>
      </w:r>
    </w:p>
    <w:p w14:paraId="0D11DE43" w14:textId="77777777" w:rsidR="00D16A62" w:rsidRPr="00505167" w:rsidRDefault="00D16A62" w:rsidP="00D16A62">
      <w:pPr>
        <w:keepLines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lastRenderedPageBreak/>
        <w:t xml:space="preserve">- вынос </w:t>
      </w:r>
      <w:r w:rsidRPr="00505167">
        <w:rPr>
          <w:sz w:val="28"/>
          <w:szCs w:val="28"/>
        </w:rPr>
        <w:t xml:space="preserve">участка водопровода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150 мм и</w:t>
      </w:r>
      <w:r w:rsidRPr="00505167">
        <w:rPr>
          <w:sz w:val="28"/>
          <w:szCs w:val="28"/>
        </w:rPr>
        <w:t>з зоны строительства жилого комплекса ЖК-1</w:t>
      </w:r>
      <w:r w:rsidRPr="00505167">
        <w:rPr>
          <w:bCs/>
          <w:color w:val="000000"/>
          <w:sz w:val="28"/>
          <w:szCs w:val="28"/>
        </w:rPr>
        <w:t>;</w:t>
      </w:r>
    </w:p>
    <w:p w14:paraId="01885F06" w14:textId="1475172C" w:rsidR="00D16A6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водовода ст. 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150 мм из зоны строительства дошкольной образовательной организации </w:t>
      </w:r>
      <w:r w:rsidR="00045915">
        <w:rPr>
          <w:bCs/>
          <w:color w:val="000000"/>
          <w:sz w:val="28"/>
          <w:szCs w:val="28"/>
        </w:rPr>
        <w:t>Д-1</w:t>
      </w:r>
      <w:r w:rsidRPr="00505167">
        <w:rPr>
          <w:bCs/>
          <w:color w:val="000000"/>
          <w:sz w:val="28"/>
          <w:szCs w:val="28"/>
        </w:rPr>
        <w:t xml:space="preserve"> и общеобразовательной организации </w:t>
      </w:r>
      <w:r w:rsidR="00045915">
        <w:rPr>
          <w:bCs/>
          <w:color w:val="000000"/>
          <w:sz w:val="28"/>
          <w:szCs w:val="28"/>
        </w:rPr>
        <w:t>Ш-1</w:t>
      </w:r>
      <w:r w:rsidRPr="00505167">
        <w:rPr>
          <w:bCs/>
          <w:color w:val="000000"/>
          <w:sz w:val="28"/>
          <w:szCs w:val="28"/>
        </w:rPr>
        <w:t>;</w:t>
      </w:r>
    </w:p>
    <w:p w14:paraId="6209B5B1" w14:textId="2723F4AD" w:rsidR="00017E82" w:rsidRPr="00505167" w:rsidRDefault="00D16A62" w:rsidP="00D16A62">
      <w:pPr>
        <w:keepLines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водопроводов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  <w:bookmarkEnd w:id="5"/>
    </w:p>
    <w:p w14:paraId="68AF25C9" w14:textId="77777777" w:rsidR="00DD55FF" w:rsidRPr="00505167" w:rsidRDefault="00DD55FF" w:rsidP="00BF1210">
      <w:pPr>
        <w:keepLines/>
        <w:spacing w:line="276" w:lineRule="auto"/>
        <w:ind w:firstLine="567"/>
        <w:jc w:val="both"/>
        <w:rPr>
          <w:sz w:val="28"/>
          <w:szCs w:val="28"/>
        </w:rPr>
      </w:pPr>
    </w:p>
    <w:p w14:paraId="298C3526" w14:textId="46A3CA90" w:rsidR="00017E82" w:rsidRPr="00505167" w:rsidRDefault="00CB01ED" w:rsidP="00017E82">
      <w:pPr>
        <w:shd w:val="clear" w:color="auto" w:fill="FFFFFF" w:themeFill="background1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3.22</w:t>
      </w:r>
      <w:r w:rsidR="00017E82" w:rsidRPr="00505167">
        <w:rPr>
          <w:color w:val="000000" w:themeColor="text1"/>
          <w:sz w:val="28"/>
          <w:szCs w:val="28"/>
        </w:rPr>
        <w:t xml:space="preserve"> пункт 5.2 изложить в следующей редакции:</w:t>
      </w:r>
    </w:p>
    <w:p w14:paraId="76A47149" w14:textId="77777777" w:rsidR="003305C5" w:rsidRDefault="00017E82" w:rsidP="00CB01ED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>«</w:t>
      </w:r>
      <w:bookmarkStart w:id="7" w:name="_Hlk121433593"/>
      <w:r w:rsidR="003305C5">
        <w:rPr>
          <w:color w:val="000000" w:themeColor="text1"/>
          <w:sz w:val="28"/>
          <w:szCs w:val="28"/>
        </w:rPr>
        <w:t>5.2 Водоотведение.</w:t>
      </w:r>
    </w:p>
    <w:p w14:paraId="15512948" w14:textId="10DC8344" w:rsidR="00CB01ED" w:rsidRPr="00505167" w:rsidRDefault="00CB01ED" w:rsidP="00CB01ED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водоотведения составляет </w:t>
      </w:r>
      <w:r w:rsidR="00FE4364" w:rsidRPr="00505167">
        <w:rPr>
          <w:bCs/>
          <w:sz w:val="28"/>
          <w:szCs w:val="28"/>
        </w:rPr>
        <w:t>70,16 л/с (252,58 м3/ч).</w:t>
      </w:r>
    </w:p>
    <w:p w14:paraId="2799BC31" w14:textId="3A6524CA" w:rsidR="00CB01ED" w:rsidRPr="00505167" w:rsidRDefault="00CB01ED" w:rsidP="00CB01ED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обеспечения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определена точка подключения к хоз.-бытовой канализации </w:t>
      </w:r>
      <w:r w:rsidR="00DC564A" w:rsidRPr="00505167">
        <w:rPr>
          <w:sz w:val="28"/>
          <w:szCs w:val="28"/>
        </w:rPr>
        <w:t xml:space="preserve">в соответствии с письмом о технической возможности от 03.10.2024 № исх.10428/16-29, выданного МУП «Водоканал» </w:t>
      </w:r>
      <w:proofErr w:type="spellStart"/>
      <w:r w:rsidR="00DC564A" w:rsidRPr="00505167">
        <w:rPr>
          <w:sz w:val="28"/>
          <w:szCs w:val="28"/>
        </w:rPr>
        <w:t>г.Казани</w:t>
      </w:r>
      <w:proofErr w:type="spellEnd"/>
      <w:r w:rsidR="00D07858" w:rsidRPr="00505167">
        <w:rPr>
          <w:sz w:val="28"/>
          <w:szCs w:val="28"/>
        </w:rPr>
        <w:t>.</w:t>
      </w:r>
      <w:r w:rsidR="00CA66ED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 xml:space="preserve">Отвод хозяйственно-бытовых стоков осуществляется в канализационный коллектор </w:t>
      </w:r>
      <w:r w:rsidRPr="00505167">
        <w:rPr>
          <w:bCs/>
          <w:color w:val="000000"/>
          <w:sz w:val="28"/>
          <w:szCs w:val="28"/>
        </w:rPr>
        <w:t>Ø600мм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ул.Варганова</w:t>
      </w:r>
      <w:proofErr w:type="spellEnd"/>
      <w:r w:rsidRPr="00505167">
        <w:rPr>
          <w:sz w:val="28"/>
          <w:szCs w:val="28"/>
        </w:rPr>
        <w:t xml:space="preserve"> при условии восстановления пропускной способности коллектора </w:t>
      </w:r>
      <w:r w:rsidRPr="00505167">
        <w:rPr>
          <w:bCs/>
          <w:color w:val="000000"/>
          <w:sz w:val="28"/>
          <w:szCs w:val="28"/>
        </w:rPr>
        <w:t xml:space="preserve">Ø2000мм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на отрезке от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>. 54,25/48,60 в районе насосной станции.</w:t>
      </w:r>
      <w:r w:rsidRPr="00505167">
        <w:rPr>
          <w:sz w:val="28"/>
          <w:szCs w:val="28"/>
        </w:rPr>
        <w:t xml:space="preserve"> </w:t>
      </w:r>
    </w:p>
    <w:p w14:paraId="02DFB139" w14:textId="5B6B279B" w:rsidR="00017E82" w:rsidRPr="00505167" w:rsidRDefault="00017E82" w:rsidP="00017E82">
      <w:pPr>
        <w:tabs>
          <w:tab w:val="left" w:pos="1080"/>
        </w:tabs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Для </w:t>
      </w:r>
      <w:r w:rsidR="00CB01ED" w:rsidRPr="00505167">
        <w:rPr>
          <w:sz w:val="28"/>
          <w:szCs w:val="28"/>
        </w:rPr>
        <w:t>обеспечения</w:t>
      </w:r>
      <w:r w:rsidRPr="00505167">
        <w:rPr>
          <w:sz w:val="28"/>
          <w:szCs w:val="28"/>
        </w:rPr>
        <w:t xml:space="preserve"> жилых комплексов ЖК-2, </w:t>
      </w:r>
      <w:r w:rsidR="000954DF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ЖК-3, дошкольной организации Д-2 водоотведение осуществляется </w:t>
      </w:r>
      <w:r w:rsidR="00CB01ED" w:rsidRPr="00505167">
        <w:rPr>
          <w:sz w:val="28"/>
          <w:szCs w:val="28"/>
        </w:rPr>
        <w:t>к</w:t>
      </w:r>
      <w:r w:rsidRPr="00505167">
        <w:rPr>
          <w:sz w:val="28"/>
          <w:szCs w:val="28"/>
        </w:rPr>
        <w:t xml:space="preserve"> канализационн</w:t>
      </w:r>
      <w:r w:rsidR="00CB01ED" w:rsidRPr="00505167">
        <w:rPr>
          <w:sz w:val="28"/>
          <w:szCs w:val="28"/>
        </w:rPr>
        <w:t>ому</w:t>
      </w:r>
      <w:r w:rsidRPr="00505167">
        <w:rPr>
          <w:sz w:val="28"/>
          <w:szCs w:val="28"/>
        </w:rPr>
        <w:t xml:space="preserve"> коллектор</w:t>
      </w:r>
      <w:r w:rsidR="00CB01ED" w:rsidRPr="00505167">
        <w:rPr>
          <w:sz w:val="28"/>
          <w:szCs w:val="28"/>
        </w:rPr>
        <w:t>у</w:t>
      </w:r>
      <w:r w:rsidRPr="00505167">
        <w:rPr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Ø2000мм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ул.Тульская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от 28.05.2024 №16558/06/16-29,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</w:t>
      </w:r>
    </w:p>
    <w:p w14:paraId="5A9E96F2" w14:textId="77777777" w:rsidR="00017E82" w:rsidRPr="00505167" w:rsidRDefault="00017E82" w:rsidP="00017E82">
      <w:pPr>
        <w:tabs>
          <w:tab w:val="left" w:pos="108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Хозяйственно-бытовые сточные воды многофункционального центра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(</w:t>
      </w:r>
      <w:r w:rsidRPr="00505167">
        <w:rPr>
          <w:sz w:val="28"/>
          <w:szCs w:val="28"/>
          <w:lang w:val="en-US"/>
        </w:rPr>
        <w:t>I</w:t>
      </w:r>
      <w:r w:rsidRPr="00505167">
        <w:rPr>
          <w:sz w:val="28"/>
          <w:szCs w:val="28"/>
        </w:rPr>
        <w:t>), амбулаторно-поликлинического учреждения (</w:t>
      </w:r>
      <w:r w:rsidRPr="00505167">
        <w:rPr>
          <w:sz w:val="28"/>
          <w:szCs w:val="28"/>
          <w:lang w:val="en-US"/>
        </w:rPr>
        <w:t>II</w:t>
      </w:r>
      <w:r w:rsidRPr="00505167">
        <w:rPr>
          <w:sz w:val="28"/>
          <w:szCs w:val="28"/>
        </w:rPr>
        <w:t xml:space="preserve">) и жилого комплекса ЖК-4 отводятся к очистным сооружениям по </w:t>
      </w:r>
      <w:proofErr w:type="spellStart"/>
      <w:r w:rsidRPr="00505167">
        <w:rPr>
          <w:sz w:val="28"/>
          <w:szCs w:val="28"/>
        </w:rPr>
        <w:t>ул.Магистральная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от 01.11.2021 №07-15/25933, выданной МУП «Водоканал»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В связи с тем, что очистные сооружения расположены за пределами территории, отводящая трасса хозяйственно-бытовой канализации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>.</w:t>
      </w:r>
    </w:p>
    <w:bookmarkEnd w:id="7"/>
    <w:p w14:paraId="197115DA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Для отвода хозяйственно-бытовых стоков от проектируемого района проектом планировки предусмотрено:</w:t>
      </w:r>
    </w:p>
    <w:p w14:paraId="226009A3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перекладка участка коллектора </w:t>
      </w:r>
      <w:r w:rsidRPr="00505167">
        <w:rPr>
          <w:bCs/>
          <w:color w:val="000000"/>
          <w:sz w:val="28"/>
          <w:szCs w:val="28"/>
        </w:rPr>
        <w:t xml:space="preserve">Ø 2000 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от канализационного колодца с отм.54,35/48,90 в районе д.17в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 xml:space="preserve">. 54,74/50,94л в районе д.58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595E89F4" w14:textId="77777777" w:rsidR="00DC1A02" w:rsidRPr="00505167" w:rsidRDefault="00DC1A02" w:rsidP="00DC1A02">
      <w:pPr>
        <w:tabs>
          <w:tab w:val="left" w:pos="14880"/>
        </w:tabs>
        <w:autoSpaceDE w:val="0"/>
        <w:autoSpaceDN w:val="0"/>
        <w:adjustRightInd w:val="0"/>
        <w:spacing w:line="276" w:lineRule="auto"/>
        <w:ind w:right="-23" w:firstLine="709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lastRenderedPageBreak/>
        <w:t>- перекладка участка коллектора (</w:t>
      </w:r>
      <w:r w:rsidRPr="00505167">
        <w:rPr>
          <w:sz w:val="28"/>
          <w:szCs w:val="28"/>
        </w:rPr>
        <w:t xml:space="preserve">восстановление пропускной способности) коллектора </w:t>
      </w:r>
      <w:r w:rsidRPr="00505167">
        <w:rPr>
          <w:bCs/>
          <w:color w:val="000000"/>
          <w:sz w:val="28"/>
          <w:szCs w:val="28"/>
        </w:rPr>
        <w:t xml:space="preserve">Ø2000мм по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на отрезке от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до канализационного колодца с </w:t>
      </w:r>
      <w:proofErr w:type="spellStart"/>
      <w:r w:rsidRPr="00505167">
        <w:rPr>
          <w:bCs/>
          <w:color w:val="000000"/>
          <w:sz w:val="28"/>
          <w:szCs w:val="28"/>
        </w:rPr>
        <w:t>отм</w:t>
      </w:r>
      <w:proofErr w:type="spellEnd"/>
      <w:r w:rsidRPr="00505167">
        <w:rPr>
          <w:bCs/>
          <w:color w:val="000000"/>
          <w:sz w:val="28"/>
          <w:szCs w:val="28"/>
        </w:rPr>
        <w:t>. 54,25/48,60 в районе насосной станции;</w:t>
      </w:r>
    </w:p>
    <w:p w14:paraId="1ADF4A62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внутриквартальных сетей коммунального коллектора хозяйственно-бытовой канализации п/э </w:t>
      </w:r>
      <w:r w:rsidRPr="00505167">
        <w:rPr>
          <w:bCs/>
          <w:color w:val="000000"/>
          <w:sz w:val="28"/>
          <w:szCs w:val="28"/>
        </w:rPr>
        <w:t>Ø315 мм, Ø400 мм, Ø500мм</w:t>
      </w:r>
      <w:r w:rsidRPr="00505167">
        <w:rPr>
          <w:iCs/>
          <w:sz w:val="28"/>
          <w:szCs w:val="28"/>
        </w:rPr>
        <w:t>;</w:t>
      </w:r>
    </w:p>
    <w:p w14:paraId="4CF47A74" w14:textId="6FF03099" w:rsidR="00124C97" w:rsidRPr="00505167" w:rsidRDefault="00124C97" w:rsidP="00124C97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внутриквартального напорного коллектора хозяйственно-бытовой канализации 2 </w:t>
      </w:r>
      <w:r w:rsidRPr="00505167">
        <w:rPr>
          <w:bCs/>
          <w:color w:val="000000"/>
          <w:sz w:val="28"/>
          <w:szCs w:val="28"/>
        </w:rPr>
        <w:t xml:space="preserve">Ø 110 мм </w:t>
      </w:r>
      <w:r w:rsidRPr="00505167">
        <w:rPr>
          <w:iCs/>
          <w:sz w:val="28"/>
          <w:szCs w:val="28"/>
        </w:rPr>
        <w:t>от КНС-К до устройства гашения напора в колодце протяженность 40</w:t>
      </w:r>
      <w:r w:rsidR="00B81C17" w:rsidRPr="00505167">
        <w:rPr>
          <w:iCs/>
          <w:sz w:val="28"/>
          <w:szCs w:val="28"/>
        </w:rPr>
        <w:t>3</w:t>
      </w:r>
      <w:r w:rsidRPr="00505167">
        <w:rPr>
          <w:iCs/>
          <w:sz w:val="28"/>
          <w:szCs w:val="28"/>
        </w:rPr>
        <w:t xml:space="preserve">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 xml:space="preserve">.;  </w:t>
      </w:r>
    </w:p>
    <w:p w14:paraId="033544EE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перекладка существующего коллектора </w:t>
      </w:r>
      <w:r w:rsidRPr="00505167">
        <w:rPr>
          <w:bCs/>
          <w:color w:val="000000"/>
          <w:sz w:val="28"/>
          <w:szCs w:val="28"/>
        </w:rPr>
        <w:t xml:space="preserve">Ø 160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с увеличением диаметра до Ø 500 мм с целью подключения жилого комплекса ЖК-1, Д-1, Ш-1, многофункционального центра (</w:t>
      </w:r>
      <w:r w:rsidRPr="00505167">
        <w:rPr>
          <w:bCs/>
          <w:color w:val="000000"/>
          <w:sz w:val="28"/>
          <w:szCs w:val="28"/>
          <w:lang w:val="en-US"/>
        </w:rPr>
        <w:t>III</w:t>
      </w:r>
      <w:r w:rsidRPr="00505167">
        <w:rPr>
          <w:bCs/>
          <w:color w:val="000000"/>
          <w:sz w:val="28"/>
          <w:szCs w:val="28"/>
        </w:rPr>
        <w:t xml:space="preserve">) к коллектору Ø 600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>, при этом подключение действующих потребителей к перекладываемому коллектору сохраняется;</w:t>
      </w:r>
    </w:p>
    <w:p w14:paraId="2DA22233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</w:t>
      </w:r>
      <w:r w:rsidRPr="00505167">
        <w:rPr>
          <w:iCs/>
          <w:sz w:val="28"/>
          <w:szCs w:val="28"/>
        </w:rPr>
        <w:t xml:space="preserve">строительство внутриквартальных сетей коммунального коллектора хозяйственно-бытовой канализации п/э </w:t>
      </w:r>
      <w:r w:rsidRPr="00505167">
        <w:rPr>
          <w:bCs/>
          <w:color w:val="000000"/>
          <w:sz w:val="28"/>
          <w:szCs w:val="28"/>
        </w:rPr>
        <w:t xml:space="preserve">Ø315 мм, Ø400 мм, Ø500мм </w:t>
      </w:r>
      <w:r w:rsidRPr="00505167">
        <w:rPr>
          <w:iCs/>
          <w:sz w:val="28"/>
          <w:szCs w:val="28"/>
        </w:rPr>
        <w:t xml:space="preserve">до перекладываемого коллектора </w:t>
      </w:r>
      <w:r w:rsidRPr="00505167">
        <w:rPr>
          <w:bCs/>
          <w:color w:val="000000"/>
          <w:sz w:val="28"/>
          <w:szCs w:val="28"/>
        </w:rPr>
        <w:t xml:space="preserve">Ø 500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с последующим подключением к коллектору Ø 600 мм по </w:t>
      </w:r>
      <w:proofErr w:type="spellStart"/>
      <w:r w:rsidRPr="00505167">
        <w:rPr>
          <w:bCs/>
          <w:color w:val="000000"/>
          <w:sz w:val="28"/>
          <w:szCs w:val="28"/>
        </w:rPr>
        <w:t>ул.Варганова</w:t>
      </w:r>
      <w:proofErr w:type="spellEnd"/>
      <w:r w:rsidRPr="00505167">
        <w:rPr>
          <w:iCs/>
          <w:sz w:val="28"/>
          <w:szCs w:val="28"/>
        </w:rPr>
        <w:t>;</w:t>
      </w:r>
    </w:p>
    <w:p w14:paraId="4006B9CC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восстановление пропускной способности коллектора Ø600 мм от пересечения улиц Авангардная и </w:t>
      </w:r>
      <w:proofErr w:type="spellStart"/>
      <w:r w:rsidRPr="00505167">
        <w:rPr>
          <w:bCs/>
          <w:color w:val="000000"/>
          <w:sz w:val="28"/>
          <w:szCs w:val="28"/>
        </w:rPr>
        <w:t>Варганова</w:t>
      </w:r>
      <w:proofErr w:type="spellEnd"/>
      <w:r w:rsidRPr="00505167">
        <w:rPr>
          <w:bCs/>
          <w:color w:val="000000"/>
          <w:sz w:val="28"/>
          <w:szCs w:val="28"/>
        </w:rPr>
        <w:t xml:space="preserve"> до </w:t>
      </w:r>
      <w:proofErr w:type="spellStart"/>
      <w:r w:rsidRPr="00505167">
        <w:rPr>
          <w:bCs/>
          <w:color w:val="000000"/>
          <w:sz w:val="28"/>
          <w:szCs w:val="28"/>
        </w:rPr>
        <w:t>ул.Глазунова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5D12AB96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 xml:space="preserve">- демонтаж существующего коллектора ст. </w:t>
      </w:r>
      <w:r w:rsidRPr="00505167">
        <w:rPr>
          <w:bCs/>
          <w:color w:val="000000"/>
          <w:sz w:val="28"/>
          <w:szCs w:val="28"/>
        </w:rPr>
        <w:t>Ø 300 мм из зоны строительства жилого комплекса ЖК-1;</w:t>
      </w:r>
    </w:p>
    <w:p w14:paraId="304D8996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</w:t>
      </w:r>
      <w:proofErr w:type="spellStart"/>
      <w:r w:rsidRPr="00505167">
        <w:rPr>
          <w:sz w:val="28"/>
          <w:szCs w:val="28"/>
        </w:rPr>
        <w:t>переподключение</w:t>
      </w:r>
      <w:proofErr w:type="spellEnd"/>
      <w:r w:rsidRPr="00505167">
        <w:rPr>
          <w:sz w:val="28"/>
          <w:szCs w:val="28"/>
        </w:rPr>
        <w:t xml:space="preserve"> существующего здания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>-Авангардная, 25а к проектируемой системе</w:t>
      </w:r>
      <w:r w:rsidRPr="00505167">
        <w:rPr>
          <w:iCs/>
          <w:sz w:val="28"/>
          <w:szCs w:val="28"/>
        </w:rPr>
        <w:t xml:space="preserve"> хозяйственно-бытовой канализации</w:t>
      </w:r>
      <w:r w:rsidRPr="00505167">
        <w:rPr>
          <w:sz w:val="28"/>
          <w:szCs w:val="28"/>
        </w:rPr>
        <w:t>;</w:t>
      </w:r>
    </w:p>
    <w:p w14:paraId="29A40F25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 xml:space="preserve">- вынос существующего коллектора </w:t>
      </w:r>
      <w:proofErr w:type="spellStart"/>
      <w:r w:rsidRPr="00505167">
        <w:rPr>
          <w:sz w:val="28"/>
          <w:szCs w:val="28"/>
        </w:rPr>
        <w:t>кер</w:t>
      </w:r>
      <w:proofErr w:type="spellEnd"/>
      <w:r w:rsidRPr="00505167">
        <w:rPr>
          <w:sz w:val="28"/>
          <w:szCs w:val="28"/>
        </w:rPr>
        <w:t xml:space="preserve">. </w:t>
      </w:r>
      <w:r w:rsidRPr="00505167">
        <w:rPr>
          <w:bCs/>
          <w:color w:val="000000"/>
          <w:sz w:val="28"/>
          <w:szCs w:val="28"/>
        </w:rPr>
        <w:t>Ø 300 мм из зоны строительства жилого комплекса ЖК-1;</w:t>
      </w:r>
    </w:p>
    <w:p w14:paraId="15E5B524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 xml:space="preserve">- вынос существующего коллектора ж/б </w:t>
      </w:r>
      <w:r w:rsidRPr="00505167">
        <w:rPr>
          <w:bCs/>
          <w:color w:val="000000"/>
          <w:sz w:val="28"/>
          <w:szCs w:val="28"/>
        </w:rPr>
        <w:t>Ø 500 мм;</w:t>
      </w:r>
    </w:p>
    <w:p w14:paraId="2862F07C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строительство транзитного коллектора хозяйственно-бытовой канализации 2</w:t>
      </w:r>
      <w:r w:rsidRPr="00505167">
        <w:rPr>
          <w:bCs/>
          <w:color w:val="000000"/>
          <w:sz w:val="28"/>
          <w:szCs w:val="28"/>
          <w:lang w:val="en-US"/>
        </w:rPr>
        <w:t>d</w:t>
      </w:r>
      <w:r w:rsidRPr="00505167">
        <w:rPr>
          <w:bCs/>
          <w:color w:val="000000"/>
          <w:sz w:val="28"/>
          <w:szCs w:val="28"/>
        </w:rPr>
        <w:t xml:space="preserve"> 400 мм, предусмотренного Генеральным планом;</w:t>
      </w:r>
    </w:p>
    <w:p w14:paraId="5A4A0045" w14:textId="299A7E71" w:rsidR="00017E8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коллекторов хозяйственно-бытовой канализации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</w:p>
    <w:p w14:paraId="2F8B1AD1" w14:textId="77777777" w:rsidR="00DC1A02" w:rsidRPr="00505167" w:rsidRDefault="00DC1A02" w:rsidP="00DC1A02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63F94BA7" w14:textId="361E3AA7" w:rsidR="00017E82" w:rsidRPr="00505167" w:rsidRDefault="00C074C6" w:rsidP="00017E82">
      <w:pPr>
        <w:keepLines/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t>3.23</w:t>
      </w:r>
      <w:r w:rsidR="00017E82" w:rsidRPr="00505167">
        <w:rPr>
          <w:bCs/>
          <w:sz w:val="28"/>
          <w:szCs w:val="28"/>
        </w:rPr>
        <w:t xml:space="preserve"> </w:t>
      </w:r>
      <w:r w:rsidRPr="00505167">
        <w:rPr>
          <w:bCs/>
          <w:sz w:val="28"/>
          <w:szCs w:val="28"/>
        </w:rPr>
        <w:t>пункт 5.3</w:t>
      </w:r>
      <w:r w:rsidR="00017E82" w:rsidRPr="00505167">
        <w:rPr>
          <w:bCs/>
          <w:sz w:val="28"/>
          <w:szCs w:val="28"/>
        </w:rPr>
        <w:t xml:space="preserve"> изложить в следующей редакции:</w:t>
      </w:r>
    </w:p>
    <w:p w14:paraId="13CB7125" w14:textId="77777777" w:rsidR="003305C5" w:rsidRDefault="00C074C6" w:rsidP="00C074C6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«</w:t>
      </w:r>
      <w:r w:rsidR="003305C5">
        <w:rPr>
          <w:iCs/>
          <w:sz w:val="28"/>
          <w:szCs w:val="28"/>
        </w:rPr>
        <w:t>5.3 Дождевая канализация.</w:t>
      </w:r>
    </w:p>
    <w:p w14:paraId="4CB63E2A" w14:textId="380E331B" w:rsidR="00C074C6" w:rsidRPr="00505167" w:rsidRDefault="00C074C6" w:rsidP="00C074C6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ливневой канализации составляет </w:t>
      </w:r>
      <w:r w:rsidRPr="00505167">
        <w:rPr>
          <w:bCs/>
          <w:sz w:val="28"/>
          <w:szCs w:val="28"/>
        </w:rPr>
        <w:t>1532 л/с.</w:t>
      </w:r>
    </w:p>
    <w:p w14:paraId="067BA841" w14:textId="5CD04F84" w:rsidR="00C074C6" w:rsidRPr="00505167" w:rsidRDefault="00C074C6" w:rsidP="00C074C6">
      <w:pPr>
        <w:tabs>
          <w:tab w:val="left" w:pos="1080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505167">
        <w:rPr>
          <w:sz w:val="28"/>
          <w:szCs w:val="28"/>
        </w:rPr>
        <w:t xml:space="preserve">Отвод поверхностного стока осуществляется закрытым способом с организацией дождеприемников в соответствии с технической возможностью на отвод дождевых и талых вод </w:t>
      </w:r>
      <w:r w:rsidRPr="00505167">
        <w:rPr>
          <w:color w:val="000000"/>
          <w:sz w:val="28"/>
          <w:szCs w:val="28"/>
        </w:rPr>
        <w:t xml:space="preserve">от 25.10.2021 №02-41/2738, </w:t>
      </w:r>
      <w:r w:rsidRPr="00505167">
        <w:rPr>
          <w:sz w:val="28"/>
          <w:szCs w:val="28"/>
        </w:rPr>
        <w:t xml:space="preserve">выданной Комитетом внешнего благоустройства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 xml:space="preserve">. </w:t>
      </w:r>
      <w:bookmarkStart w:id="8" w:name="_Hlk67228219"/>
      <w:r w:rsidRPr="00505167">
        <w:rPr>
          <w:sz w:val="28"/>
          <w:szCs w:val="28"/>
        </w:rPr>
        <w:t xml:space="preserve">Дождевые и талые </w:t>
      </w:r>
      <w:r w:rsidRPr="00505167">
        <w:rPr>
          <w:sz w:val="28"/>
          <w:szCs w:val="28"/>
        </w:rPr>
        <w:lastRenderedPageBreak/>
        <w:t xml:space="preserve">воды с территории отводятся в локальные очистные сооружения, устанавливаемые на земельных участках проектируемых комплексов, с последующим выпуском очищенных стоков </w:t>
      </w:r>
      <w:bookmarkEnd w:id="8"/>
      <w:r w:rsidRPr="00505167">
        <w:rPr>
          <w:sz w:val="28"/>
          <w:szCs w:val="28"/>
        </w:rPr>
        <w:t xml:space="preserve">в коллектор ливневой канализации </w:t>
      </w:r>
      <w:r w:rsidRPr="00505167">
        <w:rPr>
          <w:bCs/>
          <w:color w:val="000000"/>
          <w:sz w:val="28"/>
          <w:szCs w:val="28"/>
        </w:rPr>
        <w:t xml:space="preserve">Ø 300 мм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>.</w:t>
      </w:r>
    </w:p>
    <w:p w14:paraId="0072A0A9" w14:textId="16D93801" w:rsidR="00C074C6" w:rsidRPr="00505167" w:rsidRDefault="00C074C6" w:rsidP="00C074C6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Отвод </w:t>
      </w:r>
      <w:r w:rsidR="005F559E" w:rsidRPr="00505167">
        <w:rPr>
          <w:sz w:val="28"/>
          <w:szCs w:val="28"/>
        </w:rPr>
        <w:t>поверхностного стока с территории</w:t>
      </w:r>
      <w:r w:rsidRPr="00505167">
        <w:rPr>
          <w:sz w:val="28"/>
          <w:szCs w:val="28"/>
        </w:rPr>
        <w:t xml:space="preserve"> жилого комплекса ЖК-1, многофункционального центра (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 xml:space="preserve">), дошкольной образовательной организации Д-1, общеобразовательной школы Ш-1 осуществляется в коллектор </w:t>
      </w:r>
      <w:r w:rsidRPr="00505167">
        <w:rPr>
          <w:bCs/>
          <w:color w:val="000000"/>
          <w:sz w:val="28"/>
          <w:szCs w:val="28"/>
        </w:rPr>
        <w:t>Ø700мм</w:t>
      </w:r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в соответствии с письмом от 09.04.2024 № 02-41/978, выданного Комитетом внешнего благоустройства ИК МО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bCs/>
          <w:color w:val="000000"/>
          <w:sz w:val="28"/>
          <w:szCs w:val="28"/>
        </w:rPr>
        <w:t>.</w:t>
      </w:r>
      <w:r w:rsidRPr="00505167">
        <w:rPr>
          <w:sz w:val="28"/>
          <w:szCs w:val="28"/>
        </w:rPr>
        <w:t xml:space="preserve"> </w:t>
      </w:r>
    </w:p>
    <w:p w14:paraId="488A3362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Для отвода поверхностных сточных вод с территории проектируемого района проектом планировки предусмотрено:</w:t>
      </w:r>
    </w:p>
    <w:p w14:paraId="78E21516" w14:textId="2524FC1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локальных очистных сооружений ЛОС-1, ЛОС-2, ЛОС-3;</w:t>
      </w:r>
    </w:p>
    <w:p w14:paraId="144FD42C" w14:textId="4876974E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внутриквартальных самотечных сетей ливневой канализации до локальных очистных сооружений ЛОС-1, ЛОС-2, ЛОС-3;</w:t>
      </w:r>
    </w:p>
    <w:p w14:paraId="558B541B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строительство насосной станции КНС-КЛ;</w:t>
      </w:r>
    </w:p>
    <w:p w14:paraId="5D266B85" w14:textId="28318A2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</w:t>
      </w:r>
      <w:r w:rsidR="00124C97" w:rsidRPr="00505167">
        <w:rPr>
          <w:iCs/>
          <w:sz w:val="28"/>
          <w:szCs w:val="28"/>
        </w:rPr>
        <w:t xml:space="preserve">внутриквартального </w:t>
      </w:r>
      <w:r w:rsidRPr="00505167">
        <w:rPr>
          <w:iCs/>
          <w:sz w:val="28"/>
          <w:szCs w:val="28"/>
        </w:rPr>
        <w:t xml:space="preserve">напорного коллектора ливневой канализации 2 </w:t>
      </w:r>
      <w:r w:rsidRPr="00505167">
        <w:rPr>
          <w:bCs/>
          <w:color w:val="000000"/>
          <w:sz w:val="28"/>
          <w:szCs w:val="28"/>
        </w:rPr>
        <w:t xml:space="preserve">Ø 110 мм </w:t>
      </w:r>
      <w:r w:rsidRPr="00505167">
        <w:rPr>
          <w:iCs/>
          <w:sz w:val="28"/>
          <w:szCs w:val="28"/>
        </w:rPr>
        <w:t xml:space="preserve">от КНС-Кл до устройства гашения напора в колодце протяженность 400 </w:t>
      </w:r>
      <w:proofErr w:type="spellStart"/>
      <w:r w:rsidRPr="00505167">
        <w:rPr>
          <w:iCs/>
          <w:sz w:val="28"/>
          <w:szCs w:val="28"/>
        </w:rPr>
        <w:t>п.м</w:t>
      </w:r>
      <w:proofErr w:type="spellEnd"/>
      <w:r w:rsidRPr="00505167">
        <w:rPr>
          <w:iCs/>
          <w:sz w:val="28"/>
          <w:szCs w:val="28"/>
        </w:rPr>
        <w:t xml:space="preserve">.;  </w:t>
      </w:r>
    </w:p>
    <w:p w14:paraId="25F7B3BF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самотечных сетей ливневой канализации в красных линиях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Ø 700 мм </w:t>
      </w:r>
      <w:r w:rsidRPr="00505167">
        <w:rPr>
          <w:iCs/>
          <w:sz w:val="28"/>
          <w:szCs w:val="28"/>
        </w:rPr>
        <w:t>до точки подключения в коллектор;</w:t>
      </w:r>
    </w:p>
    <w:p w14:paraId="2AB7657A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перекладка коллектора ливневой канализации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 с увеличением диаметра трубы с</w:t>
      </w:r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 300 мм до Ø 1000 мм</w:t>
      </w:r>
      <w:r w:rsidRPr="00505167">
        <w:rPr>
          <w:iCs/>
          <w:sz w:val="28"/>
          <w:szCs w:val="28"/>
        </w:rPr>
        <w:t>;</w:t>
      </w:r>
    </w:p>
    <w:p w14:paraId="58BCD0E9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участка самотечной ливневой канализации от дома №9 </w:t>
      </w:r>
      <w:r w:rsidRPr="00505167">
        <w:rPr>
          <w:bCs/>
          <w:color w:val="000000"/>
          <w:sz w:val="28"/>
          <w:szCs w:val="28"/>
        </w:rPr>
        <w:t xml:space="preserve">по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</w:t>
      </w:r>
      <w:r w:rsidRPr="00505167">
        <w:rPr>
          <w:iCs/>
          <w:sz w:val="28"/>
          <w:szCs w:val="28"/>
        </w:rPr>
        <w:t xml:space="preserve"> до </w:t>
      </w:r>
      <w:proofErr w:type="spellStart"/>
      <w:r w:rsidRPr="00505167">
        <w:rPr>
          <w:iCs/>
          <w:sz w:val="28"/>
          <w:szCs w:val="28"/>
        </w:rPr>
        <w:t>ул.Аванградная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Ø 500 мм</w:t>
      </w:r>
      <w:r w:rsidRPr="00505167">
        <w:rPr>
          <w:iCs/>
          <w:sz w:val="28"/>
          <w:szCs w:val="28"/>
        </w:rPr>
        <w:t>;</w:t>
      </w:r>
    </w:p>
    <w:p w14:paraId="5EA76172" w14:textId="77777777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 - реконструкция существующего участка ливневой канализации</w:t>
      </w:r>
      <w:r w:rsidRPr="00505167">
        <w:rPr>
          <w:bCs/>
          <w:color w:val="000000"/>
          <w:sz w:val="28"/>
          <w:szCs w:val="28"/>
        </w:rPr>
        <w:t xml:space="preserve"> Ø 500 мм по </w:t>
      </w:r>
      <w:proofErr w:type="spellStart"/>
      <w:r w:rsidRPr="00505167">
        <w:rPr>
          <w:bCs/>
          <w:color w:val="000000"/>
          <w:sz w:val="28"/>
          <w:szCs w:val="28"/>
        </w:rPr>
        <w:t>ул.Владимира</w:t>
      </w:r>
      <w:proofErr w:type="spellEnd"/>
      <w:r w:rsidRPr="00505167">
        <w:rPr>
          <w:bCs/>
          <w:color w:val="000000"/>
          <w:sz w:val="28"/>
          <w:szCs w:val="28"/>
        </w:rPr>
        <w:t xml:space="preserve"> Кулагина;</w:t>
      </w:r>
    </w:p>
    <w:p w14:paraId="56523458" w14:textId="13171A9F" w:rsidR="00C074C6" w:rsidRPr="00505167" w:rsidRDefault="00C074C6" w:rsidP="00C074C6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внутриквартальных напорных и самотечных сетей ливневой канализации, в том числе для отвода дождевых стоков </w:t>
      </w:r>
      <w:r w:rsidR="00EA40D4" w:rsidRPr="00505167">
        <w:rPr>
          <w:iCs/>
          <w:sz w:val="28"/>
          <w:szCs w:val="28"/>
        </w:rPr>
        <w:t xml:space="preserve">за границами проекта - </w:t>
      </w:r>
      <w:r w:rsidRPr="00505167">
        <w:rPr>
          <w:iCs/>
          <w:sz w:val="28"/>
          <w:szCs w:val="28"/>
        </w:rPr>
        <w:t xml:space="preserve">с дворовой территории домов №147А и №147Б по </w:t>
      </w:r>
      <w:proofErr w:type="spellStart"/>
      <w:r w:rsidRPr="00505167">
        <w:rPr>
          <w:iCs/>
          <w:sz w:val="28"/>
          <w:szCs w:val="28"/>
        </w:rPr>
        <w:t>ул.Авангардная</w:t>
      </w:r>
      <w:proofErr w:type="spellEnd"/>
      <w:r w:rsidRPr="00505167">
        <w:rPr>
          <w:iCs/>
          <w:sz w:val="28"/>
          <w:szCs w:val="28"/>
        </w:rPr>
        <w:t xml:space="preserve">, </w:t>
      </w:r>
      <w:proofErr w:type="spellStart"/>
      <w:r w:rsidRPr="00505167">
        <w:rPr>
          <w:iCs/>
          <w:sz w:val="28"/>
          <w:szCs w:val="28"/>
        </w:rPr>
        <w:t>деткого</w:t>
      </w:r>
      <w:proofErr w:type="spellEnd"/>
      <w:r w:rsidRPr="00505167">
        <w:rPr>
          <w:iCs/>
          <w:sz w:val="28"/>
          <w:szCs w:val="28"/>
        </w:rPr>
        <w:t xml:space="preserve"> сада №3 по ул.Авангардная,159;</w:t>
      </w:r>
    </w:p>
    <w:p w14:paraId="10C4AA94" w14:textId="5846C1F7" w:rsidR="00017E82" w:rsidRPr="00505167" w:rsidRDefault="00C074C6" w:rsidP="00EA40D4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коллекторов ливневой канализации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организаций.</w:t>
      </w:r>
      <w:r w:rsidR="00017E82" w:rsidRPr="00505167">
        <w:rPr>
          <w:iCs/>
          <w:sz w:val="28"/>
          <w:szCs w:val="28"/>
        </w:rPr>
        <w:t>».</w:t>
      </w:r>
    </w:p>
    <w:p w14:paraId="3F3D2647" w14:textId="77777777" w:rsidR="00CD225F" w:rsidRPr="00505167" w:rsidRDefault="00CD225F" w:rsidP="00EA40D4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63D0BD2A" w14:textId="205C5370" w:rsidR="00017E82" w:rsidRPr="00505167" w:rsidRDefault="00CD225F" w:rsidP="003A484B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3.24</w:t>
      </w:r>
      <w:r w:rsidR="00017E82" w:rsidRPr="00505167">
        <w:rPr>
          <w:iCs/>
          <w:sz w:val="28"/>
          <w:szCs w:val="28"/>
        </w:rPr>
        <w:t xml:space="preserve"> пункт 5.4 изложить в следующей редакции:</w:t>
      </w:r>
    </w:p>
    <w:p w14:paraId="095E0236" w14:textId="77777777" w:rsidR="00A9210A" w:rsidRDefault="00017E82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bCs/>
          <w:sz w:val="28"/>
          <w:szCs w:val="28"/>
        </w:rPr>
        <w:t>«</w:t>
      </w:r>
      <w:r w:rsidR="00A9210A">
        <w:rPr>
          <w:bCs/>
          <w:sz w:val="28"/>
          <w:szCs w:val="28"/>
        </w:rPr>
        <w:t>5.4 теплоснабжение.</w:t>
      </w:r>
    </w:p>
    <w:p w14:paraId="49969CB9" w14:textId="74F8D706" w:rsidR="00017E82" w:rsidRPr="00505167" w:rsidRDefault="00017E82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теплоснабжения составляет </w:t>
      </w:r>
      <w:r w:rsidR="00043DCE" w:rsidRPr="00505167">
        <w:rPr>
          <w:bCs/>
          <w:sz w:val="28"/>
          <w:szCs w:val="28"/>
        </w:rPr>
        <w:t>8,68</w:t>
      </w:r>
      <w:r w:rsidRPr="00505167">
        <w:rPr>
          <w:bCs/>
          <w:sz w:val="28"/>
          <w:szCs w:val="28"/>
        </w:rPr>
        <w:t xml:space="preserve"> Гкал/ч.</w:t>
      </w:r>
    </w:p>
    <w:p w14:paraId="52C2DA74" w14:textId="77777777" w:rsidR="00804D7C" w:rsidRPr="00505167" w:rsidRDefault="00017E82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bookmarkStart w:id="9" w:name="_Hlk171678582"/>
      <w:r w:rsidRPr="00505167">
        <w:rPr>
          <w:sz w:val="28"/>
          <w:szCs w:val="28"/>
        </w:rPr>
        <w:t>Теплоснабжение жилого комплекса ЖК-</w:t>
      </w:r>
      <w:r w:rsidR="00B85162" w:rsidRPr="00505167">
        <w:rPr>
          <w:sz w:val="28"/>
          <w:szCs w:val="28"/>
        </w:rPr>
        <w:t>3</w:t>
      </w:r>
      <w:r w:rsidRPr="00505167">
        <w:rPr>
          <w:sz w:val="28"/>
          <w:szCs w:val="28"/>
        </w:rPr>
        <w:t>, ЖК-4, амбулаторно-поликлинического учреждения (</w:t>
      </w:r>
      <w:r w:rsidRPr="00505167">
        <w:rPr>
          <w:sz w:val="28"/>
          <w:szCs w:val="28"/>
          <w:lang w:val="en-US"/>
        </w:rPr>
        <w:t>II</w:t>
      </w:r>
      <w:proofErr w:type="gramStart"/>
      <w:r w:rsidRPr="00505167">
        <w:rPr>
          <w:sz w:val="28"/>
          <w:szCs w:val="28"/>
        </w:rPr>
        <w:t>),  многофункционального</w:t>
      </w:r>
      <w:proofErr w:type="gramEnd"/>
      <w:r w:rsidRPr="00505167">
        <w:rPr>
          <w:sz w:val="28"/>
          <w:szCs w:val="28"/>
        </w:rPr>
        <w:t xml:space="preserve"> центра </w:t>
      </w:r>
      <w:r w:rsidR="00B85162" w:rsidRPr="00505167">
        <w:rPr>
          <w:sz w:val="28"/>
          <w:szCs w:val="28"/>
        </w:rPr>
        <w:t xml:space="preserve">по </w:t>
      </w:r>
      <w:proofErr w:type="spellStart"/>
      <w:r w:rsidR="00B85162" w:rsidRPr="00505167">
        <w:rPr>
          <w:sz w:val="28"/>
          <w:szCs w:val="28"/>
        </w:rPr>
        <w:t>ул.Техническая</w:t>
      </w:r>
      <w:proofErr w:type="spellEnd"/>
      <w:r w:rsidR="00B85162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>(</w:t>
      </w:r>
      <w:r w:rsidRPr="00505167">
        <w:rPr>
          <w:sz w:val="28"/>
          <w:szCs w:val="28"/>
          <w:lang w:val="en-US"/>
        </w:rPr>
        <w:t>I</w:t>
      </w:r>
      <w:r w:rsidRPr="00505167">
        <w:rPr>
          <w:sz w:val="28"/>
          <w:szCs w:val="28"/>
        </w:rPr>
        <w:t>)</w:t>
      </w:r>
      <w:r w:rsidR="00B85162" w:rsidRPr="00505167">
        <w:rPr>
          <w:sz w:val="28"/>
          <w:szCs w:val="28"/>
        </w:rPr>
        <w:t xml:space="preserve"> </w:t>
      </w:r>
      <w:r w:rsidRPr="00505167">
        <w:rPr>
          <w:sz w:val="28"/>
          <w:szCs w:val="28"/>
        </w:rPr>
        <w:t xml:space="preserve">на территории проекта планировки предусмотрено от </w:t>
      </w:r>
      <w:r w:rsidRPr="00505167">
        <w:rPr>
          <w:sz w:val="28"/>
          <w:szCs w:val="28"/>
        </w:rPr>
        <w:lastRenderedPageBreak/>
        <w:t xml:space="preserve">магистрального </w:t>
      </w:r>
      <w:proofErr w:type="spellStart"/>
      <w:r w:rsidRPr="00505167">
        <w:rPr>
          <w:sz w:val="28"/>
          <w:szCs w:val="28"/>
        </w:rPr>
        <w:t>тепловода</w:t>
      </w:r>
      <w:proofErr w:type="spellEnd"/>
      <w:r w:rsidRPr="00505167">
        <w:rPr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 xml:space="preserve">2 Ø 530 мм в ОП-223 по </w:t>
      </w:r>
      <w:proofErr w:type="spellStart"/>
      <w:r w:rsidRPr="00505167">
        <w:rPr>
          <w:bCs/>
          <w:color w:val="000000"/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в соответствии с технической возможностью подключения от 08.11.2021 №102-7/7760 и технической возможностью выноса от 16.12.2021 №102-8/8834</w:t>
      </w:r>
      <w:r w:rsidRPr="00505167">
        <w:rPr>
          <w:color w:val="000000"/>
          <w:sz w:val="28"/>
          <w:szCs w:val="28"/>
        </w:rPr>
        <w:t>, выданными АО «Татэнерго»</w:t>
      </w:r>
      <w:r w:rsidRPr="00505167">
        <w:rPr>
          <w:sz w:val="28"/>
          <w:szCs w:val="28"/>
        </w:rPr>
        <w:t xml:space="preserve">. </w:t>
      </w:r>
    </w:p>
    <w:p w14:paraId="5CC9FC48" w14:textId="2DB6A41E" w:rsidR="00804D7C" w:rsidRPr="00505167" w:rsidRDefault="00804D7C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Теплоснабжение жилого комплекса ЖК-1, дошкольная организация Д-1, общеобразовательного учреждения Ш-1 предусмотрено от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газовой котельной К-2. </w:t>
      </w:r>
    </w:p>
    <w:p w14:paraId="320741F8" w14:textId="27B755C9" w:rsidR="00017E82" w:rsidRPr="00505167" w:rsidRDefault="00804D7C" w:rsidP="003A484B">
      <w:pPr>
        <w:tabs>
          <w:tab w:val="left" w:pos="709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Теплоснабжение жилого комплекса ЖК-2, </w:t>
      </w:r>
      <w:r w:rsidR="00CF4640">
        <w:rPr>
          <w:sz w:val="28"/>
          <w:szCs w:val="28"/>
        </w:rPr>
        <w:t xml:space="preserve">ЖК-5, </w:t>
      </w:r>
      <w:r w:rsidRPr="00505167">
        <w:rPr>
          <w:sz w:val="28"/>
          <w:szCs w:val="28"/>
        </w:rPr>
        <w:t xml:space="preserve">дошкольной организации Д-2 предусмотрено от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газовой котельной К-3, размещаемой на земельном участке с кадастровым номером 16:50:080213:69.</w:t>
      </w:r>
    </w:p>
    <w:p w14:paraId="0A4061EF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Для теплоснабжения территории проектируемого района проектом планировки предусмотрено:</w:t>
      </w:r>
    </w:p>
    <w:p w14:paraId="62F9B430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- реконструкция существующего трубопровода с увеличением диаметра на участке от ТК1-10 до ОП-150</w:t>
      </w:r>
      <w:r w:rsidRPr="00505167">
        <w:rPr>
          <w:sz w:val="28"/>
          <w:szCs w:val="28"/>
        </w:rPr>
        <w:t>;</w:t>
      </w:r>
      <w:r w:rsidRPr="00505167">
        <w:rPr>
          <w:iCs/>
          <w:sz w:val="28"/>
          <w:szCs w:val="28"/>
        </w:rPr>
        <w:t xml:space="preserve"> </w:t>
      </w:r>
    </w:p>
    <w:p w14:paraId="20826F47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iCs/>
          <w:sz w:val="28"/>
          <w:szCs w:val="28"/>
        </w:rPr>
        <w:t>- реконструкция существующего трубопровода с увеличением диаметра на участке от ТК1-31 до ТК1-37</w:t>
      </w:r>
      <w:r w:rsidRPr="00505167">
        <w:rPr>
          <w:sz w:val="28"/>
          <w:szCs w:val="28"/>
        </w:rPr>
        <w:t>;</w:t>
      </w:r>
    </w:p>
    <w:p w14:paraId="46F3C877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вынос с переустройством в подземном исполнении участка </w:t>
      </w:r>
      <w:proofErr w:type="gramStart"/>
      <w:r w:rsidRPr="00505167">
        <w:rPr>
          <w:sz w:val="28"/>
          <w:szCs w:val="28"/>
        </w:rPr>
        <w:t xml:space="preserve">трубопровода  </w:t>
      </w:r>
      <w:r w:rsidRPr="00505167">
        <w:rPr>
          <w:bCs/>
          <w:color w:val="000000"/>
          <w:sz w:val="28"/>
          <w:szCs w:val="28"/>
        </w:rPr>
        <w:t>2</w:t>
      </w:r>
      <w:proofErr w:type="gramEnd"/>
      <w:r w:rsidRPr="00505167">
        <w:rPr>
          <w:bCs/>
          <w:color w:val="000000"/>
          <w:sz w:val="28"/>
          <w:szCs w:val="28"/>
        </w:rPr>
        <w:t xml:space="preserve"> Ø 530мм из зоны строительства жилого комплекса ЖК-3;</w:t>
      </w:r>
    </w:p>
    <w:p w14:paraId="115E56A0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строительство новых внутриквартальных тепловых сетей </w:t>
      </w:r>
      <w:r w:rsidRPr="00505167">
        <w:rPr>
          <w:bCs/>
          <w:color w:val="000000"/>
          <w:sz w:val="28"/>
          <w:szCs w:val="28"/>
        </w:rPr>
        <w:t>2 Ø 225 мм</w:t>
      </w:r>
      <w:r w:rsidRPr="00505167">
        <w:rPr>
          <w:iCs/>
          <w:sz w:val="28"/>
          <w:szCs w:val="28"/>
        </w:rPr>
        <w:t xml:space="preserve"> от ОП-223 с разветвлением в сторону ЖК-4 </w:t>
      </w:r>
      <w:r w:rsidRPr="00505167">
        <w:rPr>
          <w:bCs/>
          <w:color w:val="000000"/>
          <w:sz w:val="28"/>
          <w:szCs w:val="28"/>
        </w:rPr>
        <w:t>и амбулаторно-поликлинического учреждения (</w:t>
      </w:r>
      <w:r w:rsidRPr="00505167">
        <w:rPr>
          <w:bCs/>
          <w:color w:val="000000"/>
          <w:sz w:val="28"/>
          <w:szCs w:val="28"/>
          <w:lang w:val="en-US"/>
        </w:rPr>
        <w:t>II</w:t>
      </w:r>
      <w:r w:rsidRPr="00505167">
        <w:rPr>
          <w:bCs/>
          <w:color w:val="000000"/>
          <w:sz w:val="28"/>
          <w:szCs w:val="28"/>
        </w:rPr>
        <w:t>)</w:t>
      </w:r>
      <w:r w:rsidRPr="00505167">
        <w:rPr>
          <w:iCs/>
          <w:sz w:val="28"/>
          <w:szCs w:val="28"/>
        </w:rPr>
        <w:t>;</w:t>
      </w:r>
    </w:p>
    <w:p w14:paraId="6B2DDFFC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вынос </w:t>
      </w:r>
      <w:proofErr w:type="spellStart"/>
      <w:r w:rsidRPr="00505167">
        <w:rPr>
          <w:iCs/>
          <w:sz w:val="28"/>
          <w:szCs w:val="28"/>
        </w:rPr>
        <w:t>тепловода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>2 Ø 325 мм в традиционной изоляции для обеспечения размещения дошкольной организации Д-2 (ЗУ 1</w:t>
      </w:r>
      <w:r w:rsidRPr="00505167">
        <w:rPr>
          <w:iCs/>
          <w:sz w:val="28"/>
          <w:szCs w:val="28"/>
        </w:rPr>
        <w:t>6:50:000000:6675);</w:t>
      </w:r>
    </w:p>
    <w:p w14:paraId="59F6B8A9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 xml:space="preserve">- вынос </w:t>
      </w:r>
      <w:proofErr w:type="spellStart"/>
      <w:r w:rsidRPr="00505167">
        <w:rPr>
          <w:iCs/>
          <w:sz w:val="28"/>
          <w:szCs w:val="28"/>
        </w:rPr>
        <w:t>тепловода</w:t>
      </w:r>
      <w:proofErr w:type="spellEnd"/>
      <w:r w:rsidRPr="00505167">
        <w:rPr>
          <w:iCs/>
          <w:sz w:val="28"/>
          <w:szCs w:val="28"/>
        </w:rPr>
        <w:t xml:space="preserve"> </w:t>
      </w:r>
      <w:r w:rsidRPr="00505167">
        <w:rPr>
          <w:bCs/>
          <w:color w:val="000000"/>
          <w:sz w:val="28"/>
          <w:szCs w:val="28"/>
        </w:rPr>
        <w:t xml:space="preserve">2 Ø 159 мм в ППУ-изоляции для обеспечения теплоснабжения здания по адресу </w:t>
      </w:r>
      <w:proofErr w:type="spellStart"/>
      <w:r w:rsidRPr="00505167">
        <w:rPr>
          <w:bCs/>
          <w:color w:val="000000"/>
          <w:sz w:val="28"/>
          <w:szCs w:val="28"/>
        </w:rPr>
        <w:t>ул.Авангардная</w:t>
      </w:r>
      <w:proofErr w:type="spellEnd"/>
      <w:r w:rsidRPr="00505167">
        <w:rPr>
          <w:bCs/>
          <w:color w:val="000000"/>
          <w:sz w:val="28"/>
          <w:szCs w:val="28"/>
        </w:rPr>
        <w:t>, 90</w:t>
      </w:r>
      <w:r w:rsidRPr="00505167">
        <w:rPr>
          <w:iCs/>
          <w:sz w:val="28"/>
          <w:szCs w:val="28"/>
        </w:rPr>
        <w:t>;</w:t>
      </w:r>
    </w:p>
    <w:p w14:paraId="69171DCF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iCs/>
          <w:sz w:val="28"/>
          <w:szCs w:val="28"/>
        </w:rPr>
        <w:t>- вынос дренажного устройства ТК1-49</w:t>
      </w:r>
      <w:r w:rsidRPr="00505167">
        <w:rPr>
          <w:bCs/>
          <w:color w:val="000000"/>
          <w:sz w:val="28"/>
          <w:szCs w:val="28"/>
        </w:rPr>
        <w:t>;</w:t>
      </w:r>
    </w:p>
    <w:p w14:paraId="36DF760D" w14:textId="77777777" w:rsidR="00584741" w:rsidRPr="00505167" w:rsidRDefault="00584741" w:rsidP="003A484B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 xml:space="preserve">- вынос с </w:t>
      </w:r>
      <w:proofErr w:type="spellStart"/>
      <w:r w:rsidRPr="00505167">
        <w:rPr>
          <w:bCs/>
          <w:color w:val="000000"/>
          <w:sz w:val="28"/>
          <w:szCs w:val="28"/>
        </w:rPr>
        <w:t>переподключением</w:t>
      </w:r>
      <w:proofErr w:type="spellEnd"/>
      <w:r w:rsidRPr="00505167">
        <w:rPr>
          <w:bCs/>
          <w:color w:val="000000"/>
          <w:sz w:val="28"/>
          <w:szCs w:val="28"/>
        </w:rPr>
        <w:t xml:space="preserve"> действующего здания по адресу </w:t>
      </w:r>
      <w:proofErr w:type="spellStart"/>
      <w:r w:rsidRPr="00505167">
        <w:rPr>
          <w:bCs/>
          <w:color w:val="000000"/>
          <w:sz w:val="28"/>
          <w:szCs w:val="28"/>
        </w:rPr>
        <w:t>ул.Тульская</w:t>
      </w:r>
      <w:proofErr w:type="spellEnd"/>
      <w:r w:rsidRPr="00505167">
        <w:rPr>
          <w:bCs/>
          <w:color w:val="000000"/>
          <w:sz w:val="28"/>
          <w:szCs w:val="28"/>
        </w:rPr>
        <w:t xml:space="preserve">, 56 (корп.1) к перекладываемому </w:t>
      </w:r>
      <w:proofErr w:type="spellStart"/>
      <w:r w:rsidRPr="00505167">
        <w:rPr>
          <w:bCs/>
          <w:color w:val="000000"/>
          <w:sz w:val="28"/>
          <w:szCs w:val="28"/>
        </w:rPr>
        <w:t>тепловоду</w:t>
      </w:r>
      <w:proofErr w:type="spellEnd"/>
      <w:r w:rsidRPr="00505167">
        <w:rPr>
          <w:bCs/>
          <w:color w:val="000000"/>
          <w:sz w:val="28"/>
          <w:szCs w:val="28"/>
        </w:rPr>
        <w:t>;</w:t>
      </w:r>
    </w:p>
    <w:p w14:paraId="488848B1" w14:textId="0083EF0C" w:rsidR="00017E82" w:rsidRPr="00505167" w:rsidRDefault="00584741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</w:t>
      </w:r>
      <w:proofErr w:type="spellStart"/>
      <w:r w:rsidRPr="00505167">
        <w:rPr>
          <w:sz w:val="28"/>
          <w:szCs w:val="28"/>
        </w:rPr>
        <w:t>тепловодов</w:t>
      </w:r>
      <w:proofErr w:type="spellEnd"/>
      <w:r w:rsidRPr="00505167">
        <w:rPr>
          <w:sz w:val="28"/>
          <w:szCs w:val="28"/>
        </w:rPr>
        <w:t xml:space="preserve"> демонтируемых зданий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sz w:val="28"/>
          <w:szCs w:val="28"/>
        </w:rPr>
        <w:t>.».</w:t>
      </w:r>
      <w:bookmarkEnd w:id="9"/>
    </w:p>
    <w:p w14:paraId="631A5976" w14:textId="77777777" w:rsidR="00804D7C" w:rsidRPr="00505167" w:rsidRDefault="00804D7C" w:rsidP="003A484B">
      <w:pPr>
        <w:keepLines/>
        <w:spacing w:line="276" w:lineRule="auto"/>
        <w:ind w:firstLine="709"/>
        <w:jc w:val="both"/>
        <w:rPr>
          <w:sz w:val="28"/>
          <w:szCs w:val="28"/>
        </w:rPr>
      </w:pPr>
    </w:p>
    <w:p w14:paraId="2F598DD6" w14:textId="1AD65A52" w:rsidR="00017E82" w:rsidRPr="00505167" w:rsidRDefault="008124AE" w:rsidP="003A48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505167">
        <w:rPr>
          <w:iCs/>
          <w:sz w:val="28"/>
          <w:szCs w:val="28"/>
        </w:rPr>
        <w:t>3</w:t>
      </w:r>
      <w:r w:rsidR="00017E82" w:rsidRPr="00505167">
        <w:rPr>
          <w:iCs/>
          <w:sz w:val="28"/>
          <w:szCs w:val="28"/>
        </w:rPr>
        <w:t xml:space="preserve">.25 пункт </w:t>
      </w:r>
      <w:r w:rsidR="00017E82" w:rsidRPr="00505167">
        <w:rPr>
          <w:bCs/>
          <w:sz w:val="28"/>
          <w:szCs w:val="28"/>
        </w:rPr>
        <w:t>5.5 изложить в следующей редакции:</w:t>
      </w:r>
    </w:p>
    <w:p w14:paraId="593D615C" w14:textId="77777777" w:rsidR="007414B7" w:rsidRPr="007414B7" w:rsidRDefault="00017E82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bookmarkStart w:id="10" w:name="_Hlk171678853"/>
      <w:r w:rsidRPr="007414B7">
        <w:rPr>
          <w:rStyle w:val="aa"/>
          <w:b w:val="0"/>
          <w:bCs w:val="0"/>
          <w:sz w:val="28"/>
          <w:szCs w:val="28"/>
        </w:rPr>
        <w:t>«</w:t>
      </w:r>
      <w:r w:rsidR="007414B7" w:rsidRPr="007414B7">
        <w:rPr>
          <w:rStyle w:val="aa"/>
          <w:b w:val="0"/>
          <w:bCs w:val="0"/>
          <w:sz w:val="28"/>
          <w:szCs w:val="28"/>
        </w:rPr>
        <w:t>5.5 Газоснабжение.</w:t>
      </w:r>
    </w:p>
    <w:p w14:paraId="68C3BEF7" w14:textId="0EE7448C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Общая нагрузка на сеть газоснабжения составляет 6179,2 м3/час.</w:t>
      </w:r>
    </w:p>
    <w:p w14:paraId="3881FD58" w14:textId="219B67CF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>В целях реорганизации производственных процессов на предприятии АО «</w:t>
      </w:r>
      <w:proofErr w:type="spellStart"/>
      <w:r w:rsidRPr="00505167">
        <w:rPr>
          <w:sz w:val="28"/>
          <w:szCs w:val="28"/>
        </w:rPr>
        <w:t>Вакууммаш</w:t>
      </w:r>
      <w:proofErr w:type="spellEnd"/>
      <w:r w:rsidRPr="00505167">
        <w:rPr>
          <w:sz w:val="28"/>
          <w:szCs w:val="28"/>
        </w:rPr>
        <w:t xml:space="preserve">» планируется размещение котельной К-1. Планируется строительство газопровода среднего давления протяженностью 395 </w:t>
      </w:r>
      <w:proofErr w:type="spellStart"/>
      <w:proofErr w:type="gramStart"/>
      <w:r w:rsidRPr="00505167">
        <w:rPr>
          <w:sz w:val="28"/>
          <w:szCs w:val="28"/>
        </w:rPr>
        <w:t>п.м</w:t>
      </w:r>
      <w:proofErr w:type="spellEnd"/>
      <w:proofErr w:type="gramEnd"/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 xml:space="preserve">-Авангардная, от точки подключения в газопровод среднего давления 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К-1, в соответствии с </w:t>
      </w:r>
      <w:r w:rsidRPr="00505167">
        <w:rPr>
          <w:sz w:val="28"/>
          <w:szCs w:val="28"/>
        </w:rPr>
        <w:lastRenderedPageBreak/>
        <w:t xml:space="preserve">техническими условиями от 06.07.2022 №481-22-ТП, выданными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</w:t>
      </w:r>
    </w:p>
    <w:p w14:paraId="6DE0FD38" w14:textId="03CBCAAA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Для обеспечения теплоснабжения жилого комплекса ЖК-1, дошкольной организации Д-1 и общеобразовательного учреждения Ш-1 планируется размещение 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блочно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 xml:space="preserve">-модульной котельной </w:t>
      </w:r>
      <w:proofErr w:type="gramStart"/>
      <w:r w:rsidRPr="00505167">
        <w:rPr>
          <w:rStyle w:val="aa"/>
          <w:b w:val="0"/>
          <w:bCs w:val="0"/>
          <w:sz w:val="28"/>
          <w:szCs w:val="28"/>
        </w:rPr>
        <w:t>К-2 мощностью</w:t>
      </w:r>
      <w:proofErr w:type="gramEnd"/>
      <w:r w:rsidRPr="00505167">
        <w:rPr>
          <w:rStyle w:val="aa"/>
          <w:b w:val="0"/>
          <w:bCs w:val="0"/>
          <w:sz w:val="28"/>
          <w:szCs w:val="28"/>
        </w:rPr>
        <w:t xml:space="preserve"> 26,</w:t>
      </w:r>
      <w:r w:rsidR="00730A8F">
        <w:rPr>
          <w:rStyle w:val="aa"/>
          <w:b w:val="0"/>
          <w:bCs w:val="0"/>
          <w:sz w:val="28"/>
          <w:szCs w:val="28"/>
        </w:rPr>
        <w:t>3</w:t>
      </w:r>
      <w:r w:rsidRPr="00505167">
        <w:rPr>
          <w:rStyle w:val="aa"/>
          <w:b w:val="0"/>
          <w:bCs w:val="0"/>
          <w:sz w:val="28"/>
          <w:szCs w:val="28"/>
        </w:rPr>
        <w:t xml:space="preserve"> МВт. Подключение осуществляется </w:t>
      </w:r>
      <w:r w:rsidRPr="00505167">
        <w:rPr>
          <w:sz w:val="28"/>
          <w:szCs w:val="28"/>
        </w:rPr>
        <w:t xml:space="preserve">от точки подключения в газопровод среднего давления д=426 мм (давление 0,18 Мпа)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в соответствии с Техническими условиями на подключение (приложение №1 к договору № 2400-000372-24-ТП), выданных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</w:t>
      </w:r>
    </w:p>
    <w:p w14:paraId="6B5F4EE4" w14:textId="223D145E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Для обеспечения теплоснабжения жилых комплексов ЖК-2, </w:t>
      </w:r>
      <w:r w:rsidR="00BA1700">
        <w:rPr>
          <w:rStyle w:val="aa"/>
          <w:b w:val="0"/>
          <w:bCs w:val="0"/>
          <w:sz w:val="28"/>
          <w:szCs w:val="28"/>
        </w:rPr>
        <w:t xml:space="preserve">ЖК-5, </w:t>
      </w:r>
      <w:r w:rsidRPr="00505167">
        <w:rPr>
          <w:rStyle w:val="aa"/>
          <w:b w:val="0"/>
          <w:bCs w:val="0"/>
          <w:sz w:val="28"/>
          <w:szCs w:val="28"/>
        </w:rPr>
        <w:t xml:space="preserve">дошкольной организации Д-2 планируется размещение 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блочно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 xml:space="preserve">-модульной котельной </w:t>
      </w:r>
      <w:proofErr w:type="gramStart"/>
      <w:r w:rsidRPr="00505167">
        <w:rPr>
          <w:rStyle w:val="aa"/>
          <w:b w:val="0"/>
          <w:bCs w:val="0"/>
          <w:sz w:val="28"/>
          <w:szCs w:val="28"/>
        </w:rPr>
        <w:t>К-3 мощностью</w:t>
      </w:r>
      <w:proofErr w:type="gramEnd"/>
      <w:r w:rsidRPr="00505167">
        <w:rPr>
          <w:rStyle w:val="aa"/>
          <w:b w:val="0"/>
          <w:bCs w:val="0"/>
          <w:sz w:val="28"/>
          <w:szCs w:val="28"/>
        </w:rPr>
        <w:t xml:space="preserve"> 6,0 МВт. </w:t>
      </w:r>
      <w:r w:rsidRPr="00505167">
        <w:rPr>
          <w:sz w:val="28"/>
          <w:szCs w:val="28"/>
        </w:rPr>
        <w:t xml:space="preserve">Точка присоединения определена в районе пересечения Проспект Победы и Оренбургского тракта от газопровода среднего давления </w:t>
      </w:r>
      <w:r w:rsidRPr="00505167">
        <w:rPr>
          <w:sz w:val="28"/>
          <w:szCs w:val="28"/>
          <w:lang w:val="en-US"/>
        </w:rPr>
        <w:t>DN</w:t>
      </w:r>
      <w:r w:rsidRPr="00505167">
        <w:rPr>
          <w:sz w:val="28"/>
          <w:szCs w:val="28"/>
        </w:rPr>
        <w:t xml:space="preserve"> 530 мм в соответствии с письмом о технической возможности от 26.08.2024 № Исх-06/3-9752, выданного ООО «Газпром </w:t>
      </w:r>
      <w:proofErr w:type="spellStart"/>
      <w:r w:rsidRPr="00505167">
        <w:rPr>
          <w:sz w:val="28"/>
          <w:szCs w:val="28"/>
        </w:rPr>
        <w:t>трансгаз</w:t>
      </w:r>
      <w:proofErr w:type="spellEnd"/>
      <w:r w:rsidRPr="00505167">
        <w:rPr>
          <w:sz w:val="28"/>
          <w:szCs w:val="28"/>
        </w:rPr>
        <w:t xml:space="preserve"> Казань». Подача газа предусматривается от ГРС </w:t>
      </w:r>
      <w:proofErr w:type="spellStart"/>
      <w:r w:rsidRPr="00505167">
        <w:rPr>
          <w:sz w:val="28"/>
          <w:szCs w:val="28"/>
        </w:rPr>
        <w:t>Богородское</w:t>
      </w:r>
      <w:proofErr w:type="spellEnd"/>
      <w:r w:rsidRPr="00505167">
        <w:rPr>
          <w:sz w:val="28"/>
          <w:szCs w:val="28"/>
        </w:rPr>
        <w:t xml:space="preserve">. В связи с тем, что точка подключения расположена за пределами территории, подводящая трасса газопровода среднего давления будет разработана отдельным проектом и подлежит согласованию в установленном порядке с Управлением архитектуры и градостроительства Исполнительного комитета </w:t>
      </w:r>
      <w:proofErr w:type="spellStart"/>
      <w:r w:rsidRPr="00505167">
        <w:rPr>
          <w:sz w:val="28"/>
          <w:szCs w:val="28"/>
        </w:rPr>
        <w:t>г.Казани</w:t>
      </w:r>
      <w:proofErr w:type="spellEnd"/>
      <w:r w:rsidRPr="00505167">
        <w:rPr>
          <w:sz w:val="28"/>
          <w:szCs w:val="28"/>
        </w:rPr>
        <w:t>.</w:t>
      </w:r>
    </w:p>
    <w:p w14:paraId="42628347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 xml:space="preserve">Для </w:t>
      </w:r>
      <w:r w:rsidRPr="00505167">
        <w:rPr>
          <w:rStyle w:val="aa"/>
          <w:b w:val="0"/>
          <w:bCs w:val="0"/>
          <w:sz w:val="28"/>
          <w:szCs w:val="28"/>
        </w:rPr>
        <w:t>газоснабжения планируемых объектов на территории предусматривается:</w:t>
      </w:r>
    </w:p>
    <w:p w14:paraId="58531DC6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rStyle w:val="aa"/>
          <w:sz w:val="28"/>
          <w:szCs w:val="28"/>
        </w:rPr>
        <w:t xml:space="preserve">- </w:t>
      </w:r>
      <w:r w:rsidRPr="00505167">
        <w:rPr>
          <w:sz w:val="28"/>
          <w:szCs w:val="28"/>
        </w:rPr>
        <w:t xml:space="preserve">строительство газопровода среднего давления протяженностью 395 </w:t>
      </w:r>
      <w:proofErr w:type="spellStart"/>
      <w:proofErr w:type="gramStart"/>
      <w:r w:rsidRPr="00505167">
        <w:rPr>
          <w:sz w:val="28"/>
          <w:szCs w:val="28"/>
        </w:rPr>
        <w:t>п.м</w:t>
      </w:r>
      <w:proofErr w:type="spellEnd"/>
      <w:proofErr w:type="gramEnd"/>
      <w:r w:rsidRPr="00505167">
        <w:rPr>
          <w:sz w:val="28"/>
          <w:szCs w:val="28"/>
        </w:rPr>
        <w:t xml:space="preserve"> по </w:t>
      </w:r>
      <w:proofErr w:type="spellStart"/>
      <w:r w:rsidRPr="00505167">
        <w:rPr>
          <w:sz w:val="28"/>
          <w:szCs w:val="28"/>
        </w:rPr>
        <w:t>ул.Поперечно</w:t>
      </w:r>
      <w:proofErr w:type="spellEnd"/>
      <w:r w:rsidRPr="00505167">
        <w:rPr>
          <w:sz w:val="28"/>
          <w:szCs w:val="28"/>
        </w:rPr>
        <w:t xml:space="preserve">-Авангардная, от точки подключения в газопровод среднего давления 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проектируемой котельной К-1, строительство БМК К-1.</w:t>
      </w:r>
    </w:p>
    <w:p w14:paraId="07AA0CC0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- строительство подводящего газопровода среднего давления от точки присоединения в газопровод среднего давления </w:t>
      </w:r>
      <w:r w:rsidRPr="00505167">
        <w:rPr>
          <w:sz w:val="28"/>
          <w:szCs w:val="28"/>
        </w:rPr>
        <w:t xml:space="preserve">д=426 мм по </w:t>
      </w:r>
      <w:proofErr w:type="spellStart"/>
      <w:r w:rsidRPr="00505167">
        <w:rPr>
          <w:sz w:val="28"/>
          <w:szCs w:val="28"/>
        </w:rPr>
        <w:t>ул.Авангардная</w:t>
      </w:r>
      <w:proofErr w:type="spellEnd"/>
      <w:r w:rsidRPr="00505167">
        <w:rPr>
          <w:sz w:val="28"/>
          <w:szCs w:val="28"/>
        </w:rPr>
        <w:t xml:space="preserve"> до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котельной К-2 общей протяженностью 175 метров.</w:t>
      </w:r>
    </w:p>
    <w:p w14:paraId="21B7D0BB" w14:textId="4A24472E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газовой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котельной </w:t>
      </w:r>
      <w:proofErr w:type="gramStart"/>
      <w:r w:rsidRPr="00505167">
        <w:rPr>
          <w:sz w:val="28"/>
          <w:szCs w:val="28"/>
        </w:rPr>
        <w:t>К-2 мощностью</w:t>
      </w:r>
      <w:proofErr w:type="gramEnd"/>
      <w:r w:rsidRPr="00505167">
        <w:rPr>
          <w:sz w:val="28"/>
          <w:szCs w:val="28"/>
        </w:rPr>
        <w:t xml:space="preserve"> 26,</w:t>
      </w:r>
      <w:r w:rsidR="00730A8F">
        <w:rPr>
          <w:sz w:val="28"/>
          <w:szCs w:val="28"/>
        </w:rPr>
        <w:t>3</w:t>
      </w:r>
      <w:r w:rsidRPr="00505167">
        <w:rPr>
          <w:sz w:val="28"/>
          <w:szCs w:val="28"/>
        </w:rPr>
        <w:t xml:space="preserve"> МВт.</w:t>
      </w:r>
    </w:p>
    <w:p w14:paraId="23CF6B81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>- строительство тепловых сетей от котельной К-2 до ИТП на объектах:</w:t>
      </w:r>
      <w:r w:rsidRPr="00505167">
        <w:rPr>
          <w:sz w:val="28"/>
          <w:szCs w:val="28"/>
        </w:rPr>
        <w:t xml:space="preserve"> жилого комплекса ЖК-1, дошкольной организации Д-1 и общеобразовательной организации Ш-1.</w:t>
      </w:r>
    </w:p>
    <w:p w14:paraId="675BF7F9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rStyle w:val="aa"/>
          <w:b w:val="0"/>
          <w:bCs w:val="0"/>
          <w:sz w:val="28"/>
          <w:szCs w:val="28"/>
        </w:rPr>
        <w:t xml:space="preserve">- строительство подводящего газопровода среднего давления от точки присоединения </w:t>
      </w:r>
      <w:r w:rsidRPr="00505167">
        <w:rPr>
          <w:sz w:val="28"/>
          <w:szCs w:val="28"/>
        </w:rPr>
        <w:t xml:space="preserve">в районе пересечения Проспект Победы и Оренбургского тракта от газопровода среднего давления </w:t>
      </w:r>
      <w:r w:rsidRPr="00505167">
        <w:rPr>
          <w:sz w:val="28"/>
          <w:szCs w:val="28"/>
          <w:lang w:val="en-US"/>
        </w:rPr>
        <w:t>DN</w:t>
      </w:r>
      <w:r w:rsidRPr="00505167">
        <w:rPr>
          <w:sz w:val="28"/>
          <w:szCs w:val="28"/>
        </w:rPr>
        <w:t xml:space="preserve"> 530 мм до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>-модульной котельной К-3 общей протяженностью 2,98 км.</w:t>
      </w:r>
    </w:p>
    <w:p w14:paraId="4E44E991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</w:t>
      </w:r>
      <w:proofErr w:type="spellStart"/>
      <w:r w:rsidRPr="00505167">
        <w:rPr>
          <w:sz w:val="28"/>
          <w:szCs w:val="28"/>
        </w:rPr>
        <w:t>блочно</w:t>
      </w:r>
      <w:proofErr w:type="spellEnd"/>
      <w:r w:rsidRPr="00505167">
        <w:rPr>
          <w:sz w:val="28"/>
          <w:szCs w:val="28"/>
        </w:rPr>
        <w:t xml:space="preserve">-модульной котельной </w:t>
      </w:r>
      <w:proofErr w:type="gramStart"/>
      <w:r w:rsidRPr="00505167">
        <w:rPr>
          <w:sz w:val="28"/>
          <w:szCs w:val="28"/>
        </w:rPr>
        <w:t>К-3 мощностью</w:t>
      </w:r>
      <w:proofErr w:type="gramEnd"/>
      <w:r w:rsidRPr="00505167">
        <w:rPr>
          <w:sz w:val="28"/>
          <w:szCs w:val="28"/>
        </w:rPr>
        <w:t xml:space="preserve"> 6,0 МВт на земельном участке с кадастровым номером 16:50:080213:69.</w:t>
      </w:r>
    </w:p>
    <w:p w14:paraId="44C13EE9" w14:textId="77777777" w:rsidR="00DA251F" w:rsidRPr="00505167" w:rsidRDefault="00DA251F" w:rsidP="003A484B">
      <w:pPr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sz w:val="28"/>
          <w:szCs w:val="28"/>
        </w:rPr>
        <w:lastRenderedPageBreak/>
        <w:t xml:space="preserve">- строительство тепловых сетей от котельной К-3 до ИТП на объектах: жилого комплекса ЖК-2 и дошкольной организации Д-2. </w:t>
      </w:r>
    </w:p>
    <w:p w14:paraId="7F0B9F7F" w14:textId="37A1EE81" w:rsidR="00017E82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вынос газопровода среднего давления из зоны застройки объектов жилого комплекса ЖК-1 с переустройством в подземном исполнении.</w:t>
      </w:r>
      <w:r w:rsidR="00017E82" w:rsidRPr="00505167">
        <w:rPr>
          <w:sz w:val="28"/>
          <w:szCs w:val="28"/>
        </w:rPr>
        <w:t>».</w:t>
      </w:r>
      <w:bookmarkEnd w:id="10"/>
    </w:p>
    <w:p w14:paraId="6E8D5C43" w14:textId="77777777" w:rsidR="00DA251F" w:rsidRPr="00505167" w:rsidRDefault="00DA251F" w:rsidP="003A484B">
      <w:pPr>
        <w:spacing w:line="276" w:lineRule="auto"/>
        <w:ind w:firstLine="567"/>
        <w:jc w:val="both"/>
        <w:rPr>
          <w:sz w:val="28"/>
          <w:szCs w:val="28"/>
        </w:rPr>
      </w:pPr>
    </w:p>
    <w:p w14:paraId="7BF2CA83" w14:textId="031BF3F4" w:rsidR="00017E82" w:rsidRPr="00505167" w:rsidRDefault="00916D9D" w:rsidP="003A484B">
      <w:pPr>
        <w:keepLines/>
        <w:spacing w:line="276" w:lineRule="auto"/>
        <w:ind w:firstLine="709"/>
        <w:jc w:val="both"/>
        <w:rPr>
          <w:iCs/>
          <w:sz w:val="28"/>
          <w:szCs w:val="28"/>
        </w:rPr>
      </w:pPr>
      <w:r w:rsidRPr="00505167">
        <w:rPr>
          <w:sz w:val="28"/>
          <w:szCs w:val="28"/>
        </w:rPr>
        <w:t>3</w:t>
      </w:r>
      <w:r w:rsidR="00017E82" w:rsidRPr="00505167">
        <w:rPr>
          <w:sz w:val="28"/>
          <w:szCs w:val="28"/>
        </w:rPr>
        <w:t xml:space="preserve">.26 </w:t>
      </w:r>
      <w:r w:rsidR="00017E82" w:rsidRPr="00505167">
        <w:rPr>
          <w:iCs/>
          <w:sz w:val="28"/>
          <w:szCs w:val="28"/>
        </w:rPr>
        <w:t>пункте 5.6 изложить в следующей редакции:</w:t>
      </w:r>
    </w:p>
    <w:p w14:paraId="058C3E1A" w14:textId="77777777" w:rsidR="0042634E" w:rsidRDefault="00017E82" w:rsidP="003A484B">
      <w:pPr>
        <w:spacing w:line="276" w:lineRule="auto"/>
        <w:ind w:firstLine="567"/>
        <w:jc w:val="both"/>
        <w:rPr>
          <w:iCs/>
          <w:sz w:val="28"/>
          <w:szCs w:val="28"/>
        </w:rPr>
      </w:pPr>
      <w:r w:rsidRPr="00505167">
        <w:rPr>
          <w:iCs/>
          <w:sz w:val="28"/>
          <w:szCs w:val="28"/>
        </w:rPr>
        <w:t>«</w:t>
      </w:r>
      <w:r w:rsidR="0042634E">
        <w:rPr>
          <w:iCs/>
          <w:sz w:val="28"/>
          <w:szCs w:val="28"/>
        </w:rPr>
        <w:t>5.6 Электроснабжение.</w:t>
      </w:r>
    </w:p>
    <w:p w14:paraId="1E2C6D2A" w14:textId="626CDDF7" w:rsidR="003A17F9" w:rsidRPr="00505167" w:rsidRDefault="003A17F9" w:rsidP="003A484B">
      <w:pPr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Общая нагрузка на сеть электроснабжения составляет </w:t>
      </w:r>
      <w:r w:rsidRPr="00505167">
        <w:rPr>
          <w:color w:val="000000" w:themeColor="text1"/>
          <w:sz w:val="28"/>
          <w:szCs w:val="28"/>
        </w:rPr>
        <w:t>10,092 МВт</w:t>
      </w:r>
      <w:r w:rsidRPr="00505167">
        <w:rPr>
          <w:bCs/>
          <w:sz w:val="28"/>
          <w:szCs w:val="28"/>
        </w:rPr>
        <w:t>.</w:t>
      </w:r>
    </w:p>
    <w:p w14:paraId="29649E7B" w14:textId="55FD1E66" w:rsidR="003A17F9" w:rsidRPr="00505167" w:rsidRDefault="003A17F9" w:rsidP="003A484B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color w:val="000000" w:themeColor="text1"/>
          <w:sz w:val="28"/>
          <w:szCs w:val="28"/>
        </w:rPr>
        <w:t xml:space="preserve">В </w:t>
      </w:r>
      <w:r w:rsidRPr="00505167">
        <w:rPr>
          <w:sz w:val="28"/>
          <w:szCs w:val="28"/>
        </w:rPr>
        <w:t>соответствии с Техническими требованиями от 17.01.2022г. №8, выданными   АО «Сетевая компания» на проектирование внешних сетей электроснабжения и организации коммерческого учета электроэнергии, источником питания является ПС Искож, новые РТП и БКТП. Точк</w:t>
      </w:r>
      <w:r w:rsidRPr="00505167">
        <w:rPr>
          <w:color w:val="000000" w:themeColor="text1"/>
          <w:sz w:val="28"/>
          <w:szCs w:val="28"/>
        </w:rPr>
        <w:t xml:space="preserve">а </w:t>
      </w:r>
      <w:r w:rsidRPr="00505167">
        <w:rPr>
          <w:sz w:val="28"/>
          <w:szCs w:val="28"/>
        </w:rPr>
        <w:t>присоединения к сетевому объекту АО «Сетевая компания» расположе</w:t>
      </w:r>
      <w:r w:rsidRPr="00505167">
        <w:rPr>
          <w:color w:val="000000" w:themeColor="text1"/>
          <w:sz w:val="28"/>
          <w:szCs w:val="28"/>
        </w:rPr>
        <w:t>на</w:t>
      </w:r>
      <w:r w:rsidRPr="00505167">
        <w:rPr>
          <w:sz w:val="28"/>
          <w:szCs w:val="28"/>
        </w:rPr>
        <w:t xml:space="preserve"> за границами проектирования. Трасса будет разработана отдельным рабочим проектом. </w:t>
      </w:r>
    </w:p>
    <w:p w14:paraId="3FDAB5A5" w14:textId="74EBB91B" w:rsidR="003A17F9" w:rsidRPr="00505167" w:rsidRDefault="00AF3C42" w:rsidP="003A484B">
      <w:pPr>
        <w:tabs>
          <w:tab w:val="left" w:pos="1080"/>
        </w:tabs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Электроснабжение</w:t>
      </w:r>
      <w:r w:rsidR="003A17F9" w:rsidRPr="00505167">
        <w:rPr>
          <w:sz w:val="28"/>
          <w:szCs w:val="28"/>
        </w:rPr>
        <w:t xml:space="preserve"> жилого комплекса ЖК-1, многофункционального центра (</w:t>
      </w:r>
      <w:r w:rsidR="003A17F9" w:rsidRPr="00505167">
        <w:rPr>
          <w:sz w:val="28"/>
          <w:szCs w:val="28"/>
          <w:lang w:val="en-US"/>
        </w:rPr>
        <w:t>III</w:t>
      </w:r>
      <w:r w:rsidR="003A17F9" w:rsidRPr="00505167">
        <w:rPr>
          <w:sz w:val="28"/>
          <w:szCs w:val="28"/>
        </w:rPr>
        <w:t>), дошкольной образовательной организации Д-1, общеобразовательной школы Ш-1</w:t>
      </w:r>
      <w:r w:rsidRPr="00505167">
        <w:rPr>
          <w:sz w:val="28"/>
          <w:szCs w:val="28"/>
        </w:rPr>
        <w:t xml:space="preserve"> предусмотрено в соответствии </w:t>
      </w:r>
      <w:r w:rsidR="003A17F9" w:rsidRPr="00505167">
        <w:rPr>
          <w:sz w:val="28"/>
          <w:szCs w:val="28"/>
        </w:rPr>
        <w:t>с письмом от 03.11.2023 № 2023/СК/К/УС/023, выданного ООО «СК «</w:t>
      </w:r>
      <w:proofErr w:type="spellStart"/>
      <w:r w:rsidR="003A17F9" w:rsidRPr="00505167">
        <w:rPr>
          <w:sz w:val="28"/>
          <w:szCs w:val="28"/>
        </w:rPr>
        <w:t>Энерго</w:t>
      </w:r>
      <w:proofErr w:type="spellEnd"/>
      <w:r w:rsidR="003A17F9" w:rsidRPr="00505167">
        <w:rPr>
          <w:sz w:val="28"/>
          <w:szCs w:val="28"/>
        </w:rPr>
        <w:t xml:space="preserve">». Основным и резервным источником питания является ПС «Искож», ЦРП-6 </w:t>
      </w:r>
      <w:proofErr w:type="spellStart"/>
      <w:r w:rsidR="003A17F9" w:rsidRPr="00505167">
        <w:rPr>
          <w:sz w:val="28"/>
          <w:szCs w:val="28"/>
        </w:rPr>
        <w:t>кВ</w:t>
      </w:r>
      <w:proofErr w:type="spellEnd"/>
      <w:r w:rsidR="003A17F9" w:rsidRPr="00505167">
        <w:rPr>
          <w:sz w:val="28"/>
          <w:szCs w:val="28"/>
        </w:rPr>
        <w:t xml:space="preserve"> №1 АО «</w:t>
      </w:r>
      <w:proofErr w:type="spellStart"/>
      <w:r w:rsidR="003A17F9" w:rsidRPr="00505167">
        <w:rPr>
          <w:sz w:val="28"/>
          <w:szCs w:val="28"/>
        </w:rPr>
        <w:t>Теплоконтроль</w:t>
      </w:r>
      <w:proofErr w:type="spellEnd"/>
      <w:r w:rsidR="003A17F9" w:rsidRPr="00505167">
        <w:rPr>
          <w:sz w:val="28"/>
          <w:szCs w:val="28"/>
        </w:rPr>
        <w:t>».</w:t>
      </w:r>
    </w:p>
    <w:p w14:paraId="2E8C8A65" w14:textId="15C709D1" w:rsidR="003A17F9" w:rsidRPr="00505167" w:rsidRDefault="003A17F9" w:rsidP="003A484B">
      <w:pPr>
        <w:pStyle w:val="a9"/>
        <w:spacing w:line="276" w:lineRule="auto"/>
        <w:ind w:firstLine="567"/>
        <w:jc w:val="both"/>
        <w:rPr>
          <w:bCs/>
          <w:sz w:val="28"/>
          <w:szCs w:val="28"/>
        </w:rPr>
      </w:pPr>
      <w:r w:rsidRPr="00505167">
        <w:rPr>
          <w:color w:val="000000"/>
          <w:sz w:val="28"/>
          <w:szCs w:val="28"/>
        </w:rPr>
        <w:t>Для обеспечения территории электричеством проектом планировки предусмотрено:</w:t>
      </w:r>
    </w:p>
    <w:p w14:paraId="60A603A1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iCs/>
          <w:sz w:val="28"/>
          <w:szCs w:val="28"/>
        </w:rPr>
        <w:t>-</w:t>
      </w:r>
      <w:r w:rsidRPr="00505167">
        <w:rPr>
          <w:sz w:val="28"/>
          <w:szCs w:val="28"/>
        </w:rPr>
        <w:t xml:space="preserve"> строительство кабельных линий высокого напряжения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точки подключения на подстанции «Искож» до распределительной подстанции РТП (6/0,4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) общей протяженностью 720 </w:t>
      </w:r>
      <w:proofErr w:type="spellStart"/>
      <w:r w:rsidRPr="00505167">
        <w:rPr>
          <w:sz w:val="28"/>
          <w:szCs w:val="28"/>
        </w:rPr>
        <w:t>п.м</w:t>
      </w:r>
      <w:proofErr w:type="spellEnd"/>
      <w:r w:rsidRPr="00505167">
        <w:rPr>
          <w:sz w:val="28"/>
          <w:szCs w:val="28"/>
        </w:rPr>
        <w:t>.;</w:t>
      </w:r>
    </w:p>
    <w:p w14:paraId="5BE62781" w14:textId="1B341C8D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РТП (6/0,4 </w:t>
      </w:r>
      <w:proofErr w:type="spellStart"/>
      <w:proofErr w:type="gram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)до</w:t>
      </w:r>
      <w:proofErr w:type="gramEnd"/>
      <w:r w:rsidRPr="00505167">
        <w:rPr>
          <w:sz w:val="28"/>
          <w:szCs w:val="28"/>
        </w:rPr>
        <w:t xml:space="preserve"> БКТП №4, БКТП №5, БКТП №6, </w:t>
      </w:r>
      <w:r w:rsidR="008A537B">
        <w:rPr>
          <w:sz w:val="28"/>
          <w:szCs w:val="28"/>
        </w:rPr>
        <w:t xml:space="preserve">встроенной </w:t>
      </w:r>
      <w:r w:rsidRPr="00505167">
        <w:rPr>
          <w:sz w:val="28"/>
          <w:szCs w:val="28"/>
        </w:rPr>
        <w:t>КТП-7;</w:t>
      </w:r>
    </w:p>
    <w:p w14:paraId="27866EE9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ЦРП-6кВ АО «</w:t>
      </w:r>
      <w:proofErr w:type="spellStart"/>
      <w:r w:rsidRPr="00505167">
        <w:rPr>
          <w:sz w:val="28"/>
          <w:szCs w:val="28"/>
        </w:rPr>
        <w:t>Теплоконтроль</w:t>
      </w:r>
      <w:proofErr w:type="spellEnd"/>
      <w:r w:rsidRPr="00505167">
        <w:rPr>
          <w:sz w:val="28"/>
          <w:szCs w:val="28"/>
        </w:rPr>
        <w:t xml:space="preserve">» до БКТП №1, БКТП №2, БКТП №3 общей протяженностью 471 </w:t>
      </w:r>
      <w:proofErr w:type="spellStart"/>
      <w:r w:rsidRPr="00505167">
        <w:rPr>
          <w:sz w:val="28"/>
          <w:szCs w:val="28"/>
        </w:rPr>
        <w:t>п.м</w:t>
      </w:r>
      <w:proofErr w:type="spellEnd"/>
      <w:r w:rsidRPr="00505167">
        <w:rPr>
          <w:sz w:val="28"/>
          <w:szCs w:val="28"/>
        </w:rPr>
        <w:t>.;</w:t>
      </w:r>
    </w:p>
    <w:p w14:paraId="6B599B76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кабельной линии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проектируемой БКТП-4 до существующей ТП-455;</w:t>
      </w:r>
    </w:p>
    <w:p w14:paraId="67ADEE42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кабельной линии 6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от проектируемой БКТП-5 до существующей ТП-1413 (встроена в здание по </w:t>
      </w:r>
      <w:proofErr w:type="spellStart"/>
      <w:r w:rsidRPr="00505167">
        <w:rPr>
          <w:sz w:val="28"/>
          <w:szCs w:val="28"/>
        </w:rPr>
        <w:t>ул.Техническая</w:t>
      </w:r>
      <w:proofErr w:type="spellEnd"/>
      <w:r w:rsidRPr="00505167">
        <w:rPr>
          <w:sz w:val="28"/>
          <w:szCs w:val="28"/>
        </w:rPr>
        <w:t xml:space="preserve"> 52, к1);</w:t>
      </w:r>
    </w:p>
    <w:p w14:paraId="169A4580" w14:textId="76EAC85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строительство блочных комплектных трансформаторных подстанций БКТП №1, БКТП №2, БКТП №3, БКТП №4, БКТП №5, БКТП №6</w:t>
      </w:r>
      <w:r w:rsidR="008D0DE9">
        <w:rPr>
          <w:sz w:val="28"/>
          <w:szCs w:val="28"/>
        </w:rPr>
        <w:t>, встроенной КТП</w:t>
      </w:r>
      <w:r w:rsidRPr="00505167">
        <w:rPr>
          <w:sz w:val="28"/>
          <w:szCs w:val="28"/>
        </w:rPr>
        <w:t>;</w:t>
      </w:r>
    </w:p>
    <w:p w14:paraId="37690C14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строительство кабельных линий низкого напряжения 0,4кВ от БКТП-6/0,4 </w:t>
      </w:r>
      <w:proofErr w:type="spellStart"/>
      <w:r w:rsidRPr="00505167">
        <w:rPr>
          <w:sz w:val="28"/>
          <w:szCs w:val="28"/>
        </w:rPr>
        <w:t>кВ</w:t>
      </w:r>
      <w:proofErr w:type="spellEnd"/>
      <w:r w:rsidRPr="00505167">
        <w:rPr>
          <w:sz w:val="28"/>
          <w:szCs w:val="28"/>
        </w:rPr>
        <w:t xml:space="preserve"> до ВРУ объектов;</w:t>
      </w:r>
    </w:p>
    <w:p w14:paraId="5401272B" w14:textId="77777777" w:rsidR="003A17F9" w:rsidRPr="00505167" w:rsidRDefault="003A17F9" w:rsidP="009113F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прокладка низковольтных сетей наружного освещения;</w:t>
      </w:r>
    </w:p>
    <w:p w14:paraId="4B487689" w14:textId="3FB0BFB9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sz w:val="28"/>
          <w:szCs w:val="28"/>
        </w:rPr>
        <w:lastRenderedPageBreak/>
        <w:t>- демонтаж двух ниток кабельных линий высокого напряжения с территории строительства жилых комплексов ЖК-1, ЖК-2</w:t>
      </w:r>
      <w:r w:rsidR="008A537B">
        <w:rPr>
          <w:sz w:val="28"/>
          <w:szCs w:val="28"/>
        </w:rPr>
        <w:t>, ЖК-5</w:t>
      </w:r>
      <w:r w:rsidRPr="00505167">
        <w:rPr>
          <w:sz w:val="28"/>
          <w:szCs w:val="28"/>
        </w:rPr>
        <w:t xml:space="preserve"> и общеобразовательного учреждения Ш-1</w:t>
      </w:r>
      <w:r w:rsidRPr="00505167">
        <w:rPr>
          <w:color w:val="000000"/>
          <w:sz w:val="28"/>
          <w:szCs w:val="28"/>
          <w:shd w:val="clear" w:color="auto" w:fill="F8F9FA"/>
        </w:rPr>
        <w:t>;</w:t>
      </w:r>
    </w:p>
    <w:p w14:paraId="35F83E69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sz w:val="28"/>
          <w:szCs w:val="28"/>
        </w:rPr>
        <w:t>- вынос двух ниток кабельных линий высокого напряжения с территории строительства дошкольного образовательного учреждения Д-2</w:t>
      </w:r>
      <w:r w:rsidRPr="00505167">
        <w:rPr>
          <w:color w:val="000000"/>
          <w:sz w:val="28"/>
          <w:szCs w:val="28"/>
          <w:shd w:val="clear" w:color="auto" w:fill="F8F9FA"/>
        </w:rPr>
        <w:t>;</w:t>
      </w:r>
    </w:p>
    <w:p w14:paraId="0F7F176B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8F9FA"/>
        </w:rPr>
      </w:pPr>
      <w:r w:rsidRPr="00505167">
        <w:rPr>
          <w:color w:val="000000"/>
          <w:sz w:val="28"/>
          <w:szCs w:val="28"/>
          <w:shd w:val="clear" w:color="auto" w:fill="F8F9FA"/>
        </w:rPr>
        <w:t xml:space="preserve">- вынос кабельной линии с территории строительства </w:t>
      </w:r>
      <w:r w:rsidRPr="00505167">
        <w:rPr>
          <w:color w:val="000000" w:themeColor="text1"/>
          <w:sz w:val="28"/>
          <w:szCs w:val="28"/>
          <w:shd w:val="clear" w:color="auto" w:fill="F8F9FA"/>
        </w:rPr>
        <w:t>ЖК-1;</w:t>
      </w:r>
    </w:p>
    <w:p w14:paraId="19B20C1C" w14:textId="77777777" w:rsidR="003A17F9" w:rsidRPr="00505167" w:rsidRDefault="003A17F9" w:rsidP="009113F5">
      <w:pPr>
        <w:keepLines/>
        <w:spacing w:line="276" w:lineRule="auto"/>
        <w:ind w:firstLine="567"/>
        <w:jc w:val="both"/>
        <w:rPr>
          <w:color w:val="000000" w:themeColor="text1"/>
          <w:sz w:val="28"/>
          <w:szCs w:val="28"/>
          <w:shd w:val="clear" w:color="auto" w:fill="F8F9FA"/>
        </w:rPr>
      </w:pPr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- переустройство ВЛ 110 </w:t>
      </w:r>
      <w:proofErr w:type="spellStart"/>
      <w:r w:rsidRPr="00505167">
        <w:rPr>
          <w:color w:val="000000" w:themeColor="text1"/>
          <w:sz w:val="28"/>
          <w:szCs w:val="28"/>
          <w:shd w:val="clear" w:color="auto" w:fill="F8F9FA"/>
        </w:rPr>
        <w:t>кВ</w:t>
      </w:r>
      <w:proofErr w:type="spellEnd"/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 ТЭЦ-1 – ПС Искож – ПС Южная в подземном исполнении (выполняется силами </w:t>
      </w:r>
      <w:proofErr w:type="spellStart"/>
      <w:r w:rsidRPr="00505167">
        <w:rPr>
          <w:color w:val="000000" w:themeColor="text1"/>
          <w:sz w:val="28"/>
          <w:szCs w:val="28"/>
          <w:shd w:val="clear" w:color="auto" w:fill="F8F9FA"/>
        </w:rPr>
        <w:t>ресурсоснабжающих</w:t>
      </w:r>
      <w:proofErr w:type="spellEnd"/>
      <w:r w:rsidRPr="00505167">
        <w:rPr>
          <w:color w:val="000000" w:themeColor="text1"/>
          <w:sz w:val="28"/>
          <w:szCs w:val="28"/>
          <w:shd w:val="clear" w:color="auto" w:fill="F8F9FA"/>
        </w:rPr>
        <w:t xml:space="preserve"> организаций);</w:t>
      </w:r>
    </w:p>
    <w:p w14:paraId="2C4FFBB4" w14:textId="4804BD96" w:rsidR="00017E82" w:rsidRPr="00505167" w:rsidRDefault="003A17F9" w:rsidP="009113F5">
      <w:pPr>
        <w:keepLines/>
        <w:spacing w:line="276" w:lineRule="auto"/>
        <w:ind w:firstLine="567"/>
        <w:jc w:val="both"/>
        <w:rPr>
          <w:rStyle w:val="aa"/>
          <w:b w:val="0"/>
          <w:bCs w:val="0"/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- демонтаж</w:t>
      </w:r>
      <w:r w:rsidRPr="00505167">
        <w:rPr>
          <w:sz w:val="28"/>
          <w:szCs w:val="28"/>
        </w:rPr>
        <w:t xml:space="preserve"> кабельных и воздушных линий электропередачи, снабжающих демонтируемые здания, </w:t>
      </w:r>
      <w:r w:rsidRPr="00505167">
        <w:rPr>
          <w:bCs/>
          <w:color w:val="000000"/>
          <w:sz w:val="28"/>
          <w:szCs w:val="28"/>
        </w:rPr>
        <w:t>и</w:t>
      </w:r>
      <w:r w:rsidRPr="00505167">
        <w:rPr>
          <w:sz w:val="28"/>
          <w:szCs w:val="28"/>
        </w:rPr>
        <w:t>з зоны строительства планируемых дошкольных и общеобразовательных организаций</w:t>
      </w:r>
      <w:r w:rsidR="00017E82" w:rsidRPr="00505167">
        <w:rPr>
          <w:rStyle w:val="aa"/>
          <w:b w:val="0"/>
          <w:bCs w:val="0"/>
          <w:sz w:val="28"/>
          <w:szCs w:val="28"/>
        </w:rPr>
        <w:t>.».</w:t>
      </w:r>
    </w:p>
    <w:p w14:paraId="62D3FDDD" w14:textId="77777777" w:rsidR="00916D9D" w:rsidRPr="00505167" w:rsidRDefault="00916D9D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</w:p>
    <w:p w14:paraId="25565495" w14:textId="745E561C" w:rsidR="00916D9D" w:rsidRPr="00505167" w:rsidRDefault="00916D9D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  <w:r w:rsidRPr="00505167">
        <w:rPr>
          <w:rStyle w:val="aa"/>
          <w:b w:val="0"/>
          <w:sz w:val="28"/>
          <w:szCs w:val="28"/>
        </w:rPr>
        <w:t>3.27 пункт 5.7 дополнить абзацем следующего содержания:</w:t>
      </w:r>
    </w:p>
    <w:p w14:paraId="1E3E799E" w14:textId="7E1DB7F0" w:rsidR="009A2DD2" w:rsidRPr="00505167" w:rsidRDefault="009A2DD2" w:rsidP="003A484B">
      <w:pPr>
        <w:spacing w:line="276" w:lineRule="auto"/>
        <w:ind w:firstLine="567"/>
        <w:jc w:val="both"/>
      </w:pPr>
      <w:r w:rsidRPr="00505167">
        <w:rPr>
          <w:rStyle w:val="aa"/>
          <w:b w:val="0"/>
          <w:sz w:val="28"/>
          <w:szCs w:val="28"/>
        </w:rPr>
        <w:t>«</w:t>
      </w:r>
      <w:r w:rsidRPr="00505167">
        <w:rPr>
          <w:rStyle w:val="aa"/>
          <w:b w:val="0"/>
          <w:bCs w:val="0"/>
          <w:sz w:val="28"/>
          <w:szCs w:val="28"/>
        </w:rPr>
        <w:t>Обеспечение электросвязью жилого комплекса ЖК-1, дошкольной организации Д-1 и общеобразовательного учреждения Ш-1 планируется в соответствии с Техническими условиями №К-133СП-2023 от 25.05.2023г., выданными Казанским филиалом АО «</w:t>
      </w:r>
      <w:proofErr w:type="spellStart"/>
      <w:r w:rsidRPr="00505167">
        <w:rPr>
          <w:rStyle w:val="aa"/>
          <w:b w:val="0"/>
          <w:bCs w:val="0"/>
          <w:sz w:val="28"/>
          <w:szCs w:val="28"/>
        </w:rPr>
        <w:t>Уфанет</w:t>
      </w:r>
      <w:proofErr w:type="spellEnd"/>
      <w:r w:rsidRPr="00505167">
        <w:rPr>
          <w:rStyle w:val="aa"/>
          <w:b w:val="0"/>
          <w:bCs w:val="0"/>
          <w:sz w:val="28"/>
          <w:szCs w:val="28"/>
        </w:rPr>
        <w:t>».».</w:t>
      </w:r>
    </w:p>
    <w:p w14:paraId="03E5BA5E" w14:textId="5DCC64A2" w:rsidR="009A2DD2" w:rsidRPr="00505167" w:rsidRDefault="009A2DD2" w:rsidP="003A484B">
      <w:pPr>
        <w:pStyle w:val="a9"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</w:p>
    <w:p w14:paraId="1377E277" w14:textId="52B08350" w:rsidR="00017E82" w:rsidRPr="00505167" w:rsidRDefault="008D53ED" w:rsidP="003A484B">
      <w:pPr>
        <w:keepLines/>
        <w:spacing w:line="276" w:lineRule="auto"/>
        <w:ind w:firstLine="709"/>
        <w:jc w:val="both"/>
        <w:rPr>
          <w:rStyle w:val="aa"/>
          <w:b w:val="0"/>
          <w:sz w:val="28"/>
          <w:szCs w:val="28"/>
        </w:rPr>
      </w:pPr>
      <w:r w:rsidRPr="00505167">
        <w:rPr>
          <w:sz w:val="28"/>
          <w:szCs w:val="28"/>
        </w:rPr>
        <w:t>3.28</w:t>
      </w:r>
      <w:r w:rsidR="00017E82" w:rsidRPr="00505167">
        <w:rPr>
          <w:sz w:val="28"/>
          <w:szCs w:val="28"/>
        </w:rPr>
        <w:t xml:space="preserve"> </w:t>
      </w:r>
      <w:r w:rsidR="00017E82" w:rsidRPr="00505167">
        <w:rPr>
          <w:iCs/>
          <w:sz w:val="28"/>
          <w:szCs w:val="28"/>
        </w:rPr>
        <w:t>пункт 7 изложить в следующей редакции:</w:t>
      </w:r>
    </w:p>
    <w:p w14:paraId="58B92AEC" w14:textId="77777777" w:rsidR="00AB42F2" w:rsidRDefault="00017E82" w:rsidP="003A484B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505167">
        <w:rPr>
          <w:bCs/>
          <w:color w:val="000000"/>
          <w:sz w:val="28"/>
          <w:szCs w:val="28"/>
        </w:rPr>
        <w:t>«</w:t>
      </w:r>
      <w:r w:rsidR="00AB42F2">
        <w:rPr>
          <w:bCs/>
          <w:color w:val="000000"/>
          <w:sz w:val="28"/>
          <w:szCs w:val="28"/>
        </w:rPr>
        <w:t xml:space="preserve">7. </w:t>
      </w:r>
      <w:r w:rsidR="00AB42F2" w:rsidRPr="00505167">
        <w:rPr>
          <w:bCs/>
          <w:color w:val="000000"/>
          <w:sz w:val="28"/>
          <w:szCs w:val="28"/>
        </w:rPr>
        <w:t>Развитие территории в соответствии с утвержденным Генеральным планом городского округа Казань</w:t>
      </w:r>
      <w:r w:rsidR="00AB42F2">
        <w:rPr>
          <w:sz w:val="28"/>
          <w:szCs w:val="28"/>
        </w:rPr>
        <w:t>.</w:t>
      </w:r>
    </w:p>
    <w:p w14:paraId="793799F0" w14:textId="2E85A935" w:rsidR="00017E82" w:rsidRPr="00505167" w:rsidRDefault="00017E82" w:rsidP="003A484B">
      <w:pPr>
        <w:spacing w:line="276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05167">
        <w:rPr>
          <w:sz w:val="28"/>
          <w:szCs w:val="28"/>
        </w:rPr>
        <w:t>В соответствии с решением Казанской городской Думы от 28.08.2024 №2-32 «О внесении изменений в решение Казанской городской Думы от 28.02.2020 №5-38 «Об утверждении Генерального плана городского округа Казань» в границах территории включены следующие зоны:</w:t>
      </w:r>
    </w:p>
    <w:p w14:paraId="65197A8E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Многофункциональная зона развития, освоение территории при условии разработки проекта планировки (ФЗ 123,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1077) площадью 53,518 га без установленного лимита жилищного фонда;</w:t>
      </w:r>
    </w:p>
    <w:p w14:paraId="1D7F88DB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 xml:space="preserve">- Зона смешанного размещения производственных, коммунально-складских объектов и участков жилой застройки (ФЗ 320,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1093) площадью 7,027 га без установленных ограничений по площади жилищного фонда;</w:t>
      </w:r>
    </w:p>
    <w:p w14:paraId="40B20948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- Зона размещения производственных объектов </w:t>
      </w:r>
      <w:r w:rsidRPr="00505167">
        <w:rPr>
          <w:sz w:val="28"/>
          <w:szCs w:val="28"/>
          <w:lang w:val="en-US"/>
        </w:rPr>
        <w:t>III</w:t>
      </w:r>
      <w:r w:rsidRPr="00505167">
        <w:rPr>
          <w:sz w:val="28"/>
          <w:szCs w:val="28"/>
        </w:rPr>
        <w:t>-</w:t>
      </w:r>
      <w:r w:rsidRPr="00505167">
        <w:rPr>
          <w:sz w:val="28"/>
          <w:szCs w:val="28"/>
          <w:lang w:val="en-US"/>
        </w:rPr>
        <w:t>V</w:t>
      </w:r>
      <w:r w:rsidRPr="00505167">
        <w:rPr>
          <w:sz w:val="28"/>
          <w:szCs w:val="28"/>
        </w:rPr>
        <w:t xml:space="preserve"> классов опасности и коммунально-складского назначения (ФЗ 3002, </w:t>
      </w:r>
      <w:r w:rsidRPr="00505167">
        <w:rPr>
          <w:sz w:val="28"/>
          <w:szCs w:val="28"/>
          <w:lang w:val="en-US"/>
        </w:rPr>
        <w:t>ID</w:t>
      </w:r>
      <w:r w:rsidRPr="00505167">
        <w:rPr>
          <w:sz w:val="28"/>
          <w:szCs w:val="28"/>
        </w:rPr>
        <w:t xml:space="preserve"> 2240) площадью 8,238 га.».</w:t>
      </w:r>
    </w:p>
    <w:p w14:paraId="6B871D4D" w14:textId="77777777" w:rsidR="00916D9D" w:rsidRPr="00505167" w:rsidRDefault="00916D9D" w:rsidP="003A484B">
      <w:pPr>
        <w:spacing w:line="276" w:lineRule="auto"/>
        <w:ind w:firstLine="709"/>
        <w:jc w:val="both"/>
        <w:rPr>
          <w:sz w:val="28"/>
          <w:szCs w:val="28"/>
        </w:rPr>
      </w:pPr>
    </w:p>
    <w:p w14:paraId="091AF330" w14:textId="7F2C25ED" w:rsidR="00017E82" w:rsidRPr="00505167" w:rsidRDefault="008D53ED" w:rsidP="003A484B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3.29</w:t>
      </w:r>
      <w:r w:rsidR="00017E82" w:rsidRPr="00505167">
        <w:rPr>
          <w:color w:val="000000"/>
          <w:sz w:val="28"/>
          <w:szCs w:val="28"/>
        </w:rPr>
        <w:t xml:space="preserve"> пункт </w:t>
      </w:r>
      <w:r w:rsidR="00017E82" w:rsidRPr="00505167">
        <w:rPr>
          <w:bCs/>
          <w:color w:val="000000"/>
          <w:sz w:val="28"/>
          <w:szCs w:val="28"/>
        </w:rPr>
        <w:t xml:space="preserve">8 </w:t>
      </w:r>
      <w:r w:rsidR="00017E82" w:rsidRPr="00505167">
        <w:rPr>
          <w:color w:val="000000"/>
          <w:sz w:val="28"/>
          <w:szCs w:val="28"/>
        </w:rPr>
        <w:t>изложить в следующей редакции:</w:t>
      </w:r>
    </w:p>
    <w:p w14:paraId="5B9B34FD" w14:textId="77777777" w:rsidR="00192D6A" w:rsidRPr="00F33976" w:rsidRDefault="00017E82" w:rsidP="00192D6A">
      <w:pPr>
        <w:spacing w:line="288" w:lineRule="auto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«</w:t>
      </w:r>
      <w:r w:rsidR="00192D6A" w:rsidRPr="00F33976">
        <w:rPr>
          <w:bCs/>
          <w:color w:val="000000"/>
          <w:sz w:val="28"/>
          <w:szCs w:val="28"/>
        </w:rPr>
        <w:t>8. Характеристика благоустройства и озеленения территории.</w:t>
      </w:r>
    </w:p>
    <w:p w14:paraId="69F03EB8" w14:textId="6C4CB229" w:rsidR="00017E82" w:rsidRPr="00505167" w:rsidRDefault="00017E82" w:rsidP="003A484B">
      <w:pPr>
        <w:widowControl w:val="0"/>
        <w:tabs>
          <w:tab w:val="left" w:pos="-284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8.1 Общие положения. </w:t>
      </w:r>
    </w:p>
    <w:p w14:paraId="40A30138" w14:textId="77777777" w:rsidR="00017E82" w:rsidRPr="00505167" w:rsidRDefault="00017E82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«Общую площадь озеленения территории в границах красных линий улиц планируется довести до 122 793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>, в том числе:</w:t>
      </w:r>
    </w:p>
    <w:p w14:paraId="48729C28" w14:textId="7491A902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lastRenderedPageBreak/>
        <w:t xml:space="preserve">- 13 </w:t>
      </w:r>
      <w:r w:rsidR="004830D1" w:rsidRPr="00505167">
        <w:rPr>
          <w:color w:val="000000"/>
          <w:sz w:val="28"/>
          <w:szCs w:val="28"/>
        </w:rPr>
        <w:t>5</w:t>
      </w:r>
      <w:r w:rsidRPr="00505167">
        <w:rPr>
          <w:color w:val="000000"/>
          <w:sz w:val="28"/>
          <w:szCs w:val="28"/>
        </w:rPr>
        <w:t xml:space="preserve">00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общего пользования;</w:t>
      </w:r>
    </w:p>
    <w:p w14:paraId="6FDD8A10" w14:textId="77777777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- 13 028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в красных линиях улиц;</w:t>
      </w:r>
    </w:p>
    <w:p w14:paraId="2106785B" w14:textId="0D8CDEF0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- 96 </w:t>
      </w:r>
      <w:r w:rsidR="004830D1" w:rsidRPr="00505167">
        <w:rPr>
          <w:color w:val="000000"/>
          <w:sz w:val="28"/>
          <w:szCs w:val="28"/>
        </w:rPr>
        <w:t>2</w:t>
      </w:r>
      <w:r w:rsidRPr="00505167">
        <w:rPr>
          <w:color w:val="000000"/>
          <w:sz w:val="28"/>
          <w:szCs w:val="28"/>
        </w:rPr>
        <w:t xml:space="preserve">65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– озеленение в жилой, общественно-деловой и коммунально-складской застройке (озеленение на земельных участках).</w:t>
      </w:r>
    </w:p>
    <w:p w14:paraId="10440E4F" w14:textId="77777777" w:rsidR="00017E82" w:rsidRPr="00505167" w:rsidRDefault="00017E82" w:rsidP="003A484B">
      <w:pPr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Общая численность жилищного фонда на территории с учетом существующих и планируемых объектов составляет </w:t>
      </w:r>
      <w:r w:rsidRPr="00505167">
        <w:rPr>
          <w:color w:val="000000" w:themeColor="text1"/>
          <w:sz w:val="28"/>
          <w:szCs w:val="28"/>
        </w:rPr>
        <w:t xml:space="preserve">227 155,5 </w:t>
      </w:r>
      <w:proofErr w:type="spellStart"/>
      <w:proofErr w:type="gramStart"/>
      <w:r w:rsidRPr="00505167">
        <w:rPr>
          <w:color w:val="000000" w:themeColor="text1"/>
          <w:sz w:val="28"/>
          <w:szCs w:val="28"/>
        </w:rPr>
        <w:t>кв.м</w:t>
      </w:r>
      <w:proofErr w:type="spellEnd"/>
      <w:proofErr w:type="gramEnd"/>
      <w:r w:rsidRPr="00505167">
        <w:rPr>
          <w:color w:val="000000" w:themeColor="text1"/>
          <w:sz w:val="28"/>
          <w:szCs w:val="28"/>
        </w:rPr>
        <w:t xml:space="preserve">, из них 221 200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– новый жилищный фонд, 5955,5 </w:t>
      </w:r>
      <w:proofErr w:type="spellStart"/>
      <w:r w:rsidRPr="00505167">
        <w:rPr>
          <w:color w:val="000000" w:themeColor="text1"/>
          <w:sz w:val="28"/>
          <w:szCs w:val="28"/>
        </w:rPr>
        <w:t>кв.м</w:t>
      </w:r>
      <w:proofErr w:type="spellEnd"/>
      <w:r w:rsidRPr="00505167">
        <w:rPr>
          <w:color w:val="000000" w:themeColor="text1"/>
          <w:sz w:val="28"/>
          <w:szCs w:val="28"/>
        </w:rPr>
        <w:t xml:space="preserve"> – существующий жилищный фонд.</w:t>
      </w:r>
    </w:p>
    <w:p w14:paraId="1DE5989C" w14:textId="77777777" w:rsidR="00017E82" w:rsidRPr="00505167" w:rsidRDefault="00017E82" w:rsidP="003A484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Расчетная численность населения составляет </w:t>
      </w:r>
      <w:r w:rsidRPr="00505167">
        <w:rPr>
          <w:color w:val="000000" w:themeColor="text1"/>
          <w:sz w:val="28"/>
          <w:szCs w:val="28"/>
        </w:rPr>
        <w:t xml:space="preserve">227 155,5 </w:t>
      </w:r>
      <w:r w:rsidRPr="00505167">
        <w:rPr>
          <w:color w:val="000000"/>
          <w:sz w:val="28"/>
          <w:szCs w:val="28"/>
        </w:rPr>
        <w:t xml:space="preserve">/30 = 7572 жителей. Прирост жителей составит 221200/30 = 7373 жителей. Площадь озелененной территории микрорайона составляет 122793/7572 = 16,22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на человека. При застройке территории минимальная площадь озеленения составляет 0,6 </w:t>
      </w:r>
      <w:proofErr w:type="spellStart"/>
      <w:proofErr w:type="gramStart"/>
      <w:r w:rsidRPr="00505167">
        <w:rPr>
          <w:color w:val="000000"/>
          <w:sz w:val="28"/>
          <w:szCs w:val="28"/>
        </w:rPr>
        <w:t>кв.м</w:t>
      </w:r>
      <w:proofErr w:type="spellEnd"/>
      <w:proofErr w:type="gramEnd"/>
      <w:r w:rsidRPr="00505167">
        <w:rPr>
          <w:color w:val="000000"/>
          <w:sz w:val="28"/>
          <w:szCs w:val="28"/>
        </w:rPr>
        <w:t xml:space="preserve"> на человека.</w:t>
      </w:r>
    </w:p>
    <w:p w14:paraId="0C1C5D16" w14:textId="77777777" w:rsidR="00017E82" w:rsidRDefault="00017E82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>Проектом планируется строительство новых и реконструкция существующих пешеходных тротуаров и велодорожек.</w:t>
      </w:r>
    </w:p>
    <w:p w14:paraId="31F220A6" w14:textId="77777777" w:rsidR="0023232C" w:rsidRPr="00505167" w:rsidRDefault="0023232C" w:rsidP="003A484B">
      <w:pPr>
        <w:spacing w:line="276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372BC240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8.2. Перечень объектов природно-рекреационного комплекса, предусмотренного проектом планировки территории.</w:t>
      </w:r>
    </w:p>
    <w:p w14:paraId="24C7E000" w14:textId="77777777" w:rsidR="00017E82" w:rsidRPr="00505167" w:rsidRDefault="00017E82" w:rsidP="003A484B">
      <w:pPr>
        <w:spacing w:line="276" w:lineRule="auto"/>
        <w:ind w:firstLine="709"/>
        <w:jc w:val="both"/>
        <w:rPr>
          <w:sz w:val="28"/>
          <w:szCs w:val="28"/>
        </w:rPr>
      </w:pPr>
      <w:r w:rsidRPr="00505167">
        <w:rPr>
          <w:sz w:val="28"/>
          <w:szCs w:val="28"/>
        </w:rPr>
        <w:t>Проектом планировки предусматриваются объекты природно-рекреационного комплекса, указанные в таблице 3.</w:t>
      </w:r>
    </w:p>
    <w:p w14:paraId="22E9362B" w14:textId="00A66E6F" w:rsidR="00017E82" w:rsidRPr="00505167" w:rsidRDefault="00017E82" w:rsidP="003A484B">
      <w:pPr>
        <w:spacing w:line="276" w:lineRule="auto"/>
        <w:ind w:firstLine="709"/>
        <w:jc w:val="right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t xml:space="preserve">Таблица </w:t>
      </w:r>
      <w:r w:rsidR="007979A2">
        <w:rPr>
          <w:color w:val="000000"/>
          <w:sz w:val="28"/>
          <w:szCs w:val="28"/>
        </w:rPr>
        <w:t>4</w:t>
      </w:r>
    </w:p>
    <w:tbl>
      <w:tblPr>
        <w:tblW w:w="8648" w:type="dxa"/>
        <w:jc w:val="center"/>
        <w:tblLook w:val="04A0" w:firstRow="1" w:lastRow="0" w:firstColumn="1" w:lastColumn="0" w:noHBand="0" w:noVBand="1"/>
      </w:tblPr>
      <w:tblGrid>
        <w:gridCol w:w="2749"/>
        <w:gridCol w:w="2000"/>
        <w:gridCol w:w="1631"/>
        <w:gridCol w:w="2268"/>
      </w:tblGrid>
      <w:tr w:rsidR="00017E82" w:rsidRPr="00505167" w14:paraId="2835B5BB" w14:textId="77777777" w:rsidTr="00C831E2">
        <w:trPr>
          <w:trHeight w:val="1277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E51D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№ зоны ОКС на </w:t>
            </w:r>
          </w:p>
          <w:p w14:paraId="2D956D0B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чертеже планировки территории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FADD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требуемая </w:t>
            </w:r>
          </w:p>
          <w:p w14:paraId="0098CF26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минимальная площадь </w:t>
            </w:r>
          </w:p>
          <w:p w14:paraId="014F96A3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объектов ПРК, га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96AC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площадь объектов ПРК, га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B3750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 xml:space="preserve">функциональная зона </w:t>
            </w:r>
          </w:p>
        </w:tc>
      </w:tr>
      <w:tr w:rsidR="00017E82" w:rsidRPr="00505167" w14:paraId="1924A70B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8D3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B5F5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0,05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600E0" w14:textId="0F42A05F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</w:t>
            </w:r>
            <w:r w:rsidR="002A2D66" w:rsidRPr="00505167">
              <w:rPr>
                <w:color w:val="000000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C4A8C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  <w:lang w:val="en-US"/>
              </w:rPr>
              <w:t>ID 1077, ФЗ 123</w:t>
            </w:r>
          </w:p>
        </w:tc>
      </w:tr>
      <w:tr w:rsidR="00017E82" w:rsidRPr="00505167" w14:paraId="1FB4CD25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8FDB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B344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2AB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A7C9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9609B84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D97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A4A1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C28D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985D9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1C577948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AEDF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29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73254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C36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F9FEF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1CEF389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48776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9E93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25AD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72122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7D1089F0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1B4F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850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35B51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181B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1093, ФЗ 320</w:t>
            </w:r>
          </w:p>
        </w:tc>
      </w:tr>
      <w:tr w:rsidR="00017E82" w:rsidRPr="00505167" w14:paraId="36DBCD62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BCFC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190A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0,05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7A77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D4F0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5054A807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30C68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34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C985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 Га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E80E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0,26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D3AC7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ID 1077, ФЗ 123</w:t>
            </w:r>
          </w:p>
        </w:tc>
      </w:tr>
      <w:tr w:rsidR="00017E82" w:rsidRPr="00505167" w14:paraId="66B8B8F3" w14:textId="77777777" w:rsidTr="00C831E2">
        <w:trPr>
          <w:trHeight w:val="402"/>
          <w:jc w:val="center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F62C" w14:textId="77777777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E9D2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1673" w14:textId="6E086434" w:rsidR="00017E82" w:rsidRPr="00505167" w:rsidRDefault="00017E82" w:rsidP="003A484B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505167">
              <w:rPr>
                <w:b/>
                <w:bCs/>
                <w:color w:val="000000"/>
              </w:rPr>
              <w:t>1,3</w:t>
            </w:r>
            <w:r w:rsidR="002A2D66" w:rsidRPr="00505167">
              <w:rPr>
                <w:b/>
                <w:bCs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08AE" w14:textId="77777777" w:rsidR="00017E82" w:rsidRPr="00505167" w:rsidRDefault="00017E82" w:rsidP="003A484B">
            <w:pPr>
              <w:spacing w:line="276" w:lineRule="auto"/>
              <w:jc w:val="center"/>
              <w:rPr>
                <w:color w:val="000000"/>
              </w:rPr>
            </w:pPr>
            <w:r w:rsidRPr="00505167">
              <w:rPr>
                <w:color w:val="000000"/>
              </w:rPr>
              <w:t>—</w:t>
            </w:r>
          </w:p>
        </w:tc>
      </w:tr>
    </w:tbl>
    <w:p w14:paraId="579C35E4" w14:textId="5E9D411F" w:rsidR="00017E82" w:rsidRDefault="0023232C" w:rsidP="003A484B">
      <w:pP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».</w:t>
      </w:r>
    </w:p>
    <w:p w14:paraId="6DAC013B" w14:textId="77777777" w:rsidR="0023232C" w:rsidRPr="00505167" w:rsidRDefault="0023232C" w:rsidP="003A484B">
      <w:pPr>
        <w:spacing w:line="276" w:lineRule="auto"/>
        <w:contextualSpacing/>
        <w:jc w:val="both"/>
        <w:rPr>
          <w:color w:val="000000"/>
          <w:sz w:val="28"/>
          <w:szCs w:val="28"/>
        </w:rPr>
      </w:pPr>
    </w:p>
    <w:p w14:paraId="35530D88" w14:textId="77777777" w:rsidR="00491849" w:rsidRDefault="00491849" w:rsidP="009E7EC7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42AE151E" w14:textId="77777777" w:rsidR="00491849" w:rsidRDefault="00491849" w:rsidP="009E7EC7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0CC16FD7" w14:textId="77777777" w:rsidR="00491849" w:rsidRDefault="00491849" w:rsidP="009E7EC7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14:paraId="461B92DD" w14:textId="2B6CECB4" w:rsidR="009E7EC7" w:rsidRDefault="009E7EC7" w:rsidP="009E7EC7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505167">
        <w:rPr>
          <w:color w:val="000000"/>
          <w:sz w:val="28"/>
          <w:szCs w:val="28"/>
        </w:rPr>
        <w:lastRenderedPageBreak/>
        <w:t>4. Положение об очередности планируемого развития территории изложить в следующей редакции:</w:t>
      </w:r>
    </w:p>
    <w:p w14:paraId="2ADE06FF" w14:textId="77777777" w:rsidR="009E7EC7" w:rsidRDefault="009E7EC7" w:rsidP="009E7EC7">
      <w:pPr>
        <w:widowControl w:val="0"/>
        <w:spacing w:line="276" w:lineRule="auto"/>
        <w:ind w:firstLine="567"/>
        <w:jc w:val="both"/>
        <w:rPr>
          <w:b/>
          <w:sz w:val="28"/>
          <w:szCs w:val="28"/>
        </w:rPr>
      </w:pPr>
      <w:r w:rsidRPr="007979A2">
        <w:rPr>
          <w:sz w:val="28"/>
          <w:szCs w:val="28"/>
        </w:rPr>
        <w:t>«</w:t>
      </w:r>
    </w:p>
    <w:p w14:paraId="1B76BAE5" w14:textId="145C0DFD" w:rsidR="009E7EC7" w:rsidRDefault="009E7EC7" w:rsidP="00D1012F">
      <w:pPr>
        <w:widowControl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C7B98">
        <w:rPr>
          <w:b/>
          <w:sz w:val="28"/>
          <w:szCs w:val="28"/>
          <w:lang w:val="en-US"/>
        </w:rPr>
        <w:t>IV</w:t>
      </w:r>
      <w:r w:rsidRPr="00AC7B98">
        <w:rPr>
          <w:b/>
          <w:sz w:val="28"/>
          <w:szCs w:val="28"/>
        </w:rPr>
        <w:t xml:space="preserve">. </w:t>
      </w:r>
      <w:r w:rsidRPr="00AC7B98">
        <w:rPr>
          <w:b/>
          <w:bCs/>
          <w:color w:val="000000"/>
          <w:sz w:val="28"/>
          <w:szCs w:val="28"/>
        </w:rPr>
        <w:t>Положение об очередности планируемого развития территории</w:t>
      </w:r>
      <w:r>
        <w:rPr>
          <w:b/>
          <w:bCs/>
          <w:color w:val="000000"/>
          <w:sz w:val="28"/>
          <w:szCs w:val="28"/>
        </w:rPr>
        <w:t>.</w:t>
      </w:r>
      <w:bookmarkStart w:id="11" w:name="_Hlk195544537"/>
    </w:p>
    <w:p w14:paraId="706824F7" w14:textId="77777777" w:rsidR="00C96BC0" w:rsidRPr="00D1012F" w:rsidRDefault="00C96BC0" w:rsidP="00C96BC0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34ECA368" w14:textId="79E65AD3" w:rsidR="009E7EC7" w:rsidRPr="007979A2" w:rsidRDefault="009E7EC7" w:rsidP="009E7EC7">
      <w:pPr>
        <w:pStyle w:val="a8"/>
        <w:ind w:left="1429"/>
        <w:jc w:val="right"/>
        <w:rPr>
          <w:sz w:val="28"/>
          <w:szCs w:val="28"/>
        </w:rPr>
      </w:pPr>
      <w:r w:rsidRPr="007979A2">
        <w:rPr>
          <w:sz w:val="28"/>
          <w:szCs w:val="28"/>
        </w:rPr>
        <w:t xml:space="preserve">Таблица </w:t>
      </w:r>
      <w:r w:rsidR="00700A71">
        <w:rPr>
          <w:sz w:val="28"/>
          <w:szCs w:val="28"/>
        </w:rPr>
        <w:t>5</w:t>
      </w:r>
    </w:p>
    <w:p w14:paraId="754599CE" w14:textId="77777777" w:rsidR="009E7EC7" w:rsidRDefault="009E7EC7" w:rsidP="009E7E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Положения об очередности планируемого развития территории, </w:t>
      </w:r>
    </w:p>
    <w:p w14:paraId="0A2A698D" w14:textId="77777777" w:rsidR="009E7EC7" w:rsidRDefault="009E7EC7" w:rsidP="009E7EC7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содержащие этапы и максимальные сроки осуществления.</w:t>
      </w:r>
    </w:p>
    <w:bookmarkEnd w:id="11"/>
    <w:p w14:paraId="1820077D" w14:textId="63D581A0" w:rsidR="009E7EC7" w:rsidRDefault="009E7EC7" w:rsidP="009E7EC7">
      <w:pPr>
        <w:spacing w:line="300" w:lineRule="auto"/>
        <w:jc w:val="both"/>
        <w:rPr>
          <w:bCs/>
          <w:sz w:val="28"/>
          <w:szCs w:val="28"/>
        </w:rPr>
      </w:pPr>
    </w:p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992"/>
        <w:gridCol w:w="2268"/>
        <w:gridCol w:w="1134"/>
        <w:gridCol w:w="1560"/>
      </w:tblGrid>
      <w:tr w:rsidR="009E7EC7" w:rsidRPr="003A746D" w14:paraId="4B60FABB" w14:textId="77777777" w:rsidTr="00C831E2">
        <w:trPr>
          <w:trHeight w:val="516"/>
        </w:trPr>
        <w:tc>
          <w:tcPr>
            <w:tcW w:w="10060" w:type="dxa"/>
            <w:gridSpan w:val="6"/>
            <w:vAlign w:val="center"/>
          </w:tcPr>
          <w:p w14:paraId="7071DD4C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B3C19">
              <w:rPr>
                <w:b/>
                <w:bCs/>
                <w:sz w:val="28"/>
                <w:szCs w:val="28"/>
              </w:rPr>
              <w:t xml:space="preserve">Этап </w:t>
            </w:r>
            <w:r>
              <w:rPr>
                <w:b/>
                <w:bCs/>
                <w:sz w:val="28"/>
                <w:szCs w:val="28"/>
              </w:rPr>
              <w:t>1</w:t>
            </w:r>
          </w:p>
          <w:p w14:paraId="5B439967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9E7EC7" w:rsidRPr="003A746D" w14:paraId="7E55571B" w14:textId="77777777" w:rsidTr="00D556AB">
        <w:tc>
          <w:tcPr>
            <w:tcW w:w="1555" w:type="dxa"/>
            <w:vMerge w:val="restart"/>
            <w:vAlign w:val="center"/>
          </w:tcPr>
          <w:p w14:paraId="627FAA8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Виды ОКС</w:t>
            </w:r>
          </w:p>
        </w:tc>
        <w:tc>
          <w:tcPr>
            <w:tcW w:w="2551" w:type="dxa"/>
            <w:vMerge w:val="restart"/>
            <w:vAlign w:val="center"/>
          </w:tcPr>
          <w:p w14:paraId="56BCF725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Объекты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14:paraId="2A622FF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13D600CD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  <w:p w14:paraId="13E9808F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  <w:p w14:paraId="7FF59762" w14:textId="4F0A6D6D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Номер зоны </w:t>
            </w:r>
            <w:proofErr w:type="spellStart"/>
            <w:r>
              <w:rPr>
                <w:b/>
                <w:sz w:val="22"/>
                <w:szCs w:val="22"/>
              </w:rPr>
              <w:t>разме</w:t>
            </w:r>
            <w:r w:rsidR="00D556AB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щения</w:t>
            </w:r>
            <w:proofErr w:type="spellEnd"/>
            <w:r>
              <w:rPr>
                <w:b/>
                <w:sz w:val="22"/>
                <w:szCs w:val="22"/>
              </w:rPr>
              <w:t xml:space="preserve"> ОКС</w:t>
            </w:r>
          </w:p>
        </w:tc>
        <w:tc>
          <w:tcPr>
            <w:tcW w:w="4962" w:type="dxa"/>
            <w:gridSpan w:val="3"/>
          </w:tcPr>
          <w:p w14:paraId="0BBD759A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Максимальные сроки</w:t>
            </w:r>
          </w:p>
        </w:tc>
      </w:tr>
      <w:tr w:rsidR="009E7EC7" w:rsidRPr="003A746D" w14:paraId="359DE108" w14:textId="77777777" w:rsidTr="00D556AB">
        <w:tc>
          <w:tcPr>
            <w:tcW w:w="1555" w:type="dxa"/>
            <w:vMerge/>
          </w:tcPr>
          <w:p w14:paraId="2AFB8F8F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14:paraId="0FBF3865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5E32D32" w14:textId="77777777" w:rsidR="009E7EC7" w:rsidRPr="003A746D" w:rsidRDefault="009E7EC7" w:rsidP="00C831E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7499AF9" w14:textId="77777777" w:rsidR="009E7EC7" w:rsidRPr="003A746D" w:rsidRDefault="009E7EC7" w:rsidP="00C831E2">
            <w:pPr>
              <w:jc w:val="center"/>
              <w:rPr>
                <w:b/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Архитектурно</w:t>
            </w:r>
          </w:p>
          <w:p w14:paraId="0DCB2B0F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 xml:space="preserve">-строительное проектирование (формирование </w:t>
            </w:r>
            <w:proofErr w:type="spellStart"/>
            <w:r w:rsidRPr="003A746D">
              <w:rPr>
                <w:b/>
                <w:sz w:val="22"/>
                <w:szCs w:val="22"/>
              </w:rPr>
              <w:t>з.у</w:t>
            </w:r>
            <w:proofErr w:type="spellEnd"/>
            <w:r w:rsidRPr="003A746D">
              <w:rPr>
                <w:b/>
                <w:sz w:val="22"/>
                <w:szCs w:val="22"/>
              </w:rPr>
              <w:t>/архитектурное проектирование /экспертиза)</w:t>
            </w:r>
          </w:p>
        </w:tc>
        <w:tc>
          <w:tcPr>
            <w:tcW w:w="1134" w:type="dxa"/>
          </w:tcPr>
          <w:p w14:paraId="463FA7CE" w14:textId="77777777" w:rsidR="009E7EC7" w:rsidRPr="00E57E56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57E56">
              <w:rPr>
                <w:b/>
                <w:bCs/>
                <w:sz w:val="22"/>
                <w:szCs w:val="22"/>
              </w:rPr>
              <w:t>Снос</w:t>
            </w:r>
          </w:p>
        </w:tc>
        <w:tc>
          <w:tcPr>
            <w:tcW w:w="1560" w:type="dxa"/>
          </w:tcPr>
          <w:p w14:paraId="13155D02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Строитель-</w:t>
            </w:r>
            <w:proofErr w:type="spellStart"/>
            <w:r w:rsidRPr="003A746D">
              <w:rPr>
                <w:b/>
                <w:sz w:val="22"/>
                <w:szCs w:val="22"/>
              </w:rPr>
              <w:t>ство</w:t>
            </w:r>
            <w:proofErr w:type="spellEnd"/>
          </w:p>
        </w:tc>
      </w:tr>
      <w:tr w:rsidR="009E7EC7" w:rsidRPr="003A746D" w14:paraId="36EA31FD" w14:textId="77777777" w:rsidTr="00D556AB">
        <w:tc>
          <w:tcPr>
            <w:tcW w:w="1555" w:type="dxa"/>
            <w:vMerge w:val="restart"/>
          </w:tcPr>
          <w:p w14:paraId="04CEB871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Жилого назначения</w:t>
            </w:r>
          </w:p>
        </w:tc>
        <w:tc>
          <w:tcPr>
            <w:tcW w:w="2551" w:type="dxa"/>
          </w:tcPr>
          <w:p w14:paraId="098673F0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ЖК-1</w:t>
            </w:r>
            <w:r>
              <w:rPr>
                <w:sz w:val="22"/>
                <w:szCs w:val="22"/>
              </w:rPr>
              <w:t xml:space="preserve"> </w:t>
            </w:r>
          </w:p>
          <w:p w14:paraId="061A6A19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 xml:space="preserve">илой комплекс </w:t>
            </w:r>
          </w:p>
          <w:p w14:paraId="3E65057E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(1 очередь ) </w:t>
            </w:r>
          </w:p>
        </w:tc>
        <w:tc>
          <w:tcPr>
            <w:tcW w:w="992" w:type="dxa"/>
          </w:tcPr>
          <w:p w14:paraId="44908665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14:paraId="77809F70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1C718839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4A83A1FD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</w:tr>
      <w:tr w:rsidR="009E7EC7" w:rsidRPr="003A746D" w14:paraId="150D98C6" w14:textId="77777777" w:rsidTr="00D556AB">
        <w:tc>
          <w:tcPr>
            <w:tcW w:w="1555" w:type="dxa"/>
            <w:vMerge/>
          </w:tcPr>
          <w:p w14:paraId="518C90E6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89FA72A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ЖК-2</w:t>
            </w:r>
            <w:r>
              <w:rPr>
                <w:sz w:val="22"/>
                <w:szCs w:val="22"/>
              </w:rPr>
              <w:t xml:space="preserve"> </w:t>
            </w:r>
          </w:p>
          <w:p w14:paraId="3FDCC768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 xml:space="preserve">илой комплекс </w:t>
            </w:r>
          </w:p>
          <w:p w14:paraId="13DAAFC2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 очередь)</w:t>
            </w:r>
          </w:p>
        </w:tc>
        <w:tc>
          <w:tcPr>
            <w:tcW w:w="992" w:type="dxa"/>
          </w:tcPr>
          <w:p w14:paraId="47956A3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4A177C91" w14:textId="0345BD0D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39F8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0212AB4F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2142A701" w14:textId="340B2D16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39F8">
              <w:rPr>
                <w:sz w:val="22"/>
                <w:szCs w:val="22"/>
              </w:rPr>
              <w:t>7</w:t>
            </w:r>
          </w:p>
        </w:tc>
      </w:tr>
      <w:tr w:rsidR="009E7EC7" w:rsidRPr="003A746D" w14:paraId="2BDEE40D" w14:textId="77777777" w:rsidTr="00D556AB">
        <w:tc>
          <w:tcPr>
            <w:tcW w:w="1555" w:type="dxa"/>
            <w:vMerge/>
          </w:tcPr>
          <w:p w14:paraId="45AAB261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408A13E5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ЖК-1</w:t>
            </w:r>
            <w:r>
              <w:rPr>
                <w:sz w:val="22"/>
                <w:szCs w:val="22"/>
              </w:rPr>
              <w:t xml:space="preserve"> </w:t>
            </w:r>
          </w:p>
          <w:p w14:paraId="0C2A1E2C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 xml:space="preserve">илой комплекс </w:t>
            </w:r>
          </w:p>
          <w:p w14:paraId="46D439A1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 очередь)</w:t>
            </w:r>
          </w:p>
        </w:tc>
        <w:tc>
          <w:tcPr>
            <w:tcW w:w="992" w:type="dxa"/>
          </w:tcPr>
          <w:p w14:paraId="56B39F71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14:paraId="43F8969B" w14:textId="2AEB2502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39F8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32B68902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1FB2DD42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</w:tr>
      <w:tr w:rsidR="009E7EC7" w:rsidRPr="003A746D" w14:paraId="78692422" w14:textId="77777777" w:rsidTr="00D556AB">
        <w:tc>
          <w:tcPr>
            <w:tcW w:w="1555" w:type="dxa"/>
            <w:vMerge/>
          </w:tcPr>
          <w:p w14:paraId="20DF8D9B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3B4846B4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ЖК-2</w:t>
            </w:r>
            <w:r>
              <w:rPr>
                <w:sz w:val="22"/>
                <w:szCs w:val="22"/>
              </w:rPr>
              <w:t xml:space="preserve"> </w:t>
            </w:r>
          </w:p>
          <w:p w14:paraId="5ECD4799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 xml:space="preserve">илой комплекс </w:t>
            </w:r>
          </w:p>
          <w:p w14:paraId="04409B1E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 очередь)</w:t>
            </w:r>
          </w:p>
        </w:tc>
        <w:tc>
          <w:tcPr>
            <w:tcW w:w="992" w:type="dxa"/>
          </w:tcPr>
          <w:p w14:paraId="3D8B7BE8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14:paraId="2B1D3AFD" w14:textId="68A4B895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39F8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14:paraId="1B6CCF3C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560" w:type="dxa"/>
          </w:tcPr>
          <w:p w14:paraId="3856E3AD" w14:textId="3FB96B66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739F8">
              <w:rPr>
                <w:sz w:val="22"/>
                <w:szCs w:val="22"/>
              </w:rPr>
              <w:t>8</w:t>
            </w:r>
          </w:p>
        </w:tc>
      </w:tr>
      <w:tr w:rsidR="009E7EC7" w:rsidRPr="003A746D" w14:paraId="165B52C8" w14:textId="77777777" w:rsidTr="00D556AB">
        <w:tc>
          <w:tcPr>
            <w:tcW w:w="1555" w:type="dxa"/>
            <w:vMerge/>
          </w:tcPr>
          <w:p w14:paraId="749C26B5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2585DF6C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ЖК-3</w:t>
            </w:r>
            <w:r>
              <w:rPr>
                <w:sz w:val="22"/>
                <w:szCs w:val="22"/>
              </w:rPr>
              <w:t xml:space="preserve"> </w:t>
            </w:r>
          </w:p>
          <w:p w14:paraId="6E1BE451" w14:textId="151EF6E0" w:rsidR="009E7EC7" w:rsidRPr="003A746D" w:rsidRDefault="009E7EC7" w:rsidP="00C808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 xml:space="preserve">илой комплекс </w:t>
            </w:r>
          </w:p>
        </w:tc>
        <w:tc>
          <w:tcPr>
            <w:tcW w:w="992" w:type="dxa"/>
          </w:tcPr>
          <w:p w14:paraId="3F12EBF1" w14:textId="26991A43" w:rsidR="009E7EC7" w:rsidRDefault="000802BF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14:paraId="53F24169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134" w:type="dxa"/>
          </w:tcPr>
          <w:p w14:paraId="0FC43037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560" w:type="dxa"/>
          </w:tcPr>
          <w:p w14:paraId="747A640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</w:tr>
      <w:tr w:rsidR="009E7EC7" w:rsidRPr="003A746D" w14:paraId="363EC7C5" w14:textId="77777777" w:rsidTr="00D556AB">
        <w:tc>
          <w:tcPr>
            <w:tcW w:w="1555" w:type="dxa"/>
            <w:vMerge/>
          </w:tcPr>
          <w:p w14:paraId="4B0767F1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762B5533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ЖК-5</w:t>
            </w:r>
            <w:r>
              <w:rPr>
                <w:sz w:val="22"/>
                <w:szCs w:val="22"/>
              </w:rPr>
              <w:t xml:space="preserve"> </w:t>
            </w:r>
          </w:p>
          <w:p w14:paraId="77707EC2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</w:t>
            </w:r>
            <w:r w:rsidRPr="003A746D">
              <w:rPr>
                <w:sz w:val="22"/>
                <w:szCs w:val="22"/>
              </w:rPr>
              <w:t>илой комплекс</w:t>
            </w:r>
          </w:p>
        </w:tc>
        <w:tc>
          <w:tcPr>
            <w:tcW w:w="992" w:type="dxa"/>
          </w:tcPr>
          <w:p w14:paraId="31BBD4C9" w14:textId="6162627C" w:rsidR="009E7EC7" w:rsidRDefault="000802BF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268" w:type="dxa"/>
          </w:tcPr>
          <w:p w14:paraId="0DDEE3B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1134" w:type="dxa"/>
          </w:tcPr>
          <w:p w14:paraId="3AD1810C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12508659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7D7B58" w:rsidRPr="003A746D" w14:paraId="2A5BE2E1" w14:textId="77777777" w:rsidTr="00D556AB">
        <w:tc>
          <w:tcPr>
            <w:tcW w:w="1555" w:type="dxa"/>
            <w:vMerge w:val="restart"/>
            <w:vAlign w:val="center"/>
          </w:tcPr>
          <w:p w14:paraId="21829654" w14:textId="77777777" w:rsidR="007D7B58" w:rsidRPr="003A746D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Инженерной инфра-структуры</w:t>
            </w:r>
          </w:p>
        </w:tc>
        <w:tc>
          <w:tcPr>
            <w:tcW w:w="2551" w:type="dxa"/>
          </w:tcPr>
          <w:p w14:paraId="3F07F54B" w14:textId="77777777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 w14:paraId="29CDCC1D" w14:textId="3A634C3B" w:rsidR="00A0519E" w:rsidRPr="003A746D" w:rsidRDefault="00A0519E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71C45D5" w14:textId="01B9717D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268" w:type="dxa"/>
          </w:tcPr>
          <w:p w14:paraId="72AFD94A" w14:textId="4E70D5A8" w:rsidR="007D7B58" w:rsidRPr="00800B0D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5F2FCEB6" w14:textId="618862CD" w:rsidR="007D7B58" w:rsidRPr="003A746D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560" w:type="dxa"/>
          </w:tcPr>
          <w:p w14:paraId="481A0C6F" w14:textId="0D8E2032" w:rsidR="007D7B58" w:rsidRPr="00B845B7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7D7B58" w:rsidRPr="003A746D" w14:paraId="67EF76DA" w14:textId="77777777" w:rsidTr="00D556AB">
        <w:tc>
          <w:tcPr>
            <w:tcW w:w="1555" w:type="dxa"/>
            <w:vMerge/>
            <w:vAlign w:val="center"/>
          </w:tcPr>
          <w:p w14:paraId="221BA270" w14:textId="77777777" w:rsidR="007D7B58" w:rsidRPr="003A746D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406D27A2" w14:textId="77777777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Котельная</w:t>
            </w:r>
          </w:p>
          <w:p w14:paraId="19336E38" w14:textId="77777777" w:rsidR="00A0519E" w:rsidRPr="00F426C8" w:rsidRDefault="00A0519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14:paraId="6518116A" w14:textId="170ABD4E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268" w:type="dxa"/>
          </w:tcPr>
          <w:p w14:paraId="6760FCC0" w14:textId="77777777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134" w:type="dxa"/>
          </w:tcPr>
          <w:p w14:paraId="0ECD4B83" w14:textId="7DA1F31D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74D69A6E" w14:textId="77777777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6</w:t>
            </w:r>
          </w:p>
        </w:tc>
      </w:tr>
      <w:tr w:rsidR="007D7B58" w:rsidRPr="003A746D" w14:paraId="58EDACDB" w14:textId="77777777" w:rsidTr="00D556AB">
        <w:tc>
          <w:tcPr>
            <w:tcW w:w="1555" w:type="dxa"/>
            <w:vMerge/>
            <w:vAlign w:val="center"/>
          </w:tcPr>
          <w:p w14:paraId="2F96F8B4" w14:textId="77777777" w:rsidR="007D7B58" w:rsidRPr="003A746D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4DCFCB03" w14:textId="56E8F759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Трансформаторная подстанция, локальные очистные сооружения</w:t>
            </w:r>
          </w:p>
        </w:tc>
        <w:tc>
          <w:tcPr>
            <w:tcW w:w="992" w:type="dxa"/>
          </w:tcPr>
          <w:p w14:paraId="37ABFFB7" w14:textId="5A916D71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2268" w:type="dxa"/>
          </w:tcPr>
          <w:p w14:paraId="5C7DF036" w14:textId="65E5B225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66753490" w14:textId="27DE242D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560" w:type="dxa"/>
          </w:tcPr>
          <w:p w14:paraId="396E5633" w14:textId="111F3C78" w:rsidR="007D7B58" w:rsidRDefault="007D7B58" w:rsidP="00AD2DA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7D7B58" w:rsidRPr="003A746D" w14:paraId="5BABBE7D" w14:textId="77777777" w:rsidTr="00D556AB">
        <w:tc>
          <w:tcPr>
            <w:tcW w:w="1555" w:type="dxa"/>
            <w:vMerge/>
            <w:vAlign w:val="center"/>
          </w:tcPr>
          <w:p w14:paraId="1D8E5FA1" w14:textId="77777777" w:rsidR="007D7B58" w:rsidRPr="003A746D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79F75982" w14:textId="71E99D8A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 w:rsidRPr="00F426C8">
              <w:rPr>
                <w:sz w:val="22"/>
              </w:rPr>
              <w:t>Объекты инженерной инфраструктуры</w:t>
            </w:r>
          </w:p>
        </w:tc>
        <w:tc>
          <w:tcPr>
            <w:tcW w:w="992" w:type="dxa"/>
          </w:tcPr>
          <w:p w14:paraId="2131CF02" w14:textId="00278796" w:rsidR="007D7B58" w:rsidRDefault="007D7B5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0EDF4018" w14:textId="216449BD" w:rsidR="007D7B58" w:rsidRDefault="00467D1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2029</w:t>
            </w:r>
          </w:p>
        </w:tc>
        <w:tc>
          <w:tcPr>
            <w:tcW w:w="1134" w:type="dxa"/>
          </w:tcPr>
          <w:p w14:paraId="25AA8D52" w14:textId="76977516" w:rsidR="007D7B58" w:rsidRDefault="00467D1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560" w:type="dxa"/>
          </w:tcPr>
          <w:p w14:paraId="1AFC49E6" w14:textId="6C19F2E3" w:rsidR="007D7B58" w:rsidRDefault="00467D1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</w:tr>
      <w:tr w:rsidR="004A23F8" w:rsidRPr="003A746D" w14:paraId="08544A50" w14:textId="77777777" w:rsidTr="00D556AB">
        <w:tc>
          <w:tcPr>
            <w:tcW w:w="1555" w:type="dxa"/>
            <w:vMerge w:val="restart"/>
          </w:tcPr>
          <w:p w14:paraId="68AF8400" w14:textId="77777777" w:rsidR="004A23F8" w:rsidRPr="003A746D" w:rsidRDefault="004A23F8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Социальной инфра-структуры</w:t>
            </w:r>
          </w:p>
        </w:tc>
        <w:tc>
          <w:tcPr>
            <w:tcW w:w="2551" w:type="dxa"/>
          </w:tcPr>
          <w:p w14:paraId="3067E90A" w14:textId="77777777" w:rsidR="004A23F8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(Д-1) Дошкольная </w:t>
            </w:r>
          </w:p>
          <w:p w14:paraId="1D63F3D6" w14:textId="77777777" w:rsidR="004A23F8" w:rsidRPr="003A746D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образовательная организация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1E8E0BFF" w14:textId="3657F0C1" w:rsidR="004A23F8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14:paraId="4A6EF267" w14:textId="77777777" w:rsidR="004A23F8" w:rsidRPr="003A746D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1D563F2C" w14:textId="77777777" w:rsidR="004A23F8" w:rsidRPr="003A746D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10C24817" w14:textId="77777777" w:rsidR="004A23F8" w:rsidRPr="003A746D" w:rsidRDefault="004A23F8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</w:tr>
      <w:tr w:rsidR="004A23F8" w:rsidRPr="003A746D" w14:paraId="4C7E8B7E" w14:textId="77777777" w:rsidTr="00D556AB">
        <w:tc>
          <w:tcPr>
            <w:tcW w:w="1555" w:type="dxa"/>
            <w:vMerge/>
          </w:tcPr>
          <w:p w14:paraId="24B39C22" w14:textId="77777777" w:rsidR="004A23F8" w:rsidRPr="003A746D" w:rsidRDefault="004A23F8" w:rsidP="00FF52FE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753AB7ED" w14:textId="77777777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(Д-2) Дошкольная </w:t>
            </w:r>
          </w:p>
          <w:p w14:paraId="19797941" w14:textId="68AEF33C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образовательная организация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642D6F3A" w14:textId="51EEB94C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</w:tcPr>
          <w:p w14:paraId="3E110240" w14:textId="1CF376CC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134" w:type="dxa"/>
          </w:tcPr>
          <w:p w14:paraId="2D902698" w14:textId="6667BE34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0E256ACA" w14:textId="6DB3E853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23F8" w:rsidRPr="003A746D" w14:paraId="69D21A61" w14:textId="77777777" w:rsidTr="00D556AB">
        <w:tc>
          <w:tcPr>
            <w:tcW w:w="1555" w:type="dxa"/>
            <w:vMerge/>
          </w:tcPr>
          <w:p w14:paraId="2DBA3EE3" w14:textId="77777777" w:rsidR="004A23F8" w:rsidRPr="003A746D" w:rsidRDefault="004A23F8" w:rsidP="00FF52FE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5D0B4355" w14:textId="237BE58F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(Ш-1) Общеобразовательное </w:t>
            </w:r>
            <w:r>
              <w:rPr>
                <w:sz w:val="22"/>
              </w:rPr>
              <w:lastRenderedPageBreak/>
              <w:t>учреждение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14230EEA" w14:textId="4E477C0A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268" w:type="dxa"/>
          </w:tcPr>
          <w:p w14:paraId="1FFFE43A" w14:textId="441EDA64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134" w:type="dxa"/>
          </w:tcPr>
          <w:p w14:paraId="36E347E8" w14:textId="4059AE86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84A6A05" w14:textId="465BEE90" w:rsidR="004A23F8" w:rsidRDefault="004A23F8" w:rsidP="00FF52F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A23F8" w:rsidRPr="003A746D" w14:paraId="73AD507E" w14:textId="77777777" w:rsidTr="00D556AB">
        <w:tc>
          <w:tcPr>
            <w:tcW w:w="1555" w:type="dxa"/>
            <w:vMerge/>
          </w:tcPr>
          <w:p w14:paraId="3285BF39" w14:textId="77777777" w:rsidR="004A23F8" w:rsidRPr="003A746D" w:rsidRDefault="004A23F8" w:rsidP="00A0519E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5005BE08" w14:textId="331E4E24" w:rsidR="004A23F8" w:rsidRDefault="004A23F8" w:rsidP="00A0519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 w:rsidRPr="0089263C">
              <w:rPr>
                <w:color w:val="000000" w:themeColor="text1"/>
                <w:sz w:val="22"/>
                <w:szCs w:val="22"/>
              </w:rPr>
              <w:t>(</w:t>
            </w:r>
            <w:r w:rsidRPr="0089263C">
              <w:rPr>
                <w:color w:val="000000" w:themeColor="text1"/>
                <w:sz w:val="22"/>
                <w:szCs w:val="22"/>
                <w:lang w:val="en-US"/>
              </w:rPr>
              <w:t>II</w:t>
            </w:r>
            <w:r w:rsidRPr="0089263C">
              <w:rPr>
                <w:color w:val="000000" w:themeColor="text1"/>
                <w:sz w:val="22"/>
                <w:szCs w:val="22"/>
              </w:rPr>
              <w:t>) Амбулаторно-поликлиническое учреждение</w:t>
            </w:r>
          </w:p>
        </w:tc>
        <w:tc>
          <w:tcPr>
            <w:tcW w:w="992" w:type="dxa"/>
          </w:tcPr>
          <w:p w14:paraId="075807F6" w14:textId="2CA87F57" w:rsidR="004A23F8" w:rsidRDefault="004A23F8" w:rsidP="00A0519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14:paraId="57360DAE" w14:textId="6A0F290D" w:rsidR="004A23F8" w:rsidRDefault="004A23F8" w:rsidP="00A0519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134" w:type="dxa"/>
          </w:tcPr>
          <w:p w14:paraId="4FB7B795" w14:textId="50E631C4" w:rsidR="004A23F8" w:rsidRDefault="004A23F8" w:rsidP="00A0519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60AB422" w14:textId="44EF9838" w:rsidR="004A23F8" w:rsidRDefault="004A23F8" w:rsidP="00A0519E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E7EC7" w:rsidRPr="003A746D" w14:paraId="4E901186" w14:textId="77777777" w:rsidTr="00D556AB">
        <w:tc>
          <w:tcPr>
            <w:tcW w:w="1555" w:type="dxa"/>
          </w:tcPr>
          <w:p w14:paraId="3C4AEFE7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Производ-ственного</w:t>
            </w:r>
            <w:proofErr w:type="spellEnd"/>
            <w:r>
              <w:rPr>
                <w:sz w:val="22"/>
                <w:szCs w:val="22"/>
              </w:rPr>
              <w:t xml:space="preserve"> назначения</w:t>
            </w:r>
          </w:p>
        </w:tc>
        <w:tc>
          <w:tcPr>
            <w:tcW w:w="2551" w:type="dxa"/>
          </w:tcPr>
          <w:p w14:paraId="21E243A4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BF5961">
              <w:rPr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IV</w:t>
            </w:r>
            <w:r w:rsidRPr="00BF5961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A19E7">
              <w:rPr>
                <w:bCs/>
                <w:color w:val="000000" w:themeColor="text1"/>
                <w:sz w:val="22"/>
                <w:szCs w:val="22"/>
              </w:rPr>
              <w:t xml:space="preserve">Корпус литейного производства </w:t>
            </w:r>
          </w:p>
          <w:p w14:paraId="0049B270" w14:textId="77777777" w:rsidR="009E7EC7" w:rsidRPr="009A19E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14:paraId="264F2D95" w14:textId="74AAE25A" w:rsidR="009E7EC7" w:rsidRDefault="00A0519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46947E2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34" w:type="dxa"/>
          </w:tcPr>
          <w:p w14:paraId="49B78769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20D2B5AA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2028</w:t>
            </w:r>
          </w:p>
        </w:tc>
      </w:tr>
      <w:tr w:rsidR="009E7EC7" w:rsidRPr="003A746D" w14:paraId="74B24B55" w14:textId="77777777" w:rsidTr="00D556AB">
        <w:tc>
          <w:tcPr>
            <w:tcW w:w="1555" w:type="dxa"/>
            <w:vAlign w:val="center"/>
          </w:tcPr>
          <w:p w14:paraId="315902F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Иные </w:t>
            </w:r>
          </w:p>
          <w:p w14:paraId="3ED27BE4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объекты</w:t>
            </w:r>
          </w:p>
        </w:tc>
        <w:tc>
          <w:tcPr>
            <w:tcW w:w="2551" w:type="dxa"/>
          </w:tcPr>
          <w:p w14:paraId="2BE7B757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874E4C">
              <w:rPr>
                <w:color w:val="000000" w:themeColor="text1"/>
                <w:sz w:val="22"/>
                <w:szCs w:val="22"/>
              </w:rPr>
              <w:t>(</w:t>
            </w:r>
            <w:r w:rsidRPr="00874E4C">
              <w:rPr>
                <w:color w:val="000000" w:themeColor="text1"/>
                <w:sz w:val="22"/>
                <w:szCs w:val="22"/>
                <w:lang w:val="en-US"/>
              </w:rPr>
              <w:t>III</w:t>
            </w:r>
            <w:r w:rsidRPr="00874E4C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color w:val="000000" w:themeColor="text1"/>
                <w:sz w:val="22"/>
                <w:szCs w:val="22"/>
              </w:rPr>
              <w:t xml:space="preserve"> М</w:t>
            </w:r>
            <w:r w:rsidRPr="00874E4C">
              <w:rPr>
                <w:color w:val="000000" w:themeColor="text1"/>
                <w:sz w:val="22"/>
                <w:szCs w:val="22"/>
              </w:rPr>
              <w:t>ногофункциональн</w:t>
            </w:r>
            <w:r>
              <w:rPr>
                <w:color w:val="000000" w:themeColor="text1"/>
                <w:sz w:val="22"/>
                <w:szCs w:val="22"/>
              </w:rPr>
              <w:t>ый</w:t>
            </w:r>
            <w:r w:rsidRPr="00874E4C">
              <w:rPr>
                <w:color w:val="000000" w:themeColor="text1"/>
                <w:sz w:val="22"/>
                <w:szCs w:val="22"/>
              </w:rPr>
              <w:t xml:space="preserve"> центр </w:t>
            </w:r>
          </w:p>
          <w:p w14:paraId="73715274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  <w:r w:rsidRPr="00874E4C">
              <w:rPr>
                <w:color w:val="000000" w:themeColor="text1"/>
                <w:sz w:val="22"/>
                <w:szCs w:val="22"/>
              </w:rPr>
              <w:t>с помещениями для занятий физкультурой и спортом, с размещением мест для хранения автотранспорта</w:t>
            </w:r>
          </w:p>
          <w:p w14:paraId="5D7521C7" w14:textId="77777777" w:rsidR="009E7EC7" w:rsidRPr="00F426C8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color w:val="000000" w:themeColor="text1"/>
                <w:sz w:val="22"/>
                <w:szCs w:val="22"/>
              </w:rPr>
              <w:t>(для обеспечения ЖК-1)</w:t>
            </w:r>
          </w:p>
        </w:tc>
        <w:tc>
          <w:tcPr>
            <w:tcW w:w="992" w:type="dxa"/>
          </w:tcPr>
          <w:p w14:paraId="719DB006" w14:textId="63E6F965" w:rsidR="009E7EC7" w:rsidRDefault="00AB37C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68" w:type="dxa"/>
          </w:tcPr>
          <w:p w14:paraId="4976C320" w14:textId="2F08426A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4560EB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6C2880A8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560" w:type="dxa"/>
          </w:tcPr>
          <w:p w14:paraId="68DCABA8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</w:tr>
      <w:tr w:rsidR="009E7EC7" w:rsidRPr="003A746D" w14:paraId="04C0DED3" w14:textId="77777777" w:rsidTr="00D556AB">
        <w:tc>
          <w:tcPr>
            <w:tcW w:w="1555" w:type="dxa"/>
            <w:vMerge w:val="restart"/>
          </w:tcPr>
          <w:p w14:paraId="7700ED05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Транспортной инфра-структуры</w:t>
            </w:r>
          </w:p>
        </w:tc>
        <w:tc>
          <w:tcPr>
            <w:tcW w:w="2551" w:type="dxa"/>
          </w:tcPr>
          <w:p w14:paraId="7991BD71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 №1</w:t>
            </w:r>
          </w:p>
          <w:p w14:paraId="671D9627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5164AFA" w14:textId="50E4DA0F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73475FD7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134" w:type="dxa"/>
          </w:tcPr>
          <w:p w14:paraId="1434A13C" w14:textId="50F9F3D7" w:rsidR="009E7EC7" w:rsidRPr="003A746D" w:rsidRDefault="004E2A0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21A4474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E7EC7" w:rsidRPr="003A746D" w14:paraId="3E06E9A7" w14:textId="77777777" w:rsidTr="00D556AB">
        <w:tc>
          <w:tcPr>
            <w:tcW w:w="1555" w:type="dxa"/>
            <w:vMerge/>
          </w:tcPr>
          <w:p w14:paraId="7630FF78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50C58EFC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Проезд №2</w:t>
            </w:r>
          </w:p>
          <w:p w14:paraId="460B4512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3965901E" w14:textId="768E57B9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08569ACE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</w:p>
        </w:tc>
        <w:tc>
          <w:tcPr>
            <w:tcW w:w="1134" w:type="dxa"/>
          </w:tcPr>
          <w:p w14:paraId="7D7D8462" w14:textId="1840C51C" w:rsidR="009E7EC7" w:rsidRPr="003A746D" w:rsidRDefault="004E2A0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34CA29B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E7EC7" w:rsidRPr="003A746D" w14:paraId="67DB8B94" w14:textId="77777777" w:rsidTr="00C831E2">
        <w:trPr>
          <w:trHeight w:val="516"/>
        </w:trPr>
        <w:tc>
          <w:tcPr>
            <w:tcW w:w="10060" w:type="dxa"/>
            <w:gridSpan w:val="6"/>
          </w:tcPr>
          <w:p w14:paraId="3AF0C545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B3C19">
              <w:rPr>
                <w:b/>
                <w:bCs/>
                <w:sz w:val="28"/>
                <w:szCs w:val="28"/>
              </w:rPr>
              <w:t xml:space="preserve">Этап 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DB3C19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1CCC62D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9E7EC7" w:rsidRPr="003A746D" w14:paraId="69CBAA98" w14:textId="77777777" w:rsidTr="00D556AB">
        <w:tc>
          <w:tcPr>
            <w:tcW w:w="1555" w:type="dxa"/>
            <w:vMerge w:val="restart"/>
            <w:vAlign w:val="center"/>
          </w:tcPr>
          <w:p w14:paraId="6C86A7CC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Виды ОКС</w:t>
            </w:r>
          </w:p>
        </w:tc>
        <w:tc>
          <w:tcPr>
            <w:tcW w:w="2551" w:type="dxa"/>
            <w:vMerge w:val="restart"/>
            <w:vAlign w:val="center"/>
          </w:tcPr>
          <w:p w14:paraId="04E020B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Объекты</w:t>
            </w:r>
          </w:p>
        </w:tc>
        <w:tc>
          <w:tcPr>
            <w:tcW w:w="992" w:type="dxa"/>
          </w:tcPr>
          <w:p w14:paraId="2552E937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2" w:type="dxa"/>
            <w:gridSpan w:val="3"/>
          </w:tcPr>
          <w:p w14:paraId="78C99E52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Максимальные сроки</w:t>
            </w:r>
          </w:p>
        </w:tc>
      </w:tr>
      <w:tr w:rsidR="009E7EC7" w:rsidRPr="003A746D" w14:paraId="35DFCEA6" w14:textId="77777777" w:rsidTr="00D556AB">
        <w:tc>
          <w:tcPr>
            <w:tcW w:w="1555" w:type="dxa"/>
            <w:vMerge/>
          </w:tcPr>
          <w:p w14:paraId="455C7E55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</w:tcPr>
          <w:p w14:paraId="0867590D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FCFF6D9" w14:textId="77777777" w:rsidR="009E7EC7" w:rsidRPr="003A746D" w:rsidRDefault="009E7EC7" w:rsidP="00C831E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83DECB3" w14:textId="77777777" w:rsidR="009E7EC7" w:rsidRPr="003A746D" w:rsidRDefault="009E7EC7" w:rsidP="00C831E2">
            <w:pPr>
              <w:jc w:val="center"/>
              <w:rPr>
                <w:b/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Архитектурно</w:t>
            </w:r>
          </w:p>
          <w:p w14:paraId="2AAE7143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 xml:space="preserve">-строительное проектирование (формирование </w:t>
            </w:r>
            <w:proofErr w:type="spellStart"/>
            <w:r w:rsidRPr="003A746D">
              <w:rPr>
                <w:b/>
                <w:sz w:val="22"/>
                <w:szCs w:val="22"/>
              </w:rPr>
              <w:t>з.у</w:t>
            </w:r>
            <w:proofErr w:type="spellEnd"/>
            <w:r w:rsidRPr="003A746D">
              <w:rPr>
                <w:b/>
                <w:sz w:val="22"/>
                <w:szCs w:val="22"/>
              </w:rPr>
              <w:t>/архитектурное проектирование /экспертиза)</w:t>
            </w:r>
          </w:p>
        </w:tc>
        <w:tc>
          <w:tcPr>
            <w:tcW w:w="1134" w:type="dxa"/>
          </w:tcPr>
          <w:p w14:paraId="013BCFD7" w14:textId="77777777" w:rsidR="009E7EC7" w:rsidRPr="00E57E56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57E56">
              <w:rPr>
                <w:b/>
                <w:bCs/>
                <w:sz w:val="22"/>
                <w:szCs w:val="22"/>
              </w:rPr>
              <w:t>Снос</w:t>
            </w:r>
          </w:p>
        </w:tc>
        <w:tc>
          <w:tcPr>
            <w:tcW w:w="1560" w:type="dxa"/>
          </w:tcPr>
          <w:p w14:paraId="6EA11CEE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b/>
                <w:sz w:val="22"/>
                <w:szCs w:val="22"/>
              </w:rPr>
              <w:t>Строитель-</w:t>
            </w:r>
            <w:proofErr w:type="spellStart"/>
            <w:r w:rsidRPr="003A746D">
              <w:rPr>
                <w:b/>
                <w:sz w:val="22"/>
                <w:szCs w:val="22"/>
              </w:rPr>
              <w:t>ство</w:t>
            </w:r>
            <w:proofErr w:type="spellEnd"/>
          </w:p>
        </w:tc>
      </w:tr>
      <w:tr w:rsidR="009E7EC7" w:rsidRPr="003A746D" w14:paraId="127C7050" w14:textId="77777777" w:rsidTr="00D556AB">
        <w:trPr>
          <w:trHeight w:val="497"/>
        </w:trPr>
        <w:tc>
          <w:tcPr>
            <w:tcW w:w="1555" w:type="dxa"/>
            <w:vMerge w:val="restart"/>
          </w:tcPr>
          <w:p w14:paraId="660782CE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Жилого назначения</w:t>
            </w:r>
          </w:p>
        </w:tc>
        <w:tc>
          <w:tcPr>
            <w:tcW w:w="2551" w:type="dxa"/>
          </w:tcPr>
          <w:p w14:paraId="49320422" w14:textId="77777777" w:rsidR="009E7EC7" w:rsidRPr="003A746D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ЖК-5</w:t>
            </w:r>
            <w:r>
              <w:rPr>
                <w:sz w:val="22"/>
                <w:szCs w:val="22"/>
              </w:rPr>
              <w:t xml:space="preserve"> ж</w:t>
            </w:r>
            <w:r w:rsidRPr="003A746D">
              <w:rPr>
                <w:sz w:val="22"/>
                <w:szCs w:val="22"/>
              </w:rPr>
              <w:t>илой комплекс</w:t>
            </w:r>
          </w:p>
        </w:tc>
        <w:tc>
          <w:tcPr>
            <w:tcW w:w="992" w:type="dxa"/>
          </w:tcPr>
          <w:p w14:paraId="1ED56A64" w14:textId="1B148279" w:rsidR="009E7EC7" w:rsidRDefault="00714659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268" w:type="dxa"/>
          </w:tcPr>
          <w:p w14:paraId="7C5F303A" w14:textId="2F7A02FB" w:rsidR="009E7EC7" w:rsidRPr="003A746D" w:rsidRDefault="00547590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ACA2039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67430DFC" w14:textId="5FD4DE83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  <w:r w:rsidR="00A0519E">
              <w:rPr>
                <w:sz w:val="22"/>
                <w:szCs w:val="22"/>
              </w:rPr>
              <w:t>1</w:t>
            </w:r>
          </w:p>
        </w:tc>
      </w:tr>
      <w:tr w:rsidR="009E7EC7" w:rsidRPr="003A746D" w14:paraId="6A1D169A" w14:textId="77777777" w:rsidTr="00D556AB">
        <w:tc>
          <w:tcPr>
            <w:tcW w:w="1555" w:type="dxa"/>
            <w:vMerge/>
          </w:tcPr>
          <w:p w14:paraId="4AED78E4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34395C7" w14:textId="77777777" w:rsidR="009E7EC7" w:rsidRDefault="009E7EC7" w:rsidP="00C831E2">
            <w:pPr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ЖК-</w:t>
            </w:r>
            <w:r>
              <w:rPr>
                <w:sz w:val="22"/>
                <w:szCs w:val="22"/>
              </w:rPr>
              <w:t>4 ж</w:t>
            </w:r>
            <w:r w:rsidRPr="003A746D">
              <w:rPr>
                <w:sz w:val="22"/>
                <w:szCs w:val="22"/>
              </w:rPr>
              <w:t>илой к</w:t>
            </w:r>
            <w:r>
              <w:rPr>
                <w:sz w:val="22"/>
                <w:szCs w:val="22"/>
              </w:rPr>
              <w:t>о</w:t>
            </w:r>
            <w:r w:rsidRPr="003A746D">
              <w:rPr>
                <w:sz w:val="22"/>
                <w:szCs w:val="22"/>
              </w:rPr>
              <w:t xml:space="preserve">мплекс </w:t>
            </w:r>
          </w:p>
          <w:p w14:paraId="22D5A9B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9DBC031" w14:textId="6E3C6468" w:rsidR="009E7EC7" w:rsidRDefault="00714659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268" w:type="dxa"/>
          </w:tcPr>
          <w:p w14:paraId="7E691048" w14:textId="5E165282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547590">
              <w:rPr>
                <w:sz w:val="22"/>
                <w:szCs w:val="22"/>
              </w:rPr>
              <w:t>3</w:t>
            </w:r>
            <w:r w:rsidR="00AE2B2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1FA29D5C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C7B87FF" w14:textId="740426EA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B35F75">
              <w:rPr>
                <w:sz w:val="22"/>
                <w:szCs w:val="22"/>
              </w:rPr>
              <w:t>32</w:t>
            </w:r>
          </w:p>
        </w:tc>
      </w:tr>
      <w:tr w:rsidR="009E7EC7" w:rsidRPr="003A746D" w14:paraId="5D5BA35E" w14:textId="77777777" w:rsidTr="00D556AB">
        <w:trPr>
          <w:trHeight w:val="516"/>
        </w:trPr>
        <w:tc>
          <w:tcPr>
            <w:tcW w:w="1555" w:type="dxa"/>
            <w:vMerge w:val="restart"/>
          </w:tcPr>
          <w:p w14:paraId="78F91165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Социальной инфра-структуры</w:t>
            </w:r>
          </w:p>
        </w:tc>
        <w:tc>
          <w:tcPr>
            <w:tcW w:w="2551" w:type="dxa"/>
          </w:tcPr>
          <w:p w14:paraId="061D4EC6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 xml:space="preserve">(Д-2) Дошкольная </w:t>
            </w:r>
          </w:p>
          <w:p w14:paraId="2D63B7CE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образовательная организация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658F2450" w14:textId="35F9CB2B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</w:tcPr>
          <w:p w14:paraId="3F710008" w14:textId="618E3A7B" w:rsidR="009E7EC7" w:rsidRPr="003A746D" w:rsidRDefault="009D657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D1B0D1E" w14:textId="743940F5" w:rsidR="009E7EC7" w:rsidRPr="003A746D" w:rsidRDefault="009D657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560" w:type="dxa"/>
          </w:tcPr>
          <w:p w14:paraId="41D32C6A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9E7EC7" w:rsidRPr="003A746D" w14:paraId="24B4A13D" w14:textId="77777777" w:rsidTr="00D556AB">
        <w:tc>
          <w:tcPr>
            <w:tcW w:w="1555" w:type="dxa"/>
            <w:vMerge/>
          </w:tcPr>
          <w:p w14:paraId="1F972438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04552E5F" w14:textId="77777777" w:rsidR="009E7EC7" w:rsidRDefault="009E7EC7" w:rsidP="00C831E2">
            <w:pPr>
              <w:contextualSpacing/>
              <w:jc w:val="center"/>
              <w:rPr>
                <w:sz w:val="22"/>
              </w:rPr>
            </w:pPr>
            <w:r>
              <w:rPr>
                <w:sz w:val="22"/>
              </w:rPr>
              <w:t>(Ш-1) Общеобразовательное учреждение</w:t>
            </w:r>
            <w:r w:rsidRPr="00F426C8">
              <w:rPr>
                <w:sz w:val="22"/>
              </w:rPr>
              <w:t xml:space="preserve"> </w:t>
            </w:r>
          </w:p>
        </w:tc>
        <w:tc>
          <w:tcPr>
            <w:tcW w:w="992" w:type="dxa"/>
          </w:tcPr>
          <w:p w14:paraId="52E0A490" w14:textId="28096FFC" w:rsidR="009E7EC7" w:rsidRDefault="00A0519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14:paraId="0F160F0B" w14:textId="7D436EF7" w:rsidR="009E7EC7" w:rsidRDefault="009D657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C4BCD98" w14:textId="0F20563F" w:rsidR="009E7EC7" w:rsidRDefault="009D657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560" w:type="dxa"/>
          </w:tcPr>
          <w:p w14:paraId="631B2DB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9E7EC7" w:rsidRPr="003A746D" w14:paraId="45B8B20D" w14:textId="77777777" w:rsidTr="00D556AB">
        <w:tc>
          <w:tcPr>
            <w:tcW w:w="1555" w:type="dxa"/>
            <w:vMerge/>
          </w:tcPr>
          <w:p w14:paraId="409A7501" w14:textId="77777777" w:rsidR="009E7EC7" w:rsidRPr="003A746D" w:rsidRDefault="009E7EC7" w:rsidP="00C831E2">
            <w:pPr>
              <w:widowControl w:val="0"/>
              <w:tabs>
                <w:tab w:val="center" w:pos="-142"/>
                <w:tab w:val="left" w:pos="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00878B06" w14:textId="77777777" w:rsidR="009E7EC7" w:rsidRDefault="009E7EC7" w:rsidP="00C831E2">
            <w:pPr>
              <w:contextualSpacing/>
              <w:jc w:val="center"/>
              <w:rPr>
                <w:sz w:val="22"/>
              </w:rPr>
            </w:pPr>
            <w:r w:rsidRPr="0089263C">
              <w:rPr>
                <w:color w:val="000000" w:themeColor="text1"/>
                <w:sz w:val="22"/>
                <w:szCs w:val="22"/>
              </w:rPr>
              <w:t>(</w:t>
            </w:r>
            <w:r w:rsidRPr="0089263C">
              <w:rPr>
                <w:color w:val="000000" w:themeColor="text1"/>
                <w:sz w:val="22"/>
                <w:szCs w:val="22"/>
                <w:lang w:val="en-US"/>
              </w:rPr>
              <w:t>II</w:t>
            </w:r>
            <w:r w:rsidRPr="0089263C">
              <w:rPr>
                <w:color w:val="000000" w:themeColor="text1"/>
                <w:sz w:val="22"/>
                <w:szCs w:val="22"/>
              </w:rPr>
              <w:t>) Амбулаторно-поликлиническое учреждение</w:t>
            </w:r>
          </w:p>
        </w:tc>
        <w:tc>
          <w:tcPr>
            <w:tcW w:w="992" w:type="dxa"/>
          </w:tcPr>
          <w:p w14:paraId="6AED089E" w14:textId="3BED1706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14:paraId="22709262" w14:textId="2C0A3695" w:rsidR="009E7EC7" w:rsidRDefault="00A0519E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3AC77B7" w14:textId="0A86A1F9" w:rsidR="009E7EC7" w:rsidRDefault="00D606F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560" w:type="dxa"/>
          </w:tcPr>
          <w:p w14:paraId="1A799793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9E7EC7" w:rsidRPr="003A746D" w14:paraId="40DAE2F3" w14:textId="77777777" w:rsidTr="00D556AB">
        <w:tc>
          <w:tcPr>
            <w:tcW w:w="1555" w:type="dxa"/>
            <w:vAlign w:val="center"/>
          </w:tcPr>
          <w:p w14:paraId="599379C8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sz w:val="22"/>
                <w:szCs w:val="22"/>
              </w:rPr>
              <w:t>Инженерной инфра-структуры</w:t>
            </w:r>
          </w:p>
        </w:tc>
        <w:tc>
          <w:tcPr>
            <w:tcW w:w="2551" w:type="dxa"/>
          </w:tcPr>
          <w:p w14:paraId="09B3DE6D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F426C8">
              <w:rPr>
                <w:sz w:val="22"/>
              </w:rPr>
              <w:t>Объекты инженерной инфраструктуры</w:t>
            </w:r>
          </w:p>
        </w:tc>
        <w:tc>
          <w:tcPr>
            <w:tcW w:w="992" w:type="dxa"/>
          </w:tcPr>
          <w:p w14:paraId="5468BD3C" w14:textId="338622AD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51308522" w14:textId="798847F1" w:rsidR="009E7EC7" w:rsidRPr="00800B0D" w:rsidRDefault="00775F02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1134" w:type="dxa"/>
          </w:tcPr>
          <w:p w14:paraId="4D703720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64FFB54B" w14:textId="77777777" w:rsidR="009E7EC7" w:rsidRPr="0011596B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</w:tr>
      <w:tr w:rsidR="009E7EC7" w:rsidRPr="003A746D" w14:paraId="4CBFF343" w14:textId="77777777" w:rsidTr="00D556AB">
        <w:tc>
          <w:tcPr>
            <w:tcW w:w="1555" w:type="dxa"/>
          </w:tcPr>
          <w:p w14:paraId="284162EA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A746D">
              <w:rPr>
                <w:kern w:val="2"/>
                <w:sz w:val="22"/>
                <w:szCs w:val="22"/>
                <w14:ligatures w14:val="standardContextual"/>
              </w:rPr>
              <w:t>Общественно-делового назначения</w:t>
            </w:r>
          </w:p>
        </w:tc>
        <w:tc>
          <w:tcPr>
            <w:tcW w:w="2551" w:type="dxa"/>
          </w:tcPr>
          <w:p w14:paraId="6F7C6E4A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89263C">
              <w:rPr>
                <w:color w:val="000000" w:themeColor="text1"/>
                <w:sz w:val="22"/>
                <w:szCs w:val="22"/>
              </w:rPr>
              <w:t>(</w:t>
            </w:r>
            <w:r w:rsidRPr="0089263C">
              <w:rPr>
                <w:color w:val="000000" w:themeColor="text1"/>
                <w:sz w:val="22"/>
                <w:szCs w:val="22"/>
                <w:lang w:val="en-US"/>
              </w:rPr>
              <w:t>I</w:t>
            </w:r>
            <w:r w:rsidRPr="0089263C">
              <w:rPr>
                <w:color w:val="000000" w:themeColor="text1"/>
                <w:sz w:val="22"/>
                <w:szCs w:val="22"/>
              </w:rPr>
              <w:t xml:space="preserve">) </w:t>
            </w:r>
            <w:r w:rsidRPr="00505167">
              <w:rPr>
                <w:color w:val="000000" w:themeColor="text1"/>
                <w:sz w:val="22"/>
                <w:szCs w:val="22"/>
              </w:rPr>
              <w:t xml:space="preserve">Многофункциональный центр по </w:t>
            </w:r>
            <w:proofErr w:type="spellStart"/>
            <w:r w:rsidRPr="00505167">
              <w:rPr>
                <w:color w:val="000000" w:themeColor="text1"/>
                <w:sz w:val="22"/>
                <w:szCs w:val="22"/>
              </w:rPr>
              <w:t>ул.Техническая</w:t>
            </w:r>
            <w:proofErr w:type="spellEnd"/>
          </w:p>
        </w:tc>
        <w:tc>
          <w:tcPr>
            <w:tcW w:w="992" w:type="dxa"/>
          </w:tcPr>
          <w:p w14:paraId="13A0116F" w14:textId="46C2A022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7EC98F3C" w14:textId="0654B92E" w:rsidR="009E7EC7" w:rsidRPr="003A746D" w:rsidRDefault="00F47D44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134" w:type="dxa"/>
          </w:tcPr>
          <w:p w14:paraId="1588EEAE" w14:textId="30879119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F47D44">
              <w:rPr>
                <w:sz w:val="22"/>
                <w:szCs w:val="22"/>
              </w:rPr>
              <w:t>31</w:t>
            </w:r>
          </w:p>
        </w:tc>
        <w:tc>
          <w:tcPr>
            <w:tcW w:w="1560" w:type="dxa"/>
          </w:tcPr>
          <w:p w14:paraId="413942AE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</w:tr>
      <w:tr w:rsidR="009E7EC7" w:rsidRPr="003A746D" w14:paraId="07595CA6" w14:textId="77777777" w:rsidTr="00D556AB">
        <w:tc>
          <w:tcPr>
            <w:tcW w:w="1555" w:type="dxa"/>
            <w:vMerge w:val="restart"/>
          </w:tcPr>
          <w:p w14:paraId="7AE43A50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kern w:val="2"/>
                <w:sz w:val="22"/>
                <w:szCs w:val="22"/>
                <w14:ligatures w14:val="standardContextual"/>
              </w:rPr>
            </w:pPr>
            <w:r w:rsidRPr="003A746D">
              <w:rPr>
                <w:sz w:val="22"/>
                <w:szCs w:val="22"/>
              </w:rPr>
              <w:t>Транспортной инфра-структуры</w:t>
            </w:r>
          </w:p>
        </w:tc>
        <w:tc>
          <w:tcPr>
            <w:tcW w:w="2551" w:type="dxa"/>
          </w:tcPr>
          <w:p w14:paraId="209DFB43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 №1</w:t>
            </w:r>
          </w:p>
          <w:p w14:paraId="67BCF7E7" w14:textId="77777777" w:rsidR="009E7EC7" w:rsidRPr="0089263C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14:paraId="577F4C75" w14:textId="6AE8B213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49A501CA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A4281B1" w14:textId="6A698B23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560" w:type="dxa"/>
          </w:tcPr>
          <w:p w14:paraId="44763EF0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9E7EC7" w:rsidRPr="003A746D" w14:paraId="32EF9209" w14:textId="77777777" w:rsidTr="00D556AB">
        <w:tc>
          <w:tcPr>
            <w:tcW w:w="1555" w:type="dxa"/>
            <w:vMerge/>
          </w:tcPr>
          <w:p w14:paraId="0A440F85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551" w:type="dxa"/>
          </w:tcPr>
          <w:p w14:paraId="7014122B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Проезд №2</w:t>
            </w:r>
          </w:p>
          <w:p w14:paraId="4D09E5F2" w14:textId="77777777" w:rsidR="009E7EC7" w:rsidRPr="0089263C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14:paraId="0FC7452A" w14:textId="7C046D5F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6AB52456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423FED67" w14:textId="51D28571" w:rsidR="009E7EC7" w:rsidRDefault="004560EB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  <w:tc>
          <w:tcPr>
            <w:tcW w:w="1560" w:type="dxa"/>
          </w:tcPr>
          <w:p w14:paraId="2983736B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</w:tr>
      <w:tr w:rsidR="009E7EC7" w:rsidRPr="003A746D" w14:paraId="259067C6" w14:textId="77777777" w:rsidTr="00D556AB">
        <w:tc>
          <w:tcPr>
            <w:tcW w:w="1555" w:type="dxa"/>
            <w:vMerge w:val="restart"/>
          </w:tcPr>
          <w:p w14:paraId="2BC225A8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kern w:val="2"/>
                <w:sz w:val="22"/>
                <w:szCs w:val="22"/>
                <w14:ligatures w14:val="standardContextual"/>
              </w:rPr>
            </w:pPr>
            <w:proofErr w:type="spellStart"/>
            <w:r>
              <w:rPr>
                <w:sz w:val="22"/>
                <w:szCs w:val="22"/>
              </w:rPr>
              <w:t>Производ-ственного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назначения</w:t>
            </w:r>
          </w:p>
        </w:tc>
        <w:tc>
          <w:tcPr>
            <w:tcW w:w="2551" w:type="dxa"/>
          </w:tcPr>
          <w:p w14:paraId="522B7552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6F0C">
              <w:rPr>
                <w:bCs/>
                <w:color w:val="000000" w:themeColor="text1"/>
                <w:sz w:val="22"/>
                <w:szCs w:val="22"/>
              </w:rPr>
              <w:lastRenderedPageBreak/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V</w:t>
            </w:r>
            <w:r w:rsidRPr="00D86F0C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Механический цех</w:t>
            </w:r>
          </w:p>
          <w:p w14:paraId="6840BC14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14:paraId="167C3DAF" w14:textId="56D02A64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37572410" w14:textId="6A699E2A" w:rsidR="009E7EC7" w:rsidRDefault="006F02BA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1134" w:type="dxa"/>
          </w:tcPr>
          <w:p w14:paraId="250F4A36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69ECFA2" w14:textId="4A58F52A" w:rsidR="009E7EC7" w:rsidRDefault="006F02BA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  <w:r w:rsidR="001C0B85">
              <w:rPr>
                <w:sz w:val="22"/>
                <w:szCs w:val="22"/>
              </w:rPr>
              <w:t>3</w:t>
            </w:r>
          </w:p>
        </w:tc>
      </w:tr>
      <w:tr w:rsidR="009E7EC7" w:rsidRPr="003A746D" w14:paraId="5D36508F" w14:textId="77777777" w:rsidTr="00D556AB">
        <w:tc>
          <w:tcPr>
            <w:tcW w:w="1555" w:type="dxa"/>
            <w:vMerge/>
          </w:tcPr>
          <w:p w14:paraId="2FE9DC51" w14:textId="77777777" w:rsidR="009E7EC7" w:rsidRPr="003A746D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kern w:val="2"/>
                <w:sz w:val="22"/>
                <w:szCs w:val="22"/>
                <w14:ligatures w14:val="standardContextual"/>
              </w:rPr>
            </w:pPr>
          </w:p>
        </w:tc>
        <w:tc>
          <w:tcPr>
            <w:tcW w:w="2551" w:type="dxa"/>
          </w:tcPr>
          <w:p w14:paraId="39B5CA8B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D86F0C">
              <w:rPr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bCs/>
                <w:color w:val="000000" w:themeColor="text1"/>
                <w:sz w:val="22"/>
                <w:szCs w:val="22"/>
                <w:lang w:val="en-US"/>
              </w:rPr>
              <w:t>VI</w:t>
            </w:r>
            <w:r w:rsidRPr="00D86F0C">
              <w:rPr>
                <w:bCs/>
                <w:color w:val="000000" w:themeColor="text1"/>
                <w:sz w:val="22"/>
                <w:szCs w:val="22"/>
              </w:rPr>
              <w:t>)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Складские корпуса</w:t>
            </w:r>
          </w:p>
          <w:p w14:paraId="0E281C67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 w:rsidRPr="009A19E7">
              <w:rPr>
                <w:bCs/>
                <w:color w:val="000000" w:themeColor="text1"/>
                <w:sz w:val="22"/>
                <w:szCs w:val="22"/>
              </w:rPr>
              <w:t>АО «</w:t>
            </w:r>
            <w:proofErr w:type="spellStart"/>
            <w:r w:rsidRPr="009A19E7">
              <w:rPr>
                <w:bCs/>
                <w:color w:val="000000" w:themeColor="text1"/>
                <w:sz w:val="22"/>
                <w:szCs w:val="22"/>
              </w:rPr>
              <w:t>Вакууммаш</w:t>
            </w:r>
            <w:proofErr w:type="spellEnd"/>
            <w:r w:rsidRPr="009A19E7">
              <w:rPr>
                <w:bCs/>
                <w:color w:val="000000" w:themeColor="text1"/>
                <w:sz w:val="22"/>
                <w:szCs w:val="22"/>
              </w:rPr>
              <w:t>»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14:paraId="33D65018" w14:textId="0AF727E8" w:rsidR="009E7EC7" w:rsidRDefault="007B22A5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68" w:type="dxa"/>
          </w:tcPr>
          <w:p w14:paraId="3FCB76CB" w14:textId="347D0892" w:rsidR="009E7EC7" w:rsidRDefault="006F02BA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2031</w:t>
            </w:r>
          </w:p>
        </w:tc>
        <w:tc>
          <w:tcPr>
            <w:tcW w:w="1134" w:type="dxa"/>
          </w:tcPr>
          <w:p w14:paraId="7B992DEC" w14:textId="77777777" w:rsidR="009E7EC7" w:rsidRDefault="009E7EC7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E83B151" w14:textId="214BE8BA" w:rsidR="009E7EC7" w:rsidRDefault="006F02BA" w:rsidP="00C831E2">
            <w:pPr>
              <w:widowControl w:val="0"/>
              <w:tabs>
                <w:tab w:val="left" w:pos="-142"/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  <w:r w:rsidR="001C0B85">
              <w:rPr>
                <w:sz w:val="22"/>
                <w:szCs w:val="22"/>
              </w:rPr>
              <w:t>3</w:t>
            </w:r>
          </w:p>
        </w:tc>
      </w:tr>
    </w:tbl>
    <w:p w14:paraId="07BD5984" w14:textId="77777777" w:rsidR="009E7EC7" w:rsidRDefault="009E7EC7" w:rsidP="009E7EC7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061FCF16" w14:textId="68005337" w:rsidR="009E7EC7" w:rsidRDefault="009E7EC7" w:rsidP="00D1012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 к таблице </w:t>
      </w:r>
      <w:r w:rsidR="002F7F18">
        <w:rPr>
          <w:sz w:val="28"/>
          <w:szCs w:val="28"/>
        </w:rPr>
        <w:t>5</w:t>
      </w:r>
      <w:r>
        <w:rPr>
          <w:sz w:val="28"/>
          <w:szCs w:val="28"/>
        </w:rPr>
        <w:t>:</w:t>
      </w:r>
    </w:p>
    <w:p w14:paraId="0D581FF7" w14:textId="2186375D" w:rsidR="009E7EC7" w:rsidRDefault="009E7EC7" w:rsidP="00D1012F">
      <w:pPr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1. Архитектурно-строительное п</w:t>
      </w:r>
      <w:r w:rsidRPr="0004598B">
        <w:rPr>
          <w:rFonts w:eastAsia="Calibri"/>
          <w:bCs/>
          <w:sz w:val="28"/>
          <w:szCs w:val="28"/>
        </w:rPr>
        <w:t>роектирование и строительство социальных объектов может осуществляться раньше указанных сроков при включении в соответствующие социальные программы без внесений изменений в данный проект планировки территории.</w:t>
      </w:r>
      <w:r>
        <w:rPr>
          <w:rFonts w:eastAsia="Calibri"/>
          <w:bCs/>
          <w:sz w:val="28"/>
          <w:szCs w:val="28"/>
        </w:rPr>
        <w:t xml:space="preserve"> </w:t>
      </w:r>
    </w:p>
    <w:p w14:paraId="77B4D441" w14:textId="0B933841" w:rsidR="009369A8" w:rsidRPr="009369A8" w:rsidRDefault="009369A8" w:rsidP="009369A8">
      <w:pPr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 Архитектурно-строительное п</w:t>
      </w:r>
      <w:r w:rsidRPr="0004598B">
        <w:rPr>
          <w:rFonts w:eastAsia="Calibri"/>
          <w:bCs/>
          <w:sz w:val="28"/>
          <w:szCs w:val="28"/>
        </w:rPr>
        <w:t xml:space="preserve">роектирование </w:t>
      </w:r>
      <w:r w:rsidR="003A7965">
        <w:rPr>
          <w:rFonts w:eastAsia="Calibri"/>
          <w:bCs/>
          <w:sz w:val="28"/>
          <w:szCs w:val="28"/>
        </w:rPr>
        <w:t xml:space="preserve">допускается выполнять досрочно на этапе 1 для </w:t>
      </w:r>
      <w:r w:rsidR="00CC1A22">
        <w:rPr>
          <w:rFonts w:eastAsia="Calibri"/>
          <w:bCs/>
          <w:sz w:val="28"/>
          <w:szCs w:val="28"/>
        </w:rPr>
        <w:t>всех объектов, строительство которых предусмотрено на этапе 2</w:t>
      </w:r>
      <w:r>
        <w:rPr>
          <w:rFonts w:eastAsia="Calibri"/>
          <w:bCs/>
          <w:sz w:val="28"/>
          <w:szCs w:val="28"/>
        </w:rPr>
        <w:t>.</w:t>
      </w:r>
    </w:p>
    <w:p w14:paraId="08CEF736" w14:textId="6C4DF817" w:rsidR="009E7EC7" w:rsidRDefault="00F87487" w:rsidP="00D1012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E7EC7" w:rsidRPr="00AD6FEA">
        <w:rPr>
          <w:sz w:val="28"/>
          <w:szCs w:val="28"/>
        </w:rPr>
        <w:t>. В случае досрочного завершения реализации этапа, допускается соответствующее досрочное начало последующего этапа.</w:t>
      </w:r>
    </w:p>
    <w:p w14:paraId="06EE9A1A" w14:textId="7F9CE10B" w:rsidR="009E7EC7" w:rsidRDefault="00F87487" w:rsidP="00D1012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E7EC7">
        <w:rPr>
          <w:sz w:val="28"/>
          <w:szCs w:val="28"/>
        </w:rPr>
        <w:t xml:space="preserve">. До ввода в эксплуатацию объекта </w:t>
      </w:r>
      <w:r w:rsidR="009E7EC7" w:rsidRPr="008E5B0C">
        <w:rPr>
          <w:sz w:val="28"/>
          <w:szCs w:val="28"/>
        </w:rPr>
        <w:t>(</w:t>
      </w:r>
      <w:r w:rsidR="009E7EC7">
        <w:rPr>
          <w:sz w:val="28"/>
          <w:szCs w:val="28"/>
          <w:lang w:val="en-US"/>
        </w:rPr>
        <w:t>III</w:t>
      </w:r>
      <w:r w:rsidR="009E7EC7" w:rsidRPr="008E5B0C">
        <w:rPr>
          <w:sz w:val="28"/>
          <w:szCs w:val="28"/>
        </w:rPr>
        <w:t>)</w:t>
      </w:r>
      <w:r w:rsidR="009E7EC7">
        <w:rPr>
          <w:sz w:val="28"/>
          <w:szCs w:val="28"/>
        </w:rPr>
        <w:t xml:space="preserve"> «Многофункциональный центр с помещениями для занятий физкультурой и спортом с размещением мест для хранения автотранспорта» размещение парковочных мест для обеспечения 1 очереди жилого комплекса ЖК-1 предусматривается на земельном участке с кадастровым номером </w:t>
      </w:r>
      <w:r w:rsidR="009E7EC7" w:rsidRPr="00D85068">
        <w:rPr>
          <w:sz w:val="28"/>
          <w:szCs w:val="28"/>
        </w:rPr>
        <w:t>16:50:080216:856</w:t>
      </w:r>
      <w:r w:rsidR="009E7EC7">
        <w:rPr>
          <w:sz w:val="28"/>
          <w:szCs w:val="28"/>
        </w:rPr>
        <w:t>.</w:t>
      </w:r>
    </w:p>
    <w:p w14:paraId="0A9A95DD" w14:textId="7FDB8744" w:rsidR="009E7EC7" w:rsidRDefault="00F87487" w:rsidP="00D1012F">
      <w:pPr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5</w:t>
      </w:r>
      <w:r w:rsidR="009E7EC7">
        <w:rPr>
          <w:sz w:val="28"/>
          <w:szCs w:val="28"/>
        </w:rPr>
        <w:t>. Изменение максимальных сроков архитектурно-строительного проектирования, строительства и сноса не требует</w:t>
      </w:r>
      <w:r w:rsidR="009E7EC7" w:rsidRPr="005A1D85">
        <w:rPr>
          <w:rFonts w:eastAsia="Calibri"/>
          <w:bCs/>
          <w:sz w:val="28"/>
          <w:szCs w:val="28"/>
        </w:rPr>
        <w:t xml:space="preserve"> внесения изменений в данный проект планировки территории</w:t>
      </w:r>
      <w:r w:rsidR="009E7EC7">
        <w:rPr>
          <w:rFonts w:eastAsia="Calibri"/>
          <w:bCs/>
          <w:sz w:val="28"/>
          <w:szCs w:val="28"/>
        </w:rPr>
        <w:t>.</w:t>
      </w:r>
    </w:p>
    <w:p w14:paraId="1F287368" w14:textId="666A7339" w:rsidR="008C44CA" w:rsidRPr="00123AFD" w:rsidRDefault="008C44CA" w:rsidP="00123AFD">
      <w:pPr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6. </w:t>
      </w:r>
      <w:r w:rsidR="003C4466">
        <w:rPr>
          <w:rFonts w:eastAsia="Calibri"/>
          <w:bCs/>
          <w:sz w:val="28"/>
          <w:szCs w:val="28"/>
        </w:rPr>
        <w:t>Максимальные сроки строительства о</w:t>
      </w:r>
      <w:r>
        <w:rPr>
          <w:rFonts w:eastAsia="Calibri"/>
          <w:bCs/>
          <w:sz w:val="28"/>
          <w:szCs w:val="28"/>
        </w:rPr>
        <w:t>бъект</w:t>
      </w:r>
      <w:r w:rsidR="003C4466">
        <w:rPr>
          <w:rFonts w:eastAsia="Calibri"/>
          <w:bCs/>
          <w:sz w:val="28"/>
          <w:szCs w:val="28"/>
        </w:rPr>
        <w:t>ов</w:t>
      </w:r>
      <w:r>
        <w:rPr>
          <w:rFonts w:eastAsia="Calibri"/>
          <w:bCs/>
          <w:sz w:val="28"/>
          <w:szCs w:val="28"/>
        </w:rPr>
        <w:t xml:space="preserve"> инженерной инфраструктуры</w:t>
      </w:r>
      <w:r w:rsidR="004A47E3">
        <w:rPr>
          <w:rFonts w:eastAsia="Calibri"/>
          <w:bCs/>
          <w:sz w:val="28"/>
          <w:szCs w:val="28"/>
        </w:rPr>
        <w:t xml:space="preserve"> с ориентировочным местоположением</w:t>
      </w:r>
      <w:r w:rsidR="007310BF">
        <w:rPr>
          <w:rFonts w:eastAsia="Calibri"/>
          <w:bCs/>
          <w:sz w:val="28"/>
          <w:szCs w:val="28"/>
        </w:rPr>
        <w:t xml:space="preserve"> (без выделенной зоны размещения объектов инженерной инфраструктуры)</w:t>
      </w:r>
      <w:r w:rsidR="00123AFD">
        <w:rPr>
          <w:rFonts w:eastAsia="Calibri"/>
          <w:bCs/>
          <w:sz w:val="28"/>
          <w:szCs w:val="28"/>
        </w:rPr>
        <w:t xml:space="preserve">, указанные в столбце 3 таблицы 6 </w:t>
      </w:r>
      <w:r w:rsidR="00311250">
        <w:rPr>
          <w:rFonts w:eastAsia="Calibri"/>
          <w:bCs/>
          <w:sz w:val="28"/>
          <w:szCs w:val="28"/>
        </w:rPr>
        <w:t>с прочерком</w:t>
      </w:r>
      <w:r w:rsidR="00123AFD">
        <w:rPr>
          <w:rFonts w:eastAsia="Calibri"/>
          <w:bCs/>
          <w:sz w:val="28"/>
          <w:szCs w:val="28"/>
        </w:rPr>
        <w:t xml:space="preserve"> «-»,</w:t>
      </w:r>
      <w:r w:rsidR="003C4466">
        <w:rPr>
          <w:rFonts w:eastAsia="Calibri"/>
          <w:bCs/>
          <w:sz w:val="28"/>
          <w:szCs w:val="28"/>
        </w:rPr>
        <w:t xml:space="preserve"> привязаны</w:t>
      </w:r>
      <w:r>
        <w:rPr>
          <w:rFonts w:eastAsia="Calibri"/>
          <w:bCs/>
          <w:sz w:val="28"/>
          <w:szCs w:val="28"/>
        </w:rPr>
        <w:t xml:space="preserve"> </w:t>
      </w:r>
      <w:r w:rsidR="003C4466">
        <w:rPr>
          <w:rFonts w:eastAsia="Calibri"/>
          <w:bCs/>
          <w:sz w:val="28"/>
          <w:szCs w:val="28"/>
        </w:rPr>
        <w:t>к максимальным срокам строительства</w:t>
      </w:r>
      <w:r>
        <w:rPr>
          <w:rFonts w:eastAsia="Calibri"/>
          <w:bCs/>
          <w:sz w:val="28"/>
          <w:szCs w:val="28"/>
        </w:rPr>
        <w:t xml:space="preserve"> объект</w:t>
      </w:r>
      <w:r w:rsidR="003C4466">
        <w:rPr>
          <w:rFonts w:eastAsia="Calibri"/>
          <w:bCs/>
          <w:sz w:val="28"/>
          <w:szCs w:val="28"/>
        </w:rPr>
        <w:t>ов</w:t>
      </w:r>
      <w:r w:rsidR="00801B98">
        <w:rPr>
          <w:rFonts w:eastAsia="Calibri"/>
          <w:bCs/>
          <w:sz w:val="28"/>
          <w:szCs w:val="28"/>
        </w:rPr>
        <w:t xml:space="preserve"> капитального строительства</w:t>
      </w:r>
      <w:r w:rsidR="0039403F">
        <w:rPr>
          <w:rFonts w:eastAsia="Calibri"/>
          <w:bCs/>
          <w:sz w:val="28"/>
          <w:szCs w:val="28"/>
        </w:rPr>
        <w:t xml:space="preserve"> (в том числе по очередям)</w:t>
      </w:r>
      <w:r>
        <w:rPr>
          <w:rFonts w:eastAsia="Calibri"/>
          <w:bCs/>
          <w:sz w:val="28"/>
          <w:szCs w:val="28"/>
        </w:rPr>
        <w:t xml:space="preserve">, </w:t>
      </w:r>
      <w:r w:rsidR="00801B98">
        <w:rPr>
          <w:rFonts w:eastAsia="Calibri"/>
          <w:bCs/>
          <w:sz w:val="28"/>
          <w:szCs w:val="28"/>
        </w:rPr>
        <w:t>для обеспечения которых они предусм</w:t>
      </w:r>
      <w:r w:rsidR="00EF4BF9">
        <w:rPr>
          <w:rFonts w:eastAsia="Calibri"/>
          <w:bCs/>
          <w:sz w:val="28"/>
          <w:szCs w:val="28"/>
        </w:rPr>
        <w:t>атриваются</w:t>
      </w:r>
      <w:r w:rsidR="007310BF">
        <w:rPr>
          <w:rFonts w:eastAsia="Calibri"/>
          <w:bCs/>
          <w:sz w:val="28"/>
          <w:szCs w:val="28"/>
        </w:rPr>
        <w:t>.</w:t>
      </w:r>
    </w:p>
    <w:p w14:paraId="67F84035" w14:textId="77777777" w:rsidR="009E7EC7" w:rsidRDefault="009E7EC7" w:rsidP="00D1012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39C40FD0" w14:textId="77777777" w:rsidR="009E7EC7" w:rsidRDefault="009E7EC7" w:rsidP="00D1012F">
      <w:pPr>
        <w:widowControl w:val="0"/>
        <w:tabs>
          <w:tab w:val="left" w:pos="-142"/>
          <w:tab w:val="left" w:pos="0"/>
        </w:tabs>
        <w:spacing w:line="276" w:lineRule="auto"/>
        <w:jc w:val="both"/>
        <w:rPr>
          <w:sz w:val="28"/>
          <w:szCs w:val="28"/>
        </w:rPr>
      </w:pPr>
    </w:p>
    <w:p w14:paraId="34B8B7AB" w14:textId="7A220019" w:rsidR="001D0205" w:rsidRPr="00824FB8" w:rsidRDefault="009E7EC7" w:rsidP="001D0205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 w:rsidRPr="00505167">
        <w:rPr>
          <w:color w:val="000000"/>
          <w:sz w:val="28"/>
          <w:szCs w:val="28"/>
        </w:rPr>
        <w:t xml:space="preserve">Положение об очередности планируемого развития территории </w:t>
      </w:r>
      <w:r>
        <w:rPr>
          <w:color w:val="000000"/>
          <w:sz w:val="28"/>
          <w:szCs w:val="28"/>
        </w:rPr>
        <w:t xml:space="preserve">дополнить схемой очередности планируемого развития территории </w:t>
      </w:r>
      <w:r w:rsidRPr="000624B2">
        <w:rPr>
          <w:color w:val="000000"/>
          <w:sz w:val="28"/>
          <w:szCs w:val="28"/>
        </w:rPr>
        <w:t xml:space="preserve">согласно </w:t>
      </w:r>
      <w:r>
        <w:rPr>
          <w:color w:val="000000"/>
          <w:sz w:val="28"/>
          <w:szCs w:val="28"/>
        </w:rPr>
        <w:t>п</w:t>
      </w:r>
      <w:r w:rsidRPr="000624B2">
        <w:rPr>
          <w:color w:val="000000"/>
          <w:sz w:val="28"/>
          <w:szCs w:val="28"/>
        </w:rPr>
        <w:t>риложению №</w:t>
      </w:r>
      <w:r>
        <w:rPr>
          <w:color w:val="000000"/>
          <w:sz w:val="28"/>
          <w:szCs w:val="28"/>
        </w:rPr>
        <w:t>4</w:t>
      </w:r>
      <w:r w:rsidRPr="000624B2">
        <w:rPr>
          <w:color w:val="000000"/>
          <w:sz w:val="28"/>
          <w:szCs w:val="28"/>
        </w:rPr>
        <w:t xml:space="preserve"> к настоящим изменениям.</w:t>
      </w:r>
      <w:r w:rsidR="001D0205" w:rsidRPr="001D0205">
        <w:rPr>
          <w:sz w:val="28"/>
          <w:szCs w:val="28"/>
        </w:rPr>
        <w:t xml:space="preserve"> </w:t>
      </w:r>
    </w:p>
    <w:p w14:paraId="2D6AED65" w14:textId="3EEB04AB" w:rsidR="001D0205" w:rsidRPr="00824FB8" w:rsidRDefault="001D0205" w:rsidP="001D0205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824FB8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C9ED75C" wp14:editId="5A20FF32">
                <wp:simplePos x="0" y="0"/>
                <wp:positionH relativeFrom="page">
                  <wp:posOffset>2713355</wp:posOffset>
                </wp:positionH>
                <wp:positionV relativeFrom="paragraph">
                  <wp:posOffset>201930</wp:posOffset>
                </wp:positionV>
                <wp:extent cx="2130425" cy="1270"/>
                <wp:effectExtent l="0" t="0" r="22225" b="1778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9F44" id="Полилиния 1" o:spid="_x0000_s1026" style="position:absolute;margin-left:213.65pt;margin-top:15.9pt;width:167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14:paraId="319F813F" w14:textId="77777777" w:rsidR="009E7EC7" w:rsidRDefault="009E7EC7" w:rsidP="00D1012F">
      <w:pPr>
        <w:widowControl w:val="0"/>
        <w:tabs>
          <w:tab w:val="left" w:pos="-142"/>
          <w:tab w:val="left" w:pos="0"/>
        </w:tabs>
        <w:spacing w:line="276" w:lineRule="auto"/>
        <w:jc w:val="both"/>
        <w:rPr>
          <w:color w:val="000000"/>
          <w:sz w:val="28"/>
          <w:szCs w:val="28"/>
        </w:rPr>
      </w:pPr>
    </w:p>
    <w:p w14:paraId="4F2E09D4" w14:textId="77777777" w:rsidR="009E7EC7" w:rsidRDefault="009E7EC7" w:rsidP="009E7EC7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343BEFD8" w14:textId="77777777" w:rsidR="009E7EC7" w:rsidRPr="000230FF" w:rsidRDefault="009E7EC7" w:rsidP="009E7EC7">
      <w:pPr>
        <w:spacing w:line="300" w:lineRule="auto"/>
        <w:ind w:firstLine="142"/>
        <w:jc w:val="both"/>
        <w:rPr>
          <w:bCs/>
          <w:sz w:val="28"/>
          <w:szCs w:val="28"/>
        </w:rPr>
      </w:pPr>
    </w:p>
    <w:p w14:paraId="43893F5F" w14:textId="4DD09AF6" w:rsidR="009C4BB9" w:rsidRDefault="009C4BB9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56D5AE9A" w14:textId="5E981E9D" w:rsidR="00C831E2" w:rsidRDefault="00C831E2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5539C850" w14:textId="77777777" w:rsidR="00C831E2" w:rsidRDefault="00C831E2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  <w:sectPr w:rsidR="00C831E2" w:rsidSect="00274EF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4D5AD70" w14:textId="5376510A" w:rsidR="00752BC4" w:rsidRDefault="00D91A86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pict w14:anchorId="0946BC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.65pt;margin-top:-1.35pt;width:674.3pt;height:476.7pt;z-index:251663360;mso-position-horizontal-relative:margin;mso-position-vertical-relative:margin">
            <v:imagedata r:id="rId13" o:title="5 Приложение №1 (I Чертеж)"/>
            <w10:wrap type="square" anchorx="margin" anchory="margin"/>
          </v:shape>
        </w:pict>
      </w:r>
    </w:p>
    <w:p w14:paraId="3BFE5534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4B91F2B1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75FD806F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2549B480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312294A3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03F33346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1A0AD1CA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38F79400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42E3933D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6AABA5E7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1F875F89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77ECED57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37BF9354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1C14ADCB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45793B6B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516913D9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61A10EB7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77667F3D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65536835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42EDA6EA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741D3B7D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7111EDA4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627B5D4B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53E9EDAF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2F8B0742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</w:p>
    <w:p w14:paraId="1FFACC27" w14:textId="166A26C6" w:rsidR="00C831E2" w:rsidRDefault="00F531B0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 w14:anchorId="35CEF3AF">
          <v:shape id="_x0000_i1025" type="#_x0000_t75" style="width:702pt;height:496.5pt">
            <v:imagedata r:id="rId14" o:title="6 Приложение №2 (II Чертеж)"/>
          </v:shape>
        </w:pict>
      </w:r>
    </w:p>
    <w:p w14:paraId="59D977B0" w14:textId="77777777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  <w:sectPr w:rsidR="00752BC4" w:rsidSect="00C831E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15E4683" w14:textId="347D551B" w:rsidR="00752BC4" w:rsidRDefault="00752BC4" w:rsidP="00787EC7">
      <w:pPr>
        <w:widowControl w:val="0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736B4D1" wp14:editId="18C37EC2">
            <wp:extent cx="6291580" cy="8912225"/>
            <wp:effectExtent l="0" t="0" r="0" b="3175"/>
            <wp:docPr id="5" name="Рисунок 5" descr="C:\Users\gvelichkina\Downloads\7 Приложение  - Схема очеред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elichkina\Downloads\7 Приложение  - Схема очеред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C4" w:rsidSect="00752BC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FDB8F" w14:textId="77777777" w:rsidR="00D91A86" w:rsidRDefault="00D91A86" w:rsidP="0067192C">
      <w:r>
        <w:separator/>
      </w:r>
    </w:p>
  </w:endnote>
  <w:endnote w:type="continuationSeparator" w:id="0">
    <w:p w14:paraId="026CE188" w14:textId="77777777" w:rsidR="00D91A86" w:rsidRDefault="00D91A86" w:rsidP="0067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BC704" w14:textId="77777777" w:rsidR="00C831E2" w:rsidRDefault="00C831E2" w:rsidP="00C831E2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76ECC62" w14:textId="77777777" w:rsidR="00C831E2" w:rsidRDefault="00C831E2" w:rsidP="00C831E2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2F813" w14:textId="77777777" w:rsidR="00C831E2" w:rsidRDefault="00C831E2" w:rsidP="00C831E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5BF64" w14:textId="77777777" w:rsidR="00D91A86" w:rsidRDefault="00D91A86" w:rsidP="0067192C">
      <w:r>
        <w:separator/>
      </w:r>
    </w:p>
  </w:footnote>
  <w:footnote w:type="continuationSeparator" w:id="0">
    <w:p w14:paraId="12C69C0C" w14:textId="77777777" w:rsidR="00D91A86" w:rsidRDefault="00D91A86" w:rsidP="00671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5FAAA" w14:textId="77777777" w:rsidR="00C831E2" w:rsidRDefault="00C831E2" w:rsidP="00C831E2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449E23A6" w14:textId="77777777" w:rsidR="00C831E2" w:rsidRDefault="00C831E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245D8" w14:textId="77777777" w:rsidR="00C831E2" w:rsidRDefault="00C831E2">
    <w:pPr>
      <w:pStyle w:val="a6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85094" w14:textId="77777777" w:rsidR="00C831E2" w:rsidRDefault="00C831E2" w:rsidP="00C831E2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527A"/>
    <w:multiLevelType w:val="hybridMultilevel"/>
    <w:tmpl w:val="DBC0E2D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67B"/>
    <w:multiLevelType w:val="hybridMultilevel"/>
    <w:tmpl w:val="CE307FA2"/>
    <w:lvl w:ilvl="0" w:tplc="75221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245A5F"/>
    <w:multiLevelType w:val="multilevel"/>
    <w:tmpl w:val="7FE0203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3" w15:restartNumberingAfterBreak="0">
    <w:nsid w:val="66CB3A6F"/>
    <w:multiLevelType w:val="multilevel"/>
    <w:tmpl w:val="E8D0F4F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B29"/>
    <w:rsid w:val="00003B2C"/>
    <w:rsid w:val="000051B1"/>
    <w:rsid w:val="0000591F"/>
    <w:rsid w:val="00005D8C"/>
    <w:rsid w:val="00007322"/>
    <w:rsid w:val="00007AA5"/>
    <w:rsid w:val="00011A30"/>
    <w:rsid w:val="0001385A"/>
    <w:rsid w:val="00015501"/>
    <w:rsid w:val="00015EDA"/>
    <w:rsid w:val="0001614C"/>
    <w:rsid w:val="00017E82"/>
    <w:rsid w:val="00020A77"/>
    <w:rsid w:val="00023072"/>
    <w:rsid w:val="000230FF"/>
    <w:rsid w:val="000302AD"/>
    <w:rsid w:val="0003421A"/>
    <w:rsid w:val="0003476E"/>
    <w:rsid w:val="000364CC"/>
    <w:rsid w:val="00036767"/>
    <w:rsid w:val="00040837"/>
    <w:rsid w:val="00043DCE"/>
    <w:rsid w:val="00045915"/>
    <w:rsid w:val="000520AD"/>
    <w:rsid w:val="000551DD"/>
    <w:rsid w:val="000632B5"/>
    <w:rsid w:val="0006561B"/>
    <w:rsid w:val="000658EE"/>
    <w:rsid w:val="000708E9"/>
    <w:rsid w:val="00072090"/>
    <w:rsid w:val="0007273C"/>
    <w:rsid w:val="0007648D"/>
    <w:rsid w:val="000802BF"/>
    <w:rsid w:val="000804F2"/>
    <w:rsid w:val="00080F01"/>
    <w:rsid w:val="000822CC"/>
    <w:rsid w:val="00082381"/>
    <w:rsid w:val="00085F03"/>
    <w:rsid w:val="00091356"/>
    <w:rsid w:val="000954DF"/>
    <w:rsid w:val="000957BD"/>
    <w:rsid w:val="000970D2"/>
    <w:rsid w:val="0009747A"/>
    <w:rsid w:val="000A540B"/>
    <w:rsid w:val="000B0EC0"/>
    <w:rsid w:val="000B336E"/>
    <w:rsid w:val="000B3687"/>
    <w:rsid w:val="000B3A1F"/>
    <w:rsid w:val="000C046C"/>
    <w:rsid w:val="000C21CE"/>
    <w:rsid w:val="000C2608"/>
    <w:rsid w:val="000C5E05"/>
    <w:rsid w:val="000C646E"/>
    <w:rsid w:val="000C65BC"/>
    <w:rsid w:val="000D3888"/>
    <w:rsid w:val="000D3CB6"/>
    <w:rsid w:val="000D496F"/>
    <w:rsid w:val="000E02C3"/>
    <w:rsid w:val="000E0E3C"/>
    <w:rsid w:val="000F57DC"/>
    <w:rsid w:val="000F7D34"/>
    <w:rsid w:val="00104B09"/>
    <w:rsid w:val="00105E55"/>
    <w:rsid w:val="00106203"/>
    <w:rsid w:val="00110409"/>
    <w:rsid w:val="00112E85"/>
    <w:rsid w:val="0011333D"/>
    <w:rsid w:val="0011596B"/>
    <w:rsid w:val="00123AFD"/>
    <w:rsid w:val="00124C97"/>
    <w:rsid w:val="001260C2"/>
    <w:rsid w:val="00132120"/>
    <w:rsid w:val="0014096D"/>
    <w:rsid w:val="001422AB"/>
    <w:rsid w:val="00142891"/>
    <w:rsid w:val="00142A9D"/>
    <w:rsid w:val="00146DD4"/>
    <w:rsid w:val="00151DD6"/>
    <w:rsid w:val="00152F26"/>
    <w:rsid w:val="001533E0"/>
    <w:rsid w:val="0015398A"/>
    <w:rsid w:val="001540CB"/>
    <w:rsid w:val="00156EFA"/>
    <w:rsid w:val="00163CBA"/>
    <w:rsid w:val="00167EEB"/>
    <w:rsid w:val="0017054E"/>
    <w:rsid w:val="00172DD3"/>
    <w:rsid w:val="0017673C"/>
    <w:rsid w:val="001805B8"/>
    <w:rsid w:val="00181426"/>
    <w:rsid w:val="00182F98"/>
    <w:rsid w:val="0018585B"/>
    <w:rsid w:val="001873EE"/>
    <w:rsid w:val="00187981"/>
    <w:rsid w:val="00192D6A"/>
    <w:rsid w:val="00196F72"/>
    <w:rsid w:val="00197387"/>
    <w:rsid w:val="001A23B6"/>
    <w:rsid w:val="001A4435"/>
    <w:rsid w:val="001A525B"/>
    <w:rsid w:val="001A74C9"/>
    <w:rsid w:val="001B2B5D"/>
    <w:rsid w:val="001B7B0E"/>
    <w:rsid w:val="001C0B85"/>
    <w:rsid w:val="001C1A67"/>
    <w:rsid w:val="001D0205"/>
    <w:rsid w:val="001D2CBE"/>
    <w:rsid w:val="001D5B70"/>
    <w:rsid w:val="001D76D3"/>
    <w:rsid w:val="001E175E"/>
    <w:rsid w:val="001E6E4A"/>
    <w:rsid w:val="001F03A2"/>
    <w:rsid w:val="001F3290"/>
    <w:rsid w:val="001F6AC0"/>
    <w:rsid w:val="001F70D0"/>
    <w:rsid w:val="002004E1"/>
    <w:rsid w:val="00200D41"/>
    <w:rsid w:val="002050EB"/>
    <w:rsid w:val="00205BCC"/>
    <w:rsid w:val="00211EC0"/>
    <w:rsid w:val="0021216C"/>
    <w:rsid w:val="00216BBB"/>
    <w:rsid w:val="0022045D"/>
    <w:rsid w:val="00221034"/>
    <w:rsid w:val="00222240"/>
    <w:rsid w:val="0022299F"/>
    <w:rsid w:val="00223434"/>
    <w:rsid w:val="002242DB"/>
    <w:rsid w:val="00226743"/>
    <w:rsid w:val="00227431"/>
    <w:rsid w:val="002278FF"/>
    <w:rsid w:val="002310C5"/>
    <w:rsid w:val="0023232C"/>
    <w:rsid w:val="00232AEF"/>
    <w:rsid w:val="002335E7"/>
    <w:rsid w:val="00236606"/>
    <w:rsid w:val="0024025C"/>
    <w:rsid w:val="002419B0"/>
    <w:rsid w:val="00246489"/>
    <w:rsid w:val="00254DC9"/>
    <w:rsid w:val="00254FB3"/>
    <w:rsid w:val="00255F33"/>
    <w:rsid w:val="0026170C"/>
    <w:rsid w:val="002618DE"/>
    <w:rsid w:val="00261BB3"/>
    <w:rsid w:val="00274EF4"/>
    <w:rsid w:val="00277803"/>
    <w:rsid w:val="002825E3"/>
    <w:rsid w:val="00285785"/>
    <w:rsid w:val="00286C42"/>
    <w:rsid w:val="002910D3"/>
    <w:rsid w:val="00294CB3"/>
    <w:rsid w:val="00296A4C"/>
    <w:rsid w:val="00297700"/>
    <w:rsid w:val="002A20E2"/>
    <w:rsid w:val="002A2D66"/>
    <w:rsid w:val="002A5893"/>
    <w:rsid w:val="002B1109"/>
    <w:rsid w:val="002B14D3"/>
    <w:rsid w:val="002B19F5"/>
    <w:rsid w:val="002B4E7F"/>
    <w:rsid w:val="002B577E"/>
    <w:rsid w:val="002B7630"/>
    <w:rsid w:val="002C51D5"/>
    <w:rsid w:val="002C72EB"/>
    <w:rsid w:val="002C72FF"/>
    <w:rsid w:val="002F14B2"/>
    <w:rsid w:val="002F14CE"/>
    <w:rsid w:val="002F3DFC"/>
    <w:rsid w:val="002F400D"/>
    <w:rsid w:val="002F469B"/>
    <w:rsid w:val="002F7F18"/>
    <w:rsid w:val="00302EA6"/>
    <w:rsid w:val="003045CD"/>
    <w:rsid w:val="00305D32"/>
    <w:rsid w:val="003066E4"/>
    <w:rsid w:val="00307F90"/>
    <w:rsid w:val="00310C21"/>
    <w:rsid w:val="00311250"/>
    <w:rsid w:val="00311D92"/>
    <w:rsid w:val="0031237D"/>
    <w:rsid w:val="00321779"/>
    <w:rsid w:val="00322126"/>
    <w:rsid w:val="003305C5"/>
    <w:rsid w:val="003336E3"/>
    <w:rsid w:val="00335E2F"/>
    <w:rsid w:val="003374CE"/>
    <w:rsid w:val="00340832"/>
    <w:rsid w:val="00343BB2"/>
    <w:rsid w:val="0034603A"/>
    <w:rsid w:val="00346C90"/>
    <w:rsid w:val="0035223F"/>
    <w:rsid w:val="00352387"/>
    <w:rsid w:val="00354D89"/>
    <w:rsid w:val="0035713F"/>
    <w:rsid w:val="00361312"/>
    <w:rsid w:val="0036232B"/>
    <w:rsid w:val="003628DE"/>
    <w:rsid w:val="003633D6"/>
    <w:rsid w:val="003662D0"/>
    <w:rsid w:val="003665DC"/>
    <w:rsid w:val="00371996"/>
    <w:rsid w:val="003719A6"/>
    <w:rsid w:val="00374C18"/>
    <w:rsid w:val="00383DC8"/>
    <w:rsid w:val="00383FAC"/>
    <w:rsid w:val="00384374"/>
    <w:rsid w:val="00385121"/>
    <w:rsid w:val="0038513D"/>
    <w:rsid w:val="00387C3D"/>
    <w:rsid w:val="0039044C"/>
    <w:rsid w:val="00391C92"/>
    <w:rsid w:val="0039403F"/>
    <w:rsid w:val="00394882"/>
    <w:rsid w:val="003A17F9"/>
    <w:rsid w:val="003A2859"/>
    <w:rsid w:val="003A3A04"/>
    <w:rsid w:val="003A484B"/>
    <w:rsid w:val="003A746D"/>
    <w:rsid w:val="003A7965"/>
    <w:rsid w:val="003B658B"/>
    <w:rsid w:val="003B68B3"/>
    <w:rsid w:val="003B6F9C"/>
    <w:rsid w:val="003C1643"/>
    <w:rsid w:val="003C2269"/>
    <w:rsid w:val="003C3DCA"/>
    <w:rsid w:val="003C4466"/>
    <w:rsid w:val="003C6454"/>
    <w:rsid w:val="003C66A7"/>
    <w:rsid w:val="003C6C8C"/>
    <w:rsid w:val="003C725D"/>
    <w:rsid w:val="003D603E"/>
    <w:rsid w:val="003D61A2"/>
    <w:rsid w:val="003F0B55"/>
    <w:rsid w:val="003F44B5"/>
    <w:rsid w:val="003F55E6"/>
    <w:rsid w:val="003F689A"/>
    <w:rsid w:val="003F6B0C"/>
    <w:rsid w:val="003F7753"/>
    <w:rsid w:val="004005DA"/>
    <w:rsid w:val="004044E9"/>
    <w:rsid w:val="00404691"/>
    <w:rsid w:val="004073DD"/>
    <w:rsid w:val="00407DC5"/>
    <w:rsid w:val="00412E1E"/>
    <w:rsid w:val="00416C29"/>
    <w:rsid w:val="00417347"/>
    <w:rsid w:val="00420845"/>
    <w:rsid w:val="00420CD5"/>
    <w:rsid w:val="00422565"/>
    <w:rsid w:val="00424072"/>
    <w:rsid w:val="0042634E"/>
    <w:rsid w:val="0042670A"/>
    <w:rsid w:val="004300B3"/>
    <w:rsid w:val="00430257"/>
    <w:rsid w:val="00432B1F"/>
    <w:rsid w:val="00434793"/>
    <w:rsid w:val="00434D4F"/>
    <w:rsid w:val="00434DDE"/>
    <w:rsid w:val="004359BD"/>
    <w:rsid w:val="00444B5D"/>
    <w:rsid w:val="00447CA1"/>
    <w:rsid w:val="004560EB"/>
    <w:rsid w:val="004614CB"/>
    <w:rsid w:val="00467D1E"/>
    <w:rsid w:val="0047365F"/>
    <w:rsid w:val="00475D1E"/>
    <w:rsid w:val="0048014F"/>
    <w:rsid w:val="004807A0"/>
    <w:rsid w:val="004821C5"/>
    <w:rsid w:val="00482B2E"/>
    <w:rsid w:val="004830D1"/>
    <w:rsid w:val="00486163"/>
    <w:rsid w:val="00491849"/>
    <w:rsid w:val="00492C53"/>
    <w:rsid w:val="004932B6"/>
    <w:rsid w:val="00494D8F"/>
    <w:rsid w:val="004954C8"/>
    <w:rsid w:val="00497777"/>
    <w:rsid w:val="004A23F8"/>
    <w:rsid w:val="004A47E3"/>
    <w:rsid w:val="004A53C7"/>
    <w:rsid w:val="004A5436"/>
    <w:rsid w:val="004B031A"/>
    <w:rsid w:val="004C4344"/>
    <w:rsid w:val="004C4930"/>
    <w:rsid w:val="004E12EF"/>
    <w:rsid w:val="004E2A05"/>
    <w:rsid w:val="004E72AB"/>
    <w:rsid w:val="004E7486"/>
    <w:rsid w:val="004F3500"/>
    <w:rsid w:val="004F424E"/>
    <w:rsid w:val="004F75BA"/>
    <w:rsid w:val="00500E0D"/>
    <w:rsid w:val="00504507"/>
    <w:rsid w:val="00505167"/>
    <w:rsid w:val="005133ED"/>
    <w:rsid w:val="00520FA5"/>
    <w:rsid w:val="005216D6"/>
    <w:rsid w:val="00522595"/>
    <w:rsid w:val="00523D76"/>
    <w:rsid w:val="005314BF"/>
    <w:rsid w:val="00533C5C"/>
    <w:rsid w:val="00534443"/>
    <w:rsid w:val="00542493"/>
    <w:rsid w:val="00542A0F"/>
    <w:rsid w:val="005430D5"/>
    <w:rsid w:val="00546EDE"/>
    <w:rsid w:val="00547590"/>
    <w:rsid w:val="005526D9"/>
    <w:rsid w:val="00552D9A"/>
    <w:rsid w:val="005532FD"/>
    <w:rsid w:val="0055536A"/>
    <w:rsid w:val="005558BA"/>
    <w:rsid w:val="0055666D"/>
    <w:rsid w:val="005622D3"/>
    <w:rsid w:val="005632A0"/>
    <w:rsid w:val="00570848"/>
    <w:rsid w:val="00574EAD"/>
    <w:rsid w:val="00576389"/>
    <w:rsid w:val="00577CF1"/>
    <w:rsid w:val="00581438"/>
    <w:rsid w:val="00581704"/>
    <w:rsid w:val="00582E09"/>
    <w:rsid w:val="005835D4"/>
    <w:rsid w:val="00584741"/>
    <w:rsid w:val="00584BEC"/>
    <w:rsid w:val="00585747"/>
    <w:rsid w:val="00585754"/>
    <w:rsid w:val="00585B72"/>
    <w:rsid w:val="0059166A"/>
    <w:rsid w:val="005928A8"/>
    <w:rsid w:val="005A12C2"/>
    <w:rsid w:val="005A1D85"/>
    <w:rsid w:val="005A24FA"/>
    <w:rsid w:val="005A2F99"/>
    <w:rsid w:val="005A37C0"/>
    <w:rsid w:val="005A5B29"/>
    <w:rsid w:val="005A6E40"/>
    <w:rsid w:val="005B0CB8"/>
    <w:rsid w:val="005B1881"/>
    <w:rsid w:val="005C12C8"/>
    <w:rsid w:val="005C35A0"/>
    <w:rsid w:val="005C3616"/>
    <w:rsid w:val="005C5831"/>
    <w:rsid w:val="005C64DA"/>
    <w:rsid w:val="005C6D79"/>
    <w:rsid w:val="005C76BF"/>
    <w:rsid w:val="005C7CDF"/>
    <w:rsid w:val="005D031E"/>
    <w:rsid w:val="005D1297"/>
    <w:rsid w:val="005D2903"/>
    <w:rsid w:val="005D2CDF"/>
    <w:rsid w:val="005D2F29"/>
    <w:rsid w:val="005D3458"/>
    <w:rsid w:val="005D4E02"/>
    <w:rsid w:val="005D5B46"/>
    <w:rsid w:val="005D7E50"/>
    <w:rsid w:val="005E156B"/>
    <w:rsid w:val="005E199A"/>
    <w:rsid w:val="005E1B64"/>
    <w:rsid w:val="005E3C2E"/>
    <w:rsid w:val="005E7C78"/>
    <w:rsid w:val="005F0782"/>
    <w:rsid w:val="005F2251"/>
    <w:rsid w:val="005F559E"/>
    <w:rsid w:val="005F6523"/>
    <w:rsid w:val="00605456"/>
    <w:rsid w:val="0060697E"/>
    <w:rsid w:val="00611ECB"/>
    <w:rsid w:val="00617FCE"/>
    <w:rsid w:val="00624C5C"/>
    <w:rsid w:val="00625BE5"/>
    <w:rsid w:val="006327D3"/>
    <w:rsid w:val="006327E3"/>
    <w:rsid w:val="00640FA2"/>
    <w:rsid w:val="006460B9"/>
    <w:rsid w:val="006478F9"/>
    <w:rsid w:val="00650D69"/>
    <w:rsid w:val="00660397"/>
    <w:rsid w:val="006618DD"/>
    <w:rsid w:val="006636F4"/>
    <w:rsid w:val="0066545E"/>
    <w:rsid w:val="0066630D"/>
    <w:rsid w:val="0067192C"/>
    <w:rsid w:val="00675D78"/>
    <w:rsid w:val="0067775D"/>
    <w:rsid w:val="00680E08"/>
    <w:rsid w:val="0068205C"/>
    <w:rsid w:val="006825E6"/>
    <w:rsid w:val="00685BE7"/>
    <w:rsid w:val="0069072E"/>
    <w:rsid w:val="00690741"/>
    <w:rsid w:val="006A1834"/>
    <w:rsid w:val="006B2410"/>
    <w:rsid w:val="006B305F"/>
    <w:rsid w:val="006B516A"/>
    <w:rsid w:val="006B553E"/>
    <w:rsid w:val="006B59D6"/>
    <w:rsid w:val="006B6408"/>
    <w:rsid w:val="006B760C"/>
    <w:rsid w:val="006B78CE"/>
    <w:rsid w:val="006C0FC1"/>
    <w:rsid w:val="006C7364"/>
    <w:rsid w:val="006E038E"/>
    <w:rsid w:val="006E243C"/>
    <w:rsid w:val="006E471A"/>
    <w:rsid w:val="006E4E3A"/>
    <w:rsid w:val="006E57F3"/>
    <w:rsid w:val="006E5E7D"/>
    <w:rsid w:val="006E6074"/>
    <w:rsid w:val="006E62EE"/>
    <w:rsid w:val="006F02BA"/>
    <w:rsid w:val="006F2211"/>
    <w:rsid w:val="006F42B0"/>
    <w:rsid w:val="006F4D43"/>
    <w:rsid w:val="00700A71"/>
    <w:rsid w:val="007060F3"/>
    <w:rsid w:val="007070B5"/>
    <w:rsid w:val="0070752C"/>
    <w:rsid w:val="00713A66"/>
    <w:rsid w:val="00714659"/>
    <w:rsid w:val="00717145"/>
    <w:rsid w:val="007175C4"/>
    <w:rsid w:val="00721ABF"/>
    <w:rsid w:val="0072788E"/>
    <w:rsid w:val="00727F40"/>
    <w:rsid w:val="00730A8F"/>
    <w:rsid w:val="00730FEA"/>
    <w:rsid w:val="007310BF"/>
    <w:rsid w:val="00732658"/>
    <w:rsid w:val="00734DC7"/>
    <w:rsid w:val="0074027A"/>
    <w:rsid w:val="007402FE"/>
    <w:rsid w:val="007404F8"/>
    <w:rsid w:val="007414B7"/>
    <w:rsid w:val="00752BC4"/>
    <w:rsid w:val="007535B6"/>
    <w:rsid w:val="00755E23"/>
    <w:rsid w:val="00762B53"/>
    <w:rsid w:val="00762F9F"/>
    <w:rsid w:val="00763894"/>
    <w:rsid w:val="0077132A"/>
    <w:rsid w:val="00775F02"/>
    <w:rsid w:val="007764C5"/>
    <w:rsid w:val="0077722D"/>
    <w:rsid w:val="007823D9"/>
    <w:rsid w:val="00783772"/>
    <w:rsid w:val="00783EEA"/>
    <w:rsid w:val="00784DA8"/>
    <w:rsid w:val="00786FB5"/>
    <w:rsid w:val="00787EC7"/>
    <w:rsid w:val="0079180E"/>
    <w:rsid w:val="00796EBE"/>
    <w:rsid w:val="007979A2"/>
    <w:rsid w:val="007A1CD2"/>
    <w:rsid w:val="007A3B4D"/>
    <w:rsid w:val="007A649F"/>
    <w:rsid w:val="007B1A00"/>
    <w:rsid w:val="007B22A5"/>
    <w:rsid w:val="007B2EE1"/>
    <w:rsid w:val="007C008E"/>
    <w:rsid w:val="007C5214"/>
    <w:rsid w:val="007C5FC5"/>
    <w:rsid w:val="007D444F"/>
    <w:rsid w:val="007D5D66"/>
    <w:rsid w:val="007D5E30"/>
    <w:rsid w:val="007D7B58"/>
    <w:rsid w:val="007E4E0A"/>
    <w:rsid w:val="007E542A"/>
    <w:rsid w:val="007E549E"/>
    <w:rsid w:val="007F0033"/>
    <w:rsid w:val="007F0BD3"/>
    <w:rsid w:val="007F13C2"/>
    <w:rsid w:val="007F747B"/>
    <w:rsid w:val="00800B0D"/>
    <w:rsid w:val="00801B98"/>
    <w:rsid w:val="00804BCB"/>
    <w:rsid w:val="00804D7C"/>
    <w:rsid w:val="00810D33"/>
    <w:rsid w:val="008124AE"/>
    <w:rsid w:val="008128E3"/>
    <w:rsid w:val="00813283"/>
    <w:rsid w:val="008148B0"/>
    <w:rsid w:val="00817664"/>
    <w:rsid w:val="00823C7A"/>
    <w:rsid w:val="008258B8"/>
    <w:rsid w:val="00826563"/>
    <w:rsid w:val="008300A5"/>
    <w:rsid w:val="00831BDA"/>
    <w:rsid w:val="00833CCC"/>
    <w:rsid w:val="00834A10"/>
    <w:rsid w:val="008369BC"/>
    <w:rsid w:val="008378D7"/>
    <w:rsid w:val="00844448"/>
    <w:rsid w:val="008459F4"/>
    <w:rsid w:val="00847E8C"/>
    <w:rsid w:val="00853776"/>
    <w:rsid w:val="00854507"/>
    <w:rsid w:val="00855C36"/>
    <w:rsid w:val="00857649"/>
    <w:rsid w:val="00860BA6"/>
    <w:rsid w:val="00860F89"/>
    <w:rsid w:val="00864336"/>
    <w:rsid w:val="00871EBA"/>
    <w:rsid w:val="00874E4C"/>
    <w:rsid w:val="008804CB"/>
    <w:rsid w:val="008837F4"/>
    <w:rsid w:val="00883C68"/>
    <w:rsid w:val="00885460"/>
    <w:rsid w:val="0089080C"/>
    <w:rsid w:val="0089263C"/>
    <w:rsid w:val="008941BB"/>
    <w:rsid w:val="00894E94"/>
    <w:rsid w:val="00896E80"/>
    <w:rsid w:val="008A1B8A"/>
    <w:rsid w:val="008A24EB"/>
    <w:rsid w:val="008A2896"/>
    <w:rsid w:val="008A4AA0"/>
    <w:rsid w:val="008A537B"/>
    <w:rsid w:val="008A5E7B"/>
    <w:rsid w:val="008B384D"/>
    <w:rsid w:val="008B5076"/>
    <w:rsid w:val="008C1826"/>
    <w:rsid w:val="008C44CA"/>
    <w:rsid w:val="008D040A"/>
    <w:rsid w:val="008D0A64"/>
    <w:rsid w:val="008D0DE9"/>
    <w:rsid w:val="008D1E06"/>
    <w:rsid w:val="008D3A17"/>
    <w:rsid w:val="008D3A31"/>
    <w:rsid w:val="008D53ED"/>
    <w:rsid w:val="008D60EB"/>
    <w:rsid w:val="008E0402"/>
    <w:rsid w:val="008E1EB2"/>
    <w:rsid w:val="008E521F"/>
    <w:rsid w:val="008E5B0C"/>
    <w:rsid w:val="008E5BEB"/>
    <w:rsid w:val="008E6DC5"/>
    <w:rsid w:val="008F0957"/>
    <w:rsid w:val="00903C66"/>
    <w:rsid w:val="00905C75"/>
    <w:rsid w:val="00906BCF"/>
    <w:rsid w:val="0090760C"/>
    <w:rsid w:val="009113F5"/>
    <w:rsid w:val="00911ACF"/>
    <w:rsid w:val="00915FDC"/>
    <w:rsid w:val="00916D9D"/>
    <w:rsid w:val="0092581B"/>
    <w:rsid w:val="00927745"/>
    <w:rsid w:val="009333CA"/>
    <w:rsid w:val="009369A8"/>
    <w:rsid w:val="00937597"/>
    <w:rsid w:val="0094055E"/>
    <w:rsid w:val="009447BE"/>
    <w:rsid w:val="00950ADC"/>
    <w:rsid w:val="00951D54"/>
    <w:rsid w:val="00952703"/>
    <w:rsid w:val="00952DB1"/>
    <w:rsid w:val="009531E3"/>
    <w:rsid w:val="00953440"/>
    <w:rsid w:val="00957DA9"/>
    <w:rsid w:val="00960D56"/>
    <w:rsid w:val="009636F9"/>
    <w:rsid w:val="009641B3"/>
    <w:rsid w:val="00964B9F"/>
    <w:rsid w:val="0096508A"/>
    <w:rsid w:val="0097242B"/>
    <w:rsid w:val="0097471D"/>
    <w:rsid w:val="00974BF5"/>
    <w:rsid w:val="0097515B"/>
    <w:rsid w:val="009771A6"/>
    <w:rsid w:val="0098308F"/>
    <w:rsid w:val="009864CB"/>
    <w:rsid w:val="00992392"/>
    <w:rsid w:val="00994A2A"/>
    <w:rsid w:val="00996268"/>
    <w:rsid w:val="00996EA2"/>
    <w:rsid w:val="009A19E7"/>
    <w:rsid w:val="009A2DD2"/>
    <w:rsid w:val="009A3D71"/>
    <w:rsid w:val="009B169C"/>
    <w:rsid w:val="009B1AAB"/>
    <w:rsid w:val="009B1D0C"/>
    <w:rsid w:val="009C0AC3"/>
    <w:rsid w:val="009C373E"/>
    <w:rsid w:val="009C3FDD"/>
    <w:rsid w:val="009C4BB9"/>
    <w:rsid w:val="009C76F7"/>
    <w:rsid w:val="009D657B"/>
    <w:rsid w:val="009D6A2A"/>
    <w:rsid w:val="009D764E"/>
    <w:rsid w:val="009E02B2"/>
    <w:rsid w:val="009E091D"/>
    <w:rsid w:val="009E36DD"/>
    <w:rsid w:val="009E4B4C"/>
    <w:rsid w:val="009E4F2D"/>
    <w:rsid w:val="009E7EC7"/>
    <w:rsid w:val="009F2580"/>
    <w:rsid w:val="009F29BE"/>
    <w:rsid w:val="009F3030"/>
    <w:rsid w:val="00A03AFF"/>
    <w:rsid w:val="00A0519E"/>
    <w:rsid w:val="00A113BC"/>
    <w:rsid w:val="00A1588A"/>
    <w:rsid w:val="00A175DB"/>
    <w:rsid w:val="00A2035F"/>
    <w:rsid w:val="00A20F39"/>
    <w:rsid w:val="00A226E6"/>
    <w:rsid w:val="00A2593E"/>
    <w:rsid w:val="00A27231"/>
    <w:rsid w:val="00A272B3"/>
    <w:rsid w:val="00A34E9C"/>
    <w:rsid w:val="00A3604F"/>
    <w:rsid w:val="00A368C8"/>
    <w:rsid w:val="00A457CD"/>
    <w:rsid w:val="00A52B5B"/>
    <w:rsid w:val="00A54C57"/>
    <w:rsid w:val="00A714D2"/>
    <w:rsid w:val="00A75211"/>
    <w:rsid w:val="00A75926"/>
    <w:rsid w:val="00A76747"/>
    <w:rsid w:val="00A848CE"/>
    <w:rsid w:val="00A85D75"/>
    <w:rsid w:val="00A85F6D"/>
    <w:rsid w:val="00A91BD2"/>
    <w:rsid w:val="00A9210A"/>
    <w:rsid w:val="00A9354C"/>
    <w:rsid w:val="00A93576"/>
    <w:rsid w:val="00A94A53"/>
    <w:rsid w:val="00A96DBB"/>
    <w:rsid w:val="00AA0DA3"/>
    <w:rsid w:val="00AA119D"/>
    <w:rsid w:val="00AA793F"/>
    <w:rsid w:val="00AB0ED9"/>
    <w:rsid w:val="00AB24B9"/>
    <w:rsid w:val="00AB27FF"/>
    <w:rsid w:val="00AB37CE"/>
    <w:rsid w:val="00AB39C1"/>
    <w:rsid w:val="00AB42F2"/>
    <w:rsid w:val="00AB5EEF"/>
    <w:rsid w:val="00AC5145"/>
    <w:rsid w:val="00AC70FD"/>
    <w:rsid w:val="00AD1BB8"/>
    <w:rsid w:val="00AD2DA2"/>
    <w:rsid w:val="00AD3DD4"/>
    <w:rsid w:val="00AD682B"/>
    <w:rsid w:val="00AD6FEA"/>
    <w:rsid w:val="00AE1984"/>
    <w:rsid w:val="00AE2B2C"/>
    <w:rsid w:val="00AE402F"/>
    <w:rsid w:val="00AE4868"/>
    <w:rsid w:val="00AF02D5"/>
    <w:rsid w:val="00AF19DC"/>
    <w:rsid w:val="00AF3C42"/>
    <w:rsid w:val="00B044D0"/>
    <w:rsid w:val="00B06152"/>
    <w:rsid w:val="00B11B34"/>
    <w:rsid w:val="00B167F8"/>
    <w:rsid w:val="00B17FEA"/>
    <w:rsid w:val="00B24C7B"/>
    <w:rsid w:val="00B24E50"/>
    <w:rsid w:val="00B310AD"/>
    <w:rsid w:val="00B321B9"/>
    <w:rsid w:val="00B33E3C"/>
    <w:rsid w:val="00B34573"/>
    <w:rsid w:val="00B34602"/>
    <w:rsid w:val="00B350E6"/>
    <w:rsid w:val="00B35F75"/>
    <w:rsid w:val="00B363A2"/>
    <w:rsid w:val="00B41F8F"/>
    <w:rsid w:val="00B43427"/>
    <w:rsid w:val="00B43529"/>
    <w:rsid w:val="00B44DC3"/>
    <w:rsid w:val="00B50586"/>
    <w:rsid w:val="00B50ECA"/>
    <w:rsid w:val="00B53AC1"/>
    <w:rsid w:val="00B55028"/>
    <w:rsid w:val="00B55256"/>
    <w:rsid w:val="00B62F62"/>
    <w:rsid w:val="00B653B2"/>
    <w:rsid w:val="00B6599E"/>
    <w:rsid w:val="00B72C0E"/>
    <w:rsid w:val="00B81C17"/>
    <w:rsid w:val="00B845B7"/>
    <w:rsid w:val="00B85162"/>
    <w:rsid w:val="00B87BD7"/>
    <w:rsid w:val="00B87C99"/>
    <w:rsid w:val="00B908B5"/>
    <w:rsid w:val="00B9445B"/>
    <w:rsid w:val="00B959F0"/>
    <w:rsid w:val="00B95F35"/>
    <w:rsid w:val="00B96DC2"/>
    <w:rsid w:val="00BA0BC7"/>
    <w:rsid w:val="00BA1700"/>
    <w:rsid w:val="00BA1A89"/>
    <w:rsid w:val="00BA53D7"/>
    <w:rsid w:val="00BA78AF"/>
    <w:rsid w:val="00BB056D"/>
    <w:rsid w:val="00BB1C4D"/>
    <w:rsid w:val="00BB3C9B"/>
    <w:rsid w:val="00BB4649"/>
    <w:rsid w:val="00BB6E9E"/>
    <w:rsid w:val="00BB7D4E"/>
    <w:rsid w:val="00BC07EE"/>
    <w:rsid w:val="00BC24AF"/>
    <w:rsid w:val="00BD1C14"/>
    <w:rsid w:val="00BD25BA"/>
    <w:rsid w:val="00BD2B3C"/>
    <w:rsid w:val="00BD3DD6"/>
    <w:rsid w:val="00BD4AC4"/>
    <w:rsid w:val="00BD6B81"/>
    <w:rsid w:val="00BD6C07"/>
    <w:rsid w:val="00BE01A2"/>
    <w:rsid w:val="00BE0F7F"/>
    <w:rsid w:val="00BE139A"/>
    <w:rsid w:val="00BE58B5"/>
    <w:rsid w:val="00BE6404"/>
    <w:rsid w:val="00BF06B0"/>
    <w:rsid w:val="00BF1210"/>
    <w:rsid w:val="00BF257C"/>
    <w:rsid w:val="00BF5961"/>
    <w:rsid w:val="00BF5C66"/>
    <w:rsid w:val="00C008A8"/>
    <w:rsid w:val="00C009D2"/>
    <w:rsid w:val="00C00E72"/>
    <w:rsid w:val="00C073AA"/>
    <w:rsid w:val="00C074C6"/>
    <w:rsid w:val="00C1123F"/>
    <w:rsid w:val="00C14420"/>
    <w:rsid w:val="00C15174"/>
    <w:rsid w:val="00C16F1F"/>
    <w:rsid w:val="00C2108F"/>
    <w:rsid w:val="00C213A0"/>
    <w:rsid w:val="00C22F9B"/>
    <w:rsid w:val="00C25D6B"/>
    <w:rsid w:val="00C304B9"/>
    <w:rsid w:val="00C3431F"/>
    <w:rsid w:val="00C40804"/>
    <w:rsid w:val="00C40A52"/>
    <w:rsid w:val="00C42626"/>
    <w:rsid w:val="00C43825"/>
    <w:rsid w:val="00C47238"/>
    <w:rsid w:val="00C52C5A"/>
    <w:rsid w:val="00C537BB"/>
    <w:rsid w:val="00C550E4"/>
    <w:rsid w:val="00C56014"/>
    <w:rsid w:val="00C652FE"/>
    <w:rsid w:val="00C67A49"/>
    <w:rsid w:val="00C702E2"/>
    <w:rsid w:val="00C755AC"/>
    <w:rsid w:val="00C77424"/>
    <w:rsid w:val="00C8087B"/>
    <w:rsid w:val="00C831E2"/>
    <w:rsid w:val="00C83302"/>
    <w:rsid w:val="00C86FD5"/>
    <w:rsid w:val="00C878A7"/>
    <w:rsid w:val="00C93AF3"/>
    <w:rsid w:val="00C95D58"/>
    <w:rsid w:val="00C96BC0"/>
    <w:rsid w:val="00C97421"/>
    <w:rsid w:val="00CA1392"/>
    <w:rsid w:val="00CA2BEC"/>
    <w:rsid w:val="00CA4EE1"/>
    <w:rsid w:val="00CA66ED"/>
    <w:rsid w:val="00CB01ED"/>
    <w:rsid w:val="00CB0771"/>
    <w:rsid w:val="00CB2168"/>
    <w:rsid w:val="00CB2CDC"/>
    <w:rsid w:val="00CB3185"/>
    <w:rsid w:val="00CB471B"/>
    <w:rsid w:val="00CB7A85"/>
    <w:rsid w:val="00CC1A22"/>
    <w:rsid w:val="00CC2E7A"/>
    <w:rsid w:val="00CD1802"/>
    <w:rsid w:val="00CD225F"/>
    <w:rsid w:val="00CD4A99"/>
    <w:rsid w:val="00CD4ADE"/>
    <w:rsid w:val="00CE0E46"/>
    <w:rsid w:val="00CE5202"/>
    <w:rsid w:val="00CE531B"/>
    <w:rsid w:val="00CE70BA"/>
    <w:rsid w:val="00CE745E"/>
    <w:rsid w:val="00CF4640"/>
    <w:rsid w:val="00D01177"/>
    <w:rsid w:val="00D054F2"/>
    <w:rsid w:val="00D06B45"/>
    <w:rsid w:val="00D07858"/>
    <w:rsid w:val="00D1012F"/>
    <w:rsid w:val="00D15E7D"/>
    <w:rsid w:val="00D16A62"/>
    <w:rsid w:val="00D176C4"/>
    <w:rsid w:val="00D177C3"/>
    <w:rsid w:val="00D17F3D"/>
    <w:rsid w:val="00D20063"/>
    <w:rsid w:val="00D20150"/>
    <w:rsid w:val="00D21847"/>
    <w:rsid w:val="00D220B0"/>
    <w:rsid w:val="00D245A7"/>
    <w:rsid w:val="00D24A06"/>
    <w:rsid w:val="00D25415"/>
    <w:rsid w:val="00D27740"/>
    <w:rsid w:val="00D302FA"/>
    <w:rsid w:val="00D32231"/>
    <w:rsid w:val="00D367B7"/>
    <w:rsid w:val="00D41B51"/>
    <w:rsid w:val="00D43C92"/>
    <w:rsid w:val="00D455F5"/>
    <w:rsid w:val="00D5001C"/>
    <w:rsid w:val="00D50593"/>
    <w:rsid w:val="00D51124"/>
    <w:rsid w:val="00D520F0"/>
    <w:rsid w:val="00D52B4A"/>
    <w:rsid w:val="00D52C90"/>
    <w:rsid w:val="00D53A41"/>
    <w:rsid w:val="00D556AB"/>
    <w:rsid w:val="00D606FB"/>
    <w:rsid w:val="00D6477A"/>
    <w:rsid w:val="00D6506A"/>
    <w:rsid w:val="00D724C5"/>
    <w:rsid w:val="00D72EC6"/>
    <w:rsid w:val="00D739F8"/>
    <w:rsid w:val="00D74985"/>
    <w:rsid w:val="00D75529"/>
    <w:rsid w:val="00D77094"/>
    <w:rsid w:val="00D8170C"/>
    <w:rsid w:val="00D85068"/>
    <w:rsid w:val="00D86F0C"/>
    <w:rsid w:val="00D87AD2"/>
    <w:rsid w:val="00D9082A"/>
    <w:rsid w:val="00D91A86"/>
    <w:rsid w:val="00D9383A"/>
    <w:rsid w:val="00D93E85"/>
    <w:rsid w:val="00D96871"/>
    <w:rsid w:val="00DA022F"/>
    <w:rsid w:val="00DA251F"/>
    <w:rsid w:val="00DB2F2D"/>
    <w:rsid w:val="00DB3C10"/>
    <w:rsid w:val="00DC1A02"/>
    <w:rsid w:val="00DC4DA8"/>
    <w:rsid w:val="00DC564A"/>
    <w:rsid w:val="00DC707F"/>
    <w:rsid w:val="00DC7C14"/>
    <w:rsid w:val="00DD00C5"/>
    <w:rsid w:val="00DD32F8"/>
    <w:rsid w:val="00DD55FF"/>
    <w:rsid w:val="00DD63D3"/>
    <w:rsid w:val="00DD6F00"/>
    <w:rsid w:val="00DD7D49"/>
    <w:rsid w:val="00DF6807"/>
    <w:rsid w:val="00E01272"/>
    <w:rsid w:val="00E034AE"/>
    <w:rsid w:val="00E04FCE"/>
    <w:rsid w:val="00E06111"/>
    <w:rsid w:val="00E06376"/>
    <w:rsid w:val="00E1120F"/>
    <w:rsid w:val="00E11F75"/>
    <w:rsid w:val="00E12E20"/>
    <w:rsid w:val="00E14EEA"/>
    <w:rsid w:val="00E24214"/>
    <w:rsid w:val="00E248D4"/>
    <w:rsid w:val="00E25820"/>
    <w:rsid w:val="00E25AA0"/>
    <w:rsid w:val="00E2733D"/>
    <w:rsid w:val="00E302A5"/>
    <w:rsid w:val="00E30B43"/>
    <w:rsid w:val="00E3344B"/>
    <w:rsid w:val="00E34AEC"/>
    <w:rsid w:val="00E43793"/>
    <w:rsid w:val="00E44671"/>
    <w:rsid w:val="00E52145"/>
    <w:rsid w:val="00E532EC"/>
    <w:rsid w:val="00E53E7A"/>
    <w:rsid w:val="00E56794"/>
    <w:rsid w:val="00E57E56"/>
    <w:rsid w:val="00E602FA"/>
    <w:rsid w:val="00E6193C"/>
    <w:rsid w:val="00E750FA"/>
    <w:rsid w:val="00E756CF"/>
    <w:rsid w:val="00E75725"/>
    <w:rsid w:val="00E75CBB"/>
    <w:rsid w:val="00E80144"/>
    <w:rsid w:val="00E80380"/>
    <w:rsid w:val="00E81407"/>
    <w:rsid w:val="00E83431"/>
    <w:rsid w:val="00E8386F"/>
    <w:rsid w:val="00E85261"/>
    <w:rsid w:val="00E865D9"/>
    <w:rsid w:val="00E97EA2"/>
    <w:rsid w:val="00EA2D61"/>
    <w:rsid w:val="00EA40D4"/>
    <w:rsid w:val="00EA567F"/>
    <w:rsid w:val="00EB22D6"/>
    <w:rsid w:val="00EB28F5"/>
    <w:rsid w:val="00EC1FF9"/>
    <w:rsid w:val="00EC21F3"/>
    <w:rsid w:val="00EC22E5"/>
    <w:rsid w:val="00EC2E6B"/>
    <w:rsid w:val="00EC54CE"/>
    <w:rsid w:val="00EC574B"/>
    <w:rsid w:val="00EC575E"/>
    <w:rsid w:val="00EC593F"/>
    <w:rsid w:val="00EC6D84"/>
    <w:rsid w:val="00EC7591"/>
    <w:rsid w:val="00ED0E3C"/>
    <w:rsid w:val="00ED58F1"/>
    <w:rsid w:val="00EE2012"/>
    <w:rsid w:val="00EE37F8"/>
    <w:rsid w:val="00EE3A24"/>
    <w:rsid w:val="00EE6187"/>
    <w:rsid w:val="00EF41A2"/>
    <w:rsid w:val="00EF4BF9"/>
    <w:rsid w:val="00EF6264"/>
    <w:rsid w:val="00EF7E07"/>
    <w:rsid w:val="00F0003C"/>
    <w:rsid w:val="00F00705"/>
    <w:rsid w:val="00F00F40"/>
    <w:rsid w:val="00F01C9F"/>
    <w:rsid w:val="00F0294E"/>
    <w:rsid w:val="00F035D2"/>
    <w:rsid w:val="00F038E1"/>
    <w:rsid w:val="00F078F9"/>
    <w:rsid w:val="00F07D49"/>
    <w:rsid w:val="00F1266B"/>
    <w:rsid w:val="00F13138"/>
    <w:rsid w:val="00F1417E"/>
    <w:rsid w:val="00F2035C"/>
    <w:rsid w:val="00F21139"/>
    <w:rsid w:val="00F23339"/>
    <w:rsid w:val="00F2638B"/>
    <w:rsid w:val="00F31289"/>
    <w:rsid w:val="00F32EE4"/>
    <w:rsid w:val="00F35700"/>
    <w:rsid w:val="00F40188"/>
    <w:rsid w:val="00F455B0"/>
    <w:rsid w:val="00F46E65"/>
    <w:rsid w:val="00F47D44"/>
    <w:rsid w:val="00F50728"/>
    <w:rsid w:val="00F51335"/>
    <w:rsid w:val="00F531B0"/>
    <w:rsid w:val="00F536BB"/>
    <w:rsid w:val="00F5770B"/>
    <w:rsid w:val="00F63D56"/>
    <w:rsid w:val="00F659B2"/>
    <w:rsid w:val="00F6653C"/>
    <w:rsid w:val="00F7574C"/>
    <w:rsid w:val="00F75813"/>
    <w:rsid w:val="00F76BA0"/>
    <w:rsid w:val="00F81712"/>
    <w:rsid w:val="00F84130"/>
    <w:rsid w:val="00F86E04"/>
    <w:rsid w:val="00F87487"/>
    <w:rsid w:val="00F939B4"/>
    <w:rsid w:val="00F93F35"/>
    <w:rsid w:val="00F96F45"/>
    <w:rsid w:val="00FA4C1B"/>
    <w:rsid w:val="00FB06BE"/>
    <w:rsid w:val="00FB3267"/>
    <w:rsid w:val="00FB5599"/>
    <w:rsid w:val="00FB6794"/>
    <w:rsid w:val="00FB7511"/>
    <w:rsid w:val="00FC57D8"/>
    <w:rsid w:val="00FC7550"/>
    <w:rsid w:val="00FD222B"/>
    <w:rsid w:val="00FD3ACB"/>
    <w:rsid w:val="00FD436C"/>
    <w:rsid w:val="00FD6AED"/>
    <w:rsid w:val="00FD723A"/>
    <w:rsid w:val="00FE0AB6"/>
    <w:rsid w:val="00FE0CA8"/>
    <w:rsid w:val="00FE141B"/>
    <w:rsid w:val="00FE2A16"/>
    <w:rsid w:val="00FE4364"/>
    <w:rsid w:val="00FE7883"/>
    <w:rsid w:val="00FF20C7"/>
    <w:rsid w:val="00FF2C31"/>
    <w:rsid w:val="00F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D20EAC"/>
  <w15:chartTrackingRefBased/>
  <w15:docId w15:val="{6BBD3EC5-B7C0-48AE-BD26-C9E77B7A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33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133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5133ED"/>
    <w:rPr>
      <w:rFonts w:cs="Times New Roman"/>
    </w:rPr>
  </w:style>
  <w:style w:type="paragraph" w:styleId="a6">
    <w:name w:val="header"/>
    <w:basedOn w:val="a"/>
    <w:link w:val="a7"/>
    <w:uiPriority w:val="99"/>
    <w:rsid w:val="005133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133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17E82"/>
    <w:pPr>
      <w:ind w:left="720"/>
      <w:contextualSpacing/>
    </w:pPr>
  </w:style>
  <w:style w:type="paragraph" w:styleId="a9">
    <w:name w:val="No Spacing"/>
    <w:uiPriority w:val="1"/>
    <w:qFormat/>
    <w:rsid w:val="00017E82"/>
    <w:pPr>
      <w:spacing w:after="0" w:line="240" w:lineRule="auto"/>
    </w:pPr>
    <w:rPr>
      <w:rFonts w:ascii="Times New Roman" w:eastAsia="Times New Roman" w:hAnsi="Times New Roman" w:cs="Times New Roman"/>
      <w:sz w:val="29"/>
      <w:szCs w:val="20"/>
      <w:lang w:eastAsia="ru-RU"/>
    </w:rPr>
  </w:style>
  <w:style w:type="character" w:styleId="aa">
    <w:name w:val="Strong"/>
    <w:basedOn w:val="a0"/>
    <w:qFormat/>
    <w:rsid w:val="00017E82"/>
    <w:rPr>
      <w:b/>
      <w:bCs/>
    </w:rPr>
  </w:style>
  <w:style w:type="table" w:styleId="ab">
    <w:name w:val="Table Grid"/>
    <w:basedOn w:val="a1"/>
    <w:uiPriority w:val="39"/>
    <w:rsid w:val="00BD4AC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7017</Words>
  <Characters>40002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ilia-guitar@mail.ru</dc:creator>
  <cp:keywords/>
  <dc:description/>
  <cp:lastModifiedBy>Ильнур З. Назмеев</cp:lastModifiedBy>
  <cp:revision>4</cp:revision>
  <cp:lastPrinted>2025-07-07T07:37:00Z</cp:lastPrinted>
  <dcterms:created xsi:type="dcterms:W3CDTF">2025-10-27T09:10:00Z</dcterms:created>
  <dcterms:modified xsi:type="dcterms:W3CDTF">2025-10-27T11:43:00Z</dcterms:modified>
</cp:coreProperties>
</file>