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72B6C" w14:textId="33AAEBA3" w:rsidR="00BD6FF9" w:rsidRPr="00BD6FF9" w:rsidRDefault="00BD6FF9" w:rsidP="00BD6FF9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BD6FF9">
        <w:rPr>
          <w:rFonts w:ascii="Times New Roman" w:eastAsia="Calibri" w:hAnsi="Times New Roman" w:cs="Times New Roman"/>
          <w:b/>
          <w:bCs/>
          <w:sz w:val="28"/>
        </w:rPr>
        <w:t xml:space="preserve">Дата размещения – </w:t>
      </w:r>
      <w:r w:rsidR="00695798">
        <w:rPr>
          <w:rFonts w:ascii="Times New Roman" w:eastAsia="Calibri" w:hAnsi="Times New Roman" w:cs="Times New Roman"/>
          <w:b/>
          <w:bCs/>
          <w:sz w:val="28"/>
        </w:rPr>
        <w:t>27</w:t>
      </w:r>
      <w:r w:rsidRPr="00BD6FF9">
        <w:rPr>
          <w:rFonts w:ascii="Times New Roman" w:eastAsia="Calibri" w:hAnsi="Times New Roman" w:cs="Times New Roman"/>
          <w:b/>
          <w:bCs/>
          <w:sz w:val="28"/>
        </w:rPr>
        <w:t>.</w:t>
      </w:r>
      <w:r w:rsidR="00B71C7E">
        <w:rPr>
          <w:rFonts w:ascii="Times New Roman" w:eastAsia="Calibri" w:hAnsi="Times New Roman" w:cs="Times New Roman"/>
          <w:b/>
          <w:bCs/>
          <w:sz w:val="28"/>
        </w:rPr>
        <w:t>10</w:t>
      </w:r>
      <w:r w:rsidRPr="00BD6FF9">
        <w:rPr>
          <w:rFonts w:ascii="Times New Roman" w:eastAsia="Calibri" w:hAnsi="Times New Roman" w:cs="Times New Roman"/>
          <w:b/>
          <w:bCs/>
          <w:sz w:val="28"/>
        </w:rPr>
        <w:t>.2025</w:t>
      </w:r>
    </w:p>
    <w:p w14:paraId="5DD9CC43" w14:textId="641422BE" w:rsidR="00BD6FF9" w:rsidRPr="00BD6FF9" w:rsidRDefault="00BD6FF9" w:rsidP="00BD6FF9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BD6FF9">
        <w:rPr>
          <w:rFonts w:ascii="Times New Roman" w:eastAsia="Calibri" w:hAnsi="Times New Roman" w:cs="Times New Roman"/>
          <w:b/>
          <w:bCs/>
          <w:sz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695798">
        <w:rPr>
          <w:rFonts w:ascii="Times New Roman" w:eastAsia="Calibri" w:hAnsi="Times New Roman" w:cs="Times New Roman"/>
          <w:b/>
          <w:bCs/>
          <w:sz w:val="28"/>
        </w:rPr>
        <w:t>31</w:t>
      </w:r>
      <w:r w:rsidRPr="00BD6FF9">
        <w:rPr>
          <w:rFonts w:ascii="Times New Roman" w:eastAsia="Calibri" w:hAnsi="Times New Roman" w:cs="Times New Roman"/>
          <w:b/>
          <w:bCs/>
          <w:sz w:val="28"/>
        </w:rPr>
        <w:t>.</w:t>
      </w:r>
      <w:r w:rsidR="00695798">
        <w:rPr>
          <w:rFonts w:ascii="Times New Roman" w:eastAsia="Calibri" w:hAnsi="Times New Roman" w:cs="Times New Roman"/>
          <w:b/>
          <w:bCs/>
          <w:sz w:val="28"/>
        </w:rPr>
        <w:t>10</w:t>
      </w:r>
      <w:bookmarkStart w:id="0" w:name="_GoBack"/>
      <w:bookmarkEnd w:id="0"/>
      <w:r w:rsidRPr="00BD6FF9">
        <w:rPr>
          <w:rFonts w:ascii="Times New Roman" w:eastAsia="Calibri" w:hAnsi="Times New Roman" w:cs="Times New Roman"/>
          <w:b/>
          <w:bCs/>
          <w:sz w:val="28"/>
        </w:rPr>
        <w:t>.2025</w:t>
      </w:r>
    </w:p>
    <w:p w14:paraId="077E1443" w14:textId="77777777" w:rsidR="00BD6FF9" w:rsidRPr="00BD6FF9" w:rsidRDefault="00BD6FF9" w:rsidP="00BD6FF9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BD6FF9">
        <w:rPr>
          <w:rFonts w:ascii="Times New Roman" w:eastAsia="Calibri" w:hAnsi="Times New Roman" w:cs="Times New Roman"/>
          <w:b/>
          <w:bCs/>
          <w:sz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0ADC13BA" w14:textId="77777777" w:rsidR="00BD6FF9" w:rsidRPr="00BD6FF9" w:rsidRDefault="00BD6FF9" w:rsidP="00BD6FF9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lang w:val="en-US"/>
        </w:rPr>
      </w:pPr>
      <w:r w:rsidRPr="00BD6FF9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e-mail – </w:t>
      </w:r>
      <w:r w:rsidRPr="00BD6FF9">
        <w:rPr>
          <w:rFonts w:ascii="Times New Roman" w:eastAsia="Calibri" w:hAnsi="Times New Roman" w:cs="Times New Roman"/>
          <w:b/>
          <w:sz w:val="28"/>
          <w:lang w:val="en-US"/>
        </w:rPr>
        <w:t>Danila.Politov@tatar.ru</w:t>
      </w:r>
      <w:r w:rsidRPr="00BD6FF9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 </w:t>
      </w:r>
    </w:p>
    <w:p w14:paraId="37ED81B1" w14:textId="77777777" w:rsidR="00BD6FF9" w:rsidRPr="00BD6FF9" w:rsidRDefault="00BD6FF9" w:rsidP="00BD6FF9">
      <w:pPr>
        <w:keepNext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BD6FF9">
        <w:rPr>
          <w:rFonts w:ascii="Times New Roman" w:eastAsia="Calibri" w:hAnsi="Times New Roman" w:cs="Times New Roman"/>
          <w:b/>
          <w:bCs/>
          <w:sz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D9522D7" w14:textId="77777777" w:rsidR="00BD6FF9" w:rsidRPr="00BD6FF9" w:rsidRDefault="00BD6FF9" w:rsidP="00BD6FF9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</w:pPr>
      <w:r w:rsidRPr="00BD6FF9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г.Казани" Д.С.Политова</w:t>
      </w:r>
    </w:p>
    <w:p w14:paraId="4D666D25" w14:textId="77777777" w:rsidR="00BD6FF9" w:rsidRPr="00BD6FF9" w:rsidRDefault="00BD6FF9" w:rsidP="00BD6FF9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D75F284" w14:textId="0963FFAC" w:rsidR="00BD6FF9" w:rsidRDefault="00BD6FF9" w:rsidP="00BD6FF9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D6FF9">
        <w:rPr>
          <w:rFonts w:ascii="Times New Roman" w:eastAsia="Calibri" w:hAnsi="Times New Roman" w:cs="Times New Roman"/>
          <w:b/>
          <w:color w:val="000000"/>
          <w:sz w:val="28"/>
        </w:rPr>
        <w:t>Проект постановления Исполнительного комитета г.Казани</w:t>
      </w:r>
    </w:p>
    <w:p w14:paraId="5C542068" w14:textId="77777777" w:rsidR="00BD6FF9" w:rsidRPr="00BD6FF9" w:rsidRDefault="00BD6FF9" w:rsidP="00BD6FF9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3E11AD3" w14:textId="3BD398B3" w:rsidR="00BD6FF9" w:rsidRPr="00BD6FF9" w:rsidRDefault="00B71C7E" w:rsidP="00BD6FF9">
      <w:pPr>
        <w:spacing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1C7E">
        <w:rPr>
          <w:rFonts w:ascii="Times New Roman" w:hAnsi="Times New Roman" w:cs="Times New Roman"/>
          <w:b/>
          <w:sz w:val="28"/>
          <w:szCs w:val="28"/>
        </w:rPr>
        <w:t>Об отмене красных линий границ технических коридоров</w:t>
      </w:r>
    </w:p>
    <w:p w14:paraId="5DCEDF2D" w14:textId="77777777" w:rsidR="00BD6FF9" w:rsidRPr="00BD6FF9" w:rsidRDefault="00BD6FF9" w:rsidP="00B568A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F9">
        <w:rPr>
          <w:rFonts w:ascii="Times New Roman" w:hAnsi="Times New Roman" w:cs="Times New Roman"/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43, 45 и 46 Градостроительного кодекса Российской Федерации, 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 Кабинета Министров Республики Татарстан от 27.07.2022 №722 «Об установлении в 2022, 2023 и 2024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 </w:t>
      </w:r>
      <w:r w:rsidRPr="00BD6FF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D6FF9">
        <w:rPr>
          <w:rFonts w:ascii="Times New Roman" w:hAnsi="Times New Roman" w:cs="Times New Roman"/>
          <w:sz w:val="28"/>
          <w:szCs w:val="28"/>
        </w:rPr>
        <w:t>:</w:t>
      </w:r>
    </w:p>
    <w:p w14:paraId="637B698B" w14:textId="77777777" w:rsidR="00B568A1" w:rsidRPr="00B568A1" w:rsidRDefault="00B568A1" w:rsidP="00B568A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A1">
        <w:rPr>
          <w:rFonts w:ascii="Times New Roman" w:hAnsi="Times New Roman" w:cs="Times New Roman"/>
          <w:sz w:val="28"/>
          <w:szCs w:val="28"/>
        </w:rPr>
        <w:t xml:space="preserve">1. Отменить красные линии технических коридоров инженерных сетей в границах проекта планировки территории «Центр», утвержденного постановлением Исполнительного комитета г.Казани от 24.06.2015 №2478 (с учетом изменений, внесенных в него постановлениями Исполнительного комитета г.Казани от 21.08.2019 №2979, от 07.05.2021 №1143, от 23.05.2022 №1501, от 29.07.2022 №2452, от 17.08.2022 №2775, от 06.09.2022 №2928, от </w:t>
      </w:r>
      <w:r w:rsidRPr="00B568A1">
        <w:rPr>
          <w:rFonts w:ascii="Times New Roman" w:hAnsi="Times New Roman" w:cs="Times New Roman"/>
          <w:sz w:val="28"/>
          <w:szCs w:val="28"/>
        </w:rPr>
        <w:lastRenderedPageBreak/>
        <w:t>19.09.2022 №3133, от 27.09.2022 №3295, от 19.12.2022 №4520, от 26.12.2022 №4607, от 30.12.2022 №4767, от 13.04.2023 №1076, от 07.11.2023 №3363, от 25.12.2023 №4308, от 26.01.2024 №262, от 29.01.2024 №274, от 25.03.2024 №1073, от 25.03.2024 №1076, от 16.04.2024 №1578, от 02.07.2024 №2825, от 10.10.2024 №4268, от 25.10.2024 №4478, от 19.12.2024 №5251, от 03.02.2025 №232, от 07.05.2025 №1397, от 14.05.2025 №1465, от 22.05.2025 №1583, от 26.06.2025 №1937, от 17.07.2025 № 2237, от 01.08.2025 №2542).</w:t>
      </w:r>
    </w:p>
    <w:p w14:paraId="108CED7D" w14:textId="77777777" w:rsidR="00B568A1" w:rsidRPr="00B568A1" w:rsidRDefault="00B568A1" w:rsidP="00B568A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A1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97F8EC8" w14:textId="77777777" w:rsidR="00B568A1" w:rsidRPr="00B568A1" w:rsidRDefault="00B568A1" w:rsidP="00B568A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8A1">
        <w:rPr>
          <w:rFonts w:ascii="Times New Roman" w:hAnsi="Times New Roman" w:cs="Times New Roman"/>
          <w:sz w:val="28"/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14:paraId="6C7B68D8" w14:textId="7D95553C" w:rsidR="00BD6FF9" w:rsidRPr="002202D0" w:rsidRDefault="00B568A1" w:rsidP="00B568A1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  <w:r w:rsidRPr="00B568A1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  <w:r w:rsidR="00BD6FF9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7FA6A84" wp14:editId="5A4F6C15">
                <wp:simplePos x="0" y="0"/>
                <wp:positionH relativeFrom="margin">
                  <wp:align>center</wp:align>
                </wp:positionH>
                <wp:positionV relativeFrom="paragraph">
                  <wp:posOffset>1290954</wp:posOffset>
                </wp:positionV>
                <wp:extent cx="2041525" cy="0"/>
                <wp:effectExtent l="0" t="0" r="349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1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160AF"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01.65pt" to="160.7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0E59621" w14:textId="77777777" w:rsidR="00BD6FF9" w:rsidRPr="00BD6FF9" w:rsidRDefault="00BD6FF9" w:rsidP="00BD6FF9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65EDCC12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4A9784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31C88D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677402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20344E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83E99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C22B44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68E92B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BD149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A83D10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80E603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D0527F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4A153D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AF7177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B623F5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D778C5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FA18CC" w14:textId="7B5A0DC3" w:rsidR="00BD6FF9" w:rsidRDefault="00BD6FF9" w:rsidP="00B568A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83650A" w14:textId="77777777" w:rsidR="00BD6FF9" w:rsidRDefault="00BD6FF9" w:rsidP="004E414A">
      <w:pPr>
        <w:spacing w:after="0" w:line="276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D6FF9" w:rsidSect="00B71C7E">
      <w:pgSz w:w="11910" w:h="16840"/>
      <w:pgMar w:top="1134" w:right="850" w:bottom="1134" w:left="1701" w:header="0" w:footer="9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CDD3C" w14:textId="77777777" w:rsidR="001840A7" w:rsidRDefault="001840A7">
      <w:pPr>
        <w:spacing w:line="240" w:lineRule="auto"/>
      </w:pPr>
      <w:r>
        <w:separator/>
      </w:r>
    </w:p>
  </w:endnote>
  <w:endnote w:type="continuationSeparator" w:id="0">
    <w:p w14:paraId="597A66DA" w14:textId="77777777" w:rsidR="001840A7" w:rsidRDefault="00184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0A37" w14:textId="77777777" w:rsidR="001840A7" w:rsidRDefault="001840A7">
      <w:pPr>
        <w:spacing w:after="0"/>
      </w:pPr>
      <w:r>
        <w:separator/>
      </w:r>
    </w:p>
  </w:footnote>
  <w:footnote w:type="continuationSeparator" w:id="0">
    <w:p w14:paraId="1229C771" w14:textId="77777777" w:rsidR="001840A7" w:rsidRDefault="001840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823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8A4A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A77EFB"/>
    <w:multiLevelType w:val="multilevel"/>
    <w:tmpl w:val="4934B0FE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1263A6"/>
    <w:multiLevelType w:val="multilevel"/>
    <w:tmpl w:val="15244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A94015"/>
    <w:multiLevelType w:val="multilevel"/>
    <w:tmpl w:val="3DA940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23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CA45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94148A"/>
    <w:multiLevelType w:val="multilevel"/>
    <w:tmpl w:val="67F47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3DA42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5E2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10"/>
    <w:rsid w:val="00002F8F"/>
    <w:rsid w:val="00004C88"/>
    <w:rsid w:val="00012F2C"/>
    <w:rsid w:val="00050FFE"/>
    <w:rsid w:val="0006344B"/>
    <w:rsid w:val="000E1852"/>
    <w:rsid w:val="00105D06"/>
    <w:rsid w:val="0012659F"/>
    <w:rsid w:val="00154962"/>
    <w:rsid w:val="0017083E"/>
    <w:rsid w:val="00170946"/>
    <w:rsid w:val="001840A7"/>
    <w:rsid w:val="00194C44"/>
    <w:rsid w:val="002546AE"/>
    <w:rsid w:val="002617B9"/>
    <w:rsid w:val="002712DC"/>
    <w:rsid w:val="00296554"/>
    <w:rsid w:val="002C6D55"/>
    <w:rsid w:val="002C7E92"/>
    <w:rsid w:val="002D0379"/>
    <w:rsid w:val="00303D7B"/>
    <w:rsid w:val="00332493"/>
    <w:rsid w:val="00365F42"/>
    <w:rsid w:val="003966DF"/>
    <w:rsid w:val="003B75AE"/>
    <w:rsid w:val="003D1B58"/>
    <w:rsid w:val="003E44EE"/>
    <w:rsid w:val="00452410"/>
    <w:rsid w:val="004A2F32"/>
    <w:rsid w:val="004E414A"/>
    <w:rsid w:val="00523A5F"/>
    <w:rsid w:val="0053552A"/>
    <w:rsid w:val="00571AB4"/>
    <w:rsid w:val="00577BD7"/>
    <w:rsid w:val="005A1BA3"/>
    <w:rsid w:val="00604AB0"/>
    <w:rsid w:val="006159C4"/>
    <w:rsid w:val="0063049D"/>
    <w:rsid w:val="00643E1E"/>
    <w:rsid w:val="00654071"/>
    <w:rsid w:val="00695798"/>
    <w:rsid w:val="006E448E"/>
    <w:rsid w:val="006F4A3F"/>
    <w:rsid w:val="007111EE"/>
    <w:rsid w:val="0072411B"/>
    <w:rsid w:val="00743141"/>
    <w:rsid w:val="00801B53"/>
    <w:rsid w:val="00810866"/>
    <w:rsid w:val="00850D5F"/>
    <w:rsid w:val="00876303"/>
    <w:rsid w:val="008B48BA"/>
    <w:rsid w:val="0091695D"/>
    <w:rsid w:val="0098795A"/>
    <w:rsid w:val="009C7A92"/>
    <w:rsid w:val="00A52909"/>
    <w:rsid w:val="00A6629F"/>
    <w:rsid w:val="00AC2DD3"/>
    <w:rsid w:val="00AD142C"/>
    <w:rsid w:val="00AF5838"/>
    <w:rsid w:val="00B568A1"/>
    <w:rsid w:val="00B71C7E"/>
    <w:rsid w:val="00BB7949"/>
    <w:rsid w:val="00BD3131"/>
    <w:rsid w:val="00BD6FF9"/>
    <w:rsid w:val="00BE53A1"/>
    <w:rsid w:val="00C41BFD"/>
    <w:rsid w:val="00CE5FC9"/>
    <w:rsid w:val="00D038AB"/>
    <w:rsid w:val="00D57F36"/>
    <w:rsid w:val="00D73C54"/>
    <w:rsid w:val="00DC0B9E"/>
    <w:rsid w:val="00DF41B2"/>
    <w:rsid w:val="00DF567E"/>
    <w:rsid w:val="00E944B7"/>
    <w:rsid w:val="00EB0ACB"/>
    <w:rsid w:val="00ED1B08"/>
    <w:rsid w:val="00ED2C3D"/>
    <w:rsid w:val="00EE2EEC"/>
    <w:rsid w:val="00EF6E7E"/>
    <w:rsid w:val="00F0026A"/>
    <w:rsid w:val="00F13C25"/>
    <w:rsid w:val="00F37FF1"/>
    <w:rsid w:val="00F93E6D"/>
    <w:rsid w:val="00FA4D9C"/>
    <w:rsid w:val="21F244B0"/>
    <w:rsid w:val="58CF7ECE"/>
    <w:rsid w:val="60E02F96"/>
    <w:rsid w:val="6D8A2D46"/>
    <w:rsid w:val="7D79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22ED9D"/>
  <w15:docId w15:val="{84C392BD-7F48-47F3-A9ED-DB8E3482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23A5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ody Text"/>
    <w:basedOn w:val="a"/>
    <w:link w:val="af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0">
    <w:name w:val="Body Text Indent"/>
    <w:basedOn w:val="a"/>
    <w:qFormat/>
    <w:pPr>
      <w:spacing w:line="360" w:lineRule="auto"/>
      <w:jc w:val="center"/>
    </w:pPr>
    <w:rPr>
      <w:b/>
      <w:sz w:val="28"/>
      <w:szCs w:val="20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customStyle="1" w:styleId="12">
    <w:name w:val="Рецензия1"/>
    <w:hidden/>
    <w:uiPriority w:val="99"/>
    <w:semiHidden/>
    <w:qFormat/>
    <w:rPr>
      <w:sz w:val="22"/>
      <w:szCs w:val="22"/>
      <w:lang w:eastAsia="en-US"/>
    </w:r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Основной текст Знак"/>
    <w:basedOn w:val="a0"/>
    <w:link w:val="ae"/>
    <w:uiPriority w:val="1"/>
    <w:qFormat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523A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table" w:customStyle="1" w:styleId="TableNormal3">
    <w:name w:val="Table Normal3"/>
    <w:uiPriority w:val="2"/>
    <w:qFormat/>
    <w:rsid w:val="00523A5F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qFormat/>
    <w:rsid w:val="000E1852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Екатерина Николаевна</dc:creator>
  <cp:lastModifiedBy>Айсылу А. Зартдинова</cp:lastModifiedBy>
  <cp:revision>26</cp:revision>
  <cp:lastPrinted>2023-10-13T15:07:00Z</cp:lastPrinted>
  <dcterms:created xsi:type="dcterms:W3CDTF">2025-06-25T12:40:00Z</dcterms:created>
  <dcterms:modified xsi:type="dcterms:W3CDTF">2025-10-27T06:38:00Z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CEF3E90BAD944879B42EA46441D7C549_12</vt:lpwstr>
  </property>
</Properties>
</file>