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12810">
        <w:rPr>
          <w:rFonts w:ascii="Times New Roman" w:hAnsi="Times New Roman" w:cs="Times New Roman"/>
          <w:b/>
          <w:sz w:val="28"/>
          <w:szCs w:val="24"/>
        </w:rPr>
        <w:t xml:space="preserve">Дата размещения – </w:t>
      </w:r>
      <w:r w:rsidR="009129DD" w:rsidRPr="009129DD">
        <w:rPr>
          <w:rFonts w:ascii="Times New Roman" w:hAnsi="Times New Roman" w:cs="Times New Roman"/>
          <w:b/>
          <w:sz w:val="28"/>
          <w:szCs w:val="24"/>
        </w:rPr>
        <w:t>10</w:t>
      </w:r>
      <w:r w:rsidRPr="009129DD">
        <w:rPr>
          <w:rFonts w:ascii="Times New Roman" w:hAnsi="Times New Roman" w:cs="Times New Roman"/>
          <w:b/>
          <w:sz w:val="28"/>
          <w:szCs w:val="24"/>
        </w:rPr>
        <w:t>.1</w:t>
      </w:r>
      <w:r w:rsidR="007C0373" w:rsidRPr="009129DD">
        <w:rPr>
          <w:rFonts w:ascii="Times New Roman" w:hAnsi="Times New Roman" w:cs="Times New Roman"/>
          <w:b/>
          <w:sz w:val="28"/>
          <w:szCs w:val="24"/>
        </w:rPr>
        <w:t>1</w:t>
      </w:r>
      <w:r w:rsidRPr="009129DD">
        <w:rPr>
          <w:rFonts w:ascii="Times New Roman" w:hAnsi="Times New Roman" w:cs="Times New Roman"/>
          <w:b/>
          <w:sz w:val="28"/>
          <w:szCs w:val="24"/>
        </w:rPr>
        <w:t>.2025</w:t>
      </w:r>
    </w:p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12810">
        <w:rPr>
          <w:rFonts w:ascii="Times New Roman" w:hAnsi="Times New Roman" w:cs="Times New Roman"/>
          <w:b/>
          <w:sz w:val="28"/>
          <w:szCs w:val="24"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 w:rsidR="009129DD" w:rsidRPr="009129DD">
        <w:rPr>
          <w:rFonts w:ascii="Times New Roman" w:hAnsi="Times New Roman" w:cs="Times New Roman"/>
          <w:b/>
          <w:sz w:val="28"/>
          <w:szCs w:val="24"/>
        </w:rPr>
        <w:t>14</w:t>
      </w:r>
      <w:r w:rsidRPr="009129DD">
        <w:rPr>
          <w:rFonts w:ascii="Times New Roman" w:hAnsi="Times New Roman" w:cs="Times New Roman"/>
          <w:b/>
          <w:sz w:val="28"/>
          <w:szCs w:val="24"/>
        </w:rPr>
        <w:t>.1</w:t>
      </w:r>
      <w:r w:rsidR="00282BBA" w:rsidRPr="009129DD">
        <w:rPr>
          <w:rFonts w:ascii="Times New Roman" w:hAnsi="Times New Roman" w:cs="Times New Roman"/>
          <w:b/>
          <w:sz w:val="28"/>
          <w:szCs w:val="24"/>
        </w:rPr>
        <w:t>1.</w:t>
      </w:r>
      <w:r w:rsidRPr="009129DD">
        <w:rPr>
          <w:rFonts w:ascii="Times New Roman" w:hAnsi="Times New Roman" w:cs="Times New Roman"/>
          <w:b/>
          <w:sz w:val="28"/>
          <w:szCs w:val="24"/>
        </w:rPr>
        <w:t>2025</w:t>
      </w:r>
      <w:bookmarkStart w:id="0" w:name="_GoBack"/>
      <w:bookmarkEnd w:id="0"/>
    </w:p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12810">
        <w:rPr>
          <w:rFonts w:ascii="Times New Roman" w:hAnsi="Times New Roman" w:cs="Times New Roman"/>
          <w:b/>
          <w:sz w:val="28"/>
          <w:szCs w:val="24"/>
        </w:rPr>
        <w:t>Разработчик: начальник отдела генплана</w:t>
      </w:r>
    </w:p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12810">
        <w:rPr>
          <w:rFonts w:ascii="Times New Roman" w:hAnsi="Times New Roman" w:cs="Times New Roman"/>
          <w:b/>
          <w:sz w:val="28"/>
          <w:szCs w:val="24"/>
        </w:rPr>
        <w:t>МКУ «Управление архитектуры и градостроительства ИКМО г.Казани»</w:t>
      </w:r>
    </w:p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12810">
        <w:rPr>
          <w:rFonts w:ascii="Times New Roman" w:hAnsi="Times New Roman" w:cs="Times New Roman"/>
          <w:b/>
          <w:sz w:val="28"/>
          <w:szCs w:val="24"/>
        </w:rPr>
        <w:t>Хабибуллин Ансар Рушанович</w:t>
      </w:r>
    </w:p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12810">
        <w:rPr>
          <w:rFonts w:ascii="Times New Roman" w:hAnsi="Times New Roman" w:cs="Times New Roman"/>
          <w:b/>
          <w:sz w:val="28"/>
          <w:szCs w:val="24"/>
        </w:rPr>
        <w:t>e-mail: Ansar.Habibullin@tatar.ru</w:t>
      </w:r>
    </w:p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512810">
        <w:rPr>
          <w:rFonts w:ascii="Times New Roman" w:hAnsi="Times New Roman" w:cs="Times New Roman"/>
          <w:b/>
          <w:sz w:val="28"/>
          <w:szCs w:val="24"/>
        </w:rPr>
        <w:t>тел.:223-24-44 (доб.61221)</w:t>
      </w:r>
    </w:p>
    <w:p w:rsidR="00512810" w:rsidRPr="00512810" w:rsidRDefault="00512810" w:rsidP="00512810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512810">
        <w:rPr>
          <w:rFonts w:ascii="Times New Roman" w:hAnsi="Times New Roman" w:cs="Times New Roman"/>
          <w:sz w:val="28"/>
          <w:szCs w:val="24"/>
        </w:rPr>
        <w:t>проект постановления</w:t>
      </w:r>
    </w:p>
    <w:p w:rsidR="00512810" w:rsidRDefault="00512810" w:rsidP="00512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810" w:rsidRDefault="009026F7" w:rsidP="005128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810">
        <w:rPr>
          <w:rFonts w:ascii="Times New Roman" w:hAnsi="Times New Roman" w:cs="Times New Roman"/>
          <w:b/>
          <w:sz w:val="28"/>
          <w:szCs w:val="28"/>
        </w:rPr>
        <w:t>О</w:t>
      </w:r>
      <w:r w:rsidR="0036080A" w:rsidRPr="00512810">
        <w:rPr>
          <w:rFonts w:ascii="Times New Roman" w:hAnsi="Times New Roman" w:cs="Times New Roman"/>
          <w:b/>
          <w:sz w:val="28"/>
          <w:szCs w:val="28"/>
        </w:rPr>
        <w:t xml:space="preserve"> комплексном развитии территории нежилой застройки</w:t>
      </w:r>
      <w:r w:rsidR="000C17A2" w:rsidRPr="00512810">
        <w:rPr>
          <w:rFonts w:ascii="Times New Roman" w:hAnsi="Times New Roman" w:cs="Times New Roman"/>
          <w:b/>
          <w:sz w:val="28"/>
          <w:szCs w:val="28"/>
        </w:rPr>
        <w:t>,</w:t>
      </w:r>
      <w:r w:rsidR="0036080A" w:rsidRPr="005128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2810" w:rsidRDefault="0036080A" w:rsidP="005128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810">
        <w:rPr>
          <w:rFonts w:ascii="Times New Roman" w:hAnsi="Times New Roman" w:cs="Times New Roman"/>
          <w:b/>
          <w:sz w:val="28"/>
          <w:szCs w:val="28"/>
        </w:rPr>
        <w:t xml:space="preserve">расположенной по адресу: </w:t>
      </w:r>
    </w:p>
    <w:p w:rsidR="0036080A" w:rsidRDefault="0036080A" w:rsidP="005128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810">
        <w:rPr>
          <w:rFonts w:ascii="Times New Roman" w:hAnsi="Times New Roman" w:cs="Times New Roman"/>
          <w:b/>
          <w:sz w:val="28"/>
          <w:szCs w:val="28"/>
        </w:rPr>
        <w:t xml:space="preserve">г.Казань, </w:t>
      </w:r>
      <w:r w:rsidR="00AD6FD2" w:rsidRPr="00512810">
        <w:rPr>
          <w:rFonts w:ascii="Times New Roman" w:hAnsi="Times New Roman" w:cs="Times New Roman"/>
          <w:b/>
          <w:sz w:val="28"/>
          <w:szCs w:val="28"/>
        </w:rPr>
        <w:t>ул.</w:t>
      </w:r>
      <w:r w:rsidR="00877246" w:rsidRPr="00512810">
        <w:rPr>
          <w:rFonts w:ascii="Times New Roman" w:hAnsi="Times New Roman" w:cs="Times New Roman"/>
          <w:b/>
          <w:sz w:val="28"/>
          <w:szCs w:val="28"/>
        </w:rPr>
        <w:t>Серова</w:t>
      </w:r>
    </w:p>
    <w:p w:rsidR="00512810" w:rsidRPr="00512810" w:rsidRDefault="00512810" w:rsidP="005128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80A" w:rsidRDefault="0036080A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810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постановлением Кабинета Министров Республики Татарстан от 24.09.2021 №913 «О мерах по реализации проектов комплексного развития территорий в Республик</w:t>
      </w:r>
      <w:r w:rsidR="00953E98" w:rsidRPr="00953E98">
        <w:rPr>
          <w:rFonts w:ascii="Times New Roman" w:hAnsi="Times New Roman" w:cs="Times New Roman"/>
          <w:sz w:val="28"/>
          <w:szCs w:val="28"/>
        </w:rPr>
        <w:t xml:space="preserve">е </w:t>
      </w:r>
      <w:r w:rsidRPr="00512810">
        <w:rPr>
          <w:rFonts w:ascii="Times New Roman" w:hAnsi="Times New Roman" w:cs="Times New Roman"/>
          <w:sz w:val="28"/>
          <w:szCs w:val="28"/>
        </w:rPr>
        <w:t>Татарстан»</w:t>
      </w:r>
      <w:r w:rsidR="00337C98" w:rsidRPr="00337C98">
        <w:rPr>
          <w:rFonts w:ascii="Times New Roman" w:hAnsi="Times New Roman" w:cs="Times New Roman"/>
          <w:sz w:val="28"/>
          <w:szCs w:val="28"/>
        </w:rPr>
        <w:t xml:space="preserve"> постановляю</w:t>
      </w:r>
      <w:r w:rsidR="001D70AD" w:rsidRPr="00512810">
        <w:rPr>
          <w:rFonts w:ascii="Times New Roman" w:hAnsi="Times New Roman" w:cs="Times New Roman"/>
          <w:sz w:val="28"/>
          <w:szCs w:val="28"/>
        </w:rPr>
        <w:t>:</w:t>
      </w:r>
    </w:p>
    <w:p w:rsidR="00337C98" w:rsidRDefault="0036080A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810">
        <w:rPr>
          <w:rFonts w:ascii="Times New Roman" w:hAnsi="Times New Roman" w:cs="Times New Roman"/>
          <w:sz w:val="28"/>
          <w:szCs w:val="28"/>
        </w:rPr>
        <w:t>Установить, что</w:t>
      </w:r>
      <w:r w:rsidR="00337C98" w:rsidRPr="00337C98">
        <w:rPr>
          <w:rFonts w:ascii="Times New Roman" w:hAnsi="Times New Roman" w:cs="Times New Roman"/>
          <w:sz w:val="28"/>
          <w:szCs w:val="28"/>
        </w:rPr>
        <w:t>:</w:t>
      </w:r>
    </w:p>
    <w:p w:rsidR="0036080A" w:rsidRPr="00337C98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1.1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 комплексному развитию подлежит территория нежилой застройки города Казани общей площадью </w:t>
      </w:r>
      <w:r w:rsidR="00C73423" w:rsidRPr="00512810">
        <w:rPr>
          <w:rFonts w:ascii="Times New Roman" w:hAnsi="Times New Roman" w:cs="Times New Roman"/>
          <w:sz w:val="28"/>
          <w:szCs w:val="28"/>
        </w:rPr>
        <w:t>4,2906</w:t>
      </w:r>
      <w:r w:rsidR="00A14A97" w:rsidRPr="00512810">
        <w:rPr>
          <w:rFonts w:ascii="Times New Roman" w:hAnsi="Times New Roman" w:cs="Times New Roman"/>
          <w:sz w:val="28"/>
          <w:szCs w:val="28"/>
        </w:rPr>
        <w:t xml:space="preserve"> </w:t>
      </w:r>
      <w:r w:rsidR="0036080A" w:rsidRPr="00512810">
        <w:rPr>
          <w:rFonts w:ascii="Times New Roman" w:hAnsi="Times New Roman" w:cs="Times New Roman"/>
          <w:sz w:val="28"/>
          <w:szCs w:val="28"/>
        </w:rPr>
        <w:t>га, расположенная по адресу: г.Казань,</w:t>
      </w:r>
      <w:r w:rsidR="00AD6FD2" w:rsidRPr="005128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246" w:rsidRPr="00512810">
        <w:rPr>
          <w:rFonts w:ascii="Times New Roman" w:hAnsi="Times New Roman" w:cs="Times New Roman"/>
          <w:sz w:val="28"/>
          <w:szCs w:val="28"/>
        </w:rPr>
        <w:t>ул.Серова</w:t>
      </w:r>
      <w:r w:rsidR="00AD6FD2" w:rsidRPr="005128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080A" w:rsidRPr="00512810">
        <w:rPr>
          <w:rFonts w:ascii="Times New Roman" w:hAnsi="Times New Roman" w:cs="Times New Roman"/>
          <w:sz w:val="28"/>
          <w:szCs w:val="28"/>
        </w:rPr>
        <w:t>(</w:t>
      </w:r>
      <w:r w:rsidR="00E45046" w:rsidRPr="00512810">
        <w:rPr>
          <w:rFonts w:ascii="Times New Roman" w:hAnsi="Times New Roman" w:cs="Times New Roman"/>
          <w:sz w:val="28"/>
          <w:szCs w:val="28"/>
        </w:rPr>
        <w:t>далее – КРТ п</w:t>
      </w:r>
      <w:r w:rsidR="00AD6FD2" w:rsidRPr="00512810">
        <w:rPr>
          <w:rFonts w:ascii="Times New Roman" w:hAnsi="Times New Roman" w:cs="Times New Roman"/>
          <w:sz w:val="28"/>
          <w:szCs w:val="28"/>
        </w:rPr>
        <w:t xml:space="preserve">о </w:t>
      </w:r>
      <w:r w:rsidR="00877246" w:rsidRPr="00512810">
        <w:rPr>
          <w:rFonts w:ascii="Times New Roman" w:hAnsi="Times New Roman" w:cs="Times New Roman"/>
          <w:sz w:val="28"/>
          <w:szCs w:val="28"/>
        </w:rPr>
        <w:t>ул.Серова</w:t>
      </w:r>
      <w:r w:rsidR="00E45046" w:rsidRPr="00512810">
        <w:rPr>
          <w:rFonts w:ascii="Times New Roman" w:hAnsi="Times New Roman" w:cs="Times New Roman"/>
          <w:sz w:val="28"/>
          <w:szCs w:val="28"/>
        </w:rPr>
        <w:t>)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, в границах согласно приложению 1 к настоящему </w:t>
      </w:r>
      <w:r w:rsidR="00846D2D" w:rsidRPr="00512810">
        <w:rPr>
          <w:rFonts w:ascii="Times New Roman" w:hAnsi="Times New Roman" w:cs="Times New Roman"/>
          <w:sz w:val="28"/>
          <w:szCs w:val="28"/>
        </w:rPr>
        <w:t>решению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 и соответствующая требованиям, предусмотренным </w:t>
      </w:r>
      <w:r w:rsidR="00C301DA" w:rsidRPr="00512810">
        <w:rPr>
          <w:rFonts w:ascii="Times New Roman" w:hAnsi="Times New Roman" w:cs="Times New Roman"/>
          <w:sz w:val="28"/>
          <w:szCs w:val="28"/>
        </w:rPr>
        <w:t>пункт</w:t>
      </w:r>
      <w:r w:rsidR="0095629C" w:rsidRPr="00512810">
        <w:rPr>
          <w:rFonts w:ascii="Times New Roman" w:hAnsi="Times New Roman" w:cs="Times New Roman"/>
          <w:sz w:val="28"/>
          <w:szCs w:val="28"/>
        </w:rPr>
        <w:t>ом</w:t>
      </w:r>
      <w:r w:rsidR="00C301DA" w:rsidRPr="00512810">
        <w:rPr>
          <w:rFonts w:ascii="Times New Roman" w:hAnsi="Times New Roman" w:cs="Times New Roman"/>
          <w:sz w:val="28"/>
          <w:szCs w:val="28"/>
        </w:rPr>
        <w:t xml:space="preserve"> 3 </w:t>
      </w:r>
      <w:r w:rsidR="0036080A" w:rsidRPr="00512810">
        <w:rPr>
          <w:rFonts w:ascii="Times New Roman" w:hAnsi="Times New Roman" w:cs="Times New Roman"/>
          <w:sz w:val="28"/>
          <w:szCs w:val="28"/>
        </w:rPr>
        <w:t>част</w:t>
      </w:r>
      <w:r w:rsidR="00C301DA" w:rsidRPr="00512810">
        <w:rPr>
          <w:rFonts w:ascii="Times New Roman" w:hAnsi="Times New Roman" w:cs="Times New Roman"/>
          <w:sz w:val="28"/>
          <w:szCs w:val="28"/>
        </w:rPr>
        <w:t xml:space="preserve">и </w:t>
      </w:r>
      <w:r w:rsidR="0036080A" w:rsidRPr="00512810">
        <w:rPr>
          <w:rFonts w:ascii="Times New Roman" w:hAnsi="Times New Roman" w:cs="Times New Roman"/>
          <w:sz w:val="28"/>
          <w:szCs w:val="28"/>
        </w:rPr>
        <w:t>4</w:t>
      </w:r>
      <w:r w:rsidR="00C301DA" w:rsidRPr="00512810">
        <w:rPr>
          <w:rFonts w:ascii="Times New Roman" w:hAnsi="Times New Roman" w:cs="Times New Roman"/>
          <w:sz w:val="28"/>
          <w:szCs w:val="28"/>
        </w:rPr>
        <w:t xml:space="preserve"> </w:t>
      </w:r>
      <w:r w:rsidR="0036080A" w:rsidRPr="00512810">
        <w:rPr>
          <w:rFonts w:ascii="Times New Roman" w:hAnsi="Times New Roman" w:cs="Times New Roman"/>
          <w:sz w:val="28"/>
          <w:szCs w:val="28"/>
        </w:rPr>
        <w:t>статьи 65</w:t>
      </w:r>
      <w:r w:rsidR="00C301DA" w:rsidRPr="00512810">
        <w:rPr>
          <w:rFonts w:ascii="Times New Roman" w:hAnsi="Times New Roman" w:cs="Times New Roman"/>
          <w:sz w:val="28"/>
          <w:szCs w:val="28"/>
        </w:rPr>
        <w:t xml:space="preserve"> 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Градостроительного кодекса Российской Федерации. </w:t>
      </w:r>
    </w:p>
    <w:p w:rsidR="005D48E2" w:rsidRPr="00512810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1.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2. </w:t>
      </w:r>
      <w:r w:rsidRPr="00337C98">
        <w:rPr>
          <w:rFonts w:ascii="Times New Roman" w:hAnsi="Times New Roman" w:cs="Times New Roman"/>
          <w:sz w:val="28"/>
          <w:szCs w:val="28"/>
        </w:rPr>
        <w:t>г</w:t>
      </w:r>
      <w:r w:rsidR="0036080A" w:rsidRPr="00512810">
        <w:rPr>
          <w:rFonts w:ascii="Times New Roman" w:hAnsi="Times New Roman" w:cs="Times New Roman"/>
          <w:sz w:val="28"/>
          <w:szCs w:val="28"/>
        </w:rPr>
        <w:t>рафическое описание местоположения границ КР</w:t>
      </w:r>
      <w:r w:rsidR="005D48E2" w:rsidRPr="00512810">
        <w:rPr>
          <w:rFonts w:ascii="Times New Roman" w:hAnsi="Times New Roman" w:cs="Times New Roman"/>
          <w:sz w:val="28"/>
          <w:szCs w:val="28"/>
        </w:rPr>
        <w:t xml:space="preserve">Т </w:t>
      </w:r>
      <w:r w:rsidR="00261189" w:rsidRPr="00512810">
        <w:rPr>
          <w:rFonts w:ascii="Times New Roman" w:hAnsi="Times New Roman" w:cs="Times New Roman"/>
          <w:sz w:val="28"/>
          <w:szCs w:val="28"/>
        </w:rPr>
        <w:t xml:space="preserve">по </w:t>
      </w:r>
      <w:r w:rsidR="00877246" w:rsidRPr="00512810">
        <w:rPr>
          <w:rFonts w:ascii="Times New Roman" w:hAnsi="Times New Roman" w:cs="Times New Roman"/>
          <w:sz w:val="28"/>
          <w:szCs w:val="28"/>
        </w:rPr>
        <w:t>ул.Серова</w:t>
      </w:r>
      <w:r w:rsidR="005D48E2" w:rsidRPr="00512810">
        <w:rPr>
          <w:rFonts w:ascii="Times New Roman" w:hAnsi="Times New Roman" w:cs="Times New Roman"/>
          <w:sz w:val="28"/>
          <w:szCs w:val="28"/>
        </w:rPr>
        <w:t xml:space="preserve"> приведено в пр</w:t>
      </w:r>
      <w:r w:rsidR="00846D2D" w:rsidRPr="00512810">
        <w:rPr>
          <w:rFonts w:ascii="Times New Roman" w:hAnsi="Times New Roman" w:cs="Times New Roman"/>
          <w:sz w:val="28"/>
          <w:szCs w:val="28"/>
        </w:rPr>
        <w:t>иложении 1 к настоящему решению</w:t>
      </w:r>
      <w:r w:rsidR="005D48E2" w:rsidRPr="00512810">
        <w:rPr>
          <w:rFonts w:ascii="Times New Roman" w:hAnsi="Times New Roman" w:cs="Times New Roman"/>
          <w:sz w:val="28"/>
          <w:szCs w:val="28"/>
        </w:rPr>
        <w:t>.</w:t>
      </w:r>
    </w:p>
    <w:p w:rsidR="005D48E2" w:rsidRPr="00512810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1.</w:t>
      </w:r>
      <w:r w:rsidR="005D48E2" w:rsidRPr="00512810">
        <w:rPr>
          <w:rFonts w:ascii="Times New Roman" w:hAnsi="Times New Roman" w:cs="Times New Roman"/>
          <w:sz w:val="28"/>
          <w:szCs w:val="28"/>
        </w:rPr>
        <w:t>3.</w:t>
      </w:r>
      <w:r w:rsidR="00831E90" w:rsidRPr="00512810">
        <w:rPr>
          <w:rFonts w:ascii="Times New Roman" w:hAnsi="Times New Roman" w:cs="Times New Roman"/>
          <w:sz w:val="28"/>
          <w:szCs w:val="28"/>
        </w:rPr>
        <w:t xml:space="preserve"> </w:t>
      </w:r>
      <w:r w:rsidRPr="00337C98">
        <w:rPr>
          <w:rFonts w:ascii="Times New Roman" w:hAnsi="Times New Roman" w:cs="Times New Roman"/>
          <w:sz w:val="28"/>
          <w:szCs w:val="28"/>
        </w:rPr>
        <w:t>о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сновные виды разрешенного использования земельных участков и объектов капитального строительства, которые могут быть выбраны при реализации </w:t>
      </w:r>
      <w:r w:rsidR="00846D2D" w:rsidRPr="00512810">
        <w:rPr>
          <w:rFonts w:ascii="Times New Roman" w:hAnsi="Times New Roman" w:cs="Times New Roman"/>
          <w:sz w:val="28"/>
          <w:szCs w:val="28"/>
        </w:rPr>
        <w:t>решения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 о </w:t>
      </w:r>
      <w:r w:rsidR="00846D2D" w:rsidRPr="00512810">
        <w:rPr>
          <w:rFonts w:ascii="Times New Roman" w:hAnsi="Times New Roman" w:cs="Times New Roman"/>
          <w:sz w:val="28"/>
          <w:szCs w:val="28"/>
        </w:rPr>
        <w:t>КРТ по</w:t>
      </w:r>
      <w:r w:rsidR="00877246" w:rsidRPr="00512810">
        <w:rPr>
          <w:rFonts w:ascii="Times New Roman" w:hAnsi="Times New Roman" w:cs="Times New Roman"/>
          <w:sz w:val="28"/>
          <w:szCs w:val="28"/>
        </w:rPr>
        <w:t xml:space="preserve"> ул.Серова</w:t>
      </w:r>
      <w:r w:rsidR="000C17A2" w:rsidRPr="00512810">
        <w:rPr>
          <w:rFonts w:ascii="Times New Roman" w:hAnsi="Times New Roman" w:cs="Times New Roman"/>
          <w:sz w:val="28"/>
          <w:szCs w:val="28"/>
        </w:rPr>
        <w:t xml:space="preserve"> </w:t>
      </w:r>
      <w:r w:rsidR="005D48E2" w:rsidRPr="00512810">
        <w:rPr>
          <w:rFonts w:ascii="Times New Roman" w:hAnsi="Times New Roman" w:cs="Times New Roman"/>
          <w:sz w:val="28"/>
          <w:szCs w:val="28"/>
        </w:rPr>
        <w:t>приведены в пр</w:t>
      </w:r>
      <w:r w:rsidR="00846D2D" w:rsidRPr="00512810">
        <w:rPr>
          <w:rFonts w:ascii="Times New Roman" w:hAnsi="Times New Roman" w:cs="Times New Roman"/>
          <w:sz w:val="28"/>
          <w:szCs w:val="28"/>
        </w:rPr>
        <w:t xml:space="preserve">иложении 2 к настоящему </w:t>
      </w:r>
      <w:r w:rsidRPr="00337C98">
        <w:rPr>
          <w:rFonts w:ascii="Times New Roman" w:hAnsi="Times New Roman" w:cs="Times New Roman"/>
          <w:sz w:val="28"/>
          <w:szCs w:val="28"/>
        </w:rPr>
        <w:t>постановлению</w:t>
      </w:r>
      <w:r w:rsidR="005D48E2" w:rsidRPr="00512810">
        <w:rPr>
          <w:rFonts w:ascii="Times New Roman" w:hAnsi="Times New Roman" w:cs="Times New Roman"/>
          <w:sz w:val="28"/>
          <w:szCs w:val="28"/>
        </w:rPr>
        <w:t>.</w:t>
      </w:r>
    </w:p>
    <w:p w:rsidR="0036080A" w:rsidRPr="00512810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1.</w:t>
      </w:r>
      <w:r w:rsidR="005D48E2" w:rsidRPr="00512810">
        <w:rPr>
          <w:rFonts w:ascii="Times New Roman" w:hAnsi="Times New Roman" w:cs="Times New Roman"/>
          <w:sz w:val="28"/>
          <w:szCs w:val="28"/>
        </w:rPr>
        <w:t>4.</w:t>
      </w:r>
      <w:r w:rsidR="00261189" w:rsidRPr="00512810">
        <w:rPr>
          <w:rFonts w:ascii="Times New Roman" w:hAnsi="Times New Roman" w:cs="Times New Roman"/>
          <w:sz w:val="28"/>
          <w:szCs w:val="28"/>
        </w:rPr>
        <w:t xml:space="preserve"> </w:t>
      </w:r>
      <w:r w:rsidRPr="00337C98">
        <w:rPr>
          <w:rFonts w:ascii="Times New Roman" w:hAnsi="Times New Roman" w:cs="Times New Roman"/>
          <w:sz w:val="28"/>
          <w:szCs w:val="28"/>
        </w:rPr>
        <w:t>п</w:t>
      </w:r>
      <w:r w:rsidR="0036080A" w:rsidRPr="00512810">
        <w:rPr>
          <w:rFonts w:ascii="Times New Roman" w:hAnsi="Times New Roman" w:cs="Times New Roman"/>
          <w:sz w:val="28"/>
          <w:szCs w:val="28"/>
        </w:rPr>
        <w:t>редельные параметры разрешенного строительства, реконструкции объектов капитально</w:t>
      </w:r>
      <w:r w:rsidR="005D48E2" w:rsidRPr="00512810">
        <w:rPr>
          <w:rFonts w:ascii="Times New Roman" w:hAnsi="Times New Roman" w:cs="Times New Roman"/>
          <w:sz w:val="28"/>
          <w:szCs w:val="28"/>
        </w:rPr>
        <w:t>го строительства приведены в приложении 3</w:t>
      </w:r>
      <w:r w:rsidR="00846D2D" w:rsidRPr="00512810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080A" w:rsidRPr="00512810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1.</w:t>
      </w:r>
      <w:r w:rsidR="005D48E2" w:rsidRPr="00512810">
        <w:rPr>
          <w:rFonts w:ascii="Times New Roman" w:hAnsi="Times New Roman" w:cs="Times New Roman"/>
          <w:sz w:val="28"/>
          <w:szCs w:val="28"/>
        </w:rPr>
        <w:t>5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. </w:t>
      </w:r>
      <w:r w:rsidRPr="00337C98">
        <w:rPr>
          <w:rFonts w:ascii="Times New Roman" w:hAnsi="Times New Roman" w:cs="Times New Roman"/>
          <w:sz w:val="28"/>
          <w:szCs w:val="28"/>
        </w:rPr>
        <w:t>п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еречень земельных участков и объектов капитального строительства, расположенных в границах КРТ </w:t>
      </w:r>
      <w:r w:rsidR="0085318F" w:rsidRPr="00512810">
        <w:rPr>
          <w:rFonts w:ascii="Times New Roman" w:hAnsi="Times New Roman" w:cs="Times New Roman"/>
          <w:sz w:val="28"/>
          <w:szCs w:val="28"/>
        </w:rPr>
        <w:t xml:space="preserve">по </w:t>
      </w:r>
      <w:r w:rsidR="00877246" w:rsidRPr="00512810">
        <w:rPr>
          <w:rFonts w:ascii="Times New Roman" w:hAnsi="Times New Roman" w:cs="Times New Roman"/>
          <w:sz w:val="28"/>
          <w:szCs w:val="28"/>
        </w:rPr>
        <w:t>ул.Серова</w:t>
      </w:r>
      <w:r w:rsidR="0036080A" w:rsidRPr="00512810">
        <w:rPr>
          <w:rFonts w:ascii="Times New Roman" w:hAnsi="Times New Roman" w:cs="Times New Roman"/>
          <w:sz w:val="28"/>
          <w:szCs w:val="28"/>
        </w:rPr>
        <w:t>, в том числе перечень объектов капитального строительства, подлежащих сносу</w:t>
      </w:r>
      <w:r w:rsidR="005D48E2" w:rsidRPr="00512810">
        <w:rPr>
          <w:rFonts w:ascii="Times New Roman" w:hAnsi="Times New Roman" w:cs="Times New Roman"/>
          <w:sz w:val="28"/>
          <w:szCs w:val="28"/>
        </w:rPr>
        <w:t>, приведены в приложении</w:t>
      </w:r>
      <w:r w:rsidR="007B3D8D" w:rsidRPr="00512810">
        <w:rPr>
          <w:rFonts w:ascii="Times New Roman" w:hAnsi="Times New Roman" w:cs="Times New Roman"/>
          <w:sz w:val="28"/>
          <w:szCs w:val="28"/>
        </w:rPr>
        <w:t xml:space="preserve"> </w:t>
      </w:r>
      <w:r w:rsidR="005D48E2" w:rsidRPr="00512810">
        <w:rPr>
          <w:rFonts w:ascii="Times New Roman" w:hAnsi="Times New Roman" w:cs="Times New Roman"/>
          <w:sz w:val="28"/>
          <w:szCs w:val="28"/>
        </w:rPr>
        <w:t>4</w:t>
      </w:r>
      <w:r w:rsidR="00846D2D" w:rsidRPr="00512810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Pr="00337C98">
        <w:rPr>
          <w:rFonts w:ascii="Times New Roman" w:hAnsi="Times New Roman" w:cs="Times New Roman"/>
          <w:sz w:val="28"/>
          <w:szCs w:val="28"/>
        </w:rPr>
        <w:t>постановлению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67D" w:rsidRPr="00512810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5D48E2" w:rsidRPr="00512810">
        <w:rPr>
          <w:rFonts w:ascii="Times New Roman" w:hAnsi="Times New Roman" w:cs="Times New Roman"/>
          <w:sz w:val="28"/>
          <w:szCs w:val="28"/>
        </w:rPr>
        <w:t>6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. </w:t>
      </w:r>
      <w:r w:rsidRPr="00337C98">
        <w:rPr>
          <w:rFonts w:ascii="Times New Roman" w:hAnsi="Times New Roman" w:cs="Times New Roman"/>
          <w:sz w:val="28"/>
          <w:szCs w:val="28"/>
        </w:rPr>
        <w:t>п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редельный срок реализации </w:t>
      </w:r>
      <w:r w:rsidRPr="00337C98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831E90" w:rsidRPr="00512810">
        <w:rPr>
          <w:rFonts w:ascii="Times New Roman" w:hAnsi="Times New Roman" w:cs="Times New Roman"/>
          <w:sz w:val="28"/>
          <w:szCs w:val="28"/>
        </w:rPr>
        <w:t>о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 КРТ </w:t>
      </w:r>
      <w:r w:rsidR="00E45046" w:rsidRPr="00512810">
        <w:rPr>
          <w:rFonts w:ascii="Times New Roman" w:hAnsi="Times New Roman" w:cs="Times New Roman"/>
          <w:sz w:val="28"/>
          <w:szCs w:val="28"/>
        </w:rPr>
        <w:t>п</w:t>
      </w:r>
      <w:r w:rsidR="0085318F" w:rsidRPr="00512810">
        <w:rPr>
          <w:rFonts w:ascii="Times New Roman" w:hAnsi="Times New Roman" w:cs="Times New Roman"/>
          <w:sz w:val="28"/>
          <w:szCs w:val="28"/>
        </w:rPr>
        <w:t xml:space="preserve">о </w:t>
      </w:r>
      <w:r w:rsidR="00877246" w:rsidRPr="00512810">
        <w:rPr>
          <w:rFonts w:ascii="Times New Roman" w:hAnsi="Times New Roman" w:cs="Times New Roman"/>
          <w:sz w:val="28"/>
          <w:szCs w:val="28"/>
        </w:rPr>
        <w:t xml:space="preserve">ул.Серова 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9026F7" w:rsidRPr="00512810">
        <w:rPr>
          <w:rFonts w:ascii="Times New Roman" w:hAnsi="Times New Roman" w:cs="Times New Roman"/>
          <w:sz w:val="28"/>
          <w:szCs w:val="28"/>
        </w:rPr>
        <w:t>10 лет</w:t>
      </w:r>
      <w:r w:rsidR="001C6DA2" w:rsidRPr="00512810">
        <w:rPr>
          <w:rFonts w:ascii="Times New Roman" w:hAnsi="Times New Roman" w:cs="Times New Roman"/>
          <w:sz w:val="28"/>
          <w:szCs w:val="28"/>
        </w:rPr>
        <w:t>.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EE2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1.</w:t>
      </w:r>
      <w:r w:rsidR="006611DB" w:rsidRPr="00512810">
        <w:rPr>
          <w:rFonts w:ascii="Times New Roman" w:hAnsi="Times New Roman" w:cs="Times New Roman"/>
          <w:sz w:val="28"/>
          <w:szCs w:val="28"/>
        </w:rPr>
        <w:t>7</w:t>
      </w:r>
      <w:r w:rsidR="0036080A" w:rsidRPr="00512810">
        <w:rPr>
          <w:rFonts w:ascii="Times New Roman" w:hAnsi="Times New Roman" w:cs="Times New Roman"/>
          <w:sz w:val="28"/>
          <w:szCs w:val="28"/>
        </w:rPr>
        <w:t xml:space="preserve">. </w:t>
      </w:r>
      <w:r w:rsidRPr="00337C98">
        <w:rPr>
          <w:rFonts w:ascii="Times New Roman" w:hAnsi="Times New Roman" w:cs="Times New Roman"/>
          <w:sz w:val="28"/>
          <w:szCs w:val="28"/>
        </w:rPr>
        <w:t>р</w:t>
      </w:r>
      <w:r w:rsidR="009B36ED" w:rsidRPr="00512810">
        <w:rPr>
          <w:rFonts w:ascii="Times New Roman" w:hAnsi="Times New Roman" w:cs="Times New Roman"/>
          <w:sz w:val="28"/>
          <w:szCs w:val="28"/>
        </w:rPr>
        <w:t xml:space="preserve">ешение о КРТ по </w:t>
      </w:r>
      <w:r w:rsidR="00877246" w:rsidRPr="00512810">
        <w:rPr>
          <w:rFonts w:ascii="Times New Roman" w:hAnsi="Times New Roman" w:cs="Times New Roman"/>
          <w:sz w:val="28"/>
          <w:szCs w:val="28"/>
        </w:rPr>
        <w:t xml:space="preserve">ул.Серова </w:t>
      </w:r>
      <w:r w:rsidR="009B36ED" w:rsidRPr="00512810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216DA5" w:rsidRPr="00512810">
        <w:rPr>
          <w:rFonts w:ascii="Times New Roman" w:hAnsi="Times New Roman" w:cs="Times New Roman"/>
          <w:sz w:val="28"/>
          <w:szCs w:val="28"/>
        </w:rPr>
        <w:t>самостоятельно муниципальным образованием г.Казань</w:t>
      </w:r>
      <w:r w:rsidR="009B36ED" w:rsidRPr="00512810">
        <w:rPr>
          <w:rFonts w:ascii="Times New Roman" w:hAnsi="Times New Roman" w:cs="Times New Roman"/>
          <w:sz w:val="28"/>
          <w:szCs w:val="28"/>
        </w:rPr>
        <w:t>.</w:t>
      </w:r>
    </w:p>
    <w:p w:rsidR="00337C98" w:rsidRPr="00337C98" w:rsidRDefault="00337C98" w:rsidP="00337C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2. Опубликовать настоящее постановление, за исключением перечня координат характерных точек границ КРТ по ул.Серова (приложение)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(www.kzn.ru).</w:t>
      </w:r>
    </w:p>
    <w:p w:rsidR="00337C98" w:rsidRPr="00337C98" w:rsidRDefault="00337C98" w:rsidP="00337C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:rsidR="00337C98" w:rsidRPr="00337C98" w:rsidRDefault="00337C98" w:rsidP="00337C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C98"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337C98" w:rsidRPr="00512810" w:rsidRDefault="00337C98" w:rsidP="00512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046" w:rsidRDefault="00E45046" w:rsidP="00E67E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11DB" w:rsidRPr="00114CA5" w:rsidRDefault="00512810" w:rsidP="00E67EE2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114CA5">
        <w:rPr>
          <w:rFonts w:ascii="Times New Roman" w:hAnsi="Times New Roman" w:cs="Times New Roman"/>
          <w:b/>
          <w:sz w:val="28"/>
          <w:szCs w:val="24"/>
        </w:rPr>
        <w:t>Руководитель</w:t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</w:r>
      <w:r w:rsidRPr="00114CA5">
        <w:rPr>
          <w:rFonts w:ascii="Times New Roman" w:hAnsi="Times New Roman" w:cs="Times New Roman"/>
          <w:b/>
          <w:sz w:val="28"/>
          <w:szCs w:val="24"/>
        </w:rPr>
        <w:tab/>
        <w:t xml:space="preserve">   Р.Г</w:t>
      </w:r>
      <w:r w:rsidR="00F93A0E">
        <w:rPr>
          <w:rFonts w:ascii="Times New Roman" w:hAnsi="Times New Roman" w:cs="Times New Roman"/>
          <w:b/>
          <w:sz w:val="28"/>
          <w:szCs w:val="24"/>
        </w:rPr>
        <w:t>.</w:t>
      </w:r>
      <w:r w:rsidRPr="00114CA5">
        <w:rPr>
          <w:rFonts w:ascii="Times New Roman" w:hAnsi="Times New Roman" w:cs="Times New Roman"/>
          <w:b/>
          <w:sz w:val="28"/>
          <w:szCs w:val="24"/>
        </w:rPr>
        <w:t>Гафаров</w:t>
      </w:r>
    </w:p>
    <w:p w:rsidR="006611DB" w:rsidRDefault="006611DB" w:rsidP="00E67E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Default="00512810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512810" w:rsidRPr="00512810" w:rsidRDefault="00512810" w:rsidP="00337C98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12810">
        <w:rPr>
          <w:rFonts w:ascii="Times New Roman" w:hAnsi="Times New Roman" w:cs="Times New Roman"/>
          <w:sz w:val="24"/>
          <w:szCs w:val="24"/>
        </w:rPr>
        <w:lastRenderedPageBreak/>
        <w:t>Приложение №1 к постановлению</w:t>
      </w:r>
    </w:p>
    <w:p w:rsidR="00512810" w:rsidRPr="00512810" w:rsidRDefault="00512810" w:rsidP="00337C98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12810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512810" w:rsidRPr="00512810" w:rsidRDefault="00512810" w:rsidP="00337C98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12810">
        <w:rPr>
          <w:rFonts w:ascii="Times New Roman" w:hAnsi="Times New Roman" w:cs="Times New Roman"/>
          <w:sz w:val="24"/>
          <w:szCs w:val="24"/>
        </w:rPr>
        <w:t>г.Казани</w:t>
      </w:r>
    </w:p>
    <w:p w:rsidR="00512810" w:rsidRDefault="00512810" w:rsidP="00337C98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12810">
        <w:rPr>
          <w:rFonts w:ascii="Times New Roman" w:hAnsi="Times New Roman" w:cs="Times New Roman"/>
          <w:sz w:val="24"/>
          <w:szCs w:val="24"/>
        </w:rPr>
        <w:t>от ____________№________</w:t>
      </w:r>
    </w:p>
    <w:p w:rsidR="00512810" w:rsidRPr="00512810" w:rsidRDefault="00512810" w:rsidP="0051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2BBA" w:rsidRDefault="003B5B38" w:rsidP="008027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территории нежилой застройки города</w:t>
      </w:r>
      <w:r w:rsidR="001D70AD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Казань, подлежащей комплексному развитию и расположенной по адресу: </w:t>
      </w:r>
    </w:p>
    <w:p w:rsidR="005967A3" w:rsidRDefault="003B5B38" w:rsidP="008027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г. Казань</w:t>
      </w:r>
      <w:r w:rsidR="00AD6FD2" w:rsidRPr="00EA53EC">
        <w:rPr>
          <w:rFonts w:ascii="Times New Roman" w:hAnsi="Times New Roman" w:cs="Times New Roman"/>
          <w:b/>
          <w:sz w:val="24"/>
          <w:szCs w:val="24"/>
        </w:rPr>
        <w:t>, ул.</w:t>
      </w:r>
      <w:r w:rsidR="00877246">
        <w:rPr>
          <w:rFonts w:ascii="Times New Roman" w:hAnsi="Times New Roman" w:cs="Times New Roman"/>
          <w:b/>
          <w:sz w:val="24"/>
          <w:szCs w:val="24"/>
        </w:rPr>
        <w:t>Серова</w:t>
      </w:r>
    </w:p>
    <w:p w:rsidR="00C73423" w:rsidRPr="00FF4AD0" w:rsidRDefault="00C73423" w:rsidP="008027F0">
      <w:pPr>
        <w:spacing w:after="0"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395C6D" w:rsidRPr="00395C6D" w:rsidRDefault="00395C6D" w:rsidP="00337C9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395C6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D8BB3" wp14:editId="7F9518FB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6194425" cy="8705215"/>
                <wp:effectExtent l="0" t="0" r="0" b="63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4425" cy="870521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5CDD0" id="Прямоугольник 6" o:spid="_x0000_s1026" style="position:absolute;margin-left:-1.5pt;margin-top:-.75pt;width:487.75pt;height:6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" filled="f" stroked="f" strokeweight="1pt"/>
            </w:pict>
          </mc:Fallback>
        </mc:AlternateContent>
      </w:r>
      <w:r w:rsidRPr="00395C6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96DB0B" wp14:editId="1A5DF570">
            <wp:extent cx="4926842" cy="4658824"/>
            <wp:effectExtent l="0" t="0" r="7620" b="8890"/>
            <wp:docPr id="4" name="Рисунок 4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841" cy="466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98" w:rsidRPr="00337C98" w:rsidRDefault="00337C98" w:rsidP="00337C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C98">
        <w:rPr>
          <w:rFonts w:ascii="Times New Roman" w:hAnsi="Times New Roman" w:cs="Times New Roman"/>
          <w:sz w:val="24"/>
          <w:szCs w:val="24"/>
        </w:rPr>
        <w:t>Масштаб: 1:1500</w:t>
      </w:r>
    </w:p>
    <w:p w:rsidR="00337C98" w:rsidRPr="00337C98" w:rsidRDefault="00337C98" w:rsidP="00337C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C98">
        <w:rPr>
          <w:rFonts w:ascii="Times New Roman" w:hAnsi="Times New Roman" w:cs="Times New Roman"/>
          <w:sz w:val="24"/>
          <w:szCs w:val="24"/>
        </w:rPr>
        <w:t>Система координат: МСК-16</w:t>
      </w:r>
    </w:p>
    <w:p w:rsidR="00395C6D" w:rsidRDefault="00D8062E" w:rsidP="00D80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95649C" wp14:editId="364167A0">
                <wp:simplePos x="0" y="0"/>
                <wp:positionH relativeFrom="column">
                  <wp:posOffset>242570</wp:posOffset>
                </wp:positionH>
                <wp:positionV relativeFrom="paragraph">
                  <wp:posOffset>81280</wp:posOffset>
                </wp:positionV>
                <wp:extent cx="4138930" cy="552450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C6D" w:rsidRPr="00C73423" w:rsidRDefault="00395C6D" w:rsidP="00395C6D">
                            <w:pPr>
                              <w:pStyle w:val="3f3f3f3f3f3f3f"/>
                              <w:spacing w:after="1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tbl>
                            <w:tblPr>
                              <w:tblW w:w="10659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9778"/>
                            </w:tblGrid>
                            <w:tr w:rsidR="00395C6D" w:rsidRPr="00C73423">
                              <w:trPr>
                                <w:trHeight w:val="112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95C6D" w:rsidRPr="00C73423" w:rsidRDefault="00395C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25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7342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C73423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B6BD9DF" wp14:editId="339223BE">
                                        <wp:extent cx="219075" cy="20955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95C6D" w:rsidRPr="00C73423" w:rsidRDefault="00395C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3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7342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Вновь образованная характерная точка</w:t>
                                  </w:r>
                                </w:p>
                              </w:tc>
                            </w:tr>
                          </w:tbl>
                          <w:p w:rsidR="00395C6D" w:rsidRDefault="00395C6D" w:rsidP="00395C6D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95C6D" w:rsidRDefault="00395C6D" w:rsidP="00395C6D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5649C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9.1pt;margin-top:6.4pt;width:325.9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" filled="f" stroked="f">
                <v:textbox>
                  <w:txbxContent>
                    <w:p w:rsidR="00395C6D" w:rsidRPr="00C73423" w:rsidRDefault="00395C6D" w:rsidP="00395C6D">
                      <w:pPr>
                        <w:pStyle w:val="3f3f3f3f3f3f3f"/>
                        <w:spacing w:after="1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734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tbl>
                      <w:tblPr>
                        <w:tblW w:w="10659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9778"/>
                      </w:tblGrid>
                      <w:tr w:rsidR="00395C6D" w:rsidRPr="00C73423">
                        <w:trPr>
                          <w:trHeight w:val="112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95C6D" w:rsidRPr="00C73423" w:rsidRDefault="00395C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5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73423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B6BD9DF" wp14:editId="339223BE">
                                  <wp:extent cx="219075" cy="2095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95C6D" w:rsidRPr="00C73423" w:rsidRDefault="00395C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3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Вновь образованная характерная точка</w:t>
                            </w:r>
                          </w:p>
                        </w:tc>
                      </w:tr>
                    </w:tbl>
                    <w:p w:rsidR="00395C6D" w:rsidRDefault="00395C6D" w:rsidP="00395C6D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95C6D" w:rsidRDefault="00395C6D" w:rsidP="00395C6D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5C6D" w:rsidRDefault="00D8062E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395C6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6BE82" wp14:editId="5AC7652E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5881370" cy="495300"/>
                <wp:effectExtent l="0" t="0" r="0" b="0"/>
                <wp:wrapNone/>
                <wp:docPr id="151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C6D" w:rsidRPr="00C73423" w:rsidRDefault="00395C6D" w:rsidP="00C73423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16:50:100407, 16:50:000000 кадастровый квартал</w:t>
                            </w:r>
                          </w:p>
                          <w:p w:rsidR="00C73423" w:rsidRPr="00C73423" w:rsidRDefault="00C73423" w:rsidP="00C73423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16:50: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000000:233</w:t>
                            </w: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кадастровый номер смежного земельного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BE82" id="Надпись 151" o:spid="_x0000_s1027" type="#_x0000_t202" style="position:absolute;left:0;text-align:left;margin-left:0;margin-top:19.6pt;width:463.1pt;height:39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E+1AIAAMo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" filled="f" stroked="f">
                <v:textbox>
                  <w:txbxContent>
                    <w:p w:rsidR="00395C6D" w:rsidRPr="00C73423" w:rsidRDefault="00395C6D" w:rsidP="00C73423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734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16:50:100407, 16:50:000000 кадастровый квартал</w:t>
                      </w:r>
                    </w:p>
                    <w:p w:rsidR="00C73423" w:rsidRPr="00C73423" w:rsidRDefault="00C73423" w:rsidP="00C73423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734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16:50: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000000:233</w:t>
                      </w:r>
                      <w:r w:rsidRPr="00C734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кадастровый номер смежного земельного участка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5C6D" w:rsidRPr="00395C6D" w:rsidRDefault="00D8062E" w:rsidP="00395C6D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95C6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0A6EFE" wp14:editId="2750BE66">
                <wp:simplePos x="0" y="0"/>
                <wp:positionH relativeFrom="page">
                  <wp:posOffset>523875</wp:posOffset>
                </wp:positionH>
                <wp:positionV relativeFrom="paragraph">
                  <wp:posOffset>200025</wp:posOffset>
                </wp:positionV>
                <wp:extent cx="6067425" cy="1866900"/>
                <wp:effectExtent l="0" t="0" r="0" b="0"/>
                <wp:wrapNone/>
                <wp:docPr id="149" name="Надпись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395C6D" w:rsidTr="00D8062E">
                              <w:trPr>
                                <w:trHeight w:val="565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395C6D" w:rsidRDefault="00395C6D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EC9E0F" wp14:editId="78785E64">
                                        <wp:extent cx="428625" cy="171450"/>
                                        <wp:effectExtent l="0" t="0" r="0" b="0"/>
                                        <wp:docPr id="185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A4C9C0C6-6EDD-4B77-B217-85FF66B97F7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395C6D" w:rsidRPr="00C73423" w:rsidRDefault="00395C6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7342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395C6D" w:rsidTr="00337C98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395C6D" w:rsidRDefault="00395C6D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CA2454" wp14:editId="31E08A0D">
                                        <wp:extent cx="428625" cy="171450"/>
                                        <wp:effectExtent l="0" t="0" r="0" b="0"/>
                                        <wp:docPr id="186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4E7AB7A2-CAD8-4EBE-B35A-2694020A3272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395C6D" w:rsidRPr="00C73423" w:rsidRDefault="00395C6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7342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Красные линии (не утвержденные)</w:t>
                                  </w:r>
                                </w:p>
                              </w:tc>
                            </w:tr>
                            <w:tr w:rsidR="00395C6D" w:rsidTr="00337C98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395C6D" w:rsidRDefault="00395C6D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1CDEE8" wp14:editId="04A01704">
                                        <wp:extent cx="428625" cy="171450"/>
                                        <wp:effectExtent l="0" t="0" r="0" b="0"/>
                                        <wp:docPr id="187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EA75180A-2625-47D8-BC8D-227FE2FBD79F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395C6D" w:rsidRPr="00C73423" w:rsidRDefault="00C7342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7342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Границы территории нежилой застройки</w:t>
                                  </w:r>
                                </w:p>
                              </w:tc>
                            </w:tr>
                            <w:tr w:rsidR="00395C6D" w:rsidTr="00337C98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395C6D" w:rsidRDefault="00395C6D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9FB8CB" wp14:editId="6680EA08">
                                        <wp:extent cx="428625" cy="171450"/>
                                        <wp:effectExtent l="0" t="0" r="0" b="0"/>
                                        <wp:docPr id="188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3E19631A-2090-48FA-8644-E1FA42BA615A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395C6D" w:rsidRPr="00C73423" w:rsidRDefault="00395C6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7342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395C6D" w:rsidTr="00337C98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395C6D" w:rsidRDefault="00395C6D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9F2E23" wp14:editId="47B9F0DF">
                                        <wp:extent cx="428625" cy="171450"/>
                                        <wp:effectExtent l="0" t="0" r="0" b="0"/>
                                        <wp:docPr id="189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9D9ECC0D-067B-41C4-9E44-70617FDB567D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395C6D" w:rsidRPr="00C73423" w:rsidRDefault="00395C6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7342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1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C73423" w:rsidRPr="000C17A2" w:rsidTr="00593499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C73423" w:rsidRPr="000C17A2" w:rsidRDefault="00C73423" w:rsidP="00C73423">
                                  <w:pPr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</w:pPr>
                                  <w:r w:rsidRPr="000C17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5A741A" wp14:editId="0024E22A">
                                        <wp:extent cx="428625" cy="171450"/>
                                        <wp:effectExtent l="0" t="0" r="0" b="0"/>
                                        <wp:docPr id="190" name="ImagePart-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2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1A5FE402-8F68-4C3F-B769-F82804EE336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C73423" w:rsidRPr="000C17A2" w:rsidRDefault="00C73423" w:rsidP="00C73423">
                                  <w:pPr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</w:pPr>
                                  <w:r w:rsidRPr="000C17A2"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  <w:tr w:rsidR="00C73423" w:rsidRPr="000C17A2" w:rsidTr="00593499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C73423" w:rsidRPr="000C17A2" w:rsidRDefault="00C73423" w:rsidP="00C73423">
                                  <w:pPr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</w:pPr>
                                  <w:r w:rsidRPr="000C17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051B22" wp14:editId="38EEB1D5">
                                        <wp:extent cx="428625" cy="171450"/>
                                        <wp:effectExtent l="0" t="0" r="0" b="0"/>
                                        <wp:docPr id="191" name="ImagePart-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3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9757989E-9633-4FC2-9BD0-F5F92287AE97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C73423" w:rsidRPr="000C17A2" w:rsidRDefault="00C73423" w:rsidP="00C73423">
                                  <w:pPr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</w:pPr>
                                  <w:r w:rsidRPr="000C17A2"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  <w:t>Объекты капитального строительства (площадные)</w:t>
                                  </w:r>
                                </w:p>
                              </w:tc>
                            </w:tr>
                            <w:tr w:rsidR="00C73423" w:rsidRPr="000C17A2" w:rsidTr="00593499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C73423" w:rsidRPr="000C17A2" w:rsidRDefault="00C73423" w:rsidP="00C73423">
                                  <w:pPr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</w:pPr>
                                  <w:r w:rsidRPr="000C17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290F5F" wp14:editId="1A3F84EF">
                                        <wp:extent cx="428625" cy="171450"/>
                                        <wp:effectExtent l="0" t="0" r="0" b="0"/>
                                        <wp:docPr id="192" name="ImagePart-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4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1E439B40-8EA1-4C29-88CA-57C49579A876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C73423" w:rsidRPr="000C17A2" w:rsidRDefault="00C73423" w:rsidP="00C73423">
                                  <w:pPr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</w:pPr>
                                  <w:r w:rsidRPr="000C17A2">
                                    <w:rPr>
                                      <w:rFonts w:ascii="Times New Roman" w:hAnsi="Times New Roman"/>
                                      <w:sz w:val="22"/>
                                      <w:szCs w:val="26"/>
                                    </w:rPr>
                                    <w:t>ЗОУИТ (действующие)</w:t>
                                  </w:r>
                                </w:p>
                              </w:tc>
                            </w:tr>
                          </w:tbl>
                          <w:p w:rsidR="00D8062E" w:rsidRPr="00D8062E" w:rsidRDefault="00D8062E" w:rsidP="00D8062E">
                            <w:pPr>
                              <w:jc w:val="center"/>
                            </w:pPr>
                            <w:r w:rsidRPr="00D8062E">
                              <w:t>___________________</w:t>
                            </w:r>
                          </w:p>
                          <w:p w:rsidR="00395C6D" w:rsidRDefault="00395C6D" w:rsidP="00395C6D"/>
                          <w:p w:rsidR="00337C98" w:rsidRDefault="00337C98" w:rsidP="00395C6D"/>
                          <w:p w:rsidR="00337C98" w:rsidRDefault="00337C98" w:rsidP="00395C6D"/>
                          <w:p w:rsidR="00337C98" w:rsidRDefault="00337C98" w:rsidP="00395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6EFE" id="Надпись 149" o:spid="_x0000_s1028" type="#_x0000_t202" style="position:absolute;left:0;text-align:left;margin-left:41.25pt;margin-top:15.75pt;width:477.75pt;height:14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" filled="f" stroked="f">
                <v:textbox>
                  <w:txbxContent>
                    <w:tbl>
                      <w:tblPr>
                        <w:tblStyle w:val="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395C6D" w:rsidTr="00D8062E">
                        <w:trPr>
                          <w:trHeight w:val="565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395C6D" w:rsidRDefault="00395C6D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C9E0F" wp14:editId="78785E64">
                                  <wp:extent cx="428625" cy="171450"/>
                                  <wp:effectExtent l="0" t="0" r="0" b="0"/>
                                  <wp:docPr id="185" name="ImagePart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6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A4C9C0C6-6EDD-4B77-B217-85FF66B97F73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395C6D" w:rsidRPr="00C73423" w:rsidRDefault="00395C6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395C6D" w:rsidTr="00337C98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395C6D" w:rsidRDefault="00395C6D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A2454" wp14:editId="31E08A0D">
                                  <wp:extent cx="428625" cy="171450"/>
                                  <wp:effectExtent l="0" t="0" r="0" b="0"/>
                                  <wp:docPr id="186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7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4E7AB7A2-CAD8-4EBE-B35A-2694020A3272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395C6D" w:rsidRPr="00C73423" w:rsidRDefault="00395C6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Красные линии (не утвержденные)</w:t>
                            </w:r>
                          </w:p>
                        </w:tc>
                      </w:tr>
                      <w:tr w:rsidR="00395C6D" w:rsidTr="00337C98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395C6D" w:rsidRDefault="00395C6D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CDEE8" wp14:editId="04A01704">
                                  <wp:extent cx="428625" cy="171450"/>
                                  <wp:effectExtent l="0" t="0" r="0" b="0"/>
                                  <wp:docPr id="187" name="ImagePart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8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EA75180A-2625-47D8-BC8D-227FE2FBD79F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395C6D" w:rsidRPr="00C73423" w:rsidRDefault="00C7342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Границы территории нежилой застройки</w:t>
                            </w:r>
                          </w:p>
                        </w:tc>
                      </w:tr>
                      <w:tr w:rsidR="00395C6D" w:rsidTr="00337C98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395C6D" w:rsidRDefault="00395C6D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FB8CB" wp14:editId="6680EA08">
                                  <wp:extent cx="428625" cy="171450"/>
                                  <wp:effectExtent l="0" t="0" r="0" b="0"/>
                                  <wp:docPr id="188" name="ImagePart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9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3E19631A-2090-48FA-8644-E1FA42BA615A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395C6D" w:rsidRPr="00C73423" w:rsidRDefault="00395C6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Земельные участки существующие</w:t>
                            </w:r>
                          </w:p>
                        </w:tc>
                      </w:tr>
                      <w:tr w:rsidR="00395C6D" w:rsidTr="00337C98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395C6D" w:rsidRDefault="00395C6D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F2E23" wp14:editId="47B9F0DF">
                                  <wp:extent cx="428625" cy="171450"/>
                                  <wp:effectExtent l="0" t="0" r="0" b="0"/>
                                  <wp:docPr id="189" name="ImagePart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0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9D9ECC0D-067B-41C4-9E44-70617FDB567D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395C6D" w:rsidRPr="00C73423" w:rsidRDefault="00395C6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734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Кадастровые кварталы</w:t>
                            </w:r>
                          </w:p>
                        </w:tc>
                      </w:tr>
                    </w:tbl>
                    <w:tbl>
                      <w:tblPr>
                        <w:tblStyle w:val="1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C73423" w:rsidRPr="000C17A2" w:rsidTr="00593499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C73423" w:rsidRPr="000C17A2" w:rsidRDefault="00C73423" w:rsidP="00C73423">
                            <w:pPr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</w:pPr>
                            <w:r w:rsidRPr="000C17A2">
                              <w:rPr>
                                <w:noProof/>
                              </w:rPr>
                              <w:drawing>
                                <wp:inline distT="0" distB="0" distL="0" distR="0" wp14:anchorId="435A741A" wp14:editId="0024E22A">
                                  <wp:extent cx="428625" cy="171450"/>
                                  <wp:effectExtent l="0" t="0" r="0" b="0"/>
                                  <wp:docPr id="190" name="ImagePart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2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1A5FE402-8F68-4C3F-B769-F82804EE336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C73423" w:rsidRPr="000C17A2" w:rsidRDefault="00C73423" w:rsidP="00C73423">
                            <w:pPr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</w:pPr>
                            <w:r w:rsidRPr="000C17A2"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  <w:t>Объекты капитального строительства (линейные)</w:t>
                            </w:r>
                          </w:p>
                        </w:tc>
                      </w:tr>
                      <w:tr w:rsidR="00C73423" w:rsidRPr="000C17A2" w:rsidTr="00593499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C73423" w:rsidRPr="000C17A2" w:rsidRDefault="00C73423" w:rsidP="00C73423">
                            <w:pPr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</w:pPr>
                            <w:r w:rsidRPr="000C17A2">
                              <w:rPr>
                                <w:noProof/>
                              </w:rPr>
                              <w:drawing>
                                <wp:inline distT="0" distB="0" distL="0" distR="0" wp14:anchorId="22051B22" wp14:editId="38EEB1D5">
                                  <wp:extent cx="428625" cy="171450"/>
                                  <wp:effectExtent l="0" t="0" r="0" b="0"/>
                                  <wp:docPr id="191" name="ImagePart-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3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9757989E-9633-4FC2-9BD0-F5F92287AE97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C73423" w:rsidRPr="000C17A2" w:rsidRDefault="00C73423" w:rsidP="00C73423">
                            <w:pPr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</w:pPr>
                            <w:r w:rsidRPr="000C17A2"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  <w:t>Объекты капитального строительства (площадные)</w:t>
                            </w:r>
                          </w:p>
                        </w:tc>
                      </w:tr>
                      <w:tr w:rsidR="00C73423" w:rsidRPr="000C17A2" w:rsidTr="00593499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C73423" w:rsidRPr="000C17A2" w:rsidRDefault="00C73423" w:rsidP="00C73423">
                            <w:pPr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</w:pPr>
                            <w:r w:rsidRPr="000C17A2">
                              <w:rPr>
                                <w:noProof/>
                              </w:rPr>
                              <w:drawing>
                                <wp:inline distT="0" distB="0" distL="0" distR="0" wp14:anchorId="38290F5F" wp14:editId="1A3F84EF">
                                  <wp:extent cx="428625" cy="171450"/>
                                  <wp:effectExtent l="0" t="0" r="0" b="0"/>
                                  <wp:docPr id="192" name="ImagePart-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4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1E439B40-8EA1-4C29-88CA-57C49579A876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C73423" w:rsidRPr="000C17A2" w:rsidRDefault="00C73423" w:rsidP="00C73423">
                            <w:pPr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</w:pPr>
                            <w:r w:rsidRPr="000C17A2">
                              <w:rPr>
                                <w:rFonts w:ascii="Times New Roman" w:hAnsi="Times New Roman"/>
                                <w:sz w:val="22"/>
                                <w:szCs w:val="26"/>
                              </w:rPr>
                              <w:t>ЗОУИТ (действующие)</w:t>
                            </w:r>
                          </w:p>
                        </w:tc>
                      </w:tr>
                    </w:tbl>
                    <w:p w:rsidR="00D8062E" w:rsidRPr="00D8062E" w:rsidRDefault="00D8062E" w:rsidP="00D8062E">
                      <w:pPr>
                        <w:jc w:val="center"/>
                      </w:pPr>
                      <w:r w:rsidRPr="00D8062E">
                        <w:t>___________________</w:t>
                      </w:r>
                    </w:p>
                    <w:p w:rsidR="00395C6D" w:rsidRDefault="00395C6D" w:rsidP="00395C6D"/>
                    <w:p w:rsidR="00337C98" w:rsidRDefault="00337C98" w:rsidP="00395C6D"/>
                    <w:p w:rsidR="00337C98" w:rsidRDefault="00337C98" w:rsidP="00395C6D"/>
                    <w:p w:rsidR="00337C98" w:rsidRDefault="00337C98" w:rsidP="00395C6D"/>
                  </w:txbxContent>
                </v:textbox>
                <w10:wrap anchorx="page"/>
              </v:shape>
            </w:pict>
          </mc:Fallback>
        </mc:AlternateContent>
      </w:r>
    </w:p>
    <w:p w:rsidR="00395C6D" w:rsidRDefault="00395C6D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395C6D" w:rsidRDefault="00395C6D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FF4AD0" w:rsidRDefault="00FF4AD0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395C6D" w:rsidRDefault="00395C6D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E522C5">
      <w:pPr>
        <w:rPr>
          <w:rFonts w:ascii="Times New Roman" w:hAnsi="Times New Roman" w:cs="Times New Roman"/>
          <w:sz w:val="24"/>
          <w:szCs w:val="24"/>
        </w:rPr>
      </w:pPr>
    </w:p>
    <w:p w:rsidR="00D8062E" w:rsidRPr="00D8062E" w:rsidRDefault="00D8062E" w:rsidP="00D8062E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lastRenderedPageBreak/>
        <w:t>Приложение №2 к постановлению</w:t>
      </w:r>
    </w:p>
    <w:p w:rsidR="00D8062E" w:rsidRPr="00D8062E" w:rsidRDefault="00D8062E" w:rsidP="00D8062E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D8062E" w:rsidRPr="00D8062E" w:rsidRDefault="00D8062E" w:rsidP="00D8062E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>г.Казани</w:t>
      </w:r>
    </w:p>
    <w:p w:rsidR="00D8062E" w:rsidRDefault="00D8062E" w:rsidP="00D8062E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>от ____________№________</w:t>
      </w:r>
    </w:p>
    <w:p w:rsidR="00D8062E" w:rsidRDefault="00D8062E" w:rsidP="00846D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70AD" w:rsidRDefault="001D70AD" w:rsidP="00846D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 xml:space="preserve">Основные виды разрешенного использования земельных участков и объектов капитального строительства, которые могут быть выбраны при реализации </w:t>
      </w:r>
      <w:r w:rsidR="00846D2D">
        <w:rPr>
          <w:rFonts w:ascii="Times New Roman" w:hAnsi="Times New Roman" w:cs="Times New Roman"/>
          <w:b/>
          <w:sz w:val="24"/>
          <w:szCs w:val="24"/>
        </w:rPr>
        <w:t>решения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 о комплексном развитии территории нежилой застройки города Казани, расположенной по адресу: г.Казань, </w:t>
      </w:r>
      <w:r w:rsidR="00E67EE2" w:rsidRPr="00EA53EC">
        <w:rPr>
          <w:rFonts w:ascii="Times New Roman" w:hAnsi="Times New Roman" w:cs="Times New Roman"/>
          <w:b/>
          <w:sz w:val="24"/>
          <w:szCs w:val="24"/>
        </w:rPr>
        <w:t>ул.</w:t>
      </w:r>
      <w:r w:rsidR="001145CF" w:rsidRPr="001145CF">
        <w:t xml:space="preserve"> </w:t>
      </w:r>
      <w:r w:rsidR="001145CF" w:rsidRPr="001145CF">
        <w:rPr>
          <w:rFonts w:ascii="Times New Roman" w:hAnsi="Times New Roman" w:cs="Times New Roman"/>
          <w:b/>
          <w:sz w:val="24"/>
          <w:szCs w:val="24"/>
        </w:rPr>
        <w:t>ул.</w:t>
      </w:r>
      <w:r w:rsidR="00877246">
        <w:rPr>
          <w:rFonts w:ascii="Times New Roman" w:hAnsi="Times New Roman" w:cs="Times New Roman"/>
          <w:b/>
          <w:sz w:val="24"/>
          <w:szCs w:val="24"/>
        </w:rPr>
        <w:t>Серова</w:t>
      </w:r>
    </w:p>
    <w:p w:rsidR="00D8062E" w:rsidRPr="00EA53EC" w:rsidRDefault="00D8062E" w:rsidP="00846D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7F0" w:rsidRDefault="00237F48" w:rsidP="008027F0">
      <w:pPr>
        <w:rPr>
          <w:rFonts w:ascii="Times New Roman" w:hAnsi="Times New Roman" w:cs="Times New Roman"/>
          <w:sz w:val="24"/>
          <w:szCs w:val="24"/>
        </w:rPr>
      </w:pPr>
      <w:r w:rsidRPr="00237F48">
        <w:rPr>
          <w:rFonts w:ascii="Times New Roman" w:hAnsi="Times New Roman" w:cs="Times New Roman"/>
          <w:sz w:val="24"/>
          <w:szCs w:val="24"/>
        </w:rPr>
        <w:t>3.6.2 – Парки культуры и отдыха.</w:t>
      </w:r>
    </w:p>
    <w:p w:rsidR="0050659D" w:rsidRDefault="0050659D" w:rsidP="00802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4.9.2 – </w:t>
      </w:r>
      <w:r w:rsidRPr="0050659D">
        <w:rPr>
          <w:rFonts w:ascii="Times New Roman" w:hAnsi="Times New Roman" w:cs="Times New Roman"/>
          <w:sz w:val="24"/>
          <w:szCs w:val="24"/>
        </w:rPr>
        <w:t>Стоянка транспортных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7F48" w:rsidRDefault="00237F48" w:rsidP="00802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5.1.3 – </w:t>
      </w:r>
      <w:r w:rsidRPr="00237F48">
        <w:rPr>
          <w:rFonts w:ascii="Times New Roman" w:hAnsi="Times New Roman" w:cs="Times New Roman"/>
          <w:sz w:val="24"/>
          <w:szCs w:val="24"/>
        </w:rPr>
        <w:t>Площадки для занятий спортом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7F48" w:rsidRDefault="00237F48" w:rsidP="00802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12.0.2 – </w:t>
      </w:r>
      <w:r w:rsidRPr="00237F48">
        <w:rPr>
          <w:rFonts w:ascii="Times New Roman" w:hAnsi="Times New Roman" w:cs="Times New Roman"/>
          <w:sz w:val="24"/>
          <w:szCs w:val="24"/>
        </w:rPr>
        <w:t>Благоустройство территории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6A5" w:rsidRDefault="003636A5" w:rsidP="008027F0">
      <w:pPr>
        <w:rPr>
          <w:rFonts w:ascii="Times New Roman" w:hAnsi="Times New Roman" w:cs="Times New Roman"/>
          <w:sz w:val="24"/>
          <w:szCs w:val="24"/>
        </w:rPr>
      </w:pPr>
    </w:p>
    <w:p w:rsidR="00D8062E" w:rsidRPr="00D8062E" w:rsidRDefault="00D8062E" w:rsidP="00D806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62E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C73423" w:rsidRDefault="00C73423" w:rsidP="00D8062E">
      <w:pPr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C73423" w:rsidRDefault="00C73423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D8062E" w:rsidRPr="00D8062E" w:rsidRDefault="00D8062E" w:rsidP="00D8062E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lastRenderedPageBreak/>
        <w:t>Приложение №3 к постановлению</w:t>
      </w:r>
    </w:p>
    <w:p w:rsidR="00D8062E" w:rsidRPr="00D8062E" w:rsidRDefault="00D8062E" w:rsidP="00D8062E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D8062E" w:rsidRPr="00D8062E" w:rsidRDefault="00D8062E" w:rsidP="00D8062E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>г.Казани</w:t>
      </w:r>
    </w:p>
    <w:p w:rsidR="00D8062E" w:rsidRDefault="00D8062E" w:rsidP="00D8062E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>от ____________№________</w:t>
      </w:r>
    </w:p>
    <w:p w:rsidR="00D8062E" w:rsidRPr="00D8062E" w:rsidRDefault="00D8062E" w:rsidP="00D8062E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</w:p>
    <w:p w:rsidR="0085318F" w:rsidRDefault="001D70AD" w:rsidP="00877246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 в границах территории нежилой застройки города Казани, расположенной по адресу: г. Казань,</w:t>
      </w:r>
      <w:r w:rsidR="0085318F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EE2" w:rsidRPr="00EA53EC">
        <w:rPr>
          <w:rFonts w:ascii="Times New Roman" w:hAnsi="Times New Roman" w:cs="Times New Roman"/>
          <w:b/>
          <w:sz w:val="24"/>
          <w:szCs w:val="24"/>
        </w:rPr>
        <w:t>ул.</w:t>
      </w:r>
      <w:r w:rsidR="001145CF" w:rsidRPr="001145CF">
        <w:t xml:space="preserve"> </w:t>
      </w:r>
      <w:r w:rsidR="001145CF" w:rsidRPr="001145CF">
        <w:rPr>
          <w:rFonts w:ascii="Times New Roman" w:hAnsi="Times New Roman" w:cs="Times New Roman"/>
          <w:b/>
          <w:sz w:val="24"/>
          <w:szCs w:val="24"/>
        </w:rPr>
        <w:t>ул.</w:t>
      </w:r>
      <w:r w:rsidR="00877246">
        <w:rPr>
          <w:rFonts w:ascii="Times New Roman" w:hAnsi="Times New Roman" w:cs="Times New Roman"/>
          <w:b/>
          <w:sz w:val="24"/>
          <w:szCs w:val="24"/>
        </w:rPr>
        <w:t>Серова</w:t>
      </w:r>
      <w:r w:rsidR="00E67EE2" w:rsidRPr="000C1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62E" w:rsidRPr="00877246" w:rsidRDefault="00D8062E" w:rsidP="008772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7F48" w:rsidRPr="000C17A2" w:rsidRDefault="00237F48" w:rsidP="00237F48">
      <w:pPr>
        <w:jc w:val="center"/>
        <w:rPr>
          <w:rFonts w:ascii="Times New Roman" w:hAnsi="Times New Roman" w:cs="Times New Roman"/>
          <w:sz w:val="24"/>
          <w:szCs w:val="24"/>
        </w:rPr>
      </w:pPr>
      <w:r w:rsidRPr="000C17A2">
        <w:rPr>
          <w:rFonts w:ascii="Times New Roman" w:hAnsi="Times New Roman" w:cs="Times New Roman"/>
          <w:sz w:val="24"/>
          <w:szCs w:val="24"/>
        </w:rPr>
        <w:t>Максимальный процент застройки в границах земельного участка – 0%.</w:t>
      </w:r>
    </w:p>
    <w:p w:rsidR="00237F48" w:rsidRPr="000C17A2" w:rsidRDefault="00237F48" w:rsidP="00237F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7A2">
        <w:rPr>
          <w:rFonts w:ascii="Times New Roman" w:hAnsi="Times New Roman" w:cs="Times New Roman"/>
          <w:sz w:val="24"/>
          <w:szCs w:val="24"/>
        </w:rPr>
        <w:t xml:space="preserve">Предельное количество этажей и предельная высота </w:t>
      </w:r>
      <w:r w:rsidR="00E522C5" w:rsidRPr="000C17A2">
        <w:rPr>
          <w:rFonts w:ascii="Times New Roman" w:hAnsi="Times New Roman" w:cs="Times New Roman"/>
          <w:sz w:val="24"/>
          <w:szCs w:val="24"/>
        </w:rPr>
        <w:t xml:space="preserve">строительства </w:t>
      </w:r>
      <w:r w:rsidRPr="000C17A2">
        <w:rPr>
          <w:rFonts w:ascii="Times New Roman" w:hAnsi="Times New Roman" w:cs="Times New Roman"/>
          <w:sz w:val="24"/>
          <w:szCs w:val="24"/>
        </w:rPr>
        <w:t>зданий, строений, сооружений</w:t>
      </w:r>
      <w:r w:rsidR="00E522C5">
        <w:rPr>
          <w:rFonts w:ascii="Times New Roman" w:hAnsi="Times New Roman" w:cs="Times New Roman"/>
          <w:sz w:val="24"/>
          <w:szCs w:val="24"/>
        </w:rPr>
        <w:t xml:space="preserve"> </w:t>
      </w:r>
      <w:r w:rsidRPr="000C17A2">
        <w:rPr>
          <w:rFonts w:ascii="Times New Roman" w:hAnsi="Times New Roman" w:cs="Times New Roman"/>
          <w:sz w:val="24"/>
          <w:szCs w:val="24"/>
        </w:rPr>
        <w:t>– 0 этажей</w:t>
      </w:r>
      <w:r>
        <w:rPr>
          <w:rFonts w:ascii="Times New Roman" w:hAnsi="Times New Roman" w:cs="Times New Roman"/>
          <w:sz w:val="24"/>
          <w:szCs w:val="24"/>
        </w:rPr>
        <w:t>, 0м</w:t>
      </w:r>
      <w:r w:rsidRPr="000C17A2">
        <w:rPr>
          <w:rFonts w:ascii="Times New Roman" w:hAnsi="Times New Roman" w:cs="Times New Roman"/>
          <w:sz w:val="24"/>
          <w:szCs w:val="24"/>
        </w:rPr>
        <w:t>.</w:t>
      </w: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62E" w:rsidRPr="00D8062E" w:rsidRDefault="00D8062E" w:rsidP="00D806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62E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734187" w:rsidRDefault="00734187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A81A5A" w:rsidRDefault="00A81A5A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63176C" w:rsidRDefault="0063176C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63176C" w:rsidRDefault="0063176C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9026F7" w:rsidRPr="00EA53EC" w:rsidRDefault="009026F7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E759C0" w:rsidRDefault="00E759C0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5E0DF6" w:rsidRDefault="005E0DF6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D8062E" w:rsidRDefault="00D8062E" w:rsidP="00237F48">
      <w:pPr>
        <w:rPr>
          <w:rFonts w:ascii="Times New Roman" w:hAnsi="Times New Roman" w:cs="Times New Roman"/>
          <w:sz w:val="24"/>
          <w:szCs w:val="24"/>
        </w:rPr>
      </w:pPr>
    </w:p>
    <w:p w:rsidR="005E0DF6" w:rsidRDefault="005E0DF6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5E0DF6" w:rsidRDefault="005E0DF6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5E0DF6" w:rsidRDefault="005E0DF6" w:rsidP="009026F7">
      <w:pPr>
        <w:ind w:left="4536"/>
        <w:jc w:val="right"/>
        <w:rPr>
          <w:rFonts w:ascii="Times New Roman" w:hAnsi="Times New Roman" w:cs="Times New Roman"/>
          <w:sz w:val="24"/>
          <w:szCs w:val="24"/>
        </w:rPr>
        <w:sectPr w:rsidR="005E0DF6" w:rsidSect="001476C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D8062E" w:rsidRPr="00D8062E" w:rsidRDefault="00D8062E" w:rsidP="00D8062E">
      <w:pPr>
        <w:spacing w:after="0"/>
        <w:ind w:left="10631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lastRenderedPageBreak/>
        <w:t>Приложение №4 к постановлению</w:t>
      </w:r>
    </w:p>
    <w:p w:rsidR="00D8062E" w:rsidRPr="00D8062E" w:rsidRDefault="00D8062E" w:rsidP="00D8062E">
      <w:pPr>
        <w:spacing w:after="0"/>
        <w:ind w:left="10631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D8062E" w:rsidRPr="00D8062E" w:rsidRDefault="00D8062E" w:rsidP="00D8062E">
      <w:pPr>
        <w:spacing w:after="0"/>
        <w:ind w:left="10631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>г.Казани</w:t>
      </w:r>
    </w:p>
    <w:p w:rsidR="00D8062E" w:rsidRPr="00D8062E" w:rsidRDefault="00D8062E" w:rsidP="00D8062E">
      <w:pPr>
        <w:spacing w:after="0"/>
        <w:ind w:left="10631"/>
        <w:rPr>
          <w:rFonts w:ascii="Times New Roman" w:hAnsi="Times New Roman" w:cs="Times New Roman"/>
          <w:sz w:val="24"/>
          <w:szCs w:val="24"/>
        </w:rPr>
      </w:pPr>
      <w:r w:rsidRPr="00D8062E">
        <w:rPr>
          <w:rFonts w:ascii="Times New Roman" w:hAnsi="Times New Roman" w:cs="Times New Roman"/>
          <w:sz w:val="24"/>
          <w:szCs w:val="24"/>
        </w:rPr>
        <w:t>от ____________№________</w:t>
      </w:r>
    </w:p>
    <w:p w:rsidR="00D8062E" w:rsidRDefault="00D8062E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68B" w:rsidRDefault="00C9468B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Перечень земельных участков и объектов капитального строительства</w:t>
      </w:r>
      <w:r w:rsidR="006A067D">
        <w:rPr>
          <w:rFonts w:ascii="Times New Roman" w:hAnsi="Times New Roman" w:cs="Times New Roman"/>
          <w:b/>
          <w:sz w:val="24"/>
          <w:szCs w:val="24"/>
        </w:rPr>
        <w:t>, в том числе</w:t>
      </w:r>
      <w:r w:rsidR="006A067D" w:rsidRPr="006A06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67D" w:rsidRPr="00EA53EC">
        <w:rPr>
          <w:rFonts w:ascii="Times New Roman" w:hAnsi="Times New Roman" w:cs="Times New Roman"/>
          <w:b/>
          <w:sz w:val="24"/>
          <w:szCs w:val="24"/>
        </w:rPr>
        <w:t>подлежащих сносу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, расположенных в границах территории комплексного развития, расположенной по адресу: г.Казань, </w:t>
      </w:r>
      <w:r w:rsidR="00F37B9C">
        <w:rPr>
          <w:rFonts w:ascii="Times New Roman" w:hAnsi="Times New Roman" w:cs="Times New Roman"/>
          <w:b/>
          <w:sz w:val="24"/>
          <w:szCs w:val="24"/>
        </w:rPr>
        <w:t>ул.</w:t>
      </w:r>
      <w:r w:rsidR="00877246">
        <w:rPr>
          <w:rFonts w:ascii="Times New Roman" w:hAnsi="Times New Roman" w:cs="Times New Roman"/>
          <w:b/>
          <w:sz w:val="24"/>
          <w:szCs w:val="24"/>
        </w:rPr>
        <w:t>Серова</w:t>
      </w:r>
    </w:p>
    <w:tbl>
      <w:tblPr>
        <w:tblStyle w:val="a3"/>
        <w:tblW w:w="1511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2126"/>
        <w:gridCol w:w="2665"/>
        <w:gridCol w:w="1332"/>
        <w:gridCol w:w="2240"/>
        <w:gridCol w:w="2551"/>
        <w:gridCol w:w="1645"/>
        <w:gridCol w:w="1701"/>
      </w:tblGrid>
      <w:tr w:rsidR="005E0DF6" w:rsidRPr="005E0DF6" w:rsidTr="00660C8E">
        <w:trPr>
          <w:tblHeader/>
        </w:trPr>
        <w:tc>
          <w:tcPr>
            <w:tcW w:w="852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Кадастровый номер земельного участка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Адрес (местоположение) земельного участка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Площадь земельного участка, кв.м.</w:t>
            </w: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Кадастровый номер объекта капитального строительства, расположенного на земельном участке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Адрес объекта капитального строительства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Площадь объекта капитального строительства (ОКС), кв.м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E0DF6" w:rsidRPr="005E0DF6" w:rsidRDefault="005E0DF6" w:rsidP="00971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F6">
              <w:rPr>
                <w:rFonts w:ascii="Times New Roman" w:hAnsi="Times New Roman" w:cs="Times New Roman"/>
                <w:b/>
              </w:rPr>
              <w:t>Сведения о сносе/реконструкции объектов капитального строительства</w:t>
            </w:r>
          </w:p>
        </w:tc>
      </w:tr>
      <w:tr w:rsidR="00F37B9C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F37B9C" w:rsidRPr="000008AB" w:rsidRDefault="00F37B9C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0008AB" w:rsidRDefault="00877246" w:rsidP="00877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16:50:100407:5317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район, ул.Серова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21166,00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37B9C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F37B9C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37B9C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7246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877246" w:rsidP="00877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16:50:100407:2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60C8E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район, ул.Серова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130,00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7246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877246" w:rsidRDefault="00877246" w:rsidP="00877246">
            <w:pPr>
              <w:rPr>
                <w:rFonts w:ascii="Times New Roman" w:hAnsi="Times New Roman" w:cs="Times New Roman"/>
              </w:rPr>
            </w:pPr>
            <w:r w:rsidRPr="00877246">
              <w:rPr>
                <w:rFonts w:ascii="Times New Roman" w:hAnsi="Times New Roman" w:cs="Times New Roman"/>
              </w:rPr>
              <w:t>16:50:100405:7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6E5B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Совнаркомовская, д.1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401,00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7246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877246" w:rsidRDefault="00877246" w:rsidP="00877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16:50:000000:35341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1085,00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7246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877246" w:rsidRDefault="00877246" w:rsidP="00877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16:50:100407:4982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6E5B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район, ул.Серова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з/у 19А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251,00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16:50:100407:270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660C8E">
            <w:pPr>
              <w:rPr>
                <w:rFonts w:ascii="Times New Roman" w:hAnsi="Times New Roman" w:cs="Times New Roman"/>
              </w:rPr>
            </w:pPr>
            <w:r w:rsidRPr="00660C8E">
              <w:rPr>
                <w:rFonts w:ascii="Times New Roman" w:hAnsi="Times New Roman" w:cs="Times New Roman"/>
              </w:rPr>
              <w:t xml:space="preserve">Республика Татарстан, г.Казань, Московский район, ул.Серова, </w:t>
            </w:r>
            <w:r>
              <w:rPr>
                <w:rFonts w:ascii="Times New Roman" w:hAnsi="Times New Roman" w:cs="Times New Roman"/>
              </w:rPr>
              <w:t>здание</w:t>
            </w:r>
            <w:r w:rsidRPr="00660C8E">
              <w:rPr>
                <w:rFonts w:ascii="Times New Roman" w:hAnsi="Times New Roman" w:cs="Times New Roman"/>
              </w:rPr>
              <w:t xml:space="preserve"> 19А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C03688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Снос</w:t>
            </w:r>
          </w:p>
        </w:tc>
      </w:tr>
      <w:tr w:rsidR="00877246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877246" w:rsidRDefault="00877246" w:rsidP="00877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16:50:000000:35342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6E5B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1994,00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7246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877246" w:rsidRDefault="00877246" w:rsidP="00877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16:50:100407:262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6E5B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район, ул.Серова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7246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877246" w:rsidRDefault="00877246" w:rsidP="00877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16:50:000000:35055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6E5B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район, ул.Серова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1271,00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7246" w:rsidRPr="003C64DA" w:rsidTr="00C47ED9">
        <w:trPr>
          <w:trHeight w:val="258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877246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877246" w:rsidRDefault="00877246" w:rsidP="00971892">
            <w:pPr>
              <w:rPr>
                <w:rFonts w:ascii="Times New Roman" w:hAnsi="Times New Roman" w:cs="Times New Roman"/>
              </w:rPr>
            </w:pPr>
            <w:r w:rsidRPr="00877246">
              <w:rPr>
                <w:rFonts w:ascii="Times New Roman" w:hAnsi="Times New Roman" w:cs="Times New Roman"/>
              </w:rPr>
              <w:t>16:50:000000:35121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906E5B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6E5B">
              <w:rPr>
                <w:rFonts w:ascii="Times New Roman" w:eastAsia="Times New Roman" w:hAnsi="Times New Roman" w:cs="Times New Roman"/>
                <w:lang w:eastAsia="ru-RU"/>
              </w:rPr>
              <w:t>Республика Татарстан, г.Казань, Московский район, ул.Серова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9739,00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246" w:rsidRPr="000008AB" w:rsidRDefault="00660C8E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7246" w:rsidRPr="000008AB" w:rsidRDefault="00660C8E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47ED9" w:rsidRPr="003C64DA" w:rsidTr="00660C8E">
        <w:trPr>
          <w:trHeight w:val="258"/>
        </w:trPr>
        <w:tc>
          <w:tcPr>
            <w:tcW w:w="852" w:type="dxa"/>
            <w:tcBorders>
              <w:top w:val="single" w:sz="4" w:space="0" w:color="auto"/>
            </w:tcBorders>
          </w:tcPr>
          <w:p w:rsidR="00C47ED9" w:rsidRPr="000008AB" w:rsidRDefault="00C47ED9" w:rsidP="005E0DF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ED9" w:rsidRPr="00877246" w:rsidRDefault="00C47ED9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47ED9" w:rsidRPr="00906E5B" w:rsidRDefault="00C47ED9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47ED9" w:rsidRDefault="00C47ED9" w:rsidP="009718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ED9" w:rsidRDefault="00C47ED9" w:rsidP="00F37B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16:50:100301:78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47ED9" w:rsidRDefault="006B6A61" w:rsidP="006B6A61">
            <w:pPr>
              <w:rPr>
                <w:rFonts w:ascii="Times New Roman" w:hAnsi="Times New Roman" w:cs="Times New Roman"/>
              </w:rPr>
            </w:pPr>
            <w:r w:rsidRPr="006B6A61">
              <w:rPr>
                <w:rFonts w:ascii="Times New Roman" w:hAnsi="Times New Roman" w:cs="Times New Roman"/>
              </w:rPr>
              <w:t xml:space="preserve">Республика Татарстан, г.Казань, Московский район, ул.Серова, </w:t>
            </w:r>
            <w:r>
              <w:rPr>
                <w:rFonts w:ascii="Times New Roman" w:hAnsi="Times New Roman" w:cs="Times New Roman"/>
              </w:rPr>
              <w:t>д.2В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:rsidR="00C47ED9" w:rsidRDefault="006B6A61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98,50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47ED9" w:rsidRDefault="00C03688" w:rsidP="00971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Снос</w:t>
            </w:r>
          </w:p>
        </w:tc>
      </w:tr>
    </w:tbl>
    <w:p w:rsidR="005E0DF6" w:rsidRDefault="005E0DF6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109" w:rsidRPr="00EA53EC" w:rsidRDefault="00D8062E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62E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sectPr w:rsidR="004E4109" w:rsidRPr="00EA53EC" w:rsidSect="00F37B9C">
      <w:type w:val="continuous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0AB" w:rsidRDefault="00C260AB" w:rsidP="001F0DDE">
      <w:pPr>
        <w:spacing w:after="0" w:line="240" w:lineRule="auto"/>
      </w:pPr>
      <w:r>
        <w:separator/>
      </w:r>
    </w:p>
  </w:endnote>
  <w:endnote w:type="continuationSeparator" w:id="0">
    <w:p w:rsidR="00C260AB" w:rsidRDefault="00C260AB" w:rsidP="001F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0AB" w:rsidRDefault="00C260AB" w:rsidP="001F0DDE">
      <w:pPr>
        <w:spacing w:after="0" w:line="240" w:lineRule="auto"/>
      </w:pPr>
      <w:r>
        <w:separator/>
      </w:r>
    </w:p>
  </w:footnote>
  <w:footnote w:type="continuationSeparator" w:id="0">
    <w:p w:rsidR="00C260AB" w:rsidRDefault="00C260AB" w:rsidP="001F0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C4E26"/>
    <w:multiLevelType w:val="hybridMultilevel"/>
    <w:tmpl w:val="7ED05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D583B"/>
    <w:multiLevelType w:val="hybridMultilevel"/>
    <w:tmpl w:val="585E61B2"/>
    <w:lvl w:ilvl="0" w:tplc="C85A975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B4576"/>
    <w:multiLevelType w:val="hybridMultilevel"/>
    <w:tmpl w:val="028C2158"/>
    <w:lvl w:ilvl="0" w:tplc="4F5C0B4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577"/>
    <w:rsid w:val="00002A3F"/>
    <w:rsid w:val="0000611C"/>
    <w:rsid w:val="00031EE4"/>
    <w:rsid w:val="000520AD"/>
    <w:rsid w:val="000662A3"/>
    <w:rsid w:val="000C17A2"/>
    <w:rsid w:val="000D7276"/>
    <w:rsid w:val="001145CF"/>
    <w:rsid w:val="00114CA5"/>
    <w:rsid w:val="00136CD3"/>
    <w:rsid w:val="001476CF"/>
    <w:rsid w:val="0015793E"/>
    <w:rsid w:val="00181342"/>
    <w:rsid w:val="001926AE"/>
    <w:rsid w:val="00193D6A"/>
    <w:rsid w:val="001C6DA2"/>
    <w:rsid w:val="001D70AD"/>
    <w:rsid w:val="001F0DDE"/>
    <w:rsid w:val="00216DA5"/>
    <w:rsid w:val="00217D73"/>
    <w:rsid w:val="00225DF2"/>
    <w:rsid w:val="00234328"/>
    <w:rsid w:val="00237F48"/>
    <w:rsid w:val="00253C1A"/>
    <w:rsid w:val="00261189"/>
    <w:rsid w:val="00282BBA"/>
    <w:rsid w:val="002B7ED8"/>
    <w:rsid w:val="00337C98"/>
    <w:rsid w:val="00342861"/>
    <w:rsid w:val="0036080A"/>
    <w:rsid w:val="003636A5"/>
    <w:rsid w:val="00372577"/>
    <w:rsid w:val="00395C6D"/>
    <w:rsid w:val="003A4E22"/>
    <w:rsid w:val="003B5B38"/>
    <w:rsid w:val="003C64DA"/>
    <w:rsid w:val="003C6F50"/>
    <w:rsid w:val="00432511"/>
    <w:rsid w:val="004D2281"/>
    <w:rsid w:val="004E4109"/>
    <w:rsid w:val="0050659D"/>
    <w:rsid w:val="00512810"/>
    <w:rsid w:val="00544235"/>
    <w:rsid w:val="005757F4"/>
    <w:rsid w:val="00575B3D"/>
    <w:rsid w:val="005809D5"/>
    <w:rsid w:val="005921CC"/>
    <w:rsid w:val="005967A3"/>
    <w:rsid w:val="005A0E7D"/>
    <w:rsid w:val="005D48E2"/>
    <w:rsid w:val="005E0DF6"/>
    <w:rsid w:val="0060335C"/>
    <w:rsid w:val="006200D3"/>
    <w:rsid w:val="0062596F"/>
    <w:rsid w:val="0063176C"/>
    <w:rsid w:val="00641EB5"/>
    <w:rsid w:val="00652BB4"/>
    <w:rsid w:val="00660C8E"/>
    <w:rsid w:val="006611DB"/>
    <w:rsid w:val="0069703F"/>
    <w:rsid w:val="006A067D"/>
    <w:rsid w:val="006A4D0E"/>
    <w:rsid w:val="006B6A61"/>
    <w:rsid w:val="006F10F0"/>
    <w:rsid w:val="007056D2"/>
    <w:rsid w:val="00734187"/>
    <w:rsid w:val="007518B0"/>
    <w:rsid w:val="007868B7"/>
    <w:rsid w:val="007B3D8D"/>
    <w:rsid w:val="007C0373"/>
    <w:rsid w:val="008027F0"/>
    <w:rsid w:val="00831E90"/>
    <w:rsid w:val="00841DE9"/>
    <w:rsid w:val="00843809"/>
    <w:rsid w:val="008469E4"/>
    <w:rsid w:val="00846D2D"/>
    <w:rsid w:val="0085318F"/>
    <w:rsid w:val="008709D0"/>
    <w:rsid w:val="00877246"/>
    <w:rsid w:val="00882005"/>
    <w:rsid w:val="0089082F"/>
    <w:rsid w:val="00895F87"/>
    <w:rsid w:val="008B5E9F"/>
    <w:rsid w:val="008E5958"/>
    <w:rsid w:val="008E6070"/>
    <w:rsid w:val="009026F7"/>
    <w:rsid w:val="00906E5B"/>
    <w:rsid w:val="009129DD"/>
    <w:rsid w:val="00923F82"/>
    <w:rsid w:val="009266D2"/>
    <w:rsid w:val="00951DDD"/>
    <w:rsid w:val="00953E98"/>
    <w:rsid w:val="0095629C"/>
    <w:rsid w:val="00960D8D"/>
    <w:rsid w:val="00971892"/>
    <w:rsid w:val="0097753C"/>
    <w:rsid w:val="009B36ED"/>
    <w:rsid w:val="009C23D3"/>
    <w:rsid w:val="009C7ED1"/>
    <w:rsid w:val="009F4985"/>
    <w:rsid w:val="00A028FC"/>
    <w:rsid w:val="00A14A97"/>
    <w:rsid w:val="00A71D47"/>
    <w:rsid w:val="00A81A5A"/>
    <w:rsid w:val="00AA0378"/>
    <w:rsid w:val="00AA18E4"/>
    <w:rsid w:val="00AB77C5"/>
    <w:rsid w:val="00AD6FD2"/>
    <w:rsid w:val="00BD3671"/>
    <w:rsid w:val="00C03688"/>
    <w:rsid w:val="00C04724"/>
    <w:rsid w:val="00C05EF3"/>
    <w:rsid w:val="00C23028"/>
    <w:rsid w:val="00C260AB"/>
    <w:rsid w:val="00C301DA"/>
    <w:rsid w:val="00C318F9"/>
    <w:rsid w:val="00C47ED9"/>
    <w:rsid w:val="00C73423"/>
    <w:rsid w:val="00C9468B"/>
    <w:rsid w:val="00CB3C06"/>
    <w:rsid w:val="00D12D3C"/>
    <w:rsid w:val="00D15880"/>
    <w:rsid w:val="00D34143"/>
    <w:rsid w:val="00D762EE"/>
    <w:rsid w:val="00D779B8"/>
    <w:rsid w:val="00D8062E"/>
    <w:rsid w:val="00D943B0"/>
    <w:rsid w:val="00DC245D"/>
    <w:rsid w:val="00DF3960"/>
    <w:rsid w:val="00E21E07"/>
    <w:rsid w:val="00E45046"/>
    <w:rsid w:val="00E522C5"/>
    <w:rsid w:val="00E67EE2"/>
    <w:rsid w:val="00E759C0"/>
    <w:rsid w:val="00EA2FA4"/>
    <w:rsid w:val="00EA53EC"/>
    <w:rsid w:val="00EB147D"/>
    <w:rsid w:val="00EC5ECB"/>
    <w:rsid w:val="00F0400B"/>
    <w:rsid w:val="00F1104B"/>
    <w:rsid w:val="00F33C82"/>
    <w:rsid w:val="00F37B9C"/>
    <w:rsid w:val="00F92518"/>
    <w:rsid w:val="00F93A0E"/>
    <w:rsid w:val="00FC7C1E"/>
    <w:rsid w:val="00FF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70E61"/>
  <w15:docId w15:val="{7710C399-D579-4F03-BE66-C17EFE9A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f3f3f3f3f3f3f">
    <w:name w:val="О3fб3fы3fч3fн3fы3fй3f"/>
    <w:rsid w:val="00AD6FD2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902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26F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E4109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6F10F0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6F10F0"/>
    <w:rPr>
      <w:color w:val="954F72"/>
      <w:u w:val="single"/>
    </w:rPr>
  </w:style>
  <w:style w:type="paragraph" w:customStyle="1" w:styleId="xl65">
    <w:name w:val="xl65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6F10F0"/>
    <w:pPr>
      <w:shd w:val="clear" w:color="000000" w:fill="DCDCDC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7">
    <w:name w:val="xl77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F10F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F10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F10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9">
    <w:name w:val="xl99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0">
    <w:name w:val="xl10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F10F0"/>
    <w:pPr>
      <w:shd w:val="clear" w:color="000000" w:fill="DCDCD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F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6F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7">
    <w:name w:val="xl107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F10F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F10F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6">
    <w:name w:val="xl116"/>
    <w:basedOn w:val="a"/>
    <w:rsid w:val="006F10F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8">
    <w:name w:val="xl118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F10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0">
    <w:name w:val="xl120"/>
    <w:basedOn w:val="a"/>
    <w:rsid w:val="006F10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0C17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C318F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395C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39"/>
    <w:rsid w:val="00C734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F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0DDE"/>
  </w:style>
  <w:style w:type="paragraph" w:styleId="ab">
    <w:name w:val="footer"/>
    <w:basedOn w:val="a"/>
    <w:link w:val="ac"/>
    <w:uiPriority w:val="99"/>
    <w:unhideWhenUsed/>
    <w:rsid w:val="001F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0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0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693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743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173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6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6483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Ралина Д. Гимаева</cp:lastModifiedBy>
  <cp:revision>10</cp:revision>
  <cp:lastPrinted>2024-02-27T13:51:00Z</cp:lastPrinted>
  <dcterms:created xsi:type="dcterms:W3CDTF">2025-10-28T09:21:00Z</dcterms:created>
  <dcterms:modified xsi:type="dcterms:W3CDTF">2025-11-07T12:00:00Z</dcterms:modified>
</cp:coreProperties>
</file>