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1E5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Кимовского</w:t>
      </w:r>
      <w:proofErr w:type="spellEnd"/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Республики Татарстан</w:t>
      </w: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2F4E8C" w:rsidTr="008B1AB4">
        <w:trPr>
          <w:trHeight w:val="1168"/>
        </w:trPr>
        <w:tc>
          <w:tcPr>
            <w:tcW w:w="10724" w:type="dxa"/>
          </w:tcPr>
          <w:p w:rsidR="002F4E8C" w:rsidRPr="002F4E8C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2F4E8C" w:rsidRDefault="002F4E8C" w:rsidP="008B1A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F4E8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2F4E8C" w:rsidRPr="002F4E8C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№ _____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ab/>
              <w:t xml:space="preserve"> «____» ________2025 </w:t>
            </w:r>
            <w:r w:rsidRPr="002F4E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</w:t>
            </w:r>
            <w:r w:rsidRPr="002F4E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ПРОЕКТ</w:t>
            </w:r>
          </w:p>
        </w:tc>
      </w:tr>
    </w:tbl>
    <w:p w:rsidR="00F732C2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</w:p>
    <w:p w:rsidR="002F4E8C" w:rsidRPr="000B7B0B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0B7B0B">
        <w:rPr>
          <w:color w:val="000000"/>
          <w:sz w:val="28"/>
          <w:szCs w:val="28"/>
        </w:rPr>
        <w:t xml:space="preserve">О внесении изменений в </w:t>
      </w:r>
      <w:r w:rsidRPr="00706E95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по </w:t>
      </w:r>
      <w:r>
        <w:rPr>
          <w:color w:val="000000"/>
          <w:sz w:val="28"/>
          <w:szCs w:val="28"/>
        </w:rPr>
        <w:t xml:space="preserve">выдаче справки (выписки), утвержденный постановлением исполнительного комитета </w:t>
      </w:r>
      <w:proofErr w:type="spellStart"/>
      <w:r w:rsidR="001E5472">
        <w:rPr>
          <w:color w:val="000000"/>
          <w:sz w:val="28"/>
          <w:szCs w:val="28"/>
        </w:rPr>
        <w:t>Кимовского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F732C2">
        <w:rPr>
          <w:color w:val="000000"/>
          <w:sz w:val="28"/>
          <w:szCs w:val="28"/>
        </w:rPr>
        <w:t xml:space="preserve"> от 0</w:t>
      </w:r>
      <w:r w:rsidR="001E5472">
        <w:rPr>
          <w:color w:val="000000"/>
          <w:sz w:val="28"/>
          <w:szCs w:val="28"/>
        </w:rPr>
        <w:t>9</w:t>
      </w:r>
      <w:r w:rsidR="00F732C2">
        <w:rPr>
          <w:color w:val="000000"/>
          <w:sz w:val="28"/>
          <w:szCs w:val="28"/>
        </w:rPr>
        <w:t>.03.2022 №</w:t>
      </w:r>
      <w:r w:rsidR="001E5472">
        <w:rPr>
          <w:color w:val="000000"/>
          <w:sz w:val="28"/>
          <w:szCs w:val="28"/>
        </w:rPr>
        <w:t xml:space="preserve"> 6</w:t>
      </w:r>
      <w:r w:rsidR="00F732C2">
        <w:rPr>
          <w:color w:val="000000"/>
          <w:sz w:val="28"/>
          <w:szCs w:val="28"/>
        </w:rPr>
        <w:t xml:space="preserve"> «Об утверждении Административного</w:t>
      </w:r>
      <w:r w:rsidR="00F732C2" w:rsidRPr="00706E95">
        <w:rPr>
          <w:color w:val="000000"/>
          <w:sz w:val="28"/>
          <w:szCs w:val="28"/>
        </w:rPr>
        <w:t xml:space="preserve"> регламент</w:t>
      </w:r>
      <w:r w:rsidR="00F732C2">
        <w:rPr>
          <w:color w:val="000000"/>
          <w:sz w:val="28"/>
          <w:szCs w:val="28"/>
        </w:rPr>
        <w:t>а</w:t>
      </w:r>
      <w:r w:rsidR="00F732C2" w:rsidRPr="00706E95">
        <w:rPr>
          <w:color w:val="000000"/>
          <w:sz w:val="28"/>
          <w:szCs w:val="28"/>
        </w:rPr>
        <w:t xml:space="preserve"> предоставления муниципальной услуги по </w:t>
      </w:r>
      <w:r w:rsidR="00F732C2">
        <w:rPr>
          <w:color w:val="000000"/>
          <w:sz w:val="28"/>
          <w:szCs w:val="28"/>
        </w:rPr>
        <w:t xml:space="preserve">выдаче справки (выписки)» (с изм. от </w:t>
      </w:r>
      <w:r w:rsidR="001E5472">
        <w:rPr>
          <w:color w:val="000000"/>
          <w:sz w:val="28"/>
          <w:szCs w:val="28"/>
        </w:rPr>
        <w:t>02</w:t>
      </w:r>
      <w:r w:rsidR="00F732C2">
        <w:rPr>
          <w:color w:val="000000"/>
          <w:sz w:val="28"/>
          <w:szCs w:val="28"/>
        </w:rPr>
        <w:t>.0</w:t>
      </w:r>
      <w:r w:rsidR="001E5472">
        <w:rPr>
          <w:color w:val="000000"/>
          <w:sz w:val="28"/>
          <w:szCs w:val="28"/>
        </w:rPr>
        <w:t>9</w:t>
      </w:r>
      <w:r w:rsidR="00F732C2">
        <w:rPr>
          <w:color w:val="000000"/>
          <w:sz w:val="28"/>
          <w:szCs w:val="28"/>
        </w:rPr>
        <w:t>.2022 №1</w:t>
      </w:r>
      <w:r w:rsidR="001E5472">
        <w:rPr>
          <w:color w:val="000000"/>
          <w:sz w:val="28"/>
          <w:szCs w:val="28"/>
        </w:rPr>
        <w:t>7</w:t>
      </w:r>
      <w:r w:rsidR="00F732C2">
        <w:rPr>
          <w:color w:val="000000"/>
          <w:sz w:val="28"/>
          <w:szCs w:val="28"/>
        </w:rPr>
        <w:t>, от 2</w:t>
      </w:r>
      <w:r w:rsidR="001E5472">
        <w:rPr>
          <w:color w:val="000000"/>
          <w:sz w:val="28"/>
          <w:szCs w:val="28"/>
        </w:rPr>
        <w:t>5</w:t>
      </w:r>
      <w:r w:rsidR="00F732C2">
        <w:rPr>
          <w:color w:val="000000"/>
          <w:sz w:val="28"/>
          <w:szCs w:val="28"/>
        </w:rPr>
        <w:t>.10.2022 №2</w:t>
      </w:r>
      <w:r w:rsidR="001E5472">
        <w:rPr>
          <w:color w:val="000000"/>
          <w:sz w:val="28"/>
          <w:szCs w:val="28"/>
        </w:rPr>
        <w:t>7</w:t>
      </w:r>
      <w:r w:rsidR="00F732C2">
        <w:rPr>
          <w:color w:val="000000"/>
          <w:sz w:val="28"/>
          <w:szCs w:val="28"/>
        </w:rPr>
        <w:t>)</w:t>
      </w:r>
    </w:p>
    <w:p w:rsidR="002F4E8C" w:rsidRPr="002F4E8C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E8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2F4E8C" w:rsidRDefault="00F732C2" w:rsidP="00F732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F4E8C" w:rsidRPr="002F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5" w:history="1">
        <w:r w:rsidR="002F4E8C" w:rsidRPr="002F4E8C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Федеральным законом </w:t>
        </w:r>
        <w:r w:rsidR="00A56056" w:rsidRPr="00A5605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1E5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Кимовского</w:t>
      </w:r>
      <w:proofErr w:type="spellEnd"/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2F4E8C" w:rsidRPr="002F4E8C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="001E5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Кимовского</w:t>
      </w:r>
      <w:proofErr w:type="spellEnd"/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 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1E54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.03.2022 №</w:t>
      </w:r>
      <w:r w:rsidR="001E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 w:rsid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F4E8C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п.п.4 п.2.5.1. раздела 2.5. слова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обработка персональных данных лица, не являющегося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</w:t>
      </w:r>
      <w:proofErr w:type="gramStart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предоставление заявителем персональных данных лица, не являюще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заявителем, и их обработка»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2D5" w:rsidRP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п.п.4 п.2.5.1.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здела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_1 следующего содержания: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«4_1)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целях не требуется;».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2F4E8C" w:rsidRPr="002F4E8C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072D5" w:rsidRDefault="002072D5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2F4E8C" w:rsidRPr="002072D5" w:rsidRDefault="001E5472" w:rsidP="002F4E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Кимовского</w:t>
      </w:r>
      <w:proofErr w:type="spellEnd"/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РТ                            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Синчугов</w:t>
      </w:r>
      <w:proofErr w:type="spellEnd"/>
    </w:p>
    <w:sectPr w:rsidR="002F4E8C" w:rsidRPr="002072D5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EE"/>
    <w:rsid w:val="001E5472"/>
    <w:rsid w:val="002072D5"/>
    <w:rsid w:val="002F4E8C"/>
    <w:rsid w:val="007E614D"/>
    <w:rsid w:val="00A56056"/>
    <w:rsid w:val="00B868EE"/>
    <w:rsid w:val="00C74AB4"/>
    <w:rsid w:val="00D10BEE"/>
    <w:rsid w:val="00D73CDD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2025-11-18T11:15:00Z</cp:lastPrinted>
  <dcterms:created xsi:type="dcterms:W3CDTF">2025-11-18T12:26:00Z</dcterms:created>
  <dcterms:modified xsi:type="dcterms:W3CDTF">2025-11-18T12:26:00Z</dcterms:modified>
</cp:coreProperties>
</file>