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E396" w14:textId="29CA62C1"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00C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Среднеюрткульского</w:t>
      </w:r>
      <w:proofErr w:type="spellEnd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1A8FB275" w14:textId="77777777"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14:paraId="15BDF87D" w14:textId="77777777"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14:paraId="71F4D9D4" w14:textId="77777777" w:rsidTr="008B1AB4">
        <w:trPr>
          <w:trHeight w:val="1168"/>
        </w:trPr>
        <w:tc>
          <w:tcPr>
            <w:tcW w:w="10724" w:type="dxa"/>
          </w:tcPr>
          <w:p w14:paraId="33F29FEA" w14:textId="77777777"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14:paraId="7DED98F0" w14:textId="77777777"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14:paraId="1F113397" w14:textId="77777777"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14:paraId="5955A023" w14:textId="77777777"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14:paraId="44ED3DF3" w14:textId="10D7CB5F"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 xml:space="preserve">выдаче справки (выписки), утвержденный постановлением исполнительного комитета </w:t>
      </w:r>
      <w:proofErr w:type="spellStart"/>
      <w:r w:rsidR="00A00C7D">
        <w:rPr>
          <w:color w:val="000000"/>
          <w:sz w:val="28"/>
          <w:szCs w:val="28"/>
        </w:rPr>
        <w:t>Среднеюрткульского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</w:t>
      </w:r>
      <w:r w:rsidR="00A00C7D">
        <w:rPr>
          <w:color w:val="000000"/>
          <w:sz w:val="28"/>
          <w:szCs w:val="28"/>
        </w:rPr>
        <w:t>10</w:t>
      </w:r>
      <w:r w:rsidR="00F732C2">
        <w:rPr>
          <w:color w:val="000000"/>
          <w:sz w:val="28"/>
          <w:szCs w:val="28"/>
        </w:rPr>
        <w:t>.03.2022 №5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>выдаче справки (выписки)» (с изм. от 2</w:t>
      </w:r>
      <w:r w:rsidR="00A00C7D">
        <w:rPr>
          <w:color w:val="000000"/>
          <w:sz w:val="28"/>
          <w:szCs w:val="28"/>
        </w:rPr>
        <w:t>0</w:t>
      </w:r>
      <w:r w:rsidR="00F732C2">
        <w:rPr>
          <w:color w:val="000000"/>
          <w:sz w:val="28"/>
          <w:szCs w:val="28"/>
        </w:rPr>
        <w:t>.0</w:t>
      </w:r>
      <w:r w:rsidR="00A00C7D">
        <w:rPr>
          <w:color w:val="000000"/>
          <w:sz w:val="28"/>
          <w:szCs w:val="28"/>
        </w:rPr>
        <w:t>9</w:t>
      </w:r>
      <w:r w:rsidR="00F732C2">
        <w:rPr>
          <w:color w:val="000000"/>
          <w:sz w:val="28"/>
          <w:szCs w:val="28"/>
        </w:rPr>
        <w:t>.2022 №1</w:t>
      </w:r>
      <w:r w:rsidR="00A00C7D">
        <w:rPr>
          <w:color w:val="000000"/>
          <w:sz w:val="28"/>
          <w:szCs w:val="28"/>
        </w:rPr>
        <w:t>8</w:t>
      </w:r>
      <w:r w:rsidR="00F732C2">
        <w:rPr>
          <w:color w:val="000000"/>
          <w:sz w:val="28"/>
          <w:szCs w:val="28"/>
        </w:rPr>
        <w:t>, от 2</w:t>
      </w:r>
      <w:r w:rsidR="00A00C7D">
        <w:rPr>
          <w:color w:val="000000"/>
          <w:sz w:val="28"/>
          <w:szCs w:val="28"/>
        </w:rPr>
        <w:t>8</w:t>
      </w:r>
      <w:r w:rsidR="00F732C2">
        <w:rPr>
          <w:color w:val="000000"/>
          <w:sz w:val="28"/>
          <w:szCs w:val="28"/>
        </w:rPr>
        <w:t>.10.2022 №</w:t>
      </w:r>
      <w:r w:rsidR="00A00C7D">
        <w:rPr>
          <w:color w:val="000000"/>
          <w:sz w:val="28"/>
          <w:szCs w:val="28"/>
        </w:rPr>
        <w:t>30</w:t>
      </w:r>
      <w:r w:rsidR="00F732C2">
        <w:rPr>
          <w:color w:val="000000"/>
          <w:sz w:val="28"/>
          <w:szCs w:val="28"/>
        </w:rPr>
        <w:t>)</w:t>
      </w:r>
    </w:p>
    <w:p w14:paraId="5C6E67F2" w14:textId="77777777"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96927F" w14:textId="77777777"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357ED4F9" w14:textId="71F06D80"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4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00C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Среднеюрткульского</w:t>
      </w:r>
      <w:proofErr w:type="spellEnd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5DBD2F32" w14:textId="77777777"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C869BB" w14:textId="6883B4B3"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A00C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Среднеюрткульского</w:t>
      </w:r>
      <w:proofErr w:type="spellEnd"/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0C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 №5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C8CF93C" w14:textId="77777777"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заявителем,»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424584" w14:textId="77777777"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14:paraId="2471C72D" w14:textId="77777777"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14:paraId="3BF2C43E" w14:textId="77777777"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14:paraId="6B5F4F85" w14:textId="77777777"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427A88B8" w14:textId="77777777"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BC7CB" w14:textId="77777777"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CA57E" w14:textId="77777777"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5983C" w14:textId="77777777"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DF7E3" w14:textId="77777777"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B7AE2" w14:textId="77777777"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14:paraId="15E60B84" w14:textId="2D1B0305" w:rsidR="002F4E8C" w:rsidRPr="002072D5" w:rsidRDefault="00A00C7D" w:rsidP="002F4E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Среднеюрткульского</w:t>
      </w:r>
      <w:proofErr w:type="spellEnd"/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РТ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А.В.Веселова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EE"/>
    <w:rsid w:val="002072D5"/>
    <w:rsid w:val="002F4E8C"/>
    <w:rsid w:val="007E614D"/>
    <w:rsid w:val="00A00C7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F7CE"/>
  <w15:chartTrackingRefBased/>
  <w15:docId w15:val="{1F4B4B1B-DDC7-4BB1-AC13-3157184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2025-11-18T11:15:00Z</cp:lastPrinted>
  <dcterms:created xsi:type="dcterms:W3CDTF">2025-11-18T11:18:00Z</dcterms:created>
  <dcterms:modified xsi:type="dcterms:W3CDTF">2025-11-19T05:19:00Z</dcterms:modified>
</cp:coreProperties>
</file>