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8C" w:rsidRPr="0062411D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62411D" w:rsidRPr="0062411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proofErr w:type="gramStart"/>
      <w:r w:rsidR="0062411D" w:rsidRPr="0062411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62411D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proofErr w:type="gramEnd"/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</w:t>
      </w:r>
    </w:p>
    <w:p w:rsidR="002F4E8C" w:rsidRPr="0062411D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F4E8C" w:rsidRPr="0062411D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62411D" w:rsidTr="008B1AB4">
        <w:trPr>
          <w:trHeight w:val="1168"/>
        </w:trPr>
        <w:tc>
          <w:tcPr>
            <w:tcW w:w="10724" w:type="dxa"/>
          </w:tcPr>
          <w:p w:rsidR="002F4E8C" w:rsidRPr="0062411D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</w:pPr>
            <w:r w:rsidRPr="0062411D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62411D" w:rsidRDefault="002F4E8C" w:rsidP="008B1A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2411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</w:t>
            </w:r>
            <w:r w:rsidRPr="0062411D">
              <w:rPr>
                <w:rFonts w:ascii="Arial" w:eastAsia="Times New Roman" w:hAnsi="Arial" w:cs="Arial"/>
                <w:sz w:val="24"/>
                <w:szCs w:val="24"/>
              </w:rPr>
              <w:t>ПОСТАНОВЛЕНИЕ                                                                   КАРАР</w:t>
            </w:r>
          </w:p>
          <w:p w:rsidR="002F4E8C" w:rsidRPr="0062411D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bidi="ru-RU"/>
              </w:rPr>
            </w:pPr>
            <w:r w:rsidRPr="0062411D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       № _____</w:t>
            </w:r>
            <w:r w:rsidRPr="0062411D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ab/>
              <w:t xml:space="preserve"> «____» ________2025 </w:t>
            </w:r>
            <w:r w:rsidRPr="0062411D">
              <w:rPr>
                <w:rFonts w:ascii="Arial" w:eastAsia="Times New Roman" w:hAnsi="Arial" w:cs="Arial"/>
                <w:noProof/>
                <w:sz w:val="24"/>
                <w:szCs w:val="24"/>
                <w:lang w:bidi="ru-RU"/>
              </w:rPr>
              <w:t xml:space="preserve">год  </w:t>
            </w:r>
            <w:r w:rsidRPr="0062411D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</w:t>
            </w:r>
            <w:r w:rsidRPr="0062411D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     </w:t>
            </w:r>
            <w:r w:rsidRPr="0062411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bidi="ru-RU"/>
              </w:rPr>
              <w:t xml:space="preserve">               </w:t>
            </w:r>
            <w:r w:rsidRPr="0062411D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ПРОЕКТ</w:t>
            </w:r>
          </w:p>
        </w:tc>
      </w:tr>
    </w:tbl>
    <w:p w:rsidR="00F732C2" w:rsidRPr="0062411D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</w:p>
    <w:p w:rsidR="002F4E8C" w:rsidRPr="0062411D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  <w:r w:rsidRPr="0062411D">
        <w:rPr>
          <w:rFonts w:ascii="Arial" w:hAnsi="Arial" w:cs="Arial"/>
          <w:color w:val="000000"/>
        </w:rPr>
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62411D" w:rsidRPr="0062411D">
        <w:rPr>
          <w:rFonts w:ascii="Arial" w:hAnsi="Arial" w:cs="Arial"/>
          <w:color w:val="000000"/>
        </w:rPr>
        <w:t>Иске-</w:t>
      </w:r>
      <w:proofErr w:type="spellStart"/>
      <w:proofErr w:type="gramStart"/>
      <w:r w:rsidR="0062411D" w:rsidRPr="0062411D">
        <w:rPr>
          <w:rFonts w:ascii="Arial" w:hAnsi="Arial" w:cs="Arial"/>
          <w:color w:val="000000"/>
        </w:rPr>
        <w:t>Рязапского</w:t>
      </w:r>
      <w:proofErr w:type="spellEnd"/>
      <w:r w:rsidR="0062411D" w:rsidRPr="0062411D">
        <w:rPr>
          <w:rFonts w:ascii="Arial" w:hAnsi="Arial" w:cs="Arial"/>
          <w:color w:val="000000"/>
        </w:rPr>
        <w:t xml:space="preserve"> </w:t>
      </w:r>
      <w:r w:rsidRPr="0062411D">
        <w:rPr>
          <w:rFonts w:ascii="Arial" w:hAnsi="Arial" w:cs="Arial"/>
          <w:color w:val="000000"/>
        </w:rPr>
        <w:t xml:space="preserve"> сельского</w:t>
      </w:r>
      <w:proofErr w:type="gramEnd"/>
      <w:r w:rsidRPr="0062411D">
        <w:rPr>
          <w:rFonts w:ascii="Arial" w:hAnsi="Arial" w:cs="Arial"/>
          <w:color w:val="000000"/>
        </w:rPr>
        <w:t xml:space="preserve"> поселения Спасского муниципального района Республики Татарстан</w:t>
      </w:r>
      <w:r w:rsidR="00F732C2" w:rsidRPr="0062411D">
        <w:rPr>
          <w:rFonts w:ascii="Arial" w:hAnsi="Arial" w:cs="Arial"/>
          <w:color w:val="000000"/>
        </w:rPr>
        <w:t xml:space="preserve"> от </w:t>
      </w:r>
      <w:r w:rsidR="0062411D">
        <w:rPr>
          <w:rFonts w:ascii="Arial" w:hAnsi="Arial" w:cs="Arial"/>
          <w:color w:val="000000"/>
        </w:rPr>
        <w:t>04.03.2022 №7</w:t>
      </w:r>
      <w:r w:rsidR="00F732C2" w:rsidRPr="0062411D">
        <w:rPr>
          <w:rFonts w:ascii="Arial" w:hAnsi="Arial" w:cs="Arial"/>
          <w:color w:val="000000"/>
        </w:rPr>
        <w:t xml:space="preserve"> «Об утверждении Административного регламента предоставления муниципальной услуги по выдаче справки (выписки)» (с изм. от </w:t>
      </w:r>
      <w:r w:rsidR="0062411D">
        <w:rPr>
          <w:rFonts w:ascii="Arial" w:hAnsi="Arial" w:cs="Arial"/>
          <w:color w:val="000000"/>
        </w:rPr>
        <w:t>24.10.2022 №39, от 10.11.2022 №4</w:t>
      </w:r>
      <w:r w:rsidR="00F732C2" w:rsidRPr="0062411D">
        <w:rPr>
          <w:rFonts w:ascii="Arial" w:hAnsi="Arial" w:cs="Arial"/>
          <w:color w:val="000000"/>
        </w:rPr>
        <w:t>8)</w:t>
      </w:r>
    </w:p>
    <w:p w:rsidR="002F4E8C" w:rsidRPr="0062411D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62411D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62411D" w:rsidRDefault="00F732C2" w:rsidP="00F732C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2F4E8C" w:rsidRPr="006241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hyperlink r:id="rId4" w:history="1">
        <w:r w:rsidR="002F4E8C" w:rsidRPr="0062411D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Федеральным законом </w:t>
        </w:r>
        <w:r w:rsidR="00A56056" w:rsidRPr="0062411D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62411D" w:rsidRPr="0062411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62411D" w:rsidRPr="0062411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62411D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  <w:r w:rsidR="00A56056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</w:p>
    <w:p w:rsidR="002F4E8C" w:rsidRPr="0062411D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Pr="0062411D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62411D" w:rsidRPr="0062411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62411D" w:rsidRPr="0062411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62411D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Спасского муниципального района Республики Татарстан </w:t>
      </w:r>
      <w:r w:rsidR="00F732C2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25E83">
        <w:rPr>
          <w:rFonts w:ascii="Arial" w:hAnsi="Arial" w:cs="Arial"/>
          <w:color w:val="000000"/>
        </w:rPr>
        <w:t>04.03.2022 №7</w:t>
      </w:r>
      <w:r w:rsidR="00C25E83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732C2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по выдаче справки (выписки)» </w:t>
      </w:r>
      <w:r w:rsidRPr="0062411D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2F4E8C" w:rsidRPr="0062411D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    1.1. </w:t>
      </w:r>
      <w:r w:rsidR="00A56056" w:rsidRPr="0062411D">
        <w:rPr>
          <w:rFonts w:ascii="Arial" w:eastAsia="Times New Roman" w:hAnsi="Arial" w:cs="Arial"/>
          <w:sz w:val="24"/>
          <w:szCs w:val="24"/>
          <w:lang w:eastAsia="ru-RU"/>
        </w:rPr>
        <w:t>в п.п.4 п.2.5.1. раздела 2.5.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2072D5" w:rsidRPr="0062411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    1.2. п.п.4 п.2.5.1. раздела 2.5. дополнить подпунктом 4_1 следующего содержания:</w:t>
      </w:r>
    </w:p>
    <w:p w:rsidR="002072D5" w:rsidRPr="0062411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>«4_1)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требуется;».</w:t>
      </w:r>
    </w:p>
    <w:p w:rsidR="002072D5" w:rsidRPr="0062411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     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2F4E8C" w:rsidRPr="0062411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2F4E8C" w:rsidRPr="0062411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62411D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2072D5" w:rsidRPr="0062411D" w:rsidRDefault="002072D5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62411D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62411D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62411D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62411D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8C" w:rsidRPr="0062411D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2F4E8C" w:rsidRPr="0062411D" w:rsidRDefault="0062411D" w:rsidP="002F4E8C">
      <w:pPr>
        <w:rPr>
          <w:rFonts w:ascii="Arial" w:hAnsi="Arial" w:cs="Arial"/>
          <w:sz w:val="24"/>
          <w:szCs w:val="24"/>
        </w:rPr>
      </w:pPr>
      <w:r w:rsidRPr="0062411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Pr="0062411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РТ                                    </w:t>
      </w:r>
      <w:r w:rsidR="002072D5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F4E8C"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62411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spellStart"/>
      <w:r w:rsidRPr="0062411D">
        <w:rPr>
          <w:rFonts w:ascii="Arial" w:eastAsia="Times New Roman" w:hAnsi="Arial" w:cs="Arial"/>
          <w:sz w:val="24"/>
          <w:szCs w:val="24"/>
          <w:lang w:eastAsia="ru-RU"/>
        </w:rPr>
        <w:t>М.А.Нугаев</w:t>
      </w:r>
      <w:proofErr w:type="spellEnd"/>
    </w:p>
    <w:sectPr w:rsidR="002F4E8C" w:rsidRPr="0062411D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EE"/>
    <w:rsid w:val="002072D5"/>
    <w:rsid w:val="002F4E8C"/>
    <w:rsid w:val="0062411D"/>
    <w:rsid w:val="007E614D"/>
    <w:rsid w:val="00A56056"/>
    <w:rsid w:val="00B868EE"/>
    <w:rsid w:val="00C25E83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28B"/>
  <w15:chartTrackingRefBased/>
  <w15:docId w15:val="{1F4B4B1B-DDC7-4BB1-AC13-3157184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2025-11-18T11:15:00Z</cp:lastPrinted>
  <dcterms:created xsi:type="dcterms:W3CDTF">2025-11-19T05:39:00Z</dcterms:created>
  <dcterms:modified xsi:type="dcterms:W3CDTF">2025-11-19T05:39:00Z</dcterms:modified>
</cp:coreProperties>
</file>