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9DC5" w14:textId="77777777"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14:paraId="52A17105" w14:textId="7ECAEC32"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14:paraId="1679C095" w14:textId="77777777"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14:paraId="57DDDFF5" w14:textId="77777777"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14:paraId="75E58CF2" w14:textId="77777777"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14:paraId="025D230B" w14:textId="77777777"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14:paraId="4A160BAD" w14:textId="77777777"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14:paraId="4ACACBE8" w14:textId="77777777"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14:paraId="60FD6EE0" w14:textId="60F85B1D"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02.11.2022 №</w:t>
      </w:r>
      <w:r w:rsidR="00301911">
        <w:rPr>
          <w:bCs/>
          <w:color w:val="auto"/>
          <w:sz w:val="24"/>
          <w:szCs w:val="24"/>
        </w:rPr>
        <w:t xml:space="preserve">34 </w:t>
      </w:r>
      <w:r>
        <w:rPr>
          <w:bCs/>
          <w:color w:val="auto"/>
          <w:sz w:val="24"/>
          <w:szCs w:val="24"/>
        </w:rPr>
        <w:t>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(с изм. от 1</w:t>
      </w:r>
      <w:r w:rsidR="00301911">
        <w:rPr>
          <w:bCs/>
          <w:color w:val="auto"/>
          <w:sz w:val="22"/>
          <w:szCs w:val="24"/>
        </w:rPr>
        <w:t>3</w:t>
      </w:r>
      <w:r w:rsidR="00AE3115">
        <w:rPr>
          <w:bCs/>
          <w:color w:val="auto"/>
          <w:sz w:val="22"/>
          <w:szCs w:val="24"/>
        </w:rPr>
        <w:t>.03.2025 №</w:t>
      </w:r>
      <w:r w:rsidR="00301911">
        <w:rPr>
          <w:bCs/>
          <w:color w:val="auto"/>
          <w:sz w:val="22"/>
          <w:szCs w:val="24"/>
        </w:rPr>
        <w:t>4</w:t>
      </w:r>
      <w:r w:rsidR="00AE3115">
        <w:rPr>
          <w:bCs/>
          <w:color w:val="auto"/>
          <w:sz w:val="22"/>
          <w:szCs w:val="24"/>
        </w:rPr>
        <w:t>)</w:t>
      </w:r>
    </w:p>
    <w:p w14:paraId="75938148" w14:textId="77777777"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36D3954D" w14:textId="2DD7078D"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301911">
        <w:rPr>
          <w:bCs/>
          <w:sz w:val="24"/>
          <w:szCs w:val="24"/>
        </w:rPr>
        <w:t>Среднеюрткульского</w:t>
      </w:r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14:paraId="6E138569" w14:textId="77777777"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DF1F032" w14:textId="0D7DF6BA"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исполнительного комитета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02.11.2022 №</w:t>
      </w:r>
      <w:r w:rsidR="00301911">
        <w:rPr>
          <w:bCs/>
          <w:color w:val="auto"/>
          <w:sz w:val="24"/>
          <w:szCs w:val="24"/>
        </w:rPr>
        <w:t>34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местного значения </w:t>
      </w:r>
      <w:r w:rsidR="00301911">
        <w:rPr>
          <w:bCs/>
          <w:color w:val="auto"/>
          <w:sz w:val="24"/>
          <w:szCs w:val="24"/>
        </w:rPr>
        <w:t>Среднеюрткульского</w:t>
      </w:r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766A78" w:rsidRPr="00766A78">
        <w:rPr>
          <w:bCs/>
          <w:color w:val="auto"/>
          <w:sz w:val="24"/>
          <w:szCs w:val="24"/>
        </w:rPr>
        <w:t>(с изм. от 1</w:t>
      </w:r>
      <w:r w:rsidR="00301911">
        <w:rPr>
          <w:bCs/>
          <w:color w:val="auto"/>
          <w:sz w:val="24"/>
          <w:szCs w:val="24"/>
        </w:rPr>
        <w:t>3</w:t>
      </w:r>
      <w:r w:rsidR="00766A78" w:rsidRPr="00766A78">
        <w:rPr>
          <w:bCs/>
          <w:color w:val="auto"/>
          <w:sz w:val="24"/>
          <w:szCs w:val="24"/>
        </w:rPr>
        <w:t>.03.2025 №</w:t>
      </w:r>
      <w:r w:rsidR="00301911">
        <w:rPr>
          <w:bCs/>
          <w:color w:val="auto"/>
          <w:sz w:val="24"/>
          <w:szCs w:val="24"/>
        </w:rPr>
        <w:t>4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14:paraId="4598B376" w14:textId="77777777"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"сервиса,"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0" w:name="P004D"/>
      <w:bookmarkEnd w:id="0"/>
    </w:p>
    <w:p w14:paraId="0E29951B" w14:textId="77777777"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14:paraId="6C49DB1D" w14:textId="77777777"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14:paraId="6867CB1D" w14:textId="77777777"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14:paraId="70E800CF" w14:textId="77777777"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14:paraId="0F73E6E9" w14:textId="77777777"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14:paraId="6C6E26B9" w14:textId="77777777"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58D07C3E" w14:textId="77777777"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</w:t>
      </w:r>
      <w:r w:rsidRPr="007568CC">
        <w:rPr>
          <w:rFonts w:ascii="Arial" w:hAnsi="Arial" w:cs="Arial"/>
          <w:sz w:val="24"/>
          <w:szCs w:val="24"/>
        </w:rPr>
        <w:lastRenderedPageBreak/>
        <w:t>владельцами инженерных коммуникаций, линий связи и сооружений связи или за их 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14:paraId="513B4C3C" w14:textId="77777777"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</w:p>
    <w:p w14:paraId="6AE88158" w14:textId="77777777"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74B70E38" w14:textId="77777777"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14:paraId="2DA960EC" w14:textId="77777777"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14:paraId="55F80AD6" w14:textId="428E8EC5"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301911">
        <w:rPr>
          <w:rFonts w:ascii="Arial" w:hAnsi="Arial" w:cs="Arial"/>
          <w:sz w:val="24"/>
          <w:szCs w:val="24"/>
        </w:rPr>
        <w:t>Среднеюрткульского</w:t>
      </w:r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атарстан.</w:t>
      </w:r>
      <w:r w:rsidRPr="00A41E82">
        <w:rPr>
          <w:rFonts w:ascii="Arial" w:hAnsi="Arial" w:cs="Arial"/>
          <w:sz w:val="24"/>
          <w:szCs w:val="24"/>
        </w:rPr>
        <w:t>";</w:t>
      </w:r>
    </w:p>
    <w:p w14:paraId="27C48A10" w14:textId="77777777"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</w:p>
    <w:p w14:paraId="39F144E1" w14:textId="77777777"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14:paraId="77EC46FF" w14:textId="77777777"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</w:t>
      </w:r>
      <w:r w:rsidRPr="00CB28DB">
        <w:rPr>
          <w:rFonts w:ascii="Arial" w:hAnsi="Arial" w:cs="Arial"/>
          <w:sz w:val="24"/>
          <w:szCs w:val="24"/>
        </w:rPr>
        <w:lastRenderedPageBreak/>
        <w:t>по ликвидации построенных, реконструированных, капитально отремонтированных, в 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14:paraId="3E6CADFB" w14:textId="77777777"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14:paraId="6A5B4E12" w14:textId="77777777"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14:paraId="4BCF0B37" w14:textId="77777777" w:rsidR="00110FC3" w:rsidRDefault="00110FC3" w:rsidP="00110FC3">
      <w:pPr>
        <w:pStyle w:val="FORMATTEXT"/>
        <w:jc w:val="both"/>
        <w:rPr>
          <w:sz w:val="24"/>
          <w:szCs w:val="24"/>
        </w:rPr>
      </w:pPr>
    </w:p>
    <w:p w14:paraId="60EE0E6D" w14:textId="77777777"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14:paraId="27AC5672" w14:textId="77777777"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97D2E01" w14:textId="77777777"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25AA6FD" w14:textId="77777777"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1AC534D1" w14:textId="77777777"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14:paraId="1A8807FA" w14:textId="00E4F044" w:rsidR="00110FC3" w:rsidRDefault="00301911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Среднеюрткульского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 w:rsidR="00110FC3">
        <w:rPr>
          <w:rFonts w:ascii="Arial" w:hAnsi="Arial" w:cs="Arial"/>
          <w:bCs/>
          <w:sz w:val="24"/>
          <w:szCs w:val="24"/>
        </w:rPr>
        <w:t xml:space="preserve">              </w:t>
      </w:r>
      <w:r>
        <w:rPr>
          <w:rFonts w:ascii="Arial" w:hAnsi="Arial" w:cs="Arial"/>
          <w:bCs/>
          <w:sz w:val="24"/>
          <w:szCs w:val="24"/>
        </w:rPr>
        <w:t>А.В.Веселова</w:t>
      </w:r>
    </w:p>
    <w:p w14:paraId="6FA6B153" w14:textId="77777777"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ED9D22" w14:textId="77777777"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49"/>
    <w:rsid w:val="00110FC3"/>
    <w:rsid w:val="002F6D0D"/>
    <w:rsid w:val="00301911"/>
    <w:rsid w:val="004D0C2F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6B36"/>
  <w15:docId w15:val="{D3C06123-58B1-453A-98CD-CB86136E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admin</cp:lastModifiedBy>
  <cp:revision>3</cp:revision>
  <cp:lastPrinted>2025-11-25T11:32:00Z</cp:lastPrinted>
  <dcterms:created xsi:type="dcterms:W3CDTF">2025-11-25T12:39:00Z</dcterms:created>
  <dcterms:modified xsi:type="dcterms:W3CDTF">2025-11-26T05:18:00Z</dcterms:modified>
</cp:coreProperties>
</file>