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09" w:rsidRPr="00846909" w:rsidRDefault="00846909" w:rsidP="00846909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Контактн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846909">
        <w:rPr>
          <w:rFonts w:ascii="Times New Roman" w:eastAsia="Times New Roman" w:hAnsi="Times New Roman"/>
          <w:bCs/>
          <w:sz w:val="28"/>
          <w:szCs w:val="28"/>
        </w:rPr>
        <w:t>е лиц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846909">
        <w:rPr>
          <w:rFonts w:ascii="Times New Roman" w:eastAsia="Times New Roman" w:hAnsi="Times New Roman"/>
          <w:bCs/>
          <w:sz w:val="28"/>
          <w:szCs w:val="28"/>
        </w:rPr>
        <w:t xml:space="preserve"> для направления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Фатыхова Аделя Ильдаровна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Ведущий советник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Телефон: +7 (843) 221-</w:t>
      </w:r>
      <w:r>
        <w:rPr>
          <w:rFonts w:ascii="Times New Roman" w:eastAsia="Times New Roman" w:hAnsi="Times New Roman"/>
          <w:bCs/>
          <w:sz w:val="28"/>
          <w:szCs w:val="28"/>
        </w:rPr>
        <w:t>76-69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 xml:space="preserve">Email: </w:t>
      </w:r>
      <w:r w:rsidRPr="00846909">
        <w:rPr>
          <w:rFonts w:ascii="Times New Roman" w:eastAsia="Times New Roman" w:hAnsi="Times New Roman"/>
          <w:bCs/>
          <w:sz w:val="28"/>
          <w:szCs w:val="28"/>
        </w:rPr>
        <w:tab/>
        <w:t>fatyhova.adelya@tatar.ru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846909" w:rsidRDefault="00846909" w:rsidP="0041506C">
      <w:pPr>
        <w:spacing w:after="0" w:line="276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5AF" w:rsidRPr="00F325AF" w:rsidRDefault="00F325AF" w:rsidP="00F325AF">
      <w:pPr>
        <w:tabs>
          <w:tab w:val="left" w:pos="5103"/>
        </w:tabs>
        <w:spacing w:after="0" w:line="276" w:lineRule="auto"/>
        <w:ind w:right="6520"/>
        <w:jc w:val="both"/>
        <w:rPr>
          <w:rFonts w:ascii="Times New Roman" w:hAnsi="Times New Roman"/>
          <w:sz w:val="28"/>
        </w:rPr>
      </w:pPr>
      <w:r w:rsidRPr="00F325AF">
        <w:rPr>
          <w:rFonts w:ascii="Times New Roman" w:hAnsi="Times New Roman"/>
          <w:sz w:val="28"/>
        </w:rPr>
        <w:t>О признании утратившими силу отдельных приказов Министерства сельского хозяйства и продовольствия Республики Татарстан</w:t>
      </w:r>
    </w:p>
    <w:p w:rsidR="00F325AF" w:rsidRPr="00F325AF" w:rsidRDefault="00F325AF" w:rsidP="00F325AF"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5AF" w:rsidRPr="00F325AF" w:rsidRDefault="00F325AF" w:rsidP="00F325A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5AF">
        <w:rPr>
          <w:rFonts w:ascii="Times New Roman" w:hAnsi="Times New Roman"/>
          <w:sz w:val="28"/>
          <w:szCs w:val="28"/>
        </w:rPr>
        <w:t>П</w:t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 ы в а ю:</w:t>
      </w:r>
    </w:p>
    <w:p w:rsidR="00F325AF" w:rsidRPr="00F325AF" w:rsidRDefault="00F325AF" w:rsidP="00F325A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утратившими силу следующие приказы Министерства сельского хозяйства и продовольствия Республики Татарстан:</w:t>
      </w:r>
    </w:p>
    <w:p w:rsidR="00F325AF" w:rsidRPr="00F325AF" w:rsidRDefault="00F325AF" w:rsidP="00F325A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5AF">
        <w:rPr>
          <w:rFonts w:ascii="Times New Roman" w:hAnsi="Times New Roman"/>
          <w:sz w:val="28"/>
          <w:szCs w:val="28"/>
        </w:rPr>
        <w:t>от 01.07.2019 № 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Татарстан»;</w:t>
      </w:r>
    </w:p>
    <w:p w:rsidR="00F325AF" w:rsidRPr="00F325AF" w:rsidRDefault="00F325AF" w:rsidP="00F325A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5AF">
        <w:rPr>
          <w:rFonts w:ascii="Times New Roman" w:hAnsi="Times New Roman"/>
          <w:sz w:val="28"/>
          <w:szCs w:val="28"/>
        </w:rPr>
        <w:t>от 13.12.2021 № 352/2-пр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№ 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Татарстан»;</w:t>
      </w:r>
    </w:p>
    <w:p w:rsidR="00F325AF" w:rsidRPr="00F325AF" w:rsidRDefault="00F325AF" w:rsidP="00F325A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5AF">
        <w:rPr>
          <w:rFonts w:ascii="Times New Roman" w:hAnsi="Times New Roman"/>
          <w:sz w:val="28"/>
          <w:szCs w:val="28"/>
        </w:rPr>
        <w:t>от 16.06.2023 № 215/2-пр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№ 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Татарстан».</w:t>
      </w:r>
    </w:p>
    <w:p w:rsidR="00F325AF" w:rsidRPr="00F325AF" w:rsidRDefault="00F325AF" w:rsidP="00F325A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F325AF">
        <w:rPr>
          <w:rFonts w:ascii="Times New Roman" w:hAnsi="Times New Roman"/>
          <w:sz w:val="28"/>
        </w:rPr>
        <w:lastRenderedPageBreak/>
        <w:t>2. Контроль за исполнением настоящего приказа возложить на Первого заместителя министра сельского хозяйства и продовольствия Республики Татарстан Л.Н.Гарипова.</w:t>
      </w:r>
    </w:p>
    <w:p w:rsidR="00F325AF" w:rsidRPr="00F325AF" w:rsidRDefault="00F325AF" w:rsidP="00F325A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5AF" w:rsidRPr="00F325AF" w:rsidRDefault="00F325AF" w:rsidP="00F325A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5AF" w:rsidRPr="00F325AF" w:rsidRDefault="00F325AF" w:rsidP="00F325A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 w:rsidR="00353FA3" w:rsidRDefault="00F325AF" w:rsidP="00F325AF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5A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 w:rsidR="0072103C" w:rsidRPr="0072103C" w:rsidRDefault="0072103C" w:rsidP="0072103C"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727B1" w:rsidRPr="0072103C" w:rsidRDefault="004727B1" w:rsidP="0072103C">
      <w:pPr>
        <w:rPr>
          <w:sz w:val="2"/>
          <w:szCs w:val="2"/>
        </w:rPr>
      </w:pPr>
      <w:bookmarkStart w:id="0" w:name="_GoBack"/>
      <w:bookmarkEnd w:id="0"/>
    </w:p>
    <w:sectPr w:rsidR="004727B1" w:rsidRPr="0072103C" w:rsidSect="00F325AF">
      <w:pgSz w:w="11906" w:h="16838"/>
      <w:pgMar w:top="1135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A5" w:rsidRDefault="00CB40A5" w:rsidP="008027BE">
      <w:pPr>
        <w:spacing w:after="0" w:line="240" w:lineRule="auto"/>
      </w:pPr>
      <w:r>
        <w:separator/>
      </w:r>
    </w:p>
  </w:endnote>
  <w:endnote w:type="continuationSeparator" w:id="0">
    <w:p w:rsidR="00CB40A5" w:rsidRDefault="00CB40A5" w:rsidP="008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A5" w:rsidRDefault="00CB40A5" w:rsidP="008027BE">
      <w:pPr>
        <w:spacing w:after="0" w:line="240" w:lineRule="auto"/>
      </w:pPr>
      <w:r>
        <w:separator/>
      </w:r>
    </w:p>
  </w:footnote>
  <w:footnote w:type="continuationSeparator" w:id="0">
    <w:p w:rsidR="00CB40A5" w:rsidRDefault="00CB40A5" w:rsidP="0080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7B"/>
    <w:rsid w:val="00006365"/>
    <w:rsid w:val="000320AB"/>
    <w:rsid w:val="00073253"/>
    <w:rsid w:val="000A7793"/>
    <w:rsid w:val="000D2777"/>
    <w:rsid w:val="000D3C06"/>
    <w:rsid w:val="000E1F40"/>
    <w:rsid w:val="001024E5"/>
    <w:rsid w:val="00110ABE"/>
    <w:rsid w:val="0011227B"/>
    <w:rsid w:val="00112EB4"/>
    <w:rsid w:val="001329C7"/>
    <w:rsid w:val="001369C8"/>
    <w:rsid w:val="00146320"/>
    <w:rsid w:val="001553E3"/>
    <w:rsid w:val="0015776A"/>
    <w:rsid w:val="00171252"/>
    <w:rsid w:val="00180A01"/>
    <w:rsid w:val="001846DC"/>
    <w:rsid w:val="001A3932"/>
    <w:rsid w:val="001B4290"/>
    <w:rsid w:val="001B7D75"/>
    <w:rsid w:val="001F02AA"/>
    <w:rsid w:val="001F7508"/>
    <w:rsid w:val="00225A9E"/>
    <w:rsid w:val="00236BAB"/>
    <w:rsid w:val="002E0CD7"/>
    <w:rsid w:val="002E23A6"/>
    <w:rsid w:val="002E4E29"/>
    <w:rsid w:val="00305E62"/>
    <w:rsid w:val="00333ED7"/>
    <w:rsid w:val="0035105A"/>
    <w:rsid w:val="00353FA3"/>
    <w:rsid w:val="00356EFC"/>
    <w:rsid w:val="00356F30"/>
    <w:rsid w:val="00373AF1"/>
    <w:rsid w:val="003B04B7"/>
    <w:rsid w:val="003C18A4"/>
    <w:rsid w:val="003F09FA"/>
    <w:rsid w:val="00411C40"/>
    <w:rsid w:val="0041506C"/>
    <w:rsid w:val="00431086"/>
    <w:rsid w:val="00441EA6"/>
    <w:rsid w:val="004503BF"/>
    <w:rsid w:val="004727B1"/>
    <w:rsid w:val="00474D3F"/>
    <w:rsid w:val="0052067D"/>
    <w:rsid w:val="00534F07"/>
    <w:rsid w:val="005365BB"/>
    <w:rsid w:val="00561E38"/>
    <w:rsid w:val="00577A7A"/>
    <w:rsid w:val="005861EA"/>
    <w:rsid w:val="00595BE8"/>
    <w:rsid w:val="005B00B0"/>
    <w:rsid w:val="005B1651"/>
    <w:rsid w:val="005D1185"/>
    <w:rsid w:val="005E0B3E"/>
    <w:rsid w:val="005F16DB"/>
    <w:rsid w:val="006565AE"/>
    <w:rsid w:val="006635C3"/>
    <w:rsid w:val="00692641"/>
    <w:rsid w:val="006C1883"/>
    <w:rsid w:val="00707CBB"/>
    <w:rsid w:val="0072103C"/>
    <w:rsid w:val="00736BD1"/>
    <w:rsid w:val="00782570"/>
    <w:rsid w:val="00794963"/>
    <w:rsid w:val="00796778"/>
    <w:rsid w:val="007B3E01"/>
    <w:rsid w:val="007C57ED"/>
    <w:rsid w:val="007E0131"/>
    <w:rsid w:val="00800F2C"/>
    <w:rsid w:val="008027BE"/>
    <w:rsid w:val="00803EB2"/>
    <w:rsid w:val="0083414B"/>
    <w:rsid w:val="00846909"/>
    <w:rsid w:val="00853AEA"/>
    <w:rsid w:val="0087214E"/>
    <w:rsid w:val="00882558"/>
    <w:rsid w:val="00887C6B"/>
    <w:rsid w:val="008B71BD"/>
    <w:rsid w:val="008C3E07"/>
    <w:rsid w:val="008C6A63"/>
    <w:rsid w:val="008F2349"/>
    <w:rsid w:val="0090045E"/>
    <w:rsid w:val="009809CA"/>
    <w:rsid w:val="009D66F5"/>
    <w:rsid w:val="009F5DF7"/>
    <w:rsid w:val="00A03829"/>
    <w:rsid w:val="00A13532"/>
    <w:rsid w:val="00A152B1"/>
    <w:rsid w:val="00A41014"/>
    <w:rsid w:val="00A46E2F"/>
    <w:rsid w:val="00A745CC"/>
    <w:rsid w:val="00A75EDA"/>
    <w:rsid w:val="00A80881"/>
    <w:rsid w:val="00A80E84"/>
    <w:rsid w:val="00A851DA"/>
    <w:rsid w:val="00AA1120"/>
    <w:rsid w:val="00AA5D00"/>
    <w:rsid w:val="00AC153D"/>
    <w:rsid w:val="00B00DA5"/>
    <w:rsid w:val="00B043C1"/>
    <w:rsid w:val="00B30862"/>
    <w:rsid w:val="00B33222"/>
    <w:rsid w:val="00B6465D"/>
    <w:rsid w:val="00BB56E7"/>
    <w:rsid w:val="00BF7199"/>
    <w:rsid w:val="00C1330C"/>
    <w:rsid w:val="00C136A8"/>
    <w:rsid w:val="00C32E1B"/>
    <w:rsid w:val="00C65D06"/>
    <w:rsid w:val="00C80021"/>
    <w:rsid w:val="00C83E7B"/>
    <w:rsid w:val="00C92962"/>
    <w:rsid w:val="00CB1A15"/>
    <w:rsid w:val="00CB40A5"/>
    <w:rsid w:val="00CB5C22"/>
    <w:rsid w:val="00CE1CDB"/>
    <w:rsid w:val="00CE26F7"/>
    <w:rsid w:val="00D4261E"/>
    <w:rsid w:val="00D57921"/>
    <w:rsid w:val="00DE277A"/>
    <w:rsid w:val="00E25AE8"/>
    <w:rsid w:val="00E701E1"/>
    <w:rsid w:val="00EA01C4"/>
    <w:rsid w:val="00EF71C1"/>
    <w:rsid w:val="00F22928"/>
    <w:rsid w:val="00F325AF"/>
    <w:rsid w:val="00F41E98"/>
    <w:rsid w:val="00F46FF1"/>
    <w:rsid w:val="00F8351B"/>
    <w:rsid w:val="00F945F8"/>
    <w:rsid w:val="00FB7925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BA857-5D54-4110-BF80-C072A6C6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2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210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Пользователь</cp:lastModifiedBy>
  <cp:revision>2</cp:revision>
  <cp:lastPrinted>2025-07-11T05:35:00Z</cp:lastPrinted>
  <dcterms:created xsi:type="dcterms:W3CDTF">2025-11-27T08:35:00Z</dcterms:created>
  <dcterms:modified xsi:type="dcterms:W3CDTF">2025-11-27T08:35:00Z</dcterms:modified>
</cp:coreProperties>
</file>