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FF" w:rsidRPr="00A63BFF" w:rsidRDefault="00E95A39" w:rsidP="00A63B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Проект  </w:t>
      </w:r>
      <w:r w:rsidR="00A63BFF" w:rsidRPr="00A63BFF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  <w:proofErr w:type="gramEnd"/>
    </w:p>
    <w:p w:rsidR="00A63BFF" w:rsidRPr="00A63BFF" w:rsidRDefault="00A63BFF" w:rsidP="00A63B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Совета Новошешминского муниципального района</w:t>
      </w:r>
    </w:p>
    <w:p w:rsidR="00A63BFF" w:rsidRPr="00A63BFF" w:rsidRDefault="00A63BFF" w:rsidP="00A63B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 пятого созыва</w:t>
      </w:r>
    </w:p>
    <w:p w:rsidR="00A63BFF" w:rsidRPr="00A63BFF" w:rsidRDefault="00A63BFF" w:rsidP="00A63B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от «___»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декабря </w:t>
      </w: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2025 г.                                                                                  № - _____  </w:t>
      </w:r>
    </w:p>
    <w:p w:rsidR="00A63BFF" w:rsidRPr="00A63BFF" w:rsidRDefault="00A63BFF" w:rsidP="00A63B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 О внесении изменений в решение Совета Новошешминского </w:t>
      </w:r>
    </w:p>
    <w:p w:rsidR="00A63BFF" w:rsidRPr="00A63BFF" w:rsidRDefault="00A63BFF" w:rsidP="00A63BFF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 от 13.12.2024 № 50-383</w:t>
      </w:r>
    </w:p>
    <w:p w:rsidR="00A63BFF" w:rsidRPr="00A63BFF" w:rsidRDefault="00A63BFF" w:rsidP="00A63BFF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 «О бюджете Новошешминского муниципального района Республики Татарстан</w:t>
      </w:r>
    </w:p>
    <w:p w:rsidR="00A63BFF" w:rsidRPr="00A63BFF" w:rsidRDefault="00A63BFF" w:rsidP="00A63BFF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 на 2025 год и на плановый период 2026 и 2027 годов».</w:t>
      </w:r>
    </w:p>
    <w:bookmarkEnd w:id="0"/>
    <w:p w:rsidR="00A63BFF" w:rsidRPr="00A63BFF" w:rsidRDefault="00A63BFF" w:rsidP="00A63BFF">
      <w:pPr>
        <w:tabs>
          <w:tab w:val="left" w:pos="10064"/>
        </w:tabs>
        <w:spacing w:after="0" w:line="240" w:lineRule="auto"/>
        <w:ind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Заслушав и обсудив информацию председателя Финансово-бюджетной палаты Новошешминского муниципального района Республики Татарстан Завалишиной Н.А. о внесении изменений в решение Совета Новошешминского муниципального района Республики Татарстан от 13.12.2024 № 50-383 «О бюджете Новошешминского муниципального района Республики Татарстан на 2025 год и на плановый период 2026 и 2027 годов», Совет Новошешминского муниципального района Республики Татарстан</w:t>
      </w:r>
    </w:p>
    <w:p w:rsidR="00A63BFF" w:rsidRPr="00A63BFF" w:rsidRDefault="00A63BFF" w:rsidP="00A63B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A63BFF" w:rsidRPr="00A63BFF" w:rsidRDefault="00A63BFF" w:rsidP="00A63BFF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1. Внести в решение Совета Новошешминского муниципального района Республики Татарстан от 13.12.2024 № 50-383 «О бюджете Новошешминского муниципального района Республики Татарстан   на 2025 год и на плановый период 2026 и 2027 годов» (в редакции решений Совета Новошешминского муниципального района Республики Татарстан от: 18.02.2025 № 52-401; 17.04.2025 № 53-409; от 5.06.2025 № 57-435; 18.07.2025 № 58-445;) (далее – Решение), следующие изменения:</w:t>
      </w:r>
    </w:p>
    <w:p w:rsidR="00A63BFF" w:rsidRPr="00A63BFF" w:rsidRDefault="00A63BFF" w:rsidP="00A63B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1.1. в абзаце два пункта 1 Решения цифры «</w:t>
      </w:r>
      <w:r w:rsidR="009345AC" w:rsidRPr="00A63BFF">
        <w:rPr>
          <w:rFonts w:ascii="Arial" w:eastAsia="Times New Roman" w:hAnsi="Arial" w:cs="Arial"/>
          <w:sz w:val="24"/>
          <w:szCs w:val="24"/>
          <w:lang w:eastAsia="ru-RU"/>
        </w:rPr>
        <w:t>938 025,1</w:t>
      </w:r>
      <w:r w:rsidRPr="00A63BFF">
        <w:rPr>
          <w:rFonts w:ascii="Arial" w:eastAsia="Times New Roman" w:hAnsi="Arial" w:cs="Arial"/>
          <w:sz w:val="24"/>
          <w:szCs w:val="24"/>
          <w:lang w:eastAsia="ru-RU"/>
        </w:rPr>
        <w:t>» заменить цифрами «</w:t>
      </w:r>
      <w:r w:rsidR="009345AC">
        <w:rPr>
          <w:rFonts w:ascii="Arial" w:eastAsia="Times New Roman" w:hAnsi="Arial" w:cs="Arial"/>
          <w:sz w:val="24"/>
          <w:szCs w:val="24"/>
          <w:lang w:eastAsia="ru-RU"/>
        </w:rPr>
        <w:t>988 377,</w:t>
      </w:r>
      <w:r w:rsidR="00497F3F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9345AC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A63BFF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A63BFF" w:rsidRPr="00A63BFF" w:rsidRDefault="00A63BFF" w:rsidP="00A63B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1.2.  в абзаце три пункта 1 Решения цифры «</w:t>
      </w:r>
      <w:r w:rsidR="009345AC" w:rsidRPr="00A63BFF">
        <w:rPr>
          <w:rFonts w:ascii="Arial" w:eastAsia="Times New Roman" w:hAnsi="Arial" w:cs="Arial"/>
          <w:sz w:val="24"/>
          <w:szCs w:val="24"/>
          <w:lang w:eastAsia="ru-RU"/>
        </w:rPr>
        <w:t>963 783,8</w:t>
      </w:r>
      <w:r w:rsidRPr="00A63BFF">
        <w:rPr>
          <w:rFonts w:ascii="Arial" w:eastAsia="Times New Roman" w:hAnsi="Arial" w:cs="Arial"/>
          <w:sz w:val="24"/>
          <w:szCs w:val="24"/>
          <w:lang w:eastAsia="ru-RU"/>
        </w:rPr>
        <w:t>» заменить цифрами «</w:t>
      </w:r>
      <w:r w:rsidR="009345AC">
        <w:rPr>
          <w:rFonts w:ascii="Arial" w:eastAsia="Times New Roman" w:hAnsi="Arial" w:cs="Arial"/>
          <w:sz w:val="24"/>
          <w:szCs w:val="24"/>
          <w:lang w:eastAsia="ru-RU"/>
        </w:rPr>
        <w:t>1 014 136,</w:t>
      </w:r>
      <w:r w:rsidR="00497F3F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9345AC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A63BFF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A63BFF" w:rsidRPr="00A63BFF" w:rsidRDefault="00A63BFF" w:rsidP="00A63B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A63BFF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.</w:t>
      </w: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3. в абзаце четыре пункта 1 Решения цифры </w:t>
      </w:r>
      <w:r w:rsidR="009345AC" w:rsidRPr="009345AC">
        <w:rPr>
          <w:rFonts w:ascii="Arial" w:eastAsia="Times New Roman" w:hAnsi="Arial" w:cs="Arial"/>
          <w:sz w:val="24"/>
          <w:szCs w:val="24"/>
          <w:lang w:eastAsia="ru-RU"/>
        </w:rPr>
        <w:t>«25 758,7»</w:t>
      </w: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A63BFF" w:rsidRPr="00A63BFF" w:rsidRDefault="00A63BFF" w:rsidP="00A63B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1.4. Таблицу № 1 приложения № 1 к Решению «Источник финансирования дефицита бюджета Новошешминского муниципального района Республики Татарстан на 2025 год» изложить в новой редакции (прилагается);</w:t>
      </w:r>
    </w:p>
    <w:p w:rsidR="00A63BFF" w:rsidRPr="00A63BFF" w:rsidRDefault="00A63BFF" w:rsidP="00A63B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1.5. Таблицу 1 приложения № 2 к Решению «Прогнозируемые объемы доходов бюджета Новошешминского муниципального района Республики Татарстан на 2025 год» изложить в новой редакции (прилагается);</w:t>
      </w:r>
    </w:p>
    <w:p w:rsidR="00A63BFF" w:rsidRPr="00A63BFF" w:rsidRDefault="00A63BFF" w:rsidP="00A63B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1.6. Таблицу 1 приложения № 3 к Решению «Ведомственная структура расходов бюджета Новошешминского муниципального района Республики Татарстан на 2025 год» изложить в новой редакции (прилагается);</w:t>
      </w:r>
    </w:p>
    <w:p w:rsidR="00A63BFF" w:rsidRPr="00A63BFF" w:rsidRDefault="00A63BFF" w:rsidP="00A63B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1.7. Таблицу 1 приложения № 4 к Решению «Распределение бюджетных ассигнований бюджета Новошешминского муниципального района Республики Татарстан по разделам, подразделам, целевым статьям (муниципальным программам Новошешминского муниципального района Республики Татарстан, мероприятия по реализации государственных программ Республики Татарстан и непрограммным направлениям деятельности), группам видов расходов классификации расходов бюджетов на 2025 год» изложить в новой редакции (прилагается);</w:t>
      </w:r>
    </w:p>
    <w:p w:rsidR="00A63BFF" w:rsidRPr="00A63BFF" w:rsidRDefault="00A63BFF" w:rsidP="00A63B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2. Утвердить распределение бюджетных ассигнований с учетом не использованных остатков денежных средств на 01.01.2025 года Новошешминского муниципального района Республики Татарстан и возврата от бюджетных учреждений в </w:t>
      </w:r>
      <w:r w:rsidRPr="00497F3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сумме </w:t>
      </w:r>
      <w:r w:rsidR="00497F3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5 167,26</w:t>
      </w:r>
      <w:r w:rsidRPr="00A63BF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тыс</w:t>
      </w: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. рублей, согласно приложению. </w:t>
      </w:r>
    </w:p>
    <w:p w:rsidR="00DF0D99" w:rsidRPr="00A63BFF" w:rsidRDefault="00A63BFF" w:rsidP="00DF0D9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 </w:t>
      </w:r>
      <w:r w:rsidR="00DF0D99"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распределение бюджетных ассигнований </w:t>
      </w:r>
      <w:r w:rsidR="00DF0D99">
        <w:rPr>
          <w:rFonts w:ascii="Arial" w:eastAsia="Times New Roman" w:hAnsi="Arial" w:cs="Arial"/>
          <w:sz w:val="24"/>
          <w:szCs w:val="24"/>
          <w:lang w:eastAsia="ru-RU"/>
        </w:rPr>
        <w:t xml:space="preserve">за счет полученных дополнительных доходов в бюджет </w:t>
      </w:r>
      <w:r w:rsidR="00DF0D99"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района Республики Татарстан в </w:t>
      </w:r>
      <w:r w:rsidR="00DF0D99" w:rsidRPr="00DF0D9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сумме 590,0</w:t>
      </w:r>
      <w:r w:rsidR="00DF0D99" w:rsidRPr="00A63BF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тыс</w:t>
      </w:r>
      <w:r w:rsidR="00DF0D99"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. рублей, согласно приложению. </w:t>
      </w:r>
    </w:p>
    <w:p w:rsidR="00A63BFF" w:rsidRPr="00A63BFF" w:rsidRDefault="00A63BFF" w:rsidP="00A63B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F0D99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r w:rsidRPr="00A63BFF">
        <w:rPr>
          <w:rFonts w:ascii="Arial" w:eastAsia="Times New Roman" w:hAnsi="Arial" w:cs="Arial"/>
          <w:sz w:val="24"/>
          <w:szCs w:val="24"/>
          <w:lang w:val="en-US" w:eastAsia="ru-RU"/>
        </w:rPr>
        <w:t>https</w:t>
      </w:r>
      <w:r w:rsidRPr="00A63BFF">
        <w:rPr>
          <w:rFonts w:ascii="Arial" w:eastAsia="Times New Roman" w:hAnsi="Arial" w:cs="Arial"/>
          <w:sz w:val="24"/>
          <w:szCs w:val="24"/>
          <w:lang w:eastAsia="ru-RU"/>
        </w:rPr>
        <w:t>://</w:t>
      </w:r>
      <w:proofErr w:type="spellStart"/>
      <w:r w:rsidRPr="00A63BFF">
        <w:rPr>
          <w:rFonts w:ascii="Arial" w:eastAsia="Times New Roman" w:hAnsi="Arial" w:cs="Arial"/>
          <w:sz w:val="24"/>
          <w:szCs w:val="24"/>
          <w:lang w:val="en-US" w:eastAsia="ru-RU"/>
        </w:rPr>
        <w:t>pravo</w:t>
      </w:r>
      <w:proofErr w:type="spellEnd"/>
      <w:r w:rsidRPr="00A63BFF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A63BFF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proofErr w:type="spellEnd"/>
      <w:r w:rsidRPr="00A63BFF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A63BFF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Pr="00A63BFF">
        <w:rPr>
          <w:rFonts w:ascii="Arial" w:eastAsia="Times New Roman" w:hAnsi="Arial" w:cs="Arial"/>
          <w:sz w:val="24"/>
          <w:szCs w:val="24"/>
          <w:lang w:eastAsia="ru-RU"/>
        </w:rPr>
        <w:t>, на официальном сайте</w:t>
      </w:r>
      <w:r w:rsidRPr="00A63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района на Портале муниципальных образований Республики Татарстан в информационно – телекоммуникационной сети «Интернет»: </w:t>
      </w:r>
      <w:proofErr w:type="spellStart"/>
      <w:r w:rsidRPr="00A63BFF">
        <w:rPr>
          <w:rFonts w:ascii="Arial" w:eastAsia="Times New Roman" w:hAnsi="Arial" w:cs="Arial"/>
          <w:sz w:val="24"/>
          <w:szCs w:val="24"/>
          <w:lang w:eastAsia="ru-RU"/>
        </w:rPr>
        <w:t>http</w:t>
      </w:r>
      <w:proofErr w:type="spellEnd"/>
      <w:r w:rsidRPr="00A63BFF">
        <w:rPr>
          <w:rFonts w:ascii="Arial" w:eastAsia="Times New Roman" w:hAnsi="Arial" w:cs="Arial"/>
          <w:sz w:val="24"/>
          <w:szCs w:val="24"/>
          <w:lang w:val="en-US" w:eastAsia="ru-RU"/>
        </w:rPr>
        <w:t>s</w:t>
      </w:r>
      <w:r w:rsidRPr="00A63BFF">
        <w:rPr>
          <w:rFonts w:ascii="Arial" w:eastAsia="Times New Roman" w:hAnsi="Arial" w:cs="Arial"/>
          <w:sz w:val="24"/>
          <w:szCs w:val="24"/>
          <w:lang w:eastAsia="ru-RU"/>
        </w:rPr>
        <w:t>://novosheshminsk.tatarstan.ru.</w:t>
      </w:r>
    </w:p>
    <w:p w:rsidR="00A63BFF" w:rsidRPr="00A63BFF" w:rsidRDefault="00DF0D99" w:rsidP="00A63BF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A63BFF" w:rsidRPr="00A63BFF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возложить на постоянную комиссию по бюджету, налогам и финансам Совета Новошешминского муниципального района Республики Татарстан.</w:t>
      </w:r>
    </w:p>
    <w:p w:rsidR="00A63BFF" w:rsidRPr="00A63BFF" w:rsidRDefault="00A63BFF" w:rsidP="00A63BF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Глава Новошешминского </w:t>
      </w:r>
    </w:p>
    <w:p w:rsidR="00A63BFF" w:rsidRPr="00A63BFF" w:rsidRDefault="00A63BFF" w:rsidP="00A63BFF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</w:p>
    <w:p w:rsidR="00A63BFF" w:rsidRPr="00A63BFF" w:rsidRDefault="00A63BFF" w:rsidP="00A63BFF">
      <w:pPr>
        <w:spacing w:after="0" w:line="240" w:lineRule="auto"/>
        <w:ind w:right="-1"/>
        <w:rPr>
          <w:rFonts w:ascii="Arial" w:eastAsia="Times New Roman" w:hAnsi="Arial" w:cs="Arial"/>
          <w:sz w:val="20"/>
          <w:szCs w:val="20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                                                                                       Е.А. Тарнавский</w:t>
      </w:r>
    </w:p>
    <w:p w:rsidR="00A63BFF" w:rsidRPr="00A63BFF" w:rsidRDefault="00A63BFF" w:rsidP="00A63BF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63BFF" w:rsidRPr="00A63BFF" w:rsidRDefault="00A63BFF" w:rsidP="00A63BF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63BFF" w:rsidRPr="00A63BFF" w:rsidRDefault="00A63BFF" w:rsidP="00A63BF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63BFF" w:rsidRPr="00A63BFF" w:rsidRDefault="00A63BFF" w:rsidP="00A63BF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63BFF" w:rsidRPr="00A63BFF" w:rsidRDefault="00A63BFF" w:rsidP="00A63BF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63BFF" w:rsidRPr="00A63BFF" w:rsidRDefault="00A63BFF" w:rsidP="00A63BF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63BFF" w:rsidRPr="00A63BFF" w:rsidRDefault="00A63BFF" w:rsidP="00A63BF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63BFF" w:rsidRPr="00A63BFF" w:rsidRDefault="00A63BFF" w:rsidP="00A63BF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63BFF" w:rsidRPr="00A63BFF" w:rsidRDefault="00A63BFF" w:rsidP="00A63BF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63BFF" w:rsidRPr="00A63BFF" w:rsidRDefault="00A63BFF" w:rsidP="00A63BF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63BFF" w:rsidRPr="00A63BFF" w:rsidRDefault="00A63BFF" w:rsidP="00A63BF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63BFF" w:rsidRPr="00A63BFF" w:rsidRDefault="00A63BFF" w:rsidP="00A63BF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Приложение № 1 к решению Совета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от 13.12.2024 № 50-383 «О бюджете Новошешминского муниципального района Республики Татарстан на 2025 и на плановый период 2026 и 2027 годов» (в редакции решений Совета Новошешминского муниципального района Республики Татарстан: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от 18.02.2025 № 52-401;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от 17.04.2025 № 53-409;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от 5.06.2025 № 57-435;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от 18.07.2025 № 58-445;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0A7805">
        <w:rPr>
          <w:rFonts w:ascii="Arial" w:eastAsia="Times New Roman" w:hAnsi="Arial" w:cs="Arial"/>
          <w:sz w:val="24"/>
          <w:szCs w:val="24"/>
          <w:lang w:eastAsia="ru-RU"/>
        </w:rPr>
        <w:t>15</w:t>
      </w:r>
      <w:r w:rsidRPr="00A63BFF">
        <w:rPr>
          <w:rFonts w:ascii="Arial" w:eastAsia="Times New Roman" w:hAnsi="Arial" w:cs="Arial"/>
          <w:sz w:val="24"/>
          <w:szCs w:val="24"/>
          <w:lang w:eastAsia="ru-RU"/>
        </w:rPr>
        <w:t>.10.2025 № 2-</w:t>
      </w:r>
      <w:r w:rsidR="000A7805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A63BFF">
        <w:rPr>
          <w:rFonts w:ascii="Arial" w:eastAsia="Times New Roman" w:hAnsi="Arial" w:cs="Arial"/>
          <w:sz w:val="24"/>
          <w:szCs w:val="24"/>
          <w:lang w:eastAsia="ru-RU"/>
        </w:rPr>
        <w:t>;)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Таблица 1</w:t>
      </w:r>
    </w:p>
    <w:p w:rsidR="00A63BFF" w:rsidRPr="00A63BFF" w:rsidRDefault="00A63BFF" w:rsidP="00A63BF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63BFF" w:rsidRPr="00A63BFF" w:rsidRDefault="00A63BFF" w:rsidP="00A63B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 финансирования дефицита бюджета Новошешминского </w:t>
      </w:r>
    </w:p>
    <w:p w:rsidR="00A63BFF" w:rsidRPr="00A63BFF" w:rsidRDefault="00A63BFF" w:rsidP="00A63B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Республики Татарстан на 2025 год </w:t>
      </w:r>
    </w:p>
    <w:p w:rsidR="00A63BFF" w:rsidRPr="00A63BFF" w:rsidRDefault="00A63BFF" w:rsidP="00A63B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(тыс. руб.)</w:t>
      </w:r>
    </w:p>
    <w:p w:rsidR="00A63BFF" w:rsidRPr="00A63BFF" w:rsidRDefault="00A63BFF" w:rsidP="00A63B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2977"/>
        <w:gridCol w:w="5528"/>
        <w:gridCol w:w="1843"/>
      </w:tblGrid>
      <w:tr w:rsidR="00A63BFF" w:rsidRPr="00A63BFF" w:rsidTr="009345AC">
        <w:trPr>
          <w:gridAfter w:val="1"/>
          <w:wAfter w:w="1843" w:type="dxa"/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FF" w:rsidRPr="00A63BFF" w:rsidRDefault="00A63BFF" w:rsidP="00A63B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FF" w:rsidRPr="00A63BFF" w:rsidRDefault="00A63BFF" w:rsidP="00A63B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63BFF" w:rsidRPr="00A63BFF" w:rsidTr="009345A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FF" w:rsidRPr="00A63BFF" w:rsidRDefault="00A63BFF" w:rsidP="00A63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Код 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FF" w:rsidRPr="00A63BFF" w:rsidRDefault="00A63BFF" w:rsidP="00A63B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FF" w:rsidRPr="00A63BFF" w:rsidRDefault="00A63BFF" w:rsidP="00A63B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A63BFF" w:rsidRPr="00A63BFF" w:rsidTr="009345AC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BFF" w:rsidRPr="00A63BFF" w:rsidRDefault="00A63BFF" w:rsidP="00A63BF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BFF" w:rsidRPr="00A63BFF" w:rsidRDefault="00A63BFF" w:rsidP="00A63BF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Увеличение остатков средств бюджета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BFF" w:rsidRPr="00A63BFF" w:rsidRDefault="000A7805" w:rsidP="00A63B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-988 377,</w:t>
            </w:r>
            <w:r w:rsidR="00497F3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63BFF" w:rsidRPr="00A63BFF" w:rsidTr="009345AC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BFF" w:rsidRPr="00A63BFF" w:rsidRDefault="00A63BFF" w:rsidP="00A63B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BFF" w:rsidRPr="00A63BFF" w:rsidRDefault="00A63BFF" w:rsidP="00A63B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BFF" w:rsidRPr="00A63BFF" w:rsidRDefault="000A7805" w:rsidP="00497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-988 377,</w:t>
            </w:r>
            <w:r w:rsidR="00497F3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63BFF" w:rsidRPr="00A63BFF" w:rsidTr="009345AC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BFF" w:rsidRPr="00A63BFF" w:rsidRDefault="00A63BFF" w:rsidP="00A63BF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BFF" w:rsidRPr="00A63BFF" w:rsidRDefault="00A63BFF" w:rsidP="00A63BFF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Уменьшение остатков средств бюджета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BFF" w:rsidRPr="00A63BFF" w:rsidRDefault="000A7805" w:rsidP="00A63B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1 014 136,</w:t>
            </w:r>
            <w:r w:rsidR="00497F3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  <w:p w:rsidR="00A63BFF" w:rsidRPr="00A63BFF" w:rsidRDefault="00A63BFF" w:rsidP="00A63B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63BFF" w:rsidRPr="00A63BFF" w:rsidTr="009345AC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BFF" w:rsidRPr="00A63BFF" w:rsidRDefault="00A63BFF" w:rsidP="00A63B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BFF" w:rsidRPr="00A63BFF" w:rsidRDefault="00A63BFF" w:rsidP="00A63B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BFF" w:rsidRPr="00A63BFF" w:rsidRDefault="000A7805" w:rsidP="00A63B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1 014 136,</w:t>
            </w:r>
            <w:r w:rsidR="00497F3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  <w:p w:rsidR="00A63BFF" w:rsidRPr="00A63BFF" w:rsidRDefault="00A63BFF" w:rsidP="00A63B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A63BFF" w:rsidRPr="00A63BFF" w:rsidTr="009345A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BFF" w:rsidRPr="00A63BFF" w:rsidRDefault="00A63BFF" w:rsidP="00A63B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3BFF" w:rsidRPr="00A63BFF" w:rsidRDefault="00A63BFF" w:rsidP="00A63B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BFF" w:rsidRPr="00A63BFF" w:rsidRDefault="00A63BFF" w:rsidP="00A63B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- 25 758,70</w:t>
            </w:r>
          </w:p>
        </w:tc>
      </w:tr>
    </w:tbl>
    <w:p w:rsidR="00A63BFF" w:rsidRPr="00A63BFF" w:rsidRDefault="00A63BFF" w:rsidP="00A63BFF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A63BFF" w:rsidRPr="00A63BFF" w:rsidRDefault="00A63BFF" w:rsidP="00A63BFF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A63BFF" w:rsidRPr="00A63BFF" w:rsidRDefault="00A63BFF" w:rsidP="00A63BFF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A63BFF" w:rsidRPr="00A63BFF" w:rsidRDefault="00A63BFF" w:rsidP="00A63BF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63BFF" w:rsidRPr="00A63BFF" w:rsidRDefault="00A63BFF" w:rsidP="00A63BFF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</w:t>
      </w:r>
    </w:p>
    <w:p w:rsidR="00A63BFF" w:rsidRPr="00A63BFF" w:rsidRDefault="00A63BFF" w:rsidP="00A63BFF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Приложение № 2 решению Совета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от 13.12.2024 № 50-383 «О бюджете Новошешминского муниципального района Республики Татарстан на 2025 и на плановый период 2026 и 2027 годов» (в редакции решений Совета Новошешминского муниципального района Республики Татарстан: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от 18.02.2025 № 52-401;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от 17.04.2025 № 53-409;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от 5.06.2025 № 57-435;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от 18.07.2025 № 58-445;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0A7805">
        <w:rPr>
          <w:rFonts w:ascii="Arial" w:eastAsia="Times New Roman" w:hAnsi="Arial" w:cs="Arial"/>
          <w:sz w:val="24"/>
          <w:szCs w:val="24"/>
          <w:lang w:eastAsia="ru-RU"/>
        </w:rPr>
        <w:t>15</w:t>
      </w:r>
      <w:r w:rsidRPr="00A63BFF">
        <w:rPr>
          <w:rFonts w:ascii="Arial" w:eastAsia="Times New Roman" w:hAnsi="Arial" w:cs="Arial"/>
          <w:sz w:val="24"/>
          <w:szCs w:val="24"/>
          <w:lang w:eastAsia="ru-RU"/>
        </w:rPr>
        <w:t>.10.2025 № 2-</w:t>
      </w:r>
      <w:r w:rsidR="000A7805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A63BFF">
        <w:rPr>
          <w:rFonts w:ascii="Arial" w:eastAsia="Times New Roman" w:hAnsi="Arial" w:cs="Arial"/>
          <w:sz w:val="24"/>
          <w:szCs w:val="24"/>
          <w:lang w:eastAsia="ru-RU"/>
        </w:rPr>
        <w:t>;)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</w:t>
      </w:r>
    </w:p>
    <w:p w:rsidR="00A63BFF" w:rsidRPr="00A63BFF" w:rsidRDefault="00A63BFF" w:rsidP="00A63BF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</w:t>
      </w:r>
    </w:p>
    <w:p w:rsidR="00A63BFF" w:rsidRPr="00A63BFF" w:rsidRDefault="00A63BFF" w:rsidP="00A63BF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Таблица №1</w:t>
      </w:r>
    </w:p>
    <w:p w:rsidR="00A63BFF" w:rsidRPr="00A63BFF" w:rsidRDefault="00A63BFF" w:rsidP="00A63B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Прогнозируемые объемы доходов бюджета Новошешминского муниципального района Республики Татарстан на 2025 год</w:t>
      </w:r>
    </w:p>
    <w:p w:rsidR="00A63BFF" w:rsidRPr="00A63BFF" w:rsidRDefault="00A63BFF" w:rsidP="00A63B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 (тыс. руб.).</w:t>
      </w:r>
    </w:p>
    <w:tbl>
      <w:tblPr>
        <w:tblStyle w:val="36"/>
        <w:tblW w:w="10206" w:type="dxa"/>
        <w:tblInd w:w="-5" w:type="dxa"/>
        <w:tblLook w:val="04A0" w:firstRow="1" w:lastRow="0" w:firstColumn="1" w:lastColumn="0" w:noHBand="0" w:noVBand="1"/>
      </w:tblPr>
      <w:tblGrid>
        <w:gridCol w:w="6039"/>
        <w:gridCol w:w="2749"/>
        <w:gridCol w:w="1418"/>
      </w:tblGrid>
      <w:tr w:rsidR="00A63BFF" w:rsidRPr="00A63BFF" w:rsidTr="009345AC">
        <w:trPr>
          <w:trHeight w:val="324"/>
        </w:trPr>
        <w:tc>
          <w:tcPr>
            <w:tcW w:w="603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 а и м е н о в а н и е</w:t>
            </w:r>
          </w:p>
        </w:tc>
        <w:tc>
          <w:tcPr>
            <w:tcW w:w="274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 дохода</w:t>
            </w:r>
          </w:p>
        </w:tc>
        <w:tc>
          <w:tcPr>
            <w:tcW w:w="1418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hanging="1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2025 год</w:t>
            </w:r>
          </w:p>
        </w:tc>
      </w:tr>
      <w:tr w:rsidR="00A63BFF" w:rsidRPr="00A63BFF" w:rsidTr="009345AC">
        <w:trPr>
          <w:trHeight w:val="478"/>
        </w:trPr>
        <w:tc>
          <w:tcPr>
            <w:tcW w:w="603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74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18" w:type="dxa"/>
          </w:tcPr>
          <w:p w:rsidR="00A63BFF" w:rsidRPr="00A63BFF" w:rsidRDefault="00174F13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275 464</w:t>
            </w:r>
            <w:r w:rsidR="00A63BFF"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A63BFF" w:rsidRPr="00A63BFF" w:rsidTr="009345AC">
        <w:trPr>
          <w:trHeight w:val="309"/>
        </w:trPr>
        <w:tc>
          <w:tcPr>
            <w:tcW w:w="603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74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215 053,20</w:t>
            </w:r>
          </w:p>
        </w:tc>
      </w:tr>
      <w:tr w:rsidR="00A63BFF" w:rsidRPr="00A63BFF" w:rsidTr="009345AC">
        <w:trPr>
          <w:trHeight w:val="309"/>
        </w:trPr>
        <w:tc>
          <w:tcPr>
            <w:tcW w:w="603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74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215 053,20</w:t>
            </w:r>
          </w:p>
        </w:tc>
      </w:tr>
      <w:tr w:rsidR="00A63BFF" w:rsidRPr="00A63BFF" w:rsidTr="009345AC">
        <w:trPr>
          <w:trHeight w:val="619"/>
        </w:trPr>
        <w:tc>
          <w:tcPr>
            <w:tcW w:w="6039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дополнительным нормативам (26,4006%)</w:t>
            </w:r>
          </w:p>
        </w:tc>
        <w:tc>
          <w:tcPr>
            <w:tcW w:w="2749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151 803,20</w:t>
            </w:r>
          </w:p>
        </w:tc>
      </w:tr>
      <w:tr w:rsidR="00A63BFF" w:rsidRPr="00A63BFF" w:rsidTr="009345AC">
        <w:trPr>
          <w:trHeight w:val="619"/>
        </w:trPr>
        <w:tc>
          <w:tcPr>
            <w:tcW w:w="603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74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23 361,30</w:t>
            </w:r>
          </w:p>
        </w:tc>
      </w:tr>
      <w:tr w:rsidR="00A63BFF" w:rsidRPr="00A63BFF" w:rsidTr="009345AC">
        <w:trPr>
          <w:trHeight w:val="619"/>
        </w:trPr>
        <w:tc>
          <w:tcPr>
            <w:tcW w:w="603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4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23 361,30</w:t>
            </w:r>
          </w:p>
        </w:tc>
      </w:tr>
      <w:tr w:rsidR="00A63BFF" w:rsidRPr="00A63BFF" w:rsidTr="009345AC">
        <w:trPr>
          <w:trHeight w:val="309"/>
        </w:trPr>
        <w:tc>
          <w:tcPr>
            <w:tcW w:w="603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74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16 643,50</w:t>
            </w:r>
          </w:p>
        </w:tc>
      </w:tr>
      <w:tr w:rsidR="00A63BFF" w:rsidRPr="00A63BFF" w:rsidTr="009345AC">
        <w:trPr>
          <w:trHeight w:val="309"/>
        </w:trPr>
        <w:tc>
          <w:tcPr>
            <w:tcW w:w="603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74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11 362,00</w:t>
            </w:r>
          </w:p>
        </w:tc>
      </w:tr>
      <w:tr w:rsidR="00A63BFF" w:rsidRPr="00A63BFF" w:rsidTr="009345AC">
        <w:trPr>
          <w:trHeight w:val="309"/>
        </w:trPr>
        <w:tc>
          <w:tcPr>
            <w:tcW w:w="603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74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1 681,50</w:t>
            </w:r>
          </w:p>
        </w:tc>
      </w:tr>
      <w:tr w:rsidR="00A63BFF" w:rsidRPr="00A63BFF" w:rsidTr="009345AC">
        <w:trPr>
          <w:trHeight w:val="619"/>
        </w:trPr>
        <w:tc>
          <w:tcPr>
            <w:tcW w:w="603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74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3 600,00</w:t>
            </w:r>
          </w:p>
        </w:tc>
      </w:tr>
      <w:tr w:rsidR="00A63BFF" w:rsidRPr="00A63BFF" w:rsidTr="009345AC">
        <w:trPr>
          <w:trHeight w:val="309"/>
        </w:trPr>
        <w:tc>
          <w:tcPr>
            <w:tcW w:w="6039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749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1 07 00000 00 0000 000</w:t>
            </w: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159,00</w:t>
            </w:r>
          </w:p>
        </w:tc>
      </w:tr>
      <w:tr w:rsidR="00A63BFF" w:rsidRPr="00A63BFF" w:rsidTr="009345AC">
        <w:trPr>
          <w:trHeight w:val="309"/>
        </w:trPr>
        <w:tc>
          <w:tcPr>
            <w:tcW w:w="6039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749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159,00</w:t>
            </w:r>
          </w:p>
        </w:tc>
      </w:tr>
      <w:tr w:rsidR="00A63BFF" w:rsidRPr="00A63BFF" w:rsidTr="009345AC">
        <w:trPr>
          <w:trHeight w:val="309"/>
        </w:trPr>
        <w:tc>
          <w:tcPr>
            <w:tcW w:w="603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74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1 468,00</w:t>
            </w:r>
          </w:p>
        </w:tc>
      </w:tr>
      <w:tr w:rsidR="00A63BFF" w:rsidRPr="00A63BFF" w:rsidTr="009345AC">
        <w:trPr>
          <w:trHeight w:val="649"/>
        </w:trPr>
        <w:tc>
          <w:tcPr>
            <w:tcW w:w="603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74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1 468,00</w:t>
            </w:r>
          </w:p>
        </w:tc>
      </w:tr>
      <w:tr w:rsidR="00A63BFF" w:rsidRPr="00A63BFF" w:rsidTr="009345AC">
        <w:trPr>
          <w:trHeight w:val="619"/>
        </w:trPr>
        <w:tc>
          <w:tcPr>
            <w:tcW w:w="603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4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15 106,00</w:t>
            </w:r>
          </w:p>
        </w:tc>
      </w:tr>
      <w:tr w:rsidR="00A63BFF" w:rsidRPr="00A63BFF" w:rsidTr="009345AC">
        <w:trPr>
          <w:trHeight w:val="309"/>
        </w:trPr>
        <w:tc>
          <w:tcPr>
            <w:tcW w:w="6039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49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</w:t>
            </w:r>
            <w:r w:rsidRPr="00A63BF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05010</w:t>
            </w:r>
            <w:r w:rsidRPr="00A63BF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  <w:r w:rsidRPr="00A63BF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  <w:r w:rsidRPr="00A63BF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13 600,00</w:t>
            </w:r>
          </w:p>
        </w:tc>
      </w:tr>
      <w:tr w:rsidR="00A63BFF" w:rsidRPr="00A63BFF" w:rsidTr="009345AC">
        <w:trPr>
          <w:trHeight w:val="309"/>
        </w:trPr>
        <w:tc>
          <w:tcPr>
            <w:tcW w:w="603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74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274,00</w:t>
            </w:r>
          </w:p>
        </w:tc>
      </w:tr>
      <w:tr w:rsidR="00A63BFF" w:rsidRPr="00A63BFF" w:rsidTr="009345AC">
        <w:trPr>
          <w:trHeight w:val="309"/>
        </w:trPr>
        <w:tc>
          <w:tcPr>
            <w:tcW w:w="603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74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1 232,</w:t>
            </w:r>
            <w:r w:rsidRPr="00A63BF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A63BFF" w:rsidRPr="00A63BFF" w:rsidTr="009345AC">
        <w:trPr>
          <w:trHeight w:val="457"/>
        </w:trPr>
        <w:tc>
          <w:tcPr>
            <w:tcW w:w="603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74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567,00</w:t>
            </w:r>
          </w:p>
        </w:tc>
      </w:tr>
      <w:tr w:rsidR="00A63BFF" w:rsidRPr="00A63BFF" w:rsidTr="009345AC">
        <w:trPr>
          <w:trHeight w:val="572"/>
        </w:trPr>
        <w:tc>
          <w:tcPr>
            <w:tcW w:w="603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74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567,00</w:t>
            </w:r>
          </w:p>
        </w:tc>
      </w:tr>
      <w:tr w:rsidR="00174F13" w:rsidRPr="00174F13" w:rsidTr="009345AC">
        <w:trPr>
          <w:trHeight w:val="619"/>
        </w:trPr>
        <w:tc>
          <w:tcPr>
            <w:tcW w:w="6039" w:type="dxa"/>
          </w:tcPr>
          <w:p w:rsidR="00174F13" w:rsidRPr="00174F13" w:rsidRDefault="00174F13" w:rsidP="00174F13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4F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  <w:p w:rsidR="00174F13" w:rsidRPr="00A63BFF" w:rsidRDefault="00174F13" w:rsidP="00174F13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</w:tcPr>
          <w:p w:rsidR="00174F13" w:rsidRPr="00174F13" w:rsidRDefault="00174F13" w:rsidP="00174F13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4F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</w:t>
            </w:r>
            <w:r w:rsidRPr="00174F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0000 00 0000 000</w:t>
            </w:r>
          </w:p>
          <w:p w:rsidR="00174F13" w:rsidRPr="00A63BFF" w:rsidRDefault="00174F13" w:rsidP="00174F13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74F13" w:rsidRPr="00A63BFF" w:rsidRDefault="00174F13" w:rsidP="00174F13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590,00</w:t>
            </w:r>
          </w:p>
        </w:tc>
      </w:tr>
      <w:tr w:rsidR="00174F13" w:rsidRPr="00174F13" w:rsidTr="009345AC">
        <w:trPr>
          <w:trHeight w:val="619"/>
        </w:trPr>
        <w:tc>
          <w:tcPr>
            <w:tcW w:w="6039" w:type="dxa"/>
          </w:tcPr>
          <w:p w:rsidR="00174F13" w:rsidRPr="00174F13" w:rsidRDefault="00174F13" w:rsidP="00174F13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4F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  <w:p w:rsidR="00174F13" w:rsidRPr="00A63BFF" w:rsidRDefault="00174F13" w:rsidP="00174F13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</w:tcPr>
          <w:p w:rsidR="00174F13" w:rsidRPr="00174F13" w:rsidRDefault="00174F13" w:rsidP="00174F13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74F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</w:t>
            </w:r>
            <w:r w:rsidRPr="00174F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2060 00 0000 130</w:t>
            </w:r>
          </w:p>
          <w:p w:rsidR="00174F13" w:rsidRPr="00A63BFF" w:rsidRDefault="00174F13" w:rsidP="00174F13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74F13" w:rsidRPr="00A63BFF" w:rsidRDefault="00174F13" w:rsidP="00174F13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590,00</w:t>
            </w:r>
          </w:p>
        </w:tc>
      </w:tr>
      <w:tr w:rsidR="00A63BFF" w:rsidRPr="00A63BFF" w:rsidTr="009345AC">
        <w:trPr>
          <w:trHeight w:val="619"/>
        </w:trPr>
        <w:tc>
          <w:tcPr>
            <w:tcW w:w="603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74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2 117,00</w:t>
            </w:r>
          </w:p>
        </w:tc>
      </w:tr>
      <w:tr w:rsidR="00A63BFF" w:rsidRPr="00A63BFF" w:rsidTr="009345AC">
        <w:trPr>
          <w:trHeight w:val="309"/>
        </w:trPr>
        <w:tc>
          <w:tcPr>
            <w:tcW w:w="603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4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1 207,00</w:t>
            </w:r>
          </w:p>
        </w:tc>
      </w:tr>
      <w:tr w:rsidR="00A63BFF" w:rsidRPr="00A63BFF" w:rsidTr="009345AC">
        <w:trPr>
          <w:trHeight w:val="829"/>
        </w:trPr>
        <w:tc>
          <w:tcPr>
            <w:tcW w:w="6039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749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910,00</w:t>
            </w:r>
          </w:p>
        </w:tc>
      </w:tr>
      <w:tr w:rsidR="00A63BFF" w:rsidRPr="00A63BFF" w:rsidTr="009345AC">
        <w:trPr>
          <w:trHeight w:val="399"/>
        </w:trPr>
        <w:tc>
          <w:tcPr>
            <w:tcW w:w="6039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749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399,00</w:t>
            </w:r>
          </w:p>
        </w:tc>
      </w:tr>
      <w:tr w:rsidR="00A63BFF" w:rsidRPr="00A63BFF" w:rsidTr="009345AC">
        <w:trPr>
          <w:trHeight w:val="619"/>
        </w:trPr>
        <w:tc>
          <w:tcPr>
            <w:tcW w:w="6039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749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1 16 01000 01 0000 140</w:t>
            </w: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A63BFF" w:rsidRPr="00A63BFF" w:rsidTr="009345AC">
        <w:trPr>
          <w:trHeight w:val="619"/>
        </w:trPr>
        <w:tc>
          <w:tcPr>
            <w:tcW w:w="6039" w:type="dxa"/>
          </w:tcPr>
          <w:p w:rsidR="00A63BFF" w:rsidRPr="00A63BFF" w:rsidRDefault="00A63BFF" w:rsidP="00A63BF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749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1 16 07090 05 0000 140</w:t>
            </w:r>
          </w:p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23,00</w:t>
            </w:r>
          </w:p>
        </w:tc>
      </w:tr>
      <w:tr w:rsidR="00A63BFF" w:rsidRPr="00A63BFF" w:rsidTr="009345AC">
        <w:trPr>
          <w:trHeight w:val="619"/>
        </w:trPr>
        <w:tc>
          <w:tcPr>
            <w:tcW w:w="6039" w:type="dxa"/>
          </w:tcPr>
          <w:p w:rsidR="00A63BFF" w:rsidRPr="00A63BFF" w:rsidRDefault="00A63BFF" w:rsidP="00A63BF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2749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356,00</w:t>
            </w:r>
          </w:p>
        </w:tc>
      </w:tr>
      <w:tr w:rsidR="00A63BFF" w:rsidRPr="00A63BFF" w:rsidTr="009345AC">
        <w:trPr>
          <w:trHeight w:val="413"/>
        </w:trPr>
        <w:tc>
          <w:tcPr>
            <w:tcW w:w="6039" w:type="dxa"/>
            <w:hideMark/>
          </w:tcPr>
          <w:p w:rsidR="00A63BFF" w:rsidRPr="00DF0D99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74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18" w:type="dxa"/>
          </w:tcPr>
          <w:p w:rsidR="00A63BFF" w:rsidRPr="00DF0D99" w:rsidRDefault="00DF0D99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712 913.30</w:t>
            </w:r>
          </w:p>
        </w:tc>
      </w:tr>
      <w:tr w:rsidR="00A63BFF" w:rsidRPr="00A63BFF" w:rsidTr="009345AC">
        <w:trPr>
          <w:trHeight w:val="619"/>
        </w:trPr>
        <w:tc>
          <w:tcPr>
            <w:tcW w:w="603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74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202 20000 00 0000 150</w:t>
            </w: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353 618,60</w:t>
            </w:r>
          </w:p>
        </w:tc>
      </w:tr>
      <w:tr w:rsidR="00A63BFF" w:rsidRPr="00A63BFF" w:rsidTr="009345AC">
        <w:trPr>
          <w:trHeight w:val="619"/>
        </w:trPr>
        <w:tc>
          <w:tcPr>
            <w:tcW w:w="603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74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418" w:type="dxa"/>
          </w:tcPr>
          <w:p w:rsidR="00A63BFF" w:rsidRPr="00DF0D99" w:rsidRDefault="00DF0D99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201 517.00</w:t>
            </w:r>
          </w:p>
        </w:tc>
      </w:tr>
      <w:tr w:rsidR="00A63BFF" w:rsidRPr="00A63BFF" w:rsidTr="009345AC">
        <w:trPr>
          <w:trHeight w:val="309"/>
        </w:trPr>
        <w:tc>
          <w:tcPr>
            <w:tcW w:w="603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74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418" w:type="dxa"/>
          </w:tcPr>
          <w:p w:rsidR="00A63BFF" w:rsidRPr="00DF0D99" w:rsidRDefault="00DF0D99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124 869.70</w:t>
            </w:r>
          </w:p>
        </w:tc>
      </w:tr>
      <w:tr w:rsidR="00A63BFF" w:rsidRPr="00A63BFF" w:rsidTr="009345AC">
        <w:trPr>
          <w:trHeight w:val="309"/>
        </w:trPr>
        <w:tc>
          <w:tcPr>
            <w:tcW w:w="603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4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2 02 40014 05 0000 150</w:t>
            </w:r>
          </w:p>
        </w:tc>
        <w:tc>
          <w:tcPr>
            <w:tcW w:w="1418" w:type="dxa"/>
          </w:tcPr>
          <w:p w:rsidR="00A63BFF" w:rsidRPr="00DF0D99" w:rsidRDefault="00DF0D99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26 538.90</w:t>
            </w:r>
          </w:p>
        </w:tc>
      </w:tr>
      <w:tr w:rsidR="00A63BFF" w:rsidRPr="00A63BFF" w:rsidTr="009345AC">
        <w:trPr>
          <w:trHeight w:val="452"/>
        </w:trPr>
        <w:tc>
          <w:tcPr>
            <w:tcW w:w="6039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3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2749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2 02 45179 05 0000 150</w:t>
            </w: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2 025,80</w:t>
            </w:r>
          </w:p>
        </w:tc>
      </w:tr>
      <w:tr w:rsidR="00A63BFF" w:rsidRPr="00A63BFF" w:rsidTr="009345AC">
        <w:trPr>
          <w:trHeight w:val="452"/>
        </w:trPr>
        <w:tc>
          <w:tcPr>
            <w:tcW w:w="6039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2749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2 02 45050 05 0000 150</w:t>
            </w: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703,1</w:t>
            </w:r>
          </w:p>
        </w:tc>
      </w:tr>
      <w:tr w:rsidR="00A63BFF" w:rsidRPr="00A63BFF" w:rsidTr="009345AC">
        <w:trPr>
          <w:trHeight w:val="452"/>
        </w:trPr>
        <w:tc>
          <w:tcPr>
            <w:tcW w:w="6039" w:type="dxa"/>
          </w:tcPr>
          <w:p w:rsidR="00A63BFF" w:rsidRPr="00A63BFF" w:rsidRDefault="00A63BFF" w:rsidP="00A63BF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2 02 49999 05 0000 150</w:t>
            </w:r>
          </w:p>
        </w:tc>
        <w:tc>
          <w:tcPr>
            <w:tcW w:w="1418" w:type="dxa"/>
          </w:tcPr>
          <w:p w:rsidR="00A63BFF" w:rsidRPr="00DF0D99" w:rsidRDefault="00DF0D99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95 601.90</w:t>
            </w:r>
          </w:p>
        </w:tc>
      </w:tr>
      <w:tr w:rsidR="00A63BFF" w:rsidRPr="00A63BFF" w:rsidTr="009345AC">
        <w:trPr>
          <w:trHeight w:val="452"/>
        </w:trPr>
        <w:tc>
          <w:tcPr>
            <w:tcW w:w="6039" w:type="dxa"/>
          </w:tcPr>
          <w:p w:rsidR="00A63BFF" w:rsidRPr="00A63BFF" w:rsidRDefault="00A63BFF" w:rsidP="00A63BF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  <w:p w:rsidR="00A63BFF" w:rsidRPr="00A63BFF" w:rsidRDefault="00A63BFF" w:rsidP="00A63BF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2 03 0000 05 0000 150 </w:t>
            </w:r>
          </w:p>
        </w:tc>
        <w:tc>
          <w:tcPr>
            <w:tcW w:w="1418" w:type="dxa"/>
          </w:tcPr>
          <w:p w:rsidR="00A63BFF" w:rsidRPr="00DF0D99" w:rsidRDefault="00DF0D99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3 606.50</w:t>
            </w:r>
          </w:p>
        </w:tc>
      </w:tr>
      <w:tr w:rsidR="00A63BFF" w:rsidRPr="00A63BFF" w:rsidTr="009345AC">
        <w:trPr>
          <w:trHeight w:val="452"/>
        </w:trPr>
        <w:tc>
          <w:tcPr>
            <w:tcW w:w="6039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749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2 04 05099 05 0000 150</w:t>
            </w:r>
          </w:p>
        </w:tc>
        <w:tc>
          <w:tcPr>
            <w:tcW w:w="1418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1000</w:t>
            </w: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A63BF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</w:tr>
      <w:tr w:rsidR="00A63BFF" w:rsidRPr="00A63BFF" w:rsidTr="009345AC">
        <w:trPr>
          <w:trHeight w:val="452"/>
        </w:trPr>
        <w:tc>
          <w:tcPr>
            <w:tcW w:w="6039" w:type="dxa"/>
          </w:tcPr>
          <w:p w:rsidR="00A63BFF" w:rsidRPr="00A63BFF" w:rsidRDefault="00A63BFF" w:rsidP="00A63BF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  <w:p w:rsidR="00A63BFF" w:rsidRPr="00A63BFF" w:rsidRDefault="00A63BFF" w:rsidP="00A63BFF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2 18 05010 05 0000 150</w:t>
            </w:r>
          </w:p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63BFF" w:rsidRPr="00DF0D99" w:rsidRDefault="00DF0D99" w:rsidP="00A6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28 301.40</w:t>
            </w:r>
          </w:p>
        </w:tc>
      </w:tr>
      <w:tr w:rsidR="00A63BFF" w:rsidRPr="00A63BFF" w:rsidTr="009345AC">
        <w:trPr>
          <w:trHeight w:val="452"/>
        </w:trPr>
        <w:tc>
          <w:tcPr>
            <w:tcW w:w="603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доходов:</w:t>
            </w:r>
          </w:p>
        </w:tc>
        <w:tc>
          <w:tcPr>
            <w:tcW w:w="2749" w:type="dxa"/>
            <w:hideMark/>
          </w:tcPr>
          <w:p w:rsidR="00A63BFF" w:rsidRPr="00A63BFF" w:rsidRDefault="00A63BFF" w:rsidP="00A63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63BFF" w:rsidRPr="00DF0D99" w:rsidRDefault="00DF0D99" w:rsidP="00497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988 377.</w:t>
            </w:r>
            <w:r w:rsidR="00497F3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A63BFF" w:rsidRPr="00A63BFF" w:rsidRDefault="00A63BFF" w:rsidP="00A63BFF">
      <w:pPr>
        <w:widowControl w:val="0"/>
        <w:autoSpaceDE w:val="0"/>
        <w:autoSpaceDN w:val="0"/>
        <w:adjustRightInd w:val="0"/>
        <w:spacing w:after="0" w:line="240" w:lineRule="auto"/>
        <w:ind w:left="696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DF0D99" w:rsidRDefault="00DF0D99" w:rsidP="00A63BFF">
      <w:pPr>
        <w:spacing w:after="0" w:line="240" w:lineRule="auto"/>
        <w:ind w:left="567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</w:p>
    <w:p w:rsidR="00DF0D99" w:rsidRDefault="00DF0D99" w:rsidP="00A63BFF">
      <w:pPr>
        <w:spacing w:after="0" w:line="240" w:lineRule="auto"/>
        <w:ind w:left="567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DF0D99" w:rsidRDefault="00DF0D99" w:rsidP="00A63BFF">
      <w:pPr>
        <w:spacing w:after="0" w:line="240" w:lineRule="auto"/>
        <w:ind w:left="567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Приложение № 3 </w:t>
      </w:r>
      <w:r w:rsidRPr="00A63BFF">
        <w:rPr>
          <w:rFonts w:ascii="Arial" w:eastAsia="Times New Roman" w:hAnsi="Arial" w:cs="Arial"/>
          <w:sz w:val="24"/>
          <w:szCs w:val="24"/>
          <w:lang w:eastAsia="ru-RU"/>
        </w:rPr>
        <w:t>к решению Совета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от 13.12.2024 № 50-383 «О бюджете Новошешминского муниципального района Республики Татарстан на 2025 и на плановый период 2026 и 2027 годов» (в редакции решений Совета Новошешминского муниципального района Республики Татарстан: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от 18.02.2025 № 52-401;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от 17.04.2025 № 53-409;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от 5.06.2025 № 57-435;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от 18.07.2025 № 58-445;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DF0D99">
        <w:rPr>
          <w:rFonts w:ascii="Arial" w:eastAsia="Times New Roman" w:hAnsi="Arial" w:cs="Arial"/>
          <w:sz w:val="24"/>
          <w:szCs w:val="24"/>
          <w:lang w:eastAsia="ru-RU"/>
        </w:rPr>
        <w:t>15</w:t>
      </w:r>
      <w:r w:rsidRPr="00A63BFF">
        <w:rPr>
          <w:rFonts w:ascii="Arial" w:eastAsia="Times New Roman" w:hAnsi="Arial" w:cs="Arial"/>
          <w:sz w:val="24"/>
          <w:szCs w:val="24"/>
          <w:lang w:eastAsia="ru-RU"/>
        </w:rPr>
        <w:t>.10.2025 № 2-</w:t>
      </w:r>
      <w:r w:rsidR="00DF0D99">
        <w:rPr>
          <w:rFonts w:ascii="Arial" w:eastAsia="Times New Roman" w:hAnsi="Arial" w:cs="Arial"/>
          <w:sz w:val="24"/>
          <w:szCs w:val="24"/>
          <w:lang w:eastAsia="ru-RU"/>
        </w:rPr>
        <w:t>8;</w:t>
      </w:r>
      <w:r w:rsidRPr="00A63BFF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A63BFF" w:rsidRPr="00A63BFF" w:rsidRDefault="00A63BFF" w:rsidP="00A63BFF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</w:p>
    <w:p w:rsidR="00A63BFF" w:rsidRPr="00A63BFF" w:rsidRDefault="00A63BFF" w:rsidP="00A63BFF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                         Таблица 1</w:t>
      </w:r>
    </w:p>
    <w:p w:rsidR="00A63BFF" w:rsidRPr="00A63BFF" w:rsidRDefault="00A63BFF" w:rsidP="00A63BFF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highlight w:val="yellow"/>
          <w:lang w:eastAsia="ru-RU"/>
        </w:rPr>
      </w:pPr>
    </w:p>
    <w:p w:rsidR="00A63BFF" w:rsidRPr="00A63BFF" w:rsidRDefault="00A63BFF" w:rsidP="00A63BFF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бюджета Новошешминского муниципального района Республики Татарстан на 2025 год.</w:t>
      </w:r>
    </w:p>
    <w:p w:rsidR="00A63BFF" w:rsidRPr="00A63BFF" w:rsidRDefault="00A63BFF" w:rsidP="00A63BFF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(тыс. руб.)</w:t>
      </w:r>
    </w:p>
    <w:p w:rsidR="00A63BFF" w:rsidRPr="00A63BFF" w:rsidRDefault="00A63BFF" w:rsidP="00A63BFF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4346"/>
        <w:gridCol w:w="754"/>
        <w:gridCol w:w="706"/>
        <w:gridCol w:w="566"/>
        <w:gridCol w:w="1685"/>
        <w:gridCol w:w="722"/>
        <w:gridCol w:w="1711"/>
      </w:tblGrid>
      <w:tr w:rsidR="007B24F7" w:rsidRPr="00A63BFF" w:rsidTr="007B24F7">
        <w:trPr>
          <w:trHeight w:val="300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4F7" w:rsidRPr="007B24F7" w:rsidRDefault="007B24F7" w:rsidP="007B24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4F7" w:rsidRPr="007B24F7" w:rsidRDefault="007B24F7" w:rsidP="007B24F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Палата земельных и имущественных отношений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4 892,20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4 483,30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4 483,30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4 182,90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4 182,90</w:t>
            </w:r>
          </w:p>
        </w:tc>
      </w:tr>
      <w:tr w:rsidR="007B24F7" w:rsidRPr="00A63BFF" w:rsidTr="007B24F7">
        <w:trPr>
          <w:trHeight w:val="112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2 462,70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1 664,20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56,00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408,90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413,90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413,90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413,90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Финансовая бюджетная палата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75 175,60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18 834,50</w:t>
            </w:r>
          </w:p>
        </w:tc>
      </w:tr>
      <w:tr w:rsidR="007B24F7" w:rsidRPr="00A63BFF" w:rsidTr="007B24F7">
        <w:trPr>
          <w:trHeight w:val="64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9 864,10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9 864,20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9 864,20</w:t>
            </w:r>
          </w:p>
        </w:tc>
      </w:tr>
      <w:tr w:rsidR="007B24F7" w:rsidRPr="00A63BFF" w:rsidTr="007B24F7">
        <w:trPr>
          <w:trHeight w:val="112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6 484,20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3 380,00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8 970,30</w:t>
            </w:r>
          </w:p>
        </w:tc>
      </w:tr>
      <w:tr w:rsidR="007B24F7" w:rsidRPr="00A63BFF" w:rsidTr="007B24F7">
        <w:trPr>
          <w:trHeight w:val="1125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2 057,10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2 057,10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Гранты сельским поселениям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6 913,20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6 913,20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3 040,20</w:t>
            </w:r>
          </w:p>
        </w:tc>
      </w:tr>
      <w:tr w:rsidR="007B24F7" w:rsidRPr="00A63BFF" w:rsidTr="007B24F7">
        <w:trPr>
          <w:trHeight w:val="18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3 040,20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3 040,20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 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18 332,20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455,80</w:t>
            </w:r>
          </w:p>
        </w:tc>
      </w:tr>
      <w:tr w:rsidR="007B24F7" w:rsidRPr="00A63BFF" w:rsidTr="007B24F7">
        <w:trPr>
          <w:trHeight w:val="1125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455,80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455,80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17 476,20</w:t>
            </w:r>
          </w:p>
        </w:tc>
      </w:tr>
      <w:tr w:rsidR="007B24F7" w:rsidRPr="00A63BFF" w:rsidTr="007B24F7">
        <w:trPr>
          <w:trHeight w:val="792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бюджетам муниципальных районов в целях софинансирования расходных обязательств, связанных с реализацией мероприятий по уничтожению </w:t>
            </w:r>
            <w:proofErr w:type="spellStart"/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борщевиеа</w:t>
            </w:r>
            <w:proofErr w:type="spellEnd"/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Сосновского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462,80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462,80</w:t>
            </w:r>
          </w:p>
        </w:tc>
      </w:tr>
      <w:tr w:rsidR="007B24F7" w:rsidRPr="00A63BFF" w:rsidTr="007B24F7">
        <w:trPr>
          <w:trHeight w:val="1125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5 763,40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5 763,40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9900125131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10,30</w:t>
            </w:r>
          </w:p>
        </w:tc>
      </w:tr>
      <w:tr w:rsidR="007B24F7" w:rsidRPr="00A63BFF" w:rsidTr="007B24F7">
        <w:trPr>
          <w:trHeight w:val="9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МБТ, 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9900125141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11 239,70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9900125141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11 239,70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731,60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731,60</w:t>
            </w:r>
          </w:p>
        </w:tc>
      </w:tr>
      <w:tr w:rsidR="007B24F7" w:rsidRPr="00A63BFF" w:rsidTr="007B24F7">
        <w:trPr>
          <w:trHeight w:val="1125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731,60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731,60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34 237,10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н выравнивание бюджетной обеспеченности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18 535,90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18 535,90</w:t>
            </w:r>
          </w:p>
        </w:tc>
      </w:tr>
      <w:tr w:rsidR="007B24F7" w:rsidRPr="00A63BFF" w:rsidTr="007B24F7">
        <w:trPr>
          <w:trHeight w:val="15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18 475,50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18 475,50</w:t>
            </w:r>
          </w:p>
        </w:tc>
      </w:tr>
      <w:tr w:rsidR="007B24F7" w:rsidRPr="00A63BFF" w:rsidTr="007B24F7">
        <w:trPr>
          <w:trHeight w:val="13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средства на предоставление межбюджетных трансфертов бюджетам поселений, передаваемые из бюджетов муниципальных районов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24,60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24,60</w:t>
            </w:r>
          </w:p>
        </w:tc>
      </w:tr>
      <w:tr w:rsidR="007B24F7" w:rsidRPr="00A63BFF" w:rsidTr="007B24F7">
        <w:trPr>
          <w:trHeight w:val="193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35,80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35,80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11 120,20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Отрицательные трансферты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748,10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748,10</w:t>
            </w:r>
          </w:p>
        </w:tc>
      </w:tr>
      <w:tr w:rsidR="007B24F7" w:rsidRPr="00A63BFF" w:rsidTr="007B24F7">
        <w:trPr>
          <w:trHeight w:val="1125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10 372,10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10 372,10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Счетная палата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1 794,50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1 794,50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органов 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1 794,50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1 794,50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1 794,50</w:t>
            </w:r>
          </w:p>
        </w:tc>
      </w:tr>
      <w:tr w:rsidR="007B24F7" w:rsidRPr="00A63BFF" w:rsidTr="007B24F7">
        <w:trPr>
          <w:trHeight w:val="112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1 741,00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48,50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7B24F7" w:rsidRPr="00A63BFF" w:rsidTr="007B24F7">
        <w:trPr>
          <w:trHeight w:val="36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Исполком муниципального района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899 169,40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83 173,20</w:t>
            </w:r>
          </w:p>
        </w:tc>
      </w:tr>
      <w:tr w:rsidR="007B24F7" w:rsidRPr="00A63BFF" w:rsidTr="007B24F7">
        <w:trPr>
          <w:trHeight w:val="93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36 821,30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35 563,90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35 563,90</w:t>
            </w:r>
          </w:p>
        </w:tc>
      </w:tr>
      <w:tr w:rsidR="007B24F7" w:rsidRPr="00A63BFF" w:rsidTr="007B24F7">
        <w:trPr>
          <w:trHeight w:val="112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30 867,90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4 514,00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182,00</w:t>
            </w:r>
          </w:p>
        </w:tc>
      </w:tr>
      <w:tr w:rsidR="007B24F7" w:rsidRPr="00A63BFF" w:rsidTr="007B24F7">
        <w:trPr>
          <w:trHeight w:val="111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628,70</w:t>
            </w:r>
          </w:p>
        </w:tc>
      </w:tr>
      <w:tr w:rsidR="007B24F7" w:rsidRPr="00A63BFF" w:rsidTr="007B24F7">
        <w:trPr>
          <w:trHeight w:val="557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 функций государственными  (муниципальными) органами, казенными учреждениями, органами 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628,70</w:t>
            </w:r>
          </w:p>
        </w:tc>
      </w:tr>
      <w:tr w:rsidR="007B24F7" w:rsidRPr="00A63BFF" w:rsidTr="007B24F7">
        <w:trPr>
          <w:trHeight w:val="133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628,70</w:t>
            </w:r>
          </w:p>
        </w:tc>
      </w:tr>
      <w:tr w:rsidR="007B24F7" w:rsidRPr="00A63BFF" w:rsidTr="007B24F7">
        <w:trPr>
          <w:trHeight w:val="112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628,70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7,10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7,10</w:t>
            </w:r>
          </w:p>
        </w:tc>
      </w:tr>
      <w:tr w:rsidR="007B24F7" w:rsidRPr="00A63BFF" w:rsidTr="007B24F7">
        <w:trPr>
          <w:trHeight w:val="13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7,10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7,10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740,80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740,80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740,80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Резервные фонды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76,20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76,20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76,20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76,20</w:t>
            </w:r>
          </w:p>
        </w:tc>
      </w:tr>
      <w:tr w:rsidR="007B24F7" w:rsidRPr="00A63BFF" w:rsidTr="007B24F7">
        <w:trPr>
          <w:trHeight w:val="479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45 527,80</w:t>
            </w:r>
          </w:p>
        </w:tc>
      </w:tr>
      <w:tr w:rsidR="007B24F7" w:rsidRPr="00A63BFF" w:rsidTr="007B24F7">
        <w:trPr>
          <w:trHeight w:val="46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1 908,10</w:t>
            </w:r>
          </w:p>
        </w:tc>
      </w:tr>
      <w:tr w:rsidR="007B24F7" w:rsidRPr="00A63BFF" w:rsidTr="007B24F7">
        <w:trPr>
          <w:trHeight w:val="84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1 908,10</w:t>
            </w:r>
          </w:p>
        </w:tc>
      </w:tr>
      <w:tr w:rsidR="007B24F7" w:rsidRPr="00A63BFF" w:rsidTr="007B24F7">
        <w:trPr>
          <w:trHeight w:val="51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1 908,10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1 908,10</w:t>
            </w:r>
          </w:p>
        </w:tc>
      </w:tr>
      <w:tr w:rsidR="007B24F7" w:rsidRPr="00A63BFF" w:rsidTr="007B24F7">
        <w:trPr>
          <w:trHeight w:val="73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1 908,10</w:t>
            </w:r>
          </w:p>
        </w:tc>
      </w:tr>
      <w:tr w:rsidR="007B24F7" w:rsidRPr="00A63BFF" w:rsidTr="007B24F7">
        <w:trPr>
          <w:trHeight w:val="768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 " Развитие архивного дела в Новошешминском муниципальном районе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147,20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147,20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147,20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147,20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43 572,40</w:t>
            </w:r>
          </w:p>
        </w:tc>
      </w:tr>
      <w:tr w:rsidR="007B24F7" w:rsidRPr="00A63BFF" w:rsidTr="007B24F7">
        <w:trPr>
          <w:trHeight w:val="5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772,90</w:t>
            </w:r>
          </w:p>
        </w:tc>
      </w:tr>
      <w:tr w:rsidR="007B24F7" w:rsidRPr="00A63BFF" w:rsidTr="007B24F7">
        <w:trPr>
          <w:trHeight w:val="414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772,90</w:t>
            </w:r>
          </w:p>
        </w:tc>
      </w:tr>
      <w:tr w:rsidR="007B24F7" w:rsidRPr="00A63BFF" w:rsidTr="007B24F7">
        <w:trPr>
          <w:trHeight w:val="560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Доплаты к пенсиям государственных служащих РТ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621,60</w:t>
            </w:r>
          </w:p>
        </w:tc>
      </w:tr>
      <w:tr w:rsidR="007B24F7" w:rsidRPr="00A63BFF" w:rsidTr="007B24F7">
        <w:trPr>
          <w:trHeight w:val="698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621,60</w:t>
            </w:r>
          </w:p>
        </w:tc>
      </w:tr>
      <w:tr w:rsidR="007B24F7" w:rsidRPr="00A63BFF" w:rsidTr="007B24F7">
        <w:trPr>
          <w:trHeight w:val="112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655,00</w:t>
            </w:r>
          </w:p>
        </w:tc>
      </w:tr>
      <w:tr w:rsidR="007B24F7" w:rsidRPr="00A63BFF" w:rsidTr="007B24F7">
        <w:trPr>
          <w:trHeight w:val="112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655,00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643,50</w:t>
            </w:r>
          </w:p>
        </w:tc>
      </w:tr>
      <w:tr w:rsidR="007B24F7" w:rsidRPr="00A63BFF" w:rsidTr="007B24F7">
        <w:trPr>
          <w:trHeight w:val="154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643,50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45,20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45,20</w:t>
            </w:r>
          </w:p>
        </w:tc>
      </w:tr>
      <w:tr w:rsidR="007B24F7" w:rsidRPr="00A63BFF" w:rsidTr="007B24F7">
        <w:trPr>
          <w:trHeight w:val="84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16 291,00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15 906,40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384,40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"Поддержка социально-ориентировочных некоммерческих организаций в Н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Р"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2025-2027 г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125,65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"Поддержка многодетных семей, оказавшихся в трудной жизненной ситуации в НМР" на 2024-2026 г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567,50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310,80</w:t>
            </w:r>
          </w:p>
        </w:tc>
      </w:tr>
      <w:tr w:rsidR="007B24F7" w:rsidRPr="00A63BFF" w:rsidTr="007B24F7">
        <w:trPr>
          <w:trHeight w:val="581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310,80</w:t>
            </w:r>
          </w:p>
        </w:tc>
      </w:tr>
      <w:tr w:rsidR="007B24F7" w:rsidRPr="00A63BFF" w:rsidTr="007B24F7">
        <w:trPr>
          <w:trHeight w:val="382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357,00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357,00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947,70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913,70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34,00</w:t>
            </w:r>
          </w:p>
        </w:tc>
      </w:tr>
      <w:tr w:rsidR="007B24F7" w:rsidRPr="00A63BFF" w:rsidTr="007B24F7">
        <w:trPr>
          <w:trHeight w:val="46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22 926,80</w:t>
            </w:r>
          </w:p>
        </w:tc>
      </w:tr>
      <w:tr w:rsidR="007B24F7" w:rsidRPr="00A63BFF" w:rsidTr="007B24F7">
        <w:trPr>
          <w:trHeight w:val="66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2 137,70</w:t>
            </w:r>
          </w:p>
        </w:tc>
      </w:tr>
      <w:tr w:rsidR="007B24F7" w:rsidRPr="00A63BFF" w:rsidTr="007B24F7">
        <w:trPr>
          <w:trHeight w:val="52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20 789,10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5 192,70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33,60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обеспечение безопасности людей на водных объектах в Новошешминском муниципальном районе Республики Татарстан на 2022-2026 годы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</w:tr>
      <w:tr w:rsidR="007B24F7" w:rsidRPr="00A63BFF" w:rsidTr="007B24F7">
        <w:trPr>
          <w:trHeight w:val="9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140,00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33,60</w:t>
            </w:r>
          </w:p>
        </w:tc>
      </w:tr>
      <w:tr w:rsidR="007B24F7" w:rsidRPr="00A63BFF" w:rsidTr="007B24F7">
        <w:trPr>
          <w:trHeight w:val="862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33,60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4 586,30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4 586,30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4402,60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183,70</w:t>
            </w:r>
          </w:p>
        </w:tc>
      </w:tr>
      <w:tr w:rsidR="007B24F7" w:rsidRPr="00A63BFF" w:rsidTr="007B24F7">
        <w:trPr>
          <w:trHeight w:val="51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572,80</w:t>
            </w:r>
          </w:p>
        </w:tc>
      </w:tr>
      <w:tr w:rsidR="007B24F7" w:rsidRPr="00A63BFF" w:rsidTr="007B24F7">
        <w:trPr>
          <w:trHeight w:val="9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572,80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0600010000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572,80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0600010990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572,80</w:t>
            </w:r>
          </w:p>
        </w:tc>
      </w:tr>
      <w:tr w:rsidR="007B24F7" w:rsidRPr="00A63BFF" w:rsidTr="007B24F7">
        <w:trPr>
          <w:trHeight w:val="112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0600010990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572,80</w:t>
            </w:r>
          </w:p>
        </w:tc>
      </w:tr>
      <w:tr w:rsidR="007B24F7" w:rsidRPr="00A63BFF" w:rsidTr="007B24F7">
        <w:trPr>
          <w:trHeight w:val="421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36 412,50</w:t>
            </w:r>
          </w:p>
        </w:tc>
      </w:tr>
      <w:tr w:rsidR="007B24F7" w:rsidRPr="00A63BFF" w:rsidTr="007B24F7">
        <w:trPr>
          <w:trHeight w:val="414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1 049,50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мероприятия в области </w:t>
            </w:r>
            <w:proofErr w:type="spellStart"/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агропромышленого</w:t>
            </w:r>
            <w:proofErr w:type="spellEnd"/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комплекса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295,00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295,00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9 983,40</w:t>
            </w:r>
          </w:p>
        </w:tc>
      </w:tr>
      <w:tr w:rsidR="007B24F7" w:rsidRPr="00A63BFF" w:rsidTr="007B24F7">
        <w:trPr>
          <w:trHeight w:val="28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9 983,40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Отдельные мероприятия в области других видов транспорта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9 983,40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3 849,40</w:t>
            </w:r>
          </w:p>
        </w:tc>
      </w:tr>
      <w:tr w:rsidR="007B24F7" w:rsidRPr="00A63BFF" w:rsidTr="007B24F7">
        <w:trPr>
          <w:trHeight w:val="41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6 134,00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7B24F7" w:rsidRPr="00A63BFF" w:rsidTr="007B24F7">
        <w:trPr>
          <w:trHeight w:val="9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7B24F7" w:rsidRPr="00A63BFF" w:rsidTr="007B24F7">
        <w:trPr>
          <w:trHeight w:val="72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реконструкция и ремонт ( текущий и капитальный) автомобильных дорог за счет муниципального Дорожного фонда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целевая программа "Развитие транспортной инфраструктуры Новошешминского муниципального района на 2018-2020гг. и на период до 2030года"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23 361,30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затрат организаций потребкооперации в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</w:tr>
      <w:tr w:rsidR="007B24F7" w:rsidRPr="00A63BFF" w:rsidTr="007B24F7">
        <w:trPr>
          <w:trHeight w:val="42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</w:tr>
      <w:tr w:rsidR="007B24F7" w:rsidRPr="00A63BFF" w:rsidTr="007B24F7">
        <w:trPr>
          <w:trHeight w:val="398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5 557,60</w:t>
            </w:r>
          </w:p>
        </w:tc>
      </w:tr>
      <w:tr w:rsidR="007B24F7" w:rsidRPr="00A63BFF" w:rsidTr="007B24F7">
        <w:trPr>
          <w:trHeight w:val="2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7B24F7" w:rsidRPr="00A63BFF" w:rsidTr="007B24F7">
        <w:trPr>
          <w:trHeight w:val="31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Комплексное развитие системы коммунальной инфраструктуры   и модернизации жилищного фонда Новошешминского муниципального района Республики Татарстан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7B24F7" w:rsidRPr="00A63BFF" w:rsidTr="007B24F7">
        <w:trPr>
          <w:trHeight w:val="518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7B24F7" w:rsidRPr="00A63BFF" w:rsidTr="007B24F7">
        <w:trPr>
          <w:trHeight w:val="349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7B24F7" w:rsidRPr="00A63BFF" w:rsidTr="007B24F7">
        <w:trPr>
          <w:trHeight w:val="409"/>
        </w:trPr>
        <w:tc>
          <w:tcPr>
            <w:tcW w:w="4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7B24F7" w:rsidRPr="00A63BFF" w:rsidTr="007B24F7">
        <w:trPr>
          <w:trHeight w:val="432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капитального ремонта общего имущества в многоквартирных домах до 2025 г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1 376,00</w:t>
            </w:r>
          </w:p>
        </w:tc>
      </w:tr>
      <w:tr w:rsidR="007B24F7" w:rsidRPr="00A63BFF" w:rsidTr="007B24F7">
        <w:trPr>
          <w:trHeight w:val="315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 в области коммунального хозяйства (переоценка, ведение регистра)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235,00</w:t>
            </w:r>
          </w:p>
        </w:tc>
      </w:tr>
      <w:tr w:rsidR="007B24F7" w:rsidRPr="00A63BFF" w:rsidTr="007B24F7">
        <w:trPr>
          <w:trHeight w:val="420"/>
        </w:trPr>
        <w:tc>
          <w:tcPr>
            <w:tcW w:w="4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3 946,60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3 946,60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3 946,60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561 123,50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125 247,90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122 169,60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дошкольного образования»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89 194,50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Реализация дошкольного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89 194,50</w:t>
            </w:r>
          </w:p>
        </w:tc>
      </w:tr>
      <w:tr w:rsidR="007B24F7" w:rsidRPr="00A63BFF" w:rsidTr="007B24F7">
        <w:trPr>
          <w:trHeight w:val="311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8 272,60</w:t>
            </w:r>
          </w:p>
        </w:tc>
      </w:tr>
      <w:tr w:rsidR="007B24F7" w:rsidRPr="00A63BFF" w:rsidTr="007B24F7">
        <w:trPr>
          <w:trHeight w:val="66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8 272,60</w:t>
            </w:r>
          </w:p>
        </w:tc>
      </w:tr>
      <w:tr w:rsidR="007B24F7" w:rsidRPr="00A63BFF" w:rsidTr="007B24F7">
        <w:trPr>
          <w:trHeight w:val="381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80 921,90</w:t>
            </w:r>
          </w:p>
        </w:tc>
      </w:tr>
      <w:tr w:rsidR="007B24F7" w:rsidRPr="00A63BFF" w:rsidTr="007B24F7">
        <w:trPr>
          <w:trHeight w:val="9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B24F7" w:rsidRPr="00A63BFF" w:rsidTr="007B24F7">
        <w:trPr>
          <w:trHeight w:val="112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80 921,90</w:t>
            </w:r>
          </w:p>
        </w:tc>
      </w:tr>
      <w:tr w:rsidR="007B24F7" w:rsidRPr="00A63BFF" w:rsidTr="007B24F7">
        <w:trPr>
          <w:trHeight w:val="1407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 " Сохранение , изучение и развитие государственных языков Республики Татарстан и других языков Республики Татарстан в Новошешминском муниципальном районе Республики Татарстан на 2023-2030годы"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«Профилактика наркотизации населения в Новошешминском муниципальном районе Республики Татарстан на 202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32 975,10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32 975,10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32 975,10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370 469,00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245 215,80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219 438,00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35 904,80</w:t>
            </w:r>
          </w:p>
        </w:tc>
      </w:tr>
      <w:tr w:rsidR="007B24F7" w:rsidRPr="00A63BFF" w:rsidTr="007B24F7">
        <w:trPr>
          <w:trHeight w:val="645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35 904,80</w:t>
            </w:r>
          </w:p>
        </w:tc>
      </w:tr>
      <w:tr w:rsidR="007B24F7" w:rsidRPr="00A63BFF" w:rsidTr="007B24F7">
        <w:trPr>
          <w:trHeight w:val="593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Общеобразовательные учреждения, включая школы - детские сады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183 533,20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B24F7" w:rsidRPr="00A63BFF" w:rsidTr="007B24F7">
        <w:trPr>
          <w:trHeight w:val="13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183 533,20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наркотизации населения в Новошешминском муниципальном районе Республики Татарстан на 2021-2025 годы»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 " Сохранение , изучение и развитие государственных языков Республики Татарстан и других языков Республики Татарстан в Новошешминском муниципальном районе Республики Татарстан на 2023-2030годы"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135,00</w:t>
            </w:r>
          </w:p>
        </w:tc>
      </w:tr>
      <w:tr w:rsidR="007B24F7" w:rsidRPr="00A63BFF" w:rsidTr="007B24F7">
        <w:trPr>
          <w:trHeight w:val="1076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135,00</w:t>
            </w:r>
          </w:p>
        </w:tc>
      </w:tr>
      <w:tr w:rsidR="007B24F7" w:rsidRPr="00A63BFF" w:rsidTr="007B24F7">
        <w:trPr>
          <w:trHeight w:val="698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219,30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219,30</w:t>
            </w:r>
          </w:p>
        </w:tc>
      </w:tr>
      <w:tr w:rsidR="007B24F7" w:rsidRPr="00A63BFF" w:rsidTr="007B24F7">
        <w:trPr>
          <w:trHeight w:val="556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124 665,10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на обеспечение 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117 353,90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117 353,90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02401L3041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7 311,20</w:t>
            </w:r>
          </w:p>
        </w:tc>
      </w:tr>
      <w:tr w:rsidR="007B24F7" w:rsidRPr="00A63BFF" w:rsidTr="007B24F7">
        <w:trPr>
          <w:trHeight w:val="9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02401L3041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7 311,20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Денежное вознаграждение советникам директоров по воспитанию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703,10</w:t>
            </w:r>
          </w:p>
        </w:tc>
      </w:tr>
      <w:tr w:rsidR="007B24F7" w:rsidRPr="00A63BFF" w:rsidTr="007B24F7">
        <w:trPr>
          <w:trHeight w:val="698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703,10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2 025,90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2 025,90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Субвенции бюджетам муниципальных районов и городских округов на обеспечение государственных гарантий реализации прав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на получение общедоступного и бесплатного начального общего, основного общего, среднего общего образования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22 811,00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22 811,00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молодых специалистов в общеобразовательных учреждениях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0240543624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18,50</w:t>
            </w:r>
          </w:p>
        </w:tc>
      </w:tr>
      <w:tr w:rsidR="007B24F7" w:rsidRPr="00A63BFF" w:rsidTr="007B24F7">
        <w:trPr>
          <w:trHeight w:val="33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0240543624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18,50</w:t>
            </w:r>
          </w:p>
        </w:tc>
      </w:tr>
      <w:tr w:rsidR="007B24F7" w:rsidRPr="00A63BFF" w:rsidTr="007B24F7">
        <w:trPr>
          <w:trHeight w:val="72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31 028,80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дополнительного образования»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31 252,30</w:t>
            </w:r>
          </w:p>
        </w:tc>
      </w:tr>
      <w:tr w:rsidR="007B24F7" w:rsidRPr="00A63BFF" w:rsidTr="007B24F7">
        <w:trPr>
          <w:trHeight w:val="512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31 252,30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873,00</w:t>
            </w:r>
          </w:p>
        </w:tc>
      </w:tr>
      <w:tr w:rsidR="007B24F7" w:rsidRPr="00A63BFF" w:rsidTr="007B24F7">
        <w:trPr>
          <w:trHeight w:val="9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873,00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5 788,20</w:t>
            </w:r>
          </w:p>
        </w:tc>
      </w:tr>
      <w:tr w:rsidR="007B24F7" w:rsidRPr="00A63BFF" w:rsidTr="007B24F7">
        <w:trPr>
          <w:trHeight w:val="732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5 788,20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наркотизации населения в Новошешминском муниципальном районе Республики Татарстан на 2021-2025 годы»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7B24F7" w:rsidRPr="00A63BFF" w:rsidTr="007B24F7">
        <w:trPr>
          <w:trHeight w:val="88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4 904,20</w:t>
            </w:r>
          </w:p>
        </w:tc>
      </w:tr>
      <w:tr w:rsidR="007B24F7" w:rsidRPr="00A63BFF" w:rsidTr="007B24F7">
        <w:trPr>
          <w:trHeight w:val="9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4 904,20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19 686,90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19 686,90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«Реализация антикоррупционной политики Новошешминско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 муниципального района» на 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14 729,50</w:t>
            </w:r>
          </w:p>
        </w:tc>
      </w:tr>
      <w:tr w:rsidR="007B24F7" w:rsidRPr="00A63BFF" w:rsidTr="007B24F7">
        <w:trPr>
          <w:trHeight w:val="9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944,70</w:t>
            </w:r>
          </w:p>
        </w:tc>
      </w:tr>
      <w:tr w:rsidR="007B24F7" w:rsidRPr="00A63BFF" w:rsidTr="007B24F7">
        <w:trPr>
          <w:trHeight w:val="457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944,70</w:t>
            </w:r>
          </w:p>
        </w:tc>
      </w:tr>
      <w:tr w:rsidR="007B24F7" w:rsidRPr="00A63BFF" w:rsidTr="007B24F7">
        <w:trPr>
          <w:trHeight w:val="900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13 784,80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13 784,80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целевая программа "Патриотическое воспитание детей и молодежи Новошешминского муниципального района Республики Татарстан на 2021-2025 годы"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102,00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102,00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19 648,20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180,00</w:t>
            </w:r>
          </w:p>
        </w:tc>
      </w:tr>
      <w:tr w:rsidR="007B24F7" w:rsidRPr="00A63BFF" w:rsidTr="007B24F7">
        <w:trPr>
          <w:trHeight w:val="615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442,10</w:t>
            </w:r>
          </w:p>
        </w:tc>
      </w:tr>
      <w:tr w:rsidR="007B24F7" w:rsidRPr="00A63BFF" w:rsidTr="007B24F7">
        <w:trPr>
          <w:trHeight w:val="900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390,00</w:t>
            </w:r>
          </w:p>
        </w:tc>
      </w:tr>
      <w:tr w:rsidR="007B24F7" w:rsidRPr="00A63BFF" w:rsidTr="007B24F7">
        <w:trPr>
          <w:trHeight w:val="900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52,10</w:t>
            </w:r>
          </w:p>
        </w:tc>
      </w:tr>
      <w:tr w:rsidR="007B24F7" w:rsidRPr="00A63BFF" w:rsidTr="007B24F7">
        <w:trPr>
          <w:trHeight w:val="578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6 862,20</w:t>
            </w:r>
          </w:p>
        </w:tc>
      </w:tr>
      <w:tr w:rsidR="007B24F7" w:rsidRPr="00A63BFF" w:rsidTr="007B24F7">
        <w:trPr>
          <w:trHeight w:val="13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6 862,20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«Развитие организаций, осуществляющих обеспечение образовательной деятельности, оценку качества 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образования, проведения мероприятий в области образования»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2 786,20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2 786,20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526,40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2 250,40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9,40</w:t>
            </w:r>
          </w:p>
        </w:tc>
      </w:tr>
      <w:tr w:rsidR="007B24F7" w:rsidRPr="00A63BFF" w:rsidTr="007B24F7">
        <w:trPr>
          <w:trHeight w:val="621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6 698,40</w:t>
            </w:r>
          </w:p>
        </w:tc>
      </w:tr>
      <w:tr w:rsidR="007B24F7" w:rsidRPr="00A63BFF" w:rsidTr="007B24F7">
        <w:trPr>
          <w:trHeight w:val="417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18,20</w:t>
            </w:r>
          </w:p>
        </w:tc>
      </w:tr>
      <w:tr w:rsidR="007B24F7" w:rsidRPr="00A63BFF" w:rsidTr="007B24F7">
        <w:trPr>
          <w:trHeight w:val="492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6 680,20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"Оздоровление детей"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6 282,80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63,50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63,50</w:t>
            </w:r>
          </w:p>
        </w:tc>
      </w:tr>
      <w:tr w:rsidR="007B24F7" w:rsidRPr="00A63BFF" w:rsidTr="007B24F7">
        <w:trPr>
          <w:trHeight w:val="914"/>
        </w:trPr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3820182320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57,60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3820182320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57,60</w:t>
            </w:r>
          </w:p>
        </w:tc>
      </w:tr>
      <w:tr w:rsidR="007B24F7" w:rsidRPr="00A63BFF" w:rsidTr="007B24F7">
        <w:trPr>
          <w:trHeight w:val="458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«Сопровождение студентов, поступающих в образовательные учреждения высшего образования по целевым договорам от 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Исполнительного комитета Новошешминского муниципального района Республики Татарстан по профильным направлениям «Медицина», «Образование», «Сельское хозяйство», «Архитектура», «Экономика» и «Культура»,  с целью их трудоустройства на территории муниципального образования «Новошешминский муниципальный район Республики Татарстан»                              на 2023-2028 годы»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Реализация программных мероприятий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"Профилактика и борьба с заболеванием, вызываемым вирусом иммунодефицита человека (ВИЧ-инфекцией) в Новошешминском районе"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33,97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33,97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213,70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213,70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142 383,80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142 383,80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музейного дела»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8 177,00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«Комплексное развитие музеев»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8 177,00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музеев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8 177,00</w:t>
            </w:r>
          </w:p>
        </w:tc>
      </w:tr>
      <w:tr w:rsidR="007B24F7" w:rsidRPr="00A63BFF" w:rsidTr="007B24F7">
        <w:trPr>
          <w:trHeight w:val="70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8 177,00</w:t>
            </w:r>
          </w:p>
        </w:tc>
      </w:tr>
      <w:tr w:rsidR="007B24F7" w:rsidRPr="00A63BFF" w:rsidTr="007B24F7">
        <w:trPr>
          <w:trHeight w:val="284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Гос. поддержка лучших муниципальных учреждений культуры, находящихся в сельской местности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345,50</w:t>
            </w:r>
          </w:p>
        </w:tc>
      </w:tr>
      <w:tr w:rsidR="007B24F7" w:rsidRPr="00A63BFF" w:rsidTr="007B24F7">
        <w:trPr>
          <w:trHeight w:val="48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345,50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21 900,90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111 780,50</w:t>
            </w:r>
          </w:p>
        </w:tc>
      </w:tr>
      <w:tr w:rsidR="007B24F7" w:rsidRPr="00A63BFF" w:rsidTr="007B24F7">
        <w:trPr>
          <w:trHeight w:val="557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111 780,50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111 780,50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2 024,30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109 756,20</w:t>
            </w:r>
          </w:p>
        </w:tc>
      </w:tr>
      <w:tr w:rsidR="007B24F7" w:rsidRPr="00A63BFF" w:rsidTr="007B24F7">
        <w:trPr>
          <w:trHeight w:val="28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«Развитие культуры в Новошешминском муниципальном районе Республики Татарстан на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5 571,30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5 571,30</w:t>
            </w:r>
          </w:p>
        </w:tc>
      </w:tr>
      <w:tr w:rsidR="007B24F7" w:rsidRPr="00A63BFF" w:rsidTr="007B24F7">
        <w:trPr>
          <w:trHeight w:val="51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«Реализация антикоррупционной политики Новошешминского муниципального района» на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7B24F7" w:rsidRPr="00A63BFF" w:rsidTr="007B24F7">
        <w:trPr>
          <w:trHeight w:val="112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районе Республики Татарстан» на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16 630,80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7B24F7" w:rsidRPr="00A63BFF" w:rsidTr="007B24F7">
        <w:trPr>
          <w:trHeight w:val="341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7B24F7" w:rsidRPr="00A63BFF" w:rsidTr="007B24F7">
        <w:trPr>
          <w:trHeight w:val="417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16 615,80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15 366,30</w:t>
            </w:r>
          </w:p>
        </w:tc>
      </w:tr>
      <w:tr w:rsidR="007B24F7" w:rsidRPr="00A63BFF" w:rsidTr="007B24F7">
        <w:trPr>
          <w:trHeight w:val="429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«Социальные выплаты»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1 747,70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1 747,70</w:t>
            </w:r>
          </w:p>
        </w:tc>
      </w:tr>
      <w:tr w:rsidR="007B24F7" w:rsidRPr="00A63BFF" w:rsidTr="007B24F7">
        <w:trPr>
          <w:trHeight w:val="42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1 747,70</w:t>
            </w:r>
          </w:p>
        </w:tc>
      </w:tr>
      <w:tr w:rsidR="007B24F7" w:rsidRPr="00A63BFF" w:rsidTr="007B24F7">
        <w:trPr>
          <w:trHeight w:val="112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1 747,70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7B24F7" w:rsidRPr="00A63BFF" w:rsidTr="007B24F7">
        <w:trPr>
          <w:trHeight w:val="9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7B24F7" w:rsidRPr="00A63BFF" w:rsidTr="007B24F7">
        <w:trPr>
          <w:trHeight w:val="108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Создание благоприятных условий для устройства детей - сирот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10 223,70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3 782,00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3 782,00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r w:rsidR="00BE4743"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возмездном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2 948,40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2 948,40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3 493,30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3 493,30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1 249,50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1 249,50</w:t>
            </w:r>
          </w:p>
        </w:tc>
      </w:tr>
      <w:tr w:rsidR="007B24F7" w:rsidRPr="00A63BFF" w:rsidTr="007B24F7">
        <w:trPr>
          <w:trHeight w:val="9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47 724,40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47 724,40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детского юношеского спорта (приобретение спорт. инвентаря)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139,30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139,30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47 585,10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47 585,10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целевая программа " Развитие физической культуры и спорта в Новошешминском муниципальном районе Республики Татарстан на 2025 год"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1 406,80</w:t>
            </w:r>
          </w:p>
        </w:tc>
      </w:tr>
      <w:tr w:rsidR="007B24F7" w:rsidRPr="00A63BFF" w:rsidTr="007B24F7">
        <w:trPr>
          <w:trHeight w:val="9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1 406,80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района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33 104,40</w:t>
            </w:r>
          </w:p>
        </w:tc>
      </w:tr>
      <w:tr w:rsidR="007B24F7" w:rsidRPr="00A63BFF" w:rsidTr="007B24F7">
        <w:trPr>
          <w:trHeight w:val="67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33 104,40</w:t>
            </w:r>
          </w:p>
        </w:tc>
      </w:tr>
      <w:tr w:rsidR="007B24F7" w:rsidRPr="00A63BFF" w:rsidTr="007B24F7">
        <w:trPr>
          <w:trHeight w:val="331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6 792,80</w:t>
            </w:r>
          </w:p>
        </w:tc>
      </w:tr>
      <w:tr w:rsidR="007B24F7" w:rsidRPr="00A63BFF" w:rsidTr="007B24F7">
        <w:trPr>
          <w:trHeight w:val="435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6 792,80</w:t>
            </w:r>
          </w:p>
        </w:tc>
      </w:tr>
      <w:tr w:rsidR="007B24F7" w:rsidRPr="00A63BFF" w:rsidTr="007B24F7">
        <w:trPr>
          <w:trHeight w:val="9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6 792,80</w:t>
            </w:r>
          </w:p>
        </w:tc>
      </w:tr>
      <w:tr w:rsidR="007B24F7" w:rsidRPr="00A63BFF" w:rsidTr="007B24F7">
        <w:trPr>
          <w:trHeight w:val="571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6 792,80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23 906,90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4,10</w:t>
            </w:r>
          </w:p>
        </w:tc>
      </w:tr>
      <w:tr w:rsidR="007B24F7" w:rsidRPr="00A63BFF" w:rsidTr="007B24F7">
        <w:trPr>
          <w:trHeight w:val="9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4,10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2440100000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4,10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4,10</w:t>
            </w:r>
          </w:p>
        </w:tc>
      </w:tr>
      <w:tr w:rsidR="007B24F7" w:rsidRPr="00A63BFF" w:rsidTr="007B24F7">
        <w:trPr>
          <w:trHeight w:val="45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4,10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23 902,80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23 902,80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14 044,20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9 714,00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144,60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2 404,70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685,40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685,40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Доплаты к пенсиям государственных служащих РТ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1 695,00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1 695,00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24,30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24,30</w:t>
            </w:r>
          </w:p>
        </w:tc>
      </w:tr>
      <w:tr w:rsidR="007B24F7" w:rsidRPr="00A63BFF" w:rsidTr="007B24F7">
        <w:trPr>
          <w:trHeight w:val="300"/>
        </w:trPr>
        <w:tc>
          <w:tcPr>
            <w:tcW w:w="4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4F7" w:rsidRPr="007B24F7" w:rsidRDefault="007B24F7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1 014 136,10</w:t>
            </w:r>
          </w:p>
        </w:tc>
      </w:tr>
    </w:tbl>
    <w:p w:rsidR="00A63BFF" w:rsidRPr="00A63BFF" w:rsidRDefault="00A63BFF" w:rsidP="00A63B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24F7" w:rsidRDefault="007B24F7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24F7" w:rsidRDefault="007B24F7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24F7" w:rsidRDefault="007B24F7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24F7" w:rsidRDefault="007B24F7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24F7" w:rsidRDefault="007B24F7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24F7" w:rsidRDefault="007B24F7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24F7" w:rsidRDefault="007B24F7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24F7" w:rsidRDefault="007B24F7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24F7" w:rsidRDefault="007B24F7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24F7" w:rsidRDefault="007B24F7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Приложение № 4 к решению Совета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от 13.12.2024 № 50-383 «О бюджете Новошешминского муниципального района Республики Татарстан на 2025 и на плановый период 2026 и 2027 годов» (в редакции решений Совета Новошешминского муниципального района Республики Татарстан: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от 18.02.2025 № 52-401;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от 17.04.2025 № 53-409;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от 5.06.2025 № 57-435;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от 18.07.2025 № 58-445;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497F3F">
        <w:rPr>
          <w:rFonts w:ascii="Arial" w:eastAsia="Times New Roman" w:hAnsi="Arial" w:cs="Arial"/>
          <w:sz w:val="24"/>
          <w:szCs w:val="24"/>
          <w:lang w:eastAsia="ru-RU"/>
        </w:rPr>
        <w:t>15</w:t>
      </w:r>
      <w:r w:rsidRPr="00A63BFF">
        <w:rPr>
          <w:rFonts w:ascii="Arial" w:eastAsia="Times New Roman" w:hAnsi="Arial" w:cs="Arial"/>
          <w:sz w:val="24"/>
          <w:szCs w:val="24"/>
          <w:lang w:eastAsia="ru-RU"/>
        </w:rPr>
        <w:t>.10.2025 № 2-</w:t>
      </w:r>
      <w:r w:rsidR="00497F3F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A63BFF">
        <w:rPr>
          <w:rFonts w:ascii="Arial" w:eastAsia="Times New Roman" w:hAnsi="Arial" w:cs="Arial"/>
          <w:sz w:val="24"/>
          <w:szCs w:val="24"/>
          <w:lang w:eastAsia="ru-RU"/>
        </w:rPr>
        <w:t>;)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Таблица 1</w:t>
      </w:r>
    </w:p>
    <w:p w:rsidR="00A63BFF" w:rsidRPr="00A63BFF" w:rsidRDefault="00A63BFF" w:rsidP="00A63BFF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Распределение бюджетных ассигнований бюджета Новошешминского муниципального района Республики Татарстан по разделам, подразделам, целевым статьям (муниципальным программам Новошешминского муниципального района Республики Татарстан, мероприятия по реализации государственных программ Республики Татарстан и непрограммным направлениям деятельности), группам видов расходов классификации расходов бюджетов на 2025 год</w:t>
      </w:r>
    </w:p>
    <w:p w:rsidR="00A63BFF" w:rsidRPr="00A63BFF" w:rsidRDefault="00A63BFF" w:rsidP="00A63BF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   (тыс. руб.)</w:t>
      </w:r>
    </w:p>
    <w:p w:rsidR="00A63BFF" w:rsidRPr="00A63BFF" w:rsidRDefault="00A63BFF" w:rsidP="00A63B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349" w:type="dxa"/>
        <w:tblInd w:w="-5" w:type="dxa"/>
        <w:tblLook w:val="04A0" w:firstRow="1" w:lastRow="0" w:firstColumn="1" w:lastColumn="0" w:noHBand="0" w:noVBand="1"/>
      </w:tblPr>
      <w:tblGrid>
        <w:gridCol w:w="4820"/>
        <w:gridCol w:w="850"/>
        <w:gridCol w:w="550"/>
        <w:gridCol w:w="1685"/>
        <w:gridCol w:w="696"/>
        <w:gridCol w:w="1748"/>
      </w:tblGrid>
      <w:tr w:rsidR="007B24F7" w:rsidRPr="00A63BFF" w:rsidTr="00B53607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ЦСР 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B24F7" w:rsidRPr="00A63BFF" w:rsidTr="00B53607">
        <w:trPr>
          <w:trHeight w:val="43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141 389,80</w:t>
            </w:r>
          </w:p>
        </w:tc>
      </w:tr>
      <w:tr w:rsidR="007B24F7" w:rsidRPr="00A63BFF" w:rsidTr="00B53607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6 792,80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6 792,80</w:t>
            </w:r>
          </w:p>
        </w:tc>
      </w:tr>
      <w:tr w:rsidR="007B24F7" w:rsidRPr="00A63BFF" w:rsidTr="00B53607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6 792,80</w:t>
            </w:r>
          </w:p>
        </w:tc>
      </w:tr>
      <w:tr w:rsidR="007B24F7" w:rsidRPr="00A63BFF" w:rsidTr="00B53607">
        <w:trPr>
          <w:trHeight w:val="9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23 906,90</w:t>
            </w:r>
          </w:p>
        </w:tc>
      </w:tr>
      <w:tr w:rsidR="007B24F7" w:rsidRPr="00A63BFF" w:rsidTr="00B53607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B24F7" w:rsidRPr="00A63BFF" w:rsidTr="00B53607">
        <w:trPr>
          <w:trHeight w:val="6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23 902,80</w:t>
            </w:r>
          </w:p>
        </w:tc>
      </w:tr>
      <w:tr w:rsidR="007B24F7" w:rsidRPr="00A63BFF" w:rsidTr="00B53607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14 044,20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9 714,00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144,60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B24F7" w:rsidRPr="00A63BFF" w:rsidTr="00B53607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4,10</w:t>
            </w:r>
          </w:p>
        </w:tc>
      </w:tr>
      <w:tr w:rsidR="007B24F7" w:rsidRPr="00A63BFF" w:rsidTr="00B53607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4,10</w:t>
            </w:r>
          </w:p>
        </w:tc>
      </w:tr>
      <w:tr w:rsidR="007B24F7" w:rsidRPr="00A63BFF" w:rsidTr="00B53607">
        <w:trPr>
          <w:trHeight w:val="69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4,10</w:t>
            </w:r>
          </w:p>
        </w:tc>
      </w:tr>
      <w:tr w:rsidR="007B24F7" w:rsidRPr="00A63BFF" w:rsidTr="00B53607">
        <w:trPr>
          <w:trHeight w:val="9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4,10</w:t>
            </w:r>
          </w:p>
        </w:tc>
      </w:tr>
      <w:tr w:rsidR="007B24F7" w:rsidRPr="00A63BFF" w:rsidTr="00B53607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4,10</w:t>
            </w:r>
          </w:p>
        </w:tc>
      </w:tr>
      <w:tr w:rsidR="007B24F7" w:rsidRPr="00A63BFF" w:rsidTr="00B53607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36 821,30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35 563,90</w:t>
            </w:r>
          </w:p>
        </w:tc>
      </w:tr>
      <w:tr w:rsidR="007B24F7" w:rsidRPr="00A63BFF" w:rsidTr="00B53607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Центральный аппарат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35 563,90</w:t>
            </w:r>
          </w:p>
        </w:tc>
      </w:tr>
      <w:tr w:rsidR="007B24F7" w:rsidRPr="00A63BFF" w:rsidTr="00B53607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27 753,40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4 208,80</w:t>
            </w:r>
          </w:p>
        </w:tc>
      </w:tr>
      <w:tr w:rsidR="007B24F7" w:rsidRPr="00A63BFF" w:rsidTr="00B53607">
        <w:trPr>
          <w:trHeight w:val="41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182,00</w:t>
            </w:r>
          </w:p>
        </w:tc>
      </w:tr>
      <w:tr w:rsidR="007B24F7" w:rsidRPr="00A63BFF" w:rsidTr="00B53607">
        <w:trPr>
          <w:trHeight w:val="11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628,70</w:t>
            </w:r>
          </w:p>
        </w:tc>
      </w:tr>
      <w:tr w:rsidR="007B24F7" w:rsidRPr="00A63BFF" w:rsidTr="00B53607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628,70</w:t>
            </w:r>
          </w:p>
        </w:tc>
      </w:tr>
      <w:tr w:rsidR="007B24F7" w:rsidRPr="00A63BFF" w:rsidTr="00B53607">
        <w:trPr>
          <w:trHeight w:val="13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628,70</w:t>
            </w:r>
          </w:p>
        </w:tc>
      </w:tr>
      <w:tr w:rsidR="007B24F7" w:rsidRPr="00A63BFF" w:rsidTr="00B53607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628,70</w:t>
            </w:r>
          </w:p>
        </w:tc>
      </w:tr>
      <w:tr w:rsidR="007B24F7" w:rsidRPr="00A63BFF" w:rsidTr="00B53607">
        <w:trPr>
          <w:trHeight w:val="3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7,10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7,10</w:t>
            </w:r>
          </w:p>
        </w:tc>
      </w:tr>
      <w:tr w:rsidR="007B24F7" w:rsidRPr="00A63BFF" w:rsidTr="00B53607">
        <w:trPr>
          <w:trHeight w:val="163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7,10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7,10</w:t>
            </w:r>
          </w:p>
        </w:tc>
      </w:tr>
      <w:tr w:rsidR="007B24F7" w:rsidRPr="00A63BFF" w:rsidTr="00B53607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11 658,70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11 658,70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11 658,70</w:t>
            </w:r>
          </w:p>
        </w:tc>
      </w:tr>
      <w:tr w:rsidR="007B24F7" w:rsidRPr="00A63BFF" w:rsidTr="00B53607">
        <w:trPr>
          <w:trHeight w:val="7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8 225,20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3 423,50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10,10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76,20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76,20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76,20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76,20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61 386,00</w:t>
            </w:r>
          </w:p>
        </w:tc>
      </w:tr>
      <w:tr w:rsidR="007B24F7" w:rsidRPr="00A63BFF" w:rsidTr="00B53607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1 908,10</w:t>
            </w:r>
          </w:p>
        </w:tc>
      </w:tr>
      <w:tr w:rsidR="007B24F7" w:rsidRPr="00A63BFF" w:rsidTr="00B53607">
        <w:trPr>
          <w:trHeight w:val="3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1 908,10</w:t>
            </w:r>
          </w:p>
        </w:tc>
      </w:tr>
      <w:tr w:rsidR="007B24F7" w:rsidRPr="00A63BFF" w:rsidTr="00B53607">
        <w:trPr>
          <w:trHeight w:val="5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1 901,10</w:t>
            </w:r>
          </w:p>
        </w:tc>
      </w:tr>
      <w:tr w:rsidR="007B24F7" w:rsidRPr="00A63BFF" w:rsidTr="00B53607">
        <w:trPr>
          <w:trHeight w:val="7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1 908,10</w:t>
            </w:r>
          </w:p>
        </w:tc>
      </w:tr>
      <w:tr w:rsidR="007B24F7" w:rsidRPr="00A63BFF" w:rsidTr="00B53607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1 908,10</w:t>
            </w:r>
          </w:p>
        </w:tc>
      </w:tr>
      <w:tr w:rsidR="007B24F7" w:rsidRPr="00A63BFF" w:rsidTr="00B53607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 " Развитие архивного дела в Новошешминском муниципальном районе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147,20</w:t>
            </w:r>
          </w:p>
        </w:tc>
      </w:tr>
      <w:tr w:rsidR="007B24F7" w:rsidRPr="00A63BFF" w:rsidTr="00B53607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147,20</w:t>
            </w:r>
          </w:p>
        </w:tc>
      </w:tr>
      <w:tr w:rsidR="007B24F7" w:rsidRPr="00A63BFF" w:rsidTr="00B53607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147,20</w:t>
            </w:r>
          </w:p>
        </w:tc>
      </w:tr>
      <w:tr w:rsidR="007B24F7" w:rsidRPr="00A63BFF" w:rsidTr="00B53607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147,20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54 474,20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Центральный аппарат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4 432,40</w:t>
            </w:r>
          </w:p>
        </w:tc>
      </w:tr>
      <w:tr w:rsidR="007B24F7" w:rsidRPr="00A63BFF" w:rsidTr="00B53607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2799,80</w:t>
            </w:r>
          </w:p>
        </w:tc>
      </w:tr>
      <w:tr w:rsidR="007B24F7" w:rsidRPr="00A63BFF" w:rsidTr="00B53607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1 628,10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1 516,50</w:t>
            </w:r>
          </w:p>
        </w:tc>
      </w:tr>
      <w:tr w:rsidR="007B24F7" w:rsidRPr="00A63BFF" w:rsidTr="00B53607">
        <w:trPr>
          <w:trHeight w:val="39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1 516,50</w:t>
            </w:r>
          </w:p>
        </w:tc>
      </w:tr>
      <w:tr w:rsidR="007B24F7" w:rsidRPr="00A63BFF" w:rsidTr="00B53607">
        <w:trPr>
          <w:trHeight w:val="3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2 057,10</w:t>
            </w:r>
          </w:p>
        </w:tc>
      </w:tr>
      <w:tr w:rsidR="007B24F7" w:rsidRPr="00A63BFF" w:rsidTr="00B53607">
        <w:trPr>
          <w:trHeight w:val="3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2 057,10</w:t>
            </w:r>
          </w:p>
        </w:tc>
      </w:tr>
      <w:tr w:rsidR="007B24F7" w:rsidRPr="00A63BFF" w:rsidTr="00B53607">
        <w:trPr>
          <w:trHeight w:val="39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Гранты сельским поселениям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2 057,10</w:t>
            </w:r>
          </w:p>
        </w:tc>
      </w:tr>
      <w:tr w:rsidR="007B24F7" w:rsidRPr="00A63BFF" w:rsidTr="00B53607">
        <w:trPr>
          <w:trHeight w:val="39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2 057,10</w:t>
            </w:r>
          </w:p>
        </w:tc>
      </w:tr>
      <w:tr w:rsidR="007B24F7" w:rsidRPr="00A63BFF" w:rsidTr="00B53607">
        <w:trPr>
          <w:trHeight w:val="47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для 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655,00</w:t>
            </w:r>
          </w:p>
        </w:tc>
      </w:tr>
      <w:tr w:rsidR="007B24F7" w:rsidRPr="00A63BFF" w:rsidTr="00B53607">
        <w:trPr>
          <w:trHeight w:val="47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655,00</w:t>
            </w:r>
          </w:p>
        </w:tc>
      </w:tr>
      <w:tr w:rsidR="007B24F7" w:rsidRPr="00A63BFF" w:rsidTr="00B53607">
        <w:trPr>
          <w:trHeight w:val="4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643,50</w:t>
            </w:r>
          </w:p>
        </w:tc>
      </w:tr>
      <w:tr w:rsidR="007B24F7" w:rsidRPr="00A63BFF" w:rsidTr="00B53607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643,50</w:t>
            </w:r>
          </w:p>
        </w:tc>
      </w:tr>
      <w:tr w:rsidR="007B24F7" w:rsidRPr="00A63BFF" w:rsidTr="00B53607">
        <w:trPr>
          <w:trHeight w:val="9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45,20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45,20</w:t>
            </w:r>
          </w:p>
        </w:tc>
      </w:tr>
      <w:tr w:rsidR="007B24F7" w:rsidRPr="00A63BFF" w:rsidTr="00B53607">
        <w:trPr>
          <w:trHeight w:val="10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16 290,80</w:t>
            </w:r>
          </w:p>
        </w:tc>
      </w:tr>
      <w:tr w:rsidR="007B24F7" w:rsidRPr="00A63BFF" w:rsidTr="00B53607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15906,40</w:t>
            </w:r>
          </w:p>
        </w:tc>
      </w:tr>
      <w:tr w:rsidR="007B24F7" w:rsidRPr="00A63BFF" w:rsidTr="00B53607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384,40</w:t>
            </w:r>
          </w:p>
        </w:tc>
      </w:tr>
      <w:tr w:rsidR="007B24F7" w:rsidRPr="00A63BFF" w:rsidTr="00B53607">
        <w:trPr>
          <w:trHeight w:val="9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"Поддержка </w:t>
            </w:r>
            <w:r w:rsidR="00B53607"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 ориентировочных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некоммерческих организаций в НМР"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125,65</w:t>
            </w:r>
          </w:p>
        </w:tc>
      </w:tr>
      <w:tr w:rsidR="007B24F7" w:rsidRPr="00A63BFF" w:rsidTr="00B53607">
        <w:trPr>
          <w:trHeight w:val="94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"Поддержка многодетных семей, оказавшихся в трудной жизненной ситуации в НМР"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567,50</w:t>
            </w:r>
          </w:p>
        </w:tc>
      </w:tr>
      <w:tr w:rsidR="007B24F7" w:rsidRPr="00A63BFF" w:rsidTr="00B53607">
        <w:trPr>
          <w:trHeight w:val="71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947,70</w:t>
            </w:r>
          </w:p>
        </w:tc>
      </w:tr>
      <w:tr w:rsidR="007B24F7" w:rsidRPr="00A63BFF" w:rsidTr="00B53607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913,70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34,00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139,10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139,10</w:t>
            </w:r>
          </w:p>
        </w:tc>
      </w:tr>
      <w:tr w:rsidR="007B24F7" w:rsidRPr="00A63BFF" w:rsidTr="00B53607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356,90</w:t>
            </w:r>
          </w:p>
        </w:tc>
      </w:tr>
      <w:tr w:rsidR="007B24F7" w:rsidRPr="00A63BFF" w:rsidTr="00B53607">
        <w:trPr>
          <w:trHeight w:val="37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356,90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Доплаты к пенсиям государственных служащих РТ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2 005,70</w:t>
            </w:r>
          </w:p>
        </w:tc>
      </w:tr>
      <w:tr w:rsidR="007B24F7" w:rsidRPr="00A63BFF" w:rsidTr="00B53607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2 005,70</w:t>
            </w:r>
          </w:p>
        </w:tc>
      </w:tr>
      <w:tr w:rsidR="007B24F7" w:rsidRPr="00A63BFF" w:rsidTr="00B53607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23 326,30</w:t>
            </w:r>
          </w:p>
        </w:tc>
      </w:tr>
      <w:tr w:rsidR="007B24F7" w:rsidRPr="00A63BFF" w:rsidTr="00B53607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2 466,90</w:t>
            </w:r>
          </w:p>
        </w:tc>
      </w:tr>
      <w:tr w:rsidR="007B24F7" w:rsidRPr="00A63BFF" w:rsidTr="00B53607">
        <w:trPr>
          <w:trHeight w:val="64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20 794,40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3 040,20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3 040,20</w:t>
            </w:r>
          </w:p>
        </w:tc>
      </w:tr>
      <w:tr w:rsidR="007B24F7" w:rsidRPr="00A63BFF" w:rsidTr="00B53607">
        <w:trPr>
          <w:trHeight w:val="54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3 040,20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3 040,20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5 192,80</w:t>
            </w:r>
          </w:p>
        </w:tc>
      </w:tr>
      <w:tr w:rsidR="007B24F7" w:rsidRPr="00A63BFF" w:rsidTr="00B53607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4 586,30</w:t>
            </w:r>
          </w:p>
        </w:tc>
      </w:tr>
      <w:tr w:rsidR="007B24F7" w:rsidRPr="00A63BFF" w:rsidTr="00B53607">
        <w:trPr>
          <w:trHeight w:val="12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4 586,30</w:t>
            </w:r>
          </w:p>
        </w:tc>
      </w:tr>
      <w:tr w:rsidR="007B24F7" w:rsidRPr="00A63BFF" w:rsidTr="00B53607">
        <w:trPr>
          <w:trHeight w:val="46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4 586,30</w:t>
            </w:r>
          </w:p>
        </w:tc>
      </w:tr>
      <w:tr w:rsidR="007B24F7" w:rsidRPr="00A63BFF" w:rsidTr="00B53607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4402,60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183,70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33,60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33,60</w:t>
            </w:r>
          </w:p>
        </w:tc>
      </w:tr>
      <w:tr w:rsidR="007B24F7" w:rsidRPr="00A63BFF" w:rsidTr="00B53607">
        <w:trPr>
          <w:trHeight w:val="64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572,80</w:t>
            </w:r>
          </w:p>
        </w:tc>
      </w:tr>
      <w:tr w:rsidR="007B24F7" w:rsidRPr="00A63BFF" w:rsidTr="00B53607">
        <w:trPr>
          <w:trHeight w:val="6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572,80</w:t>
            </w:r>
          </w:p>
        </w:tc>
      </w:tr>
      <w:tr w:rsidR="007B24F7" w:rsidRPr="00A63BFF" w:rsidTr="00B53607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572,80</w:t>
            </w:r>
          </w:p>
        </w:tc>
      </w:tr>
      <w:tr w:rsidR="007B24F7" w:rsidRPr="00A63BFF" w:rsidTr="00B53607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0600010990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572,80</w:t>
            </w:r>
          </w:p>
        </w:tc>
      </w:tr>
      <w:tr w:rsidR="007B24F7" w:rsidRPr="00A63BFF" w:rsidTr="00B53607">
        <w:trPr>
          <w:trHeight w:val="7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0600010990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572,80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36 863,90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7B24F7" w:rsidRPr="00A63BFF" w:rsidTr="00B53607">
        <w:trPr>
          <w:trHeight w:val="55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7B24F7" w:rsidRPr="00A63BFF" w:rsidTr="00B53607">
        <w:trPr>
          <w:trHeight w:val="100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754,50</w:t>
            </w:r>
          </w:p>
        </w:tc>
      </w:tr>
      <w:tr w:rsidR="007B24F7" w:rsidRPr="00A63BFF" w:rsidTr="00B53607">
        <w:trPr>
          <w:trHeight w:val="4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141,30</w:t>
            </w:r>
          </w:p>
        </w:tc>
      </w:tr>
      <w:tr w:rsidR="007B24F7" w:rsidRPr="00A63BFF" w:rsidTr="00B53607">
        <w:trPr>
          <w:trHeight w:val="40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141,30</w:t>
            </w:r>
          </w:p>
        </w:tc>
      </w:tr>
      <w:tr w:rsidR="007B24F7" w:rsidRPr="00A63BFF" w:rsidTr="00B53607">
        <w:trPr>
          <w:trHeight w:val="6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содержание сибиреязвенных скотомогильников и биотермических ям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613,20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613,20</w:t>
            </w:r>
          </w:p>
        </w:tc>
      </w:tr>
      <w:tr w:rsidR="007B24F7" w:rsidRPr="00A63BFF" w:rsidTr="00B53607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мероприятия в области </w:t>
            </w:r>
            <w:r w:rsidR="00B53607"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агропромышленного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комплекса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297,40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1460171050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295,00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9 983,40</w:t>
            </w:r>
          </w:p>
        </w:tc>
      </w:tr>
      <w:tr w:rsidR="007B24F7" w:rsidRPr="00A63BFF" w:rsidTr="00B53607">
        <w:trPr>
          <w:trHeight w:val="65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9 983,40</w:t>
            </w:r>
          </w:p>
        </w:tc>
      </w:tr>
      <w:tr w:rsidR="007B24F7" w:rsidRPr="00A63BFF" w:rsidTr="00B53607">
        <w:trPr>
          <w:trHeight w:val="5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9 983,40</w:t>
            </w:r>
          </w:p>
        </w:tc>
      </w:tr>
      <w:tr w:rsidR="007B24F7" w:rsidRPr="00A63BFF" w:rsidTr="00B53607">
        <w:trPr>
          <w:trHeight w:val="4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3 849,40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6 134,00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7B24F7" w:rsidRPr="00A63BFF" w:rsidTr="00B53607">
        <w:trPr>
          <w:trHeight w:val="67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7B24F7" w:rsidRPr="00A63BFF" w:rsidTr="00B53607">
        <w:trPr>
          <w:trHeight w:val="3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25 077,20</w:t>
            </w:r>
          </w:p>
        </w:tc>
      </w:tr>
      <w:tr w:rsidR="007B24F7" w:rsidRPr="00A63BFF" w:rsidTr="00B53607">
        <w:trPr>
          <w:trHeight w:val="41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целевая программа "Развитие транспортной инфраструктуры Новошешминского муниципального района на 2018-2020гг. и на период до 2030года"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23 361,30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708,80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408,80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408,70</w:t>
            </w:r>
          </w:p>
        </w:tc>
      </w:tr>
      <w:tr w:rsidR="007B24F7" w:rsidRPr="00A63BFF" w:rsidTr="00B53607">
        <w:trPr>
          <w:trHeight w:val="12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Возмещение затрат организаций </w:t>
            </w:r>
            <w:r w:rsidR="00B53607"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потребкооперации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транспортных расходов, связанных доставкой первой необходимости в отдаленные малонаселенные пункты РТ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23 847,40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1 376,00</w:t>
            </w:r>
          </w:p>
        </w:tc>
      </w:tr>
      <w:tr w:rsidR="007B24F7" w:rsidRPr="00A63BFF" w:rsidTr="00B53607">
        <w:trPr>
          <w:trHeight w:val="12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Комплексное развитие системы </w:t>
            </w:r>
            <w:r w:rsidR="00B53607"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коммунальной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инфраструктуры   и модернизации </w:t>
            </w:r>
            <w:r w:rsidR="00B53607"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жилищного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фонда Новошешминского муниципального района Республики Татарстан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1 376,00</w:t>
            </w:r>
          </w:p>
        </w:tc>
      </w:tr>
      <w:tr w:rsidR="007B24F7" w:rsidRPr="00A63BFF" w:rsidTr="00B53607">
        <w:trPr>
          <w:trHeight w:val="42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1 376,00</w:t>
            </w:r>
          </w:p>
        </w:tc>
      </w:tr>
      <w:tr w:rsidR="007B24F7" w:rsidRPr="00A63BFF" w:rsidTr="00B53607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мероприятий по капитальному ремонту многоквартирных домов, за счет средств бюджетов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1 376,00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1 376,00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285,00</w:t>
            </w:r>
          </w:p>
        </w:tc>
      </w:tr>
      <w:tr w:rsidR="007B24F7" w:rsidRPr="00A63BFF" w:rsidTr="00B53607">
        <w:trPr>
          <w:trHeight w:val="12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285,00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21 780,60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462,80</w:t>
            </w:r>
          </w:p>
        </w:tc>
      </w:tr>
      <w:tr w:rsidR="007B24F7" w:rsidRPr="00A63BFF" w:rsidTr="00B53607">
        <w:trPr>
          <w:trHeight w:val="32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462,80</w:t>
            </w:r>
          </w:p>
        </w:tc>
      </w:tr>
      <w:tr w:rsidR="007B24F7" w:rsidRPr="00A63BFF" w:rsidTr="00B53607">
        <w:trPr>
          <w:trHeight w:val="6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462,80</w:t>
            </w:r>
          </w:p>
        </w:tc>
      </w:tr>
      <w:tr w:rsidR="007B24F7" w:rsidRPr="00A63BFF" w:rsidTr="00B5360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6 121,10</w:t>
            </w:r>
          </w:p>
        </w:tc>
      </w:tr>
      <w:tr w:rsidR="007B24F7" w:rsidRPr="00A63BFF" w:rsidTr="00B53607">
        <w:trPr>
          <w:trHeight w:val="45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6 121,10</w:t>
            </w:r>
          </w:p>
        </w:tc>
      </w:tr>
      <w:tr w:rsidR="007B24F7" w:rsidRPr="00A63BFF" w:rsidTr="00B53607">
        <w:trPr>
          <w:trHeight w:val="52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3 943,60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3943,60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10,30</w:t>
            </w:r>
          </w:p>
        </w:tc>
      </w:tr>
      <w:tr w:rsidR="007B24F7" w:rsidRPr="00A63BFF" w:rsidTr="00B53607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МБТ, 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11239,70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9900125141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11239,70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727,00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561 123,50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125 248,00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125 248,00</w:t>
            </w:r>
          </w:p>
        </w:tc>
      </w:tr>
      <w:tr w:rsidR="007B24F7" w:rsidRPr="00A63BFF" w:rsidTr="00B53607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дошкольного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32 975,10</w:t>
            </w:r>
          </w:p>
        </w:tc>
      </w:tr>
      <w:tr w:rsidR="007B24F7" w:rsidRPr="00A63BFF" w:rsidTr="00B53607">
        <w:trPr>
          <w:trHeight w:val="47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32 975,10</w:t>
            </w:r>
          </w:p>
        </w:tc>
      </w:tr>
      <w:tr w:rsidR="007B24F7" w:rsidRPr="00A63BFF" w:rsidTr="00B53607">
        <w:trPr>
          <w:trHeight w:val="67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32 975,10</w:t>
            </w:r>
          </w:p>
        </w:tc>
      </w:tr>
      <w:tr w:rsidR="007B24F7" w:rsidRPr="00A63BFF" w:rsidTr="00B53607">
        <w:trPr>
          <w:trHeight w:val="44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32 975,10</w:t>
            </w:r>
          </w:p>
        </w:tc>
      </w:tr>
      <w:tr w:rsidR="007B24F7" w:rsidRPr="00A63BFF" w:rsidTr="00B53607">
        <w:trPr>
          <w:trHeight w:val="6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Реализация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92 272,80</w:t>
            </w:r>
          </w:p>
        </w:tc>
      </w:tr>
      <w:tr w:rsidR="007B24F7" w:rsidRPr="00A63BFF" w:rsidTr="00B53607">
        <w:trPr>
          <w:trHeight w:val="3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10 876,00</w:t>
            </w:r>
          </w:p>
        </w:tc>
      </w:tr>
      <w:tr w:rsidR="007B24F7" w:rsidRPr="00A63BFF" w:rsidTr="00B53607">
        <w:trPr>
          <w:trHeight w:val="3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10 876,00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81 396,80</w:t>
            </w:r>
          </w:p>
        </w:tc>
      </w:tr>
      <w:tr w:rsidR="007B24F7" w:rsidRPr="00A63BFF" w:rsidTr="00B53607">
        <w:trPr>
          <w:trHeight w:val="40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81 396,80</w:t>
            </w:r>
          </w:p>
        </w:tc>
      </w:tr>
      <w:tr w:rsidR="007B24F7" w:rsidRPr="00A63BFF" w:rsidTr="00B53607">
        <w:trPr>
          <w:trHeight w:val="4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«Сохранение, изучение и развитие государственных языков РТ и других языков Республики Татарстан»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7B24F7" w:rsidRPr="00A63BFF" w:rsidTr="00B53607">
        <w:trPr>
          <w:trHeight w:val="63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"Профилактика наркотизации населения"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7B24F7" w:rsidRPr="00A63BFF" w:rsidTr="00B53607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370 468,90</w:t>
            </w:r>
          </w:p>
        </w:tc>
      </w:tr>
      <w:tr w:rsidR="007B24F7" w:rsidRPr="00A63BFF" w:rsidTr="00B53607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370 469,00</w:t>
            </w:r>
          </w:p>
        </w:tc>
      </w:tr>
      <w:tr w:rsidR="007B24F7" w:rsidRPr="00A63BFF" w:rsidTr="00B53607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183 121,30</w:t>
            </w:r>
          </w:p>
        </w:tc>
      </w:tr>
      <w:tr w:rsidR="007B24F7" w:rsidRPr="00A63BFF" w:rsidTr="00B53607">
        <w:trPr>
          <w:trHeight w:val="40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Общеобразовательные учреждения, включая школы - детские сады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35 904,80</w:t>
            </w:r>
          </w:p>
        </w:tc>
      </w:tr>
      <w:tr w:rsidR="007B24F7" w:rsidRPr="00A63BFF" w:rsidTr="00B53607">
        <w:trPr>
          <w:trHeight w:val="40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3 533,40</w:t>
            </w:r>
          </w:p>
        </w:tc>
      </w:tr>
      <w:tr w:rsidR="007B24F7" w:rsidRPr="00A63BFF" w:rsidTr="00B53607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32 371,40</w:t>
            </w:r>
          </w:p>
        </w:tc>
      </w:tr>
      <w:tr w:rsidR="007B24F7" w:rsidRPr="00A63BFF" w:rsidTr="00B53607">
        <w:trPr>
          <w:trHeight w:val="31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Общеобразовательные учреждения, включая школы - детские сады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183 121,30</w:t>
            </w:r>
          </w:p>
        </w:tc>
      </w:tr>
      <w:tr w:rsidR="007B24F7" w:rsidRPr="00A63BFF" w:rsidTr="00B53607">
        <w:trPr>
          <w:trHeight w:val="4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183 121,30</w:t>
            </w:r>
          </w:p>
        </w:tc>
      </w:tr>
      <w:tr w:rsidR="007B24F7" w:rsidRPr="00A63BFF" w:rsidTr="00B53607">
        <w:trPr>
          <w:trHeight w:val="12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B53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наркотизации населения в Новошешминском муниципальном районе Республики Татарстан на 2025 год»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7B24F7" w:rsidRPr="00A63BFF" w:rsidTr="00B53607">
        <w:trPr>
          <w:trHeight w:val="82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B536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 " Сохранение , изучение и развитие государственных языков Республики Татарстан и других языков Республики Татарстан в Новошешминском муниципальном районе Республики Татарстан на </w:t>
            </w:r>
            <w:r w:rsidR="00B536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135,00</w:t>
            </w:r>
          </w:p>
        </w:tc>
      </w:tr>
      <w:tr w:rsidR="007B24F7" w:rsidRPr="00A63BFF" w:rsidTr="00B53607">
        <w:trPr>
          <w:trHeight w:val="3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 муниципальных общеобразовательных организациях, 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22 811,00</w:t>
            </w:r>
          </w:p>
        </w:tc>
      </w:tr>
      <w:tr w:rsidR="007B24F7" w:rsidRPr="00A63BFF" w:rsidTr="00B53607">
        <w:trPr>
          <w:trHeight w:val="54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22 811,00</w:t>
            </w:r>
          </w:p>
        </w:tc>
      </w:tr>
      <w:tr w:rsidR="007B24F7" w:rsidRPr="00A63BFF" w:rsidTr="00B53607">
        <w:trPr>
          <w:trHeight w:val="85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219,30</w:t>
            </w:r>
          </w:p>
        </w:tc>
      </w:tr>
      <w:tr w:rsidR="007B24F7" w:rsidRPr="00A63BFF" w:rsidTr="00B53607">
        <w:trPr>
          <w:trHeight w:val="5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219,30</w:t>
            </w:r>
          </w:p>
        </w:tc>
      </w:tr>
      <w:tr w:rsidR="007B24F7" w:rsidRPr="00A63BFF" w:rsidTr="00B53607">
        <w:trPr>
          <w:trHeight w:val="6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Денежное вознаграждение советникам директоров по воспитанию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703,10</w:t>
            </w:r>
          </w:p>
        </w:tc>
      </w:tr>
      <w:tr w:rsidR="007B24F7" w:rsidRPr="00A63BFF" w:rsidTr="00B53607">
        <w:trPr>
          <w:trHeight w:val="7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703,10</w:t>
            </w:r>
          </w:p>
        </w:tc>
      </w:tr>
      <w:tr w:rsidR="007B24F7" w:rsidRPr="00A63BFF" w:rsidTr="00B53607">
        <w:trPr>
          <w:trHeight w:val="5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мероприятий по обеспечению деятельности советников директоров по воспитанию и взаимодействию с детскими общественными </w:t>
            </w:r>
            <w:r w:rsidR="00B53607"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объединениями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2 025,90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2 025,90</w:t>
            </w:r>
          </w:p>
        </w:tc>
      </w:tr>
      <w:tr w:rsidR="007B24F7" w:rsidRPr="00A63BFF" w:rsidTr="00B53607">
        <w:trPr>
          <w:trHeight w:val="13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117 353,90</w:t>
            </w:r>
          </w:p>
        </w:tc>
      </w:tr>
      <w:tr w:rsidR="007B24F7" w:rsidRPr="00A63BFF" w:rsidTr="00B53607">
        <w:trPr>
          <w:trHeight w:val="74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117 353,90</w:t>
            </w:r>
          </w:p>
        </w:tc>
      </w:tr>
      <w:tr w:rsidR="007B24F7" w:rsidRPr="00A63BFF" w:rsidTr="00B53607">
        <w:trPr>
          <w:trHeight w:val="469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Поддержка молодых специалистов в общеобразовательных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0240543624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18,50</w:t>
            </w:r>
          </w:p>
        </w:tc>
      </w:tr>
      <w:tr w:rsidR="007B24F7" w:rsidRPr="00A63BFF" w:rsidTr="00B53607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0240543624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18,50</w:t>
            </w:r>
          </w:p>
        </w:tc>
      </w:tr>
      <w:tr w:rsidR="007B24F7" w:rsidRPr="00A63BFF" w:rsidTr="00B53607">
        <w:trPr>
          <w:trHeight w:val="69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02401L3041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7 311,20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02401L3041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7 311,20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31 028,80</w:t>
            </w:r>
          </w:p>
        </w:tc>
      </w:tr>
      <w:tr w:rsidR="007B24F7" w:rsidRPr="00A63BFF" w:rsidTr="00B53607">
        <w:trPr>
          <w:trHeight w:val="34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дополнительного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31 028,80</w:t>
            </w:r>
          </w:p>
        </w:tc>
      </w:tr>
      <w:tr w:rsidR="007B24F7" w:rsidRPr="00A63BFF" w:rsidTr="00B53607">
        <w:trPr>
          <w:trHeight w:val="99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31 028,80</w:t>
            </w:r>
          </w:p>
        </w:tc>
      </w:tr>
      <w:tr w:rsidR="007B24F7" w:rsidRPr="00A63BFF" w:rsidTr="00B53607">
        <w:trPr>
          <w:trHeight w:val="63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872,90</w:t>
            </w:r>
          </w:p>
        </w:tc>
      </w:tr>
      <w:tr w:rsidR="007B24F7" w:rsidRPr="00A63BFF" w:rsidTr="00B53607">
        <w:trPr>
          <w:trHeight w:val="124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872,90</w:t>
            </w:r>
          </w:p>
        </w:tc>
      </w:tr>
      <w:tr w:rsidR="007B24F7" w:rsidRPr="00A63BFF" w:rsidTr="00B53607">
        <w:trPr>
          <w:trHeight w:val="69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B5360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Организации</w:t>
            </w:r>
            <w:r w:rsidR="007B24F7"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дополнительного образования художественно-эстетического направления,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B24F7"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реализующих дополнительные 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общеобразовательные</w:t>
            </w:r>
            <w:r w:rsidR="007B24F7"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2 141,50</w:t>
            </w:r>
          </w:p>
        </w:tc>
      </w:tr>
      <w:tr w:rsidR="007B24F7" w:rsidRPr="00A63BFF" w:rsidTr="00B53607">
        <w:trPr>
          <w:trHeight w:val="61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2 141,50</w:t>
            </w:r>
          </w:p>
        </w:tc>
      </w:tr>
      <w:tr w:rsidR="007B24F7" w:rsidRPr="00A63BFF" w:rsidTr="00B53607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5 644,80</w:t>
            </w:r>
          </w:p>
        </w:tc>
      </w:tr>
      <w:tr w:rsidR="007B24F7" w:rsidRPr="00A63BFF" w:rsidTr="00B53607">
        <w:trPr>
          <w:trHeight w:val="69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5 644,80</w:t>
            </w:r>
          </w:p>
        </w:tc>
      </w:tr>
      <w:tr w:rsidR="007B24F7" w:rsidRPr="00A63BFF" w:rsidTr="00B53607">
        <w:trPr>
          <w:trHeight w:val="8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"Профилактика наркотизации населения"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7B24F7" w:rsidRPr="00A63BFF" w:rsidTr="00B53607">
        <w:trPr>
          <w:trHeight w:val="41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19 606,90</w:t>
            </w:r>
          </w:p>
        </w:tc>
      </w:tr>
      <w:tr w:rsidR="007B24F7" w:rsidRPr="00A63BFF" w:rsidTr="00B53607">
        <w:trPr>
          <w:trHeight w:val="61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19 606,90</w:t>
            </w:r>
          </w:p>
        </w:tc>
      </w:tr>
      <w:tr w:rsidR="007B24F7" w:rsidRPr="00A63BFF" w:rsidTr="00B53607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НМР"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7B24F7" w:rsidRPr="00A63BFF" w:rsidTr="00B53607">
        <w:trPr>
          <w:trHeight w:val="6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14 729,50</w:t>
            </w:r>
          </w:p>
        </w:tc>
      </w:tr>
      <w:tr w:rsidR="007B24F7" w:rsidRPr="00A63BFF" w:rsidTr="00B53607">
        <w:trPr>
          <w:trHeight w:val="68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944,60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944,60</w:t>
            </w:r>
          </w:p>
        </w:tc>
      </w:tr>
      <w:tr w:rsidR="007B24F7" w:rsidRPr="00A63BFF" w:rsidTr="00B53607">
        <w:trPr>
          <w:trHeight w:val="63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 учреждений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13 784,80</w:t>
            </w:r>
          </w:p>
        </w:tc>
      </w:tr>
      <w:tr w:rsidR="007B24F7" w:rsidRPr="00A63BFF" w:rsidTr="00B53607">
        <w:trPr>
          <w:trHeight w:val="103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13 784,80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целевая программа "Патриотическое воспитание детей и молодежи Новошешминского муниципального района Республики Татарстан на 2021-2025 годы"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102,00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19 648,20</w:t>
            </w:r>
          </w:p>
        </w:tc>
      </w:tr>
      <w:tr w:rsidR="007B24F7" w:rsidRPr="00A63BFF" w:rsidTr="00B53607">
        <w:trPr>
          <w:trHeight w:val="4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140,80</w:t>
            </w:r>
          </w:p>
        </w:tc>
      </w:tr>
      <w:tr w:rsidR="007B24F7" w:rsidRPr="00A63BFF" w:rsidTr="00B53607">
        <w:trPr>
          <w:trHeight w:val="6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140,80</w:t>
            </w:r>
          </w:p>
        </w:tc>
      </w:tr>
      <w:tr w:rsidR="007B24F7" w:rsidRPr="00A63BFF" w:rsidTr="00B53607">
        <w:trPr>
          <w:trHeight w:val="43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442,10</w:t>
            </w:r>
          </w:p>
        </w:tc>
      </w:tr>
      <w:tr w:rsidR="007B24F7" w:rsidRPr="00A63BFF" w:rsidTr="00B53607">
        <w:trPr>
          <w:trHeight w:val="43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390,00</w:t>
            </w:r>
          </w:p>
        </w:tc>
      </w:tr>
      <w:tr w:rsidR="007B24F7" w:rsidRPr="00A63BFF" w:rsidTr="00B53607">
        <w:trPr>
          <w:trHeight w:val="87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52,10</w:t>
            </w:r>
          </w:p>
        </w:tc>
      </w:tr>
      <w:tr w:rsidR="007B24F7" w:rsidRPr="00A63BFF" w:rsidTr="00B53607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6 862,20</w:t>
            </w:r>
          </w:p>
        </w:tc>
      </w:tr>
      <w:tr w:rsidR="007B24F7" w:rsidRPr="00A63BFF" w:rsidTr="00B53607">
        <w:trPr>
          <w:trHeight w:val="69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6 862,20</w:t>
            </w:r>
          </w:p>
        </w:tc>
      </w:tr>
      <w:tr w:rsidR="007B24F7" w:rsidRPr="00A63BFF" w:rsidTr="00B53607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4 530,70</w:t>
            </w:r>
          </w:p>
        </w:tc>
      </w:tr>
      <w:tr w:rsidR="007B24F7" w:rsidRPr="00A63BFF" w:rsidTr="00B53607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4 530,70</w:t>
            </w:r>
          </w:p>
        </w:tc>
      </w:tr>
      <w:tr w:rsidR="007B24F7" w:rsidRPr="00A63BFF" w:rsidTr="00B53607">
        <w:trPr>
          <w:trHeight w:val="43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666,90</w:t>
            </w:r>
          </w:p>
        </w:tc>
      </w:tr>
      <w:tr w:rsidR="007B24F7" w:rsidRPr="00A63BFF" w:rsidTr="00B53607">
        <w:trPr>
          <w:trHeight w:val="60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3 863,80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и борьба с заболеванием, вызываемым вирусом иммунодефицита человека (ВИЧ-инфекцией) в Новошешминском районе)»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33,97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Летний отдых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7 015,00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6 680,20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6 680,20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3820182320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57,60</w:t>
            </w:r>
          </w:p>
        </w:tc>
      </w:tr>
      <w:tr w:rsidR="007B24F7" w:rsidRPr="00A63BFF" w:rsidTr="00B53607">
        <w:trPr>
          <w:trHeight w:val="12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3820182320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57,60</w:t>
            </w:r>
          </w:p>
        </w:tc>
      </w:tr>
      <w:tr w:rsidR="007B24F7" w:rsidRPr="00A63BFF" w:rsidTr="00B53607">
        <w:trPr>
          <w:trHeight w:val="9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«Оздоровление детей»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6 282,80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63,50</w:t>
            </w:r>
          </w:p>
        </w:tc>
      </w:tr>
      <w:tr w:rsidR="007B24F7" w:rsidRPr="00A63BFF" w:rsidTr="00B53607">
        <w:trPr>
          <w:trHeight w:val="6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63,50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213,70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213,70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142 383,80</w:t>
            </w:r>
          </w:p>
        </w:tc>
      </w:tr>
      <w:tr w:rsidR="007B24F7" w:rsidRPr="00A63BFF" w:rsidTr="00B53607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142 383,80</w:t>
            </w:r>
          </w:p>
        </w:tc>
      </w:tr>
      <w:tr w:rsidR="007B24F7" w:rsidRPr="00A63BFF" w:rsidTr="00B53607">
        <w:trPr>
          <w:trHeight w:val="2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142 383,80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музейного дела»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8 177,00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«Комплексное развитие музеев»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8 177,00</w:t>
            </w:r>
          </w:p>
        </w:tc>
      </w:tr>
      <w:tr w:rsidR="007B24F7" w:rsidRPr="00A63BFF" w:rsidTr="00B53607">
        <w:trPr>
          <w:trHeight w:val="70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музеев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8 177,00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8 177,00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Подпрограмма «Развитие библиотечного дела»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21 900,90</w:t>
            </w:r>
          </w:p>
        </w:tc>
      </w:tr>
      <w:tr w:rsidR="007B24F7" w:rsidRPr="00A63BFF" w:rsidTr="00B53607">
        <w:trPr>
          <w:trHeight w:val="55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21 900,90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21 900,90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21 900,90</w:t>
            </w:r>
          </w:p>
        </w:tc>
      </w:tr>
      <w:tr w:rsidR="007B24F7" w:rsidRPr="00A63BFF" w:rsidTr="00B53607">
        <w:trPr>
          <w:trHeight w:val="9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111 780,50</w:t>
            </w:r>
          </w:p>
        </w:tc>
      </w:tr>
      <w:tr w:rsidR="007B24F7" w:rsidRPr="00A63BFF" w:rsidTr="00B53607">
        <w:trPr>
          <w:trHeight w:val="69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111 780,50</w:t>
            </w:r>
          </w:p>
        </w:tc>
      </w:tr>
      <w:tr w:rsidR="007B24F7" w:rsidRPr="00A63BFF" w:rsidTr="00B53607">
        <w:trPr>
          <w:trHeight w:val="3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111 780,50</w:t>
            </w:r>
          </w:p>
        </w:tc>
      </w:tr>
      <w:tr w:rsidR="007B24F7" w:rsidRPr="00A63BFF" w:rsidTr="00B53607">
        <w:trPr>
          <w:trHeight w:val="28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2 024,30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109 756,20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5 571,30</w:t>
            </w:r>
          </w:p>
        </w:tc>
      </w:tr>
      <w:tr w:rsidR="007B24F7" w:rsidRPr="00A63BFF" w:rsidTr="00B53607">
        <w:trPr>
          <w:trHeight w:val="69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НМР"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7B24F7" w:rsidRPr="00A63BFF" w:rsidTr="00B53607">
        <w:trPr>
          <w:trHeight w:val="64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243,90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17 362,30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746,50</w:t>
            </w:r>
          </w:p>
        </w:tc>
      </w:tr>
      <w:tr w:rsidR="007B24F7" w:rsidRPr="00A63BFF" w:rsidTr="00B53607">
        <w:trPr>
          <w:trHeight w:val="2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731,50</w:t>
            </w:r>
          </w:p>
        </w:tc>
      </w:tr>
      <w:tr w:rsidR="007B24F7" w:rsidRPr="00A63BFF" w:rsidTr="00B53607">
        <w:trPr>
          <w:trHeight w:val="7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для компенсации доп. расходов, возникших 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731,50</w:t>
            </w:r>
          </w:p>
        </w:tc>
      </w:tr>
      <w:tr w:rsidR="007B24F7" w:rsidRPr="00A63BFF" w:rsidTr="00B53607">
        <w:trPr>
          <w:trHeight w:val="37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731,50</w:t>
            </w:r>
          </w:p>
        </w:tc>
      </w:tr>
      <w:tr w:rsidR="007B24F7" w:rsidRPr="00A63BFF" w:rsidTr="00B53607">
        <w:trPr>
          <w:trHeight w:val="5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16 615,70</w:t>
            </w:r>
          </w:p>
        </w:tc>
      </w:tr>
      <w:tr w:rsidR="007B24F7" w:rsidRPr="00A63BFF" w:rsidTr="00B53607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15 366,30</w:t>
            </w:r>
          </w:p>
        </w:tc>
      </w:tr>
      <w:tr w:rsidR="007B24F7" w:rsidRPr="00A63BFF" w:rsidTr="00B53607">
        <w:trPr>
          <w:trHeight w:val="67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«Социальные выплаты»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1 747,70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0340300000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1 747,70</w:t>
            </w:r>
          </w:p>
        </w:tc>
      </w:tr>
      <w:tr w:rsidR="007B24F7" w:rsidRPr="00A63BFF" w:rsidTr="00B53607">
        <w:trPr>
          <w:trHeight w:val="6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1 747,70</w:t>
            </w:r>
          </w:p>
        </w:tc>
      </w:tr>
      <w:tr w:rsidR="007B24F7" w:rsidRPr="00A63BFF" w:rsidTr="00B53607">
        <w:trPr>
          <w:trHeight w:val="40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1 747,70</w:t>
            </w:r>
          </w:p>
        </w:tc>
      </w:tr>
      <w:tr w:rsidR="007B24F7" w:rsidRPr="00A63BFF" w:rsidTr="00B53607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7B24F7" w:rsidRPr="00A63BFF" w:rsidTr="00B53607">
        <w:trPr>
          <w:trHeight w:val="64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7B24F7" w:rsidRPr="00A63BFF" w:rsidTr="00B53607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7B24F7" w:rsidRPr="00A63BFF" w:rsidTr="00B53607">
        <w:trPr>
          <w:trHeight w:val="42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благоприятных условий для устройства детей - сирот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10 223,70</w:t>
            </w:r>
          </w:p>
        </w:tc>
      </w:tr>
      <w:tr w:rsidR="007B24F7" w:rsidRPr="00A63BFF" w:rsidTr="00B53607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3 782,00</w:t>
            </w:r>
          </w:p>
        </w:tc>
      </w:tr>
      <w:tr w:rsidR="007B24F7" w:rsidRPr="00A63BFF" w:rsidTr="00B53607">
        <w:trPr>
          <w:trHeight w:val="68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3 782,00</w:t>
            </w:r>
          </w:p>
        </w:tc>
      </w:tr>
      <w:tr w:rsidR="007B24F7" w:rsidRPr="00A63BFF" w:rsidTr="00B53607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государственных полномочий по назначению и выплате вознаграждения, причитающегося </w:t>
            </w: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опекунам или попечителям, исполняющим свои обязанности </w:t>
            </w:r>
            <w:r w:rsidR="00B53607"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возмездное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2 948,40</w:t>
            </w:r>
          </w:p>
        </w:tc>
      </w:tr>
      <w:tr w:rsidR="007B24F7" w:rsidRPr="00A63BFF" w:rsidTr="00B53607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2 948,40</w:t>
            </w:r>
          </w:p>
        </w:tc>
      </w:tr>
      <w:tr w:rsidR="007B24F7" w:rsidRPr="00A63BFF" w:rsidTr="00B53607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3 493,30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3 493,30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1 249,50</w:t>
            </w:r>
          </w:p>
        </w:tc>
      </w:tr>
      <w:tr w:rsidR="007B24F7" w:rsidRPr="00A63BFF" w:rsidTr="00B53607">
        <w:trPr>
          <w:trHeight w:val="3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1 249,50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47 752,40</w:t>
            </w:r>
          </w:p>
        </w:tc>
      </w:tr>
      <w:tr w:rsidR="007B24F7" w:rsidRPr="00A63BFF" w:rsidTr="00B53607">
        <w:trPr>
          <w:trHeight w:val="67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47 752,40</w:t>
            </w:r>
          </w:p>
        </w:tc>
      </w:tr>
      <w:tr w:rsidR="007B24F7" w:rsidRPr="00A63BFF" w:rsidTr="00B53607">
        <w:trPr>
          <w:trHeight w:val="62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детского юношеского спорта (приобретение спорт. инвентаря)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139,20</w:t>
            </w:r>
          </w:p>
        </w:tc>
      </w:tr>
      <w:tr w:rsidR="007B24F7" w:rsidRPr="00A63BFF" w:rsidTr="00B53607">
        <w:trPr>
          <w:trHeight w:val="69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139,20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47 585,10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47 585,10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целевая программа " Развитие физической культуры и спорта в Новошешминском муниципальном районе Республики Татарстан на 2021-2025 годы"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1 406,80</w:t>
            </w:r>
          </w:p>
        </w:tc>
      </w:tr>
      <w:tr w:rsidR="007B24F7" w:rsidRPr="00A63BFF" w:rsidTr="00B53607">
        <w:trPr>
          <w:trHeight w:val="64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34 209,10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18 535,90</w:t>
            </w:r>
          </w:p>
        </w:tc>
      </w:tr>
      <w:tr w:rsidR="007B24F7" w:rsidRPr="00A63BFF" w:rsidTr="00B53607">
        <w:trPr>
          <w:trHeight w:val="56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18 535,90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18 475,50</w:t>
            </w:r>
          </w:p>
        </w:tc>
      </w:tr>
      <w:tr w:rsidR="007B24F7" w:rsidRPr="00A63BFF" w:rsidTr="00B53607">
        <w:trPr>
          <w:trHeight w:val="62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18 475,50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средства на предоставление межбюджетных трансфертов бюджетам поселений, передаваемые из бюджетов муниципальных районов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24,60</w:t>
            </w:r>
          </w:p>
        </w:tc>
      </w:tr>
      <w:tr w:rsidR="007B24F7" w:rsidRPr="00A63BFF" w:rsidTr="00B53607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24,60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35,80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35,80</w:t>
            </w:r>
          </w:p>
        </w:tc>
      </w:tr>
      <w:tr w:rsidR="007B24F7" w:rsidRPr="00A63BFF" w:rsidTr="00B53607">
        <w:trPr>
          <w:trHeight w:val="45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4555,5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Отрицательные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748,1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748,1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3807,4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3807,4</w:t>
            </w:r>
          </w:p>
        </w:tc>
      </w:tr>
      <w:tr w:rsidR="007B24F7" w:rsidRPr="00A63BFF" w:rsidTr="00B53607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4F7" w:rsidRPr="007B24F7" w:rsidRDefault="007B24F7" w:rsidP="007B24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B24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1 014 136,10</w:t>
            </w:r>
          </w:p>
        </w:tc>
      </w:tr>
    </w:tbl>
    <w:p w:rsidR="00A63BFF" w:rsidRPr="00A63BFF" w:rsidRDefault="00A63BFF" w:rsidP="00A63BF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37" w:type="dxa"/>
        <w:tblInd w:w="577" w:type="dxa"/>
        <w:tblLayout w:type="fixed"/>
        <w:tblLook w:val="04A0" w:firstRow="1" w:lastRow="0" w:firstColumn="1" w:lastColumn="0" w:noHBand="0" w:noVBand="1"/>
      </w:tblPr>
      <w:tblGrid>
        <w:gridCol w:w="5021"/>
        <w:gridCol w:w="562"/>
        <w:gridCol w:w="574"/>
        <w:gridCol w:w="1446"/>
        <w:gridCol w:w="1045"/>
        <w:gridCol w:w="1089"/>
      </w:tblGrid>
      <w:tr w:rsidR="00A63BFF" w:rsidRPr="00A63BFF" w:rsidTr="009345AC">
        <w:trPr>
          <w:trHeight w:val="315"/>
        </w:trPr>
        <w:tc>
          <w:tcPr>
            <w:tcW w:w="5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3BFF" w:rsidRPr="00A63BFF" w:rsidRDefault="00A63BFF" w:rsidP="00A63B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FF" w:rsidRPr="00A63BFF" w:rsidRDefault="00A63BFF" w:rsidP="00A63B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FF" w:rsidRPr="00A63BFF" w:rsidRDefault="00A63BFF" w:rsidP="00A63B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FF" w:rsidRPr="00A63BFF" w:rsidRDefault="00A63BFF" w:rsidP="00A63B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FF" w:rsidRPr="00A63BFF" w:rsidRDefault="00A63BFF" w:rsidP="00A63B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63BFF" w:rsidRPr="00A63BFF" w:rsidRDefault="00A63BFF" w:rsidP="00A63BFF">
            <w:pPr>
              <w:spacing w:after="0" w:line="240" w:lineRule="auto"/>
              <w:ind w:hanging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63BFF" w:rsidRPr="00A63BFF" w:rsidRDefault="00A63BFF" w:rsidP="00A63BF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Приложение к решению Совета</w:t>
      </w:r>
    </w:p>
    <w:p w:rsidR="00A63BFF" w:rsidRPr="00A63BFF" w:rsidRDefault="00A63BFF" w:rsidP="00A63BF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A63BFF" w:rsidRPr="00A63BFF" w:rsidRDefault="00A63BFF" w:rsidP="00A63BF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A63BFF" w:rsidRPr="00A63BFF" w:rsidRDefault="00A63BFF" w:rsidP="00A63BF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от __ </w:t>
      </w:r>
      <w:r w:rsidR="00535568">
        <w:rPr>
          <w:rFonts w:ascii="Arial" w:eastAsia="Times New Roman" w:hAnsi="Arial" w:cs="Arial"/>
          <w:sz w:val="24"/>
          <w:szCs w:val="24"/>
          <w:lang w:eastAsia="ru-RU"/>
        </w:rPr>
        <w:t>декабря</w:t>
      </w: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 2025 года № 2-___</w:t>
      </w:r>
    </w:p>
    <w:p w:rsidR="00A63BFF" w:rsidRPr="00A63BFF" w:rsidRDefault="00A63BFF" w:rsidP="00A63BF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3BFF" w:rsidRPr="00A63BFF" w:rsidRDefault="00A63BFF" w:rsidP="00A63B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 Распределение бюджетных ассигнований с учетом не использованных остатков денежных средств на 01.01.2025 года Новошешминского муниципального района Республики Татарстан                                                                                                                                                                                  </w:t>
      </w:r>
    </w:p>
    <w:p w:rsidR="00A63BFF" w:rsidRPr="00A63BFF" w:rsidRDefault="00A63BFF" w:rsidP="00A63BF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(тыс. руб.)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3544"/>
        <w:gridCol w:w="2269"/>
        <w:gridCol w:w="4110"/>
      </w:tblGrid>
      <w:tr w:rsidR="00A63BFF" w:rsidRPr="00A63BFF" w:rsidTr="009345AC">
        <w:trPr>
          <w:trHeight w:val="399"/>
        </w:trPr>
        <w:tc>
          <w:tcPr>
            <w:tcW w:w="3544" w:type="dxa"/>
          </w:tcPr>
          <w:p w:rsidR="00A63BFF" w:rsidRPr="00A63BFF" w:rsidRDefault="00A63BFF" w:rsidP="00A63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9" w:type="dxa"/>
          </w:tcPr>
          <w:p w:rsidR="00A63BFF" w:rsidRPr="00A63BFF" w:rsidRDefault="00A63BFF" w:rsidP="00A63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110" w:type="dxa"/>
          </w:tcPr>
          <w:p w:rsidR="00A63BFF" w:rsidRPr="00A63BFF" w:rsidRDefault="00A63BFF" w:rsidP="00A63BF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35568" w:rsidRPr="00A63BFF" w:rsidTr="009345AC">
        <w:trPr>
          <w:trHeight w:val="643"/>
        </w:trPr>
        <w:tc>
          <w:tcPr>
            <w:tcW w:w="3544" w:type="dxa"/>
            <w:vAlign w:val="center"/>
          </w:tcPr>
          <w:p w:rsidR="00535568" w:rsidRPr="00A63BFF" w:rsidRDefault="00535568" w:rsidP="0053556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Органы управления</w:t>
            </w:r>
          </w:p>
        </w:tc>
        <w:tc>
          <w:tcPr>
            <w:tcW w:w="2269" w:type="dxa"/>
            <w:vAlign w:val="center"/>
          </w:tcPr>
          <w:p w:rsidR="00535568" w:rsidRPr="00A63BFF" w:rsidRDefault="00535568" w:rsidP="0053556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962.06</w:t>
            </w:r>
          </w:p>
          <w:p w:rsidR="00535568" w:rsidRPr="00A63BFF" w:rsidRDefault="00535568" w:rsidP="0053556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</w:tcPr>
          <w:p w:rsidR="00535568" w:rsidRPr="00A63BFF" w:rsidRDefault="00535568" w:rsidP="0053556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 с начислением</w:t>
            </w:r>
          </w:p>
        </w:tc>
      </w:tr>
      <w:tr w:rsidR="00535568" w:rsidRPr="00A63BFF" w:rsidTr="009345AC">
        <w:trPr>
          <w:trHeight w:val="58"/>
        </w:trPr>
        <w:tc>
          <w:tcPr>
            <w:tcW w:w="3544" w:type="dxa"/>
            <w:vAlign w:val="center"/>
          </w:tcPr>
          <w:p w:rsidR="00535568" w:rsidRPr="00A63BFF" w:rsidRDefault="00535568" w:rsidP="0053556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Централизованная бухгалтерия</w:t>
            </w:r>
          </w:p>
        </w:tc>
        <w:tc>
          <w:tcPr>
            <w:tcW w:w="2269" w:type="dxa"/>
            <w:vAlign w:val="center"/>
          </w:tcPr>
          <w:p w:rsidR="00535568" w:rsidRPr="00A63BFF" w:rsidRDefault="00535568" w:rsidP="0053556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1044,2</w:t>
            </w:r>
          </w:p>
        </w:tc>
        <w:tc>
          <w:tcPr>
            <w:tcW w:w="4110" w:type="dxa"/>
          </w:tcPr>
          <w:p w:rsidR="00535568" w:rsidRPr="00A63BFF" w:rsidRDefault="00535568" w:rsidP="0053556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 с начислением</w:t>
            </w:r>
          </w:p>
        </w:tc>
      </w:tr>
      <w:tr w:rsidR="00535568" w:rsidRPr="00A63BFF" w:rsidTr="009345AC">
        <w:trPr>
          <w:trHeight w:val="58"/>
        </w:trPr>
        <w:tc>
          <w:tcPr>
            <w:tcW w:w="3544" w:type="dxa"/>
            <w:vAlign w:val="center"/>
          </w:tcPr>
          <w:p w:rsidR="00535568" w:rsidRPr="00A63BFF" w:rsidRDefault="00535568" w:rsidP="0053556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УГЗ Новошешминского муниципального района</w:t>
            </w:r>
          </w:p>
        </w:tc>
        <w:tc>
          <w:tcPr>
            <w:tcW w:w="2269" w:type="dxa"/>
            <w:vAlign w:val="center"/>
          </w:tcPr>
          <w:p w:rsidR="00535568" w:rsidRPr="00A63BFF" w:rsidRDefault="00535568" w:rsidP="0053556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161,0</w:t>
            </w:r>
          </w:p>
        </w:tc>
        <w:tc>
          <w:tcPr>
            <w:tcW w:w="4110" w:type="dxa"/>
          </w:tcPr>
          <w:p w:rsidR="00535568" w:rsidRPr="00A63BFF" w:rsidRDefault="00535568" w:rsidP="0053556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 с начислением</w:t>
            </w:r>
          </w:p>
        </w:tc>
      </w:tr>
      <w:tr w:rsidR="00535568" w:rsidRPr="00A63BFF" w:rsidTr="007B24F7">
        <w:trPr>
          <w:trHeight w:val="58"/>
        </w:trPr>
        <w:tc>
          <w:tcPr>
            <w:tcW w:w="3544" w:type="dxa"/>
          </w:tcPr>
          <w:p w:rsidR="00535568" w:rsidRPr="00A63BFF" w:rsidRDefault="00535568" w:rsidP="0053556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9" w:type="dxa"/>
          </w:tcPr>
          <w:p w:rsidR="00535568" w:rsidRPr="00535568" w:rsidRDefault="00535568" w:rsidP="0053556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5 167.26</w:t>
            </w:r>
          </w:p>
        </w:tc>
        <w:tc>
          <w:tcPr>
            <w:tcW w:w="4110" w:type="dxa"/>
          </w:tcPr>
          <w:p w:rsidR="00535568" w:rsidRPr="00A63BFF" w:rsidRDefault="00535568" w:rsidP="0053556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63BFF" w:rsidRPr="00A63BFF" w:rsidRDefault="00A63BFF" w:rsidP="00A63BFF"/>
    <w:p w:rsidR="00A63BFF" w:rsidRPr="00A63BFF" w:rsidRDefault="00A63BFF" w:rsidP="00A63BFF"/>
    <w:p w:rsidR="00DF0D99" w:rsidRPr="00A63BFF" w:rsidRDefault="00DF0D99" w:rsidP="00DF0D99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>Приложение к решению Совета</w:t>
      </w:r>
    </w:p>
    <w:p w:rsidR="00DF0D99" w:rsidRPr="00A63BFF" w:rsidRDefault="00DF0D99" w:rsidP="00DF0D99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DF0D99" w:rsidRPr="00A63BFF" w:rsidRDefault="00DF0D99" w:rsidP="00DF0D99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DF0D99" w:rsidRPr="00A63BFF" w:rsidRDefault="00DF0D99" w:rsidP="00DF0D99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от __ </w:t>
      </w:r>
      <w:r w:rsidR="00535568">
        <w:rPr>
          <w:rFonts w:ascii="Arial" w:eastAsia="Times New Roman" w:hAnsi="Arial" w:cs="Arial"/>
          <w:sz w:val="24"/>
          <w:szCs w:val="24"/>
          <w:lang w:eastAsia="ru-RU"/>
        </w:rPr>
        <w:t xml:space="preserve">декабря </w:t>
      </w:r>
      <w:r w:rsidRPr="00A63BFF">
        <w:rPr>
          <w:rFonts w:ascii="Arial" w:eastAsia="Times New Roman" w:hAnsi="Arial" w:cs="Arial"/>
          <w:sz w:val="24"/>
          <w:szCs w:val="24"/>
          <w:lang w:eastAsia="ru-RU"/>
        </w:rPr>
        <w:t>2025 года № 2-___</w:t>
      </w:r>
    </w:p>
    <w:p w:rsidR="00DF0D99" w:rsidRPr="00A63BFF" w:rsidRDefault="00DF0D99" w:rsidP="00DF0D99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0D99" w:rsidRPr="00A63BFF" w:rsidRDefault="00DF0D99" w:rsidP="00DF0D99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0D99" w:rsidRPr="00A63BFF" w:rsidRDefault="00DF0D99" w:rsidP="0053556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5568"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распределение бюджетных ассигнований </w:t>
      </w:r>
      <w:r w:rsidR="00535568">
        <w:rPr>
          <w:rFonts w:ascii="Arial" w:eastAsia="Times New Roman" w:hAnsi="Arial" w:cs="Arial"/>
          <w:sz w:val="24"/>
          <w:szCs w:val="24"/>
          <w:lang w:eastAsia="ru-RU"/>
        </w:rPr>
        <w:t xml:space="preserve">за счет полученных дополнительных доходов в бюджет </w:t>
      </w:r>
      <w:r w:rsidR="00535568" w:rsidRPr="00A63BFF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Республики Татарстан</w:t>
      </w:r>
    </w:p>
    <w:p w:rsidR="00DF0D99" w:rsidRPr="00A63BFF" w:rsidRDefault="00DF0D99" w:rsidP="00DF0D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63BF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(тыс. руб.)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3544"/>
        <w:gridCol w:w="2269"/>
        <w:gridCol w:w="4110"/>
      </w:tblGrid>
      <w:tr w:rsidR="00DF0D99" w:rsidRPr="00A63BFF" w:rsidTr="007B24F7">
        <w:trPr>
          <w:trHeight w:val="399"/>
        </w:trPr>
        <w:tc>
          <w:tcPr>
            <w:tcW w:w="3544" w:type="dxa"/>
          </w:tcPr>
          <w:p w:rsidR="00DF0D99" w:rsidRPr="00A63BFF" w:rsidRDefault="00DF0D99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9" w:type="dxa"/>
          </w:tcPr>
          <w:p w:rsidR="00DF0D99" w:rsidRPr="00A63BFF" w:rsidRDefault="00DF0D99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110" w:type="dxa"/>
          </w:tcPr>
          <w:p w:rsidR="00DF0D99" w:rsidRPr="00A63BFF" w:rsidRDefault="00DF0D99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F0D99" w:rsidRPr="00A63BFF" w:rsidTr="007B24F7">
        <w:trPr>
          <w:trHeight w:val="643"/>
        </w:trPr>
        <w:tc>
          <w:tcPr>
            <w:tcW w:w="3544" w:type="dxa"/>
            <w:vAlign w:val="center"/>
          </w:tcPr>
          <w:p w:rsidR="00DF0D99" w:rsidRPr="00A63BFF" w:rsidRDefault="00DF0D99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Органы управления</w:t>
            </w:r>
          </w:p>
        </w:tc>
        <w:tc>
          <w:tcPr>
            <w:tcW w:w="2269" w:type="dxa"/>
            <w:vAlign w:val="center"/>
          </w:tcPr>
          <w:p w:rsidR="00DF0D99" w:rsidRPr="00535568" w:rsidRDefault="00535568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590.00</w:t>
            </w:r>
          </w:p>
          <w:p w:rsidR="00DF0D99" w:rsidRPr="00A63BFF" w:rsidRDefault="00DF0D99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</w:tcPr>
          <w:p w:rsidR="00DF0D99" w:rsidRPr="00535568" w:rsidRDefault="00535568" w:rsidP="0053556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коммунальных услуг</w:t>
            </w:r>
          </w:p>
        </w:tc>
      </w:tr>
      <w:tr w:rsidR="00DF0D99" w:rsidRPr="00A63BFF" w:rsidTr="007B24F7">
        <w:trPr>
          <w:trHeight w:val="58"/>
        </w:trPr>
        <w:tc>
          <w:tcPr>
            <w:tcW w:w="3544" w:type="dxa"/>
          </w:tcPr>
          <w:p w:rsidR="00DF0D99" w:rsidRPr="00A63BFF" w:rsidRDefault="00DF0D99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3BF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9" w:type="dxa"/>
          </w:tcPr>
          <w:p w:rsidR="00DF0D99" w:rsidRPr="00535568" w:rsidRDefault="00535568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4110" w:type="dxa"/>
          </w:tcPr>
          <w:p w:rsidR="00DF0D99" w:rsidRPr="00A63BFF" w:rsidRDefault="00DF0D99" w:rsidP="007B24F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F0D99" w:rsidRPr="00A63BFF" w:rsidRDefault="00DF0D99" w:rsidP="00DF0D99"/>
    <w:p w:rsidR="00EA2164" w:rsidRPr="00535568" w:rsidRDefault="00EA2164">
      <w:pPr>
        <w:rPr>
          <w:lang w:val="en-US"/>
        </w:rPr>
      </w:pPr>
    </w:p>
    <w:sectPr w:rsidR="00EA2164" w:rsidRPr="00535568" w:rsidSect="009345A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36D8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454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182D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D61D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0AF8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E475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1A9C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0012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E6B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CCF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682A"/>
    <w:multiLevelType w:val="hybridMultilevel"/>
    <w:tmpl w:val="6D8CF164"/>
    <w:lvl w:ilvl="0" w:tplc="DC0EABAC">
      <w:start w:val="6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1832AC0"/>
    <w:multiLevelType w:val="hybridMultilevel"/>
    <w:tmpl w:val="69820BB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CB2E48"/>
    <w:multiLevelType w:val="hybridMultilevel"/>
    <w:tmpl w:val="42AAF4BE"/>
    <w:lvl w:ilvl="0" w:tplc="7394941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26176895"/>
    <w:multiLevelType w:val="hybridMultilevel"/>
    <w:tmpl w:val="6FF2F6A2"/>
    <w:lvl w:ilvl="0" w:tplc="FFFFFFFF">
      <w:start w:val="1"/>
      <w:numFmt w:val="decimal"/>
      <w:lvlText w:val="%1)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30B55152"/>
    <w:multiLevelType w:val="hybridMultilevel"/>
    <w:tmpl w:val="0F24553A"/>
    <w:lvl w:ilvl="0" w:tplc="FFFFFFFF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5" w15:restartNumberingAfterBreak="0">
    <w:nsid w:val="322B68F5"/>
    <w:multiLevelType w:val="singleLevel"/>
    <w:tmpl w:val="80AA91E6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510"/>
      </w:pPr>
      <w:rPr>
        <w:rFonts w:hint="default"/>
      </w:rPr>
    </w:lvl>
  </w:abstractNum>
  <w:abstractNum w:abstractNumId="16" w15:restartNumberingAfterBreak="0">
    <w:nsid w:val="351B1969"/>
    <w:multiLevelType w:val="hybridMultilevel"/>
    <w:tmpl w:val="6BD8C9A2"/>
    <w:lvl w:ilvl="0" w:tplc="B2AE704C">
      <w:start w:val="7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36411BAE"/>
    <w:multiLevelType w:val="hybridMultilevel"/>
    <w:tmpl w:val="1DACB9C4"/>
    <w:lvl w:ilvl="0" w:tplc="62608538">
      <w:start w:val="2"/>
      <w:numFmt w:val="decimal"/>
      <w:lvlText w:val="%1)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81537C7"/>
    <w:multiLevelType w:val="hybridMultilevel"/>
    <w:tmpl w:val="8866264E"/>
    <w:lvl w:ilvl="0" w:tplc="041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C760D8"/>
    <w:multiLevelType w:val="hybridMultilevel"/>
    <w:tmpl w:val="040A6F70"/>
    <w:lvl w:ilvl="0" w:tplc="FFFFFFF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 w15:restartNumberingAfterBreak="0">
    <w:nsid w:val="3DA52E6A"/>
    <w:multiLevelType w:val="hybridMultilevel"/>
    <w:tmpl w:val="B95CAD5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073633"/>
    <w:multiLevelType w:val="hybridMultilevel"/>
    <w:tmpl w:val="0DBA13BA"/>
    <w:lvl w:ilvl="0" w:tplc="870EBFA8">
      <w:start w:val="9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2" w15:restartNumberingAfterBreak="0">
    <w:nsid w:val="43B53735"/>
    <w:multiLevelType w:val="hybridMultilevel"/>
    <w:tmpl w:val="FE0255A6"/>
    <w:lvl w:ilvl="0" w:tplc="51FA5E32">
      <w:start w:val="7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3" w15:restartNumberingAfterBreak="0">
    <w:nsid w:val="453A115A"/>
    <w:multiLevelType w:val="multilevel"/>
    <w:tmpl w:val="0DBA13BA"/>
    <w:lvl w:ilvl="0">
      <w:start w:val="9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4" w15:restartNumberingAfterBreak="0">
    <w:nsid w:val="493C4F37"/>
    <w:multiLevelType w:val="hybridMultilevel"/>
    <w:tmpl w:val="68B6779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787D2E"/>
    <w:multiLevelType w:val="hybridMultilevel"/>
    <w:tmpl w:val="47501D2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D4CC9"/>
    <w:multiLevelType w:val="hybridMultilevel"/>
    <w:tmpl w:val="037AC5C2"/>
    <w:lvl w:ilvl="0" w:tplc="A51A459C">
      <w:start w:val="6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7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3775210"/>
    <w:multiLevelType w:val="hybridMultilevel"/>
    <w:tmpl w:val="002A866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D54A60"/>
    <w:multiLevelType w:val="hybridMultilevel"/>
    <w:tmpl w:val="8EEC7B0A"/>
    <w:lvl w:ilvl="0" w:tplc="FFFFFFFF">
      <w:start w:val="2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0" w15:restartNumberingAfterBreak="0">
    <w:nsid w:val="564A0BC7"/>
    <w:multiLevelType w:val="singleLevel"/>
    <w:tmpl w:val="707472CE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 w15:restartNumberingAfterBreak="0">
    <w:nsid w:val="56900FDF"/>
    <w:multiLevelType w:val="hybridMultilevel"/>
    <w:tmpl w:val="FEBE42B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FB7E8E"/>
    <w:multiLevelType w:val="hybridMultilevel"/>
    <w:tmpl w:val="9BB4EE1C"/>
    <w:lvl w:ilvl="0" w:tplc="E200D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B07B8C"/>
    <w:multiLevelType w:val="hybridMultilevel"/>
    <w:tmpl w:val="0436EAD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193CA1"/>
    <w:multiLevelType w:val="hybridMultilevel"/>
    <w:tmpl w:val="648478BE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D61691"/>
    <w:multiLevelType w:val="hybridMultilevel"/>
    <w:tmpl w:val="CB68CA1E"/>
    <w:lvl w:ilvl="0" w:tplc="E4705596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EF2E6F"/>
    <w:multiLevelType w:val="hybridMultilevel"/>
    <w:tmpl w:val="33D4A19C"/>
    <w:lvl w:ilvl="0" w:tplc="FFFFFFF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7" w15:restartNumberingAfterBreak="0">
    <w:nsid w:val="65B941E7"/>
    <w:multiLevelType w:val="multilevel"/>
    <w:tmpl w:val="0DBA13BA"/>
    <w:lvl w:ilvl="0">
      <w:start w:val="9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38" w15:restartNumberingAfterBreak="0">
    <w:nsid w:val="66F520B5"/>
    <w:multiLevelType w:val="hybridMultilevel"/>
    <w:tmpl w:val="E1CCFC96"/>
    <w:lvl w:ilvl="0" w:tplc="61A09FC6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9" w15:restartNumberingAfterBreak="0">
    <w:nsid w:val="6B4F7803"/>
    <w:multiLevelType w:val="hybridMultilevel"/>
    <w:tmpl w:val="D9F2AFA8"/>
    <w:lvl w:ilvl="0" w:tplc="1130DB62">
      <w:start w:val="2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6521BF"/>
    <w:multiLevelType w:val="hybridMultilevel"/>
    <w:tmpl w:val="A33A629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 w15:restartNumberingAfterBreak="0">
    <w:nsid w:val="6CBD668B"/>
    <w:multiLevelType w:val="hybridMultilevel"/>
    <w:tmpl w:val="3FAE838A"/>
    <w:lvl w:ilvl="0" w:tplc="A8569D76">
      <w:start w:val="9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 w15:restartNumberingAfterBreak="0">
    <w:nsid w:val="720210DB"/>
    <w:multiLevelType w:val="hybridMultilevel"/>
    <w:tmpl w:val="83E8DE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6739E8"/>
    <w:multiLevelType w:val="hybridMultilevel"/>
    <w:tmpl w:val="E21CD9C2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5470B1"/>
    <w:multiLevelType w:val="hybridMultilevel"/>
    <w:tmpl w:val="8EDAA38C"/>
    <w:lvl w:ilvl="0" w:tplc="FFFFFFFF">
      <w:start w:val="2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5" w15:restartNumberingAfterBreak="0">
    <w:nsid w:val="76EE6B97"/>
    <w:multiLevelType w:val="hybridMultilevel"/>
    <w:tmpl w:val="B980180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E02612"/>
    <w:multiLevelType w:val="hybridMultilevel"/>
    <w:tmpl w:val="10F847AA"/>
    <w:lvl w:ilvl="0" w:tplc="FFFFFFFF">
      <w:start w:val="8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7" w15:restartNumberingAfterBreak="0">
    <w:nsid w:val="7B7D50C1"/>
    <w:multiLevelType w:val="hybridMultilevel"/>
    <w:tmpl w:val="89B0D0A8"/>
    <w:lvl w:ilvl="0" w:tplc="7CD0AD28">
      <w:start w:val="4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48" w15:restartNumberingAfterBreak="0">
    <w:nsid w:val="7C272A3C"/>
    <w:multiLevelType w:val="hybridMultilevel"/>
    <w:tmpl w:val="40706010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7"/>
  </w:num>
  <w:num w:numId="2">
    <w:abstractNumId w:val="34"/>
  </w:num>
  <w:num w:numId="3">
    <w:abstractNumId w:val="18"/>
  </w:num>
  <w:num w:numId="4">
    <w:abstractNumId w:val="48"/>
  </w:num>
  <w:num w:numId="5">
    <w:abstractNumId w:val="44"/>
  </w:num>
  <w:num w:numId="6">
    <w:abstractNumId w:val="46"/>
  </w:num>
  <w:num w:numId="7">
    <w:abstractNumId w:val="30"/>
  </w:num>
  <w:num w:numId="8">
    <w:abstractNumId w:val="13"/>
  </w:num>
  <w:num w:numId="9">
    <w:abstractNumId w:val="19"/>
  </w:num>
  <w:num w:numId="10">
    <w:abstractNumId w:val="29"/>
  </w:num>
  <w:num w:numId="11">
    <w:abstractNumId w:val="36"/>
  </w:num>
  <w:num w:numId="12">
    <w:abstractNumId w:val="14"/>
  </w:num>
  <w:num w:numId="13">
    <w:abstractNumId w:val="42"/>
  </w:num>
  <w:num w:numId="14">
    <w:abstractNumId w:val="25"/>
  </w:num>
  <w:num w:numId="15">
    <w:abstractNumId w:val="33"/>
  </w:num>
  <w:num w:numId="16">
    <w:abstractNumId w:val="20"/>
  </w:num>
  <w:num w:numId="17">
    <w:abstractNumId w:val="45"/>
  </w:num>
  <w:num w:numId="18">
    <w:abstractNumId w:val="11"/>
  </w:num>
  <w:num w:numId="19">
    <w:abstractNumId w:val="24"/>
  </w:num>
  <w:num w:numId="20">
    <w:abstractNumId w:val="31"/>
  </w:num>
  <w:num w:numId="21">
    <w:abstractNumId w:val="28"/>
  </w:num>
  <w:num w:numId="22">
    <w:abstractNumId w:val="15"/>
  </w:num>
  <w:num w:numId="23">
    <w:abstractNumId w:val="40"/>
  </w:num>
  <w:num w:numId="24">
    <w:abstractNumId w:val="10"/>
  </w:num>
  <w:num w:numId="25">
    <w:abstractNumId w:val="16"/>
  </w:num>
  <w:num w:numId="26">
    <w:abstractNumId w:val="41"/>
  </w:num>
  <w:num w:numId="27">
    <w:abstractNumId w:val="47"/>
  </w:num>
  <w:num w:numId="28">
    <w:abstractNumId w:val="26"/>
  </w:num>
  <w:num w:numId="29">
    <w:abstractNumId w:val="22"/>
  </w:num>
  <w:num w:numId="30">
    <w:abstractNumId w:val="32"/>
  </w:num>
  <w:num w:numId="31">
    <w:abstractNumId w:val="21"/>
  </w:num>
  <w:num w:numId="32">
    <w:abstractNumId w:val="37"/>
  </w:num>
  <w:num w:numId="33">
    <w:abstractNumId w:val="23"/>
  </w:num>
  <w:num w:numId="34">
    <w:abstractNumId w:val="27"/>
  </w:num>
  <w:num w:numId="35">
    <w:abstractNumId w:val="12"/>
  </w:num>
  <w:num w:numId="36">
    <w:abstractNumId w:val="38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  <w:num w:numId="47">
    <w:abstractNumId w:val="39"/>
  </w:num>
  <w:num w:numId="48">
    <w:abstractNumId w:val="43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FF"/>
    <w:rsid w:val="000A7805"/>
    <w:rsid w:val="00174F13"/>
    <w:rsid w:val="0030634B"/>
    <w:rsid w:val="00497F3F"/>
    <w:rsid w:val="00535568"/>
    <w:rsid w:val="007B24F7"/>
    <w:rsid w:val="009345AC"/>
    <w:rsid w:val="00A63BFF"/>
    <w:rsid w:val="00B53607"/>
    <w:rsid w:val="00BE4743"/>
    <w:rsid w:val="00D225C6"/>
    <w:rsid w:val="00DF0D99"/>
    <w:rsid w:val="00E95A39"/>
    <w:rsid w:val="00EA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7516"/>
  <w15:chartTrackingRefBased/>
  <w15:docId w15:val="{A2A32078-273E-42EC-8900-0430B946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3BF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tt-RU" w:eastAsia="x-none"/>
    </w:rPr>
  </w:style>
  <w:style w:type="paragraph" w:styleId="2">
    <w:name w:val="heading 2"/>
    <w:basedOn w:val="a"/>
    <w:next w:val="a"/>
    <w:link w:val="20"/>
    <w:qFormat/>
    <w:rsid w:val="00A63BF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x-none"/>
    </w:rPr>
  </w:style>
  <w:style w:type="paragraph" w:styleId="3">
    <w:name w:val="heading 3"/>
    <w:basedOn w:val="a"/>
    <w:next w:val="a"/>
    <w:link w:val="30"/>
    <w:qFormat/>
    <w:rsid w:val="00A63BF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A63BFF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A63BFF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A63BF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A63BF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A63BFF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3BFF"/>
    <w:rPr>
      <w:rFonts w:ascii="Arial" w:eastAsia="Times New Roman" w:hAnsi="Arial" w:cs="Times New Roman"/>
      <w:b/>
      <w:bCs/>
      <w:kern w:val="32"/>
      <w:sz w:val="32"/>
      <w:szCs w:val="32"/>
      <w:lang w:val="tt-RU" w:eastAsia="x-none"/>
    </w:rPr>
  </w:style>
  <w:style w:type="character" w:customStyle="1" w:styleId="20">
    <w:name w:val="Заголовок 2 Знак"/>
    <w:basedOn w:val="a0"/>
    <w:link w:val="2"/>
    <w:rsid w:val="00A63BFF"/>
    <w:rPr>
      <w:rFonts w:ascii="Cambria" w:eastAsia="Times New Roman" w:hAnsi="Cambria" w:cs="Times New Roman"/>
      <w:b/>
      <w:bCs/>
      <w:i/>
      <w:iCs/>
      <w:sz w:val="28"/>
      <w:szCs w:val="28"/>
      <w:lang w:val="tt-RU" w:eastAsia="x-none"/>
    </w:rPr>
  </w:style>
  <w:style w:type="character" w:customStyle="1" w:styleId="30">
    <w:name w:val="Заголовок 3 Знак"/>
    <w:basedOn w:val="a0"/>
    <w:link w:val="3"/>
    <w:rsid w:val="00A63BFF"/>
    <w:rPr>
      <w:rFonts w:ascii="Times New Roman" w:eastAsia="Times New Roman" w:hAnsi="Times New Roman" w:cs="Times New Roman"/>
      <w:b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A63BFF"/>
    <w:rPr>
      <w:rFonts w:ascii="Arial" w:eastAsia="Times New Roman" w:hAnsi="Arial" w:cs="Times New Roman"/>
      <w:b/>
      <w:bCs/>
      <w:i/>
      <w:iCs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A63BFF"/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A63BFF"/>
    <w:rPr>
      <w:rFonts w:ascii="Times New Roman" w:eastAsia="Times New Roman" w:hAnsi="Times New Roman" w:cs="Times New Roman"/>
      <w:b/>
      <w:bCs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A63B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A63BFF"/>
    <w:rPr>
      <w:rFonts w:ascii="Arial" w:eastAsia="Times New Roman" w:hAnsi="Arial" w:cs="Times New Roman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A63BFF"/>
  </w:style>
  <w:style w:type="paragraph" w:customStyle="1" w:styleId="12">
    <w:name w:val="Ñòèëü1"/>
    <w:basedOn w:val="a"/>
    <w:rsid w:val="00A63BF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A63B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semiHidden/>
    <w:unhideWhenUsed/>
    <w:rsid w:val="00A63BF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A63BFF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A63BFF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A63BFF"/>
    <w:rPr>
      <w:color w:val="800080"/>
      <w:u w:val="single"/>
    </w:rPr>
  </w:style>
  <w:style w:type="paragraph" w:customStyle="1" w:styleId="msonormal0">
    <w:name w:val="msonormal"/>
    <w:basedOn w:val="a"/>
    <w:rsid w:val="00A63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A63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6">
    <w:name w:val="font6"/>
    <w:basedOn w:val="a"/>
    <w:rsid w:val="00A63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font7">
    <w:name w:val="font7"/>
    <w:basedOn w:val="a"/>
    <w:rsid w:val="00A63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A63BF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6">
    <w:name w:val="xl86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8">
    <w:name w:val="xl88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9">
    <w:name w:val="xl89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0">
    <w:name w:val="xl90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1">
    <w:name w:val="xl91"/>
    <w:basedOn w:val="a"/>
    <w:rsid w:val="00A63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A63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A63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A63BF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A63BF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font9">
    <w:name w:val="font9"/>
    <w:basedOn w:val="a"/>
    <w:rsid w:val="00A63BF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333399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A63BFF"/>
  </w:style>
  <w:style w:type="character" w:customStyle="1" w:styleId="a8">
    <w:name w:val="Цветовое выделение"/>
    <w:rsid w:val="00A63BFF"/>
    <w:rPr>
      <w:b/>
      <w:bCs/>
      <w:color w:val="000080"/>
      <w:sz w:val="22"/>
      <w:szCs w:val="22"/>
    </w:rPr>
  </w:style>
  <w:style w:type="paragraph" w:customStyle="1" w:styleId="ConsPlusNormal">
    <w:name w:val="ConsPlusNormal"/>
    <w:link w:val="ConsPlusNormal0"/>
    <w:rsid w:val="00A63B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A63BFF"/>
    <w:rPr>
      <w:vertAlign w:val="superscript"/>
    </w:rPr>
  </w:style>
  <w:style w:type="table" w:customStyle="1" w:styleId="13">
    <w:name w:val="Сетка таблицы1"/>
    <w:basedOn w:val="a1"/>
    <w:next w:val="a3"/>
    <w:rsid w:val="00A63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nhideWhenUsed/>
    <w:rsid w:val="00A63BF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b">
    <w:name w:val="Верхний колонтитул Знак"/>
    <w:basedOn w:val="a0"/>
    <w:link w:val="aa"/>
    <w:rsid w:val="00A63BFF"/>
    <w:rPr>
      <w:rFonts w:ascii="Arial" w:eastAsia="Times New Roman" w:hAnsi="Arial" w:cs="Arial"/>
      <w:lang w:eastAsia="ru-RU"/>
    </w:rPr>
  </w:style>
  <w:style w:type="paragraph" w:styleId="ac">
    <w:name w:val="footer"/>
    <w:basedOn w:val="a"/>
    <w:link w:val="ad"/>
    <w:unhideWhenUsed/>
    <w:rsid w:val="00A63BF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d">
    <w:name w:val="Нижний колонтитул Знак"/>
    <w:basedOn w:val="a0"/>
    <w:link w:val="ac"/>
    <w:rsid w:val="00A63BFF"/>
    <w:rPr>
      <w:rFonts w:ascii="Arial" w:eastAsia="Times New Roman" w:hAnsi="Arial" w:cs="Arial"/>
      <w:lang w:eastAsia="ru-RU"/>
    </w:rPr>
  </w:style>
  <w:style w:type="character" w:customStyle="1" w:styleId="14">
    <w:name w:val="Основной текст Знак1"/>
    <w:basedOn w:val="a0"/>
    <w:link w:val="ae"/>
    <w:uiPriority w:val="99"/>
    <w:locked/>
    <w:rsid w:val="00A63BFF"/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14"/>
    <w:uiPriority w:val="99"/>
    <w:rsid w:val="00A63BFF"/>
    <w:pPr>
      <w:widowControl w:val="0"/>
      <w:spacing w:after="0" w:line="240" w:lineRule="auto"/>
      <w:ind w:firstLine="400"/>
    </w:pPr>
    <w:rPr>
      <w:rFonts w:ascii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rsid w:val="00A63BFF"/>
  </w:style>
  <w:style w:type="paragraph" w:customStyle="1" w:styleId="af0">
    <w:name w:val="мф рт"/>
    <w:basedOn w:val="a"/>
    <w:link w:val="af1"/>
    <w:qFormat/>
    <w:rsid w:val="00A63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мф рт Знак"/>
    <w:link w:val="af0"/>
    <w:rsid w:val="00A63BFF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A63BFF"/>
  </w:style>
  <w:style w:type="numbering" w:customStyle="1" w:styleId="210">
    <w:name w:val="Нет списка21"/>
    <w:next w:val="a2"/>
    <w:uiPriority w:val="99"/>
    <w:semiHidden/>
    <w:unhideWhenUsed/>
    <w:rsid w:val="00A63BFF"/>
  </w:style>
  <w:style w:type="numbering" w:customStyle="1" w:styleId="31">
    <w:name w:val="Нет списка3"/>
    <w:next w:val="a2"/>
    <w:uiPriority w:val="99"/>
    <w:semiHidden/>
    <w:unhideWhenUsed/>
    <w:rsid w:val="00A63BFF"/>
  </w:style>
  <w:style w:type="numbering" w:customStyle="1" w:styleId="41">
    <w:name w:val="Нет списка4"/>
    <w:next w:val="a2"/>
    <w:uiPriority w:val="99"/>
    <w:semiHidden/>
    <w:unhideWhenUsed/>
    <w:rsid w:val="00A63BFF"/>
  </w:style>
  <w:style w:type="paragraph" w:customStyle="1" w:styleId="ConsPlusNonformat">
    <w:name w:val="ConsPlusNonformat"/>
    <w:rsid w:val="00A63B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A63BFF"/>
  </w:style>
  <w:style w:type="paragraph" w:customStyle="1" w:styleId="af3">
    <w:name w:val="Знак"/>
    <w:basedOn w:val="a"/>
    <w:rsid w:val="00A63BF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rsid w:val="00A63BF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63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4">
    <w:name w:val="Гипертекстовая ссылка"/>
    <w:rsid w:val="00A63BFF"/>
    <w:rPr>
      <w:b/>
      <w:bCs/>
      <w:color w:val="008000"/>
      <w:sz w:val="26"/>
      <w:szCs w:val="26"/>
    </w:rPr>
  </w:style>
  <w:style w:type="paragraph" w:styleId="af5">
    <w:name w:val="List Paragraph"/>
    <w:basedOn w:val="a"/>
    <w:qFormat/>
    <w:rsid w:val="00A63B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15">
    <w:name w:val="Стиль1"/>
    <w:basedOn w:val="a"/>
    <w:rsid w:val="00A63BF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Body Text Indent"/>
    <w:basedOn w:val="a"/>
    <w:link w:val="af7"/>
    <w:rsid w:val="00A63BF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customStyle="1" w:styleId="af7">
    <w:name w:val="Основной текст с отступом Знак"/>
    <w:basedOn w:val="a0"/>
    <w:link w:val="af6"/>
    <w:rsid w:val="00A63BFF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paragraph" w:customStyle="1" w:styleId="CharCharCharChar">
    <w:name w:val="Char Char Char Char"/>
    <w:basedOn w:val="a"/>
    <w:next w:val="a"/>
    <w:semiHidden/>
    <w:rsid w:val="00A63BFF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A63BF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Название Знак"/>
    <w:rsid w:val="00A63BFF"/>
    <w:rPr>
      <w:sz w:val="28"/>
      <w:szCs w:val="24"/>
    </w:rPr>
  </w:style>
  <w:style w:type="paragraph" w:customStyle="1" w:styleId="ConsNonformat">
    <w:name w:val="ConsNonformat"/>
    <w:rsid w:val="00A63B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Title">
    <w:name w:val="ConsTitle"/>
    <w:rsid w:val="00A63B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A63BF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styleId="22">
    <w:name w:val="Body Text 2"/>
    <w:basedOn w:val="a"/>
    <w:link w:val="23"/>
    <w:rsid w:val="00A63BFF"/>
    <w:pPr>
      <w:spacing w:after="0" w:line="240" w:lineRule="auto"/>
      <w:jc w:val="center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A63BFF"/>
    <w:rPr>
      <w:rFonts w:ascii="Arial" w:eastAsia="Times New Roman" w:hAnsi="Arial" w:cs="Times New Roman"/>
      <w:szCs w:val="20"/>
      <w:lang w:val="x-none" w:eastAsia="x-none"/>
    </w:rPr>
  </w:style>
  <w:style w:type="paragraph" w:styleId="32">
    <w:name w:val="Body Text 3"/>
    <w:basedOn w:val="a"/>
    <w:link w:val="33"/>
    <w:rsid w:val="00A63BFF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A63BF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4">
    <w:name w:val="Body Text Indent 2"/>
    <w:basedOn w:val="a"/>
    <w:link w:val="25"/>
    <w:rsid w:val="00A63BFF"/>
    <w:pPr>
      <w:spacing w:after="0" w:line="240" w:lineRule="auto"/>
      <w:ind w:firstLine="56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A63BF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4">
    <w:name w:val="Body Text Indent 3"/>
    <w:basedOn w:val="a"/>
    <w:link w:val="35"/>
    <w:rsid w:val="00A63BFF"/>
    <w:pPr>
      <w:spacing w:after="0" w:line="240" w:lineRule="auto"/>
      <w:ind w:right="-255" w:firstLine="56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A63BF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xl24">
    <w:name w:val="xl24"/>
    <w:basedOn w:val="a"/>
    <w:rsid w:val="00A63BFF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9">
    <w:name w:val="Plain Text"/>
    <w:basedOn w:val="a"/>
    <w:link w:val="afa"/>
    <w:rsid w:val="00A63BFF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fa">
    <w:name w:val="Текст Знак"/>
    <w:basedOn w:val="a0"/>
    <w:link w:val="af9"/>
    <w:rsid w:val="00A63BF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Noeeu1">
    <w:name w:val="Noeeu1"/>
    <w:basedOn w:val="a"/>
    <w:rsid w:val="00A63BFF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A63B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A63B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28">
    <w:name w:val="xl28"/>
    <w:basedOn w:val="a"/>
    <w:rsid w:val="00A63BFF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afb">
    <w:name w:val="Текст (лев. подпись)"/>
    <w:basedOn w:val="a"/>
    <w:next w:val="a"/>
    <w:rsid w:val="00A63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c">
    <w:name w:val="Текст (прав. подпись)"/>
    <w:basedOn w:val="a"/>
    <w:next w:val="a"/>
    <w:rsid w:val="00A63BF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d">
    <w:name w:val="Таблицы (моноширинный)"/>
    <w:basedOn w:val="a"/>
    <w:next w:val="a"/>
    <w:rsid w:val="00A63B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e">
    <w:name w:val="Знак Знак Знак"/>
    <w:basedOn w:val="a"/>
    <w:rsid w:val="00A63BF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Cell">
    <w:name w:val="ConsPlusCell"/>
    <w:rsid w:val="00A63B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f">
    <w:name w:val="Title"/>
    <w:basedOn w:val="a"/>
    <w:next w:val="a"/>
    <w:link w:val="aff0"/>
    <w:uiPriority w:val="10"/>
    <w:qFormat/>
    <w:rsid w:val="00A63BFF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0">
    <w:name w:val="Заголовок Знак"/>
    <w:basedOn w:val="a0"/>
    <w:link w:val="aff"/>
    <w:uiPriority w:val="10"/>
    <w:rsid w:val="00A63BF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A63BFF"/>
  </w:style>
  <w:style w:type="table" w:customStyle="1" w:styleId="26">
    <w:name w:val="Сетка таблицы2"/>
    <w:basedOn w:val="a1"/>
    <w:next w:val="a3"/>
    <w:rsid w:val="00A63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A63BFF"/>
  </w:style>
  <w:style w:type="numbering" w:customStyle="1" w:styleId="220">
    <w:name w:val="Нет списка22"/>
    <w:next w:val="a2"/>
    <w:uiPriority w:val="99"/>
    <w:semiHidden/>
    <w:unhideWhenUsed/>
    <w:rsid w:val="00A63BFF"/>
  </w:style>
  <w:style w:type="numbering" w:customStyle="1" w:styleId="310">
    <w:name w:val="Нет списка31"/>
    <w:next w:val="a2"/>
    <w:uiPriority w:val="99"/>
    <w:semiHidden/>
    <w:unhideWhenUsed/>
    <w:rsid w:val="00A63BFF"/>
  </w:style>
  <w:style w:type="numbering" w:customStyle="1" w:styleId="410">
    <w:name w:val="Нет списка41"/>
    <w:next w:val="a2"/>
    <w:uiPriority w:val="99"/>
    <w:semiHidden/>
    <w:unhideWhenUsed/>
    <w:rsid w:val="00A63BFF"/>
  </w:style>
  <w:style w:type="table" w:customStyle="1" w:styleId="36">
    <w:name w:val="Сетка таблицы3"/>
    <w:basedOn w:val="a1"/>
    <w:next w:val="a3"/>
    <w:rsid w:val="00A63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A63BFF"/>
  </w:style>
  <w:style w:type="paragraph" w:customStyle="1" w:styleId="xl112">
    <w:name w:val="xl112"/>
    <w:basedOn w:val="a"/>
    <w:rsid w:val="00A63B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1F497D"/>
      <w:sz w:val="24"/>
      <w:szCs w:val="24"/>
      <w:lang w:eastAsia="ru-RU"/>
    </w:rPr>
  </w:style>
  <w:style w:type="paragraph" w:customStyle="1" w:styleId="xl115">
    <w:name w:val="xl115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4"/>
      <w:szCs w:val="24"/>
      <w:lang w:eastAsia="ru-RU"/>
    </w:rPr>
  </w:style>
  <w:style w:type="paragraph" w:customStyle="1" w:styleId="xl116">
    <w:name w:val="xl116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F497D"/>
      <w:sz w:val="24"/>
      <w:szCs w:val="24"/>
      <w:lang w:eastAsia="ru-RU"/>
    </w:rPr>
  </w:style>
  <w:style w:type="paragraph" w:customStyle="1" w:styleId="xl117">
    <w:name w:val="xl117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  <w:lang w:eastAsia="ru-RU"/>
    </w:rPr>
  </w:style>
  <w:style w:type="paragraph" w:customStyle="1" w:styleId="xl118">
    <w:name w:val="xl118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2060"/>
      <w:sz w:val="24"/>
      <w:szCs w:val="24"/>
      <w:lang w:eastAsia="ru-RU"/>
    </w:rPr>
  </w:style>
  <w:style w:type="paragraph" w:customStyle="1" w:styleId="xl119">
    <w:name w:val="xl119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A63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21">
    <w:name w:val="xl121"/>
    <w:basedOn w:val="a"/>
    <w:rsid w:val="00A63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53</Pages>
  <Words>13703</Words>
  <Characters>78108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nshe-pred-fo</dc:creator>
  <cp:keywords/>
  <dc:description/>
  <cp:lastModifiedBy>Admin</cp:lastModifiedBy>
  <cp:revision>11</cp:revision>
  <cp:lastPrinted>2025-12-04T13:04:00Z</cp:lastPrinted>
  <dcterms:created xsi:type="dcterms:W3CDTF">2025-12-04T06:12:00Z</dcterms:created>
  <dcterms:modified xsi:type="dcterms:W3CDTF">2025-12-05T08:06:00Z</dcterms:modified>
</cp:coreProperties>
</file>