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65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8C306C" w:rsidRPr="008C306C" w:rsidTr="003A2B41">
        <w:trPr>
          <w:trHeight w:val="1839"/>
        </w:trPr>
        <w:tc>
          <w:tcPr>
            <w:tcW w:w="4681" w:type="dxa"/>
          </w:tcPr>
          <w:p w:rsidR="008C306C" w:rsidRPr="008C306C" w:rsidRDefault="008C306C" w:rsidP="008C306C">
            <w:pPr>
              <w:ind w:left="317"/>
              <w:jc w:val="center"/>
              <w:rPr>
                <w:b/>
                <w:i/>
                <w:caps/>
                <w:noProof/>
                <w:sz w:val="12"/>
                <w:szCs w:val="20"/>
                <w:lang w:eastAsia="en-US"/>
              </w:rPr>
            </w:pPr>
          </w:p>
          <w:p w:rsidR="008C306C" w:rsidRPr="008C306C" w:rsidRDefault="008C306C" w:rsidP="008C306C">
            <w:pPr>
              <w:jc w:val="center"/>
              <w:rPr>
                <w:rFonts w:eastAsiaTheme="minorHAnsi"/>
                <w:b/>
                <w:caps/>
                <w:noProof/>
                <w:szCs w:val="22"/>
                <w:lang w:eastAsia="en-US"/>
              </w:rPr>
            </w:pPr>
            <w:r w:rsidRPr="008C306C">
              <w:rPr>
                <w:rFonts w:eastAsiaTheme="minorHAnsi"/>
                <w:b/>
                <w:caps/>
                <w:noProof/>
                <w:szCs w:val="22"/>
                <w:lang w:eastAsia="en-US"/>
              </w:rPr>
              <w:t>исполнительный комитет спасского</w:t>
            </w:r>
          </w:p>
          <w:p w:rsidR="008C306C" w:rsidRPr="008C306C" w:rsidRDefault="008C306C" w:rsidP="008C306C">
            <w:pPr>
              <w:jc w:val="center"/>
              <w:rPr>
                <w:rFonts w:eastAsiaTheme="minorHAnsi"/>
                <w:b/>
                <w:caps/>
                <w:noProof/>
                <w:lang w:val="be-BY" w:eastAsia="en-US"/>
              </w:rPr>
            </w:pPr>
            <w:r w:rsidRPr="008C306C">
              <w:rPr>
                <w:rFonts w:eastAsiaTheme="minorHAnsi"/>
                <w:b/>
                <w:caps/>
                <w:noProof/>
                <w:lang w:eastAsia="en-US"/>
              </w:rPr>
              <w:t>МУНИЦИПАЛЬНОГО района</w:t>
            </w:r>
          </w:p>
          <w:p w:rsidR="008C306C" w:rsidRPr="008C306C" w:rsidRDefault="008C306C" w:rsidP="008C306C">
            <w:pPr>
              <w:jc w:val="center"/>
              <w:rPr>
                <w:rFonts w:eastAsiaTheme="minorHAnsi"/>
                <w:b/>
                <w:caps/>
                <w:noProof/>
                <w:lang w:val="be-BY" w:eastAsia="en-US"/>
              </w:rPr>
            </w:pPr>
            <w:r w:rsidRPr="008C306C">
              <w:rPr>
                <w:rFonts w:eastAsiaTheme="minorHAnsi"/>
                <w:b/>
                <w:caps/>
                <w:noProof/>
                <w:lang w:val="be-BY" w:eastAsia="en-US"/>
              </w:rPr>
              <w:t>республики татарстан</w:t>
            </w:r>
          </w:p>
          <w:p w:rsidR="008C306C" w:rsidRPr="008C306C" w:rsidRDefault="008C306C" w:rsidP="008C306C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lang w:eastAsia="en-US"/>
              </w:rPr>
            </w:pPr>
          </w:p>
          <w:p w:rsidR="008C306C" w:rsidRPr="008C306C" w:rsidRDefault="008C306C" w:rsidP="008C306C">
            <w:pPr>
              <w:keepNext/>
              <w:spacing w:line="276" w:lineRule="auto"/>
              <w:ind w:left="317"/>
              <w:jc w:val="center"/>
              <w:outlineLvl w:val="4"/>
              <w:rPr>
                <w:b/>
                <w:caps/>
                <w:noProof/>
                <w:lang w:eastAsia="en-US"/>
              </w:rPr>
            </w:pPr>
          </w:p>
          <w:p w:rsidR="008C306C" w:rsidRPr="008C306C" w:rsidRDefault="008C306C" w:rsidP="008C306C">
            <w:pPr>
              <w:ind w:left="31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3" w:type="dxa"/>
          </w:tcPr>
          <w:p w:rsidR="008C306C" w:rsidRPr="008C306C" w:rsidRDefault="008C306C" w:rsidP="008C306C">
            <w:pPr>
              <w:jc w:val="center"/>
              <w:rPr>
                <w:b/>
                <w:noProof/>
                <w:sz w:val="16"/>
                <w:szCs w:val="20"/>
                <w:lang w:eastAsia="en-US"/>
              </w:rPr>
            </w:pPr>
          </w:p>
          <w:p w:rsidR="008C306C" w:rsidRPr="008C306C" w:rsidRDefault="008C306C" w:rsidP="008C306C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8C306C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1D83C33" wp14:editId="5F8A1D08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</w:tcPr>
          <w:p w:rsidR="008C306C" w:rsidRPr="008C306C" w:rsidRDefault="008C306C" w:rsidP="008C306C">
            <w:pPr>
              <w:jc w:val="center"/>
              <w:rPr>
                <w:b/>
                <w:i/>
                <w:caps/>
                <w:noProof/>
                <w:sz w:val="12"/>
                <w:szCs w:val="20"/>
                <w:lang w:eastAsia="en-US"/>
              </w:rPr>
            </w:pPr>
          </w:p>
          <w:p w:rsidR="008C306C" w:rsidRPr="008C306C" w:rsidRDefault="008C306C" w:rsidP="008C306C">
            <w:pPr>
              <w:keepNext/>
              <w:spacing w:line="276" w:lineRule="auto"/>
              <w:ind w:left="34"/>
              <w:jc w:val="center"/>
              <w:outlineLvl w:val="0"/>
              <w:rPr>
                <w:b/>
                <w:caps/>
                <w:lang w:eastAsia="en-US"/>
              </w:rPr>
            </w:pPr>
            <w:r w:rsidRPr="008C306C">
              <w:rPr>
                <w:b/>
                <w:caps/>
                <w:lang w:eastAsia="en-US"/>
              </w:rPr>
              <w:t xml:space="preserve">татарстан </w:t>
            </w:r>
            <w:r w:rsidRPr="008C306C">
              <w:rPr>
                <w:b/>
                <w:caps/>
                <w:noProof/>
                <w:lang w:eastAsia="en-US"/>
              </w:rPr>
              <w:t>республика</w:t>
            </w:r>
            <w:r w:rsidRPr="008C306C">
              <w:rPr>
                <w:b/>
                <w:caps/>
                <w:lang w:eastAsia="en-US"/>
              </w:rPr>
              <w:t>сы</w:t>
            </w:r>
          </w:p>
          <w:p w:rsidR="008C306C" w:rsidRPr="008C306C" w:rsidRDefault="008C306C" w:rsidP="008C306C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lang w:eastAsia="en-US"/>
              </w:rPr>
            </w:pPr>
            <w:r w:rsidRPr="008C306C">
              <w:rPr>
                <w:b/>
                <w:caps/>
                <w:noProof/>
                <w:lang w:eastAsia="en-US"/>
              </w:rPr>
              <w:t>спас</w:t>
            </w:r>
          </w:p>
          <w:p w:rsidR="008C306C" w:rsidRPr="008C306C" w:rsidRDefault="008C306C" w:rsidP="008C306C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lang w:eastAsia="en-US"/>
              </w:rPr>
            </w:pPr>
            <w:r w:rsidRPr="008C306C">
              <w:rPr>
                <w:b/>
                <w:caps/>
                <w:noProof/>
                <w:lang w:eastAsia="en-US"/>
              </w:rPr>
              <w:t>МУНИЦИПАЛЬ районы</w:t>
            </w:r>
          </w:p>
          <w:p w:rsidR="008C306C" w:rsidRPr="008C306C" w:rsidRDefault="008C306C" w:rsidP="008C306C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8C306C">
              <w:rPr>
                <w:rFonts w:eastAsiaTheme="minorHAnsi"/>
                <w:b/>
                <w:lang w:eastAsia="en-US"/>
              </w:rPr>
              <w:t>БАШКАРМА КОМИТЕТЫ</w:t>
            </w:r>
          </w:p>
        </w:tc>
      </w:tr>
      <w:tr w:rsidR="008C306C" w:rsidRPr="008C306C" w:rsidTr="003A2B41">
        <w:tc>
          <w:tcPr>
            <w:tcW w:w="11205" w:type="dxa"/>
            <w:gridSpan w:val="3"/>
          </w:tcPr>
          <w:p w:rsidR="008C306C" w:rsidRPr="008C306C" w:rsidRDefault="008C306C" w:rsidP="008C306C">
            <w:pPr>
              <w:rPr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8C306C"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</w:t>
            </w:r>
            <w:r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  <w:t>____</w:t>
            </w:r>
            <w:r w:rsidRPr="008C306C"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  <w:t>______</w:t>
            </w:r>
          </w:p>
          <w:p w:rsidR="008C306C" w:rsidRPr="008C306C" w:rsidRDefault="008C306C" w:rsidP="008C306C">
            <w:pPr>
              <w:rPr>
                <w:sz w:val="28"/>
                <w:szCs w:val="28"/>
                <w:lang w:eastAsia="en-US"/>
              </w:rPr>
            </w:pPr>
            <w:r w:rsidRPr="008C306C">
              <w:rPr>
                <w:sz w:val="28"/>
                <w:szCs w:val="28"/>
                <w:lang w:eastAsia="en-US"/>
              </w:rPr>
              <w:t xml:space="preserve">           </w:t>
            </w:r>
          </w:p>
          <w:p w:rsidR="008C306C" w:rsidRPr="008C306C" w:rsidRDefault="008C306C" w:rsidP="008C306C">
            <w:pPr>
              <w:rPr>
                <w:sz w:val="28"/>
                <w:szCs w:val="28"/>
                <w:lang w:eastAsia="en-US"/>
              </w:rPr>
            </w:pPr>
            <w:r w:rsidRPr="008C306C">
              <w:rPr>
                <w:sz w:val="28"/>
                <w:szCs w:val="28"/>
                <w:lang w:val="en-US" w:eastAsia="en-US"/>
              </w:rPr>
              <w:t xml:space="preserve">         </w:t>
            </w:r>
            <w:r w:rsidRPr="008C306C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C306C">
              <w:rPr>
                <w:sz w:val="28"/>
                <w:szCs w:val="28"/>
                <w:lang w:eastAsia="en-US"/>
              </w:rPr>
              <w:t>ПОСТАНОВЛЕНИЕ                                                                   КАРАР</w:t>
            </w:r>
          </w:p>
          <w:p w:rsidR="008C306C" w:rsidRPr="008C306C" w:rsidRDefault="008C306C" w:rsidP="008C306C">
            <w:pPr>
              <w:rPr>
                <w:rFonts w:eastAsiaTheme="minorHAnsi"/>
                <w:caps/>
                <w:noProof/>
                <w:lang w:eastAsia="en-US"/>
              </w:rPr>
            </w:pPr>
            <w:r w:rsidRPr="008C306C">
              <w:rPr>
                <w:rFonts w:eastAsiaTheme="minorHAnsi"/>
                <w:caps/>
                <w:noProof/>
                <w:lang w:eastAsia="en-US"/>
              </w:rPr>
              <w:t xml:space="preserve">                      </w:t>
            </w:r>
          </w:p>
          <w:p w:rsidR="008C306C" w:rsidRPr="008C306C" w:rsidRDefault="008C306C" w:rsidP="008C306C">
            <w:pPr>
              <w:tabs>
                <w:tab w:val="left" w:pos="1305"/>
              </w:tabs>
              <w:rPr>
                <w:caps/>
                <w:noProof/>
                <w:lang w:eastAsia="en-US"/>
              </w:rPr>
            </w:pPr>
            <w:r w:rsidRPr="008C306C">
              <w:rPr>
                <w:caps/>
                <w:noProof/>
                <w:lang w:eastAsia="en-US"/>
              </w:rPr>
              <w:t xml:space="preserve">              </w:t>
            </w:r>
            <w:r w:rsidRPr="008C306C">
              <w:rPr>
                <w:caps/>
                <w:noProof/>
                <w:lang w:val="en-US" w:eastAsia="en-US"/>
              </w:rPr>
              <w:t xml:space="preserve">___________________                                                                                 </w:t>
            </w:r>
            <w:r>
              <w:rPr>
                <w:caps/>
                <w:noProof/>
                <w:lang w:eastAsia="en-US"/>
              </w:rPr>
              <w:t xml:space="preserve"> </w:t>
            </w:r>
            <w:r w:rsidRPr="008C306C">
              <w:rPr>
                <w:caps/>
                <w:noProof/>
                <w:lang w:eastAsia="en-US"/>
              </w:rPr>
              <w:t>№ _</w:t>
            </w:r>
            <w:r>
              <w:rPr>
                <w:caps/>
                <w:noProof/>
                <w:lang w:eastAsia="en-US"/>
              </w:rPr>
              <w:t>__</w:t>
            </w:r>
            <w:r w:rsidRPr="008C306C">
              <w:rPr>
                <w:caps/>
                <w:noProof/>
                <w:lang w:eastAsia="en-US"/>
              </w:rPr>
              <w:t>_</w:t>
            </w:r>
          </w:p>
        </w:tc>
      </w:tr>
    </w:tbl>
    <w:p w:rsidR="008C306C" w:rsidRDefault="00D23A86" w:rsidP="00D23A86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23A86" w:rsidRPr="008C306C" w:rsidRDefault="00D23A86" w:rsidP="00D23A86">
      <w:pPr>
        <w:widowControl w:val="0"/>
        <w:autoSpaceDE w:val="0"/>
        <w:autoSpaceDN w:val="0"/>
        <w:rPr>
          <w:sz w:val="28"/>
          <w:szCs w:val="28"/>
        </w:rPr>
      </w:pPr>
    </w:p>
    <w:p w:rsidR="008C306C" w:rsidRPr="008C306C" w:rsidRDefault="008C306C" w:rsidP="008C306C">
      <w:pPr>
        <w:widowControl w:val="0"/>
        <w:tabs>
          <w:tab w:val="left" w:pos="3402"/>
        </w:tabs>
        <w:autoSpaceDE w:val="0"/>
        <w:autoSpaceDN w:val="0"/>
        <w:ind w:right="5952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 муниципальной программе </w:t>
      </w:r>
      <w:r w:rsidRPr="008C306C">
        <w:rPr>
          <w:sz w:val="28"/>
          <w:szCs w:val="28"/>
        </w:rPr>
        <w:t xml:space="preserve">«Развитие муниципальной службы в Спасском муниципальном </w:t>
      </w:r>
      <w:proofErr w:type="gramStart"/>
      <w:r w:rsidRPr="008C306C">
        <w:rPr>
          <w:sz w:val="28"/>
          <w:szCs w:val="28"/>
        </w:rPr>
        <w:t xml:space="preserve">районе </w:t>
      </w:r>
      <w:r w:rsidRPr="008C306C">
        <w:rPr>
          <w:i/>
          <w:sz w:val="28"/>
          <w:szCs w:val="28"/>
        </w:rPr>
        <w:t xml:space="preserve"> </w:t>
      </w:r>
      <w:r w:rsidRPr="008C306C">
        <w:rPr>
          <w:sz w:val="28"/>
          <w:szCs w:val="28"/>
        </w:rPr>
        <w:t>Республики</w:t>
      </w:r>
      <w:proofErr w:type="gramEnd"/>
      <w:r w:rsidRPr="008C306C">
        <w:rPr>
          <w:sz w:val="28"/>
          <w:szCs w:val="28"/>
        </w:rPr>
        <w:t xml:space="preserve"> Татарстан»</w:t>
      </w:r>
    </w:p>
    <w:p w:rsidR="005B4EB2" w:rsidRPr="00E313FC" w:rsidRDefault="005B4EB2" w:rsidP="00E24A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E313FC" w:rsidRDefault="005B4EB2" w:rsidP="00646011">
      <w:pPr>
        <w:pStyle w:val="ConsPlusNormal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3FC">
        <w:rPr>
          <w:rFonts w:ascii="Times New Roman" w:hAnsi="Times New Roman" w:cs="Times New Roman"/>
          <w:sz w:val="28"/>
          <w:szCs w:val="28"/>
        </w:rPr>
        <w:t>В</w:t>
      </w:r>
      <w:r w:rsidR="00830308" w:rsidRPr="00E313F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E54C78" w:rsidRPr="00E313FC">
        <w:rPr>
          <w:rFonts w:ascii="Times New Roman" w:hAnsi="Times New Roman" w:cs="Times New Roman"/>
          <w:sz w:val="28"/>
          <w:szCs w:val="28"/>
        </w:rPr>
        <w:t xml:space="preserve">Федеральным законом от 2 марта 2007 года № 25-ФЗ </w:t>
      </w:r>
      <w:r w:rsidR="00E54C78" w:rsidRPr="00E313FC">
        <w:rPr>
          <w:rFonts w:ascii="Times New Roman" w:hAnsi="Times New Roman" w:cs="Times New Roman"/>
          <w:sz w:val="28"/>
          <w:szCs w:val="28"/>
        </w:rPr>
        <w:br/>
        <w:t xml:space="preserve">«О муниципальной службе в Российской Федерации», Кодексом Республики Татарстан о муниципальной службе, </w:t>
      </w:r>
      <w:r w:rsidR="00710778" w:rsidRPr="00E313FC">
        <w:rPr>
          <w:rFonts w:ascii="Times New Roman" w:hAnsi="Times New Roman" w:cs="Times New Roman"/>
          <w:sz w:val="28"/>
          <w:szCs w:val="28"/>
        </w:rPr>
        <w:t>постановлени</w:t>
      </w:r>
      <w:r w:rsidR="00AD6C2B" w:rsidRPr="00E313FC">
        <w:rPr>
          <w:rFonts w:ascii="Times New Roman" w:hAnsi="Times New Roman" w:cs="Times New Roman"/>
          <w:sz w:val="28"/>
          <w:szCs w:val="28"/>
        </w:rPr>
        <w:t>ем</w:t>
      </w:r>
      <w:r w:rsidR="00710778" w:rsidRPr="00E313F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22.11.2013 № 910 </w:t>
      </w:r>
      <w:r w:rsidR="00300645" w:rsidRPr="00E313FC">
        <w:rPr>
          <w:rFonts w:ascii="Times New Roman" w:hAnsi="Times New Roman" w:cs="Times New Roman"/>
          <w:sz w:val="28"/>
          <w:szCs w:val="28"/>
        </w:rPr>
        <w:t>«</w:t>
      </w:r>
      <w:r w:rsidR="00710778" w:rsidRPr="00E313F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7698A" w:rsidRPr="00E313FC">
        <w:rPr>
          <w:rFonts w:ascii="Times New Roman" w:hAnsi="Times New Roman" w:cs="Times New Roman"/>
          <w:sz w:val="28"/>
          <w:szCs w:val="28"/>
        </w:rPr>
        <w:t>г</w:t>
      </w:r>
      <w:r w:rsidR="00710778" w:rsidRPr="00E313FC">
        <w:rPr>
          <w:rFonts w:ascii="Times New Roman" w:hAnsi="Times New Roman" w:cs="Times New Roman"/>
          <w:sz w:val="28"/>
          <w:szCs w:val="28"/>
        </w:rPr>
        <w:t xml:space="preserve">осударственной программы </w:t>
      </w:r>
      <w:r w:rsidR="0007698A" w:rsidRPr="00E313F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00645" w:rsidRPr="00E313FC">
        <w:rPr>
          <w:rFonts w:ascii="Times New Roman" w:hAnsi="Times New Roman" w:cs="Times New Roman"/>
          <w:sz w:val="28"/>
          <w:szCs w:val="28"/>
        </w:rPr>
        <w:t>«</w:t>
      </w:r>
      <w:r w:rsidR="00710778" w:rsidRPr="00E313FC">
        <w:rPr>
          <w:rFonts w:ascii="Times New Roman" w:hAnsi="Times New Roman" w:cs="Times New Roman"/>
          <w:sz w:val="28"/>
          <w:szCs w:val="28"/>
        </w:rPr>
        <w:t>Развитие государственной гражданской службы Республики Татарстан и муниципальной службы в Республике Татарстан</w:t>
      </w:r>
      <w:r w:rsidR="00300645" w:rsidRPr="00E313FC">
        <w:rPr>
          <w:rFonts w:ascii="Times New Roman" w:hAnsi="Times New Roman" w:cs="Times New Roman"/>
          <w:sz w:val="28"/>
          <w:szCs w:val="28"/>
        </w:rPr>
        <w:t>»</w:t>
      </w:r>
      <w:r w:rsidR="004B6A89" w:rsidRPr="00E31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44C30" w:rsidRPr="00E31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E63">
        <w:rPr>
          <w:rFonts w:ascii="Times New Roman" w:hAnsi="Times New Roman" w:cs="Times New Roman"/>
          <w:sz w:val="28"/>
          <w:szCs w:val="28"/>
        </w:rPr>
        <w:t>Уставом муниципальног</w:t>
      </w:r>
      <w:r w:rsidR="00E21689">
        <w:rPr>
          <w:rFonts w:ascii="Times New Roman" w:hAnsi="Times New Roman" w:cs="Times New Roman"/>
          <w:sz w:val="28"/>
          <w:szCs w:val="28"/>
        </w:rPr>
        <w:t>о образования «Спасский</w:t>
      </w:r>
      <w:r w:rsidR="00F07E63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B81B08" w:rsidRPr="00E313FC">
        <w:rPr>
          <w:rFonts w:ascii="Times New Roman" w:hAnsi="Times New Roman" w:cs="Times New Roman"/>
          <w:sz w:val="28"/>
          <w:szCs w:val="28"/>
        </w:rPr>
        <w:t>,</w:t>
      </w:r>
      <w:r w:rsidR="00F07E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7273">
        <w:rPr>
          <w:rFonts w:ascii="Times New Roman" w:hAnsi="Times New Roman" w:cs="Times New Roman"/>
          <w:sz w:val="28"/>
          <w:szCs w:val="28"/>
        </w:rPr>
        <w:t>и</w:t>
      </w:r>
      <w:r w:rsidR="00DF7EC1" w:rsidRPr="00E313FC">
        <w:rPr>
          <w:rFonts w:ascii="Times New Roman" w:hAnsi="Times New Roman" w:cs="Times New Roman"/>
          <w:sz w:val="28"/>
          <w:szCs w:val="28"/>
        </w:rPr>
        <w:t>сполнительный комитет</w:t>
      </w:r>
      <w:r w:rsidR="000C3D07">
        <w:rPr>
          <w:rFonts w:ascii="Times New Roman" w:hAnsi="Times New Roman" w:cs="Times New Roman"/>
          <w:sz w:val="28"/>
          <w:szCs w:val="28"/>
        </w:rPr>
        <w:t xml:space="preserve"> Спасского</w:t>
      </w:r>
      <w:r w:rsidR="00F07E63" w:rsidRPr="00F07E63"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</w:t>
      </w:r>
      <w:r w:rsidR="00F07E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585F" w:rsidRPr="00E313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7EC1" w:rsidRPr="00E313FC">
        <w:rPr>
          <w:rFonts w:ascii="Times New Roman" w:hAnsi="Times New Roman" w:cs="Times New Roman"/>
          <w:sz w:val="28"/>
          <w:szCs w:val="28"/>
        </w:rPr>
        <w:t>постановляет</w:t>
      </w:r>
      <w:r w:rsidRPr="00E313FC">
        <w:rPr>
          <w:rFonts w:ascii="Times New Roman" w:hAnsi="Times New Roman" w:cs="Times New Roman"/>
          <w:sz w:val="28"/>
          <w:szCs w:val="28"/>
        </w:rPr>
        <w:t>:</w:t>
      </w:r>
      <w:r w:rsidR="00F86360" w:rsidRPr="00E313FC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E31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C5A" w:rsidRPr="00E313FC" w:rsidRDefault="002616EB" w:rsidP="00646011">
      <w:pPr>
        <w:pStyle w:val="ConsPlusNormal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5C5A" w:rsidRPr="00E313FC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044C30" w:rsidRPr="00E313FC">
        <w:rPr>
          <w:rFonts w:ascii="Times New Roman" w:hAnsi="Times New Roman" w:cs="Times New Roman"/>
          <w:sz w:val="28"/>
          <w:szCs w:val="28"/>
        </w:rPr>
        <w:t>ую</w:t>
      </w:r>
      <w:r w:rsidR="0007698A" w:rsidRPr="00E313FC">
        <w:rPr>
          <w:rFonts w:ascii="Times New Roman" w:hAnsi="Times New Roman" w:cs="Times New Roman"/>
          <w:sz w:val="28"/>
          <w:szCs w:val="28"/>
        </w:rPr>
        <w:t xml:space="preserve"> м</w:t>
      </w:r>
      <w:r w:rsidR="00044C30" w:rsidRPr="00E313F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300645" w:rsidRPr="00E313FC">
        <w:rPr>
          <w:rFonts w:ascii="Times New Roman" w:hAnsi="Times New Roman" w:cs="Times New Roman"/>
          <w:sz w:val="28"/>
          <w:szCs w:val="28"/>
        </w:rPr>
        <w:t>«</w:t>
      </w:r>
      <w:r w:rsidR="00044C30" w:rsidRPr="00E313FC">
        <w:rPr>
          <w:rFonts w:ascii="Times New Roman" w:hAnsi="Times New Roman" w:cs="Times New Roman"/>
          <w:sz w:val="28"/>
          <w:szCs w:val="28"/>
        </w:rPr>
        <w:t xml:space="preserve">Развитие муниципальной службы </w:t>
      </w:r>
      <w:r w:rsidR="00FC5C5A" w:rsidRPr="00E313FC">
        <w:rPr>
          <w:rFonts w:ascii="Times New Roman" w:hAnsi="Times New Roman" w:cs="Times New Roman"/>
          <w:sz w:val="28"/>
          <w:szCs w:val="28"/>
        </w:rPr>
        <w:t>в</w:t>
      </w:r>
      <w:r w:rsidR="004B4535" w:rsidRPr="00E313FC">
        <w:rPr>
          <w:rFonts w:ascii="Times New Roman" w:hAnsi="Times New Roman" w:cs="Times New Roman"/>
          <w:sz w:val="28"/>
          <w:szCs w:val="28"/>
        </w:rPr>
        <w:t xml:space="preserve"> </w:t>
      </w:r>
      <w:r w:rsidR="000C3D07">
        <w:rPr>
          <w:rFonts w:ascii="Times New Roman" w:hAnsi="Times New Roman" w:cs="Times New Roman"/>
          <w:sz w:val="28"/>
          <w:szCs w:val="28"/>
        </w:rPr>
        <w:t>Спасском</w:t>
      </w:r>
      <w:r w:rsidR="00F07E63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="00044C30" w:rsidRPr="00E313F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A0FFF" w:rsidRPr="00E313FC">
        <w:rPr>
          <w:rFonts w:ascii="Times New Roman" w:hAnsi="Times New Roman" w:cs="Times New Roman"/>
          <w:sz w:val="28"/>
          <w:szCs w:val="28"/>
        </w:rPr>
        <w:t>»</w:t>
      </w:r>
      <w:r w:rsidR="00167273">
        <w:rPr>
          <w:rFonts w:ascii="Times New Roman" w:hAnsi="Times New Roman" w:cs="Times New Roman"/>
          <w:sz w:val="28"/>
          <w:szCs w:val="28"/>
        </w:rPr>
        <w:t>.</w:t>
      </w:r>
    </w:p>
    <w:p w:rsidR="0007698A" w:rsidRPr="00F07E63" w:rsidRDefault="002616EB" w:rsidP="00646011">
      <w:pPr>
        <w:pStyle w:val="ConsPlusNormal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7698A" w:rsidRPr="00E313FC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167273">
        <w:rPr>
          <w:rFonts w:ascii="Times New Roman" w:hAnsi="Times New Roman" w:cs="Times New Roman"/>
          <w:sz w:val="28"/>
          <w:szCs w:val="28"/>
        </w:rPr>
        <w:t>п</w:t>
      </w:r>
      <w:r w:rsidR="00F07E6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67273">
        <w:rPr>
          <w:rFonts w:ascii="Times New Roman" w:hAnsi="Times New Roman" w:cs="Times New Roman"/>
          <w:sz w:val="28"/>
          <w:szCs w:val="28"/>
        </w:rPr>
        <w:t>и</w:t>
      </w:r>
      <w:r w:rsidR="00F07E63" w:rsidRPr="00F07E63">
        <w:rPr>
          <w:rFonts w:ascii="Times New Roman" w:hAnsi="Times New Roman" w:cs="Times New Roman"/>
          <w:sz w:val="28"/>
          <w:szCs w:val="28"/>
        </w:rPr>
        <w:t>спол</w:t>
      </w:r>
      <w:r w:rsidR="000C3D07">
        <w:rPr>
          <w:rFonts w:ascii="Times New Roman" w:hAnsi="Times New Roman" w:cs="Times New Roman"/>
          <w:sz w:val="28"/>
          <w:szCs w:val="28"/>
        </w:rPr>
        <w:t>нительного комитета Спасского</w:t>
      </w:r>
      <w:r w:rsidR="00F07E63" w:rsidRPr="00F07E63"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 w:rsidR="000C3D07">
        <w:rPr>
          <w:rFonts w:ascii="Times New Roman" w:hAnsi="Times New Roman" w:cs="Times New Roman"/>
          <w:sz w:val="28"/>
          <w:szCs w:val="28"/>
        </w:rPr>
        <w:t>айона Р</w:t>
      </w:r>
      <w:r w:rsidR="00167273">
        <w:rPr>
          <w:rFonts w:ascii="Times New Roman" w:hAnsi="Times New Roman" w:cs="Times New Roman"/>
          <w:sz w:val="28"/>
          <w:szCs w:val="28"/>
        </w:rPr>
        <w:t>еспублики Татарстан от 18.03.2021</w:t>
      </w:r>
      <w:r w:rsidR="000C3D07">
        <w:rPr>
          <w:rFonts w:ascii="Times New Roman" w:hAnsi="Times New Roman" w:cs="Times New Roman"/>
          <w:sz w:val="28"/>
          <w:szCs w:val="28"/>
        </w:rPr>
        <w:t xml:space="preserve"> № 202</w:t>
      </w:r>
      <w:r w:rsidR="00F07E63" w:rsidRPr="00F07E63">
        <w:rPr>
          <w:rFonts w:ascii="Times New Roman" w:hAnsi="Times New Roman" w:cs="Times New Roman"/>
          <w:sz w:val="28"/>
          <w:szCs w:val="28"/>
        </w:rPr>
        <w:t xml:space="preserve"> «Об утвер</w:t>
      </w:r>
      <w:r w:rsidR="00167273">
        <w:rPr>
          <w:rFonts w:ascii="Times New Roman" w:hAnsi="Times New Roman" w:cs="Times New Roman"/>
          <w:sz w:val="28"/>
          <w:szCs w:val="28"/>
        </w:rPr>
        <w:t xml:space="preserve">ждении Муниципальной программы </w:t>
      </w:r>
      <w:r w:rsidR="00167273" w:rsidRPr="00F07E63">
        <w:rPr>
          <w:rFonts w:ascii="Times New Roman" w:hAnsi="Times New Roman" w:cs="Times New Roman"/>
          <w:sz w:val="28"/>
          <w:szCs w:val="28"/>
        </w:rPr>
        <w:t>«</w:t>
      </w:r>
      <w:r w:rsidR="00F07E63" w:rsidRPr="00F07E63">
        <w:rPr>
          <w:rFonts w:ascii="Times New Roman" w:hAnsi="Times New Roman" w:cs="Times New Roman"/>
          <w:sz w:val="28"/>
          <w:szCs w:val="28"/>
        </w:rPr>
        <w:t>Ра</w:t>
      </w:r>
      <w:r w:rsidR="000C3D07">
        <w:rPr>
          <w:rFonts w:ascii="Times New Roman" w:hAnsi="Times New Roman" w:cs="Times New Roman"/>
          <w:sz w:val="28"/>
          <w:szCs w:val="28"/>
        </w:rPr>
        <w:t>звитие муниципальной службы в Спасском</w:t>
      </w:r>
      <w:r w:rsidR="00F07E63" w:rsidRPr="00F07E63">
        <w:rPr>
          <w:rFonts w:ascii="Times New Roman" w:hAnsi="Times New Roman" w:cs="Times New Roman"/>
          <w:sz w:val="28"/>
          <w:szCs w:val="28"/>
        </w:rPr>
        <w:t xml:space="preserve"> муниципальном районе Р</w:t>
      </w:r>
      <w:r w:rsidR="000C3D07">
        <w:rPr>
          <w:rFonts w:ascii="Times New Roman" w:hAnsi="Times New Roman" w:cs="Times New Roman"/>
          <w:sz w:val="28"/>
          <w:szCs w:val="28"/>
        </w:rPr>
        <w:t>еспублики Татарстан на 2021-2023</w:t>
      </w:r>
      <w:r w:rsidR="00167273">
        <w:rPr>
          <w:rFonts w:ascii="Times New Roman" w:hAnsi="Times New Roman" w:cs="Times New Roman"/>
          <w:sz w:val="28"/>
          <w:szCs w:val="28"/>
        </w:rPr>
        <w:t xml:space="preserve"> годы»»</w:t>
      </w:r>
      <w:r w:rsidR="00F07E63" w:rsidRPr="00F07E63">
        <w:rPr>
          <w:rFonts w:ascii="Times New Roman" w:hAnsi="Times New Roman" w:cs="Times New Roman"/>
          <w:sz w:val="28"/>
          <w:szCs w:val="28"/>
        </w:rPr>
        <w:t>.</w:t>
      </w:r>
    </w:p>
    <w:p w:rsidR="000904E9" w:rsidRPr="000904E9" w:rsidRDefault="00D1648B" w:rsidP="0064601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7698A" w:rsidRPr="00E313FC">
        <w:rPr>
          <w:sz w:val="28"/>
          <w:szCs w:val="28"/>
        </w:rPr>
        <w:t>3</w:t>
      </w:r>
      <w:r w:rsidR="002616EB">
        <w:rPr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Обнародовать настоящее постановление на официальном сайте Спасского муниципального района Республики Татарстан </w:t>
      </w:r>
      <w:hyperlink r:id="rId9" w:history="1">
        <w:r w:rsidR="000904E9" w:rsidRPr="00646011">
          <w:rPr>
            <w:rStyle w:val="ad"/>
            <w:color w:val="000000" w:themeColor="text1"/>
            <w:sz w:val="28"/>
            <w:szCs w:val="28"/>
            <w:u w:val="none"/>
          </w:rPr>
          <w:t>http://spasskiy.tatarstan.ru</w:t>
        </w:r>
      </w:hyperlink>
      <w:r w:rsidR="00646011">
        <w:rPr>
          <w:color w:val="000000" w:themeColor="text1"/>
          <w:sz w:val="28"/>
          <w:szCs w:val="28"/>
        </w:rPr>
        <w:t xml:space="preserve"> </w:t>
      </w:r>
      <w:r w:rsidR="000904E9">
        <w:rPr>
          <w:sz w:val="28"/>
          <w:szCs w:val="28"/>
        </w:rPr>
        <w:t xml:space="preserve">и </w:t>
      </w:r>
      <w:r w:rsidR="000904E9" w:rsidRPr="000904E9">
        <w:rPr>
          <w:sz w:val="28"/>
          <w:szCs w:val="28"/>
        </w:rPr>
        <w:t xml:space="preserve">официальном портале правовой информации </w:t>
      </w:r>
      <w:proofErr w:type="spellStart"/>
      <w:r w:rsidR="000904E9" w:rsidRPr="000904E9">
        <w:rPr>
          <w:sz w:val="28"/>
          <w:szCs w:val="28"/>
        </w:rPr>
        <w:t>httр</w:t>
      </w:r>
      <w:proofErr w:type="spellEnd"/>
      <w:r w:rsidR="000904E9" w:rsidRPr="000904E9">
        <w:rPr>
          <w:sz w:val="28"/>
          <w:szCs w:val="28"/>
        </w:rPr>
        <w:t>://pravo.tatarstan.ru.</w:t>
      </w:r>
    </w:p>
    <w:p w:rsidR="008F1E0E" w:rsidRPr="008F1E0E" w:rsidRDefault="008F1E0E" w:rsidP="00646011">
      <w:pPr>
        <w:pStyle w:val="ConsPlusNormal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E0E">
        <w:rPr>
          <w:rFonts w:ascii="Times New Roman" w:hAnsi="Times New Roman" w:cs="Times New Roman"/>
          <w:color w:val="000000" w:themeColor="text1"/>
          <w:sz w:val="28"/>
          <w:szCs w:val="28"/>
        </w:rPr>
        <w:t>4.Настоящее постановление вступает в силу со дн</w:t>
      </w:r>
      <w:r w:rsidR="00167273">
        <w:rPr>
          <w:rFonts w:ascii="Times New Roman" w:hAnsi="Times New Roman" w:cs="Times New Roman"/>
          <w:color w:val="000000" w:themeColor="text1"/>
          <w:sz w:val="28"/>
          <w:szCs w:val="28"/>
        </w:rPr>
        <w:t>я его официального обнародования</w:t>
      </w:r>
      <w:r w:rsidRPr="008F1E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1E0E" w:rsidRPr="008F1E0E" w:rsidRDefault="008F1E0E" w:rsidP="00646011">
      <w:pPr>
        <w:pStyle w:val="ConsPlusNormal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E0E">
        <w:rPr>
          <w:rFonts w:ascii="Times New Roman" w:hAnsi="Times New Roman" w:cs="Times New Roman"/>
          <w:color w:val="000000" w:themeColor="text1"/>
          <w:sz w:val="28"/>
          <w:szCs w:val="28"/>
        </w:rPr>
        <w:t>5.Контроль за исполнением наст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оящего постановления </w:t>
      </w:r>
      <w:r w:rsidR="00646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оставляю за собой. </w:t>
      </w:r>
    </w:p>
    <w:p w:rsidR="008F1E0E" w:rsidRPr="008F1E0E" w:rsidRDefault="008F1E0E" w:rsidP="00646011">
      <w:pPr>
        <w:pStyle w:val="ConsPlusNormal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3D07" w:rsidRPr="00167273" w:rsidRDefault="008F1E0E" w:rsidP="00646011">
      <w:pPr>
        <w:pStyle w:val="ConsPlusNormal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</w:p>
    <w:p w:rsidR="00167273" w:rsidRPr="00167273" w:rsidRDefault="000C3D07" w:rsidP="00646011">
      <w:pPr>
        <w:pStyle w:val="ConsPlusNormal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167273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="008F1E0E" w:rsidRPr="00167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167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</w:p>
    <w:p w:rsidR="00167273" w:rsidRPr="00167273" w:rsidRDefault="00167273" w:rsidP="00646011">
      <w:pPr>
        <w:ind w:right="140"/>
        <w:rPr>
          <w:sz w:val="28"/>
          <w:szCs w:val="28"/>
        </w:rPr>
      </w:pPr>
      <w:r w:rsidRPr="00167273">
        <w:rPr>
          <w:sz w:val="28"/>
          <w:szCs w:val="28"/>
        </w:rPr>
        <w:t>Спасского муниципального района</w:t>
      </w:r>
    </w:p>
    <w:p w:rsidR="00167273" w:rsidRPr="00167273" w:rsidRDefault="00167273" w:rsidP="00646011">
      <w:pPr>
        <w:ind w:right="140"/>
        <w:rPr>
          <w:sz w:val="28"/>
          <w:szCs w:val="28"/>
        </w:rPr>
      </w:pPr>
      <w:r w:rsidRPr="00167273">
        <w:rPr>
          <w:sz w:val="28"/>
          <w:szCs w:val="28"/>
        </w:rPr>
        <w:t>Республики Татарстан</w:t>
      </w:r>
      <w:r w:rsidRPr="0016727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</w:t>
      </w:r>
      <w:r w:rsidR="00646011">
        <w:rPr>
          <w:color w:val="000000" w:themeColor="text1"/>
          <w:sz w:val="28"/>
          <w:szCs w:val="28"/>
        </w:rPr>
        <w:t xml:space="preserve">                              </w:t>
      </w:r>
      <w:bookmarkStart w:id="0" w:name="_GoBack"/>
      <w:bookmarkEnd w:id="0"/>
      <w:r w:rsidRPr="00167273">
        <w:rPr>
          <w:color w:val="000000" w:themeColor="text1"/>
          <w:sz w:val="28"/>
          <w:szCs w:val="28"/>
        </w:rPr>
        <w:t xml:space="preserve">М.В. </w:t>
      </w:r>
      <w:proofErr w:type="spellStart"/>
      <w:r w:rsidRPr="00167273">
        <w:rPr>
          <w:color w:val="000000" w:themeColor="text1"/>
          <w:sz w:val="28"/>
          <w:szCs w:val="28"/>
        </w:rPr>
        <w:t>Шеронов</w:t>
      </w:r>
      <w:proofErr w:type="spellEnd"/>
    </w:p>
    <w:p w:rsidR="00167273" w:rsidRPr="00167273" w:rsidRDefault="00167273" w:rsidP="00646011">
      <w:pPr>
        <w:ind w:right="140"/>
        <w:rPr>
          <w:sz w:val="28"/>
          <w:szCs w:val="28"/>
        </w:rPr>
      </w:pPr>
    </w:p>
    <w:p w:rsidR="00FC5C5A" w:rsidRPr="00167273" w:rsidRDefault="00FC5C5A" w:rsidP="00167273">
      <w:pPr>
        <w:sectPr w:rsidR="00FC5C5A" w:rsidRPr="00167273" w:rsidSect="000B5C6C">
          <w:headerReference w:type="default" r:id="rId10"/>
          <w:headerReference w:type="first" r:id="rId11"/>
          <w:pgSz w:w="11906" w:h="16838"/>
          <w:pgMar w:top="545" w:right="567" w:bottom="1134" w:left="1134" w:header="709" w:footer="709" w:gutter="0"/>
          <w:cols w:space="708"/>
          <w:titlePg/>
          <w:docGrid w:linePitch="360"/>
        </w:sectPr>
      </w:pPr>
    </w:p>
    <w:p w:rsidR="00F01DD1" w:rsidRPr="00E313FC" w:rsidRDefault="00044C30" w:rsidP="00E24AD1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E313FC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F01DD1" w:rsidRDefault="008C306C" w:rsidP="00E24AD1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и</w:t>
      </w:r>
      <w:r w:rsidR="00DF7EC1" w:rsidRPr="00E313FC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F01DD1" w:rsidRPr="00E313FC">
        <w:rPr>
          <w:rFonts w:ascii="Times New Roman" w:hAnsi="Times New Roman" w:cs="Times New Roman"/>
          <w:sz w:val="28"/>
          <w:szCs w:val="28"/>
        </w:rPr>
        <w:t xml:space="preserve"> </w:t>
      </w:r>
      <w:r w:rsidR="000C3D07">
        <w:rPr>
          <w:rFonts w:ascii="Times New Roman" w:hAnsi="Times New Roman" w:cs="Times New Roman"/>
          <w:sz w:val="28"/>
          <w:szCs w:val="28"/>
        </w:rPr>
        <w:t>Спасского</w:t>
      </w:r>
      <w:r w:rsidR="008F1E0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F1E0E" w:rsidRPr="00E313FC" w:rsidRDefault="008F1E0E" w:rsidP="00E24AD1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82DCA" w:rsidRPr="00E313FC" w:rsidRDefault="008F1E0E" w:rsidP="00E24AD1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 _________ 2025 </w:t>
      </w:r>
      <w:r w:rsidR="00F01DD1" w:rsidRPr="00E313FC">
        <w:rPr>
          <w:rFonts w:ascii="Times New Roman" w:hAnsi="Times New Roman" w:cs="Times New Roman"/>
          <w:sz w:val="28"/>
          <w:szCs w:val="28"/>
        </w:rPr>
        <w:t>г. №______</w:t>
      </w:r>
    </w:p>
    <w:p w:rsidR="00E82DCA" w:rsidRPr="00E313FC" w:rsidRDefault="00E82DCA" w:rsidP="00E24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4AD1" w:rsidRPr="00E313FC" w:rsidRDefault="00E24AD1" w:rsidP="00E24A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DCA" w:rsidRPr="00E313FC" w:rsidRDefault="00E82DCA" w:rsidP="00E24A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3FC">
        <w:rPr>
          <w:rFonts w:ascii="Times New Roman" w:hAnsi="Times New Roman" w:cs="Times New Roman"/>
          <w:b/>
          <w:sz w:val="28"/>
          <w:szCs w:val="28"/>
        </w:rPr>
        <w:t xml:space="preserve">Муниципальная </w:t>
      </w:r>
      <w:r w:rsidR="00DE7B96" w:rsidRPr="00E313FC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300645" w:rsidRPr="00E313FC">
        <w:rPr>
          <w:rFonts w:ascii="Times New Roman" w:hAnsi="Times New Roman" w:cs="Times New Roman"/>
          <w:b/>
          <w:sz w:val="28"/>
          <w:szCs w:val="28"/>
        </w:rPr>
        <w:t>«</w:t>
      </w:r>
      <w:r w:rsidR="00DE7B96" w:rsidRPr="00E313FC">
        <w:rPr>
          <w:rFonts w:ascii="Times New Roman" w:hAnsi="Times New Roman" w:cs="Times New Roman"/>
          <w:b/>
          <w:sz w:val="28"/>
          <w:szCs w:val="28"/>
        </w:rPr>
        <w:t xml:space="preserve">Развитие муниципальной службы в </w:t>
      </w:r>
      <w:r w:rsidR="000C3D07">
        <w:rPr>
          <w:rFonts w:ascii="Times New Roman" w:hAnsi="Times New Roman" w:cs="Times New Roman"/>
          <w:b/>
          <w:sz w:val="28"/>
          <w:szCs w:val="28"/>
        </w:rPr>
        <w:t>Спасском</w:t>
      </w:r>
      <w:r w:rsidR="008F1E0E" w:rsidRPr="008F1E0E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Республики</w:t>
      </w:r>
      <w:r w:rsidR="00DE7B96" w:rsidRPr="00E313FC">
        <w:rPr>
          <w:rFonts w:ascii="Times New Roman" w:hAnsi="Times New Roman" w:cs="Times New Roman"/>
          <w:b/>
          <w:sz w:val="28"/>
          <w:szCs w:val="28"/>
        </w:rPr>
        <w:t xml:space="preserve"> Татарстан</w:t>
      </w:r>
      <w:r w:rsidR="00300645" w:rsidRPr="00E313FC">
        <w:rPr>
          <w:rFonts w:ascii="Times New Roman" w:hAnsi="Times New Roman" w:cs="Times New Roman"/>
          <w:b/>
          <w:sz w:val="28"/>
          <w:szCs w:val="28"/>
        </w:rPr>
        <w:t>»</w:t>
      </w:r>
    </w:p>
    <w:p w:rsidR="003F27EC" w:rsidRPr="00E313FC" w:rsidRDefault="003F27EC" w:rsidP="00E24A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6EC7" w:rsidRPr="00E313FC" w:rsidRDefault="00D06EC7" w:rsidP="00D06EC7">
      <w:pPr>
        <w:pStyle w:val="ac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>Стратегические приоритеты в сфере реализации муниципальной</w:t>
      </w:r>
      <w:r w:rsidRPr="00E313FC">
        <w:rPr>
          <w:rStyle w:val="ab"/>
          <w:b/>
          <w:bCs/>
          <w:color w:val="000000" w:themeColor="text1"/>
          <w:sz w:val="28"/>
          <w:szCs w:val="28"/>
        </w:rPr>
        <w:footnoteReference w:id="1"/>
      </w:r>
      <w:r w:rsidRPr="00E313FC">
        <w:rPr>
          <w:b/>
          <w:bCs/>
          <w:color w:val="000000" w:themeColor="text1"/>
          <w:sz w:val="28"/>
          <w:szCs w:val="28"/>
        </w:rPr>
        <w:t xml:space="preserve"> </w:t>
      </w:r>
    </w:p>
    <w:p w:rsidR="00D06EC7" w:rsidRPr="00E313FC" w:rsidRDefault="00D06EC7" w:rsidP="00D06EC7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>программы «Развитие муниципальной</w:t>
      </w:r>
      <w:r w:rsidRPr="00E313FC">
        <w:rPr>
          <w:b/>
          <w:color w:val="000000" w:themeColor="text1"/>
          <w:sz w:val="28"/>
          <w:szCs w:val="28"/>
        </w:rPr>
        <w:t xml:space="preserve"> </w:t>
      </w:r>
    </w:p>
    <w:p w:rsidR="00D06EC7" w:rsidRPr="00E313FC" w:rsidRDefault="00D06EC7" w:rsidP="00D06EC7">
      <w:pPr>
        <w:pStyle w:val="ac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 xml:space="preserve">службы </w:t>
      </w:r>
      <w:r w:rsidRPr="00E313FC">
        <w:rPr>
          <w:b/>
          <w:sz w:val="28"/>
          <w:szCs w:val="28"/>
        </w:rPr>
        <w:t xml:space="preserve">в </w:t>
      </w:r>
      <w:r w:rsidR="000C3D07">
        <w:rPr>
          <w:b/>
          <w:sz w:val="28"/>
          <w:szCs w:val="28"/>
        </w:rPr>
        <w:t>Спасском</w:t>
      </w:r>
      <w:r w:rsidR="008F1E0E">
        <w:rPr>
          <w:b/>
          <w:sz w:val="28"/>
          <w:szCs w:val="28"/>
        </w:rPr>
        <w:t xml:space="preserve"> муниципальном районе Республики Татарстан</w:t>
      </w:r>
      <w:r w:rsidRPr="00E313FC">
        <w:rPr>
          <w:b/>
          <w:bCs/>
          <w:color w:val="000000" w:themeColor="text1"/>
          <w:sz w:val="28"/>
          <w:szCs w:val="28"/>
        </w:rPr>
        <w:t>»</w:t>
      </w:r>
      <w:r w:rsidRPr="00E313FC">
        <w:rPr>
          <w:b/>
          <w:color w:val="000000" w:themeColor="text1"/>
          <w:sz w:val="28"/>
          <w:szCs w:val="28"/>
        </w:rPr>
        <w:t xml:space="preserve"> </w:t>
      </w:r>
    </w:p>
    <w:p w:rsidR="00D06EC7" w:rsidRPr="00E313FC" w:rsidRDefault="00D06EC7" w:rsidP="00D06EC7">
      <w:pPr>
        <w:pStyle w:val="ac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313FC">
        <w:rPr>
          <w:b/>
          <w:color w:val="000000" w:themeColor="text1"/>
          <w:sz w:val="28"/>
          <w:szCs w:val="28"/>
        </w:rPr>
        <w:t xml:space="preserve">  </w:t>
      </w:r>
    </w:p>
    <w:p w:rsidR="00D06EC7" w:rsidRPr="00E313FC" w:rsidRDefault="00D06EC7" w:rsidP="00D06EC7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>I. Оценка текущего состояния в сфере муниципальной</w:t>
      </w:r>
      <w:r w:rsidRPr="00E313FC">
        <w:rPr>
          <w:b/>
          <w:color w:val="000000" w:themeColor="text1"/>
          <w:sz w:val="28"/>
          <w:szCs w:val="28"/>
        </w:rPr>
        <w:t xml:space="preserve"> </w:t>
      </w:r>
    </w:p>
    <w:p w:rsidR="00D06EC7" w:rsidRPr="00E313FC" w:rsidRDefault="00D06EC7" w:rsidP="00D06EC7">
      <w:pPr>
        <w:pStyle w:val="ac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 xml:space="preserve">службы </w:t>
      </w:r>
      <w:r w:rsidRPr="00E313FC">
        <w:rPr>
          <w:b/>
          <w:sz w:val="28"/>
          <w:szCs w:val="28"/>
        </w:rPr>
        <w:t xml:space="preserve">в </w:t>
      </w:r>
      <w:r w:rsidR="000C3D07">
        <w:rPr>
          <w:b/>
          <w:sz w:val="28"/>
          <w:szCs w:val="28"/>
        </w:rPr>
        <w:t>Спасском</w:t>
      </w:r>
      <w:r w:rsidR="008F1E0E">
        <w:rPr>
          <w:b/>
          <w:sz w:val="28"/>
          <w:szCs w:val="28"/>
        </w:rPr>
        <w:t xml:space="preserve"> муниципальном районе Республики Татарстан</w:t>
      </w:r>
      <w:r w:rsidRPr="00E313FC">
        <w:rPr>
          <w:rStyle w:val="ab"/>
          <w:b/>
          <w:sz w:val="28"/>
          <w:szCs w:val="28"/>
        </w:rPr>
        <w:footnoteReference w:id="2"/>
      </w:r>
    </w:p>
    <w:p w:rsidR="00D06EC7" w:rsidRPr="00E313FC" w:rsidRDefault="00D06EC7" w:rsidP="00D06EC7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  </w:t>
      </w:r>
    </w:p>
    <w:p w:rsidR="00D06EC7" w:rsidRPr="00E313FC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Важнейшим условием динамичного развития органов местного самоуправления является эффективная система муниципального управления. </w:t>
      </w:r>
    </w:p>
    <w:p w:rsidR="00D06EC7" w:rsidRPr="00E313FC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В </w:t>
      </w:r>
      <w:r w:rsidR="008F1E0E">
        <w:rPr>
          <w:color w:val="000000" w:themeColor="text1"/>
          <w:sz w:val="28"/>
          <w:szCs w:val="28"/>
        </w:rPr>
        <w:t>органах мест</w:t>
      </w:r>
      <w:r w:rsidR="000C3D07">
        <w:rPr>
          <w:color w:val="000000" w:themeColor="text1"/>
          <w:sz w:val="28"/>
          <w:szCs w:val="28"/>
        </w:rPr>
        <w:t>ного самоуправления Спасского</w:t>
      </w:r>
      <w:r w:rsidR="008F1E0E">
        <w:rPr>
          <w:color w:val="000000" w:themeColor="text1"/>
          <w:sz w:val="28"/>
          <w:szCs w:val="28"/>
        </w:rPr>
        <w:t xml:space="preserve"> муниципального района</w:t>
      </w:r>
      <w:r w:rsidRPr="00E313FC">
        <w:rPr>
          <w:i/>
          <w:szCs w:val="28"/>
        </w:rPr>
        <w:t xml:space="preserve"> </w:t>
      </w:r>
      <w:r w:rsidRPr="00E313FC">
        <w:rPr>
          <w:color w:val="000000" w:themeColor="text1"/>
          <w:sz w:val="28"/>
          <w:szCs w:val="28"/>
        </w:rPr>
        <w:t xml:space="preserve">Республики Татарстан выстроена единая кадровая политика, соответствующая современным требованиям и направленная на повышение эффективности деятельности органов местного самоуправления в целях повышения качества жизни населения. </w:t>
      </w:r>
    </w:p>
    <w:p w:rsidR="00D06EC7" w:rsidRPr="00E313FC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>Формирование эффективного кадрового состава муниципальной службы является одним из приорит</w:t>
      </w:r>
      <w:r w:rsidR="002C5D0E">
        <w:rPr>
          <w:color w:val="000000" w:themeColor="text1"/>
          <w:sz w:val="28"/>
          <w:szCs w:val="28"/>
        </w:rPr>
        <w:t>етных напра</w:t>
      </w:r>
      <w:r w:rsidR="000C3D07">
        <w:rPr>
          <w:color w:val="000000" w:themeColor="text1"/>
          <w:sz w:val="28"/>
          <w:szCs w:val="28"/>
        </w:rPr>
        <w:t>влений реализуемой в Спасском</w:t>
      </w:r>
      <w:r w:rsidR="002C5D0E">
        <w:rPr>
          <w:color w:val="000000" w:themeColor="text1"/>
          <w:sz w:val="28"/>
          <w:szCs w:val="28"/>
        </w:rPr>
        <w:t xml:space="preserve"> муниципальном районе республики Татарстан</w:t>
      </w:r>
      <w:r w:rsidRPr="00E313FC">
        <w:rPr>
          <w:i/>
          <w:szCs w:val="28"/>
        </w:rPr>
        <w:t xml:space="preserve"> </w:t>
      </w:r>
      <w:r w:rsidRPr="00E313FC">
        <w:rPr>
          <w:color w:val="000000" w:themeColor="text1"/>
          <w:sz w:val="28"/>
          <w:szCs w:val="28"/>
        </w:rPr>
        <w:t>кадровой политики.</w:t>
      </w:r>
    </w:p>
    <w:p w:rsidR="00DF3321" w:rsidRPr="00E313FC" w:rsidRDefault="00256FEF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>В настоящее время на основании федерального законодательства функционируют системы подбора и комплексной оценки кадрового потенциала государственных органов и органов местного самоуправления, оценки управленческих кадров, формирования кадровых резервов, которые позволяют</w:t>
      </w:r>
      <w:r w:rsidR="00DF3321" w:rsidRPr="00E313FC">
        <w:rPr>
          <w:color w:val="000000" w:themeColor="text1"/>
          <w:sz w:val="28"/>
          <w:szCs w:val="28"/>
        </w:rPr>
        <w:t xml:space="preserve"> оперативно замещать рядовые и управленческие должности высококвалифицированными кадрами.</w:t>
      </w:r>
    </w:p>
    <w:p w:rsidR="00D06EC7" w:rsidRPr="00E313FC" w:rsidRDefault="000C3D0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Спасском</w:t>
      </w:r>
      <w:r w:rsidR="002C5D0E">
        <w:rPr>
          <w:sz w:val="28"/>
          <w:szCs w:val="28"/>
        </w:rPr>
        <w:t xml:space="preserve"> муниципальном районе Республики Татарстан</w:t>
      </w:r>
      <w:r w:rsidR="00D06EC7" w:rsidRPr="00E313FC">
        <w:rPr>
          <w:szCs w:val="28"/>
        </w:rPr>
        <w:t xml:space="preserve"> </w:t>
      </w:r>
      <w:r w:rsidR="00D06EC7" w:rsidRPr="00E313FC">
        <w:rPr>
          <w:color w:val="000000" w:themeColor="text1"/>
          <w:sz w:val="28"/>
          <w:szCs w:val="28"/>
        </w:rPr>
        <w:t xml:space="preserve">сформирована и функционирует комплексная система подготовки муниципальных служащих, которая обеспечивает охват всех категорий служащих и непрерывность их профессионального развития. Ведется регулярная работа по внедрению в </w:t>
      </w:r>
      <w:r w:rsidR="00D06EC7" w:rsidRPr="00E313FC">
        <w:rPr>
          <w:color w:val="000000" w:themeColor="text1"/>
          <w:sz w:val="28"/>
          <w:szCs w:val="28"/>
        </w:rPr>
        <w:lastRenderedPageBreak/>
        <w:t xml:space="preserve">образовательный процесс современных технологий обучения, разработана и используется мобильная информационно-образовательная платформа. </w:t>
      </w:r>
    </w:p>
    <w:p w:rsidR="00D06EC7" w:rsidRPr="00E313FC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В рамках сформированной системы обучения кадрового состава органов местного самоуправления реализуется цикл специальных программ обучения для руководителей и специалистов </w:t>
      </w:r>
      <w:r w:rsidR="00DF71A2" w:rsidRPr="00E313FC">
        <w:rPr>
          <w:color w:val="000000" w:themeColor="text1"/>
          <w:sz w:val="28"/>
          <w:szCs w:val="28"/>
        </w:rPr>
        <w:t xml:space="preserve">органов местного самоуправления </w:t>
      </w:r>
      <w:r w:rsidRPr="00E313FC">
        <w:rPr>
          <w:color w:val="000000" w:themeColor="text1"/>
          <w:sz w:val="28"/>
          <w:szCs w:val="28"/>
        </w:rPr>
        <w:t>муниципальных районов</w:t>
      </w:r>
      <w:r w:rsidR="002A0FFF" w:rsidRPr="00E313FC">
        <w:rPr>
          <w:color w:val="000000" w:themeColor="text1"/>
          <w:sz w:val="28"/>
          <w:szCs w:val="28"/>
        </w:rPr>
        <w:t xml:space="preserve"> и городских округов</w:t>
      </w:r>
      <w:r w:rsidRPr="00E313FC">
        <w:rPr>
          <w:color w:val="000000" w:themeColor="text1"/>
          <w:sz w:val="28"/>
          <w:szCs w:val="28"/>
        </w:rPr>
        <w:t xml:space="preserve">, глав сельских поселений, заместителей руководителей исполнительных комитетов сельских поселений и других категорий. Важно продолжить на регулярной основе повышение квалификации и уровня профессиональной подготовки муниципальных кадров. </w:t>
      </w:r>
    </w:p>
    <w:p w:rsidR="00D06EC7" w:rsidRPr="00E313FC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В целях обеспечения открытости муниципальной службы и доступности общественному контролю на официальном сайте </w:t>
      </w:r>
      <w:r w:rsidR="00893EF8" w:rsidRPr="00E313FC">
        <w:rPr>
          <w:color w:val="000000" w:themeColor="text1"/>
          <w:sz w:val="28"/>
          <w:szCs w:val="28"/>
        </w:rPr>
        <w:t>муниципального образования</w:t>
      </w:r>
      <w:r w:rsidR="000C3D07">
        <w:rPr>
          <w:color w:val="000000" w:themeColor="text1"/>
          <w:sz w:val="28"/>
          <w:szCs w:val="28"/>
        </w:rPr>
        <w:t xml:space="preserve"> Спасском</w:t>
      </w:r>
      <w:r w:rsidR="002C5D0E">
        <w:rPr>
          <w:color w:val="000000" w:themeColor="text1"/>
          <w:sz w:val="28"/>
          <w:szCs w:val="28"/>
        </w:rPr>
        <w:t xml:space="preserve"> муниципального района республики Татарстан </w:t>
      </w:r>
      <w:r w:rsidRPr="00E313FC">
        <w:rPr>
          <w:color w:val="000000" w:themeColor="text1"/>
          <w:sz w:val="28"/>
          <w:szCs w:val="28"/>
        </w:rPr>
        <w:t xml:space="preserve">размещается актуальная информация о вакантных должностях, о порядке поступления на муниципальную службу, о работе по профилактике коррупционных и иных правонарушений. </w:t>
      </w:r>
    </w:p>
    <w:p w:rsidR="00D06EC7" w:rsidRPr="00E313FC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Наряду с государственным управлением в системе муниципального управления особое внимание уделяется совершенствованию и повышению эффективности кадровой работы за счет внедрения и использования информационных технологий. Благодаря начатой в 2013 году реализации проекта по </w:t>
      </w:r>
      <w:proofErr w:type="spellStart"/>
      <w:r w:rsidRPr="00E313FC">
        <w:rPr>
          <w:color w:val="000000" w:themeColor="text1"/>
          <w:sz w:val="28"/>
          <w:szCs w:val="28"/>
        </w:rPr>
        <w:t>цифровизации</w:t>
      </w:r>
      <w:proofErr w:type="spellEnd"/>
      <w:r w:rsidRPr="00E313FC">
        <w:rPr>
          <w:color w:val="000000" w:themeColor="text1"/>
          <w:sz w:val="28"/>
          <w:szCs w:val="28"/>
        </w:rPr>
        <w:t xml:space="preserve"> кадровой работы к настоящему времени сформировано единое информационное пространство по управлению персоналом, каждый элемент которого вплетен в общий процесс кадровой работы. Центральным звеном информационного пространства является государственная информационная система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– Единая информационная кадровая система), которая способствовала внедрению единых стандартов кадровой работы, созданию единой учетной политики и повышению эффективности деятельности муниципальной службы за счет оптимизации кадровых процессов. </w:t>
      </w:r>
    </w:p>
    <w:p w:rsidR="00D06EC7" w:rsidRPr="00E313FC" w:rsidRDefault="00D06EC7" w:rsidP="00D06EC7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  </w:t>
      </w:r>
    </w:p>
    <w:p w:rsidR="00D06EC7" w:rsidRPr="00E313FC" w:rsidRDefault="00D06EC7" w:rsidP="00D06EC7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E313FC">
        <w:rPr>
          <w:b/>
          <w:bCs/>
          <w:color w:val="000000" w:themeColor="text1"/>
          <w:sz w:val="28"/>
          <w:szCs w:val="28"/>
        </w:rPr>
        <w:t>II. Описание приоритетов и целей муниципальной политики</w:t>
      </w:r>
      <w:r w:rsidRPr="00E313FC">
        <w:rPr>
          <w:color w:val="000000" w:themeColor="text1"/>
          <w:sz w:val="28"/>
          <w:szCs w:val="28"/>
        </w:rPr>
        <w:t xml:space="preserve"> </w:t>
      </w:r>
    </w:p>
    <w:p w:rsidR="00D06EC7" w:rsidRPr="00E313FC" w:rsidRDefault="000C3D07" w:rsidP="00D06EC7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в Спасском</w:t>
      </w:r>
      <w:r w:rsidR="002C5D0E">
        <w:rPr>
          <w:b/>
          <w:sz w:val="28"/>
          <w:szCs w:val="28"/>
        </w:rPr>
        <w:t xml:space="preserve"> муниципальном районе Республики Татарстан </w:t>
      </w:r>
      <w:r w:rsidR="00D06EC7" w:rsidRPr="00E313FC">
        <w:rPr>
          <w:b/>
          <w:bCs/>
          <w:color w:val="000000" w:themeColor="text1"/>
          <w:sz w:val="28"/>
          <w:szCs w:val="28"/>
        </w:rPr>
        <w:t>в сфере реализации муниципальной</w:t>
      </w:r>
      <w:r w:rsidR="00D06EC7" w:rsidRPr="00E313FC">
        <w:rPr>
          <w:color w:val="000000" w:themeColor="text1"/>
          <w:sz w:val="28"/>
          <w:szCs w:val="28"/>
        </w:rPr>
        <w:t xml:space="preserve"> </w:t>
      </w:r>
      <w:r w:rsidR="00D06EC7" w:rsidRPr="00E313FC">
        <w:rPr>
          <w:b/>
          <w:bCs/>
          <w:color w:val="000000" w:themeColor="text1"/>
          <w:sz w:val="28"/>
          <w:szCs w:val="28"/>
        </w:rPr>
        <w:t>программы</w:t>
      </w:r>
      <w:r w:rsidR="00D06EC7" w:rsidRPr="00E313FC">
        <w:rPr>
          <w:color w:val="000000" w:themeColor="text1"/>
          <w:sz w:val="28"/>
          <w:szCs w:val="28"/>
        </w:rPr>
        <w:t xml:space="preserve"> </w:t>
      </w:r>
    </w:p>
    <w:p w:rsidR="00D06EC7" w:rsidRPr="00E313FC" w:rsidRDefault="00D06EC7" w:rsidP="00D06EC7">
      <w:pPr>
        <w:pStyle w:val="ac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  </w:t>
      </w:r>
    </w:p>
    <w:p w:rsidR="00D06EC7" w:rsidRPr="00E313FC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Муниципальная программа «Развитие муниципальной службы </w:t>
      </w:r>
      <w:r w:rsidR="000C3D07">
        <w:rPr>
          <w:sz w:val="28"/>
          <w:szCs w:val="28"/>
        </w:rPr>
        <w:t>в Спасском</w:t>
      </w:r>
      <w:r w:rsidR="002C5D0E">
        <w:rPr>
          <w:sz w:val="28"/>
          <w:szCs w:val="28"/>
        </w:rPr>
        <w:t xml:space="preserve"> муниципальном районе</w:t>
      </w:r>
      <w:r w:rsidRPr="00E313FC">
        <w:rPr>
          <w:i/>
          <w:sz w:val="28"/>
          <w:szCs w:val="28"/>
        </w:rPr>
        <w:t xml:space="preserve"> </w:t>
      </w:r>
      <w:r w:rsidRPr="00E313FC">
        <w:rPr>
          <w:sz w:val="28"/>
          <w:szCs w:val="28"/>
        </w:rPr>
        <w:t>Республики Татарстан</w:t>
      </w:r>
      <w:r w:rsidRPr="00E313FC">
        <w:rPr>
          <w:color w:val="000000" w:themeColor="text1"/>
          <w:sz w:val="28"/>
          <w:szCs w:val="28"/>
        </w:rPr>
        <w:t xml:space="preserve">» направлена на развитие муниципальной службы в </w:t>
      </w:r>
      <w:r w:rsidRPr="00E313FC">
        <w:rPr>
          <w:sz w:val="28"/>
          <w:szCs w:val="28"/>
        </w:rPr>
        <w:t>районе</w:t>
      </w:r>
      <w:r w:rsidRPr="00E313FC">
        <w:rPr>
          <w:color w:val="000000" w:themeColor="text1"/>
          <w:sz w:val="28"/>
          <w:szCs w:val="28"/>
        </w:rPr>
        <w:t>.</w:t>
      </w:r>
    </w:p>
    <w:p w:rsidR="00D06EC7" w:rsidRPr="00E313FC" w:rsidRDefault="00D06EC7" w:rsidP="00D06EC7">
      <w:pPr>
        <w:ind w:firstLine="540"/>
        <w:jc w:val="both"/>
        <w:rPr>
          <w:sz w:val="28"/>
          <w:szCs w:val="28"/>
        </w:rPr>
      </w:pPr>
      <w:r w:rsidRPr="00E313FC">
        <w:rPr>
          <w:sz w:val="28"/>
          <w:szCs w:val="28"/>
        </w:rPr>
        <w:t xml:space="preserve">Приоритеты муниципальной программы соответствуют </w:t>
      </w:r>
      <w:hyperlink r:id="rId12" w:history="1">
        <w:r w:rsidRPr="00E313FC">
          <w:rPr>
            <w:sz w:val="28"/>
            <w:szCs w:val="28"/>
          </w:rPr>
          <w:t>Указу</w:t>
        </w:r>
      </w:hyperlink>
      <w:r w:rsidRPr="00E313FC">
        <w:rPr>
          <w:sz w:val="28"/>
          <w:szCs w:val="28"/>
        </w:rPr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</w:t>
      </w:r>
      <w:hyperlink r:id="rId13" w:history="1">
        <w:r w:rsidRPr="00E313FC">
          <w:rPr>
            <w:sz w:val="28"/>
            <w:szCs w:val="28"/>
          </w:rPr>
          <w:t>Стратегии</w:t>
        </w:r>
      </w:hyperlink>
      <w:r w:rsidRPr="00E313FC">
        <w:rPr>
          <w:sz w:val="28"/>
          <w:szCs w:val="28"/>
        </w:rPr>
        <w:t xml:space="preserve"> социально-экономического развития Республики Татарстан до 2030 года, утвержденной Законом Республики Татарстан от 17 июня 2015 года № 40-ЗРТ </w:t>
      </w:r>
      <w:r w:rsidR="00D34DF8" w:rsidRPr="00E313FC">
        <w:rPr>
          <w:sz w:val="28"/>
          <w:szCs w:val="28"/>
        </w:rPr>
        <w:br/>
      </w:r>
      <w:r w:rsidRPr="00E313FC">
        <w:rPr>
          <w:sz w:val="28"/>
          <w:szCs w:val="28"/>
        </w:rPr>
        <w:t xml:space="preserve">«Об утверждении Стратегии социально-экономического развития Республики Татарстан до 2030 года» (далее – Стратегия-2030), </w:t>
      </w:r>
      <w:hyperlink r:id="rId14" w:history="1">
        <w:r w:rsidRPr="00E313FC">
          <w:rPr>
            <w:sz w:val="28"/>
            <w:szCs w:val="28"/>
          </w:rPr>
          <w:t>Указу</w:t>
        </w:r>
      </w:hyperlink>
      <w:r w:rsidRPr="00E313FC">
        <w:rPr>
          <w:sz w:val="28"/>
          <w:szCs w:val="28"/>
        </w:rPr>
        <w:t xml:space="preserve"> Президента Республики Татарстан от 21 мая 2021 года № УП-398 «Об основных направлениях развития государственной гражданской службы Республики Татарстан на 2021 </w:t>
      </w:r>
      <w:r w:rsidR="00D538A4" w:rsidRPr="00E313FC">
        <w:rPr>
          <w:sz w:val="28"/>
          <w:szCs w:val="28"/>
        </w:rPr>
        <w:t>–</w:t>
      </w:r>
      <w:r w:rsidRPr="00E313FC">
        <w:rPr>
          <w:sz w:val="28"/>
          <w:szCs w:val="28"/>
        </w:rPr>
        <w:t xml:space="preserve"> 202</w:t>
      </w:r>
      <w:r w:rsidR="00256FEF" w:rsidRPr="00E313FC">
        <w:rPr>
          <w:sz w:val="28"/>
          <w:szCs w:val="28"/>
        </w:rPr>
        <w:t>5</w:t>
      </w:r>
      <w:r w:rsidRPr="00E313FC">
        <w:rPr>
          <w:sz w:val="28"/>
          <w:szCs w:val="28"/>
        </w:rPr>
        <w:t xml:space="preserve"> годы».</w:t>
      </w:r>
    </w:p>
    <w:p w:rsidR="00256FEF" w:rsidRPr="00E313FC" w:rsidRDefault="00256FEF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256FEF" w:rsidRPr="00E313FC" w:rsidRDefault="00256FEF" w:rsidP="00CF01DE">
      <w:pPr>
        <w:jc w:val="center"/>
        <w:rPr>
          <w:color w:val="000000" w:themeColor="text1"/>
          <w:sz w:val="28"/>
          <w:szCs w:val="28"/>
        </w:rPr>
      </w:pPr>
      <w:r w:rsidRPr="00E313FC">
        <w:rPr>
          <w:b/>
          <w:bCs/>
          <w:sz w:val="28"/>
        </w:rPr>
        <w:t>I</w:t>
      </w:r>
      <w:r w:rsidRPr="00E313FC">
        <w:rPr>
          <w:b/>
          <w:bCs/>
          <w:sz w:val="28"/>
          <w:lang w:val="en-US"/>
        </w:rPr>
        <w:t>II</w:t>
      </w:r>
      <w:r w:rsidRPr="00E313FC">
        <w:rPr>
          <w:b/>
          <w:bCs/>
          <w:sz w:val="28"/>
        </w:rPr>
        <w:t>. Задачи муниципального управления, способы их</w:t>
      </w:r>
      <w:r w:rsidRPr="00E313FC">
        <w:rPr>
          <w:sz w:val="28"/>
        </w:rPr>
        <w:t xml:space="preserve"> </w:t>
      </w:r>
      <w:r w:rsidRPr="00E313FC">
        <w:rPr>
          <w:b/>
          <w:bCs/>
          <w:sz w:val="28"/>
        </w:rPr>
        <w:t xml:space="preserve">эффективного решения </w:t>
      </w:r>
      <w:r w:rsidRPr="00E313FC">
        <w:rPr>
          <w:b/>
          <w:bCs/>
          <w:sz w:val="28"/>
        </w:rPr>
        <w:br/>
        <w:t>в сфере развития муниципальной</w:t>
      </w:r>
      <w:r w:rsidRPr="00E313FC">
        <w:rPr>
          <w:sz w:val="28"/>
        </w:rPr>
        <w:t xml:space="preserve"> </w:t>
      </w:r>
      <w:r w:rsidR="000C3D07">
        <w:rPr>
          <w:b/>
          <w:bCs/>
          <w:sz w:val="28"/>
        </w:rPr>
        <w:t>службы в Спасском</w:t>
      </w:r>
      <w:r w:rsidR="00CF01DE">
        <w:rPr>
          <w:b/>
          <w:bCs/>
          <w:sz w:val="28"/>
        </w:rPr>
        <w:t xml:space="preserve"> муниципальном  районе Республики Татарстан</w:t>
      </w:r>
    </w:p>
    <w:p w:rsidR="00D06EC7" w:rsidRPr="00E313FC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>Для достижения стратегических целей и задач социально-экономического развития Республики Татарстан определены цели и задачи, разработаны структура и система пока</w:t>
      </w:r>
      <w:r w:rsidR="00CF01DE">
        <w:rPr>
          <w:color w:val="000000" w:themeColor="text1"/>
          <w:sz w:val="28"/>
          <w:szCs w:val="28"/>
        </w:rPr>
        <w:t>зателей муни</w:t>
      </w:r>
      <w:r w:rsidR="000C3D07">
        <w:rPr>
          <w:color w:val="000000" w:themeColor="text1"/>
          <w:sz w:val="28"/>
          <w:szCs w:val="28"/>
        </w:rPr>
        <w:t>ципальной программы Спасского</w:t>
      </w:r>
      <w:r w:rsidR="00CF01DE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Pr="00E313FC">
        <w:rPr>
          <w:color w:val="000000" w:themeColor="text1"/>
          <w:sz w:val="28"/>
          <w:szCs w:val="28"/>
        </w:rPr>
        <w:t xml:space="preserve">. </w:t>
      </w:r>
    </w:p>
    <w:p w:rsidR="00D06EC7" w:rsidRPr="00E313FC" w:rsidRDefault="00D06EC7" w:rsidP="00D06EC7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13FC">
        <w:rPr>
          <w:color w:val="000000" w:themeColor="text1"/>
          <w:sz w:val="28"/>
          <w:szCs w:val="28"/>
        </w:rPr>
        <w:t xml:space="preserve">Цели </w:t>
      </w:r>
      <w:r w:rsidR="003E72DD" w:rsidRPr="00E313FC">
        <w:rPr>
          <w:color w:val="000000" w:themeColor="text1"/>
          <w:sz w:val="28"/>
          <w:szCs w:val="28"/>
          <w:lang w:val="tt-RU"/>
        </w:rPr>
        <w:t xml:space="preserve">и задачи </w:t>
      </w:r>
      <w:r w:rsidRPr="00E313FC">
        <w:rPr>
          <w:color w:val="000000" w:themeColor="text1"/>
          <w:sz w:val="28"/>
          <w:szCs w:val="28"/>
        </w:rPr>
        <w:t>муниципальной программы, соответствуют целям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от 22.11.2013 № 910 (далее – государственная программа).</w:t>
      </w:r>
    </w:p>
    <w:p w:rsidR="00D06EC7" w:rsidRPr="00E313FC" w:rsidRDefault="00D06EC7" w:rsidP="00D06EC7">
      <w:pPr>
        <w:pStyle w:val="ac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E95F0A" w:rsidRPr="00E313FC" w:rsidRDefault="00E95F0A" w:rsidP="00E24AD1">
      <w:pPr>
        <w:jc w:val="center"/>
        <w:rPr>
          <w:b/>
          <w:sz w:val="28"/>
          <w:szCs w:val="28"/>
        </w:rPr>
      </w:pPr>
      <w:r w:rsidRPr="00E313FC">
        <w:rPr>
          <w:b/>
          <w:bCs/>
          <w:sz w:val="28"/>
          <w:szCs w:val="28"/>
        </w:rPr>
        <w:t>Паспорт</w:t>
      </w:r>
    </w:p>
    <w:p w:rsidR="00E95F0A" w:rsidRPr="00E313FC" w:rsidRDefault="00854456" w:rsidP="00E24AD1">
      <w:pPr>
        <w:jc w:val="center"/>
        <w:rPr>
          <w:b/>
          <w:sz w:val="28"/>
          <w:szCs w:val="28"/>
        </w:rPr>
      </w:pPr>
      <w:r w:rsidRPr="00E313FC">
        <w:rPr>
          <w:b/>
          <w:bCs/>
          <w:sz w:val="28"/>
          <w:szCs w:val="28"/>
        </w:rPr>
        <w:t xml:space="preserve">муниципальной программы </w:t>
      </w:r>
      <w:r w:rsidR="00300645" w:rsidRPr="00E313FC">
        <w:rPr>
          <w:b/>
          <w:bCs/>
          <w:sz w:val="28"/>
          <w:szCs w:val="28"/>
        </w:rPr>
        <w:t>«</w:t>
      </w:r>
      <w:r w:rsidR="00E95F0A" w:rsidRPr="00E313FC">
        <w:rPr>
          <w:b/>
          <w:bCs/>
          <w:sz w:val="28"/>
          <w:szCs w:val="28"/>
        </w:rPr>
        <w:t>Развитие</w:t>
      </w:r>
      <w:r w:rsidRPr="00E313FC">
        <w:rPr>
          <w:b/>
          <w:sz w:val="28"/>
          <w:szCs w:val="28"/>
        </w:rPr>
        <w:t xml:space="preserve"> </w:t>
      </w:r>
      <w:r w:rsidR="00E95F0A" w:rsidRPr="00E313FC">
        <w:rPr>
          <w:b/>
          <w:bCs/>
          <w:sz w:val="28"/>
          <w:szCs w:val="28"/>
        </w:rPr>
        <w:t>муниципальной службы</w:t>
      </w:r>
      <w:r w:rsidR="009A7557" w:rsidRPr="00E313FC">
        <w:rPr>
          <w:b/>
          <w:bCs/>
          <w:sz w:val="28"/>
          <w:szCs w:val="28"/>
        </w:rPr>
        <w:t xml:space="preserve"> в </w:t>
      </w:r>
      <w:r w:rsidR="000C3D07">
        <w:rPr>
          <w:b/>
          <w:bCs/>
          <w:sz w:val="28"/>
          <w:szCs w:val="28"/>
        </w:rPr>
        <w:t>Спасском</w:t>
      </w:r>
      <w:r w:rsidR="00CF01DE">
        <w:rPr>
          <w:b/>
          <w:bCs/>
          <w:sz w:val="28"/>
          <w:szCs w:val="28"/>
        </w:rPr>
        <w:t xml:space="preserve"> муниципальном районе </w:t>
      </w:r>
      <w:r w:rsidR="0015758F" w:rsidRPr="00E313FC">
        <w:rPr>
          <w:b/>
          <w:sz w:val="28"/>
        </w:rPr>
        <w:t>Республики Татарстан</w:t>
      </w:r>
      <w:r w:rsidR="00300645" w:rsidRPr="00E313FC">
        <w:rPr>
          <w:b/>
          <w:bCs/>
          <w:sz w:val="28"/>
          <w:szCs w:val="28"/>
        </w:rPr>
        <w:t>»</w:t>
      </w:r>
      <w:r w:rsidR="00E95F0A" w:rsidRPr="00E313FC">
        <w:rPr>
          <w:b/>
          <w:sz w:val="28"/>
          <w:szCs w:val="28"/>
        </w:rPr>
        <w:t xml:space="preserve"> </w:t>
      </w:r>
    </w:p>
    <w:p w:rsidR="00E95F0A" w:rsidRPr="00E313FC" w:rsidRDefault="00E95F0A" w:rsidP="00E24AD1">
      <w:pPr>
        <w:jc w:val="both"/>
        <w:rPr>
          <w:sz w:val="28"/>
          <w:szCs w:val="28"/>
        </w:rPr>
      </w:pPr>
      <w:r w:rsidRPr="00E313FC">
        <w:rPr>
          <w:sz w:val="28"/>
          <w:szCs w:val="28"/>
        </w:rPr>
        <w:t xml:space="preserve">  </w:t>
      </w:r>
    </w:p>
    <w:p w:rsidR="00E95F0A" w:rsidRPr="00E313FC" w:rsidRDefault="00E95F0A" w:rsidP="00E24AD1">
      <w:pPr>
        <w:jc w:val="center"/>
        <w:rPr>
          <w:sz w:val="28"/>
          <w:szCs w:val="28"/>
        </w:rPr>
      </w:pPr>
      <w:r w:rsidRPr="00E313FC">
        <w:rPr>
          <w:b/>
          <w:bCs/>
          <w:sz w:val="28"/>
          <w:szCs w:val="28"/>
        </w:rPr>
        <w:t>1. Основные положения</w:t>
      </w:r>
      <w:r w:rsidRPr="00E313FC">
        <w:rPr>
          <w:sz w:val="28"/>
          <w:szCs w:val="28"/>
        </w:rPr>
        <w:t xml:space="preserve"> </w:t>
      </w:r>
    </w:p>
    <w:p w:rsidR="00E95F0A" w:rsidRPr="00E313FC" w:rsidRDefault="00E95F0A" w:rsidP="00E24AD1">
      <w:pPr>
        <w:jc w:val="both"/>
      </w:pPr>
      <w:r w:rsidRPr="00E313FC">
        <w:t xml:space="preserve">  </w:t>
      </w:r>
    </w:p>
    <w:tbl>
      <w:tblPr>
        <w:tblW w:w="1019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3"/>
        <w:gridCol w:w="5196"/>
      </w:tblGrid>
      <w:tr w:rsidR="00E95F0A" w:rsidRPr="00E313FC" w:rsidTr="0015758F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5F0A" w:rsidRPr="00E313FC" w:rsidRDefault="00090E3F" w:rsidP="002171A0">
            <w:pPr>
              <w:ind w:left="135" w:right="-93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Наименование </w:t>
            </w:r>
            <w:r w:rsidR="00893EF8" w:rsidRPr="00E313FC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5F0A" w:rsidRPr="00E313FC" w:rsidRDefault="00090E3F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Муниципальная Программа </w:t>
            </w:r>
            <w:r w:rsidR="00300645" w:rsidRPr="00E313FC">
              <w:rPr>
                <w:sz w:val="22"/>
                <w:szCs w:val="22"/>
              </w:rPr>
              <w:t>«</w:t>
            </w:r>
            <w:r w:rsidR="00CF01DE">
              <w:rPr>
                <w:sz w:val="22"/>
                <w:szCs w:val="22"/>
              </w:rPr>
              <w:t>Развитие му</w:t>
            </w:r>
            <w:r w:rsidR="000C3D07">
              <w:rPr>
                <w:sz w:val="22"/>
                <w:szCs w:val="22"/>
              </w:rPr>
              <w:t>ниципальной службы в Спасском</w:t>
            </w:r>
            <w:r w:rsidR="00CF01DE">
              <w:rPr>
                <w:sz w:val="22"/>
                <w:szCs w:val="22"/>
              </w:rPr>
              <w:t xml:space="preserve"> муниципальном районе </w:t>
            </w:r>
            <w:r w:rsidRPr="00E313FC">
              <w:rPr>
                <w:sz w:val="22"/>
                <w:szCs w:val="22"/>
              </w:rPr>
              <w:t xml:space="preserve"> </w:t>
            </w:r>
            <w:r w:rsidR="005F6181" w:rsidRPr="00E313FC">
              <w:rPr>
                <w:sz w:val="22"/>
                <w:szCs w:val="22"/>
              </w:rPr>
              <w:t>Республики Татарстан</w:t>
            </w:r>
            <w:r w:rsidR="00893EF8" w:rsidRPr="00E313FC">
              <w:rPr>
                <w:sz w:val="22"/>
                <w:szCs w:val="22"/>
              </w:rPr>
              <w:t>»</w:t>
            </w:r>
          </w:p>
        </w:tc>
      </w:tr>
      <w:tr w:rsidR="00E95F0A" w:rsidRPr="00E313FC" w:rsidTr="0015758F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5F0A" w:rsidRPr="00E313FC" w:rsidRDefault="00E95F0A" w:rsidP="00893EF8">
            <w:pPr>
              <w:ind w:left="135" w:right="48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Ответственный исполнитель </w:t>
            </w:r>
            <w:r w:rsidR="00090E3F" w:rsidRPr="00E313FC">
              <w:rPr>
                <w:sz w:val="22"/>
                <w:szCs w:val="22"/>
              </w:rPr>
              <w:t xml:space="preserve">муниципальной </w:t>
            </w:r>
            <w:r w:rsidR="002171A0" w:rsidRPr="00E313FC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5F0A" w:rsidRPr="00E313FC" w:rsidRDefault="00CF01DE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</w:t>
            </w:r>
            <w:r w:rsidR="000C3D07">
              <w:rPr>
                <w:sz w:val="22"/>
                <w:szCs w:val="22"/>
              </w:rPr>
              <w:t>олнительный комитет Спасского</w:t>
            </w:r>
            <w:r>
              <w:rPr>
                <w:sz w:val="22"/>
                <w:szCs w:val="22"/>
              </w:rPr>
              <w:t xml:space="preserve"> муниципального района Республики Татарстан</w:t>
            </w:r>
          </w:p>
        </w:tc>
      </w:tr>
      <w:tr w:rsidR="002171A0" w:rsidRPr="00E313FC" w:rsidTr="00CF01DE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1A0" w:rsidRPr="00E313FC" w:rsidRDefault="002171A0" w:rsidP="002171A0">
            <w:pPr>
              <w:ind w:left="135" w:right="-93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1A0" w:rsidRPr="00E313FC" w:rsidRDefault="002171A0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1. Повышение эффективности исполнения о</w:t>
            </w:r>
            <w:r w:rsidR="00CF01DE">
              <w:rPr>
                <w:sz w:val="22"/>
                <w:szCs w:val="22"/>
              </w:rPr>
              <w:t>рганами мест</w:t>
            </w:r>
            <w:r w:rsidR="000C3D07">
              <w:rPr>
                <w:sz w:val="22"/>
                <w:szCs w:val="22"/>
              </w:rPr>
              <w:t>ного самоуправления Спасского</w:t>
            </w:r>
            <w:r w:rsidR="00CF01DE">
              <w:rPr>
                <w:sz w:val="22"/>
                <w:szCs w:val="22"/>
              </w:rPr>
              <w:t xml:space="preserve"> муниципального района </w:t>
            </w:r>
            <w:r w:rsidRPr="00E313FC">
              <w:rPr>
                <w:sz w:val="22"/>
                <w:szCs w:val="22"/>
              </w:rPr>
              <w:t xml:space="preserve">возложенных на них полномочий. </w:t>
            </w:r>
          </w:p>
          <w:p w:rsidR="002171A0" w:rsidRPr="00E313FC" w:rsidRDefault="002171A0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2. Внедрение современных технологий в кадровую р</w:t>
            </w:r>
            <w:r w:rsidR="00CF01DE">
              <w:rPr>
                <w:sz w:val="22"/>
                <w:szCs w:val="22"/>
              </w:rPr>
              <w:t>аботу на мун</w:t>
            </w:r>
            <w:r w:rsidR="000C3D07">
              <w:rPr>
                <w:sz w:val="22"/>
                <w:szCs w:val="22"/>
              </w:rPr>
              <w:t>иципальной службе  в Спасском</w:t>
            </w:r>
            <w:r w:rsidR="00CF01DE">
              <w:rPr>
                <w:sz w:val="22"/>
                <w:szCs w:val="22"/>
              </w:rPr>
              <w:t xml:space="preserve"> муниципальном  районе</w:t>
            </w:r>
          </w:p>
        </w:tc>
      </w:tr>
      <w:tr w:rsidR="002171A0" w:rsidRPr="00E313FC" w:rsidTr="00CF01DE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1A0" w:rsidRPr="00E313FC" w:rsidRDefault="002171A0" w:rsidP="002171A0">
            <w:pPr>
              <w:ind w:left="135" w:right="-93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71A0" w:rsidRPr="00E313FC" w:rsidRDefault="002171A0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1. Повышение результативности деятельности аппарата органов местного </w:t>
            </w:r>
            <w:r w:rsidR="00CF01DE" w:rsidRPr="00E313FC">
              <w:rPr>
                <w:sz w:val="22"/>
                <w:szCs w:val="22"/>
              </w:rPr>
              <w:t>са</w:t>
            </w:r>
            <w:r w:rsidR="00CF01DE">
              <w:rPr>
                <w:sz w:val="22"/>
                <w:szCs w:val="22"/>
              </w:rPr>
              <w:t>моуправлен</w:t>
            </w:r>
            <w:r w:rsidR="000C3D07">
              <w:rPr>
                <w:sz w:val="22"/>
                <w:szCs w:val="22"/>
              </w:rPr>
              <w:t>ия Спасского</w:t>
            </w:r>
            <w:r w:rsidR="00CF01DE">
              <w:rPr>
                <w:sz w:val="22"/>
                <w:szCs w:val="22"/>
              </w:rPr>
              <w:t xml:space="preserve"> муниципального района Республики Татарстан</w:t>
            </w:r>
            <w:r w:rsidRPr="00E313FC">
              <w:rPr>
                <w:sz w:val="22"/>
                <w:szCs w:val="22"/>
              </w:rPr>
              <w:t xml:space="preserve">, в том числе через совершенствование их организационной структуры и штатной численности. </w:t>
            </w:r>
          </w:p>
          <w:p w:rsidR="002171A0" w:rsidRPr="00E313FC" w:rsidRDefault="002171A0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2. 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поддержка. </w:t>
            </w:r>
          </w:p>
          <w:p w:rsidR="002171A0" w:rsidRPr="00E313FC" w:rsidRDefault="002171A0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3. Развитие человеческого капитала в сфере муниципального управления и формирование образовательной среды полного цикла для муниципальных служащих. </w:t>
            </w:r>
          </w:p>
          <w:p w:rsidR="002171A0" w:rsidRPr="00E313FC" w:rsidRDefault="002171A0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4. Построение эффективной системы мотивации, стимулирования на муниципальной службе. </w:t>
            </w:r>
          </w:p>
          <w:p w:rsidR="002171A0" w:rsidRPr="00E313FC" w:rsidRDefault="002171A0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 xml:space="preserve">5. Совершенствование служебной культуры органов местного самоуправления, развитие лидерства и патриотизма в системе муниципальной службы. </w:t>
            </w:r>
          </w:p>
          <w:p w:rsidR="002171A0" w:rsidRPr="00E313FC" w:rsidRDefault="002171A0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6. 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специалистов. </w:t>
            </w:r>
          </w:p>
          <w:p w:rsidR="002171A0" w:rsidRPr="00E313FC" w:rsidRDefault="002171A0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7. 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службе. </w:t>
            </w:r>
          </w:p>
          <w:p w:rsidR="002171A0" w:rsidRPr="00E313FC" w:rsidRDefault="002171A0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8. Нормативное и методическое обеспечение муниципальной службы. </w:t>
            </w:r>
          </w:p>
          <w:p w:rsidR="002171A0" w:rsidRPr="00E313FC" w:rsidRDefault="002616EB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2171A0" w:rsidRPr="00E313FC">
              <w:rPr>
                <w:sz w:val="22"/>
                <w:szCs w:val="22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службы.</w:t>
            </w:r>
          </w:p>
        </w:tc>
      </w:tr>
      <w:tr w:rsidR="002171A0" w:rsidRPr="00E313FC" w:rsidTr="00CF01DE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1A0" w:rsidRPr="00E313FC" w:rsidRDefault="002171A0" w:rsidP="002171A0">
            <w:pPr>
              <w:ind w:left="135" w:right="-93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 xml:space="preserve">Период реализации муниципальной программы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1A0" w:rsidRPr="00E313FC" w:rsidRDefault="002171A0" w:rsidP="00D538A4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202</w:t>
            </w:r>
            <w:r w:rsidR="00D538A4" w:rsidRPr="00E313FC">
              <w:rPr>
                <w:sz w:val="22"/>
                <w:szCs w:val="22"/>
              </w:rPr>
              <w:t>6</w:t>
            </w:r>
            <w:r w:rsidRPr="00E313FC">
              <w:rPr>
                <w:sz w:val="22"/>
                <w:szCs w:val="22"/>
              </w:rPr>
              <w:t xml:space="preserve"> - 202</w:t>
            </w:r>
            <w:r w:rsidR="00D538A4" w:rsidRPr="00E313FC">
              <w:rPr>
                <w:sz w:val="22"/>
                <w:szCs w:val="22"/>
              </w:rPr>
              <w:t>8</w:t>
            </w:r>
            <w:r w:rsidRPr="00E313FC">
              <w:rPr>
                <w:sz w:val="22"/>
                <w:szCs w:val="22"/>
              </w:rPr>
              <w:t xml:space="preserve"> годы </w:t>
            </w:r>
          </w:p>
        </w:tc>
      </w:tr>
      <w:tr w:rsidR="002171A0" w:rsidRPr="00E313FC" w:rsidTr="0015758F"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71A0" w:rsidRPr="00E313FC" w:rsidRDefault="002171A0" w:rsidP="002171A0">
            <w:pPr>
              <w:ind w:left="135" w:right="-93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Объемы финансового обеспечения муниципальной программы 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71A0" w:rsidRPr="00E313FC" w:rsidRDefault="002171A0" w:rsidP="002171A0">
            <w:pPr>
              <w:ind w:left="135" w:right="141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Объем финансового обеспечения за весь период реализации составляет </w:t>
            </w:r>
            <w:r w:rsidR="001858C7">
              <w:rPr>
                <w:sz w:val="22"/>
                <w:szCs w:val="22"/>
              </w:rPr>
              <w:t>1</w:t>
            </w:r>
            <w:r w:rsidR="0038656A">
              <w:rPr>
                <w:sz w:val="22"/>
                <w:szCs w:val="22"/>
              </w:rPr>
              <w:t> </w:t>
            </w:r>
            <w:r w:rsidR="001858C7">
              <w:rPr>
                <w:sz w:val="22"/>
                <w:szCs w:val="22"/>
              </w:rPr>
              <w:t>980</w:t>
            </w:r>
            <w:r w:rsidR="0038656A">
              <w:rPr>
                <w:sz w:val="22"/>
                <w:szCs w:val="22"/>
              </w:rPr>
              <w:t xml:space="preserve"> </w:t>
            </w:r>
            <w:r w:rsidR="001858C7">
              <w:rPr>
                <w:sz w:val="22"/>
                <w:szCs w:val="22"/>
              </w:rPr>
              <w:t>300</w:t>
            </w:r>
            <w:r w:rsidRPr="00E313FC">
              <w:rPr>
                <w:sz w:val="22"/>
                <w:szCs w:val="22"/>
              </w:rPr>
              <w:t xml:space="preserve"> тыс. рублей, в том числе:</w:t>
            </w:r>
          </w:p>
          <w:p w:rsidR="002171A0" w:rsidRPr="001858C7" w:rsidRDefault="002171A0" w:rsidP="002171A0">
            <w:pPr>
              <w:ind w:left="135" w:right="141"/>
              <w:jc w:val="both"/>
              <w:rPr>
                <w:color w:val="000000" w:themeColor="text1"/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 202</w:t>
            </w:r>
            <w:r w:rsidR="00D538A4" w:rsidRPr="00E313FC">
              <w:rPr>
                <w:sz w:val="22"/>
                <w:szCs w:val="22"/>
              </w:rPr>
              <w:t>6</w:t>
            </w:r>
            <w:r w:rsidR="00CF01DE">
              <w:rPr>
                <w:sz w:val="22"/>
                <w:szCs w:val="22"/>
              </w:rPr>
              <w:t xml:space="preserve"> году – </w:t>
            </w:r>
            <w:r w:rsidR="005C1C8E" w:rsidRPr="001858C7">
              <w:rPr>
                <w:color w:val="000000" w:themeColor="text1"/>
                <w:sz w:val="22"/>
                <w:szCs w:val="22"/>
              </w:rPr>
              <w:t>660100</w:t>
            </w:r>
            <w:r w:rsidR="00CF01DE" w:rsidRPr="001858C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858C7">
              <w:rPr>
                <w:color w:val="000000" w:themeColor="text1"/>
                <w:sz w:val="22"/>
                <w:szCs w:val="22"/>
              </w:rPr>
              <w:t>тыс. рублей;</w:t>
            </w:r>
          </w:p>
          <w:p w:rsidR="002171A0" w:rsidRPr="001858C7" w:rsidRDefault="002171A0" w:rsidP="002171A0">
            <w:pPr>
              <w:ind w:left="135" w:right="141"/>
              <w:jc w:val="both"/>
              <w:rPr>
                <w:color w:val="000000" w:themeColor="text1"/>
                <w:sz w:val="22"/>
                <w:szCs w:val="22"/>
              </w:rPr>
            </w:pPr>
            <w:r w:rsidRPr="001858C7">
              <w:rPr>
                <w:color w:val="000000" w:themeColor="text1"/>
                <w:sz w:val="22"/>
                <w:szCs w:val="22"/>
              </w:rPr>
              <w:t>в 202</w:t>
            </w:r>
            <w:r w:rsidR="00D538A4" w:rsidRPr="001858C7">
              <w:rPr>
                <w:color w:val="000000" w:themeColor="text1"/>
                <w:sz w:val="22"/>
                <w:szCs w:val="22"/>
              </w:rPr>
              <w:t>7</w:t>
            </w:r>
            <w:r w:rsidR="005C1C8E" w:rsidRPr="001858C7">
              <w:rPr>
                <w:color w:val="000000" w:themeColor="text1"/>
                <w:sz w:val="22"/>
                <w:szCs w:val="22"/>
              </w:rPr>
              <w:t xml:space="preserve"> году – 660100</w:t>
            </w:r>
            <w:r w:rsidRPr="001858C7">
              <w:rPr>
                <w:color w:val="000000" w:themeColor="text1"/>
                <w:sz w:val="22"/>
                <w:szCs w:val="22"/>
              </w:rPr>
              <w:t xml:space="preserve"> тыс. рублей;</w:t>
            </w:r>
          </w:p>
          <w:p w:rsidR="002171A0" w:rsidRPr="00E313FC" w:rsidRDefault="002171A0" w:rsidP="00D538A4">
            <w:pPr>
              <w:ind w:left="135" w:right="141"/>
              <w:jc w:val="both"/>
              <w:rPr>
                <w:sz w:val="22"/>
                <w:szCs w:val="22"/>
              </w:rPr>
            </w:pPr>
            <w:r w:rsidRPr="001858C7">
              <w:rPr>
                <w:color w:val="000000" w:themeColor="text1"/>
                <w:sz w:val="22"/>
                <w:szCs w:val="22"/>
              </w:rPr>
              <w:t>в 202</w:t>
            </w:r>
            <w:r w:rsidR="00D538A4" w:rsidRPr="001858C7">
              <w:rPr>
                <w:color w:val="000000" w:themeColor="text1"/>
                <w:sz w:val="22"/>
                <w:szCs w:val="22"/>
              </w:rPr>
              <w:t>8</w:t>
            </w:r>
            <w:r w:rsidR="00CF01DE" w:rsidRPr="001858C7">
              <w:rPr>
                <w:color w:val="000000" w:themeColor="text1"/>
                <w:sz w:val="22"/>
                <w:szCs w:val="22"/>
              </w:rPr>
              <w:t xml:space="preserve"> году</w:t>
            </w:r>
            <w:r w:rsidR="005C1C8E" w:rsidRPr="001858C7">
              <w:rPr>
                <w:color w:val="000000" w:themeColor="text1"/>
                <w:sz w:val="22"/>
                <w:szCs w:val="22"/>
              </w:rPr>
              <w:t xml:space="preserve"> – 660100</w:t>
            </w:r>
            <w:r w:rsidRPr="001858C7">
              <w:rPr>
                <w:color w:val="000000" w:themeColor="text1"/>
                <w:sz w:val="22"/>
                <w:szCs w:val="22"/>
              </w:rPr>
              <w:t xml:space="preserve"> тыс. рублей.</w:t>
            </w:r>
          </w:p>
        </w:tc>
      </w:tr>
    </w:tbl>
    <w:p w:rsidR="00E95F0A" w:rsidRPr="00E313FC" w:rsidRDefault="00E95F0A" w:rsidP="00E24A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683C" w:rsidRPr="00E313FC" w:rsidRDefault="0078683C" w:rsidP="00E24AD1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8683C" w:rsidRPr="00E313FC" w:rsidSect="00E24AD1">
          <w:pgSz w:w="11906" w:h="16838"/>
          <w:pgMar w:top="993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C3793A" w:rsidRPr="00E313FC" w:rsidRDefault="00C3793A" w:rsidP="00DA3FFF">
      <w:pPr>
        <w:ind w:right="142"/>
        <w:jc w:val="center"/>
        <w:rPr>
          <w:sz w:val="28"/>
          <w:szCs w:val="28"/>
        </w:rPr>
      </w:pPr>
      <w:r w:rsidRPr="00E313FC">
        <w:rPr>
          <w:b/>
          <w:bCs/>
          <w:sz w:val="28"/>
          <w:szCs w:val="28"/>
        </w:rPr>
        <w:lastRenderedPageBreak/>
        <w:t xml:space="preserve">2. Показатели </w:t>
      </w:r>
      <w:r w:rsidR="00163FDF" w:rsidRPr="00E313FC">
        <w:rPr>
          <w:b/>
          <w:bCs/>
          <w:sz w:val="28"/>
          <w:szCs w:val="28"/>
        </w:rPr>
        <w:t>муниципальной программы</w:t>
      </w:r>
    </w:p>
    <w:p w:rsidR="00C3793A" w:rsidRPr="00E313FC" w:rsidRDefault="00C3793A" w:rsidP="00E24AD1">
      <w:pPr>
        <w:jc w:val="both"/>
      </w:pPr>
      <w:r w:rsidRPr="00E313FC">
        <w:t xml:space="preserve">  </w:t>
      </w:r>
    </w:p>
    <w:tbl>
      <w:tblPr>
        <w:tblW w:w="17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111"/>
        <w:gridCol w:w="1843"/>
        <w:gridCol w:w="1417"/>
        <w:gridCol w:w="851"/>
        <w:gridCol w:w="850"/>
        <w:gridCol w:w="851"/>
        <w:gridCol w:w="4536"/>
        <w:gridCol w:w="15"/>
        <w:gridCol w:w="2253"/>
      </w:tblGrid>
      <w:tr w:rsidR="003E72DD" w:rsidRPr="00E313FC" w:rsidTr="00B75D70">
        <w:trPr>
          <w:gridAfter w:val="1"/>
          <w:wAfter w:w="2253" w:type="dxa"/>
          <w:tblHeader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DD4B28">
            <w:pPr>
              <w:ind w:left="158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Цели/задачи/показатели муниципальной программы</w:t>
            </w:r>
            <w:r w:rsidRPr="00E313FC">
              <w:rPr>
                <w:rStyle w:val="ab"/>
                <w:b/>
                <w:szCs w:val="22"/>
              </w:rPr>
              <w:footnoteReference w:id="3"/>
            </w:r>
            <w:r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8F3670">
            <w:pPr>
              <w:ind w:left="142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Ответственный</w:t>
            </w:r>
            <w:r w:rsidR="005A24A4" w:rsidRPr="00E313FC">
              <w:rPr>
                <w:rStyle w:val="ab"/>
                <w:sz w:val="22"/>
                <w:szCs w:val="22"/>
              </w:rPr>
              <w:footnoteReference w:id="4"/>
            </w:r>
            <w:r w:rsidRPr="00E313FC">
              <w:rPr>
                <w:sz w:val="22"/>
                <w:szCs w:val="22"/>
              </w:rPr>
              <w:t xml:space="preserve"> исполнитель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5D57CF">
            <w:pPr>
              <w:ind w:left="142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Период, год</w:t>
            </w:r>
            <w:r w:rsidR="000D4822" w:rsidRPr="00E313FC">
              <w:rPr>
                <w:rStyle w:val="ab"/>
                <w:sz w:val="22"/>
                <w:szCs w:val="22"/>
              </w:rPr>
              <w:footnoteReference w:id="5"/>
            </w:r>
          </w:p>
        </w:tc>
        <w:tc>
          <w:tcPr>
            <w:tcW w:w="4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72DD" w:rsidRPr="00E313FC" w:rsidRDefault="003E72DD" w:rsidP="00DD4B28">
            <w:pPr>
              <w:ind w:left="141" w:right="157"/>
              <w:jc w:val="center"/>
              <w:rPr>
                <w:sz w:val="22"/>
                <w:szCs w:val="22"/>
              </w:rPr>
            </w:pPr>
            <w:r w:rsidRPr="00E313FC">
              <w:t>Подтверждающий документ</w:t>
            </w:r>
          </w:p>
        </w:tc>
      </w:tr>
      <w:tr w:rsidR="003E72DD" w:rsidRPr="00E313FC" w:rsidTr="00B75D70">
        <w:trPr>
          <w:gridAfter w:val="1"/>
          <w:wAfter w:w="2253" w:type="dxa"/>
          <w:tblHeader/>
        </w:trPr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2DD" w:rsidRPr="00E313FC" w:rsidRDefault="003E72DD" w:rsidP="00E24AD1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2DD" w:rsidRPr="00E313FC" w:rsidRDefault="003E72DD" w:rsidP="00E24AD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2DD" w:rsidRPr="00E313FC" w:rsidRDefault="003E72DD" w:rsidP="00E24A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2DD" w:rsidRPr="00E313FC" w:rsidRDefault="003E72DD" w:rsidP="00E24AD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D538A4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202</w:t>
            </w:r>
            <w:r w:rsidR="00D538A4" w:rsidRPr="00E313FC">
              <w:rPr>
                <w:sz w:val="22"/>
                <w:szCs w:val="22"/>
              </w:rPr>
              <w:t>6</w:t>
            </w:r>
            <w:r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D538A4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202</w:t>
            </w:r>
            <w:r w:rsidR="00D538A4" w:rsidRPr="00E313FC">
              <w:rPr>
                <w:sz w:val="22"/>
                <w:szCs w:val="22"/>
              </w:rPr>
              <w:t>7</w:t>
            </w:r>
            <w:r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D538A4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202</w:t>
            </w:r>
            <w:r w:rsidR="00D538A4" w:rsidRPr="00E313FC">
              <w:rPr>
                <w:sz w:val="22"/>
                <w:szCs w:val="22"/>
              </w:rPr>
              <w:t>8</w:t>
            </w:r>
            <w:r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2DD" w:rsidRPr="00E313FC" w:rsidRDefault="003E72DD" w:rsidP="00E24AD1">
            <w:pPr>
              <w:rPr>
                <w:sz w:val="22"/>
                <w:szCs w:val="22"/>
              </w:rPr>
            </w:pPr>
          </w:p>
        </w:tc>
      </w:tr>
      <w:tr w:rsidR="003E72DD" w:rsidRPr="00E313FC" w:rsidTr="002D602A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4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734F7C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5</w:t>
            </w:r>
            <w:r w:rsidR="003E72DD"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734F7C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6</w:t>
            </w:r>
            <w:r w:rsidR="003E72DD"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734F7C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7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734F7C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8</w:t>
            </w:r>
          </w:p>
        </w:tc>
      </w:tr>
      <w:tr w:rsidR="00214DB6" w:rsidRPr="00E313FC" w:rsidTr="002D602A">
        <w:trPr>
          <w:gridAfter w:val="1"/>
          <w:wAfter w:w="2253" w:type="dxa"/>
        </w:trPr>
        <w:tc>
          <w:tcPr>
            <w:tcW w:w="150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DB6" w:rsidRPr="00E313FC" w:rsidRDefault="00214DB6" w:rsidP="00E24AD1">
            <w:pPr>
              <w:ind w:left="135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Повышение эффективности исполнения органами мест</w:t>
            </w:r>
            <w:r w:rsidR="000C3D07">
              <w:rPr>
                <w:sz w:val="22"/>
                <w:szCs w:val="22"/>
              </w:rPr>
              <w:t>ного самоуправления Спасского</w:t>
            </w:r>
            <w:r w:rsidR="00CF01DE">
              <w:rPr>
                <w:sz w:val="22"/>
                <w:szCs w:val="22"/>
              </w:rPr>
              <w:t xml:space="preserve"> муниципального района Республики Татарстан </w:t>
            </w:r>
            <w:r w:rsidRPr="00E313FC">
              <w:rPr>
                <w:sz w:val="22"/>
                <w:szCs w:val="22"/>
              </w:rPr>
              <w:t>возложенных на них полномочий</w:t>
            </w:r>
            <w:r w:rsidR="00C536D3" w:rsidRPr="00E313FC">
              <w:rPr>
                <w:sz w:val="22"/>
                <w:szCs w:val="22"/>
              </w:rPr>
              <w:t>. Внедрение современных технологий в кадровую работу на</w:t>
            </w:r>
            <w:r w:rsidR="000C3D07">
              <w:rPr>
                <w:sz w:val="22"/>
                <w:szCs w:val="22"/>
              </w:rPr>
              <w:t xml:space="preserve"> муниципальной службе Спасского</w:t>
            </w:r>
            <w:r w:rsidR="00CF01DE">
              <w:rPr>
                <w:sz w:val="22"/>
                <w:szCs w:val="22"/>
              </w:rPr>
              <w:t xml:space="preserve"> муниципального района Республики Татарстан</w:t>
            </w:r>
          </w:p>
        </w:tc>
      </w:tr>
      <w:tr w:rsidR="00C3793A" w:rsidRPr="00E313FC" w:rsidTr="002D602A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93A" w:rsidRPr="00E313FC" w:rsidRDefault="00C3793A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44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793A" w:rsidRPr="00E313FC" w:rsidRDefault="00C3793A" w:rsidP="00DD4B28">
            <w:pPr>
              <w:ind w:left="158" w:right="157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</w:t>
            </w:r>
          </w:p>
        </w:tc>
      </w:tr>
      <w:tr w:rsidR="003E72DD" w:rsidRPr="00E313FC" w:rsidTr="002D602A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0D4822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Наличие утвержденной (актуализованной) муниципальной программы развития муниципальной службы на определенный государственной программой период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2616EB" w:rsidP="008B53D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з</w:t>
            </w:r>
            <w:r w:rsidR="000C3D07">
              <w:rPr>
                <w:sz w:val="22"/>
                <w:szCs w:val="22"/>
                <w:lang w:val="tt-RU"/>
              </w:rPr>
              <w:t>аведующий юридического сектора, заведующий кадрового сектора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  <w:tc>
          <w:tcPr>
            <w:tcW w:w="2253" w:type="dxa"/>
          </w:tcPr>
          <w:p w:rsidR="003E72DD" w:rsidRPr="00E313FC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</w:tr>
      <w:tr w:rsidR="00BC4C50" w:rsidRPr="00E313FC" w:rsidTr="002D602A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C50" w:rsidRPr="00E313FC" w:rsidRDefault="00BC4C50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C50" w:rsidRPr="00E313FC" w:rsidRDefault="00BC4C50" w:rsidP="00432949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color w:val="000000" w:themeColor="text1"/>
                <w:sz w:val="22"/>
                <w:szCs w:val="22"/>
              </w:rPr>
              <w:t xml:space="preserve">Актуализация правовых актов </w:t>
            </w:r>
            <w:r w:rsidR="00432949" w:rsidRPr="00E313FC">
              <w:rPr>
                <w:color w:val="000000" w:themeColor="text1"/>
                <w:sz w:val="22"/>
                <w:szCs w:val="22"/>
              </w:rPr>
              <w:t xml:space="preserve">органов местного самоуправления, </w:t>
            </w:r>
            <w:r w:rsidR="00CF71EA" w:rsidRPr="00E313FC">
              <w:rPr>
                <w:color w:val="000000" w:themeColor="text1"/>
                <w:sz w:val="22"/>
                <w:szCs w:val="22"/>
              </w:rPr>
              <w:t>связанных с поступлением на муниципальную службу и ее прохождением, с учетом изменений законодательства Российской Федерации и Республики Татарстан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C50" w:rsidRDefault="002616EB" w:rsidP="00215803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з</w:t>
            </w:r>
            <w:r w:rsidR="00215803">
              <w:rPr>
                <w:sz w:val="22"/>
                <w:szCs w:val="22"/>
                <w:lang w:val="tt-RU"/>
              </w:rPr>
              <w:t>аведующий юридического сектора,</w:t>
            </w:r>
          </w:p>
          <w:p w:rsidR="00215803" w:rsidRPr="00E313FC" w:rsidRDefault="00215803" w:rsidP="00215803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заведующий кадрового сектора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C50" w:rsidRPr="00E313FC" w:rsidRDefault="00081859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  <w:lang w:val="tt-RU"/>
              </w:rPr>
            </w:pPr>
            <w:r w:rsidRPr="00E313FC">
              <w:rPr>
                <w:sz w:val="22"/>
                <w:szCs w:val="22"/>
                <w:lang w:val="tt-RU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C50" w:rsidRPr="00E313FC" w:rsidRDefault="00081859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C50" w:rsidRPr="00E313FC" w:rsidRDefault="00081859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C50" w:rsidRPr="00E313FC" w:rsidRDefault="00081859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C50" w:rsidRPr="00E313FC" w:rsidRDefault="008A5FEE" w:rsidP="008A5FEE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  <w:tc>
          <w:tcPr>
            <w:tcW w:w="2253" w:type="dxa"/>
          </w:tcPr>
          <w:p w:rsidR="00BC4C50" w:rsidRPr="00E313FC" w:rsidRDefault="00BC4C50" w:rsidP="00E24AD1">
            <w:pPr>
              <w:pStyle w:val="ac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  <w:p w:rsidR="002D602A" w:rsidRPr="00E313FC" w:rsidRDefault="002D602A" w:rsidP="00E24AD1">
            <w:pPr>
              <w:pStyle w:val="ac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</w:p>
        </w:tc>
      </w:tr>
      <w:tr w:rsidR="005252CB" w:rsidRPr="00E313FC" w:rsidTr="002D602A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2CB" w:rsidRPr="00E313FC" w:rsidRDefault="005252CB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44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2CB" w:rsidRPr="00E313FC" w:rsidRDefault="005252CB" w:rsidP="00DD4B28">
            <w:pPr>
              <w:ind w:left="158" w:right="157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Развитие человеческого капитала в сфере муниципального управления и формирование образовательной среды полного цикла для муниципальных служащих </w:t>
            </w:r>
          </w:p>
        </w:tc>
      </w:tr>
      <w:tr w:rsidR="003E72DD" w:rsidRPr="00E313FC" w:rsidTr="00CF71EA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2.1.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DD4B28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Доля муниципальных служащих, участвующих в мероприятиях по профессиональному развитию, включая </w:t>
            </w:r>
            <w:r w:rsidRPr="00E313FC">
              <w:rPr>
                <w:sz w:val="22"/>
                <w:szCs w:val="22"/>
              </w:rPr>
              <w:lastRenderedPageBreak/>
              <w:t xml:space="preserve">дополнительное профессиональное образование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2616EB" w:rsidP="00E24AD1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lastRenderedPageBreak/>
              <w:t>з</w:t>
            </w:r>
            <w:r w:rsidR="00215803">
              <w:rPr>
                <w:sz w:val="22"/>
                <w:szCs w:val="22"/>
                <w:lang w:val="tt-RU"/>
              </w:rPr>
              <w:t>аведующий кадрового сектора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CF71EA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CF71EA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CF71EA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33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3E72DD" w:rsidRPr="00E313FC" w:rsidTr="002D602A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 xml:space="preserve">2.2.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DD4B28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Доля муниципальных служащих, зарегистрированных и использующих информационно-образовательную платформу (мобильное приложение) в ходе профессионального развития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2616EB" w:rsidP="00E24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15803">
              <w:rPr>
                <w:sz w:val="22"/>
                <w:szCs w:val="22"/>
              </w:rPr>
              <w:t>аведующий кадрового сектора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194EAF" w:rsidRPr="00E313FC" w:rsidTr="002D602A">
        <w:trPr>
          <w:gridAfter w:val="1"/>
          <w:wAfter w:w="2253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EAF" w:rsidRPr="00E313FC" w:rsidRDefault="00194EAF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EAF" w:rsidRPr="00E313FC" w:rsidRDefault="000D4822" w:rsidP="000D4822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</w:t>
            </w:r>
            <w:r w:rsidR="00DF0479" w:rsidRPr="00E313FC">
              <w:rPr>
                <w:sz w:val="22"/>
                <w:szCs w:val="22"/>
              </w:rPr>
              <w:t>роведен</w:t>
            </w:r>
            <w:r w:rsidRPr="00E313FC">
              <w:rPr>
                <w:sz w:val="22"/>
                <w:szCs w:val="22"/>
              </w:rPr>
              <w:t>ие</w:t>
            </w:r>
            <w:r w:rsidR="00DF0479" w:rsidRPr="00E313FC">
              <w:rPr>
                <w:sz w:val="22"/>
                <w:szCs w:val="22"/>
              </w:rPr>
              <w:t xml:space="preserve"> мероприятий, направленных на повышение </w:t>
            </w:r>
            <w:r w:rsidR="001562EA" w:rsidRPr="00E313FC">
              <w:rPr>
                <w:sz w:val="22"/>
                <w:szCs w:val="22"/>
              </w:rPr>
              <w:t>профессионального уровня муниципальных служащих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EAF" w:rsidRPr="00E313FC" w:rsidRDefault="002616EB" w:rsidP="00215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15803">
              <w:rPr>
                <w:sz w:val="22"/>
                <w:szCs w:val="22"/>
              </w:rPr>
              <w:t>аведующий кадрового сектора</w:t>
            </w:r>
            <w:r w:rsidR="00215803">
              <w:rPr>
                <w:sz w:val="22"/>
                <w:szCs w:val="22"/>
                <w:lang w:val="tt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EAF" w:rsidRPr="00E313FC" w:rsidRDefault="00467998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EAF" w:rsidRPr="00E313FC" w:rsidRDefault="00467998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EAF" w:rsidRPr="00E313FC" w:rsidRDefault="00467998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EAF" w:rsidRPr="00E313FC" w:rsidRDefault="00467998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4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EAF" w:rsidRPr="00E313FC" w:rsidRDefault="008A5FEE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C536D3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6D3" w:rsidRPr="00E313FC" w:rsidRDefault="00C536D3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6D3" w:rsidRPr="00E313FC" w:rsidRDefault="00C536D3" w:rsidP="00DD4B28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 </w:t>
            </w:r>
          </w:p>
        </w:tc>
      </w:tr>
      <w:tr w:rsidR="003E72DD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DD4B28">
            <w:pPr>
              <w:pStyle w:val="ac"/>
              <w:spacing w:before="0" w:beforeAutospacing="0" w:after="0" w:afterAutospacing="0"/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Доля муниципальных служащих, замещающих должности муниципальной службы, включенные в перечень должностей,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(далее - справки о доходах), представивших справки о доходах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2616EB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5803">
              <w:rPr>
                <w:sz w:val="22"/>
                <w:szCs w:val="22"/>
              </w:rPr>
              <w:t>омощник главы по противодействию коррупции, заведующий кадрового сектора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Единой информационной кадровой системы</w:t>
            </w:r>
          </w:p>
          <w:p w:rsidR="003E72DD" w:rsidRPr="00E313FC" w:rsidRDefault="003E72DD" w:rsidP="00E24AD1">
            <w:pPr>
              <w:ind w:right="142"/>
              <w:jc w:val="center"/>
              <w:rPr>
                <w:sz w:val="22"/>
                <w:szCs w:val="22"/>
              </w:rPr>
            </w:pPr>
          </w:p>
        </w:tc>
      </w:tr>
      <w:tr w:rsidR="003E72DD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3.2.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DD4B28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Доля проведенных проверок соблюдения претендентами на </w:t>
            </w:r>
            <w:r w:rsidRPr="00E313FC">
              <w:rPr>
                <w:sz w:val="22"/>
                <w:szCs w:val="22"/>
              </w:rPr>
              <w:lastRenderedPageBreak/>
              <w:t xml:space="preserve">замещение должностей муниципальной службы требований и ограничений, связанных с ее прохождением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2616EB" w:rsidP="008B5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="00215803">
              <w:rPr>
                <w:sz w:val="22"/>
                <w:szCs w:val="22"/>
              </w:rPr>
              <w:t>аведующий кадрового сектора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D" w:rsidRPr="00E313FC" w:rsidRDefault="003E72DD" w:rsidP="00FE20C4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</w:t>
            </w:r>
            <w:r w:rsidR="00FE20C4" w:rsidRPr="00E313FC">
              <w:rPr>
                <w:sz w:val="22"/>
                <w:szCs w:val="22"/>
              </w:rPr>
              <w:t>лужбы органа местного самоуправления</w:t>
            </w:r>
          </w:p>
        </w:tc>
      </w:tr>
      <w:tr w:rsidR="00430725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725" w:rsidRPr="00E313FC" w:rsidRDefault="00430725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725" w:rsidRPr="00E313FC" w:rsidRDefault="00DA3FFF" w:rsidP="00DA3FFF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Р</w:t>
            </w:r>
            <w:r w:rsidR="002646D0" w:rsidRPr="00E313FC">
              <w:rPr>
                <w:sz w:val="22"/>
                <w:szCs w:val="22"/>
              </w:rPr>
              <w:t>азмещен</w:t>
            </w:r>
            <w:r w:rsidRPr="00E313FC">
              <w:rPr>
                <w:sz w:val="22"/>
                <w:szCs w:val="22"/>
              </w:rPr>
              <w:t>ие</w:t>
            </w:r>
            <w:r w:rsidR="002646D0" w:rsidRPr="00E313FC">
              <w:rPr>
                <w:sz w:val="22"/>
                <w:szCs w:val="22"/>
              </w:rPr>
              <w:t xml:space="preserve"> информации о деятельности органов местного самоуправления в социальных сетях и других современных информационно-коммуникационных платформах, публикаций в средствах массовой информации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725" w:rsidRPr="00E313FC" w:rsidRDefault="001011EB" w:rsidP="00E24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725" w:rsidRPr="00E313FC" w:rsidRDefault="00802D9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725" w:rsidRPr="00E313FC" w:rsidRDefault="00802D9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725" w:rsidRPr="00E313FC" w:rsidRDefault="00802D9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725" w:rsidRPr="00E313FC" w:rsidRDefault="00802D9D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725" w:rsidRPr="00E313FC" w:rsidRDefault="0025294F" w:rsidP="00FE20C4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1562EA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1562EA" w:rsidP="000C1BFA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3.</w:t>
            </w:r>
            <w:r w:rsidR="000C1BFA" w:rsidRPr="00E313FC">
              <w:rPr>
                <w:sz w:val="22"/>
                <w:szCs w:val="22"/>
              </w:rPr>
              <w:t>4</w:t>
            </w:r>
            <w:r w:rsidRPr="00E313FC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838" w:rsidRPr="00E313FC" w:rsidRDefault="00F92838" w:rsidP="00F92838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Организация встреч с ветеранами муниципальной службы и участниками специальной военной операции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8B53DF" w:rsidP="00E24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организационный отдел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1562EA" w:rsidP="00345E15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802D9D" w:rsidP="00345E15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802D9D" w:rsidP="00345E15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802D9D" w:rsidP="00345E15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1562EA" w:rsidP="0062139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должностн</w:t>
            </w:r>
            <w:r w:rsidR="0062139C" w:rsidRPr="00E313FC">
              <w:rPr>
                <w:sz w:val="22"/>
                <w:szCs w:val="22"/>
              </w:rPr>
              <w:t>ых лиц</w:t>
            </w:r>
            <w:r w:rsidRPr="00E313FC">
              <w:rPr>
                <w:sz w:val="22"/>
                <w:szCs w:val="22"/>
              </w:rPr>
              <w:t>, ответственн</w:t>
            </w:r>
            <w:r w:rsidR="0062139C" w:rsidRPr="00E313FC">
              <w:rPr>
                <w:sz w:val="22"/>
                <w:szCs w:val="22"/>
              </w:rPr>
              <w:t>ых</w:t>
            </w:r>
            <w:r w:rsidRPr="00E313FC">
              <w:rPr>
                <w:sz w:val="22"/>
                <w:szCs w:val="22"/>
              </w:rPr>
              <w:t xml:space="preserve"> за взаимодействие с ветеранами муниципальной службы</w:t>
            </w:r>
            <w:r w:rsidR="0062139C" w:rsidRPr="00E313FC">
              <w:rPr>
                <w:sz w:val="22"/>
                <w:szCs w:val="22"/>
              </w:rPr>
              <w:t>,</w:t>
            </w:r>
            <w:r w:rsidR="0062139C" w:rsidRPr="00E313FC">
              <w:t xml:space="preserve"> </w:t>
            </w:r>
            <w:r w:rsidR="0062139C" w:rsidRPr="00E313FC">
              <w:rPr>
                <w:sz w:val="22"/>
                <w:szCs w:val="22"/>
              </w:rPr>
              <w:t>участниками специальной военной операции</w:t>
            </w:r>
          </w:p>
        </w:tc>
      </w:tr>
      <w:tr w:rsidR="001562EA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1562EA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1562EA" w:rsidP="00DD4B28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</w:t>
            </w:r>
          </w:p>
          <w:p w:rsidR="00F92838" w:rsidRPr="00E313FC" w:rsidRDefault="00F92838" w:rsidP="00DD4B28">
            <w:pPr>
              <w:ind w:left="158" w:right="142"/>
              <w:jc w:val="both"/>
              <w:rPr>
                <w:sz w:val="22"/>
                <w:szCs w:val="22"/>
              </w:rPr>
            </w:pPr>
          </w:p>
        </w:tc>
      </w:tr>
      <w:tr w:rsidR="001562EA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0C1BFA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2D602A" w:rsidP="00DD4B28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Размещение информации о вакантных должностях муниципальной службы на официальном сайте муниципального образования Республики Татарстан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2616EB" w:rsidP="00E24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15803">
              <w:rPr>
                <w:sz w:val="22"/>
                <w:szCs w:val="22"/>
              </w:rPr>
              <w:t>аведующий кадрового сектора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B75D70" w:rsidP="00B75D70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463B2B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463B2B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463B2B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EA" w:rsidRPr="00E313FC" w:rsidRDefault="000C1BFA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2D602A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02A" w:rsidRPr="00E313FC" w:rsidRDefault="000C1BFA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02A" w:rsidRPr="00E313FC" w:rsidRDefault="002D602A" w:rsidP="00006472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Проведение </w:t>
            </w:r>
            <w:r w:rsidR="00B75D70" w:rsidRPr="00E313FC">
              <w:rPr>
                <w:sz w:val="22"/>
                <w:szCs w:val="22"/>
              </w:rPr>
              <w:t xml:space="preserve">оценки профессионального уровня претендентов на замещение должностей муниципальной службы, в том числе тестирования </w:t>
            </w:r>
            <w:r w:rsidRPr="00E313FC">
              <w:rPr>
                <w:sz w:val="22"/>
                <w:szCs w:val="22"/>
              </w:rPr>
              <w:t>с использованием</w:t>
            </w:r>
            <w:r w:rsidR="00B75D70" w:rsidRPr="00E313FC">
              <w:rPr>
                <w:sz w:val="22"/>
                <w:szCs w:val="22"/>
              </w:rPr>
              <w:t xml:space="preserve"> функционала «Система оценки кадров»</w:t>
            </w:r>
            <w:r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02A" w:rsidRPr="00E313FC" w:rsidRDefault="002616EB" w:rsidP="00215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15803">
              <w:rPr>
                <w:sz w:val="22"/>
                <w:szCs w:val="22"/>
              </w:rPr>
              <w:t>аведующий кадрового сектора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02A" w:rsidRPr="00E313FC" w:rsidRDefault="00B75D70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02A" w:rsidRPr="00E313FC" w:rsidRDefault="00CF71EA" w:rsidP="00463B2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02A" w:rsidRPr="00E313FC" w:rsidRDefault="00CF71EA" w:rsidP="00463B2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02A" w:rsidRPr="00E313FC" w:rsidRDefault="00CF71EA" w:rsidP="00463B2B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02A" w:rsidRPr="00E313FC" w:rsidRDefault="000C1BFA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0F63F6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ind w:left="158"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лиц, включенных в резерв управленческих кадров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кадрового сектора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0F63F6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Формирование и актуализация кадрового резерва муниципальных служащих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кадрового сектора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3F6" w:rsidRPr="00E313FC" w:rsidRDefault="000F63F6" w:rsidP="000F63F6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2C1BC2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ind w:left="158"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наставничества в органах местного самоуправления и муниципальных учреждениях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кадрового сектора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2C1BC2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Default="002C1BC2" w:rsidP="002C1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Default="002C1BC2" w:rsidP="002C1BC2">
            <w:pPr>
              <w:ind w:left="158"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обучения резервистов муниципальной службы, содействие в их карьерных перемещениях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кадрового сектора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2C1BC2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4.7.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Актуализация должностных инструкций муниципальных служащих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кадрового сектора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2C1BC2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5.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</w:t>
            </w:r>
          </w:p>
        </w:tc>
      </w:tr>
      <w:tr w:rsidR="002C1BC2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5.1.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ОДМСТ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2C1BC2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5.2.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Организация мероприятий, направленных на популяризацию муниципальной службы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организационный отдел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2C1BC2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5.3.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color w:val="000000" w:themeColor="text1"/>
                <w:sz w:val="22"/>
                <w:szCs w:val="22"/>
              </w:rPr>
              <w:t>Участие муниципальных служащих в конкурсе «Лучший работник в сфере муниципального управления»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t-RU"/>
              </w:rPr>
              <w:t>организационный отдел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кадровой службы органа местного самоуправления</w:t>
            </w:r>
          </w:p>
        </w:tc>
      </w:tr>
      <w:tr w:rsidR="002C1BC2" w:rsidRPr="00E313FC" w:rsidTr="002D602A">
        <w:trPr>
          <w:gridAfter w:val="2"/>
          <w:wAfter w:w="2268" w:type="dxa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6.</w:t>
            </w:r>
          </w:p>
        </w:tc>
        <w:tc>
          <w:tcPr>
            <w:tcW w:w="144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tabs>
                <w:tab w:val="left" w:pos="760"/>
              </w:tabs>
              <w:ind w:left="158" w:right="142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</w:t>
            </w:r>
          </w:p>
        </w:tc>
      </w:tr>
      <w:tr w:rsidR="002C1BC2" w:rsidRPr="00E313FC" w:rsidTr="002D602A">
        <w:trPr>
          <w:gridAfter w:val="2"/>
          <w:wAfter w:w="2268" w:type="dxa"/>
          <w:trHeight w:val="1289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6.1.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ind w:left="158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кадрового сектора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ind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C2" w:rsidRPr="00E313FC" w:rsidRDefault="002C1BC2" w:rsidP="002C1BC2">
            <w:pPr>
              <w:ind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данные Единой информационной кадровой системы</w:t>
            </w:r>
          </w:p>
        </w:tc>
      </w:tr>
    </w:tbl>
    <w:p w:rsidR="00E82DCA" w:rsidRPr="00E313FC" w:rsidRDefault="00E82DCA" w:rsidP="00E24A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02087" w:rsidRPr="00E313FC" w:rsidRDefault="00202087" w:rsidP="00DA3FFF">
      <w:pPr>
        <w:ind w:right="142"/>
        <w:jc w:val="center"/>
        <w:rPr>
          <w:b/>
          <w:bCs/>
          <w:sz w:val="28"/>
          <w:szCs w:val="28"/>
        </w:rPr>
      </w:pPr>
    </w:p>
    <w:p w:rsidR="008D60E0" w:rsidRPr="00E313FC" w:rsidRDefault="008D60E0" w:rsidP="00DA3FFF">
      <w:pPr>
        <w:ind w:right="142"/>
        <w:jc w:val="center"/>
        <w:rPr>
          <w:b/>
          <w:bCs/>
          <w:sz w:val="28"/>
          <w:szCs w:val="28"/>
        </w:rPr>
      </w:pPr>
    </w:p>
    <w:p w:rsidR="00202087" w:rsidRPr="00E313FC" w:rsidRDefault="00202087" w:rsidP="00DA3FFF">
      <w:pPr>
        <w:ind w:right="142"/>
        <w:jc w:val="center"/>
        <w:rPr>
          <w:b/>
          <w:bCs/>
          <w:sz w:val="28"/>
          <w:szCs w:val="28"/>
        </w:rPr>
      </w:pPr>
    </w:p>
    <w:p w:rsidR="00D01EEB" w:rsidRPr="00E313FC" w:rsidRDefault="00B169CD" w:rsidP="00DA3FFF">
      <w:pPr>
        <w:ind w:right="142"/>
        <w:jc w:val="center"/>
        <w:rPr>
          <w:sz w:val="28"/>
          <w:szCs w:val="28"/>
        </w:rPr>
      </w:pPr>
      <w:r w:rsidRPr="00E313FC">
        <w:rPr>
          <w:b/>
          <w:bCs/>
          <w:sz w:val="28"/>
          <w:szCs w:val="28"/>
        </w:rPr>
        <w:lastRenderedPageBreak/>
        <w:t>3</w:t>
      </w:r>
      <w:r w:rsidR="00D01EEB" w:rsidRPr="00E313FC">
        <w:rPr>
          <w:b/>
          <w:bCs/>
          <w:sz w:val="28"/>
          <w:szCs w:val="28"/>
        </w:rPr>
        <w:t xml:space="preserve">. Мероприятия (результаты) </w:t>
      </w:r>
      <w:r w:rsidR="00EC1852" w:rsidRPr="00E313FC">
        <w:rPr>
          <w:b/>
          <w:bCs/>
          <w:sz w:val="28"/>
          <w:szCs w:val="28"/>
        </w:rPr>
        <w:t>муниципальной программы</w:t>
      </w:r>
      <w:r w:rsidR="00E24AD1" w:rsidRPr="00E313FC">
        <w:rPr>
          <w:rStyle w:val="ab"/>
          <w:b/>
        </w:rPr>
        <w:footnoteReference w:id="6"/>
      </w:r>
    </w:p>
    <w:p w:rsidR="00D01EEB" w:rsidRPr="00E313FC" w:rsidRDefault="00D01EEB" w:rsidP="00E24AD1">
      <w:pPr>
        <w:jc w:val="both"/>
      </w:pPr>
      <w:r w:rsidRPr="00E313FC">
        <w:t xml:space="preserve">  </w:t>
      </w:r>
    </w:p>
    <w:tbl>
      <w:tblPr>
        <w:tblW w:w="15026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708"/>
        <w:gridCol w:w="709"/>
        <w:gridCol w:w="709"/>
        <w:gridCol w:w="3260"/>
        <w:gridCol w:w="1701"/>
        <w:gridCol w:w="3544"/>
      </w:tblGrid>
      <w:tr w:rsidR="003B1E1D" w:rsidRPr="00E313FC" w:rsidTr="00734F7C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3B1E1D">
            <w:pPr>
              <w:ind w:left="74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Наименование цели/задачи/мероприятия (результата)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5D57CF" w:rsidP="005D57CF">
            <w:pPr>
              <w:ind w:left="142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Период, год 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3B1E1D">
            <w:pPr>
              <w:ind w:left="142" w:right="141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Характеристика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3B1E1D">
            <w:pPr>
              <w:ind w:left="142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Тип мероприятия (результата)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3B1E1D">
            <w:pPr>
              <w:ind w:left="142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Связь с показателями муниципальной программы </w:t>
            </w:r>
          </w:p>
        </w:tc>
      </w:tr>
      <w:tr w:rsidR="003B1E1D" w:rsidRPr="00E313FC" w:rsidTr="00734F7C">
        <w:trPr>
          <w:trHeight w:val="276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98A" w:rsidRPr="00E313FC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98A" w:rsidRPr="00E313FC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98A" w:rsidRPr="00E313FC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8A5DFE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202</w:t>
            </w:r>
            <w:r w:rsidR="008A5DFE" w:rsidRPr="00E313FC">
              <w:rPr>
                <w:sz w:val="22"/>
                <w:szCs w:val="22"/>
              </w:rPr>
              <w:t>6</w:t>
            </w:r>
            <w:r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8A5DFE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202</w:t>
            </w:r>
            <w:r w:rsidR="008A5DFE" w:rsidRPr="00E313FC">
              <w:rPr>
                <w:sz w:val="22"/>
                <w:szCs w:val="22"/>
              </w:rPr>
              <w:t>7</w:t>
            </w:r>
            <w:r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8A5DFE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202</w:t>
            </w:r>
            <w:r w:rsidR="008A5DFE" w:rsidRPr="00E313FC">
              <w:rPr>
                <w:sz w:val="22"/>
                <w:szCs w:val="22"/>
              </w:rPr>
              <w:t>8</w:t>
            </w:r>
            <w:r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98A" w:rsidRPr="00E313FC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98A" w:rsidRPr="00E313FC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98A" w:rsidRPr="00E313FC" w:rsidRDefault="00DA498A" w:rsidP="00E24AD1">
            <w:pPr>
              <w:rPr>
                <w:sz w:val="22"/>
                <w:szCs w:val="22"/>
              </w:rPr>
            </w:pPr>
          </w:p>
        </w:tc>
      </w:tr>
      <w:tr w:rsidR="003B1E1D" w:rsidRPr="00E313FC" w:rsidTr="00734F7C">
        <w:trPr>
          <w:trHeight w:val="253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98A" w:rsidRPr="00E313FC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98A" w:rsidRPr="00E313FC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98A" w:rsidRPr="00E313FC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98A" w:rsidRPr="00E313FC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98A" w:rsidRPr="00E313FC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98A" w:rsidRPr="00E313FC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98A" w:rsidRPr="00E313FC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98A" w:rsidRPr="00E313FC" w:rsidRDefault="00DA498A" w:rsidP="00E24AD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498A" w:rsidRPr="00E313FC" w:rsidRDefault="00DA498A" w:rsidP="00E24AD1">
            <w:pPr>
              <w:rPr>
                <w:sz w:val="22"/>
                <w:szCs w:val="22"/>
              </w:rPr>
            </w:pPr>
          </w:p>
        </w:tc>
      </w:tr>
      <w:tr w:rsidR="003B1E1D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3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734F7C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</w:t>
            </w:r>
            <w:r w:rsidR="00DA498A"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734F7C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5</w:t>
            </w:r>
            <w:r w:rsidR="00DA498A"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734F7C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6</w:t>
            </w:r>
            <w:r w:rsidR="00DA498A"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734F7C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7</w:t>
            </w:r>
            <w:r w:rsidR="00DA498A"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734F7C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8</w:t>
            </w:r>
            <w:r w:rsidR="00DA498A"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734F7C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9</w:t>
            </w:r>
          </w:p>
        </w:tc>
      </w:tr>
      <w:tr w:rsidR="00DD4783" w:rsidRPr="00E313FC" w:rsidTr="00734F7C">
        <w:tc>
          <w:tcPr>
            <w:tcW w:w="1502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783" w:rsidRPr="00E313FC" w:rsidRDefault="00DD4783" w:rsidP="00734F7C">
            <w:pPr>
              <w:ind w:left="135" w:right="142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Повышение эффективности исполнения органами мест</w:t>
            </w:r>
            <w:r w:rsidR="002616EB">
              <w:rPr>
                <w:sz w:val="22"/>
                <w:szCs w:val="22"/>
              </w:rPr>
              <w:t>ного самоуправления Спасского</w:t>
            </w:r>
            <w:r w:rsidR="0061169B">
              <w:rPr>
                <w:sz w:val="22"/>
                <w:szCs w:val="22"/>
              </w:rPr>
              <w:t xml:space="preserve"> муниципального района Республики Татарстан </w:t>
            </w:r>
            <w:r w:rsidRPr="00E313FC">
              <w:rPr>
                <w:sz w:val="22"/>
                <w:szCs w:val="22"/>
              </w:rPr>
              <w:t>возложенных на них полномочий. Внедрение современных технологий в кадровую работу на</w:t>
            </w:r>
            <w:r w:rsidR="0061169B">
              <w:rPr>
                <w:sz w:val="22"/>
                <w:szCs w:val="22"/>
              </w:rPr>
              <w:t xml:space="preserve"> м</w:t>
            </w:r>
            <w:r w:rsidR="002616EB">
              <w:rPr>
                <w:sz w:val="22"/>
                <w:szCs w:val="22"/>
              </w:rPr>
              <w:t>униципальной службе Спасского</w:t>
            </w:r>
            <w:r w:rsidR="0061169B">
              <w:rPr>
                <w:sz w:val="22"/>
                <w:szCs w:val="22"/>
              </w:rPr>
              <w:t xml:space="preserve"> муниципального района Республики Татарстан</w:t>
            </w:r>
            <w:r w:rsidRPr="00E313FC">
              <w:rPr>
                <w:i/>
                <w:sz w:val="20"/>
                <w:szCs w:val="20"/>
              </w:rPr>
              <w:t>.</w:t>
            </w:r>
          </w:p>
        </w:tc>
      </w:tr>
      <w:tr w:rsidR="00D01EEB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EB" w:rsidRPr="00E313FC" w:rsidRDefault="00D01EEB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EEB" w:rsidRPr="00E313FC" w:rsidRDefault="00D01EEB" w:rsidP="00734F7C">
            <w:pPr>
              <w:ind w:left="135" w:right="142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</w:t>
            </w:r>
          </w:p>
        </w:tc>
      </w:tr>
      <w:tr w:rsidR="00DA498A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Утверждена  (актуализирована) муниципальная программа развития муниципальной службы на определенный государственной программой период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принятие (актуализация) муниципальной программы развития муниципальной службы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принятие </w:t>
            </w:r>
            <w:r w:rsidR="003B1E1D" w:rsidRPr="00E313FC">
              <w:rPr>
                <w:sz w:val="22"/>
                <w:szCs w:val="22"/>
                <w:lang w:val="tt-RU"/>
              </w:rPr>
              <w:br/>
            </w:r>
            <w:r w:rsidRPr="00E313FC">
              <w:rPr>
                <w:sz w:val="22"/>
                <w:szCs w:val="22"/>
              </w:rPr>
              <w:t xml:space="preserve">правового акта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498A" w:rsidRPr="00E313FC" w:rsidRDefault="00DA498A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наличие утвержденной (актуализованной) муниципальной программы развития муниципальной службы на определенный государственной программой период</w:t>
            </w:r>
          </w:p>
        </w:tc>
      </w:tr>
      <w:tr w:rsidR="00467998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B93E9D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Актуализированы правовые акты органов местного самоуправления</w:t>
            </w:r>
            <w:r w:rsidR="00CF71EA" w:rsidRPr="00E313FC">
              <w:rPr>
                <w:sz w:val="22"/>
                <w:szCs w:val="22"/>
              </w:rPr>
              <w:t xml:space="preserve">, </w:t>
            </w:r>
            <w:r w:rsidR="00CF71EA" w:rsidRPr="00E313FC">
              <w:t xml:space="preserve"> </w:t>
            </w:r>
            <w:r w:rsidR="00CF71EA" w:rsidRPr="00E313FC">
              <w:rPr>
                <w:sz w:val="22"/>
                <w:szCs w:val="22"/>
              </w:rPr>
              <w:t>связанные с поступлением на муниципальную службу и ее прохождением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0D4822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0D4822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0D4822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0D4822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DE33BC" w:rsidP="00467998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color w:val="000000" w:themeColor="text1"/>
                <w:sz w:val="22"/>
                <w:szCs w:val="22"/>
              </w:rPr>
              <w:t>актуализация правовых актов органов местного самоуправления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467998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принятие </w:t>
            </w:r>
          </w:p>
          <w:p w:rsidR="00467998" w:rsidRPr="00E313FC" w:rsidRDefault="00467998" w:rsidP="00467998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правового акта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B93E9D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наличие ежегодно актуализированных правовых актов органов местного самоуправления </w:t>
            </w:r>
          </w:p>
        </w:tc>
      </w:tr>
      <w:tr w:rsidR="00467998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Развитие человеческого капитала в сфере муниципального управления и формирование образовательной среды полного цикла для муниципальных служащих </w:t>
            </w:r>
          </w:p>
        </w:tc>
      </w:tr>
      <w:tr w:rsidR="00467998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2.1.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Участие в мероприятиях по профессиональному </w:t>
            </w:r>
            <w:r w:rsidRPr="00E313FC">
              <w:rPr>
                <w:sz w:val="22"/>
                <w:szCs w:val="22"/>
              </w:rPr>
              <w:lastRenderedPageBreak/>
              <w:t xml:space="preserve">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организация мероприятий по профессиональному развитию, в том числе дополнительному </w:t>
            </w:r>
            <w:r w:rsidRPr="00E313FC">
              <w:rPr>
                <w:sz w:val="22"/>
                <w:szCs w:val="22"/>
              </w:rPr>
              <w:lastRenderedPageBreak/>
              <w:t xml:space="preserve">профессиональному образованию (повышению квалификации, 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 xml:space="preserve">повышение квалификации кадров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доля муниципальных служащих, участвующих в мероприятиях по профессиональному развитию, </w:t>
            </w:r>
            <w:r w:rsidRPr="00E313FC">
              <w:rPr>
                <w:sz w:val="22"/>
                <w:szCs w:val="22"/>
              </w:rPr>
              <w:lastRenderedPageBreak/>
              <w:t xml:space="preserve">включая дополнительное профессиональное образование </w:t>
            </w:r>
          </w:p>
        </w:tc>
      </w:tr>
      <w:tr w:rsidR="00467998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 xml:space="preserve">2.2.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Муниципальные служащие, лица, замещающие муниципальные должности, работники, замещающие должности органах местного самоуправления, не являющиеся должностями </w:t>
            </w:r>
            <w:r w:rsidRPr="00E313FC">
              <w:rPr>
                <w:sz w:val="22"/>
                <w:szCs w:val="22"/>
              </w:rPr>
              <w:lastRenderedPageBreak/>
              <w:t xml:space="preserve">муниципальной службы, участвовали в мероприятиях по повышению квалификации по вопросам мобилизационной подготовки и защиты государственной тайны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организация повышения квалификации по вопросам мобилизационной подготовки и защиты государственной тайны для муниципальных служащих,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повышение квалификации кадров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доля муниципальных служащих, участвующих в мероприятиях по профессиональному развитию, включая дополнительное профессиональное образование </w:t>
            </w:r>
          </w:p>
        </w:tc>
      </w:tr>
      <w:tr w:rsidR="00467998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 xml:space="preserve">2.3.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Муниципальные служащие зарегистрированы и используют информационно-образовательную платформу (мобильное приложение) в ходе профессионального развития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внедрение в процесс профессионального развития муниципальных служащих информационно-образовательной платформы (мобильного приложение)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повышение квалификации кадров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7998" w:rsidRPr="00E313FC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доля муниципальных служащих, зарегистрированных и использующих информационно-образовательную платформу (мобильное приложение) в ходе профессионального развития </w:t>
            </w:r>
          </w:p>
        </w:tc>
      </w:tr>
      <w:tr w:rsidR="00467998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467998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Проведены мероприятия, направленные на повышение профессионального уровня муниципальных служащих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0D4822">
            <w:pPr>
              <w:ind w:left="142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организация семинаров, совещаний по профессиональному развитию муниципальных служащих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повышение профессионального уровня кадров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8825A3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проведение</w:t>
            </w:r>
            <w:r w:rsidR="00467998" w:rsidRPr="00E313FC">
              <w:rPr>
                <w:sz w:val="22"/>
                <w:szCs w:val="22"/>
              </w:rPr>
              <w:t xml:space="preserve"> мероприятий, направленных на повышение профессионального уровня муниципальных служащих</w:t>
            </w:r>
          </w:p>
        </w:tc>
      </w:tr>
      <w:tr w:rsidR="00467998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</w:t>
            </w:r>
          </w:p>
        </w:tc>
      </w:tr>
      <w:tr w:rsidR="00467998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Справки о доходах муниципальных служащих представляются с использованием </w:t>
            </w:r>
            <w:r w:rsidRPr="00E313FC">
              <w:rPr>
                <w:sz w:val="22"/>
                <w:szCs w:val="22"/>
              </w:rPr>
              <w:lastRenderedPageBreak/>
              <w:t>функционала загрузки файлов формата Специализированной программы обеспечения «Справки БК» через dohod.tatar.ru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модернизация Единой информационной системы кадрового</w:t>
            </w:r>
            <w:r w:rsidR="0061169B">
              <w:rPr>
                <w:sz w:val="22"/>
                <w:szCs w:val="22"/>
              </w:rPr>
              <w:t xml:space="preserve"> состава му</w:t>
            </w:r>
            <w:r w:rsidR="001011EB">
              <w:rPr>
                <w:sz w:val="22"/>
                <w:szCs w:val="22"/>
              </w:rPr>
              <w:t>ниципальной службы в Спасском</w:t>
            </w:r>
            <w:r w:rsidR="0061169B">
              <w:rPr>
                <w:sz w:val="22"/>
                <w:szCs w:val="22"/>
              </w:rPr>
              <w:t xml:space="preserve">  муниципальном  </w:t>
            </w:r>
            <w:r w:rsidR="0061169B">
              <w:rPr>
                <w:sz w:val="22"/>
                <w:szCs w:val="22"/>
              </w:rPr>
              <w:lastRenderedPageBreak/>
              <w:t xml:space="preserve">районе Республики Татарстан </w:t>
            </w:r>
            <w:r w:rsidRPr="00E313FC">
              <w:rPr>
                <w:sz w:val="22"/>
                <w:szCs w:val="22"/>
              </w:rPr>
              <w:t xml:space="preserve"> в части реализации функционала загрузки файлов Специализированной программы обеспечения «Справки БК» через dohod.tatar.ru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 xml:space="preserve">представление сведений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доля муниципальных служащих, замещающих должности муниципальной службы, включенные в перечень должностей, при замещении </w:t>
            </w:r>
            <w:r w:rsidRPr="00E313FC">
              <w:rPr>
                <w:sz w:val="22"/>
                <w:szCs w:val="22"/>
              </w:rPr>
              <w:lastRenderedPageBreak/>
              <w:t>которых муниципальные служащие обязаны представлять справки о доходах, представивших справки о доходах с использованием функционала загрузки файлов формата Специализированной программы обеспечения «Справки БК» через dohod.tatar.ru</w:t>
            </w:r>
          </w:p>
        </w:tc>
      </w:tr>
      <w:tr w:rsidR="00467998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Проведены проверки соблюдения претендентами на замещение должностей муниципальной службы требований и ограничений, связанных с ее прохождением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проверка соблюдения претендентами на замещение должностей муниципальной службы требований и ограничений, связанных с ее прохождением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проведение проверок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7998" w:rsidRPr="00E313FC" w:rsidRDefault="00467998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доля проведенных проверок соблюдения претендентами на замещение должностей муниципальной службы требований и ограничений, связанных с ее прохождением</w:t>
            </w:r>
          </w:p>
        </w:tc>
      </w:tr>
      <w:tr w:rsidR="00561953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953" w:rsidRPr="00E313FC" w:rsidRDefault="00561953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953" w:rsidRPr="00E313FC" w:rsidRDefault="00561953" w:rsidP="00561953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Подготовлены и размещены в социальных сетях и на других современных коммуникационных платформах материалы, направленные на популяризацию и повышение престижа муниципальной службы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953" w:rsidRPr="00E313FC" w:rsidRDefault="00561953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953" w:rsidRPr="00E313FC" w:rsidRDefault="00561953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953" w:rsidRPr="00E313FC" w:rsidRDefault="00561953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953" w:rsidRPr="00E313FC" w:rsidRDefault="00561953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953" w:rsidRPr="00E313FC" w:rsidRDefault="00561953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популяризация и повышение престижа муниципальной службы через использование социальных сетей и других информационно-коммуникационных платформ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953" w:rsidRPr="00E313FC" w:rsidRDefault="00561953" w:rsidP="00561953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размещение информации в сети «Интернет»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953" w:rsidRPr="00E313FC" w:rsidRDefault="00E1044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размещение</w:t>
            </w:r>
            <w:r w:rsidR="00561953" w:rsidRPr="00E313FC">
              <w:rPr>
                <w:sz w:val="22"/>
                <w:szCs w:val="22"/>
              </w:rPr>
              <w:t xml:space="preserve"> информации о деятельности органов местного самоуправления в социальных сетях и других современных информационно-коммуникационных платформах, публикаций в средствах массовой информации</w:t>
            </w:r>
          </w:p>
        </w:tc>
      </w:tr>
      <w:tr w:rsidR="0062139C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DA6A3F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3.</w:t>
            </w:r>
            <w:r w:rsidR="00DA6A3F" w:rsidRPr="00E313FC">
              <w:rPr>
                <w:sz w:val="22"/>
                <w:szCs w:val="22"/>
              </w:rPr>
              <w:t>4</w:t>
            </w:r>
            <w:r w:rsidRPr="00E313F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62139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Организованы встречи коллектива органов местного самоуправления с ветеранами </w:t>
            </w:r>
            <w:r w:rsidRPr="00E313FC">
              <w:rPr>
                <w:sz w:val="22"/>
                <w:szCs w:val="22"/>
              </w:rPr>
              <w:lastRenderedPageBreak/>
              <w:t>муниципальной службы, а также участниками специальной военной операции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взаимодействие с ветеранами муниципальной службы, а также участниками специальной военной операции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561953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проведение встреч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CF71EA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организация </w:t>
            </w:r>
            <w:r w:rsidR="00CF71EA" w:rsidRPr="00E313FC">
              <w:rPr>
                <w:sz w:val="22"/>
                <w:szCs w:val="22"/>
              </w:rPr>
              <w:t xml:space="preserve">встреч с </w:t>
            </w:r>
            <w:r w:rsidRPr="00E313FC">
              <w:rPr>
                <w:sz w:val="22"/>
                <w:szCs w:val="22"/>
              </w:rPr>
              <w:t>ветеран</w:t>
            </w:r>
            <w:r w:rsidR="00CF71EA" w:rsidRPr="00E313FC">
              <w:rPr>
                <w:sz w:val="22"/>
                <w:szCs w:val="22"/>
              </w:rPr>
              <w:t>ами</w:t>
            </w:r>
            <w:r w:rsidRPr="00E313FC">
              <w:rPr>
                <w:sz w:val="22"/>
                <w:szCs w:val="22"/>
              </w:rPr>
              <w:t xml:space="preserve"> муниципальной службы</w:t>
            </w:r>
            <w:r w:rsidR="00CF71EA" w:rsidRPr="00E313FC">
              <w:rPr>
                <w:sz w:val="22"/>
                <w:szCs w:val="22"/>
              </w:rPr>
              <w:t xml:space="preserve"> и </w:t>
            </w:r>
            <w:r w:rsidRPr="00E313FC">
              <w:rPr>
                <w:sz w:val="22"/>
                <w:szCs w:val="22"/>
              </w:rPr>
              <w:t>участник</w:t>
            </w:r>
            <w:r w:rsidR="00CF71EA" w:rsidRPr="00E313FC">
              <w:rPr>
                <w:sz w:val="22"/>
                <w:szCs w:val="22"/>
              </w:rPr>
              <w:t>ами</w:t>
            </w:r>
            <w:r w:rsidRPr="00E313FC">
              <w:rPr>
                <w:sz w:val="22"/>
                <w:szCs w:val="22"/>
              </w:rPr>
              <w:t xml:space="preserve"> специальной военной операции</w:t>
            </w:r>
          </w:p>
        </w:tc>
      </w:tr>
      <w:tr w:rsidR="0062139C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</w:t>
            </w:r>
          </w:p>
        </w:tc>
      </w:tr>
      <w:tr w:rsidR="0062139C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56085B" w:rsidP="0056085B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Размещена информация о вакантных должностях муниципальной службы на официальном сайте муниципального образования Республики Татарстан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56085B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56085B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56085B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56085B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56085B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размещение информации о вакантных должностях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5B" w:rsidRPr="00E313FC" w:rsidRDefault="0056085B" w:rsidP="0056085B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работа </w:t>
            </w:r>
          </w:p>
          <w:p w:rsidR="0062139C" w:rsidRPr="00E313FC" w:rsidRDefault="0056085B" w:rsidP="0056085B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с кадрами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56085B" w:rsidP="0056085B">
            <w:pPr>
              <w:tabs>
                <w:tab w:val="left" w:pos="1227"/>
              </w:tabs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размещение информации о вакантных должностях муниципальной службы на официальном сайте муниципального образования Республики Татарстан</w:t>
            </w:r>
          </w:p>
        </w:tc>
      </w:tr>
      <w:tr w:rsidR="00744059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744059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7D7EE6" w:rsidP="007D7EE6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Проведена оценка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7D7EE6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B50F7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B50F7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B50F7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507174" w:rsidP="00507174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оценка профессионального уровня претендентов на замещение должностей муниципальной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E64" w:rsidRPr="00E313FC" w:rsidRDefault="00364E64" w:rsidP="00364E64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работа </w:t>
            </w:r>
          </w:p>
          <w:p w:rsidR="00744059" w:rsidRPr="00E313FC" w:rsidRDefault="00364E64" w:rsidP="00364E64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с кадрами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364E6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проведение оценки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</w:t>
            </w:r>
          </w:p>
        </w:tc>
      </w:tr>
      <w:tr w:rsidR="00744059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744059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744059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Сформирован резерв </w:t>
            </w:r>
            <w:r w:rsidR="0061169B">
              <w:rPr>
                <w:sz w:val="22"/>
                <w:szCs w:val="22"/>
              </w:rPr>
              <w:t>уп</w:t>
            </w:r>
            <w:r w:rsidR="002616EB">
              <w:rPr>
                <w:sz w:val="22"/>
                <w:szCs w:val="22"/>
              </w:rPr>
              <w:t>равленческих кадров Спасского</w:t>
            </w:r>
            <w:r w:rsidR="0061169B">
              <w:rPr>
                <w:sz w:val="22"/>
                <w:szCs w:val="22"/>
              </w:rPr>
              <w:t xml:space="preserve"> муниципального района Республики Татарстан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744059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744059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744059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744059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744059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формирование резерва </w:t>
            </w:r>
            <w:r w:rsidR="0061169B">
              <w:rPr>
                <w:sz w:val="22"/>
                <w:szCs w:val="22"/>
              </w:rPr>
              <w:t>уп</w:t>
            </w:r>
            <w:r w:rsidR="002616EB">
              <w:rPr>
                <w:sz w:val="22"/>
                <w:szCs w:val="22"/>
              </w:rPr>
              <w:t>равленческих кадров Спасского</w:t>
            </w:r>
            <w:r w:rsidR="0061169B">
              <w:rPr>
                <w:sz w:val="22"/>
                <w:szCs w:val="22"/>
              </w:rPr>
              <w:t xml:space="preserve">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744059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формирование резерва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4059" w:rsidRPr="00E313FC" w:rsidRDefault="00744059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количество лиц, включенных в резерв управленческих кадров</w:t>
            </w:r>
          </w:p>
        </w:tc>
      </w:tr>
      <w:tr w:rsidR="0062139C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54534F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>4.</w:t>
            </w:r>
            <w:r w:rsidR="0054534F" w:rsidRPr="00E313FC">
              <w:rPr>
                <w:sz w:val="22"/>
                <w:szCs w:val="22"/>
              </w:rPr>
              <w:t>4</w:t>
            </w:r>
            <w:r w:rsidRPr="00E313F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Включение в резерв управленческих кадров лиц, претендующих на замещение управленческой должности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актуализация резерва </w:t>
            </w:r>
            <w:r w:rsidR="0061169B">
              <w:rPr>
                <w:sz w:val="22"/>
                <w:szCs w:val="22"/>
              </w:rPr>
              <w:t>уп</w:t>
            </w:r>
            <w:r w:rsidR="002616EB">
              <w:rPr>
                <w:sz w:val="22"/>
                <w:szCs w:val="22"/>
              </w:rPr>
              <w:t>равленческих кадров Спасского</w:t>
            </w:r>
            <w:r w:rsidR="0061169B">
              <w:rPr>
                <w:sz w:val="22"/>
                <w:szCs w:val="22"/>
              </w:rPr>
              <w:t xml:space="preserve"> муниципального района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актуализация резерва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количество лиц, включенных в резерв управленческих кадров</w:t>
            </w:r>
          </w:p>
        </w:tc>
      </w:tr>
      <w:tr w:rsidR="0062139C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54534F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</w:t>
            </w:r>
            <w:r w:rsidR="0054534F" w:rsidRPr="00E313FC">
              <w:rPr>
                <w:sz w:val="22"/>
                <w:szCs w:val="22"/>
              </w:rPr>
              <w:t>5</w:t>
            </w:r>
            <w:r w:rsidRPr="00E313F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113CA4" w:rsidP="0068015A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Назначен</w:t>
            </w:r>
            <w:r w:rsidR="0068015A" w:rsidRPr="00E313FC">
              <w:rPr>
                <w:sz w:val="22"/>
                <w:szCs w:val="22"/>
              </w:rPr>
              <w:t>ы</w:t>
            </w:r>
            <w:r w:rsidRPr="00E313FC">
              <w:rPr>
                <w:sz w:val="22"/>
                <w:szCs w:val="22"/>
              </w:rPr>
              <w:t xml:space="preserve"> наставник</w:t>
            </w:r>
            <w:r w:rsidR="0068015A" w:rsidRPr="00E313FC">
              <w:rPr>
                <w:sz w:val="22"/>
                <w:szCs w:val="22"/>
              </w:rPr>
              <w:t>и</w:t>
            </w:r>
            <w:r w:rsidRPr="00E313FC">
              <w:rPr>
                <w:sz w:val="22"/>
                <w:szCs w:val="22"/>
              </w:rPr>
              <w:t xml:space="preserve"> для вновь принятых сотрудников органов местного самоуправления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62139C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553AB8" w:rsidP="00113CA4">
            <w:pPr>
              <w:ind w:left="135"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наставничество в  Спасском</w:t>
            </w:r>
            <w:r w:rsidR="0061169B">
              <w:rPr>
                <w:sz w:val="22"/>
                <w:szCs w:val="22"/>
              </w:rPr>
              <w:t xml:space="preserve"> муниципальном  районе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работа </w:t>
            </w:r>
            <w:r w:rsidRPr="00E313FC">
              <w:rPr>
                <w:sz w:val="22"/>
                <w:szCs w:val="22"/>
              </w:rPr>
              <w:br/>
              <w:t>с кадрами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39C" w:rsidRPr="00E313FC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</w:t>
            </w:r>
            <w:r w:rsidR="0062139C" w:rsidRPr="00E313FC">
              <w:rPr>
                <w:sz w:val="22"/>
                <w:szCs w:val="22"/>
              </w:rPr>
              <w:t>рганизация наставничества в органах местного самоуправления и муниципальных учреждениях</w:t>
            </w:r>
          </w:p>
        </w:tc>
      </w:tr>
      <w:tr w:rsidR="00113CA4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54534F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4.6</w:t>
            </w:r>
            <w:r w:rsidR="00113CA4" w:rsidRPr="00E313F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68015A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Проведен</w:t>
            </w:r>
            <w:r w:rsidR="0068015A" w:rsidRPr="00E313FC">
              <w:rPr>
                <w:sz w:val="22"/>
                <w:szCs w:val="22"/>
              </w:rPr>
              <w:t>ы</w:t>
            </w:r>
            <w:r w:rsidRPr="00E313FC">
              <w:rPr>
                <w:sz w:val="22"/>
                <w:szCs w:val="22"/>
              </w:rPr>
              <w:t xml:space="preserve"> лекци</w:t>
            </w:r>
            <w:r w:rsidR="0068015A" w:rsidRPr="00E313FC">
              <w:rPr>
                <w:sz w:val="22"/>
                <w:szCs w:val="22"/>
              </w:rPr>
              <w:t>и</w:t>
            </w:r>
            <w:r w:rsidRPr="00E313FC">
              <w:rPr>
                <w:sz w:val="22"/>
                <w:szCs w:val="22"/>
              </w:rPr>
              <w:t>, мастер-класс</w:t>
            </w:r>
            <w:r w:rsidR="0068015A" w:rsidRPr="00E313FC">
              <w:rPr>
                <w:sz w:val="22"/>
                <w:szCs w:val="22"/>
              </w:rPr>
              <w:t>ы</w:t>
            </w:r>
            <w:r w:rsidRPr="00E313FC">
              <w:rPr>
                <w:sz w:val="22"/>
                <w:szCs w:val="22"/>
              </w:rPr>
              <w:t xml:space="preserve"> и консультаци</w:t>
            </w:r>
            <w:r w:rsidR="0068015A" w:rsidRPr="00E313FC">
              <w:rPr>
                <w:sz w:val="22"/>
                <w:szCs w:val="22"/>
              </w:rPr>
              <w:t>и</w:t>
            </w:r>
            <w:r w:rsidRPr="00E313FC">
              <w:rPr>
                <w:sz w:val="22"/>
                <w:szCs w:val="22"/>
              </w:rPr>
              <w:t xml:space="preserve"> для резервистов муниципальной службы, </w:t>
            </w:r>
            <w:r w:rsidR="0068015A" w:rsidRPr="00E313FC">
              <w:rPr>
                <w:sz w:val="22"/>
                <w:szCs w:val="22"/>
              </w:rPr>
              <w:t xml:space="preserve">оказано </w:t>
            </w:r>
            <w:r w:rsidRPr="00E313FC">
              <w:rPr>
                <w:sz w:val="22"/>
                <w:szCs w:val="22"/>
              </w:rPr>
              <w:t>содействие в их карьерных перемещениях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8551FF" w:rsidP="008551FF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взаимодействие с резервистами м</w:t>
            </w:r>
            <w:r w:rsidR="0061169B">
              <w:rPr>
                <w:sz w:val="22"/>
                <w:szCs w:val="22"/>
              </w:rPr>
              <w:t>у</w:t>
            </w:r>
            <w:r w:rsidR="00553AB8">
              <w:rPr>
                <w:sz w:val="22"/>
                <w:szCs w:val="22"/>
              </w:rPr>
              <w:t>ниципальной службы в Спасском</w:t>
            </w:r>
            <w:r w:rsidR="0061169B">
              <w:rPr>
                <w:sz w:val="22"/>
                <w:szCs w:val="22"/>
              </w:rPr>
              <w:t xml:space="preserve"> 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повышение профессионального уровня кадров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113CA4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организация обучения резервистов муниципальной службы, содействие в их карьерных перемещениях</w:t>
            </w:r>
          </w:p>
          <w:p w:rsidR="00113CA4" w:rsidRPr="00E313FC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</w:p>
        </w:tc>
      </w:tr>
      <w:tr w:rsidR="0054534F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34F" w:rsidRPr="00E313FC" w:rsidRDefault="0054534F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4.7.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34F" w:rsidRPr="00E313FC" w:rsidRDefault="008640D8" w:rsidP="00113CA4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Актуализированы должностные инструкции муниципальных служащих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34F" w:rsidRPr="00E313FC" w:rsidRDefault="007B5749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34F" w:rsidRPr="00E313FC" w:rsidRDefault="007B5749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34F" w:rsidRPr="00E313FC" w:rsidRDefault="007B5749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34F" w:rsidRPr="00E313FC" w:rsidRDefault="007B5749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34F" w:rsidRPr="00E313FC" w:rsidRDefault="008640D8" w:rsidP="008640D8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актуализация должностных инструкций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34F" w:rsidRPr="00E313FC" w:rsidRDefault="008640D8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актуализация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34F" w:rsidRPr="00E313FC" w:rsidRDefault="007B5749" w:rsidP="00113CA4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актуализация должностных инструкций муниципальных служащих</w:t>
            </w:r>
          </w:p>
        </w:tc>
      </w:tr>
      <w:tr w:rsidR="00113CA4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5.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</w:t>
            </w:r>
          </w:p>
        </w:tc>
      </w:tr>
      <w:tr w:rsidR="00113CA4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5.1.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Проведены мероприятия с участниками молодежных общественных объединений Республики Татарстан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взаимодействие с молодежными общественными объединениями Республики Татарстан по вопросам популяризации муниципальной службы, в том числе организация обучения </w:t>
            </w:r>
            <w:r w:rsidRPr="00E313FC">
              <w:rPr>
                <w:sz w:val="22"/>
                <w:szCs w:val="22"/>
              </w:rPr>
              <w:lastRenderedPageBreak/>
              <w:t>участников молодежных общественных объединений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>обучающие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</w:tr>
      <w:tr w:rsidR="00113CA4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>5.2.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Члены молодежных общественных объединений Республики Татарстан прошли стажировки в органах местного самоуправления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61169B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взаимодействие с членами молодежных общественных объединений Республики Татарстан </w:t>
            </w:r>
            <w:r w:rsidR="00553AB8">
              <w:rPr>
                <w:sz w:val="22"/>
                <w:szCs w:val="22"/>
              </w:rPr>
              <w:t>в Спасском</w:t>
            </w:r>
            <w:r w:rsidR="0061169B">
              <w:rPr>
                <w:sz w:val="22"/>
                <w:szCs w:val="22"/>
              </w:rPr>
              <w:t xml:space="preserve">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обучающие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CA4" w:rsidRPr="00E313FC" w:rsidRDefault="00113CA4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организация мероприятий с участниками молодежных общественных объединений Республики Татарстан</w:t>
            </w:r>
          </w:p>
        </w:tc>
      </w:tr>
      <w:tr w:rsidR="008551FF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5.3.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377D62" w:rsidP="008551FF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</w:t>
            </w:r>
            <w:r w:rsidR="008551FF" w:rsidRPr="00E313FC">
              <w:rPr>
                <w:sz w:val="22"/>
                <w:szCs w:val="22"/>
              </w:rPr>
              <w:t>роведены практики (стажировки) для студентов в органах местного самоуправления в соответствии с заключаемыми договорами с профессиональными образовательными организациями и организациями высшего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61169B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взаимодействие со студентами в </w:t>
            </w:r>
            <w:r w:rsidR="00553AB8">
              <w:rPr>
                <w:sz w:val="22"/>
                <w:szCs w:val="22"/>
              </w:rPr>
              <w:t>Спасском</w:t>
            </w:r>
            <w:r w:rsidR="0061169B">
              <w:rPr>
                <w:sz w:val="22"/>
                <w:szCs w:val="22"/>
              </w:rPr>
              <w:t xml:space="preserve"> муниципальном районе Республики Татарстан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обучающие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организация мероприятий, направленных на популяризацию муниципальной службы</w:t>
            </w:r>
          </w:p>
        </w:tc>
      </w:tr>
      <w:tr w:rsidR="005A70C6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0C6" w:rsidRPr="00E313FC" w:rsidRDefault="005A70C6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5.4.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0C6" w:rsidRPr="00E313FC" w:rsidRDefault="0033777B" w:rsidP="0061169B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color w:val="000000" w:themeColor="text1"/>
                <w:sz w:val="22"/>
                <w:szCs w:val="22"/>
              </w:rPr>
              <w:t>М</w:t>
            </w:r>
            <w:r w:rsidR="0061169B">
              <w:rPr>
                <w:color w:val="000000" w:themeColor="text1"/>
                <w:sz w:val="22"/>
                <w:szCs w:val="22"/>
              </w:rPr>
              <w:t>ун</w:t>
            </w:r>
            <w:r w:rsidR="00553AB8">
              <w:rPr>
                <w:color w:val="000000" w:themeColor="text1"/>
                <w:sz w:val="22"/>
                <w:szCs w:val="22"/>
              </w:rPr>
              <w:t>иципальные служащие Спасского</w:t>
            </w:r>
            <w:r w:rsidR="0061169B">
              <w:rPr>
                <w:color w:val="000000" w:themeColor="text1"/>
                <w:sz w:val="22"/>
                <w:szCs w:val="22"/>
              </w:rPr>
              <w:t xml:space="preserve"> муниципального района Республики Татарстан</w:t>
            </w:r>
            <w:r w:rsidRPr="00E313FC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313FC">
              <w:rPr>
                <w:color w:val="000000" w:themeColor="text1"/>
                <w:sz w:val="22"/>
                <w:szCs w:val="22"/>
              </w:rPr>
              <w:t>участвовали</w:t>
            </w:r>
            <w:r w:rsidRPr="00E313FC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A70C6" w:rsidRPr="00E313FC">
              <w:rPr>
                <w:color w:val="000000" w:themeColor="text1"/>
                <w:sz w:val="22"/>
                <w:szCs w:val="22"/>
              </w:rPr>
              <w:t>в конкурсе «Лучший работник в сфере муниципального управления»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0C6" w:rsidRPr="00E313FC" w:rsidRDefault="005A70C6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0C6" w:rsidRPr="00E313FC" w:rsidRDefault="005A70C6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0C6" w:rsidRPr="00E313FC" w:rsidRDefault="005A70C6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0C6" w:rsidRPr="00E313FC" w:rsidRDefault="005A70C6" w:rsidP="000D4822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0C6" w:rsidRPr="00E313FC" w:rsidRDefault="005A70C6" w:rsidP="008551FF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участие муниципальных служащих муниципальных образований в конкурсе «Лучший работник в сфере муниципального управления»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0C6" w:rsidRPr="00E313FC" w:rsidRDefault="005A70C6" w:rsidP="00734F7C">
            <w:pPr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участие в конкурсе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0C6" w:rsidRPr="00E313FC" w:rsidRDefault="005A70C6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участие муниципальных служащих муниципальных образований в конкурсе «Лучший работник в сфере муниципального управления»</w:t>
            </w:r>
          </w:p>
        </w:tc>
      </w:tr>
      <w:tr w:rsidR="008551FF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6.</w:t>
            </w:r>
          </w:p>
        </w:tc>
        <w:tc>
          <w:tcPr>
            <w:tcW w:w="1445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734F7C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</w:t>
            </w:r>
          </w:p>
        </w:tc>
      </w:tr>
      <w:tr w:rsidR="008551FF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0D4822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Наличие актуальных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обеспечение ведения кадровой работы работниками кадровых подразделений органов местного самоуправления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8551FF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актуализация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1FF" w:rsidRPr="00E313FC" w:rsidRDefault="005559AB" w:rsidP="005559AB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441D6B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441D6B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6.2.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075DCE" w:rsidP="000D4822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Обеспечение ведения кадровой работы в Единой информационной кадровой системе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E16D2F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ведение кадровой работы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D2090D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5559AB" w:rsidP="005559AB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441D6B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441D6B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6.3.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075DCE" w:rsidP="000D4822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Обеспечение информационного взаимодействия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D2090D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информационное взаимодействие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D2090D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5559AB" w:rsidP="005559AB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441D6B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441D6B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>6.4.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075DCE" w:rsidP="000D4822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Ведение реестра муниципальных служащих в муниципальном образовании с использованием Единой информационной кадровой системы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b/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8406D0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ведение реестра муниципальных служащих с использованием Единой информационной кадровой системы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D2090D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5559AB" w:rsidP="005559AB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  <w:tr w:rsidR="00441D6B" w:rsidRPr="00E313FC" w:rsidTr="00734F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441D6B" w:rsidP="00734F7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6.5.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075DCE" w:rsidP="000D4822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Ввод и учет данных о кадровом составе органов местного самоуправления в Единой информационной кадровой системе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134195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8406D0" w:rsidP="00734F7C">
            <w:pPr>
              <w:pStyle w:val="ac"/>
              <w:spacing w:before="0" w:beforeAutospacing="0" w:after="0" w:afterAutospacing="0"/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ввод и учет данных о кадровом составе в Единой информационной кадровой системе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D2090D" w:rsidP="00734F7C">
            <w:pPr>
              <w:pStyle w:val="ac"/>
              <w:spacing w:before="0" w:beforeAutospacing="0" w:after="0" w:afterAutospacing="0"/>
              <w:ind w:left="135" w:right="142"/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работа с кадровой системой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D6B" w:rsidRPr="00E313FC" w:rsidRDefault="005559AB" w:rsidP="005559AB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организация кадровой работы и актуализация сведений, характеризующих кадровый состав органов местного самоуправления, в Единой информационной кадровой системе</w:t>
            </w:r>
          </w:p>
        </w:tc>
      </w:tr>
    </w:tbl>
    <w:p w:rsidR="00F03DB2" w:rsidRPr="00E313FC" w:rsidRDefault="00F03DB2" w:rsidP="00E24AD1"/>
    <w:p w:rsidR="007116CA" w:rsidRPr="00E313FC" w:rsidRDefault="007116CA" w:rsidP="00E24AD1"/>
    <w:p w:rsidR="000C50B2" w:rsidRPr="00E313FC" w:rsidRDefault="00B169CD" w:rsidP="00E24AD1">
      <w:pPr>
        <w:jc w:val="center"/>
        <w:rPr>
          <w:sz w:val="28"/>
          <w:szCs w:val="28"/>
        </w:rPr>
      </w:pPr>
      <w:r w:rsidRPr="00E313FC">
        <w:rPr>
          <w:b/>
          <w:bCs/>
          <w:sz w:val="28"/>
          <w:szCs w:val="28"/>
        </w:rPr>
        <w:t>4</w:t>
      </w:r>
      <w:r w:rsidR="000C50B2" w:rsidRPr="00E313FC">
        <w:rPr>
          <w:b/>
          <w:bCs/>
          <w:sz w:val="28"/>
          <w:szCs w:val="28"/>
        </w:rPr>
        <w:t xml:space="preserve">. Финансовое обеспечение реализации </w:t>
      </w:r>
      <w:r w:rsidR="00EC1852" w:rsidRPr="00E313FC">
        <w:rPr>
          <w:b/>
          <w:bCs/>
          <w:sz w:val="28"/>
          <w:szCs w:val="28"/>
        </w:rPr>
        <w:t>муниципальной программы</w:t>
      </w:r>
      <w:r w:rsidR="0086516F" w:rsidRPr="00E313FC">
        <w:rPr>
          <w:rStyle w:val="ab"/>
          <w:b/>
          <w:bCs/>
          <w:sz w:val="28"/>
          <w:szCs w:val="28"/>
        </w:rPr>
        <w:footnoteReference w:id="7"/>
      </w:r>
    </w:p>
    <w:p w:rsidR="000C50B2" w:rsidRPr="00E313FC" w:rsidRDefault="000C50B2" w:rsidP="00E24AD1">
      <w:pPr>
        <w:jc w:val="both"/>
      </w:pPr>
      <w:r w:rsidRPr="00E313FC">
        <w:t xml:space="preserve">  </w:t>
      </w:r>
    </w:p>
    <w:tbl>
      <w:tblPr>
        <w:tblW w:w="13908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6"/>
        <w:gridCol w:w="8341"/>
        <w:gridCol w:w="16"/>
        <w:gridCol w:w="975"/>
        <w:gridCol w:w="16"/>
        <w:gridCol w:w="975"/>
        <w:gridCol w:w="16"/>
        <w:gridCol w:w="975"/>
        <w:gridCol w:w="16"/>
        <w:gridCol w:w="2109"/>
        <w:gridCol w:w="16"/>
      </w:tblGrid>
      <w:tr w:rsidR="00DA0C31" w:rsidRPr="00E313FC" w:rsidTr="00605743">
        <w:tc>
          <w:tcPr>
            <w:tcW w:w="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0C31" w:rsidRPr="00E313FC" w:rsidRDefault="009F4DC5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№</w:t>
            </w:r>
            <w:r w:rsidR="00DA0C31" w:rsidRPr="00E313FC">
              <w:rPr>
                <w:sz w:val="22"/>
                <w:szCs w:val="22"/>
              </w:rPr>
              <w:t xml:space="preserve"> п/п</w:t>
            </w:r>
          </w:p>
          <w:p w:rsidR="00DA0C31" w:rsidRPr="00E313FC" w:rsidRDefault="00DA0C31" w:rsidP="00E24AD1">
            <w:pPr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0C31" w:rsidRPr="00E313FC" w:rsidRDefault="00DA0C31" w:rsidP="007116CA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Наименование мероприятия (результата) и источники финансирования</w:t>
            </w:r>
            <w:r w:rsidR="007116CA" w:rsidRPr="00E313FC">
              <w:rPr>
                <w:rStyle w:val="ab"/>
                <w:sz w:val="22"/>
                <w:szCs w:val="22"/>
              </w:rPr>
              <w:footnoteReference w:id="8"/>
            </w:r>
            <w:r w:rsidRPr="00E313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C31" w:rsidRPr="00E313FC" w:rsidRDefault="00DA0C31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Объем финансового</w:t>
            </w:r>
            <w:r w:rsidR="00D34FC4" w:rsidRPr="00E313FC">
              <w:rPr>
                <w:rStyle w:val="ab"/>
                <w:b/>
                <w:sz w:val="28"/>
                <w:szCs w:val="22"/>
              </w:rPr>
              <w:footnoteReference w:id="9"/>
            </w:r>
            <w:r w:rsidRPr="00E313FC">
              <w:rPr>
                <w:b/>
                <w:sz w:val="28"/>
                <w:szCs w:val="22"/>
              </w:rPr>
              <w:t xml:space="preserve"> </w:t>
            </w:r>
            <w:r w:rsidRPr="00E313FC">
              <w:rPr>
                <w:sz w:val="22"/>
                <w:szCs w:val="22"/>
              </w:rPr>
              <w:t xml:space="preserve">обеспечения по годам реализации, тыс. рублей 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C31" w:rsidRPr="00E313FC" w:rsidRDefault="00DA0C31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Всего, </w:t>
            </w:r>
            <w:r w:rsidR="00C47D0A" w:rsidRPr="00E313FC">
              <w:rPr>
                <w:sz w:val="22"/>
                <w:szCs w:val="22"/>
              </w:rPr>
              <w:br/>
            </w:r>
            <w:r w:rsidRPr="00E313FC">
              <w:rPr>
                <w:sz w:val="22"/>
                <w:szCs w:val="22"/>
              </w:rPr>
              <w:t xml:space="preserve">тыс. рублей </w:t>
            </w:r>
          </w:p>
        </w:tc>
      </w:tr>
      <w:tr w:rsidR="00DA0C31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C31" w:rsidRPr="00E313FC" w:rsidRDefault="00DA0C31" w:rsidP="00E24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31" w:rsidRPr="00E313FC" w:rsidRDefault="00DA0C31" w:rsidP="00E24AD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C31" w:rsidRPr="00E313FC" w:rsidRDefault="00DA0C31" w:rsidP="007116CA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202</w:t>
            </w:r>
            <w:r w:rsidR="007116CA" w:rsidRPr="00E313FC">
              <w:rPr>
                <w:sz w:val="22"/>
                <w:szCs w:val="22"/>
              </w:rPr>
              <w:t>6</w:t>
            </w:r>
            <w:r w:rsidRPr="00E313FC"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C31" w:rsidRPr="00E313FC" w:rsidRDefault="00DA0C31" w:rsidP="007116CA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202</w:t>
            </w:r>
            <w:r w:rsidR="007116CA" w:rsidRPr="00E313FC">
              <w:rPr>
                <w:sz w:val="22"/>
                <w:szCs w:val="22"/>
              </w:rPr>
              <w:t>7</w:t>
            </w:r>
            <w:r w:rsidRPr="00E313FC"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0C31" w:rsidRPr="00E313FC" w:rsidRDefault="00DA0C31" w:rsidP="007116CA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202</w:t>
            </w:r>
            <w:r w:rsidR="007116CA" w:rsidRPr="00E313FC">
              <w:rPr>
                <w:sz w:val="22"/>
                <w:szCs w:val="22"/>
              </w:rPr>
              <w:t>8</w:t>
            </w:r>
            <w:r w:rsidRPr="00E313FC">
              <w:rPr>
                <w:sz w:val="22"/>
                <w:szCs w:val="22"/>
              </w:rPr>
              <w:t xml:space="preserve"> г. 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C31" w:rsidRPr="00E313FC" w:rsidRDefault="00DA0C31" w:rsidP="00E24AD1">
            <w:pPr>
              <w:rPr>
                <w:sz w:val="22"/>
                <w:szCs w:val="22"/>
              </w:rPr>
            </w:pPr>
          </w:p>
        </w:tc>
      </w:tr>
      <w:tr w:rsidR="00DA0C31" w:rsidRPr="00E313FC" w:rsidTr="00605743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C31" w:rsidRPr="00E313FC" w:rsidRDefault="00DA0C31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31" w:rsidRPr="00E313FC" w:rsidRDefault="00DA0C31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C31" w:rsidRPr="00E313FC" w:rsidRDefault="00DA0C31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C31" w:rsidRPr="00E313FC" w:rsidRDefault="00DA0C31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C31" w:rsidRPr="00E313FC" w:rsidRDefault="00DA0C31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C31" w:rsidRPr="00E313FC" w:rsidRDefault="00DA0C31" w:rsidP="00E24AD1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6</w:t>
            </w:r>
          </w:p>
        </w:tc>
      </w:tr>
      <w:tr w:rsidR="00F52983" w:rsidRPr="00E313FC" w:rsidTr="007B3CB9">
        <w:tc>
          <w:tcPr>
            <w:tcW w:w="1390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983" w:rsidRPr="00E313FC" w:rsidRDefault="00F52983" w:rsidP="0061169B">
            <w:pPr>
              <w:ind w:left="135" w:right="142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Повышение эффективности исполнения органами местного самоуправления </w:t>
            </w:r>
            <w:r w:rsidR="00553AB8">
              <w:rPr>
                <w:sz w:val="22"/>
                <w:szCs w:val="22"/>
              </w:rPr>
              <w:t>Спасского</w:t>
            </w:r>
            <w:r w:rsidR="0061169B">
              <w:rPr>
                <w:sz w:val="22"/>
                <w:szCs w:val="22"/>
              </w:rPr>
              <w:t xml:space="preserve"> муниципального района Республики Татарстан </w:t>
            </w:r>
            <w:r w:rsidRPr="00E313FC">
              <w:rPr>
                <w:sz w:val="22"/>
                <w:szCs w:val="22"/>
              </w:rPr>
              <w:t xml:space="preserve">возложенных на них полномочий. Внедрение современных технологий в кадровую работу на муниципальной службе </w:t>
            </w:r>
            <w:r w:rsidR="00553AB8">
              <w:rPr>
                <w:sz w:val="22"/>
                <w:szCs w:val="22"/>
              </w:rPr>
              <w:t>Спасского</w:t>
            </w:r>
            <w:r w:rsidR="0061169B">
              <w:rPr>
                <w:sz w:val="22"/>
                <w:szCs w:val="22"/>
              </w:rPr>
              <w:t xml:space="preserve"> муниципального района Республики Татарстан.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  <w:lang w:val="tt-RU"/>
              </w:rPr>
            </w:pPr>
            <w:r w:rsidRPr="00E313FC">
              <w:rPr>
                <w:sz w:val="22"/>
                <w:szCs w:val="22"/>
              </w:rPr>
              <w:lastRenderedPageBreak/>
              <w:t>1</w:t>
            </w:r>
            <w:r w:rsidRPr="00E313FC">
              <w:rPr>
                <w:sz w:val="22"/>
                <w:szCs w:val="22"/>
                <w:lang w:val="tt-RU"/>
              </w:rPr>
              <w:t>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Повышение результативности деятельности аппаратов органов местного самоуправления, в том числе через совершенствование их организационной структуры и штатной численности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Утверждена  (актуализирована) муниципальная программа развития муниципальной службы на определенный государственной программой период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1.2.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2D2C" w:rsidRPr="00E313FC" w:rsidRDefault="00FF2D2C" w:rsidP="00FF2D2C">
            <w:pPr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Актуализированы правовые акты органов местного самоуправления о ключевых показателях эффективности деятельности муниципальных служащих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F2D2C" w:rsidRPr="00E313FC" w:rsidRDefault="00FF2D2C" w:rsidP="00FF2D2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F2D2C" w:rsidRPr="00E313FC" w:rsidRDefault="00FF2D2C" w:rsidP="00FF2D2C">
            <w:pPr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F2D2C" w:rsidRPr="00E313FC" w:rsidRDefault="00FF2D2C" w:rsidP="00FF2D2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F2D2C" w:rsidRPr="00E313FC" w:rsidRDefault="00FF2D2C" w:rsidP="00FF2D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313FC">
              <w:rPr>
                <w:color w:val="000000" w:themeColor="text1"/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835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Развитие человеческого капитала в сфере муниципального управления и формирование образовательной среды полного цикла для муниципальных служащих – всего, в том числе: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2.1. 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Участие в мероприятиях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 и лиц, замещающих муниципальные должности, работников, замещающих должности в органах местного самоуправления, не являющиеся должностями муниципальной службы, работников муниципальных учреждений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Муниципальные служащие, лица, замещающие муниципальные должности, работники, замещающие должности органах местного самоуправления, не являющиеся должностями муниципальной службы, участвовали в мероприятиях по повышению квалификации по вопросам мобилизационной подготовки и защиты государственной тайны – всего, в том числе: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 xml:space="preserve">2.3. 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Муниципальные служащие зарегистрированы и используют информационно-образовательную платформу (мобильное приложение) в ходе профессионального развития – всего, в том числе: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2.4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Проведены мероприятия, направленные на повышение профессионального уровня муниципальных служащих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Развитие системы общественного контроля и взаимодействия с институтами гражданского общества, реализация мер по противодействию коррупции на муниципальной службе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3.1.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Справки о доходах муниципальных служащих представляются с использованием функционала загрузки файлов формата Специализированной программы обеспечения «Справки БК» через dohod.tatar.ru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3.2.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pStyle w:val="a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Проведены проверки соблюдения претендентами на замещение должностей муниципальной службы требований и ограничений, связанных с ее прохождением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 xml:space="preserve">внебюджетные источники: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3.3.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Подготовлены и размещены в социальных сетях и на других современных коммуникационных платформах материалы, направленные на популяризацию и повышение престижа муниципальной службы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3.4.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Организованы встречи коллектива органов местного самоуправления с ветеранами муниципальной службы, а также участниками специальной военной операции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012F3" w:rsidRDefault="00FF2D2C" w:rsidP="00B20003">
            <w:pPr>
              <w:jc w:val="center"/>
            </w:pPr>
            <w:r w:rsidRPr="00E012F3"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Внедрение эффективных механизмов подбора, комплексной оценки деятельности и продвижения по службе муниципальных служащих, а также выявление талантливых, инициативных служащих и их поддержка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4.1.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Размещена информация о вакантных должностях муниципальной службы на официальном сайте муниципального образования Республики Татарстан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4.2.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Проведена оценка профессионального уровня претендентов на замещение должностей муниципальной службы, в том числе тестирования с использованием функционала «Система оценки кадров»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4.3.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Сформирован резерв управленческих кадров района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4.4.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Включение в резерв управленческих кадров лиц, претендующих на замещение управленческой должности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4.5.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Назначены наставники для вновь принятых сотрудников органов местного самоуправления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4.6.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Проведены лекции, мастер-классы и консультации для резервистов муниципальной службы, оказано содействие в их карьерных перемещениях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4.7.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Актуализированы должностные инструкции муниципальных служащих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  <w:lang w:val="tt-RU"/>
              </w:rPr>
            </w:pPr>
            <w:r w:rsidRPr="00E313FC">
              <w:rPr>
                <w:sz w:val="22"/>
                <w:szCs w:val="22"/>
              </w:rPr>
              <w:lastRenderedPageBreak/>
              <w:t>5</w:t>
            </w:r>
            <w:r w:rsidRPr="00E313FC">
              <w:rPr>
                <w:sz w:val="22"/>
                <w:szCs w:val="22"/>
                <w:lang w:val="tt-RU"/>
              </w:rPr>
              <w:t>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Повышение престижа муниципальной службы, создание комфортных условий для привлечения профессионально мотивированной молодежи и сохранения высококвалифицированных специалистов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5.1.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Проведены мероприятия с участниками молодежных общественных объединений Республики Татарстан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5.2.</w:t>
            </w:r>
          </w:p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Члены молодежных общественных объединений Республики Татарстан прошли стажировки в органах местного самоуправления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rPr>
          <w:trHeight w:val="51"/>
        </w:trPr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rPr>
          <w:trHeight w:val="51"/>
        </w:trPr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5.3.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Проведены практики (стажировки) для студентов в органах местного самоуправления в соответствии с заключаемыми договорами с профессиональными образовательными организациями и организациями высшего образования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rPr>
          <w:trHeight w:val="51"/>
        </w:trPr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rPr>
          <w:trHeight w:val="51"/>
        </w:trPr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rPr>
          <w:trHeight w:val="51"/>
        </w:trPr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702E08" w:rsidRDefault="00FF2D2C" w:rsidP="00FF2D2C">
            <w:pPr>
              <w:jc w:val="center"/>
            </w:pPr>
            <w:r w:rsidRPr="00702E08">
              <w:t>5.4.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702E08" w:rsidRDefault="00FF2D2C" w:rsidP="00FF2D2C">
            <w:pPr>
              <w:jc w:val="both"/>
            </w:pPr>
            <w:r w:rsidRPr="00702E08">
              <w:t>Муниципальные служащие</w:t>
            </w:r>
            <w:r w:rsidR="00553AB8">
              <w:t xml:space="preserve"> Спасского</w:t>
            </w:r>
            <w:r>
              <w:t xml:space="preserve"> муниципального района Республики Татарстан</w:t>
            </w:r>
            <w:r w:rsidRPr="00702E08">
              <w:t xml:space="preserve"> участвовали в конкурсе «Лучший работник в сфере муниципального управления»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rPr>
          <w:trHeight w:val="51"/>
        </w:trPr>
        <w:tc>
          <w:tcPr>
            <w:tcW w:w="45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702E08"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</w:tr>
      <w:tr w:rsidR="00FF2D2C" w:rsidRPr="00E313FC" w:rsidTr="00605743">
        <w:trPr>
          <w:trHeight w:val="51"/>
        </w:trPr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702E08"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</w:tr>
      <w:tr w:rsidR="00FF2D2C" w:rsidRPr="00E313FC" w:rsidTr="00605743">
        <w:trPr>
          <w:trHeight w:val="51"/>
        </w:trPr>
        <w:tc>
          <w:tcPr>
            <w:tcW w:w="4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FF2D2C">
            <w:pPr>
              <w:jc w:val="center"/>
            </w:pPr>
            <w:r>
              <w:t>5.5.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1E7D94" w:rsidRDefault="00FF2D2C" w:rsidP="00FF2D2C">
            <w:pPr>
              <w:jc w:val="both"/>
              <w:rPr>
                <w:b/>
              </w:rPr>
            </w:pPr>
            <w:r w:rsidRPr="001E7D94">
              <w:rPr>
                <w:b/>
              </w:rPr>
              <w:t>Муниципальные служащие застрахованы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Default="00FF2D2C" w:rsidP="00B20003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Default="00FF2D2C" w:rsidP="00B20003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Default="00FF2D2C" w:rsidP="00B20003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Default="00FF2D2C" w:rsidP="00B20003">
            <w:pPr>
              <w:jc w:val="center"/>
            </w:pP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F2D2C" w:rsidRPr="00702E08" w:rsidRDefault="00FF2D2C" w:rsidP="00FF2D2C">
            <w:pPr>
              <w:jc w:val="center"/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702E08" w:rsidRDefault="00FF2D2C" w:rsidP="00FF2D2C">
            <w:pPr>
              <w:jc w:val="both"/>
            </w:pPr>
            <w:r w:rsidRPr="00702E08"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Default="00006F7F" w:rsidP="00B20003">
            <w:pPr>
              <w:jc w:val="center"/>
            </w:pPr>
            <w:r>
              <w:t>267</w:t>
            </w:r>
            <w:r w:rsidR="003B19B8">
              <w:t>100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Default="00006F7F" w:rsidP="00B20003">
            <w:pPr>
              <w:jc w:val="center"/>
            </w:pPr>
            <w:r>
              <w:t>267</w:t>
            </w:r>
            <w:r w:rsidR="003B19B8">
              <w:t>100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Default="00006F7F" w:rsidP="00B20003">
            <w:pPr>
              <w:jc w:val="center"/>
            </w:pPr>
            <w:r>
              <w:t>267</w:t>
            </w:r>
            <w:r w:rsidR="003B19B8">
              <w:t>100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Default="00006F7F" w:rsidP="00006F7F">
            <w:pPr>
              <w:jc w:val="center"/>
            </w:pPr>
            <w:r>
              <w:t>801300</w:t>
            </w:r>
          </w:p>
        </w:tc>
      </w:tr>
      <w:tr w:rsidR="00FF2D2C" w:rsidRPr="00E313FC" w:rsidTr="00B20003">
        <w:tc>
          <w:tcPr>
            <w:tcW w:w="453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702E08"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</w:tr>
      <w:tr w:rsidR="00B20003" w:rsidRPr="00E313FC" w:rsidTr="00B20003">
        <w:tc>
          <w:tcPr>
            <w:tcW w:w="45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0003" w:rsidRPr="00E313FC" w:rsidRDefault="00B20003" w:rsidP="00FF2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0003" w:rsidRPr="00B20003" w:rsidRDefault="00B20003" w:rsidP="00FF2D2C">
            <w:pPr>
              <w:jc w:val="both"/>
              <w:rPr>
                <w:b/>
              </w:rPr>
            </w:pPr>
            <w:r w:rsidRPr="00B20003">
              <w:rPr>
                <w:b/>
              </w:rPr>
              <w:t xml:space="preserve">Диспансеризация </w:t>
            </w:r>
            <w:r>
              <w:rPr>
                <w:b/>
              </w:rPr>
              <w:t xml:space="preserve"> муниципальных служащих 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03" w:rsidRDefault="00B20003" w:rsidP="00B20003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03" w:rsidRDefault="00B20003" w:rsidP="00B20003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03" w:rsidRDefault="00B20003" w:rsidP="00B20003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03" w:rsidRDefault="00B20003" w:rsidP="00B20003">
            <w:pPr>
              <w:jc w:val="center"/>
            </w:pPr>
          </w:p>
        </w:tc>
      </w:tr>
      <w:tr w:rsidR="00B20003" w:rsidRPr="00E313FC" w:rsidTr="0086564D">
        <w:tc>
          <w:tcPr>
            <w:tcW w:w="453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20003" w:rsidRPr="00E313FC" w:rsidRDefault="00B20003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03" w:rsidRPr="00C6723E" w:rsidRDefault="00B20003" w:rsidP="00B20003">
            <w:r w:rsidRPr="00C6723E"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03" w:rsidRDefault="003B19B8" w:rsidP="00B20003">
            <w:pPr>
              <w:jc w:val="center"/>
            </w:pPr>
            <w:r>
              <w:t>393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03" w:rsidRDefault="003B19B8" w:rsidP="00B20003">
            <w:pPr>
              <w:jc w:val="center"/>
            </w:pPr>
            <w:r>
              <w:t>393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03" w:rsidRDefault="003B19B8" w:rsidP="00B20003">
            <w:pPr>
              <w:jc w:val="center"/>
            </w:pPr>
            <w:r>
              <w:t>393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03" w:rsidRDefault="003B19B8" w:rsidP="00B20003">
            <w:pPr>
              <w:jc w:val="center"/>
            </w:pPr>
            <w:r>
              <w:t>1179</w:t>
            </w:r>
            <w:r w:rsidR="001858C7">
              <w:t>000</w:t>
            </w:r>
          </w:p>
        </w:tc>
      </w:tr>
      <w:tr w:rsidR="00B20003" w:rsidRPr="00E313FC" w:rsidTr="0086564D">
        <w:tc>
          <w:tcPr>
            <w:tcW w:w="45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20003" w:rsidRPr="00E313FC" w:rsidRDefault="00B20003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03" w:rsidRDefault="00B20003" w:rsidP="00B20003">
            <w:r w:rsidRPr="00C6723E"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03" w:rsidRDefault="00B20003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03" w:rsidRDefault="00B20003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03" w:rsidRDefault="00B20003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003" w:rsidRDefault="00B20003" w:rsidP="00B20003">
            <w:pPr>
              <w:jc w:val="center"/>
            </w:pPr>
            <w:r>
              <w:t>0</w:t>
            </w:r>
          </w:p>
        </w:tc>
      </w:tr>
      <w:tr w:rsidR="00FF2D2C" w:rsidRPr="00702E08" w:rsidTr="00B20003">
        <w:trPr>
          <w:gridAfter w:val="1"/>
          <w:wAfter w:w="16" w:type="dxa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F2D2C" w:rsidRPr="00702E08" w:rsidRDefault="00FF2D2C" w:rsidP="001006E9">
            <w:pPr>
              <w:jc w:val="center"/>
            </w:pPr>
            <w:r w:rsidRPr="00702E08">
              <w:t>6.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1006E9">
            <w:pPr>
              <w:jc w:val="both"/>
            </w:pPr>
            <w:r w:rsidRPr="00702E08">
              <w:t>Использование информационно-коммуникационных технологий в кадровой работе для оптимизации управления кадровым составом муниципальной службы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702E08" w:rsidTr="00605743">
        <w:trPr>
          <w:gridAfter w:val="1"/>
          <w:wAfter w:w="16" w:type="dxa"/>
        </w:trPr>
        <w:tc>
          <w:tcPr>
            <w:tcW w:w="4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D2C" w:rsidRPr="00702E08" w:rsidRDefault="00FF2D2C" w:rsidP="001006E9">
            <w:pPr>
              <w:jc w:val="center"/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1006E9">
            <w:pPr>
              <w:jc w:val="both"/>
            </w:pPr>
            <w:r w:rsidRPr="00702E08"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702E08" w:rsidTr="00605743">
        <w:trPr>
          <w:gridAfter w:val="1"/>
          <w:wAfter w:w="16" w:type="dxa"/>
        </w:trPr>
        <w:tc>
          <w:tcPr>
            <w:tcW w:w="4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2D2C" w:rsidRPr="00702E08" w:rsidRDefault="00FF2D2C" w:rsidP="001006E9">
            <w:pPr>
              <w:jc w:val="center"/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702E08" w:rsidRDefault="00FF2D2C" w:rsidP="001006E9">
            <w:pPr>
              <w:jc w:val="both"/>
            </w:pPr>
            <w:r w:rsidRPr="00702E08"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702E08" w:rsidRDefault="00FF2D2C" w:rsidP="00B20003">
            <w:pPr>
              <w:jc w:val="center"/>
            </w:pPr>
            <w: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Наличие актуальных сведений, характеризующих кадровый состав органов местного самоуправления, в Единой информационной кадровой системе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C" w:rsidRPr="00E313FC" w:rsidRDefault="001006E9" w:rsidP="00FF2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F2D2C" w:rsidRPr="00E313FC">
              <w:rPr>
                <w:sz w:val="22"/>
                <w:szCs w:val="22"/>
              </w:rPr>
              <w:t>6.2.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Обеспечение ведения кадровой работы в Единой информационной кадровой системе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6.3.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Обеспечение информационного взаимодействия между функциональными пользователями Единой информационной кадровой системы и государственной информационной системы «Бухгалтерский учет и отчетность государственных органов Республики Татарстан и подведомственных им учреждений» в части кадровых документов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6.4.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Ведение реестра муниципальных служащих в муниципальном образовании с использованием Единой информационной кадровой системы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6.5.</w:t>
            </w: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Ввод и учет данных о кадровом составе органов местного самоуправления в Единой информационной кадровой системе – всего, в том числе: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FF2D2C" w:rsidP="00B20003">
            <w:pPr>
              <w:jc w:val="center"/>
              <w:rPr>
                <w:sz w:val="22"/>
                <w:szCs w:val="22"/>
              </w:rPr>
            </w:pP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муниципальный бюджет: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2D2C" w:rsidRPr="00E313FC" w:rsidTr="00605743">
        <w:tc>
          <w:tcPr>
            <w:tcW w:w="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C" w:rsidRPr="00E313FC" w:rsidRDefault="00FF2D2C" w:rsidP="00FF2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2D2C" w:rsidRPr="00E313FC" w:rsidRDefault="00FF2D2C" w:rsidP="00FF2D2C">
            <w:pPr>
              <w:jc w:val="both"/>
              <w:rPr>
                <w:sz w:val="22"/>
                <w:szCs w:val="22"/>
              </w:rPr>
            </w:pPr>
            <w:r w:rsidRPr="00E313FC">
              <w:rPr>
                <w:sz w:val="22"/>
                <w:szCs w:val="22"/>
              </w:rPr>
              <w:t>внебюджетные источники: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D2C" w:rsidRPr="00E313FC" w:rsidRDefault="001006E9" w:rsidP="00B20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34345" w:rsidRPr="00E313FC" w:rsidRDefault="00834345" w:rsidP="00E24AD1">
      <w:pPr>
        <w:jc w:val="center"/>
        <w:rPr>
          <w:b/>
          <w:bCs/>
          <w:sz w:val="28"/>
          <w:szCs w:val="28"/>
        </w:rPr>
      </w:pPr>
    </w:p>
    <w:p w:rsidR="009932C3" w:rsidRPr="00F01DD1" w:rsidRDefault="00CE6B98" w:rsidP="00E24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13FC">
        <w:rPr>
          <w:rFonts w:ascii="Times New Roman" w:hAnsi="Times New Roman" w:cs="Times New Roman"/>
          <w:sz w:val="28"/>
          <w:szCs w:val="28"/>
        </w:rPr>
        <w:t>________________________________</w:t>
      </w:r>
    </w:p>
    <w:sectPr w:rsidR="009932C3" w:rsidRPr="00F01DD1" w:rsidSect="000675A3">
      <w:pgSz w:w="16838" w:h="11906" w:orient="landscape"/>
      <w:pgMar w:top="567" w:right="536" w:bottom="1276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FEA" w:rsidRDefault="00A27FEA" w:rsidP="00865450">
      <w:r>
        <w:separator/>
      </w:r>
    </w:p>
  </w:endnote>
  <w:endnote w:type="continuationSeparator" w:id="0">
    <w:p w:rsidR="00A27FEA" w:rsidRDefault="00A27FE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FEA" w:rsidRDefault="00A27FEA" w:rsidP="00865450">
      <w:r>
        <w:separator/>
      </w:r>
    </w:p>
  </w:footnote>
  <w:footnote w:type="continuationSeparator" w:id="0">
    <w:p w:rsidR="00A27FEA" w:rsidRDefault="00A27FEA" w:rsidP="00865450">
      <w:r>
        <w:continuationSeparator/>
      </w:r>
    </w:p>
  </w:footnote>
  <w:footnote w:id="1">
    <w:p w:rsidR="000F63F6" w:rsidRPr="00AF6BC4" w:rsidRDefault="000F63F6" w:rsidP="00D06EC7">
      <w:pPr>
        <w:pStyle w:val="a9"/>
        <w:jc w:val="both"/>
      </w:pPr>
      <w:r w:rsidRPr="00A8281B">
        <w:rPr>
          <w:rStyle w:val="ab"/>
        </w:rPr>
        <w:footnoteRef/>
      </w:r>
      <w:r w:rsidRPr="00A8281B">
        <w:t xml:space="preserve"> Стратегические приоритеты муниципальной программы могут быть изменены либо расширены в соответствии </w:t>
      </w:r>
      <w:r w:rsidRPr="00A8281B">
        <w:br/>
        <w:t xml:space="preserve">с приоритетами и целями муниципального образования в рамках реализации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</w:t>
      </w:r>
      <w:r w:rsidRPr="00A8281B">
        <w:br/>
        <w:t>от 22.11.2013 № 910.</w:t>
      </w:r>
    </w:p>
  </w:footnote>
  <w:footnote w:id="2">
    <w:p w:rsidR="000F63F6" w:rsidRPr="00E62090" w:rsidRDefault="000F63F6" w:rsidP="00D06EC7">
      <w:pPr>
        <w:pStyle w:val="a9"/>
        <w:jc w:val="both"/>
        <w:rPr>
          <w:lang w:val="tt-RU"/>
        </w:rPr>
      </w:pPr>
      <w:r w:rsidRPr="00A6728B">
        <w:rPr>
          <w:rStyle w:val="ab"/>
        </w:rPr>
        <w:footnoteRef/>
      </w:r>
      <w:r w:rsidRPr="00A6728B">
        <w:t xml:space="preserve"> </w:t>
      </w:r>
      <w:r w:rsidRPr="00A6728B">
        <w:rPr>
          <w:lang w:val="tt-RU"/>
        </w:rPr>
        <w:t>В разделе</w:t>
      </w:r>
      <w:r w:rsidRPr="00A6728B">
        <w:t xml:space="preserve"> </w:t>
      </w:r>
      <w:r w:rsidRPr="00A6728B">
        <w:rPr>
          <w:lang w:val="en-US"/>
        </w:rPr>
        <w:t>I</w:t>
      </w:r>
      <w:r w:rsidRPr="00A6728B">
        <w:t xml:space="preserve"> </w:t>
      </w:r>
      <w:r w:rsidRPr="00A6728B">
        <w:rPr>
          <w:lang w:val="tt-RU"/>
        </w:rPr>
        <w:t>Стратегических приоритетов также указывается информация о состоянии муниципальной службы в муниципальном образовании на сегодняшний день.</w:t>
      </w:r>
    </w:p>
  </w:footnote>
  <w:footnote w:id="3">
    <w:p w:rsidR="000F63F6" w:rsidRDefault="000F63F6" w:rsidP="005F1FB1">
      <w:pPr>
        <w:pStyle w:val="a9"/>
        <w:jc w:val="both"/>
      </w:pPr>
      <w:r>
        <w:rPr>
          <w:rStyle w:val="ab"/>
        </w:rPr>
        <w:footnoteRef/>
      </w:r>
      <w:r>
        <w:t xml:space="preserve"> В раздел 2 </w:t>
      </w:r>
      <w:r w:rsidRPr="0007277F">
        <w:t>паспорт</w:t>
      </w:r>
      <w:r>
        <w:t>а</w:t>
      </w:r>
      <w:r w:rsidRPr="0007277F">
        <w:t xml:space="preserve"> муниципально</w:t>
      </w:r>
      <w:r>
        <w:t>й</w:t>
      </w:r>
      <w:r w:rsidRPr="0007277F">
        <w:t xml:space="preserve"> про</w:t>
      </w:r>
      <w:r>
        <w:t>граммы</w:t>
      </w:r>
      <w:r w:rsidRPr="0007277F">
        <w:t xml:space="preserve"> </w:t>
      </w:r>
      <w:r>
        <w:t xml:space="preserve">могут быть добавлены дополнительные показатели в соответствии с задачами, указанными в разделе 1 паспорта муниципальной программы (например, </w:t>
      </w:r>
      <w:r w:rsidRPr="009603AA">
        <w:t>показатели, затрагивающие мероприятия, направленные на увеличение мотивации и стимулирование муниципальных служащих, уменьшение текучести муниципальных кадров, установление дополнительных социальных гарантий муниципальным служащим, формированная доски почета муниципальных служащих и т.д.</w:t>
      </w:r>
      <w:r>
        <w:t>).</w:t>
      </w:r>
    </w:p>
  </w:footnote>
  <w:footnote w:id="4">
    <w:p w:rsidR="000F63F6" w:rsidRDefault="000F63F6" w:rsidP="007C0224">
      <w:pPr>
        <w:pStyle w:val="a9"/>
        <w:jc w:val="both"/>
      </w:pPr>
      <w:r>
        <w:rPr>
          <w:rStyle w:val="ab"/>
        </w:rPr>
        <w:footnoteRef/>
      </w:r>
      <w:r>
        <w:t xml:space="preserve"> В столбце 3 </w:t>
      </w:r>
      <w:r w:rsidRPr="005A24A4">
        <w:t>раздел</w:t>
      </w:r>
      <w:r>
        <w:t>а</w:t>
      </w:r>
      <w:r w:rsidRPr="005A24A4">
        <w:t xml:space="preserve"> 2 паспорта муниципальной программы</w:t>
      </w:r>
      <w:r>
        <w:t xml:space="preserve"> указываются структурные подразделения либо должностные лица, </w:t>
      </w:r>
      <w:r w:rsidRPr="005A24A4">
        <w:t>ответственные</w:t>
      </w:r>
      <w:r>
        <w:t xml:space="preserve"> за реализацию показателей муниципальной программы.</w:t>
      </w:r>
    </w:p>
  </w:footnote>
  <w:footnote w:id="5">
    <w:p w:rsidR="000F63F6" w:rsidRDefault="000F63F6" w:rsidP="007C0224">
      <w:pPr>
        <w:pStyle w:val="a9"/>
        <w:jc w:val="both"/>
      </w:pPr>
      <w:r>
        <w:rPr>
          <w:rStyle w:val="ab"/>
        </w:rPr>
        <w:footnoteRef/>
      </w:r>
      <w:r>
        <w:t xml:space="preserve"> Значения показателей муниципальной программы в столбце 5 </w:t>
      </w:r>
      <w:r w:rsidRPr="005A24A4">
        <w:t>раздел</w:t>
      </w:r>
      <w:r>
        <w:t xml:space="preserve">а </w:t>
      </w:r>
      <w:r w:rsidRPr="005A24A4">
        <w:t>2</w:t>
      </w:r>
      <w:r>
        <w:t xml:space="preserve"> могут быть изменены исходя из приоритетов и целей муниципального образования в рамках реализации государственной программы Республики Татарстан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от 22.11.2013 № 910.</w:t>
      </w:r>
    </w:p>
  </w:footnote>
  <w:footnote w:id="6">
    <w:p w:rsidR="000F63F6" w:rsidRDefault="000F63F6" w:rsidP="00E24AD1">
      <w:pPr>
        <w:pStyle w:val="a9"/>
        <w:jc w:val="both"/>
      </w:pPr>
      <w:r w:rsidRPr="00994D25">
        <w:rPr>
          <w:rStyle w:val="ab"/>
        </w:rPr>
        <w:footnoteRef/>
      </w:r>
      <w:r w:rsidRPr="00994D25">
        <w:t xml:space="preserve"> В случае добавления в раздел 2 паспорта муниципальной программы дополнительных показателей, в разделе 3 также указываются связанные с ними мероприятия (результаты). Кроме того, в разделе 3 могут быть также предусмотрены мероприятия (результаты) в рамках имеющихся показателей.</w:t>
      </w:r>
    </w:p>
  </w:footnote>
  <w:footnote w:id="7">
    <w:p w:rsidR="000F63F6" w:rsidRPr="00994D25" w:rsidRDefault="000F63F6">
      <w:pPr>
        <w:pStyle w:val="a9"/>
      </w:pPr>
      <w:r w:rsidRPr="00994D25">
        <w:rPr>
          <w:rStyle w:val="ab"/>
        </w:rPr>
        <w:footnoteRef/>
      </w:r>
      <w:r w:rsidRPr="00994D25">
        <w:t xml:space="preserve"> В случае добавления в разделы 2 и 3 паспорта муниципальной программы дополнительных показателей и мероприятий, в разделе 4 также указывается финансовое обеспечение их реализации.</w:t>
      </w:r>
    </w:p>
  </w:footnote>
  <w:footnote w:id="8">
    <w:p w:rsidR="000F63F6" w:rsidRDefault="000F63F6">
      <w:pPr>
        <w:pStyle w:val="a9"/>
      </w:pPr>
      <w:r>
        <w:rPr>
          <w:rStyle w:val="ab"/>
        </w:rPr>
        <w:footnoteRef/>
      </w:r>
      <w:r>
        <w:t xml:space="preserve"> В</w:t>
      </w:r>
      <w:r w:rsidRPr="007116CA">
        <w:t xml:space="preserve"> разделе 4 </w:t>
      </w:r>
      <w:r>
        <w:t>у</w:t>
      </w:r>
      <w:r w:rsidRPr="007116CA">
        <w:t>казыва</w:t>
      </w:r>
      <w:r>
        <w:t>ются все мероприятия, предусмотренные разделом 3, вне зависимости от наличия</w:t>
      </w:r>
      <w:r w:rsidRPr="007116CA">
        <w:t xml:space="preserve"> финансово</w:t>
      </w:r>
      <w:r>
        <w:t>го</w:t>
      </w:r>
      <w:r w:rsidRPr="007116CA">
        <w:t xml:space="preserve"> обеспечение их реализации</w:t>
      </w:r>
      <w:r>
        <w:t>.</w:t>
      </w:r>
    </w:p>
  </w:footnote>
  <w:footnote w:id="9">
    <w:p w:rsidR="000F63F6" w:rsidRDefault="000F63F6">
      <w:pPr>
        <w:pStyle w:val="a9"/>
      </w:pPr>
      <w:r w:rsidRPr="00994D25">
        <w:rPr>
          <w:rStyle w:val="ab"/>
        </w:rPr>
        <w:footnoteRef/>
      </w:r>
      <w:r w:rsidRPr="00994D25">
        <w:t xml:space="preserve"> При отсутствии необходимости финансового</w:t>
      </w:r>
      <w:r>
        <w:t xml:space="preserve"> обеспечения</w:t>
      </w:r>
      <w:r w:rsidRPr="00D34FC4">
        <w:t xml:space="preserve"> мероприятия (результата)</w:t>
      </w:r>
      <w:r>
        <w:t>,</w:t>
      </w:r>
      <w:r w:rsidRPr="00D34FC4">
        <w:t xml:space="preserve"> в столбцах 3-6 </w:t>
      </w:r>
      <w:r>
        <w:t xml:space="preserve">раздела 4 </w:t>
      </w:r>
      <w:r w:rsidRPr="00D34FC4">
        <w:t>указывается нулевое значение.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09023"/>
      <w:docPartObj>
        <w:docPartGallery w:val="Page Numbers (Top of Page)"/>
        <w:docPartUnique/>
      </w:docPartObj>
    </w:sdtPr>
    <w:sdtEndPr/>
    <w:sdtContent>
      <w:p w:rsidR="000F63F6" w:rsidRPr="0074467F" w:rsidRDefault="000F63F6">
        <w:pPr>
          <w:pStyle w:val="a5"/>
          <w:jc w:val="center"/>
        </w:pPr>
        <w:r w:rsidRPr="0074467F">
          <w:fldChar w:fldCharType="begin"/>
        </w:r>
        <w:r w:rsidRPr="0074467F">
          <w:instrText>PAGE   \* MERGEFORMAT</w:instrText>
        </w:r>
        <w:r w:rsidRPr="0074467F">
          <w:fldChar w:fldCharType="separate"/>
        </w:r>
        <w:r w:rsidR="00646011">
          <w:rPr>
            <w:noProof/>
          </w:rPr>
          <w:t>19</w:t>
        </w:r>
        <w:r w:rsidRPr="0074467F">
          <w:fldChar w:fldCharType="end"/>
        </w:r>
      </w:p>
    </w:sdtContent>
  </w:sdt>
  <w:p w:rsidR="000F63F6" w:rsidRDefault="000F63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3F6" w:rsidRDefault="000F63F6">
    <w:pPr>
      <w:pStyle w:val="a5"/>
      <w:contextualSpacing/>
      <w:jc w:val="center"/>
    </w:pPr>
  </w:p>
  <w:p w:rsidR="000F63F6" w:rsidRDefault="000F63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13E"/>
    <w:rsid w:val="00000ADA"/>
    <w:rsid w:val="0000198D"/>
    <w:rsid w:val="00001D0E"/>
    <w:rsid w:val="00001E9B"/>
    <w:rsid w:val="00003A8E"/>
    <w:rsid w:val="00006472"/>
    <w:rsid w:val="00006F7F"/>
    <w:rsid w:val="000106B2"/>
    <w:rsid w:val="00010C63"/>
    <w:rsid w:val="00011214"/>
    <w:rsid w:val="00013BE5"/>
    <w:rsid w:val="00013F14"/>
    <w:rsid w:val="00017B6B"/>
    <w:rsid w:val="00023075"/>
    <w:rsid w:val="0002420F"/>
    <w:rsid w:val="00024335"/>
    <w:rsid w:val="00026BDD"/>
    <w:rsid w:val="00027815"/>
    <w:rsid w:val="00027AE9"/>
    <w:rsid w:val="000311BC"/>
    <w:rsid w:val="000363CB"/>
    <w:rsid w:val="0003718B"/>
    <w:rsid w:val="00040FCF"/>
    <w:rsid w:val="000422E0"/>
    <w:rsid w:val="00043E99"/>
    <w:rsid w:val="0004465A"/>
    <w:rsid w:val="00044C30"/>
    <w:rsid w:val="00044C71"/>
    <w:rsid w:val="00044CC9"/>
    <w:rsid w:val="000465FE"/>
    <w:rsid w:val="000504B4"/>
    <w:rsid w:val="00051101"/>
    <w:rsid w:val="000544E7"/>
    <w:rsid w:val="000547AA"/>
    <w:rsid w:val="000559E2"/>
    <w:rsid w:val="000559FF"/>
    <w:rsid w:val="00055CB8"/>
    <w:rsid w:val="00056CFF"/>
    <w:rsid w:val="00057590"/>
    <w:rsid w:val="00057A8F"/>
    <w:rsid w:val="00057BB5"/>
    <w:rsid w:val="00057C55"/>
    <w:rsid w:val="000616A3"/>
    <w:rsid w:val="00064092"/>
    <w:rsid w:val="00065372"/>
    <w:rsid w:val="00065AA0"/>
    <w:rsid w:val="000675A3"/>
    <w:rsid w:val="00070157"/>
    <w:rsid w:val="00071A4F"/>
    <w:rsid w:val="00071E30"/>
    <w:rsid w:val="00072006"/>
    <w:rsid w:val="0007277F"/>
    <w:rsid w:val="00073934"/>
    <w:rsid w:val="00075DCE"/>
    <w:rsid w:val="0007698A"/>
    <w:rsid w:val="00077334"/>
    <w:rsid w:val="00080435"/>
    <w:rsid w:val="00080491"/>
    <w:rsid w:val="00080DB8"/>
    <w:rsid w:val="00081859"/>
    <w:rsid w:val="00082104"/>
    <w:rsid w:val="00082A7A"/>
    <w:rsid w:val="00083555"/>
    <w:rsid w:val="00084B40"/>
    <w:rsid w:val="00084C26"/>
    <w:rsid w:val="0008587B"/>
    <w:rsid w:val="000867C2"/>
    <w:rsid w:val="0008707C"/>
    <w:rsid w:val="000904E9"/>
    <w:rsid w:val="0009055E"/>
    <w:rsid w:val="00090827"/>
    <w:rsid w:val="00090B6E"/>
    <w:rsid w:val="00090E3F"/>
    <w:rsid w:val="00091D1D"/>
    <w:rsid w:val="00093910"/>
    <w:rsid w:val="000A08C5"/>
    <w:rsid w:val="000A0CA4"/>
    <w:rsid w:val="000A1DBC"/>
    <w:rsid w:val="000A26C7"/>
    <w:rsid w:val="000A2B99"/>
    <w:rsid w:val="000A691F"/>
    <w:rsid w:val="000A7EFE"/>
    <w:rsid w:val="000B1167"/>
    <w:rsid w:val="000B1206"/>
    <w:rsid w:val="000B12EB"/>
    <w:rsid w:val="000B3D10"/>
    <w:rsid w:val="000B5C6C"/>
    <w:rsid w:val="000C12BC"/>
    <w:rsid w:val="000C15AA"/>
    <w:rsid w:val="000C1766"/>
    <w:rsid w:val="000C1BFA"/>
    <w:rsid w:val="000C20C8"/>
    <w:rsid w:val="000C2A59"/>
    <w:rsid w:val="000C35EE"/>
    <w:rsid w:val="000C3892"/>
    <w:rsid w:val="000C3D07"/>
    <w:rsid w:val="000C50B2"/>
    <w:rsid w:val="000C5E9E"/>
    <w:rsid w:val="000C5F54"/>
    <w:rsid w:val="000C6A86"/>
    <w:rsid w:val="000C711E"/>
    <w:rsid w:val="000D40B0"/>
    <w:rsid w:val="000D4822"/>
    <w:rsid w:val="000D4C07"/>
    <w:rsid w:val="000D4D6F"/>
    <w:rsid w:val="000D5656"/>
    <w:rsid w:val="000D5779"/>
    <w:rsid w:val="000D73A6"/>
    <w:rsid w:val="000D771D"/>
    <w:rsid w:val="000E1881"/>
    <w:rsid w:val="000E1E3F"/>
    <w:rsid w:val="000E2EAE"/>
    <w:rsid w:val="000E3FCF"/>
    <w:rsid w:val="000E6932"/>
    <w:rsid w:val="000E6B13"/>
    <w:rsid w:val="000F0214"/>
    <w:rsid w:val="000F0A84"/>
    <w:rsid w:val="000F1C04"/>
    <w:rsid w:val="000F24E9"/>
    <w:rsid w:val="000F283A"/>
    <w:rsid w:val="000F4CCD"/>
    <w:rsid w:val="000F5169"/>
    <w:rsid w:val="000F63F6"/>
    <w:rsid w:val="000F7A3B"/>
    <w:rsid w:val="000F7EB7"/>
    <w:rsid w:val="001003F0"/>
    <w:rsid w:val="001006E9"/>
    <w:rsid w:val="001011EB"/>
    <w:rsid w:val="00102E27"/>
    <w:rsid w:val="0010371E"/>
    <w:rsid w:val="0010450F"/>
    <w:rsid w:val="001052FB"/>
    <w:rsid w:val="00105F4F"/>
    <w:rsid w:val="001069DB"/>
    <w:rsid w:val="001127C3"/>
    <w:rsid w:val="00113006"/>
    <w:rsid w:val="00113CA4"/>
    <w:rsid w:val="0011527F"/>
    <w:rsid w:val="00115898"/>
    <w:rsid w:val="001167E1"/>
    <w:rsid w:val="00120B9A"/>
    <w:rsid w:val="00120C4C"/>
    <w:rsid w:val="0012223C"/>
    <w:rsid w:val="00123C2C"/>
    <w:rsid w:val="00124426"/>
    <w:rsid w:val="0012643C"/>
    <w:rsid w:val="001301E9"/>
    <w:rsid w:val="001310AA"/>
    <w:rsid w:val="001331CF"/>
    <w:rsid w:val="001332FB"/>
    <w:rsid w:val="001340BA"/>
    <w:rsid w:val="00134195"/>
    <w:rsid w:val="001356FE"/>
    <w:rsid w:val="00140274"/>
    <w:rsid w:val="00141654"/>
    <w:rsid w:val="00141C26"/>
    <w:rsid w:val="00144BFF"/>
    <w:rsid w:val="00145164"/>
    <w:rsid w:val="00146995"/>
    <w:rsid w:val="0014732A"/>
    <w:rsid w:val="00147546"/>
    <w:rsid w:val="00147C89"/>
    <w:rsid w:val="00147FCA"/>
    <w:rsid w:val="001539E2"/>
    <w:rsid w:val="001549EC"/>
    <w:rsid w:val="001551C1"/>
    <w:rsid w:val="0015582E"/>
    <w:rsid w:val="001562EA"/>
    <w:rsid w:val="0015641F"/>
    <w:rsid w:val="00156A31"/>
    <w:rsid w:val="0015758F"/>
    <w:rsid w:val="001636C5"/>
    <w:rsid w:val="00163FDF"/>
    <w:rsid w:val="001643E7"/>
    <w:rsid w:val="001656A2"/>
    <w:rsid w:val="001658F3"/>
    <w:rsid w:val="001659F9"/>
    <w:rsid w:val="0016639E"/>
    <w:rsid w:val="00167273"/>
    <w:rsid w:val="00171A7B"/>
    <w:rsid w:val="001720BF"/>
    <w:rsid w:val="001735D1"/>
    <w:rsid w:val="00173D0D"/>
    <w:rsid w:val="00174501"/>
    <w:rsid w:val="00174FAB"/>
    <w:rsid w:val="00175C8F"/>
    <w:rsid w:val="00176D8D"/>
    <w:rsid w:val="00180DF2"/>
    <w:rsid w:val="00182CCC"/>
    <w:rsid w:val="0018366A"/>
    <w:rsid w:val="001858C7"/>
    <w:rsid w:val="00186282"/>
    <w:rsid w:val="00186844"/>
    <w:rsid w:val="00187AE7"/>
    <w:rsid w:val="0019246F"/>
    <w:rsid w:val="0019262F"/>
    <w:rsid w:val="00194EAF"/>
    <w:rsid w:val="00195218"/>
    <w:rsid w:val="00196A45"/>
    <w:rsid w:val="00196BE2"/>
    <w:rsid w:val="00197095"/>
    <w:rsid w:val="001A0297"/>
    <w:rsid w:val="001A528D"/>
    <w:rsid w:val="001A570C"/>
    <w:rsid w:val="001A6635"/>
    <w:rsid w:val="001B03A7"/>
    <w:rsid w:val="001B178C"/>
    <w:rsid w:val="001B3697"/>
    <w:rsid w:val="001B5530"/>
    <w:rsid w:val="001B7935"/>
    <w:rsid w:val="001B7F4F"/>
    <w:rsid w:val="001C0F56"/>
    <w:rsid w:val="001C2945"/>
    <w:rsid w:val="001C2E7C"/>
    <w:rsid w:val="001C305F"/>
    <w:rsid w:val="001C43FB"/>
    <w:rsid w:val="001C5ACA"/>
    <w:rsid w:val="001C5C89"/>
    <w:rsid w:val="001C5D9A"/>
    <w:rsid w:val="001C7353"/>
    <w:rsid w:val="001D0571"/>
    <w:rsid w:val="001D1316"/>
    <w:rsid w:val="001D1561"/>
    <w:rsid w:val="001D3352"/>
    <w:rsid w:val="001D3A85"/>
    <w:rsid w:val="001D4954"/>
    <w:rsid w:val="001D4BCF"/>
    <w:rsid w:val="001D4D0B"/>
    <w:rsid w:val="001E079F"/>
    <w:rsid w:val="001E2C67"/>
    <w:rsid w:val="001E4AB5"/>
    <w:rsid w:val="001E547A"/>
    <w:rsid w:val="001F0174"/>
    <w:rsid w:val="001F1630"/>
    <w:rsid w:val="001F1EB7"/>
    <w:rsid w:val="001F2271"/>
    <w:rsid w:val="001F317A"/>
    <w:rsid w:val="001F69B9"/>
    <w:rsid w:val="001F7758"/>
    <w:rsid w:val="001F7B20"/>
    <w:rsid w:val="0020090C"/>
    <w:rsid w:val="00202087"/>
    <w:rsid w:val="00202D95"/>
    <w:rsid w:val="00202FB6"/>
    <w:rsid w:val="00203E7E"/>
    <w:rsid w:val="00204A04"/>
    <w:rsid w:val="002060F4"/>
    <w:rsid w:val="002063AB"/>
    <w:rsid w:val="00207326"/>
    <w:rsid w:val="00207811"/>
    <w:rsid w:val="00210EF7"/>
    <w:rsid w:val="00213071"/>
    <w:rsid w:val="0021338D"/>
    <w:rsid w:val="0021340C"/>
    <w:rsid w:val="00214978"/>
    <w:rsid w:val="00214D6F"/>
    <w:rsid w:val="00214DB6"/>
    <w:rsid w:val="00215553"/>
    <w:rsid w:val="00215803"/>
    <w:rsid w:val="00216438"/>
    <w:rsid w:val="0021662F"/>
    <w:rsid w:val="00217061"/>
    <w:rsid w:val="002171A0"/>
    <w:rsid w:val="0022422A"/>
    <w:rsid w:val="00224EA9"/>
    <w:rsid w:val="0022669A"/>
    <w:rsid w:val="0023268C"/>
    <w:rsid w:val="00235AFB"/>
    <w:rsid w:val="00235C62"/>
    <w:rsid w:val="00240848"/>
    <w:rsid w:val="00240FC1"/>
    <w:rsid w:val="002415CB"/>
    <w:rsid w:val="002435FD"/>
    <w:rsid w:val="002464DB"/>
    <w:rsid w:val="0024729C"/>
    <w:rsid w:val="00251E12"/>
    <w:rsid w:val="002523FD"/>
    <w:rsid w:val="00252427"/>
    <w:rsid w:val="0025294F"/>
    <w:rsid w:val="00254FCF"/>
    <w:rsid w:val="00255907"/>
    <w:rsid w:val="00256FEF"/>
    <w:rsid w:val="00257A7C"/>
    <w:rsid w:val="00260391"/>
    <w:rsid w:val="00261131"/>
    <w:rsid w:val="002616EB"/>
    <w:rsid w:val="002618CF"/>
    <w:rsid w:val="002641CA"/>
    <w:rsid w:val="00264654"/>
    <w:rsid w:val="002646D0"/>
    <w:rsid w:val="00264B4D"/>
    <w:rsid w:val="00265BF5"/>
    <w:rsid w:val="00270103"/>
    <w:rsid w:val="00274FDA"/>
    <w:rsid w:val="00276842"/>
    <w:rsid w:val="00280286"/>
    <w:rsid w:val="00280478"/>
    <w:rsid w:val="002811EA"/>
    <w:rsid w:val="002844BE"/>
    <w:rsid w:val="00284A91"/>
    <w:rsid w:val="00284D8F"/>
    <w:rsid w:val="002867F8"/>
    <w:rsid w:val="002872D6"/>
    <w:rsid w:val="00287798"/>
    <w:rsid w:val="002926DE"/>
    <w:rsid w:val="0029343B"/>
    <w:rsid w:val="0029460B"/>
    <w:rsid w:val="002954CD"/>
    <w:rsid w:val="00296B61"/>
    <w:rsid w:val="002A0FFF"/>
    <w:rsid w:val="002A1F64"/>
    <w:rsid w:val="002A2D19"/>
    <w:rsid w:val="002A3360"/>
    <w:rsid w:val="002A54B1"/>
    <w:rsid w:val="002A6176"/>
    <w:rsid w:val="002A6CA4"/>
    <w:rsid w:val="002A6F73"/>
    <w:rsid w:val="002A7BE6"/>
    <w:rsid w:val="002B0047"/>
    <w:rsid w:val="002B0487"/>
    <w:rsid w:val="002B08C6"/>
    <w:rsid w:val="002B2322"/>
    <w:rsid w:val="002B426A"/>
    <w:rsid w:val="002B560A"/>
    <w:rsid w:val="002C0702"/>
    <w:rsid w:val="002C1BC2"/>
    <w:rsid w:val="002C228C"/>
    <w:rsid w:val="002C43D2"/>
    <w:rsid w:val="002C4B8B"/>
    <w:rsid w:val="002C4E93"/>
    <w:rsid w:val="002C5D0E"/>
    <w:rsid w:val="002C7988"/>
    <w:rsid w:val="002C7E0B"/>
    <w:rsid w:val="002D19B0"/>
    <w:rsid w:val="002D3A9D"/>
    <w:rsid w:val="002D44D5"/>
    <w:rsid w:val="002D602A"/>
    <w:rsid w:val="002D6260"/>
    <w:rsid w:val="002D7817"/>
    <w:rsid w:val="002D7C7C"/>
    <w:rsid w:val="002E0121"/>
    <w:rsid w:val="002E1A3A"/>
    <w:rsid w:val="002E1CBD"/>
    <w:rsid w:val="002E1F45"/>
    <w:rsid w:val="002E3C8D"/>
    <w:rsid w:val="002E4676"/>
    <w:rsid w:val="002E48F3"/>
    <w:rsid w:val="002E4EC1"/>
    <w:rsid w:val="002E5737"/>
    <w:rsid w:val="002E5B67"/>
    <w:rsid w:val="002E5BDA"/>
    <w:rsid w:val="002E6182"/>
    <w:rsid w:val="002F272C"/>
    <w:rsid w:val="002F33C8"/>
    <w:rsid w:val="002F5019"/>
    <w:rsid w:val="002F574B"/>
    <w:rsid w:val="002F67FC"/>
    <w:rsid w:val="002F6F7B"/>
    <w:rsid w:val="00300645"/>
    <w:rsid w:val="0030184C"/>
    <w:rsid w:val="003022C6"/>
    <w:rsid w:val="00302EDD"/>
    <w:rsid w:val="003032B2"/>
    <w:rsid w:val="00303BCC"/>
    <w:rsid w:val="0030487F"/>
    <w:rsid w:val="003100C8"/>
    <w:rsid w:val="00311AB7"/>
    <w:rsid w:val="00312335"/>
    <w:rsid w:val="003137D7"/>
    <w:rsid w:val="00314B2A"/>
    <w:rsid w:val="003159B6"/>
    <w:rsid w:val="003216A8"/>
    <w:rsid w:val="00323B5B"/>
    <w:rsid w:val="00326873"/>
    <w:rsid w:val="00326E60"/>
    <w:rsid w:val="003309A4"/>
    <w:rsid w:val="00331D05"/>
    <w:rsid w:val="0033267E"/>
    <w:rsid w:val="00332AB5"/>
    <w:rsid w:val="00333FCC"/>
    <w:rsid w:val="00334821"/>
    <w:rsid w:val="00335605"/>
    <w:rsid w:val="0033777B"/>
    <w:rsid w:val="0034183B"/>
    <w:rsid w:val="00341D19"/>
    <w:rsid w:val="00342505"/>
    <w:rsid w:val="00342F5E"/>
    <w:rsid w:val="003444D7"/>
    <w:rsid w:val="00345B60"/>
    <w:rsid w:val="00345E15"/>
    <w:rsid w:val="003470D6"/>
    <w:rsid w:val="00350874"/>
    <w:rsid w:val="00353FA9"/>
    <w:rsid w:val="003541E3"/>
    <w:rsid w:val="0035516B"/>
    <w:rsid w:val="003557E5"/>
    <w:rsid w:val="00356090"/>
    <w:rsid w:val="00360ED8"/>
    <w:rsid w:val="00361F47"/>
    <w:rsid w:val="0036277E"/>
    <w:rsid w:val="00363C6E"/>
    <w:rsid w:val="003640F4"/>
    <w:rsid w:val="00364266"/>
    <w:rsid w:val="0036444B"/>
    <w:rsid w:val="00364E64"/>
    <w:rsid w:val="00365260"/>
    <w:rsid w:val="00365272"/>
    <w:rsid w:val="00367796"/>
    <w:rsid w:val="00370B93"/>
    <w:rsid w:val="00372339"/>
    <w:rsid w:val="003729B5"/>
    <w:rsid w:val="00375112"/>
    <w:rsid w:val="00375C0F"/>
    <w:rsid w:val="003762F7"/>
    <w:rsid w:val="0037688D"/>
    <w:rsid w:val="00377D62"/>
    <w:rsid w:val="003800BE"/>
    <w:rsid w:val="0038036E"/>
    <w:rsid w:val="00382090"/>
    <w:rsid w:val="00382B46"/>
    <w:rsid w:val="0038462B"/>
    <w:rsid w:val="0038656A"/>
    <w:rsid w:val="003A0A89"/>
    <w:rsid w:val="003A1BC4"/>
    <w:rsid w:val="003A23BB"/>
    <w:rsid w:val="003A301B"/>
    <w:rsid w:val="003A3AC7"/>
    <w:rsid w:val="003A527D"/>
    <w:rsid w:val="003A534A"/>
    <w:rsid w:val="003A734B"/>
    <w:rsid w:val="003A74FA"/>
    <w:rsid w:val="003B1004"/>
    <w:rsid w:val="003B19B8"/>
    <w:rsid w:val="003B19EC"/>
    <w:rsid w:val="003B1E1D"/>
    <w:rsid w:val="003B4573"/>
    <w:rsid w:val="003B46C9"/>
    <w:rsid w:val="003B4829"/>
    <w:rsid w:val="003B756E"/>
    <w:rsid w:val="003C12E7"/>
    <w:rsid w:val="003C2EAE"/>
    <w:rsid w:val="003C45DD"/>
    <w:rsid w:val="003C626A"/>
    <w:rsid w:val="003C66B0"/>
    <w:rsid w:val="003C6F96"/>
    <w:rsid w:val="003D23BE"/>
    <w:rsid w:val="003D3F31"/>
    <w:rsid w:val="003D6020"/>
    <w:rsid w:val="003D66CA"/>
    <w:rsid w:val="003E0151"/>
    <w:rsid w:val="003E1448"/>
    <w:rsid w:val="003E34F7"/>
    <w:rsid w:val="003E4F0C"/>
    <w:rsid w:val="003E70BB"/>
    <w:rsid w:val="003E72DD"/>
    <w:rsid w:val="003E7663"/>
    <w:rsid w:val="003F1D9D"/>
    <w:rsid w:val="003F2188"/>
    <w:rsid w:val="003F26F9"/>
    <w:rsid w:val="003F27EC"/>
    <w:rsid w:val="003F3634"/>
    <w:rsid w:val="003F3D5E"/>
    <w:rsid w:val="003F56A9"/>
    <w:rsid w:val="003F6CEC"/>
    <w:rsid w:val="003F75E5"/>
    <w:rsid w:val="003F7F9C"/>
    <w:rsid w:val="00402114"/>
    <w:rsid w:val="00402B89"/>
    <w:rsid w:val="00402BF6"/>
    <w:rsid w:val="00402CB8"/>
    <w:rsid w:val="00405191"/>
    <w:rsid w:val="00405360"/>
    <w:rsid w:val="00405DF4"/>
    <w:rsid w:val="004113D0"/>
    <w:rsid w:val="00411D5D"/>
    <w:rsid w:val="00412E6E"/>
    <w:rsid w:val="004141D8"/>
    <w:rsid w:val="0041534E"/>
    <w:rsid w:val="00415CB3"/>
    <w:rsid w:val="004160CB"/>
    <w:rsid w:val="0041727F"/>
    <w:rsid w:val="004221AE"/>
    <w:rsid w:val="00422786"/>
    <w:rsid w:val="00425F89"/>
    <w:rsid w:val="00430725"/>
    <w:rsid w:val="00432949"/>
    <w:rsid w:val="00434B00"/>
    <w:rsid w:val="00437C15"/>
    <w:rsid w:val="00440654"/>
    <w:rsid w:val="00441D6B"/>
    <w:rsid w:val="00446B92"/>
    <w:rsid w:val="00447D12"/>
    <w:rsid w:val="00447D54"/>
    <w:rsid w:val="0045339F"/>
    <w:rsid w:val="00454F1A"/>
    <w:rsid w:val="00461144"/>
    <w:rsid w:val="00463B2B"/>
    <w:rsid w:val="00463ECE"/>
    <w:rsid w:val="004647D1"/>
    <w:rsid w:val="00465074"/>
    <w:rsid w:val="00465F89"/>
    <w:rsid w:val="004669C3"/>
    <w:rsid w:val="00467281"/>
    <w:rsid w:val="004678AC"/>
    <w:rsid w:val="00467998"/>
    <w:rsid w:val="004728FE"/>
    <w:rsid w:val="00474021"/>
    <w:rsid w:val="00476DEA"/>
    <w:rsid w:val="00477E57"/>
    <w:rsid w:val="00482218"/>
    <w:rsid w:val="004822FE"/>
    <w:rsid w:val="00484E50"/>
    <w:rsid w:val="00485152"/>
    <w:rsid w:val="004863B2"/>
    <w:rsid w:val="0048669A"/>
    <w:rsid w:val="00491A88"/>
    <w:rsid w:val="00493C47"/>
    <w:rsid w:val="00493E7C"/>
    <w:rsid w:val="004947A8"/>
    <w:rsid w:val="004949AB"/>
    <w:rsid w:val="004967E8"/>
    <w:rsid w:val="0049722E"/>
    <w:rsid w:val="004A03CF"/>
    <w:rsid w:val="004A2DC0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5D09"/>
    <w:rsid w:val="004B69A7"/>
    <w:rsid w:val="004B6A89"/>
    <w:rsid w:val="004C06AB"/>
    <w:rsid w:val="004C0CBB"/>
    <w:rsid w:val="004C4160"/>
    <w:rsid w:val="004C572F"/>
    <w:rsid w:val="004C5E99"/>
    <w:rsid w:val="004D0998"/>
    <w:rsid w:val="004D0BB2"/>
    <w:rsid w:val="004D15B4"/>
    <w:rsid w:val="004D583C"/>
    <w:rsid w:val="004D5C2C"/>
    <w:rsid w:val="004D6DD6"/>
    <w:rsid w:val="004E0D3A"/>
    <w:rsid w:val="004E10E3"/>
    <w:rsid w:val="004E1110"/>
    <w:rsid w:val="004E2CA5"/>
    <w:rsid w:val="004E39A2"/>
    <w:rsid w:val="004E583E"/>
    <w:rsid w:val="004E6393"/>
    <w:rsid w:val="004F0293"/>
    <w:rsid w:val="004F0450"/>
    <w:rsid w:val="004F090D"/>
    <w:rsid w:val="004F108A"/>
    <w:rsid w:val="004F16C9"/>
    <w:rsid w:val="004F1D0A"/>
    <w:rsid w:val="004F2544"/>
    <w:rsid w:val="004F339E"/>
    <w:rsid w:val="004F4514"/>
    <w:rsid w:val="004F5C68"/>
    <w:rsid w:val="004F63B3"/>
    <w:rsid w:val="004F691E"/>
    <w:rsid w:val="004F7511"/>
    <w:rsid w:val="00500CC6"/>
    <w:rsid w:val="005024B3"/>
    <w:rsid w:val="00504F9F"/>
    <w:rsid w:val="00507174"/>
    <w:rsid w:val="00511462"/>
    <w:rsid w:val="0051361C"/>
    <w:rsid w:val="00513D13"/>
    <w:rsid w:val="005160F5"/>
    <w:rsid w:val="005161F9"/>
    <w:rsid w:val="00516F67"/>
    <w:rsid w:val="005171BA"/>
    <w:rsid w:val="00520117"/>
    <w:rsid w:val="0052018F"/>
    <w:rsid w:val="00522026"/>
    <w:rsid w:val="005222AF"/>
    <w:rsid w:val="005240BF"/>
    <w:rsid w:val="00524C44"/>
    <w:rsid w:val="005252CB"/>
    <w:rsid w:val="005259DC"/>
    <w:rsid w:val="005266BE"/>
    <w:rsid w:val="00526A3B"/>
    <w:rsid w:val="00527EBB"/>
    <w:rsid w:val="0053164D"/>
    <w:rsid w:val="00531766"/>
    <w:rsid w:val="00532FFD"/>
    <w:rsid w:val="00533AEF"/>
    <w:rsid w:val="00533BE0"/>
    <w:rsid w:val="0053419A"/>
    <w:rsid w:val="00535FC5"/>
    <w:rsid w:val="005360BB"/>
    <w:rsid w:val="00542C45"/>
    <w:rsid w:val="0054534F"/>
    <w:rsid w:val="0054636D"/>
    <w:rsid w:val="005466D4"/>
    <w:rsid w:val="00553AB8"/>
    <w:rsid w:val="00553F15"/>
    <w:rsid w:val="005545E2"/>
    <w:rsid w:val="005559AB"/>
    <w:rsid w:val="00555F9F"/>
    <w:rsid w:val="005565AB"/>
    <w:rsid w:val="00556909"/>
    <w:rsid w:val="0056085B"/>
    <w:rsid w:val="00560E08"/>
    <w:rsid w:val="005613A2"/>
    <w:rsid w:val="00561953"/>
    <w:rsid w:val="00561AA8"/>
    <w:rsid w:val="0056252A"/>
    <w:rsid w:val="00563F18"/>
    <w:rsid w:val="0056415C"/>
    <w:rsid w:val="0056752E"/>
    <w:rsid w:val="00567B06"/>
    <w:rsid w:val="00567E4C"/>
    <w:rsid w:val="005710A4"/>
    <w:rsid w:val="0057385C"/>
    <w:rsid w:val="00573A7D"/>
    <w:rsid w:val="00573DB1"/>
    <w:rsid w:val="005747C5"/>
    <w:rsid w:val="00574A82"/>
    <w:rsid w:val="00574D53"/>
    <w:rsid w:val="005754DD"/>
    <w:rsid w:val="00575C3F"/>
    <w:rsid w:val="00575F37"/>
    <w:rsid w:val="005808D8"/>
    <w:rsid w:val="00580A6F"/>
    <w:rsid w:val="005815AD"/>
    <w:rsid w:val="00582DF4"/>
    <w:rsid w:val="005931CD"/>
    <w:rsid w:val="005934CE"/>
    <w:rsid w:val="00595F16"/>
    <w:rsid w:val="00596351"/>
    <w:rsid w:val="00596567"/>
    <w:rsid w:val="00596ABF"/>
    <w:rsid w:val="0059748E"/>
    <w:rsid w:val="005A12DA"/>
    <w:rsid w:val="005A1EB8"/>
    <w:rsid w:val="005A24A4"/>
    <w:rsid w:val="005A3522"/>
    <w:rsid w:val="005A3AA1"/>
    <w:rsid w:val="005A6EA1"/>
    <w:rsid w:val="005A6FB7"/>
    <w:rsid w:val="005A70C6"/>
    <w:rsid w:val="005B00DB"/>
    <w:rsid w:val="005B1BF3"/>
    <w:rsid w:val="005B2635"/>
    <w:rsid w:val="005B3F59"/>
    <w:rsid w:val="005B47F2"/>
    <w:rsid w:val="005B4D6D"/>
    <w:rsid w:val="005B4EB2"/>
    <w:rsid w:val="005B5456"/>
    <w:rsid w:val="005B6ADD"/>
    <w:rsid w:val="005B6D25"/>
    <w:rsid w:val="005B7204"/>
    <w:rsid w:val="005C1357"/>
    <w:rsid w:val="005C1C8E"/>
    <w:rsid w:val="005C238C"/>
    <w:rsid w:val="005C3A06"/>
    <w:rsid w:val="005C3D6C"/>
    <w:rsid w:val="005C4C7C"/>
    <w:rsid w:val="005C5689"/>
    <w:rsid w:val="005C5974"/>
    <w:rsid w:val="005C5D46"/>
    <w:rsid w:val="005C6849"/>
    <w:rsid w:val="005C6852"/>
    <w:rsid w:val="005C7A7B"/>
    <w:rsid w:val="005D30AA"/>
    <w:rsid w:val="005D38C7"/>
    <w:rsid w:val="005D3FC5"/>
    <w:rsid w:val="005D43AF"/>
    <w:rsid w:val="005D57CF"/>
    <w:rsid w:val="005D6B1D"/>
    <w:rsid w:val="005D71E1"/>
    <w:rsid w:val="005E099C"/>
    <w:rsid w:val="005E279F"/>
    <w:rsid w:val="005E3FA6"/>
    <w:rsid w:val="005F1FB1"/>
    <w:rsid w:val="005F6181"/>
    <w:rsid w:val="005F6F8E"/>
    <w:rsid w:val="00600590"/>
    <w:rsid w:val="00600C5E"/>
    <w:rsid w:val="00601A9C"/>
    <w:rsid w:val="00605743"/>
    <w:rsid w:val="006059CF"/>
    <w:rsid w:val="0061169B"/>
    <w:rsid w:val="006129B0"/>
    <w:rsid w:val="00612D5C"/>
    <w:rsid w:val="00613FBE"/>
    <w:rsid w:val="006141E8"/>
    <w:rsid w:val="006171FA"/>
    <w:rsid w:val="00617728"/>
    <w:rsid w:val="006212C6"/>
    <w:rsid w:val="0062139C"/>
    <w:rsid w:val="00622862"/>
    <w:rsid w:val="00622E9B"/>
    <w:rsid w:val="00623C1E"/>
    <w:rsid w:val="006242C7"/>
    <w:rsid w:val="00624A4F"/>
    <w:rsid w:val="00625120"/>
    <w:rsid w:val="00625C04"/>
    <w:rsid w:val="00626809"/>
    <w:rsid w:val="00627896"/>
    <w:rsid w:val="00627B79"/>
    <w:rsid w:val="006324C2"/>
    <w:rsid w:val="0063347A"/>
    <w:rsid w:val="00636174"/>
    <w:rsid w:val="00637F87"/>
    <w:rsid w:val="00642E53"/>
    <w:rsid w:val="00646011"/>
    <w:rsid w:val="006467C9"/>
    <w:rsid w:val="00646D4B"/>
    <w:rsid w:val="00647297"/>
    <w:rsid w:val="00655F67"/>
    <w:rsid w:val="006604B8"/>
    <w:rsid w:val="00660FCC"/>
    <w:rsid w:val="0066122C"/>
    <w:rsid w:val="00661613"/>
    <w:rsid w:val="0066221F"/>
    <w:rsid w:val="00665703"/>
    <w:rsid w:val="00665A68"/>
    <w:rsid w:val="006668AB"/>
    <w:rsid w:val="00666AF3"/>
    <w:rsid w:val="006677F9"/>
    <w:rsid w:val="00670743"/>
    <w:rsid w:val="006710A7"/>
    <w:rsid w:val="00671345"/>
    <w:rsid w:val="00671524"/>
    <w:rsid w:val="00672C21"/>
    <w:rsid w:val="0068015A"/>
    <w:rsid w:val="006803E8"/>
    <w:rsid w:val="00682A16"/>
    <w:rsid w:val="00684429"/>
    <w:rsid w:val="00684A0C"/>
    <w:rsid w:val="00684B18"/>
    <w:rsid w:val="00690C7B"/>
    <w:rsid w:val="0069113C"/>
    <w:rsid w:val="0069160A"/>
    <w:rsid w:val="00691B75"/>
    <w:rsid w:val="006924AB"/>
    <w:rsid w:val="00693233"/>
    <w:rsid w:val="0069353F"/>
    <w:rsid w:val="006939AA"/>
    <w:rsid w:val="00693EE1"/>
    <w:rsid w:val="00697A93"/>
    <w:rsid w:val="006A0081"/>
    <w:rsid w:val="006A15DF"/>
    <w:rsid w:val="006A3C10"/>
    <w:rsid w:val="006A3CDE"/>
    <w:rsid w:val="006A3D0A"/>
    <w:rsid w:val="006A3F75"/>
    <w:rsid w:val="006A4517"/>
    <w:rsid w:val="006A5BA5"/>
    <w:rsid w:val="006A6B74"/>
    <w:rsid w:val="006B2C2C"/>
    <w:rsid w:val="006B3FDB"/>
    <w:rsid w:val="006B63EB"/>
    <w:rsid w:val="006B6F73"/>
    <w:rsid w:val="006C040A"/>
    <w:rsid w:val="006C2FD2"/>
    <w:rsid w:val="006C4C7F"/>
    <w:rsid w:val="006C502C"/>
    <w:rsid w:val="006C76A7"/>
    <w:rsid w:val="006D2126"/>
    <w:rsid w:val="006D2C46"/>
    <w:rsid w:val="006D4082"/>
    <w:rsid w:val="006D4CA3"/>
    <w:rsid w:val="006D539D"/>
    <w:rsid w:val="006D561F"/>
    <w:rsid w:val="006D6C49"/>
    <w:rsid w:val="006E0AC2"/>
    <w:rsid w:val="006E2A97"/>
    <w:rsid w:val="006E398C"/>
    <w:rsid w:val="006F06CF"/>
    <w:rsid w:val="006F21DF"/>
    <w:rsid w:val="006F3223"/>
    <w:rsid w:val="006F34FE"/>
    <w:rsid w:val="006F4680"/>
    <w:rsid w:val="006F5F3B"/>
    <w:rsid w:val="006F6870"/>
    <w:rsid w:val="006F7DF4"/>
    <w:rsid w:val="00701E37"/>
    <w:rsid w:val="00703444"/>
    <w:rsid w:val="00703C52"/>
    <w:rsid w:val="00703D0F"/>
    <w:rsid w:val="00704E43"/>
    <w:rsid w:val="00705498"/>
    <w:rsid w:val="007054DF"/>
    <w:rsid w:val="00705538"/>
    <w:rsid w:val="00707074"/>
    <w:rsid w:val="0070796E"/>
    <w:rsid w:val="00707F07"/>
    <w:rsid w:val="00710778"/>
    <w:rsid w:val="0071088C"/>
    <w:rsid w:val="007116CA"/>
    <w:rsid w:val="00713504"/>
    <w:rsid w:val="00713F0F"/>
    <w:rsid w:val="00715B81"/>
    <w:rsid w:val="00715EB7"/>
    <w:rsid w:val="0071679D"/>
    <w:rsid w:val="00721712"/>
    <w:rsid w:val="00722A3C"/>
    <w:rsid w:val="007230CD"/>
    <w:rsid w:val="00723D91"/>
    <w:rsid w:val="00724217"/>
    <w:rsid w:val="00724FEF"/>
    <w:rsid w:val="0072503D"/>
    <w:rsid w:val="00726742"/>
    <w:rsid w:val="007270A6"/>
    <w:rsid w:val="00727787"/>
    <w:rsid w:val="00731AA3"/>
    <w:rsid w:val="0073252C"/>
    <w:rsid w:val="00732982"/>
    <w:rsid w:val="00733A1D"/>
    <w:rsid w:val="007345BD"/>
    <w:rsid w:val="00734F7C"/>
    <w:rsid w:val="00735306"/>
    <w:rsid w:val="0074225E"/>
    <w:rsid w:val="0074282A"/>
    <w:rsid w:val="00744059"/>
    <w:rsid w:val="0074467F"/>
    <w:rsid w:val="007455D4"/>
    <w:rsid w:val="00745F9C"/>
    <w:rsid w:val="00746DC6"/>
    <w:rsid w:val="0074728E"/>
    <w:rsid w:val="00751DDA"/>
    <w:rsid w:val="007525F3"/>
    <w:rsid w:val="00752AEC"/>
    <w:rsid w:val="00753ADE"/>
    <w:rsid w:val="007604EA"/>
    <w:rsid w:val="00763D0C"/>
    <w:rsid w:val="0076438C"/>
    <w:rsid w:val="00765CCD"/>
    <w:rsid w:val="00766543"/>
    <w:rsid w:val="00767564"/>
    <w:rsid w:val="00773792"/>
    <w:rsid w:val="0077391A"/>
    <w:rsid w:val="007739BA"/>
    <w:rsid w:val="00777230"/>
    <w:rsid w:val="007777A7"/>
    <w:rsid w:val="00777CB4"/>
    <w:rsid w:val="00780E02"/>
    <w:rsid w:val="007817E8"/>
    <w:rsid w:val="00783256"/>
    <w:rsid w:val="00785595"/>
    <w:rsid w:val="00785B8B"/>
    <w:rsid w:val="0078683C"/>
    <w:rsid w:val="00786FDF"/>
    <w:rsid w:val="00787A05"/>
    <w:rsid w:val="0079020B"/>
    <w:rsid w:val="00792BDE"/>
    <w:rsid w:val="0079351F"/>
    <w:rsid w:val="0079453F"/>
    <w:rsid w:val="00795E51"/>
    <w:rsid w:val="007963C0"/>
    <w:rsid w:val="007A1435"/>
    <w:rsid w:val="007A4339"/>
    <w:rsid w:val="007A516E"/>
    <w:rsid w:val="007A6950"/>
    <w:rsid w:val="007B239F"/>
    <w:rsid w:val="007B2FC7"/>
    <w:rsid w:val="007B3CB9"/>
    <w:rsid w:val="007B5617"/>
    <w:rsid w:val="007B5681"/>
    <w:rsid w:val="007B5749"/>
    <w:rsid w:val="007B7B49"/>
    <w:rsid w:val="007C0224"/>
    <w:rsid w:val="007C0C7A"/>
    <w:rsid w:val="007C0EAF"/>
    <w:rsid w:val="007C218B"/>
    <w:rsid w:val="007C22CC"/>
    <w:rsid w:val="007C3CFA"/>
    <w:rsid w:val="007C41B7"/>
    <w:rsid w:val="007C4291"/>
    <w:rsid w:val="007C4749"/>
    <w:rsid w:val="007C5084"/>
    <w:rsid w:val="007C7E0B"/>
    <w:rsid w:val="007D0916"/>
    <w:rsid w:val="007D0FB7"/>
    <w:rsid w:val="007D12D1"/>
    <w:rsid w:val="007D2C45"/>
    <w:rsid w:val="007D7B17"/>
    <w:rsid w:val="007D7EE6"/>
    <w:rsid w:val="007E31D9"/>
    <w:rsid w:val="007E5235"/>
    <w:rsid w:val="007E5EE4"/>
    <w:rsid w:val="007E6BED"/>
    <w:rsid w:val="007E6D60"/>
    <w:rsid w:val="007E7358"/>
    <w:rsid w:val="007F0D22"/>
    <w:rsid w:val="007F18B3"/>
    <w:rsid w:val="007F21DA"/>
    <w:rsid w:val="007F722C"/>
    <w:rsid w:val="0080152D"/>
    <w:rsid w:val="00802C97"/>
    <w:rsid w:val="00802D9D"/>
    <w:rsid w:val="00802F89"/>
    <w:rsid w:val="008036DB"/>
    <w:rsid w:val="00804187"/>
    <w:rsid w:val="00805983"/>
    <w:rsid w:val="008075F8"/>
    <w:rsid w:val="00807AE0"/>
    <w:rsid w:val="00813769"/>
    <w:rsid w:val="00820ACA"/>
    <w:rsid w:val="00821684"/>
    <w:rsid w:val="00822C33"/>
    <w:rsid w:val="008236DF"/>
    <w:rsid w:val="0082405F"/>
    <w:rsid w:val="00824B72"/>
    <w:rsid w:val="00826179"/>
    <w:rsid w:val="00827B56"/>
    <w:rsid w:val="00830308"/>
    <w:rsid w:val="00830F9A"/>
    <w:rsid w:val="00832353"/>
    <w:rsid w:val="00832502"/>
    <w:rsid w:val="008339A3"/>
    <w:rsid w:val="00834345"/>
    <w:rsid w:val="0083497C"/>
    <w:rsid w:val="00834B96"/>
    <w:rsid w:val="00835664"/>
    <w:rsid w:val="0083796C"/>
    <w:rsid w:val="008406D0"/>
    <w:rsid w:val="00843095"/>
    <w:rsid w:val="00843B1D"/>
    <w:rsid w:val="00844E78"/>
    <w:rsid w:val="008469BE"/>
    <w:rsid w:val="00847748"/>
    <w:rsid w:val="00847865"/>
    <w:rsid w:val="0085081D"/>
    <w:rsid w:val="00854456"/>
    <w:rsid w:val="008551FF"/>
    <w:rsid w:val="00855EB6"/>
    <w:rsid w:val="0085715E"/>
    <w:rsid w:val="0085752D"/>
    <w:rsid w:val="00857BF3"/>
    <w:rsid w:val="008608B9"/>
    <w:rsid w:val="00862819"/>
    <w:rsid w:val="00862CC1"/>
    <w:rsid w:val="00863ED9"/>
    <w:rsid w:val="008640D8"/>
    <w:rsid w:val="00864396"/>
    <w:rsid w:val="0086516F"/>
    <w:rsid w:val="00865450"/>
    <w:rsid w:val="0086564D"/>
    <w:rsid w:val="00867053"/>
    <w:rsid w:val="0087072B"/>
    <w:rsid w:val="00870E72"/>
    <w:rsid w:val="008711BB"/>
    <w:rsid w:val="00871E45"/>
    <w:rsid w:val="00872580"/>
    <w:rsid w:val="008738B2"/>
    <w:rsid w:val="00873C16"/>
    <w:rsid w:val="00874A9F"/>
    <w:rsid w:val="00874C4A"/>
    <w:rsid w:val="0087590D"/>
    <w:rsid w:val="00876807"/>
    <w:rsid w:val="008770A4"/>
    <w:rsid w:val="00877243"/>
    <w:rsid w:val="0088214F"/>
    <w:rsid w:val="008825A3"/>
    <w:rsid w:val="00884BC7"/>
    <w:rsid w:val="008852A8"/>
    <w:rsid w:val="008860C3"/>
    <w:rsid w:val="008862CE"/>
    <w:rsid w:val="00887E24"/>
    <w:rsid w:val="00891332"/>
    <w:rsid w:val="0089133B"/>
    <w:rsid w:val="00891A93"/>
    <w:rsid w:val="00893300"/>
    <w:rsid w:val="00893EF8"/>
    <w:rsid w:val="008948CA"/>
    <w:rsid w:val="0089497D"/>
    <w:rsid w:val="00894AF3"/>
    <w:rsid w:val="00894E51"/>
    <w:rsid w:val="00895F09"/>
    <w:rsid w:val="0089604F"/>
    <w:rsid w:val="00896D9D"/>
    <w:rsid w:val="0089748E"/>
    <w:rsid w:val="00897B19"/>
    <w:rsid w:val="008A1FAA"/>
    <w:rsid w:val="008A5DFE"/>
    <w:rsid w:val="008A5FEE"/>
    <w:rsid w:val="008A6882"/>
    <w:rsid w:val="008A7152"/>
    <w:rsid w:val="008A71A1"/>
    <w:rsid w:val="008A72B2"/>
    <w:rsid w:val="008A7D07"/>
    <w:rsid w:val="008B067F"/>
    <w:rsid w:val="008B1AA4"/>
    <w:rsid w:val="008B282E"/>
    <w:rsid w:val="008B320C"/>
    <w:rsid w:val="008B5149"/>
    <w:rsid w:val="008B53DF"/>
    <w:rsid w:val="008C1415"/>
    <w:rsid w:val="008C306C"/>
    <w:rsid w:val="008C3AAE"/>
    <w:rsid w:val="008C4139"/>
    <w:rsid w:val="008C6BA6"/>
    <w:rsid w:val="008C7AA0"/>
    <w:rsid w:val="008C7F81"/>
    <w:rsid w:val="008D43B3"/>
    <w:rsid w:val="008D60E0"/>
    <w:rsid w:val="008D72DF"/>
    <w:rsid w:val="008E0275"/>
    <w:rsid w:val="008E0F9A"/>
    <w:rsid w:val="008E31DA"/>
    <w:rsid w:val="008E39E3"/>
    <w:rsid w:val="008E3A83"/>
    <w:rsid w:val="008E3F9E"/>
    <w:rsid w:val="008E4EAD"/>
    <w:rsid w:val="008E63A6"/>
    <w:rsid w:val="008E6538"/>
    <w:rsid w:val="008E6702"/>
    <w:rsid w:val="008F1B1B"/>
    <w:rsid w:val="008F1E0E"/>
    <w:rsid w:val="008F268A"/>
    <w:rsid w:val="008F275A"/>
    <w:rsid w:val="008F348E"/>
    <w:rsid w:val="008F3670"/>
    <w:rsid w:val="008F3BAB"/>
    <w:rsid w:val="00900B44"/>
    <w:rsid w:val="00904B52"/>
    <w:rsid w:val="00907713"/>
    <w:rsid w:val="009107ED"/>
    <w:rsid w:val="00912084"/>
    <w:rsid w:val="00913103"/>
    <w:rsid w:val="009135EA"/>
    <w:rsid w:val="00915343"/>
    <w:rsid w:val="009156B8"/>
    <w:rsid w:val="00915871"/>
    <w:rsid w:val="00921012"/>
    <w:rsid w:val="009221B2"/>
    <w:rsid w:val="00923334"/>
    <w:rsid w:val="00924541"/>
    <w:rsid w:val="00925806"/>
    <w:rsid w:val="00926BD8"/>
    <w:rsid w:val="009315C7"/>
    <w:rsid w:val="00931F7E"/>
    <w:rsid w:val="00936596"/>
    <w:rsid w:val="00937552"/>
    <w:rsid w:val="00940D8B"/>
    <w:rsid w:val="009418B4"/>
    <w:rsid w:val="00947FB6"/>
    <w:rsid w:val="0095093D"/>
    <w:rsid w:val="009530D5"/>
    <w:rsid w:val="0095336F"/>
    <w:rsid w:val="009603AA"/>
    <w:rsid w:val="00961E15"/>
    <w:rsid w:val="00962ABE"/>
    <w:rsid w:val="00962F48"/>
    <w:rsid w:val="00967841"/>
    <w:rsid w:val="009701FA"/>
    <w:rsid w:val="00970796"/>
    <w:rsid w:val="00971E44"/>
    <w:rsid w:val="009728F1"/>
    <w:rsid w:val="009736DE"/>
    <w:rsid w:val="009817D2"/>
    <w:rsid w:val="0098211B"/>
    <w:rsid w:val="009823EB"/>
    <w:rsid w:val="009831B7"/>
    <w:rsid w:val="00986A7B"/>
    <w:rsid w:val="00986C57"/>
    <w:rsid w:val="00986D5F"/>
    <w:rsid w:val="00991210"/>
    <w:rsid w:val="009932C3"/>
    <w:rsid w:val="009932F0"/>
    <w:rsid w:val="00993AEA"/>
    <w:rsid w:val="00994D25"/>
    <w:rsid w:val="00995601"/>
    <w:rsid w:val="009A3707"/>
    <w:rsid w:val="009A4358"/>
    <w:rsid w:val="009A45E6"/>
    <w:rsid w:val="009A47B1"/>
    <w:rsid w:val="009A49E5"/>
    <w:rsid w:val="009A4BCD"/>
    <w:rsid w:val="009A6AE5"/>
    <w:rsid w:val="009A7557"/>
    <w:rsid w:val="009A7E2D"/>
    <w:rsid w:val="009B093F"/>
    <w:rsid w:val="009B1A9C"/>
    <w:rsid w:val="009B4E7F"/>
    <w:rsid w:val="009B5B23"/>
    <w:rsid w:val="009B5C50"/>
    <w:rsid w:val="009C099F"/>
    <w:rsid w:val="009C1196"/>
    <w:rsid w:val="009C19A8"/>
    <w:rsid w:val="009C1B99"/>
    <w:rsid w:val="009C2A98"/>
    <w:rsid w:val="009C3A5F"/>
    <w:rsid w:val="009C40CC"/>
    <w:rsid w:val="009C42E2"/>
    <w:rsid w:val="009C4E2E"/>
    <w:rsid w:val="009C5699"/>
    <w:rsid w:val="009C6B6C"/>
    <w:rsid w:val="009C75A2"/>
    <w:rsid w:val="009D075F"/>
    <w:rsid w:val="009D2B24"/>
    <w:rsid w:val="009D3CE7"/>
    <w:rsid w:val="009D5243"/>
    <w:rsid w:val="009E00A0"/>
    <w:rsid w:val="009E022F"/>
    <w:rsid w:val="009E1C46"/>
    <w:rsid w:val="009E224D"/>
    <w:rsid w:val="009E3B63"/>
    <w:rsid w:val="009E5474"/>
    <w:rsid w:val="009E5C74"/>
    <w:rsid w:val="009E6B8B"/>
    <w:rsid w:val="009E6D24"/>
    <w:rsid w:val="009E77F4"/>
    <w:rsid w:val="009F28DA"/>
    <w:rsid w:val="009F3703"/>
    <w:rsid w:val="009F4399"/>
    <w:rsid w:val="009F4DC5"/>
    <w:rsid w:val="009F5102"/>
    <w:rsid w:val="009F66DB"/>
    <w:rsid w:val="009F67C1"/>
    <w:rsid w:val="00A00692"/>
    <w:rsid w:val="00A02649"/>
    <w:rsid w:val="00A02F66"/>
    <w:rsid w:val="00A030E8"/>
    <w:rsid w:val="00A031BF"/>
    <w:rsid w:val="00A033B4"/>
    <w:rsid w:val="00A0467B"/>
    <w:rsid w:val="00A06956"/>
    <w:rsid w:val="00A1047A"/>
    <w:rsid w:val="00A10BC4"/>
    <w:rsid w:val="00A11A65"/>
    <w:rsid w:val="00A1299B"/>
    <w:rsid w:val="00A1300A"/>
    <w:rsid w:val="00A13507"/>
    <w:rsid w:val="00A17669"/>
    <w:rsid w:val="00A17E95"/>
    <w:rsid w:val="00A224FE"/>
    <w:rsid w:val="00A2339D"/>
    <w:rsid w:val="00A25254"/>
    <w:rsid w:val="00A2555A"/>
    <w:rsid w:val="00A267B6"/>
    <w:rsid w:val="00A27FEA"/>
    <w:rsid w:val="00A30620"/>
    <w:rsid w:val="00A3065A"/>
    <w:rsid w:val="00A317AB"/>
    <w:rsid w:val="00A31940"/>
    <w:rsid w:val="00A319CD"/>
    <w:rsid w:val="00A31D98"/>
    <w:rsid w:val="00A3315D"/>
    <w:rsid w:val="00A333F4"/>
    <w:rsid w:val="00A341FE"/>
    <w:rsid w:val="00A35841"/>
    <w:rsid w:val="00A40039"/>
    <w:rsid w:val="00A4048F"/>
    <w:rsid w:val="00A4052D"/>
    <w:rsid w:val="00A40E54"/>
    <w:rsid w:val="00A449BB"/>
    <w:rsid w:val="00A46049"/>
    <w:rsid w:val="00A5044A"/>
    <w:rsid w:val="00A50589"/>
    <w:rsid w:val="00A521D5"/>
    <w:rsid w:val="00A545A1"/>
    <w:rsid w:val="00A54C34"/>
    <w:rsid w:val="00A54D0F"/>
    <w:rsid w:val="00A550F4"/>
    <w:rsid w:val="00A6110F"/>
    <w:rsid w:val="00A62322"/>
    <w:rsid w:val="00A623C1"/>
    <w:rsid w:val="00A62A56"/>
    <w:rsid w:val="00A63C88"/>
    <w:rsid w:val="00A6559E"/>
    <w:rsid w:val="00A65680"/>
    <w:rsid w:val="00A65ACB"/>
    <w:rsid w:val="00A661F1"/>
    <w:rsid w:val="00A66F5C"/>
    <w:rsid w:val="00A6728B"/>
    <w:rsid w:val="00A701CB"/>
    <w:rsid w:val="00A748E2"/>
    <w:rsid w:val="00A7587F"/>
    <w:rsid w:val="00A77406"/>
    <w:rsid w:val="00A774D2"/>
    <w:rsid w:val="00A81579"/>
    <w:rsid w:val="00A8281B"/>
    <w:rsid w:val="00A832EA"/>
    <w:rsid w:val="00A849E0"/>
    <w:rsid w:val="00A854C4"/>
    <w:rsid w:val="00A86498"/>
    <w:rsid w:val="00A86865"/>
    <w:rsid w:val="00A90F3F"/>
    <w:rsid w:val="00A9117E"/>
    <w:rsid w:val="00A91238"/>
    <w:rsid w:val="00A924C6"/>
    <w:rsid w:val="00A92E96"/>
    <w:rsid w:val="00A94236"/>
    <w:rsid w:val="00A95929"/>
    <w:rsid w:val="00AA00D9"/>
    <w:rsid w:val="00AA1F24"/>
    <w:rsid w:val="00AA3A0F"/>
    <w:rsid w:val="00AA3B9A"/>
    <w:rsid w:val="00AA4579"/>
    <w:rsid w:val="00AA5848"/>
    <w:rsid w:val="00AB07F9"/>
    <w:rsid w:val="00AB2EFD"/>
    <w:rsid w:val="00AB3E00"/>
    <w:rsid w:val="00AB46F0"/>
    <w:rsid w:val="00AB48A2"/>
    <w:rsid w:val="00AB6E8D"/>
    <w:rsid w:val="00AB7002"/>
    <w:rsid w:val="00AC2141"/>
    <w:rsid w:val="00AC2D8B"/>
    <w:rsid w:val="00AC368A"/>
    <w:rsid w:val="00AC427B"/>
    <w:rsid w:val="00AC5840"/>
    <w:rsid w:val="00AC73F8"/>
    <w:rsid w:val="00AC7D8A"/>
    <w:rsid w:val="00AD2270"/>
    <w:rsid w:val="00AD24FE"/>
    <w:rsid w:val="00AD2E7C"/>
    <w:rsid w:val="00AD328F"/>
    <w:rsid w:val="00AD4A8D"/>
    <w:rsid w:val="00AD6C2B"/>
    <w:rsid w:val="00AE09D7"/>
    <w:rsid w:val="00AE19A4"/>
    <w:rsid w:val="00AE44C1"/>
    <w:rsid w:val="00AE5440"/>
    <w:rsid w:val="00AE73DB"/>
    <w:rsid w:val="00AE768F"/>
    <w:rsid w:val="00AE7984"/>
    <w:rsid w:val="00AF1BA2"/>
    <w:rsid w:val="00AF37D3"/>
    <w:rsid w:val="00AF4281"/>
    <w:rsid w:val="00AF6BC4"/>
    <w:rsid w:val="00AF7175"/>
    <w:rsid w:val="00B01853"/>
    <w:rsid w:val="00B03D3C"/>
    <w:rsid w:val="00B0412D"/>
    <w:rsid w:val="00B04A3C"/>
    <w:rsid w:val="00B04D8F"/>
    <w:rsid w:val="00B063BA"/>
    <w:rsid w:val="00B0767A"/>
    <w:rsid w:val="00B07DC9"/>
    <w:rsid w:val="00B126AF"/>
    <w:rsid w:val="00B13275"/>
    <w:rsid w:val="00B133EE"/>
    <w:rsid w:val="00B135A0"/>
    <w:rsid w:val="00B161EE"/>
    <w:rsid w:val="00B169CD"/>
    <w:rsid w:val="00B175C3"/>
    <w:rsid w:val="00B20003"/>
    <w:rsid w:val="00B21922"/>
    <w:rsid w:val="00B21E53"/>
    <w:rsid w:val="00B22A91"/>
    <w:rsid w:val="00B23B02"/>
    <w:rsid w:val="00B24AEF"/>
    <w:rsid w:val="00B27432"/>
    <w:rsid w:val="00B30978"/>
    <w:rsid w:val="00B309F3"/>
    <w:rsid w:val="00B328E3"/>
    <w:rsid w:val="00B329F9"/>
    <w:rsid w:val="00B349DA"/>
    <w:rsid w:val="00B3539D"/>
    <w:rsid w:val="00B36228"/>
    <w:rsid w:val="00B36A32"/>
    <w:rsid w:val="00B406B9"/>
    <w:rsid w:val="00B41A71"/>
    <w:rsid w:val="00B421B7"/>
    <w:rsid w:val="00B424A8"/>
    <w:rsid w:val="00B42983"/>
    <w:rsid w:val="00B44AC4"/>
    <w:rsid w:val="00B44BA5"/>
    <w:rsid w:val="00B45A4F"/>
    <w:rsid w:val="00B46846"/>
    <w:rsid w:val="00B475A6"/>
    <w:rsid w:val="00B5004E"/>
    <w:rsid w:val="00B506F1"/>
    <w:rsid w:val="00B50F74"/>
    <w:rsid w:val="00B5173C"/>
    <w:rsid w:val="00B51EF1"/>
    <w:rsid w:val="00B52498"/>
    <w:rsid w:val="00B53718"/>
    <w:rsid w:val="00B5425E"/>
    <w:rsid w:val="00B5590D"/>
    <w:rsid w:val="00B55C13"/>
    <w:rsid w:val="00B55E0D"/>
    <w:rsid w:val="00B56B66"/>
    <w:rsid w:val="00B57372"/>
    <w:rsid w:val="00B60572"/>
    <w:rsid w:val="00B614DD"/>
    <w:rsid w:val="00B623C5"/>
    <w:rsid w:val="00B62A58"/>
    <w:rsid w:val="00B64036"/>
    <w:rsid w:val="00B6638E"/>
    <w:rsid w:val="00B719FE"/>
    <w:rsid w:val="00B72F34"/>
    <w:rsid w:val="00B75D70"/>
    <w:rsid w:val="00B7693C"/>
    <w:rsid w:val="00B80644"/>
    <w:rsid w:val="00B80C39"/>
    <w:rsid w:val="00B81B08"/>
    <w:rsid w:val="00B83528"/>
    <w:rsid w:val="00B84730"/>
    <w:rsid w:val="00B84C08"/>
    <w:rsid w:val="00B90EC8"/>
    <w:rsid w:val="00B92B53"/>
    <w:rsid w:val="00B93E9D"/>
    <w:rsid w:val="00B9566E"/>
    <w:rsid w:val="00B96797"/>
    <w:rsid w:val="00B96D4B"/>
    <w:rsid w:val="00B96DE1"/>
    <w:rsid w:val="00BA0784"/>
    <w:rsid w:val="00BA1159"/>
    <w:rsid w:val="00BA16F8"/>
    <w:rsid w:val="00BA2364"/>
    <w:rsid w:val="00BA41B7"/>
    <w:rsid w:val="00BA5221"/>
    <w:rsid w:val="00BA7B14"/>
    <w:rsid w:val="00BA7F16"/>
    <w:rsid w:val="00BB1483"/>
    <w:rsid w:val="00BB1AF1"/>
    <w:rsid w:val="00BB1E9B"/>
    <w:rsid w:val="00BB39B2"/>
    <w:rsid w:val="00BB5324"/>
    <w:rsid w:val="00BB5FFC"/>
    <w:rsid w:val="00BB60E2"/>
    <w:rsid w:val="00BB653F"/>
    <w:rsid w:val="00BC1FD0"/>
    <w:rsid w:val="00BC4848"/>
    <w:rsid w:val="00BC489F"/>
    <w:rsid w:val="00BC4C50"/>
    <w:rsid w:val="00BC5298"/>
    <w:rsid w:val="00BC66C0"/>
    <w:rsid w:val="00BC6B6A"/>
    <w:rsid w:val="00BD035F"/>
    <w:rsid w:val="00BD2947"/>
    <w:rsid w:val="00BD2BDB"/>
    <w:rsid w:val="00BD2C09"/>
    <w:rsid w:val="00BD61B7"/>
    <w:rsid w:val="00BD7FE8"/>
    <w:rsid w:val="00BE1910"/>
    <w:rsid w:val="00BE3380"/>
    <w:rsid w:val="00BE343F"/>
    <w:rsid w:val="00BE4967"/>
    <w:rsid w:val="00BF0036"/>
    <w:rsid w:val="00BF5698"/>
    <w:rsid w:val="00BF6F59"/>
    <w:rsid w:val="00C0201C"/>
    <w:rsid w:val="00C0774D"/>
    <w:rsid w:val="00C108AE"/>
    <w:rsid w:val="00C10A32"/>
    <w:rsid w:val="00C15B24"/>
    <w:rsid w:val="00C1650E"/>
    <w:rsid w:val="00C16B14"/>
    <w:rsid w:val="00C16DDA"/>
    <w:rsid w:val="00C26FA0"/>
    <w:rsid w:val="00C302D2"/>
    <w:rsid w:val="00C31ECC"/>
    <w:rsid w:val="00C33CD2"/>
    <w:rsid w:val="00C34B25"/>
    <w:rsid w:val="00C358DB"/>
    <w:rsid w:val="00C36646"/>
    <w:rsid w:val="00C3717C"/>
    <w:rsid w:val="00C3793A"/>
    <w:rsid w:val="00C42E4A"/>
    <w:rsid w:val="00C44899"/>
    <w:rsid w:val="00C45731"/>
    <w:rsid w:val="00C45F2E"/>
    <w:rsid w:val="00C47D0A"/>
    <w:rsid w:val="00C5061F"/>
    <w:rsid w:val="00C50FCD"/>
    <w:rsid w:val="00C513C9"/>
    <w:rsid w:val="00C51D33"/>
    <w:rsid w:val="00C524A0"/>
    <w:rsid w:val="00C52524"/>
    <w:rsid w:val="00C5277B"/>
    <w:rsid w:val="00C52CDD"/>
    <w:rsid w:val="00C52D33"/>
    <w:rsid w:val="00C531B7"/>
    <w:rsid w:val="00C5329A"/>
    <w:rsid w:val="00C534F6"/>
    <w:rsid w:val="00C536D3"/>
    <w:rsid w:val="00C54100"/>
    <w:rsid w:val="00C5545B"/>
    <w:rsid w:val="00C55E93"/>
    <w:rsid w:val="00C608AC"/>
    <w:rsid w:val="00C60EC9"/>
    <w:rsid w:val="00C62A7F"/>
    <w:rsid w:val="00C636D8"/>
    <w:rsid w:val="00C64803"/>
    <w:rsid w:val="00C64A6D"/>
    <w:rsid w:val="00C656A4"/>
    <w:rsid w:val="00C67752"/>
    <w:rsid w:val="00C724DA"/>
    <w:rsid w:val="00C724E7"/>
    <w:rsid w:val="00C73122"/>
    <w:rsid w:val="00C731B9"/>
    <w:rsid w:val="00C73B1A"/>
    <w:rsid w:val="00C80C6F"/>
    <w:rsid w:val="00C8107F"/>
    <w:rsid w:val="00C83820"/>
    <w:rsid w:val="00C8448D"/>
    <w:rsid w:val="00C85D5E"/>
    <w:rsid w:val="00C87AB2"/>
    <w:rsid w:val="00C914B7"/>
    <w:rsid w:val="00C94297"/>
    <w:rsid w:val="00C94F19"/>
    <w:rsid w:val="00C95CB3"/>
    <w:rsid w:val="00C9648D"/>
    <w:rsid w:val="00C964CD"/>
    <w:rsid w:val="00CA076F"/>
    <w:rsid w:val="00CA300E"/>
    <w:rsid w:val="00CA4029"/>
    <w:rsid w:val="00CB0F2C"/>
    <w:rsid w:val="00CB1927"/>
    <w:rsid w:val="00CB1B7D"/>
    <w:rsid w:val="00CB1FF4"/>
    <w:rsid w:val="00CB2268"/>
    <w:rsid w:val="00CB277F"/>
    <w:rsid w:val="00CB30D9"/>
    <w:rsid w:val="00CB4B68"/>
    <w:rsid w:val="00CB5CE6"/>
    <w:rsid w:val="00CB6B09"/>
    <w:rsid w:val="00CB7EAE"/>
    <w:rsid w:val="00CC1A47"/>
    <w:rsid w:val="00CC5025"/>
    <w:rsid w:val="00CC687E"/>
    <w:rsid w:val="00CC7CA1"/>
    <w:rsid w:val="00CD1592"/>
    <w:rsid w:val="00CD2DFF"/>
    <w:rsid w:val="00CD35B6"/>
    <w:rsid w:val="00CD3FD7"/>
    <w:rsid w:val="00CD4968"/>
    <w:rsid w:val="00CD585F"/>
    <w:rsid w:val="00CD6B25"/>
    <w:rsid w:val="00CE2E6B"/>
    <w:rsid w:val="00CE419D"/>
    <w:rsid w:val="00CE48E8"/>
    <w:rsid w:val="00CE6B98"/>
    <w:rsid w:val="00CE790B"/>
    <w:rsid w:val="00CE7CEA"/>
    <w:rsid w:val="00CF01DE"/>
    <w:rsid w:val="00CF1314"/>
    <w:rsid w:val="00CF1794"/>
    <w:rsid w:val="00CF1E6C"/>
    <w:rsid w:val="00CF2297"/>
    <w:rsid w:val="00CF2504"/>
    <w:rsid w:val="00CF5846"/>
    <w:rsid w:val="00CF71EA"/>
    <w:rsid w:val="00CF7956"/>
    <w:rsid w:val="00D01980"/>
    <w:rsid w:val="00D01EEB"/>
    <w:rsid w:val="00D02919"/>
    <w:rsid w:val="00D036AD"/>
    <w:rsid w:val="00D0479F"/>
    <w:rsid w:val="00D06EC7"/>
    <w:rsid w:val="00D0757A"/>
    <w:rsid w:val="00D079B4"/>
    <w:rsid w:val="00D12C42"/>
    <w:rsid w:val="00D12F93"/>
    <w:rsid w:val="00D142CB"/>
    <w:rsid w:val="00D14800"/>
    <w:rsid w:val="00D15D50"/>
    <w:rsid w:val="00D15F83"/>
    <w:rsid w:val="00D1648B"/>
    <w:rsid w:val="00D17364"/>
    <w:rsid w:val="00D174DB"/>
    <w:rsid w:val="00D175CA"/>
    <w:rsid w:val="00D17C99"/>
    <w:rsid w:val="00D20764"/>
    <w:rsid w:val="00D2090D"/>
    <w:rsid w:val="00D23A86"/>
    <w:rsid w:val="00D33060"/>
    <w:rsid w:val="00D34A01"/>
    <w:rsid w:val="00D34DF8"/>
    <w:rsid w:val="00D34FC4"/>
    <w:rsid w:val="00D36868"/>
    <w:rsid w:val="00D40545"/>
    <w:rsid w:val="00D41115"/>
    <w:rsid w:val="00D422C9"/>
    <w:rsid w:val="00D43147"/>
    <w:rsid w:val="00D479CB"/>
    <w:rsid w:val="00D5058B"/>
    <w:rsid w:val="00D51FBD"/>
    <w:rsid w:val="00D538A4"/>
    <w:rsid w:val="00D5491B"/>
    <w:rsid w:val="00D60C02"/>
    <w:rsid w:val="00D60C85"/>
    <w:rsid w:val="00D6136B"/>
    <w:rsid w:val="00D61DAC"/>
    <w:rsid w:val="00D63A69"/>
    <w:rsid w:val="00D63E77"/>
    <w:rsid w:val="00D6468B"/>
    <w:rsid w:val="00D64ED0"/>
    <w:rsid w:val="00D64FDB"/>
    <w:rsid w:val="00D65090"/>
    <w:rsid w:val="00D6701D"/>
    <w:rsid w:val="00D670BE"/>
    <w:rsid w:val="00D71F8E"/>
    <w:rsid w:val="00D7549F"/>
    <w:rsid w:val="00D77002"/>
    <w:rsid w:val="00D8014B"/>
    <w:rsid w:val="00D8085D"/>
    <w:rsid w:val="00D856AF"/>
    <w:rsid w:val="00D876AD"/>
    <w:rsid w:val="00D87905"/>
    <w:rsid w:val="00D90256"/>
    <w:rsid w:val="00D90A1B"/>
    <w:rsid w:val="00D9375D"/>
    <w:rsid w:val="00D95A64"/>
    <w:rsid w:val="00D97989"/>
    <w:rsid w:val="00D97B17"/>
    <w:rsid w:val="00DA0C31"/>
    <w:rsid w:val="00DA3FFF"/>
    <w:rsid w:val="00DA48F7"/>
    <w:rsid w:val="00DA498A"/>
    <w:rsid w:val="00DA62DF"/>
    <w:rsid w:val="00DA6A3F"/>
    <w:rsid w:val="00DA6D79"/>
    <w:rsid w:val="00DB12CB"/>
    <w:rsid w:val="00DB4BCC"/>
    <w:rsid w:val="00DB5901"/>
    <w:rsid w:val="00DB6434"/>
    <w:rsid w:val="00DB6AF3"/>
    <w:rsid w:val="00DB7FA9"/>
    <w:rsid w:val="00DC02FC"/>
    <w:rsid w:val="00DC0958"/>
    <w:rsid w:val="00DC2438"/>
    <w:rsid w:val="00DC551F"/>
    <w:rsid w:val="00DC5733"/>
    <w:rsid w:val="00DD02DF"/>
    <w:rsid w:val="00DD05F8"/>
    <w:rsid w:val="00DD09C3"/>
    <w:rsid w:val="00DD378B"/>
    <w:rsid w:val="00DD4783"/>
    <w:rsid w:val="00DD4B28"/>
    <w:rsid w:val="00DD5C08"/>
    <w:rsid w:val="00DD7A7D"/>
    <w:rsid w:val="00DE03D6"/>
    <w:rsid w:val="00DE0E86"/>
    <w:rsid w:val="00DE126F"/>
    <w:rsid w:val="00DE33BC"/>
    <w:rsid w:val="00DE79EF"/>
    <w:rsid w:val="00DE7B04"/>
    <w:rsid w:val="00DE7B96"/>
    <w:rsid w:val="00DE7C39"/>
    <w:rsid w:val="00DE7F34"/>
    <w:rsid w:val="00DF0479"/>
    <w:rsid w:val="00DF05E5"/>
    <w:rsid w:val="00DF0F9E"/>
    <w:rsid w:val="00DF3321"/>
    <w:rsid w:val="00DF3998"/>
    <w:rsid w:val="00DF415B"/>
    <w:rsid w:val="00DF4FF2"/>
    <w:rsid w:val="00DF71A2"/>
    <w:rsid w:val="00DF7CDD"/>
    <w:rsid w:val="00DF7EC1"/>
    <w:rsid w:val="00E00576"/>
    <w:rsid w:val="00E01D88"/>
    <w:rsid w:val="00E10444"/>
    <w:rsid w:val="00E1296B"/>
    <w:rsid w:val="00E1431C"/>
    <w:rsid w:val="00E152C9"/>
    <w:rsid w:val="00E16D2F"/>
    <w:rsid w:val="00E20821"/>
    <w:rsid w:val="00E211EA"/>
    <w:rsid w:val="00E21689"/>
    <w:rsid w:val="00E240E0"/>
    <w:rsid w:val="00E24AD1"/>
    <w:rsid w:val="00E27B5F"/>
    <w:rsid w:val="00E3086C"/>
    <w:rsid w:val="00E30D7A"/>
    <w:rsid w:val="00E313FC"/>
    <w:rsid w:val="00E32123"/>
    <w:rsid w:val="00E32D59"/>
    <w:rsid w:val="00E3337E"/>
    <w:rsid w:val="00E341FC"/>
    <w:rsid w:val="00E3490F"/>
    <w:rsid w:val="00E350EE"/>
    <w:rsid w:val="00E357D3"/>
    <w:rsid w:val="00E368F6"/>
    <w:rsid w:val="00E37077"/>
    <w:rsid w:val="00E3765E"/>
    <w:rsid w:val="00E37B2D"/>
    <w:rsid w:val="00E4140A"/>
    <w:rsid w:val="00E426EF"/>
    <w:rsid w:val="00E43461"/>
    <w:rsid w:val="00E4363E"/>
    <w:rsid w:val="00E43FE7"/>
    <w:rsid w:val="00E454D0"/>
    <w:rsid w:val="00E4664A"/>
    <w:rsid w:val="00E46897"/>
    <w:rsid w:val="00E517F8"/>
    <w:rsid w:val="00E52DE9"/>
    <w:rsid w:val="00E53ADF"/>
    <w:rsid w:val="00E54C78"/>
    <w:rsid w:val="00E56295"/>
    <w:rsid w:val="00E60D8E"/>
    <w:rsid w:val="00E61546"/>
    <w:rsid w:val="00E62090"/>
    <w:rsid w:val="00E636F7"/>
    <w:rsid w:val="00E67EFB"/>
    <w:rsid w:val="00E70132"/>
    <w:rsid w:val="00E704FC"/>
    <w:rsid w:val="00E714E3"/>
    <w:rsid w:val="00E725C0"/>
    <w:rsid w:val="00E7281C"/>
    <w:rsid w:val="00E743E5"/>
    <w:rsid w:val="00E74C1D"/>
    <w:rsid w:val="00E7520A"/>
    <w:rsid w:val="00E80246"/>
    <w:rsid w:val="00E80ACC"/>
    <w:rsid w:val="00E82DCA"/>
    <w:rsid w:val="00E835E1"/>
    <w:rsid w:val="00E83B35"/>
    <w:rsid w:val="00E8414E"/>
    <w:rsid w:val="00E86D17"/>
    <w:rsid w:val="00E879CC"/>
    <w:rsid w:val="00E9023E"/>
    <w:rsid w:val="00E90533"/>
    <w:rsid w:val="00E90A18"/>
    <w:rsid w:val="00E91D9F"/>
    <w:rsid w:val="00E95122"/>
    <w:rsid w:val="00E95E97"/>
    <w:rsid w:val="00E95F0A"/>
    <w:rsid w:val="00EA087B"/>
    <w:rsid w:val="00EA37E1"/>
    <w:rsid w:val="00EA38BF"/>
    <w:rsid w:val="00EA4FD8"/>
    <w:rsid w:val="00EB20A5"/>
    <w:rsid w:val="00EB2558"/>
    <w:rsid w:val="00EB558A"/>
    <w:rsid w:val="00EB6490"/>
    <w:rsid w:val="00EB649E"/>
    <w:rsid w:val="00EB71A8"/>
    <w:rsid w:val="00EC0700"/>
    <w:rsid w:val="00EC0830"/>
    <w:rsid w:val="00EC1852"/>
    <w:rsid w:val="00EC4FE3"/>
    <w:rsid w:val="00EC55D5"/>
    <w:rsid w:val="00EC5F73"/>
    <w:rsid w:val="00EC7E40"/>
    <w:rsid w:val="00ED570E"/>
    <w:rsid w:val="00ED5F3D"/>
    <w:rsid w:val="00ED6195"/>
    <w:rsid w:val="00EE34EA"/>
    <w:rsid w:val="00EE3766"/>
    <w:rsid w:val="00EE445C"/>
    <w:rsid w:val="00EE5C66"/>
    <w:rsid w:val="00EE62DB"/>
    <w:rsid w:val="00EE63EF"/>
    <w:rsid w:val="00EF118B"/>
    <w:rsid w:val="00EF2D73"/>
    <w:rsid w:val="00EF3D35"/>
    <w:rsid w:val="00EF4005"/>
    <w:rsid w:val="00EF54BD"/>
    <w:rsid w:val="00EF634F"/>
    <w:rsid w:val="00F01DD1"/>
    <w:rsid w:val="00F023C8"/>
    <w:rsid w:val="00F0399E"/>
    <w:rsid w:val="00F03DB2"/>
    <w:rsid w:val="00F06954"/>
    <w:rsid w:val="00F07214"/>
    <w:rsid w:val="00F07E63"/>
    <w:rsid w:val="00F10C3C"/>
    <w:rsid w:val="00F1380F"/>
    <w:rsid w:val="00F13C8D"/>
    <w:rsid w:val="00F14C5D"/>
    <w:rsid w:val="00F14E5B"/>
    <w:rsid w:val="00F151CB"/>
    <w:rsid w:val="00F17205"/>
    <w:rsid w:val="00F17365"/>
    <w:rsid w:val="00F230C3"/>
    <w:rsid w:val="00F23850"/>
    <w:rsid w:val="00F23B18"/>
    <w:rsid w:val="00F2474B"/>
    <w:rsid w:val="00F26396"/>
    <w:rsid w:val="00F26B24"/>
    <w:rsid w:val="00F273B1"/>
    <w:rsid w:val="00F27CA7"/>
    <w:rsid w:val="00F34DC7"/>
    <w:rsid w:val="00F3591F"/>
    <w:rsid w:val="00F37253"/>
    <w:rsid w:val="00F37EA7"/>
    <w:rsid w:val="00F408F0"/>
    <w:rsid w:val="00F40B6D"/>
    <w:rsid w:val="00F40F7A"/>
    <w:rsid w:val="00F41E80"/>
    <w:rsid w:val="00F421F9"/>
    <w:rsid w:val="00F42CD0"/>
    <w:rsid w:val="00F446F2"/>
    <w:rsid w:val="00F4581B"/>
    <w:rsid w:val="00F4677A"/>
    <w:rsid w:val="00F50C34"/>
    <w:rsid w:val="00F51261"/>
    <w:rsid w:val="00F51312"/>
    <w:rsid w:val="00F52983"/>
    <w:rsid w:val="00F54062"/>
    <w:rsid w:val="00F5408C"/>
    <w:rsid w:val="00F57E16"/>
    <w:rsid w:val="00F57F6A"/>
    <w:rsid w:val="00F60376"/>
    <w:rsid w:val="00F60922"/>
    <w:rsid w:val="00F6122A"/>
    <w:rsid w:val="00F6268F"/>
    <w:rsid w:val="00F634E2"/>
    <w:rsid w:val="00F64444"/>
    <w:rsid w:val="00F70633"/>
    <w:rsid w:val="00F708AB"/>
    <w:rsid w:val="00F73480"/>
    <w:rsid w:val="00F73895"/>
    <w:rsid w:val="00F766C2"/>
    <w:rsid w:val="00F77BAC"/>
    <w:rsid w:val="00F80BF2"/>
    <w:rsid w:val="00F8125D"/>
    <w:rsid w:val="00F81B1C"/>
    <w:rsid w:val="00F82A83"/>
    <w:rsid w:val="00F831E6"/>
    <w:rsid w:val="00F83745"/>
    <w:rsid w:val="00F85273"/>
    <w:rsid w:val="00F8537D"/>
    <w:rsid w:val="00F85EA1"/>
    <w:rsid w:val="00F86360"/>
    <w:rsid w:val="00F87CB6"/>
    <w:rsid w:val="00F9142E"/>
    <w:rsid w:val="00F91B2D"/>
    <w:rsid w:val="00F92838"/>
    <w:rsid w:val="00F92856"/>
    <w:rsid w:val="00F9505D"/>
    <w:rsid w:val="00F95FAD"/>
    <w:rsid w:val="00F97838"/>
    <w:rsid w:val="00F979ED"/>
    <w:rsid w:val="00FA329F"/>
    <w:rsid w:val="00FA47B1"/>
    <w:rsid w:val="00FA639E"/>
    <w:rsid w:val="00FB3C25"/>
    <w:rsid w:val="00FB7A74"/>
    <w:rsid w:val="00FC153B"/>
    <w:rsid w:val="00FC1EA7"/>
    <w:rsid w:val="00FC347E"/>
    <w:rsid w:val="00FC5C5A"/>
    <w:rsid w:val="00FC6A98"/>
    <w:rsid w:val="00FC6DC1"/>
    <w:rsid w:val="00FC780E"/>
    <w:rsid w:val="00FC784D"/>
    <w:rsid w:val="00FD4250"/>
    <w:rsid w:val="00FD47F5"/>
    <w:rsid w:val="00FE0305"/>
    <w:rsid w:val="00FE0C3C"/>
    <w:rsid w:val="00FE20C4"/>
    <w:rsid w:val="00FE3008"/>
    <w:rsid w:val="00FE37AD"/>
    <w:rsid w:val="00FE3A3B"/>
    <w:rsid w:val="00FE3A52"/>
    <w:rsid w:val="00FE54A8"/>
    <w:rsid w:val="00FE765E"/>
    <w:rsid w:val="00FE7A7A"/>
    <w:rsid w:val="00FF00E4"/>
    <w:rsid w:val="00FF1B5B"/>
    <w:rsid w:val="00FF2D2C"/>
    <w:rsid w:val="00FF417B"/>
    <w:rsid w:val="00FF4C9A"/>
    <w:rsid w:val="00FF667F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2EB1D"/>
  <w15:docId w15:val="{E8D7761A-7F97-4561-B6C2-4372EB80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0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0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rmal (Web)"/>
    <w:basedOn w:val="a"/>
    <w:uiPriority w:val="99"/>
    <w:unhideWhenUsed/>
    <w:rsid w:val="00CD2DF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3419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2580"/>
  </w:style>
  <w:style w:type="character" w:styleId="af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30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C306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45010&amp;dst=100014&amp;field=134&amp;date=04.06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7927&amp;date=04.06.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asskiy.tatarstan.ru" TargetMode="External"/><Relationship Id="rId14" Type="http://schemas.openxmlformats.org/officeDocument/2006/relationships/hyperlink" Target="https://login.consultant.ru/link/?req=doc&amp;base=RLAW363&amp;n=176457&amp;date=04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1594-0CB5-4474-A1EB-12380A11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23</Pages>
  <Words>5970</Words>
  <Characters>34031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Kadri</cp:lastModifiedBy>
  <cp:revision>17</cp:revision>
  <cp:lastPrinted>2025-12-02T10:50:00Z</cp:lastPrinted>
  <dcterms:created xsi:type="dcterms:W3CDTF">2025-12-02T04:58:00Z</dcterms:created>
  <dcterms:modified xsi:type="dcterms:W3CDTF">2025-12-04T06:52:00Z</dcterms:modified>
</cp:coreProperties>
</file>