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AE11CD" w:rsidRDefault="00E0249F" w:rsidP="007D50A2">
      <w:proofErr w:type="spellStart"/>
      <w:r>
        <w:t>эксперизы</w:t>
      </w:r>
      <w:proofErr w:type="spellEnd"/>
      <w:r>
        <w:t xml:space="preserve">  </w:t>
      </w:r>
      <w:r w:rsidR="00464FE6">
        <w:t>15</w:t>
      </w:r>
      <w:r w:rsidRPr="00AE11CD">
        <w:t>.</w:t>
      </w:r>
      <w:r w:rsidR="00016D1D">
        <w:t>12</w:t>
      </w:r>
      <w:r w:rsidR="007D50A2" w:rsidRPr="00AE11CD">
        <w:t>.20</w:t>
      </w:r>
      <w:r w:rsidR="00CF5B00" w:rsidRPr="00AE11CD">
        <w:t>2</w:t>
      </w:r>
      <w:r w:rsidR="00464FE6">
        <w:t>5</w:t>
      </w:r>
      <w:r w:rsidR="007D50A2" w:rsidRPr="00AE11CD">
        <w:t xml:space="preserve"> г.</w:t>
      </w:r>
    </w:p>
    <w:p w:rsidR="007D50A2" w:rsidRPr="00AE11CD" w:rsidRDefault="007D50A2" w:rsidP="007D50A2">
      <w:r w:rsidRPr="00AE11CD">
        <w:t xml:space="preserve">Дата окончания </w:t>
      </w:r>
      <w:proofErr w:type="spellStart"/>
      <w:r w:rsidRPr="00AE11CD">
        <w:t>антикоррупционной</w:t>
      </w:r>
      <w:proofErr w:type="spellEnd"/>
      <w:r w:rsidRPr="00AE11CD">
        <w:t xml:space="preserve"> </w:t>
      </w:r>
    </w:p>
    <w:p w:rsidR="007D50A2" w:rsidRPr="00AE11CD" w:rsidRDefault="00C65F2B" w:rsidP="007D50A2">
      <w:proofErr w:type="spellStart"/>
      <w:r w:rsidRPr="00AE11CD">
        <w:t>зкспертизы</w:t>
      </w:r>
      <w:proofErr w:type="spellEnd"/>
      <w:r w:rsidRPr="00AE11CD">
        <w:t xml:space="preserve"> </w:t>
      </w:r>
      <w:bookmarkStart w:id="0" w:name="_GoBack"/>
      <w:bookmarkEnd w:id="0"/>
      <w:r w:rsidR="00157F96">
        <w:t>1</w:t>
      </w:r>
      <w:r w:rsidR="00464FE6">
        <w:t>9</w:t>
      </w:r>
      <w:r w:rsidR="007D50A2" w:rsidRPr="00AE11CD">
        <w:t>.</w:t>
      </w:r>
      <w:r w:rsidR="00016D1D">
        <w:t>12</w:t>
      </w:r>
      <w:r w:rsidR="007D50A2" w:rsidRPr="00AE11CD">
        <w:t>.20</w:t>
      </w:r>
      <w:r w:rsidR="00CF5B00" w:rsidRPr="00AE11CD">
        <w:t>2</w:t>
      </w:r>
      <w:r w:rsidR="00464FE6">
        <w:t>5</w:t>
      </w:r>
      <w:r w:rsidR="007D50A2" w:rsidRPr="00AE11CD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157F96">
        <w:t>Валеева</w:t>
      </w:r>
      <w:proofErr w:type="spellEnd"/>
      <w:r w:rsidR="00157F96">
        <w:t xml:space="preserve"> Галина Сергеевна</w:t>
      </w:r>
    </w:p>
    <w:p w:rsidR="0022086C" w:rsidRDefault="00464FE6" w:rsidP="0022086C">
      <w:r>
        <w:t>главный</w:t>
      </w:r>
      <w:r w:rsidR="00CF5B00" w:rsidRPr="00BE67E7">
        <w:t xml:space="preserve">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</w:t>
      </w:r>
      <w:r w:rsidR="00157F96">
        <w:t>88</w:t>
      </w:r>
      <w:r>
        <w:t xml:space="preserve">, </w:t>
      </w:r>
      <w:hyperlink r:id="rId7" w:history="1">
        <w:r w:rsidR="00157F96" w:rsidRPr="00D64393">
          <w:rPr>
            <w:rStyle w:val="a5"/>
            <w:lang w:val="en-US"/>
          </w:rPr>
          <w:t>Galina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Valeeva</w:t>
        </w:r>
        <w:r w:rsidR="00157F96" w:rsidRPr="00D64393">
          <w:rPr>
            <w:rStyle w:val="a5"/>
          </w:rPr>
          <w:t>@</w:t>
        </w:r>
        <w:r w:rsidR="00157F96" w:rsidRPr="00D64393">
          <w:rPr>
            <w:rStyle w:val="a5"/>
            <w:lang w:val="en-US"/>
          </w:rPr>
          <w:t>tatar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DA2267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464FE6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УКАЗ</w:t>
      </w:r>
      <w:r w:rsidR="006C6C3F" w:rsidRPr="00814BEB">
        <w:rPr>
          <w:b/>
          <w:sz w:val="24"/>
          <w:szCs w:val="24"/>
        </w:rPr>
        <w:tab/>
      </w:r>
      <w:r>
        <w:rPr>
          <w:b/>
          <w:sz w:val="24"/>
          <w:szCs w:val="24"/>
        </w:rPr>
        <w:t>УКАЗЫ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016D1D" w:rsidRPr="00404017" w:rsidRDefault="00016D1D" w:rsidP="00016D1D">
      <w:pPr>
        <w:rPr>
          <w:sz w:val="28"/>
          <w:szCs w:val="28"/>
          <w:u w:val="single"/>
        </w:rPr>
      </w:pPr>
      <w:r w:rsidRPr="00404017">
        <w:rPr>
          <w:sz w:val="28"/>
          <w:szCs w:val="28"/>
        </w:rPr>
        <w:t>от «___» _________ 202</w:t>
      </w:r>
      <w:r w:rsidR="00464FE6">
        <w:rPr>
          <w:sz w:val="28"/>
          <w:szCs w:val="28"/>
        </w:rPr>
        <w:t>5</w:t>
      </w:r>
      <w:r w:rsidRPr="00404017">
        <w:rPr>
          <w:sz w:val="28"/>
          <w:szCs w:val="28"/>
        </w:rPr>
        <w:t xml:space="preserve"> года                                                               </w:t>
      </w:r>
      <w:r>
        <w:rPr>
          <w:sz w:val="28"/>
          <w:szCs w:val="28"/>
        </w:rPr>
        <w:t xml:space="preserve">   </w:t>
      </w:r>
      <w:r w:rsidRPr="00404017">
        <w:rPr>
          <w:sz w:val="28"/>
          <w:szCs w:val="28"/>
        </w:rPr>
        <w:t xml:space="preserve">       № ____</w:t>
      </w:r>
      <w:r w:rsidRPr="00404017">
        <w:rPr>
          <w:sz w:val="28"/>
          <w:szCs w:val="28"/>
          <w:u w:val="single"/>
        </w:rPr>
        <w:t xml:space="preserve"> </w:t>
      </w:r>
    </w:p>
    <w:p w:rsidR="00016D1D" w:rsidRPr="00404017" w:rsidRDefault="00016D1D" w:rsidP="00016D1D">
      <w:pPr>
        <w:ind w:firstLine="720"/>
        <w:jc w:val="both"/>
        <w:rPr>
          <w:sz w:val="28"/>
          <w:szCs w:val="28"/>
        </w:rPr>
      </w:pPr>
    </w:p>
    <w:p w:rsidR="00016D1D" w:rsidRDefault="00464FE6" w:rsidP="00016D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64FE6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5pt;margin-top:9pt;width:266.35pt;height:53.75pt;z-index:251660288;mso-width-relative:margin;mso-height-relative:margin" strokecolor="white [3212]">
            <v:textbox>
              <w:txbxContent>
                <w:p w:rsidR="00464FE6" w:rsidRPr="00464FE6" w:rsidRDefault="00464FE6" w:rsidP="00464FE6">
                  <w:pPr>
                    <w:jc w:val="both"/>
                    <w:rPr>
                      <w:sz w:val="28"/>
                      <w:szCs w:val="28"/>
                    </w:rPr>
                  </w:pPr>
                  <w:r w:rsidRPr="00464FE6">
                    <w:rPr>
                      <w:sz w:val="28"/>
                      <w:szCs w:val="28"/>
                    </w:rPr>
                    <w:t>О внесении изменений в Положение об организации и ведении гражданской обороны в Республике Татарстан</w:t>
                  </w:r>
                </w:p>
                <w:p w:rsidR="00464FE6" w:rsidRPr="0017543D" w:rsidRDefault="00464FE6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464FE6" w:rsidRDefault="00464FE6"/>
              </w:txbxContent>
            </v:textbox>
          </v:shape>
        </w:pict>
      </w:r>
    </w:p>
    <w:p w:rsidR="00657274" w:rsidRDefault="00657274" w:rsidP="00464FE6">
      <w:pPr>
        <w:pStyle w:val="ConsPlusTitle"/>
        <w:widowControl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Pr="00056287" w:rsidRDefault="00464FE6" w:rsidP="00464FE6">
      <w:pPr>
        <w:ind w:firstLine="709"/>
        <w:jc w:val="both"/>
        <w:rPr>
          <w:sz w:val="28"/>
          <w:szCs w:val="28"/>
        </w:rPr>
      </w:pPr>
      <w:r w:rsidRPr="00056287">
        <w:rPr>
          <w:sz w:val="28"/>
          <w:szCs w:val="28"/>
        </w:rPr>
        <w:t xml:space="preserve">В связи с изменениями в федеральном законодательстве в области гражданской обороны </w:t>
      </w:r>
      <w:r w:rsidRPr="00064A5E">
        <w:rPr>
          <w:b/>
          <w:sz w:val="28"/>
          <w:szCs w:val="28"/>
        </w:rPr>
        <w:t>постановляю</w:t>
      </w:r>
      <w:r w:rsidRPr="00056287">
        <w:rPr>
          <w:sz w:val="28"/>
          <w:szCs w:val="28"/>
        </w:rPr>
        <w:t>:</w:t>
      </w:r>
    </w:p>
    <w:p w:rsidR="00464FE6" w:rsidRPr="007C6B62" w:rsidRDefault="00464FE6" w:rsidP="00464FE6">
      <w:pPr>
        <w:ind w:firstLine="709"/>
        <w:jc w:val="both"/>
        <w:rPr>
          <w:sz w:val="28"/>
          <w:szCs w:val="28"/>
        </w:rPr>
      </w:pP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8E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7C6B62">
        <w:rPr>
          <w:sz w:val="28"/>
          <w:szCs w:val="28"/>
        </w:rPr>
        <w:t xml:space="preserve">Внести в Положение об организации и ведении гражданской обороны в Республике Татарстан, утвержденное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 (с изменениями, внесенными </w:t>
      </w:r>
      <w:r>
        <w:rPr>
          <w:sz w:val="28"/>
          <w:szCs w:val="28"/>
        </w:rPr>
        <w:t>у</w:t>
      </w:r>
      <w:r w:rsidRPr="007C6B62">
        <w:rPr>
          <w:sz w:val="28"/>
          <w:szCs w:val="28"/>
        </w:rPr>
        <w:t>каз</w:t>
      </w:r>
      <w:r>
        <w:rPr>
          <w:sz w:val="28"/>
          <w:szCs w:val="28"/>
        </w:rPr>
        <w:t>ами</w:t>
      </w:r>
      <w:r w:rsidRPr="007C6B62">
        <w:rPr>
          <w:sz w:val="28"/>
          <w:szCs w:val="28"/>
        </w:rPr>
        <w:t xml:space="preserve"> Президента Республики Татарстан от 17 октября 2014 года № УП-995</w:t>
      </w:r>
      <w:r>
        <w:rPr>
          <w:sz w:val="28"/>
          <w:szCs w:val="28"/>
        </w:rPr>
        <w:t>,</w:t>
      </w:r>
      <w:r w:rsidRPr="006F63EA">
        <w:rPr>
          <w:color w:val="392C69"/>
          <w:sz w:val="28"/>
          <w:szCs w:val="28"/>
        </w:rPr>
        <w:t xml:space="preserve"> </w:t>
      </w:r>
      <w:r>
        <w:rPr>
          <w:sz w:val="28"/>
          <w:szCs w:val="28"/>
        </w:rPr>
        <w:t>от 19 </w:t>
      </w:r>
      <w:r w:rsidRPr="006F63EA">
        <w:rPr>
          <w:sz w:val="28"/>
          <w:szCs w:val="28"/>
        </w:rPr>
        <w:t xml:space="preserve">января 2016 года </w:t>
      </w:r>
      <w:r>
        <w:rPr>
          <w:sz w:val="28"/>
          <w:szCs w:val="28"/>
        </w:rPr>
        <w:t>№</w:t>
      </w:r>
      <w:r w:rsidRPr="006F63EA">
        <w:rPr>
          <w:sz w:val="28"/>
          <w:szCs w:val="28"/>
        </w:rPr>
        <w:t xml:space="preserve"> УП-18</w:t>
      </w:r>
      <w:r>
        <w:rPr>
          <w:sz w:val="28"/>
          <w:szCs w:val="28"/>
        </w:rPr>
        <w:t>,</w:t>
      </w:r>
      <w:r w:rsidRPr="006F63EA">
        <w:rPr>
          <w:sz w:val="28"/>
          <w:szCs w:val="28"/>
        </w:rPr>
        <w:t xml:space="preserve"> от 4 июня 2016 года </w:t>
      </w:r>
      <w:r>
        <w:rPr>
          <w:sz w:val="28"/>
          <w:szCs w:val="28"/>
        </w:rPr>
        <w:t>№</w:t>
      </w:r>
      <w:r w:rsidRPr="006F63EA">
        <w:rPr>
          <w:sz w:val="28"/>
          <w:szCs w:val="28"/>
        </w:rPr>
        <w:t xml:space="preserve"> УП-502</w:t>
      </w:r>
      <w:proofErr w:type="gramEnd"/>
      <w:r>
        <w:rPr>
          <w:sz w:val="28"/>
          <w:szCs w:val="28"/>
        </w:rPr>
        <w:t xml:space="preserve">, от 27 января </w:t>
      </w:r>
      <w:r w:rsidRPr="004337AD">
        <w:rPr>
          <w:sz w:val="28"/>
          <w:szCs w:val="28"/>
        </w:rPr>
        <w:t>2020</w:t>
      </w:r>
      <w:r>
        <w:rPr>
          <w:sz w:val="28"/>
          <w:szCs w:val="28"/>
        </w:rPr>
        <w:t> года №</w:t>
      </w:r>
      <w:r w:rsidRPr="004337AD">
        <w:rPr>
          <w:sz w:val="28"/>
          <w:szCs w:val="28"/>
        </w:rPr>
        <w:t xml:space="preserve"> УП-27</w:t>
      </w:r>
      <w:r>
        <w:rPr>
          <w:sz w:val="28"/>
          <w:szCs w:val="28"/>
        </w:rPr>
        <w:t>, от 23 апреля 2022 года № 297, указами Раиса Республики Татарстан от 24 марта 2023 года № 187 и от 26 апреля 2024 года № 563</w:t>
      </w:r>
      <w:r w:rsidRPr="006F63EA">
        <w:rPr>
          <w:sz w:val="28"/>
          <w:szCs w:val="28"/>
        </w:rPr>
        <w:t>),</w:t>
      </w:r>
      <w:r>
        <w:rPr>
          <w:sz w:val="28"/>
          <w:szCs w:val="28"/>
        </w:rPr>
        <w:t xml:space="preserve"> следующие изменения:</w:t>
      </w: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3.2 слова «об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 заменить словами «при возникновении опасностей»;</w:t>
      </w: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3.6 слова </w:t>
      </w:r>
      <w:r w:rsidRPr="00F66377">
        <w:rPr>
          <w:sz w:val="28"/>
          <w:szCs w:val="28"/>
        </w:rPr>
        <w:t>«для населения при военных конфликтах или вследствие этих конфликтов, а также при чрезвычайных ситуациях природного и техногенного характера» исключить;</w:t>
      </w:r>
    </w:p>
    <w:p w:rsidR="00464FE6" w:rsidRPr="00F04A04" w:rsidRDefault="00464FE6" w:rsidP="00464FE6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первом пункта 3.7 </w:t>
      </w:r>
      <w:r w:rsidRPr="00F04A04">
        <w:rPr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результате возникновения опасностей»;</w:t>
      </w:r>
    </w:p>
    <w:p w:rsidR="00464FE6" w:rsidRPr="00F04A04" w:rsidRDefault="00464FE6" w:rsidP="00464FE6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3.8 слова «возникшими при </w:t>
      </w:r>
      <w:r w:rsidRPr="00F04A04">
        <w:rPr>
          <w:sz w:val="28"/>
          <w:szCs w:val="28"/>
        </w:rPr>
        <w:t xml:space="preserve">военных конфликтах или вследствие этих конфликтов </w:t>
      </w:r>
      <w:r>
        <w:rPr>
          <w:sz w:val="28"/>
          <w:szCs w:val="28"/>
        </w:rPr>
        <w:t xml:space="preserve">заменить словами </w:t>
      </w:r>
      <w:r w:rsidRPr="00F04A04">
        <w:rPr>
          <w:sz w:val="28"/>
          <w:szCs w:val="28"/>
        </w:rPr>
        <w:t>«произошедшими в результате возникновения опасностей</w:t>
      </w:r>
      <w:proofErr w:type="gramStart"/>
      <w:r>
        <w:rPr>
          <w:sz w:val="28"/>
          <w:szCs w:val="28"/>
        </w:rPr>
        <w:t>:</w:t>
      </w:r>
      <w:r w:rsidRPr="00F04A04">
        <w:rPr>
          <w:sz w:val="28"/>
          <w:szCs w:val="28"/>
        </w:rPr>
        <w:t>»</w:t>
      </w:r>
      <w:proofErr w:type="gramEnd"/>
      <w:r w:rsidRPr="00F04A04">
        <w:rPr>
          <w:sz w:val="28"/>
          <w:szCs w:val="28"/>
        </w:rPr>
        <w:t>;</w:t>
      </w:r>
    </w:p>
    <w:p w:rsidR="00464FE6" w:rsidRDefault="00464FE6" w:rsidP="00464F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3.11 слова «при </w:t>
      </w:r>
      <w:r w:rsidRPr="00F04A04">
        <w:rPr>
          <w:sz w:val="28"/>
          <w:szCs w:val="28"/>
        </w:rPr>
        <w:t>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 заменить словами «в результате возникновения опасностей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464FE6" w:rsidRDefault="00464FE6" w:rsidP="00464F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3.14 слова «</w:t>
      </w:r>
      <w:r w:rsidRPr="00F04A04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 заменить словами</w:t>
      </w:r>
      <w:r>
        <w:rPr>
          <w:sz w:val="28"/>
          <w:szCs w:val="28"/>
        </w:rPr>
        <w:t xml:space="preserve"> «возникновении опасностей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4.17 слова «об опасностях, возникающих </w:t>
      </w:r>
      <w:r w:rsidRPr="00F04A04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</w:t>
      </w:r>
      <w:r w:rsidRPr="001C5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Pr="00F04A04">
        <w:rPr>
          <w:sz w:val="28"/>
          <w:szCs w:val="28"/>
        </w:rPr>
        <w:t>«</w:t>
      </w:r>
      <w:r>
        <w:rPr>
          <w:sz w:val="28"/>
          <w:szCs w:val="28"/>
        </w:rPr>
        <w:t>при возникновении опасностей»;</w:t>
      </w: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4.18 слова «в военное время</w:t>
      </w:r>
      <w:r w:rsidRPr="0007544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исключить»;</w:t>
      </w:r>
    </w:p>
    <w:p w:rsidR="00464FE6" w:rsidRDefault="00464FE6" w:rsidP="00464F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4.19 изложить в следующей редакции: </w:t>
      </w:r>
    </w:p>
    <w:p w:rsidR="00464FE6" w:rsidRPr="007F7765" w:rsidRDefault="00464FE6" w:rsidP="00464FE6">
      <w:pPr>
        <w:ind w:firstLine="567"/>
        <w:jc w:val="both"/>
        <w:rPr>
          <w:sz w:val="28"/>
          <w:szCs w:val="28"/>
        </w:rPr>
      </w:pPr>
      <w:r w:rsidRPr="007F7765">
        <w:rPr>
          <w:sz w:val="28"/>
          <w:szCs w:val="28"/>
        </w:rPr>
        <w:t>«</w:t>
      </w:r>
      <w:r>
        <w:rPr>
          <w:sz w:val="28"/>
          <w:szCs w:val="28"/>
        </w:rPr>
        <w:t xml:space="preserve">4.19. </w:t>
      </w:r>
      <w:proofErr w:type="gramStart"/>
      <w:r w:rsidRPr="007F7765">
        <w:rPr>
          <w:sz w:val="28"/>
          <w:szCs w:val="28"/>
        </w:rP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исполнительной власти Республики Татарстан, органов местного самоуправления в Республике Татарстан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на республиканском уровне осуществляет центр управления в</w:t>
      </w:r>
      <w:proofErr w:type="gramEnd"/>
      <w:r w:rsidRPr="007F7765">
        <w:rPr>
          <w:sz w:val="28"/>
          <w:szCs w:val="28"/>
        </w:rPr>
        <w:t xml:space="preserve"> </w:t>
      </w:r>
      <w:proofErr w:type="gramStart"/>
      <w:r w:rsidRPr="007F7765">
        <w:rPr>
          <w:sz w:val="28"/>
          <w:szCs w:val="28"/>
        </w:rPr>
        <w:t>кризисных ситуациях территориального органа, подведомственного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обороны.»;</w:t>
      </w:r>
      <w:proofErr w:type="gramEnd"/>
    </w:p>
    <w:p w:rsidR="00464FE6" w:rsidRPr="00B8041A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41A">
        <w:rPr>
          <w:sz w:val="28"/>
          <w:szCs w:val="28"/>
        </w:rPr>
        <w:t xml:space="preserve">  в пункте 5.1. </w:t>
      </w:r>
      <w:r>
        <w:rPr>
          <w:sz w:val="28"/>
          <w:szCs w:val="28"/>
        </w:rPr>
        <w:t xml:space="preserve">слова «от опасностей, возникающих </w:t>
      </w:r>
      <w:r w:rsidRPr="00F04A04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</w:t>
      </w:r>
      <w:r>
        <w:rPr>
          <w:sz w:val="28"/>
          <w:szCs w:val="28"/>
        </w:rPr>
        <w:t>одного и техногенного характера» заменить словами «в результате возникновения опасностей»;</w:t>
      </w:r>
    </w:p>
    <w:p w:rsidR="00464FE6" w:rsidRDefault="00464FE6" w:rsidP="0046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41A">
        <w:rPr>
          <w:sz w:val="28"/>
          <w:szCs w:val="28"/>
        </w:rPr>
        <w:t>в пункте 5.</w:t>
      </w:r>
      <w:r>
        <w:rPr>
          <w:sz w:val="28"/>
          <w:szCs w:val="28"/>
        </w:rPr>
        <w:t>2</w:t>
      </w:r>
      <w:r w:rsidRPr="00B804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слова «от опасностей, возникающих </w:t>
      </w:r>
      <w:r w:rsidRPr="00F04A04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</w:t>
      </w:r>
      <w:r>
        <w:rPr>
          <w:sz w:val="28"/>
          <w:szCs w:val="28"/>
        </w:rPr>
        <w:t xml:space="preserve"> заменить словами «в результате возникновения опасностей».</w:t>
      </w:r>
    </w:p>
    <w:p w:rsidR="00464FE6" w:rsidRPr="00EA3D84" w:rsidRDefault="00464FE6" w:rsidP="00464FE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C02E4">
        <w:rPr>
          <w:sz w:val="28"/>
          <w:szCs w:val="28"/>
        </w:rPr>
        <w:t>2. Настоящий Указ вступает в силу со дня его подписания.</w:t>
      </w:r>
    </w:p>
    <w:p w:rsidR="00464FE6" w:rsidRDefault="00464FE6" w:rsidP="00464F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FE6" w:rsidRDefault="00464FE6" w:rsidP="00464F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598" w:type="dxa"/>
        <w:tblInd w:w="-142" w:type="dxa"/>
        <w:tblLook w:val="04A0"/>
      </w:tblPr>
      <w:tblGrid>
        <w:gridCol w:w="6062"/>
        <w:gridCol w:w="4536"/>
      </w:tblGrid>
      <w:tr w:rsidR="00464FE6" w:rsidRPr="00D06922" w:rsidTr="0089170E">
        <w:trPr>
          <w:trHeight w:val="541"/>
        </w:trPr>
        <w:tc>
          <w:tcPr>
            <w:tcW w:w="6062" w:type="dxa"/>
          </w:tcPr>
          <w:p w:rsidR="00464FE6" w:rsidRPr="00D06922" w:rsidRDefault="00464FE6" w:rsidP="0089170E">
            <w:pPr>
              <w:tabs>
                <w:tab w:val="left" w:pos="10080"/>
              </w:tabs>
              <w:ind w:left="-249" w:right="-1" w:firstLine="567"/>
              <w:rPr>
                <w:sz w:val="28"/>
                <w:szCs w:val="28"/>
              </w:rPr>
            </w:pPr>
            <w:r w:rsidRPr="00D06922">
              <w:rPr>
                <w:sz w:val="28"/>
                <w:szCs w:val="28"/>
              </w:rPr>
              <w:t xml:space="preserve">       </w:t>
            </w:r>
          </w:p>
          <w:p w:rsidR="00464FE6" w:rsidRPr="00D06922" w:rsidRDefault="00464FE6" w:rsidP="0089170E">
            <w:pPr>
              <w:tabs>
                <w:tab w:val="left" w:pos="1008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06922">
              <w:rPr>
                <w:sz w:val="28"/>
                <w:szCs w:val="28"/>
              </w:rPr>
              <w:t>Раис Республики Татарстан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36" w:type="dxa"/>
            <w:vAlign w:val="bottom"/>
          </w:tcPr>
          <w:p w:rsidR="00464FE6" w:rsidRPr="00D06922" w:rsidRDefault="00464FE6" w:rsidP="0089170E">
            <w:pPr>
              <w:tabs>
                <w:tab w:val="left" w:pos="10080"/>
              </w:tabs>
              <w:ind w:right="-1"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D06922">
              <w:rPr>
                <w:sz w:val="28"/>
                <w:szCs w:val="28"/>
              </w:rPr>
              <w:t>Р.Н. </w:t>
            </w:r>
            <w:proofErr w:type="spellStart"/>
            <w:r w:rsidRPr="00D06922">
              <w:rPr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453ABA" w:rsidRPr="00AD6B4B" w:rsidRDefault="00453ABA" w:rsidP="00464FE6">
      <w:pPr>
        <w:jc w:val="center"/>
        <w:rPr>
          <w:color w:val="FF0000"/>
          <w:sz w:val="28"/>
          <w:szCs w:val="28"/>
        </w:rPr>
      </w:pPr>
    </w:p>
    <w:sectPr w:rsidR="00453ABA" w:rsidRPr="00AD6B4B" w:rsidSect="00657274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28B" w:rsidRDefault="0060128B" w:rsidP="0004360D">
      <w:r>
        <w:separator/>
      </w:r>
    </w:p>
  </w:endnote>
  <w:endnote w:type="continuationSeparator" w:id="0">
    <w:p w:rsidR="0060128B" w:rsidRDefault="0060128B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28B" w:rsidRDefault="0060128B" w:rsidP="0004360D">
      <w:r>
        <w:separator/>
      </w:r>
    </w:p>
  </w:footnote>
  <w:footnote w:type="continuationSeparator" w:id="0">
    <w:p w:rsidR="0060128B" w:rsidRDefault="0060128B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DA2267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464FE6">
      <w:rPr>
        <w:noProof/>
      </w:rPr>
      <w:t>1</w:t>
    </w:r>
    <w:r w:rsidRPr="00DE63FA">
      <w:fldChar w:fldCharType="end"/>
    </w:r>
  </w:p>
  <w:p w:rsidR="00F15BB2" w:rsidRDefault="0060128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4649A"/>
    <w:multiLevelType w:val="hybridMultilevel"/>
    <w:tmpl w:val="A408775E"/>
    <w:lvl w:ilvl="0" w:tplc="C9CE84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A2"/>
    <w:rsid w:val="00013BB4"/>
    <w:rsid w:val="00016D1D"/>
    <w:rsid w:val="0004360D"/>
    <w:rsid w:val="000D0605"/>
    <w:rsid w:val="000E46EB"/>
    <w:rsid w:val="000F2289"/>
    <w:rsid w:val="00157F96"/>
    <w:rsid w:val="00173BD7"/>
    <w:rsid w:val="00190E2E"/>
    <w:rsid w:val="001E20D9"/>
    <w:rsid w:val="0022086C"/>
    <w:rsid w:val="002B3C17"/>
    <w:rsid w:val="002B658D"/>
    <w:rsid w:val="002F4927"/>
    <w:rsid w:val="003115B0"/>
    <w:rsid w:val="00391612"/>
    <w:rsid w:val="00432786"/>
    <w:rsid w:val="00453ABA"/>
    <w:rsid w:val="00462588"/>
    <w:rsid w:val="00464FE6"/>
    <w:rsid w:val="004C6094"/>
    <w:rsid w:val="004F0B97"/>
    <w:rsid w:val="00506986"/>
    <w:rsid w:val="00510060"/>
    <w:rsid w:val="00516449"/>
    <w:rsid w:val="00521107"/>
    <w:rsid w:val="00531277"/>
    <w:rsid w:val="00570818"/>
    <w:rsid w:val="005765D8"/>
    <w:rsid w:val="005A3099"/>
    <w:rsid w:val="0060128B"/>
    <w:rsid w:val="00604E90"/>
    <w:rsid w:val="00647948"/>
    <w:rsid w:val="006507FB"/>
    <w:rsid w:val="00657274"/>
    <w:rsid w:val="00697007"/>
    <w:rsid w:val="006B2180"/>
    <w:rsid w:val="006C6C3F"/>
    <w:rsid w:val="006E4ED0"/>
    <w:rsid w:val="006F6D11"/>
    <w:rsid w:val="00713818"/>
    <w:rsid w:val="007153A1"/>
    <w:rsid w:val="007828F4"/>
    <w:rsid w:val="007D50A2"/>
    <w:rsid w:val="007F0D89"/>
    <w:rsid w:val="007F691E"/>
    <w:rsid w:val="008112B5"/>
    <w:rsid w:val="00872B9F"/>
    <w:rsid w:val="008D423E"/>
    <w:rsid w:val="0093489A"/>
    <w:rsid w:val="00935AAF"/>
    <w:rsid w:val="00987EF7"/>
    <w:rsid w:val="00996C60"/>
    <w:rsid w:val="009A31B5"/>
    <w:rsid w:val="009E3FD9"/>
    <w:rsid w:val="00A741FC"/>
    <w:rsid w:val="00AB156B"/>
    <w:rsid w:val="00AD6B4B"/>
    <w:rsid w:val="00AE11CD"/>
    <w:rsid w:val="00AF4062"/>
    <w:rsid w:val="00BD1DD0"/>
    <w:rsid w:val="00BE67E7"/>
    <w:rsid w:val="00C14BA4"/>
    <w:rsid w:val="00C2353A"/>
    <w:rsid w:val="00C427E0"/>
    <w:rsid w:val="00C46C96"/>
    <w:rsid w:val="00C5549D"/>
    <w:rsid w:val="00C65F2B"/>
    <w:rsid w:val="00C76756"/>
    <w:rsid w:val="00CF5B00"/>
    <w:rsid w:val="00D3028A"/>
    <w:rsid w:val="00D434E9"/>
    <w:rsid w:val="00D634B2"/>
    <w:rsid w:val="00D74DC0"/>
    <w:rsid w:val="00DA2267"/>
    <w:rsid w:val="00DA6D86"/>
    <w:rsid w:val="00DC08D5"/>
    <w:rsid w:val="00DE405A"/>
    <w:rsid w:val="00E0249F"/>
    <w:rsid w:val="00E153A6"/>
    <w:rsid w:val="00E73623"/>
    <w:rsid w:val="00E952BE"/>
    <w:rsid w:val="00EC0F85"/>
    <w:rsid w:val="00F26645"/>
    <w:rsid w:val="00F54A36"/>
    <w:rsid w:val="00FB3796"/>
    <w:rsid w:val="00FC5FB8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.Val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GO-Ved.Specialist</cp:lastModifiedBy>
  <cp:revision>7</cp:revision>
  <dcterms:created xsi:type="dcterms:W3CDTF">2024-12-05T08:18:00Z</dcterms:created>
  <dcterms:modified xsi:type="dcterms:W3CDTF">2025-12-12T11:51:00Z</dcterms:modified>
</cp:coreProperties>
</file>