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75E9" w14:textId="55A6B426" w:rsidR="00997A87" w:rsidRPr="009746DD" w:rsidRDefault="00540C9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</w:p>
    <w:p w14:paraId="2C174B68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4B48D81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A55498" w14:textId="1B64097B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746D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A0503">
        <w:rPr>
          <w:rFonts w:ascii="Times New Roman" w:eastAsia="Calibri" w:hAnsi="Times New Roman"/>
          <w:sz w:val="28"/>
          <w:szCs w:val="28"/>
        </w:rPr>
        <w:t>__</w:t>
      </w:r>
    </w:p>
    <w:p w14:paraId="7AAB370A" w14:textId="77777777" w:rsidR="00997A87" w:rsidRPr="009746DD" w:rsidRDefault="00997A87" w:rsidP="00CA0503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</w:p>
    <w:p w14:paraId="156B6329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3C7DE5B" w14:textId="3D775436" w:rsidR="00997A87" w:rsidRPr="009746DD" w:rsidRDefault="00997A8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746D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D294C">
        <w:rPr>
          <w:rFonts w:ascii="Times New Roman" w:eastAsia="Calibri" w:hAnsi="Times New Roman"/>
          <w:sz w:val="28"/>
          <w:szCs w:val="28"/>
        </w:rPr>
        <w:t>____</w:t>
      </w:r>
      <w:r w:rsidRPr="009746DD">
        <w:rPr>
          <w:rFonts w:ascii="Times New Roman" w:eastAsia="Calibri" w:hAnsi="Times New Roman"/>
          <w:sz w:val="28"/>
          <w:szCs w:val="28"/>
        </w:rPr>
        <w:t xml:space="preserve">» </w:t>
      </w:r>
      <w:r w:rsidR="00CD294C">
        <w:rPr>
          <w:rFonts w:ascii="Times New Roman" w:eastAsia="Calibri" w:hAnsi="Times New Roman"/>
          <w:sz w:val="28"/>
          <w:szCs w:val="28"/>
        </w:rPr>
        <w:t>________</w:t>
      </w:r>
      <w:r w:rsidR="008D36F4">
        <w:rPr>
          <w:rFonts w:ascii="Times New Roman" w:eastAsia="Calibri" w:hAnsi="Times New Roman"/>
          <w:sz w:val="28"/>
          <w:szCs w:val="28"/>
        </w:rPr>
        <w:t xml:space="preserve"> </w:t>
      </w:r>
      <w:r w:rsidRPr="009746DD">
        <w:rPr>
          <w:rFonts w:ascii="Times New Roman" w:eastAsia="Calibri" w:hAnsi="Times New Roman" w:cs="Times New Roman"/>
          <w:sz w:val="28"/>
          <w:szCs w:val="28"/>
        </w:rPr>
        <w:t>202</w:t>
      </w:r>
      <w:r w:rsidRPr="009746DD">
        <w:rPr>
          <w:rFonts w:ascii="Times New Roman" w:hAnsi="Times New Roman" w:cs="Times New Roman"/>
          <w:sz w:val="28"/>
          <w:szCs w:val="28"/>
        </w:rPr>
        <w:t>5</w:t>
      </w:r>
      <w:r w:rsidRPr="009746D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87FB3EE" w14:textId="74817E78" w:rsidR="00BF5221" w:rsidRPr="009746DD" w:rsidRDefault="00BF5221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1C35E85" w14:textId="58D5ADAE" w:rsidR="00997A87" w:rsidRPr="009746DD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874D4E3" w14:textId="77777777" w:rsidR="00997A87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63662BFB" w14:textId="77777777" w:rsidR="008E18E8" w:rsidRDefault="008E18E8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180D7772" w14:textId="77ABDEE7" w:rsidR="00662237" w:rsidRDefault="00CA0503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3</w:t>
      </w:r>
      <w:r w:rsidR="009A48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.01.2025 №42 «</w:t>
      </w:r>
      <w:r w:rsidR="00662237" w:rsidRPr="00662237">
        <w:rPr>
          <w:rFonts w:ascii="Times New Roman" w:hAnsi="Times New Roman" w:cs="Times New Roman"/>
          <w:sz w:val="28"/>
          <w:szCs w:val="28"/>
        </w:rPr>
        <w:t>О</w:t>
      </w:r>
      <w:r w:rsidR="009746DD">
        <w:rPr>
          <w:rFonts w:ascii="Times New Roman" w:hAnsi="Times New Roman" w:cs="Times New Roman"/>
          <w:sz w:val="28"/>
          <w:szCs w:val="28"/>
        </w:rPr>
        <w:t>б</w:t>
      </w:r>
      <w:r w:rsidR="00662237" w:rsidRPr="00662237">
        <w:rPr>
          <w:rFonts w:ascii="Times New Roman" w:hAnsi="Times New Roman" w:cs="Times New Roman"/>
          <w:sz w:val="28"/>
          <w:szCs w:val="28"/>
        </w:rPr>
        <w:t xml:space="preserve"> установлении предельного (максимального) индекса </w:t>
      </w:r>
      <w:bookmarkEnd w:id="0"/>
      <w:r w:rsidR="00662237" w:rsidRPr="00662237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жилого помещения</w:t>
      </w:r>
      <w:r w:rsidR="00997A8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«Лениногорский муниципальный район»</w:t>
      </w:r>
    </w:p>
    <w:p w14:paraId="58D5E2A8" w14:textId="77777777" w:rsidR="00662237" w:rsidRPr="008E18E8" w:rsidRDefault="00662237" w:rsidP="00997A87">
      <w:pPr>
        <w:widowControl w:val="0"/>
        <w:spacing w:after="0" w:line="240" w:lineRule="auto"/>
        <w:ind w:right="4819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A1B56BE" w14:textId="77777777" w:rsidR="00CD294C" w:rsidRPr="00662237" w:rsidRDefault="00CD294C" w:rsidP="00CD2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В соответствии с пунктом 4 статьи 158 Жилищного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17BED3D" w14:textId="65DB8F49" w:rsidR="00CD294C" w:rsidRDefault="00CD294C" w:rsidP="00CD294C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2D82713" w14:textId="77777777" w:rsidR="00CD294C" w:rsidRDefault="00662237" w:rsidP="00CD294C">
      <w:pPr>
        <w:pStyle w:val="a6"/>
        <w:widowControl w:val="0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294C">
        <w:rPr>
          <w:rFonts w:ascii="Times New Roman" w:hAnsi="Times New Roman" w:cs="Times New Roman"/>
          <w:sz w:val="28"/>
          <w:szCs w:val="28"/>
        </w:rPr>
        <w:t>В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нести в постановление Исполнительного комитета муниципального образования «Лениногорский муниципальный район» от 31.01.2025 №42 «Об установлении предельного (максимального) индекса изменения размера платы за содержание жилого помещения в муниципальном образовании «Лениногорский муниципальный район» следующие изменения: </w:t>
      </w:r>
    </w:p>
    <w:p w14:paraId="5CE0E9E0" w14:textId="4E9491E7" w:rsidR="00CA0503" w:rsidRPr="00CD294C" w:rsidRDefault="00CD294C" w:rsidP="00CD294C">
      <w:pPr>
        <w:pStyle w:val="a6"/>
        <w:widowControl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 п.1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 «в размере 4,5 процентов» заменить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="00CA0503" w:rsidRPr="00CD294C">
        <w:rPr>
          <w:rFonts w:ascii="Times New Roman" w:hAnsi="Times New Roman" w:cs="Times New Roman"/>
          <w:sz w:val="28"/>
          <w:szCs w:val="28"/>
        </w:rPr>
        <w:t xml:space="preserve"> «в размере </w:t>
      </w:r>
      <w:r w:rsidR="007512C9" w:rsidRPr="00CD294C">
        <w:rPr>
          <w:rFonts w:ascii="Times New Roman" w:hAnsi="Times New Roman" w:cs="Times New Roman"/>
          <w:sz w:val="28"/>
          <w:szCs w:val="28"/>
        </w:rPr>
        <w:t>11,6</w:t>
      </w:r>
      <w:r w:rsidR="008D36F4" w:rsidRPr="00CD294C">
        <w:rPr>
          <w:rFonts w:ascii="Times New Roman" w:hAnsi="Times New Roman" w:cs="Times New Roman"/>
          <w:sz w:val="28"/>
          <w:szCs w:val="28"/>
        </w:rPr>
        <w:t xml:space="preserve"> процентов». </w:t>
      </w:r>
    </w:p>
    <w:p w14:paraId="7467DD1D" w14:textId="6F433CF9" w:rsidR="00662237" w:rsidRPr="00662237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официальном публикаторе-газете «Лениногорские вести» и на сайте Лениногорского муниципального района.</w:t>
      </w:r>
    </w:p>
    <w:p w14:paraId="4009E8B8" w14:textId="23194229" w:rsidR="00662237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3.</w:t>
      </w:r>
      <w:r w:rsidR="00DC49D1">
        <w:rPr>
          <w:rFonts w:ascii="Times New Roman" w:hAnsi="Times New Roman" w:cs="Times New Roman"/>
          <w:sz w:val="28"/>
          <w:szCs w:val="28"/>
        </w:rPr>
        <w:t xml:space="preserve">Настоящее постановление распространяет свое действие с </w:t>
      </w:r>
      <w:r w:rsidR="0056327F">
        <w:rPr>
          <w:rFonts w:ascii="Times New Roman" w:hAnsi="Times New Roman" w:cs="Times New Roman"/>
          <w:sz w:val="28"/>
          <w:szCs w:val="28"/>
        </w:rPr>
        <w:t>30</w:t>
      </w:r>
      <w:r w:rsidR="00DC49D1">
        <w:rPr>
          <w:rFonts w:ascii="Times New Roman" w:hAnsi="Times New Roman" w:cs="Times New Roman"/>
          <w:sz w:val="28"/>
          <w:szCs w:val="28"/>
        </w:rPr>
        <w:t>.06.2025</w:t>
      </w:r>
    </w:p>
    <w:p w14:paraId="494C2014" w14:textId="6C0D3B07" w:rsidR="00DC49D1" w:rsidRPr="00662237" w:rsidRDefault="00DC49D1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223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муниципальным район» 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237">
        <w:rPr>
          <w:rFonts w:ascii="Times New Roman" w:hAnsi="Times New Roman" w:cs="Times New Roman"/>
          <w:sz w:val="28"/>
          <w:szCs w:val="28"/>
        </w:rPr>
        <w:t>Иванову</w:t>
      </w:r>
    </w:p>
    <w:p w14:paraId="32804BD0" w14:textId="7C009A7A" w:rsidR="009B378F" w:rsidRPr="008E18E8" w:rsidRDefault="009B378F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33343B" w14:textId="34AE1BB1" w:rsidR="00662237" w:rsidRDefault="00662237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927CD" w14:textId="77777777" w:rsidR="00CD294C" w:rsidRDefault="00CD294C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48F24" w14:textId="624D6AB8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A48A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A48AB">
        <w:rPr>
          <w:rFonts w:ascii="Times New Roman" w:hAnsi="Times New Roman" w:cs="Times New Roman"/>
          <w:sz w:val="28"/>
          <w:szCs w:val="28"/>
        </w:rPr>
        <w:t>И.А.Шамарданов</w:t>
      </w:r>
      <w:proofErr w:type="spellEnd"/>
    </w:p>
    <w:p w14:paraId="7E66CA3A" w14:textId="48690782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EA8F" w14:textId="3BA23598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62237">
        <w:rPr>
          <w:rFonts w:ascii="Times New Roman" w:hAnsi="Times New Roman" w:cs="Times New Roman"/>
        </w:rPr>
        <w:t>Н.С.Сосунова</w:t>
      </w:r>
      <w:proofErr w:type="spellEnd"/>
    </w:p>
    <w:p w14:paraId="58EECA01" w14:textId="2D238552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662237">
        <w:rPr>
          <w:rFonts w:ascii="Times New Roman" w:hAnsi="Times New Roman" w:cs="Times New Roman"/>
        </w:rPr>
        <w:t>5-19-26</w:t>
      </w:r>
    </w:p>
    <w:sectPr w:rsidR="00662237" w:rsidRPr="00662237" w:rsidSect="00997A8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1641"/>
    <w:multiLevelType w:val="hybridMultilevel"/>
    <w:tmpl w:val="6B529AAE"/>
    <w:lvl w:ilvl="0" w:tplc="3AE611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DE"/>
    <w:rsid w:val="001C31E8"/>
    <w:rsid w:val="00335FFC"/>
    <w:rsid w:val="00375DE1"/>
    <w:rsid w:val="00501D10"/>
    <w:rsid w:val="00540C95"/>
    <w:rsid w:val="0056327F"/>
    <w:rsid w:val="005F06DE"/>
    <w:rsid w:val="00604F25"/>
    <w:rsid w:val="00662237"/>
    <w:rsid w:val="007512C9"/>
    <w:rsid w:val="008126FC"/>
    <w:rsid w:val="008D36F4"/>
    <w:rsid w:val="008E18E8"/>
    <w:rsid w:val="009746DD"/>
    <w:rsid w:val="00997A87"/>
    <w:rsid w:val="009A48AB"/>
    <w:rsid w:val="009B378F"/>
    <w:rsid w:val="00B754C3"/>
    <w:rsid w:val="00B94573"/>
    <w:rsid w:val="00BF5221"/>
    <w:rsid w:val="00CA0503"/>
    <w:rsid w:val="00CD09DB"/>
    <w:rsid w:val="00CD294C"/>
    <w:rsid w:val="00DC49D1"/>
    <w:rsid w:val="00EC526B"/>
    <w:rsid w:val="00EE076A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B5CD"/>
  <w15:chartTrackingRefBased/>
  <w15:docId w15:val="{FE2A678B-550E-4AEE-9F3B-6B1DA03C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D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5D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C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Professional</cp:lastModifiedBy>
  <cp:revision>2</cp:revision>
  <cp:lastPrinted>2025-11-25T11:38:00Z</cp:lastPrinted>
  <dcterms:created xsi:type="dcterms:W3CDTF">2025-11-25T12:33:00Z</dcterms:created>
  <dcterms:modified xsi:type="dcterms:W3CDTF">2025-11-25T12:33:00Z</dcterms:modified>
</cp:coreProperties>
</file>