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05052" w14:textId="77777777" w:rsidR="00C04EDC" w:rsidRPr="00583833" w:rsidRDefault="00117E28" w:rsidP="000A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Исполнительный комитет Лениногор</w:t>
      </w:r>
      <w:r w:rsidR="00C04EDC" w:rsidRPr="00583833">
        <w:rPr>
          <w:rFonts w:ascii="Times New Roman" w:hAnsi="Times New Roman" w:cs="Times New Roman"/>
          <w:b/>
          <w:sz w:val="24"/>
          <w:szCs w:val="24"/>
        </w:rPr>
        <w:t>ского муниципального района</w:t>
      </w:r>
    </w:p>
    <w:p w14:paraId="4D661BF3" w14:textId="77777777" w:rsidR="00C04EDC" w:rsidRPr="00583833" w:rsidRDefault="00C04EDC" w:rsidP="000A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833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14:paraId="614B2206" w14:textId="77777777" w:rsidR="00C04EDC" w:rsidRPr="00583833" w:rsidRDefault="00C04EDC" w:rsidP="00C04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53DD6" w14:textId="77777777" w:rsidR="00856D15" w:rsidRPr="00583833" w:rsidRDefault="00C04EDC" w:rsidP="00C74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833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="00EC342E" w:rsidRPr="00583833">
        <w:rPr>
          <w:rFonts w:ascii="Times New Roman" w:hAnsi="Times New Roman" w:cs="Times New Roman"/>
          <w:b/>
          <w:sz w:val="24"/>
          <w:szCs w:val="24"/>
        </w:rPr>
        <w:t>(ПРОЕКТ)</w:t>
      </w:r>
    </w:p>
    <w:p w14:paraId="390205AC" w14:textId="5C98833F" w:rsidR="00856D15" w:rsidRPr="00C74C4D" w:rsidRDefault="0067290C" w:rsidP="00C74C4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83833">
        <w:rPr>
          <w:rFonts w:ascii="Times New Roman" w:hAnsi="Times New Roman" w:cs="Times New Roman"/>
          <w:sz w:val="24"/>
          <w:szCs w:val="24"/>
        </w:rPr>
        <w:t xml:space="preserve">от </w:t>
      </w:r>
      <w:r w:rsidR="00EC342E" w:rsidRPr="00583833">
        <w:rPr>
          <w:rFonts w:ascii="Times New Roman" w:hAnsi="Times New Roman" w:cs="Times New Roman"/>
          <w:sz w:val="24"/>
          <w:szCs w:val="24"/>
        </w:rPr>
        <w:t>_______202</w:t>
      </w:r>
      <w:r w:rsidR="00AB1449">
        <w:rPr>
          <w:rFonts w:ascii="Times New Roman" w:hAnsi="Times New Roman" w:cs="Times New Roman"/>
          <w:sz w:val="24"/>
          <w:szCs w:val="24"/>
        </w:rPr>
        <w:t>5</w:t>
      </w:r>
      <w:r w:rsidR="00EC342E" w:rsidRPr="00583833">
        <w:rPr>
          <w:rFonts w:ascii="Times New Roman" w:hAnsi="Times New Roman" w:cs="Times New Roman"/>
          <w:sz w:val="24"/>
          <w:szCs w:val="24"/>
        </w:rPr>
        <w:t xml:space="preserve">      </w:t>
      </w:r>
      <w:r w:rsidR="00EC342E" w:rsidRPr="00583833">
        <w:rPr>
          <w:rFonts w:ascii="Times New Roman" w:hAnsi="Times New Roman" w:cs="Times New Roman"/>
          <w:sz w:val="24"/>
          <w:szCs w:val="24"/>
        </w:rPr>
        <w:tab/>
      </w:r>
      <w:r w:rsidR="00EC342E" w:rsidRPr="00583833">
        <w:rPr>
          <w:rFonts w:ascii="Times New Roman" w:hAnsi="Times New Roman" w:cs="Times New Roman"/>
          <w:sz w:val="24"/>
          <w:szCs w:val="24"/>
        </w:rPr>
        <w:tab/>
      </w:r>
      <w:r w:rsidR="00EC342E" w:rsidRPr="00583833">
        <w:rPr>
          <w:rFonts w:ascii="Times New Roman" w:hAnsi="Times New Roman" w:cs="Times New Roman"/>
          <w:sz w:val="24"/>
          <w:szCs w:val="24"/>
        </w:rPr>
        <w:tab/>
      </w:r>
      <w:r w:rsidR="00EC342E" w:rsidRPr="00583833">
        <w:rPr>
          <w:rFonts w:ascii="Times New Roman" w:hAnsi="Times New Roman" w:cs="Times New Roman"/>
          <w:sz w:val="24"/>
          <w:szCs w:val="24"/>
        </w:rPr>
        <w:tab/>
      </w:r>
      <w:r w:rsidR="00EC342E" w:rsidRPr="005838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C342E" w:rsidRPr="00583833">
        <w:rPr>
          <w:rFonts w:ascii="Times New Roman" w:hAnsi="Times New Roman" w:cs="Times New Roman"/>
          <w:sz w:val="24"/>
          <w:szCs w:val="24"/>
        </w:rPr>
        <w:t>№  _</w:t>
      </w:r>
      <w:proofErr w:type="gramEnd"/>
      <w:r w:rsidR="00EC342E" w:rsidRPr="00583833">
        <w:rPr>
          <w:rFonts w:ascii="Times New Roman" w:hAnsi="Times New Roman" w:cs="Times New Roman"/>
          <w:sz w:val="24"/>
          <w:szCs w:val="24"/>
        </w:rPr>
        <w:t>__</w:t>
      </w:r>
    </w:p>
    <w:p w14:paraId="1DA0638A" w14:textId="4F2B7AC5" w:rsidR="00BE52CC" w:rsidRPr="00C74C4D" w:rsidRDefault="001D7604" w:rsidP="0099325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74C4D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программы </w:t>
      </w:r>
      <w:proofErr w:type="gramStart"/>
      <w:r w:rsidRPr="00C74C4D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профилактики </w:t>
      </w:r>
      <w:r w:rsidR="000A72D6" w:rsidRPr="00C74C4D">
        <w:rPr>
          <w:rFonts w:ascii="Times New Roman" w:hAnsi="Times New Roman" w:cs="Times New Roman"/>
          <w:b/>
          <w:sz w:val="24"/>
          <w:szCs w:val="24"/>
        </w:rPr>
        <w:t xml:space="preserve"> рисков</w:t>
      </w:r>
      <w:proofErr w:type="gramEnd"/>
      <w:r w:rsidR="000A72D6" w:rsidRPr="00C74C4D">
        <w:rPr>
          <w:rFonts w:ascii="Times New Roman" w:hAnsi="Times New Roman" w:cs="Times New Roman"/>
          <w:b/>
          <w:sz w:val="24"/>
          <w:szCs w:val="24"/>
        </w:rPr>
        <w:t xml:space="preserve"> причинения вреда (ущерба) охраняемым законом ценностям при осуществлении </w:t>
      </w:r>
      <w:r w:rsidR="00993257" w:rsidRPr="00C74C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контроля  на автомобильном транспорте и в дорожном хозяйстве в гран</w:t>
      </w:r>
      <w:r w:rsidR="00117E28" w:rsidRPr="00C74C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ицах населенных пунктов Лениногор</w:t>
      </w:r>
      <w:r w:rsidR="00993257" w:rsidRPr="00C74C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 муниципального района Республики Татарстан</w:t>
      </w:r>
      <w:r w:rsidR="00993257" w:rsidRPr="00C74C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05F" w:rsidRPr="00C74C4D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AB144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8005F" w:rsidRPr="00C74C4D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bookmarkEnd w:id="0"/>
    <w:p w14:paraId="2D17669F" w14:textId="77777777" w:rsidR="001D7604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C8B228" w14:textId="77777777" w:rsidR="001D7604" w:rsidRDefault="001D7604" w:rsidP="00BE52CC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C2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  <w:r w:rsidR="00EE0C27"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44</w:t>
        </w:r>
        <w:r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EE0C2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EE0C27" w:rsidRPr="00EE0C27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Федерального закона от 31.07.2020 № 248-ФЗ</w:t>
        </w:r>
      </w:hyperlink>
      <w:r w:rsidR="00EE0C27" w:rsidRPr="00EE0C27">
        <w:rPr>
          <w:rFonts w:ascii="Times New Roman" w:hAnsi="Times New Roman" w:cs="Times New Roman"/>
          <w:sz w:val="27"/>
          <w:szCs w:val="27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="00EE0C27"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45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635" w:rsidRPr="0014563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</w:t>
      </w:r>
      <w:r w:rsidR="00117E28">
        <w:rPr>
          <w:rFonts w:ascii="Times New Roman" w:hAnsi="Times New Roman" w:cs="Times New Roman"/>
          <w:sz w:val="28"/>
          <w:szCs w:val="28"/>
        </w:rPr>
        <w:t>аконом ценностям»,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 w:rsidR="00117E28">
        <w:rPr>
          <w:rFonts w:ascii="Times New Roman" w:hAnsi="Times New Roman" w:cs="Times New Roman"/>
          <w:color w:val="000000" w:themeColor="text1"/>
          <w:sz w:val="28"/>
          <w:szCs w:val="28"/>
        </w:rPr>
        <w:t>полнительный комитет Лениногор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 Республики Татарстан</w:t>
      </w:r>
    </w:p>
    <w:p w14:paraId="2F67A4EA" w14:textId="77777777" w:rsidR="00EE0C27" w:rsidRPr="00EC342E" w:rsidRDefault="00EE0C27" w:rsidP="00BE52CC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2E6C91" w14:textId="77777777" w:rsidR="001D7604" w:rsidRPr="00EC342E" w:rsidRDefault="001D7604" w:rsidP="00BE52CC">
      <w:pPr>
        <w:pStyle w:val="FORMATTEX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14:paraId="2E07BC10" w14:textId="0D28A4F0" w:rsidR="00B655BE" w:rsidRPr="00993257" w:rsidRDefault="001D7604" w:rsidP="00993257">
      <w:pPr>
        <w:pStyle w:val="a9"/>
        <w:ind w:firstLine="567"/>
        <w:jc w:val="both"/>
        <w:rPr>
          <w:sz w:val="28"/>
          <w:szCs w:val="28"/>
        </w:rPr>
      </w:pPr>
      <w:r w:rsidRPr="00993257">
        <w:rPr>
          <w:sz w:val="28"/>
          <w:szCs w:val="28"/>
        </w:rPr>
        <w:t xml:space="preserve">1. </w:t>
      </w:r>
      <w:r w:rsidR="00B655BE" w:rsidRPr="00993257">
        <w:rPr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</w:t>
      </w:r>
      <w:r w:rsidR="00993257" w:rsidRPr="00993257">
        <w:rPr>
          <w:bCs/>
          <w:color w:val="000000"/>
          <w:sz w:val="28"/>
          <w:szCs w:val="28"/>
        </w:rPr>
        <w:t>муниципального контроля  на автомобильном транспорте и в дорожном хозяйстве в границах населенных пунктов</w:t>
      </w:r>
      <w:r w:rsidR="00B655BE" w:rsidRPr="00993257">
        <w:rPr>
          <w:sz w:val="28"/>
          <w:szCs w:val="28"/>
        </w:rPr>
        <w:t xml:space="preserve"> </w:t>
      </w:r>
      <w:r w:rsidR="000A72D6" w:rsidRPr="00993257">
        <w:rPr>
          <w:sz w:val="28"/>
          <w:szCs w:val="28"/>
          <w:lang w:val="x-none" w:eastAsia="x-none"/>
        </w:rPr>
        <w:t xml:space="preserve">за </w:t>
      </w:r>
      <w:r w:rsidR="000A72D6" w:rsidRPr="00993257">
        <w:rPr>
          <w:sz w:val="28"/>
          <w:szCs w:val="28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="00993257" w:rsidRPr="00993257">
        <w:rPr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 </w:t>
      </w:r>
      <w:r w:rsidR="00C74C4D">
        <w:rPr>
          <w:color w:val="000000" w:themeColor="text1"/>
          <w:sz w:val="28"/>
          <w:szCs w:val="28"/>
        </w:rPr>
        <w:t>Лениногор</w:t>
      </w:r>
      <w:r w:rsidR="00993257" w:rsidRPr="00993257">
        <w:rPr>
          <w:sz w:val="28"/>
          <w:szCs w:val="28"/>
        </w:rPr>
        <w:t>ского муниципального района РТ, установленных в отношении перевозок по муниципальным маршрутам регулярных перевозок</w:t>
      </w:r>
      <w:r w:rsidR="00993257" w:rsidRPr="00993257">
        <w:rPr>
          <w:bCs/>
          <w:sz w:val="28"/>
          <w:szCs w:val="28"/>
        </w:rPr>
        <w:t xml:space="preserve"> </w:t>
      </w:r>
      <w:r w:rsidR="00B655BE" w:rsidRPr="00993257">
        <w:rPr>
          <w:bCs/>
          <w:sz w:val="28"/>
          <w:szCs w:val="28"/>
        </w:rPr>
        <w:t xml:space="preserve">на территории </w:t>
      </w:r>
      <w:r w:rsidR="00C74C4D">
        <w:rPr>
          <w:color w:val="000000" w:themeColor="text1"/>
          <w:sz w:val="28"/>
          <w:szCs w:val="28"/>
        </w:rPr>
        <w:t>Лениногор</w:t>
      </w:r>
      <w:r w:rsidR="000A72D6" w:rsidRPr="00993257">
        <w:rPr>
          <w:bCs/>
          <w:sz w:val="28"/>
          <w:szCs w:val="28"/>
        </w:rPr>
        <w:t xml:space="preserve">ского муниципального района Республики Татарстан </w:t>
      </w:r>
      <w:r w:rsidR="00B655BE" w:rsidRPr="00993257">
        <w:rPr>
          <w:bCs/>
          <w:sz w:val="28"/>
          <w:szCs w:val="28"/>
        </w:rPr>
        <w:t xml:space="preserve"> на 202</w:t>
      </w:r>
      <w:r w:rsidR="00AB1449">
        <w:rPr>
          <w:bCs/>
          <w:sz w:val="28"/>
          <w:szCs w:val="28"/>
        </w:rPr>
        <w:t>6</w:t>
      </w:r>
      <w:r w:rsidR="00B655BE" w:rsidRPr="00993257">
        <w:rPr>
          <w:bCs/>
          <w:sz w:val="28"/>
          <w:szCs w:val="28"/>
        </w:rPr>
        <w:t xml:space="preserve"> год.</w:t>
      </w:r>
      <w:r w:rsidR="00B655BE" w:rsidRPr="00993257">
        <w:rPr>
          <w:sz w:val="28"/>
          <w:szCs w:val="28"/>
        </w:rPr>
        <w:t xml:space="preserve"> </w:t>
      </w:r>
    </w:p>
    <w:p w14:paraId="79C66CED" w14:textId="3DFA2011" w:rsidR="004E2591" w:rsidRPr="00EC342E" w:rsidRDefault="000A72D6" w:rsidP="000A72D6">
      <w:pPr>
        <w:pStyle w:val="HEADERTEX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E2591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.Разместить настоящее </w:t>
      </w:r>
      <w:r w:rsidR="00CE662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на</w:t>
      </w:r>
      <w:r w:rsidR="004E2591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официальном сайте </w:t>
      </w:r>
      <w:r w:rsidR="00C74C4D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Лениногорского муниципального района</w:t>
      </w:r>
      <w:r w:rsidR="004E2591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4DCC5D" w14:textId="3D0B24FF" w:rsidR="001D7604" w:rsidRPr="00EC342E" w:rsidRDefault="000A72D6" w:rsidP="004E2591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возложить на заместителя руководителя И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сполнительного комитета Лениногор</w:t>
      </w:r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 по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инфр</w:t>
      </w:r>
      <w:r w:rsidR="00C74C4D">
        <w:rPr>
          <w:rFonts w:ascii="Times New Roman" w:hAnsi="Times New Roman" w:cs="Times New Roman"/>
          <w:color w:val="000000" w:themeColor="text1"/>
          <w:sz w:val="28"/>
          <w:szCs w:val="28"/>
        </w:rPr>
        <w:t>аструктурному развитию</w:t>
      </w:r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A5E6D2" w14:textId="77777777" w:rsidR="001D7604" w:rsidRPr="00EC342E" w:rsidRDefault="001D7604" w:rsidP="004E259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94FAB9" w14:textId="77777777" w:rsidR="00BE52CC" w:rsidRPr="00EC342E" w:rsidRDefault="001D7604" w:rsidP="001D7604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 комитета</w:t>
      </w:r>
      <w:proofErr w:type="gramEnd"/>
    </w:p>
    <w:p w14:paraId="406395C0" w14:textId="77777777" w:rsidR="00BE52CC" w:rsidRPr="00EC342E" w:rsidRDefault="00C74C4D" w:rsidP="001D7604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ского  муниципального</w:t>
      </w:r>
      <w:proofErr w:type="gramEnd"/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района </w:t>
      </w:r>
    </w:p>
    <w:p w14:paraId="4774BB0B" w14:textId="60C6C78D" w:rsidR="00C04EDC" w:rsidRDefault="00BE52C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="00AB1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И.А. </w:t>
      </w:r>
      <w:proofErr w:type="spellStart"/>
      <w:r w:rsidR="00AB1449">
        <w:rPr>
          <w:rFonts w:ascii="Times New Roman" w:hAnsi="Times New Roman" w:cs="Times New Roman"/>
          <w:color w:val="000000" w:themeColor="text1"/>
          <w:sz w:val="28"/>
          <w:szCs w:val="28"/>
        </w:rPr>
        <w:t>Шамард</w:t>
      </w:r>
      <w:r w:rsidR="00FC0B57">
        <w:rPr>
          <w:rFonts w:ascii="Times New Roman" w:hAnsi="Times New Roman" w:cs="Times New Roman"/>
          <w:color w:val="000000" w:themeColor="text1"/>
          <w:sz w:val="28"/>
          <w:szCs w:val="28"/>
        </w:rPr>
        <w:t>анов</w:t>
      </w:r>
      <w:proofErr w:type="spellEnd"/>
      <w:r w:rsidR="004E2591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387C18" w14:textId="77777777" w:rsidR="00A26E9C" w:rsidRDefault="00A26E9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FDA285" w14:textId="77777777" w:rsidR="00A26E9C" w:rsidRDefault="00A26E9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50C78B" w14:textId="77777777" w:rsidR="00A26E9C" w:rsidRDefault="00A26E9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0409AC" w14:textId="77777777"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Утверждена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14:paraId="11F3CDB9" w14:textId="77777777"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</w:p>
    <w:p w14:paraId="5127FB90" w14:textId="77777777"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</w:t>
      </w:r>
    </w:p>
    <w:p w14:paraId="05EA967D" w14:textId="77777777"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 Республики Татарстан</w:t>
      </w:r>
    </w:p>
    <w:p w14:paraId="139BDE5A" w14:textId="1120735F"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C342E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«___</w:t>
      </w:r>
      <w:proofErr w:type="gramStart"/>
      <w:r w:rsidR="00EC342E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="00EC342E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B14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42E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____</w:t>
      </w:r>
    </w:p>
    <w:p w14:paraId="5DADEB39" w14:textId="77777777" w:rsidR="001D7604" w:rsidRPr="00EC342E" w:rsidRDefault="001D7604" w:rsidP="001D760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425E350" w14:textId="77777777"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8E6CB2" w14:textId="77777777"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ECD397" w14:textId="77777777" w:rsidR="00BE52CC" w:rsidRPr="00993257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932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Программа </w:t>
      </w:r>
    </w:p>
    <w:p w14:paraId="4E7E0320" w14:textId="280A9742" w:rsidR="001D7604" w:rsidRPr="00993257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9325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профилактики </w:t>
      </w:r>
      <w:bookmarkStart w:id="1" w:name="OLE_LINK22"/>
      <w:bookmarkStart w:id="2" w:name="OLE_LINK23"/>
      <w:r w:rsidR="00145635" w:rsidRPr="00993257">
        <w:rPr>
          <w:rFonts w:ascii="Times New Roman" w:hAnsi="Times New Roman" w:cs="Times New Roman"/>
          <w:b/>
          <w:color w:val="auto"/>
          <w:sz w:val="28"/>
          <w:szCs w:val="24"/>
        </w:rPr>
        <w:t>рисков причинения вреда охраняемым законом ценностям</w:t>
      </w:r>
      <w:bookmarkEnd w:id="1"/>
      <w:bookmarkEnd w:id="2"/>
      <w:r w:rsidR="00145635" w:rsidRPr="00993257">
        <w:rPr>
          <w:rFonts w:ascii="Times New Roman" w:hAnsi="Times New Roman" w:cs="Times New Roman"/>
          <w:b/>
          <w:color w:val="auto"/>
          <w:sz w:val="28"/>
          <w:szCs w:val="24"/>
        </w:rPr>
        <w:t xml:space="preserve"> в сфере осуществления </w:t>
      </w:r>
      <w:r w:rsidR="00993257" w:rsidRPr="009932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контроля на автомобильном транспорте и в дорожном хозяйстве в границах населенных пунктов </w:t>
      </w:r>
      <w:r w:rsidR="00230C20" w:rsidRPr="00230C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Лениногор</w:t>
      </w:r>
      <w:r w:rsidR="00993257" w:rsidRPr="009932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ского муниципального района Республики Татарстан</w:t>
      </w:r>
      <w:r w:rsidRPr="0099325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8005F" w:rsidRPr="009932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</w:t>
      </w:r>
      <w:r w:rsidR="00AB14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F8005F" w:rsidRPr="009932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 </w:t>
      </w:r>
    </w:p>
    <w:p w14:paraId="534AB01A" w14:textId="77777777" w:rsidR="00145635" w:rsidRPr="00993257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145635" w:rsidRPr="00C8308C" w14:paraId="5EE13CF7" w14:textId="77777777" w:rsidTr="00145635">
        <w:trPr>
          <w:trHeight w:val="551"/>
        </w:trPr>
        <w:tc>
          <w:tcPr>
            <w:tcW w:w="2693" w:type="dxa"/>
            <w:shd w:val="clear" w:color="auto" w:fill="auto"/>
          </w:tcPr>
          <w:p w14:paraId="7352A83D" w14:textId="77777777" w:rsidR="00145635" w:rsidRPr="00C8308C" w:rsidRDefault="00145635" w:rsidP="00BB6CC5">
            <w:pPr>
              <w:pStyle w:val="TableParagraph"/>
              <w:spacing w:line="264" w:lineRule="exact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14:paraId="450D2159" w14:textId="37D91A31" w:rsidR="00145635" w:rsidRPr="00993257" w:rsidRDefault="00145635" w:rsidP="00BB6C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 w:rsidRPr="00993257">
              <w:rPr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</w:t>
            </w:r>
            <w:r w:rsidR="005C02F7" w:rsidRPr="00993257">
              <w:rPr>
                <w:sz w:val="24"/>
                <w:szCs w:val="24"/>
              </w:rPr>
              <w:t xml:space="preserve">в сфере осуществления </w:t>
            </w:r>
            <w:r w:rsidR="00993257" w:rsidRPr="00993257">
              <w:rPr>
                <w:color w:val="000000"/>
                <w:sz w:val="24"/>
                <w:szCs w:val="24"/>
              </w:rPr>
              <w:t xml:space="preserve">муниципального контроля на автомобильном транспорте и в дорожном хозяйстве в границах населенных пунктов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993257" w:rsidRPr="00993257">
              <w:rPr>
                <w:bCs/>
                <w:color w:val="000000"/>
                <w:sz w:val="24"/>
                <w:szCs w:val="24"/>
              </w:rPr>
              <w:t>ского муниципального района Республики Татарстан</w:t>
            </w:r>
            <w:r w:rsidR="005C02F7" w:rsidRPr="00993257">
              <w:rPr>
                <w:sz w:val="24"/>
                <w:szCs w:val="24"/>
              </w:rPr>
              <w:t xml:space="preserve"> </w:t>
            </w:r>
            <w:r w:rsidRPr="00993257">
              <w:rPr>
                <w:color w:val="000000" w:themeColor="text1"/>
                <w:sz w:val="24"/>
                <w:szCs w:val="24"/>
              </w:rPr>
              <w:t xml:space="preserve">на </w:t>
            </w:r>
            <w:proofErr w:type="gramStart"/>
            <w:r w:rsidRPr="00993257">
              <w:rPr>
                <w:color w:val="000000" w:themeColor="text1"/>
                <w:sz w:val="24"/>
                <w:szCs w:val="24"/>
              </w:rPr>
              <w:t>202</w:t>
            </w:r>
            <w:r w:rsidR="00AB1449">
              <w:rPr>
                <w:color w:val="000000" w:themeColor="text1"/>
                <w:sz w:val="24"/>
                <w:szCs w:val="24"/>
              </w:rPr>
              <w:t>6</w:t>
            </w:r>
            <w:r w:rsidRPr="00993257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993257">
              <w:rPr>
                <w:sz w:val="24"/>
                <w:szCs w:val="24"/>
              </w:rPr>
              <w:t>год</w:t>
            </w:r>
            <w:proofErr w:type="gramEnd"/>
            <w:r w:rsidRPr="00993257">
              <w:rPr>
                <w:sz w:val="24"/>
                <w:szCs w:val="24"/>
              </w:rPr>
              <w:t xml:space="preserve"> (далее – программа профилактики)</w:t>
            </w:r>
          </w:p>
          <w:p w14:paraId="23C53078" w14:textId="77777777" w:rsidR="00145635" w:rsidRPr="00C8308C" w:rsidRDefault="00145635" w:rsidP="00BB6C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</w:p>
        </w:tc>
      </w:tr>
      <w:tr w:rsidR="00145635" w:rsidRPr="00C8308C" w14:paraId="198EADA1" w14:textId="77777777" w:rsidTr="00145635">
        <w:trPr>
          <w:trHeight w:val="1657"/>
        </w:trPr>
        <w:tc>
          <w:tcPr>
            <w:tcW w:w="2693" w:type="dxa"/>
            <w:shd w:val="clear" w:color="auto" w:fill="auto"/>
          </w:tcPr>
          <w:p w14:paraId="01ECB39D" w14:textId="77777777" w:rsidR="00145635" w:rsidRPr="00C8308C" w:rsidRDefault="00145635" w:rsidP="00BB6CC5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14:paraId="70B34661" w14:textId="77777777" w:rsidR="00145635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 w:rsidRPr="00624022">
              <w:rPr>
                <w:sz w:val="24"/>
              </w:rPr>
              <w:t>Федеральный закон № 248-ФЗ</w:t>
            </w:r>
            <w:r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14:paraId="289FE7DC" w14:textId="77777777" w:rsidR="00145635" w:rsidRPr="00C8308C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</w:p>
        </w:tc>
      </w:tr>
      <w:tr w:rsidR="00145635" w:rsidRPr="00C8308C" w14:paraId="72C4EE5B" w14:textId="77777777" w:rsidTr="00145635">
        <w:trPr>
          <w:trHeight w:val="275"/>
        </w:trPr>
        <w:tc>
          <w:tcPr>
            <w:tcW w:w="2693" w:type="dxa"/>
            <w:shd w:val="clear" w:color="auto" w:fill="auto"/>
          </w:tcPr>
          <w:p w14:paraId="11A7B0A3" w14:textId="77777777" w:rsidR="00145635" w:rsidRPr="00C8308C" w:rsidRDefault="00145635" w:rsidP="00BB6CC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14:paraId="69302B10" w14:textId="77777777" w:rsidR="00145635" w:rsidRDefault="00230C20" w:rsidP="00230C20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 Исполнительный комитет</w:t>
            </w:r>
            <w:r w:rsidR="00145635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Лениногор</w:t>
            </w:r>
            <w:r w:rsidR="00145635">
              <w:rPr>
                <w:color w:val="000000" w:themeColor="text1"/>
                <w:sz w:val="24"/>
              </w:rPr>
              <w:t>ского муниципального района РТ</w:t>
            </w:r>
          </w:p>
          <w:p w14:paraId="77F0FA72" w14:textId="77777777" w:rsidR="00145635" w:rsidRPr="00DA66DB" w:rsidRDefault="00145635" w:rsidP="00BB6CC5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</w:p>
        </w:tc>
      </w:tr>
      <w:tr w:rsidR="00145635" w:rsidRPr="00B754E6" w14:paraId="3E08F5AD" w14:textId="77777777" w:rsidTr="00145635">
        <w:trPr>
          <w:trHeight w:val="399"/>
        </w:trPr>
        <w:tc>
          <w:tcPr>
            <w:tcW w:w="2693" w:type="dxa"/>
            <w:shd w:val="clear" w:color="auto" w:fill="auto"/>
          </w:tcPr>
          <w:p w14:paraId="07F91E82" w14:textId="77777777"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14:paraId="7B142808" w14:textId="77777777" w:rsidR="00145635" w:rsidRPr="00993257" w:rsidRDefault="00145635" w:rsidP="000845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1. Предотвращение рисков причинения вреда охраняемым </w:t>
            </w:r>
            <w:r w:rsidRPr="00993257">
              <w:rPr>
                <w:color w:val="000000" w:themeColor="text1"/>
                <w:sz w:val="24"/>
                <w:szCs w:val="24"/>
              </w:rPr>
              <w:t>законом ценностям;</w:t>
            </w:r>
          </w:p>
          <w:p w14:paraId="4F50ADB2" w14:textId="77777777" w:rsidR="00993257" w:rsidRDefault="00145635" w:rsidP="00BB6CC5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bCs/>
                <w:sz w:val="24"/>
                <w:szCs w:val="24"/>
              </w:rPr>
            </w:pPr>
            <w:r w:rsidRPr="00993257">
              <w:rPr>
                <w:color w:val="000000" w:themeColor="text1"/>
                <w:sz w:val="24"/>
                <w:szCs w:val="24"/>
              </w:rPr>
              <w:t xml:space="preserve">2. </w:t>
            </w:r>
            <w:r w:rsidRPr="00230C20">
              <w:rPr>
                <w:color w:val="000000" w:themeColor="text1"/>
                <w:sz w:val="24"/>
                <w:szCs w:val="24"/>
              </w:rPr>
              <w:t xml:space="preserve">Предупреждение нарушений обязательных требований (снижение числа нарушений обязательных требований) в сфере осуществления </w:t>
            </w:r>
            <w:r w:rsidR="000845DB" w:rsidRPr="00230C20">
              <w:rPr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230C20">
              <w:rPr>
                <w:color w:val="000000" w:themeColor="text1"/>
                <w:sz w:val="24"/>
                <w:szCs w:val="24"/>
              </w:rPr>
              <w:t xml:space="preserve">контроля </w:t>
            </w:r>
            <w:r w:rsidR="00993257" w:rsidRPr="00230C20">
              <w:rPr>
                <w:color w:val="000000"/>
                <w:sz w:val="24"/>
                <w:szCs w:val="24"/>
              </w:rPr>
              <w:t xml:space="preserve">на автомобильном транспорте и в дорожном хозяйстве в границах населенных пунктов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993257" w:rsidRPr="00230C20">
              <w:rPr>
                <w:bCs/>
                <w:color w:val="000000"/>
                <w:sz w:val="24"/>
                <w:szCs w:val="24"/>
              </w:rPr>
              <w:t>ского муниципального района Республики Татарстан</w:t>
            </w:r>
            <w:r w:rsidR="001B67FA" w:rsidRPr="00230C20">
              <w:rPr>
                <w:color w:val="000000" w:themeColor="text1"/>
                <w:sz w:val="24"/>
                <w:szCs w:val="24"/>
              </w:rPr>
              <w:t xml:space="preserve"> </w:t>
            </w:r>
            <w:r w:rsidR="000845DB" w:rsidRPr="00230C20">
              <w:rPr>
                <w:color w:val="000000"/>
                <w:sz w:val="24"/>
                <w:szCs w:val="24"/>
              </w:rPr>
              <w:t xml:space="preserve">юридическими лицами, индивидуальными предпринимателями и гражданами (далее – контролируемые лица) </w:t>
            </w:r>
            <w:r w:rsidR="00993257" w:rsidRPr="00230C20">
              <w:rPr>
                <w:sz w:val="24"/>
                <w:szCs w:val="24"/>
              </w:rPr>
              <w:t xml:space="preserve">обязательных требований  в области автомобильных дорог и дорожной деятельности, установленных в отношении автомобильных дорог местного значения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993257" w:rsidRPr="00230C20">
              <w:rPr>
                <w:sz w:val="24"/>
                <w:szCs w:val="24"/>
              </w:rPr>
              <w:t>ского муниципального района РТ, установленных в отношении перевозок по муниципальным маршрутам регулярных перевозок</w:t>
            </w:r>
            <w:r w:rsidR="00993257" w:rsidRPr="00230C20">
              <w:rPr>
                <w:bCs/>
                <w:sz w:val="24"/>
                <w:szCs w:val="24"/>
              </w:rPr>
              <w:t xml:space="preserve"> на территории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993257" w:rsidRPr="00230C20">
              <w:rPr>
                <w:bCs/>
                <w:sz w:val="24"/>
                <w:szCs w:val="24"/>
              </w:rPr>
              <w:t>ского</w:t>
            </w:r>
            <w:r w:rsidR="00993257" w:rsidRPr="00993257">
              <w:rPr>
                <w:bCs/>
                <w:sz w:val="24"/>
                <w:szCs w:val="24"/>
              </w:rPr>
              <w:t xml:space="preserve"> муниципального района Республики Татарстан  </w:t>
            </w:r>
            <w:r w:rsidR="00993257">
              <w:rPr>
                <w:bCs/>
                <w:sz w:val="24"/>
                <w:szCs w:val="24"/>
              </w:rPr>
              <w:t>;</w:t>
            </w:r>
          </w:p>
          <w:p w14:paraId="652469FE" w14:textId="77777777" w:rsidR="00145635" w:rsidRPr="00230C20" w:rsidRDefault="00145635" w:rsidP="00BB6CC5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B754E6">
              <w:rPr>
                <w:color w:val="000000" w:themeColor="text1"/>
                <w:sz w:val="24"/>
              </w:rPr>
              <w:lastRenderedPageBreak/>
              <w:t xml:space="preserve">3. </w:t>
            </w:r>
            <w:r w:rsidRPr="00230C20">
              <w:rPr>
                <w:color w:val="000000" w:themeColor="text1"/>
                <w:sz w:val="24"/>
                <w:szCs w:val="24"/>
              </w:rPr>
              <w:t>Повышение прозрачности деятельности контрольного (надзорного) органа при осуществлении муниципального</w:t>
            </w:r>
            <w:r w:rsidR="000845DB" w:rsidRPr="00230C2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30A33" w:rsidRPr="00230C20">
              <w:rPr>
                <w:color w:val="000000" w:themeColor="text1"/>
                <w:sz w:val="24"/>
                <w:szCs w:val="24"/>
              </w:rPr>
              <w:t>к</w:t>
            </w:r>
            <w:r w:rsidR="00993257" w:rsidRPr="00230C20">
              <w:rPr>
                <w:color w:val="000000" w:themeColor="text1"/>
                <w:sz w:val="24"/>
                <w:szCs w:val="24"/>
              </w:rPr>
              <w:t xml:space="preserve">онтроля </w:t>
            </w:r>
            <w:r w:rsidR="00993257" w:rsidRPr="00230C20">
              <w:rPr>
                <w:color w:val="000000"/>
                <w:sz w:val="24"/>
                <w:szCs w:val="24"/>
              </w:rPr>
              <w:t xml:space="preserve">на автомобильном транспорте и в дорожном хозяйстве в границах населенных пунктов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993257" w:rsidRPr="00230C20">
              <w:rPr>
                <w:bCs/>
                <w:color w:val="000000"/>
                <w:sz w:val="24"/>
                <w:szCs w:val="24"/>
              </w:rPr>
              <w:t>ского муниципального района Республики Татарстан</w:t>
            </w:r>
            <w:r w:rsidR="00993257" w:rsidRPr="00230C2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30C20">
              <w:rPr>
                <w:color w:val="000000" w:themeColor="text1"/>
                <w:sz w:val="24"/>
                <w:szCs w:val="24"/>
              </w:rPr>
              <w:t>за деятельностью контролируемых лиц;</w:t>
            </w:r>
          </w:p>
          <w:p w14:paraId="4103176E" w14:textId="77777777" w:rsidR="00145635" w:rsidRPr="00230C20" w:rsidRDefault="00145635" w:rsidP="00BB6CC5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4. Снижение при осуществлении муниципального</w:t>
            </w:r>
            <w:r w:rsidR="000845DB" w:rsidRPr="00230C2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30C20">
              <w:rPr>
                <w:color w:val="000000" w:themeColor="text1"/>
                <w:sz w:val="24"/>
                <w:szCs w:val="24"/>
              </w:rPr>
              <w:t xml:space="preserve">контроля </w:t>
            </w:r>
            <w:r w:rsidR="001B67FA" w:rsidRPr="00230C2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30A33" w:rsidRPr="00230C20">
              <w:rPr>
                <w:color w:val="000000"/>
                <w:sz w:val="24"/>
                <w:szCs w:val="24"/>
              </w:rPr>
              <w:t>на</w:t>
            </w:r>
            <w:proofErr w:type="gramEnd"/>
            <w:r w:rsidR="00530A33" w:rsidRPr="00230C20">
              <w:rPr>
                <w:color w:val="000000"/>
                <w:sz w:val="24"/>
                <w:szCs w:val="24"/>
              </w:rPr>
              <w:t xml:space="preserve"> автомобильном транспорте и в дорожном хозяйстве в границах населенных пунктов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530A33" w:rsidRPr="00230C20">
              <w:rPr>
                <w:bCs/>
                <w:color w:val="000000"/>
                <w:sz w:val="24"/>
                <w:szCs w:val="24"/>
              </w:rPr>
              <w:t>ского муниципального района Республики Татарстан</w:t>
            </w:r>
            <w:r w:rsidR="00530A33" w:rsidRPr="00230C2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30C20">
              <w:rPr>
                <w:color w:val="000000" w:themeColor="text1"/>
                <w:sz w:val="24"/>
                <w:szCs w:val="24"/>
              </w:rPr>
              <w:t>административной нагрузки на контролируемых лиц;</w:t>
            </w:r>
          </w:p>
          <w:p w14:paraId="2EA6AEDA" w14:textId="77777777" w:rsidR="00145635" w:rsidRPr="00230C20" w:rsidRDefault="00145635" w:rsidP="00BB6CC5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      </w:r>
          </w:p>
          <w:p w14:paraId="4B8EBD82" w14:textId="77777777" w:rsidR="00145635" w:rsidRPr="00B754E6" w:rsidRDefault="00145635" w:rsidP="001B67FA">
            <w:pPr>
              <w:pStyle w:val="TableParagraph"/>
              <w:ind w:right="76"/>
              <w:jc w:val="both"/>
              <w:rPr>
                <w:color w:val="000000" w:themeColor="text1"/>
                <w:sz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</w:t>
            </w:r>
            <w:r w:rsidR="001B67FA" w:rsidRPr="00230C2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45635" w:rsidRPr="00B754E6" w14:paraId="6029381E" w14:textId="77777777" w:rsidTr="00145635">
        <w:trPr>
          <w:trHeight w:val="1381"/>
        </w:trPr>
        <w:tc>
          <w:tcPr>
            <w:tcW w:w="2693" w:type="dxa"/>
            <w:shd w:val="clear" w:color="auto" w:fill="auto"/>
          </w:tcPr>
          <w:p w14:paraId="78C5B254" w14:textId="77777777"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14:paraId="53574177" w14:textId="77777777" w:rsidR="005A31C1" w:rsidRPr="00530A33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1</w:t>
            </w:r>
            <w:r w:rsidRPr="00530A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. Выявление причин, факторов и условий, способствующих нарушению обязательных требований в сфере осуществления </w:t>
            </w:r>
            <w:r w:rsidR="00530A33" w:rsidRPr="00530A3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муниципального </w:t>
            </w:r>
            <w:proofErr w:type="gramStart"/>
            <w:r w:rsidR="00530A33" w:rsidRPr="00530A3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контроля  </w:t>
            </w:r>
            <w:r w:rsidR="00530A33" w:rsidRPr="00530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="00530A33" w:rsidRPr="00530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автомобильном транспорте и в дорожном хозяйстве в границах населенных пунктов </w:t>
            </w:r>
            <w:r w:rsidR="00230C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Лениногор</w:t>
            </w:r>
            <w:r w:rsidR="00530A33" w:rsidRPr="00530A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муниципального района</w:t>
            </w:r>
          </w:p>
          <w:p w14:paraId="5577634C" w14:textId="77777777" w:rsidR="00145635" w:rsidRPr="00B754E6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285ACB1D" w14:textId="77777777" w:rsidR="00145635" w:rsidRPr="00B754E6" w:rsidRDefault="00145635" w:rsidP="00145635">
      <w:pPr>
        <w:pStyle w:val="a7"/>
        <w:spacing w:before="2"/>
        <w:ind w:left="0" w:firstLine="0"/>
        <w:jc w:val="left"/>
        <w:rPr>
          <w:color w:val="000000" w:themeColor="text1"/>
          <w:sz w:val="10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145635" w:rsidRPr="00B754E6" w14:paraId="77011112" w14:textId="77777777" w:rsidTr="00145635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14:paraId="3E2EE6CF" w14:textId="77777777" w:rsidR="00145635" w:rsidRPr="00B754E6" w:rsidRDefault="00145635" w:rsidP="00BB6CC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14:paraId="285973C9" w14:textId="77777777" w:rsidR="00145635" w:rsidRPr="00230C20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0ABB9EAB" w14:textId="77777777" w:rsidR="00145635" w:rsidRPr="00230C20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5AC2C5E2" w14:textId="77777777" w:rsidR="00145635" w:rsidRPr="00230C20" w:rsidRDefault="009905BA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5</w:t>
            </w:r>
            <w:r w:rsidR="00145635" w:rsidRPr="00230C20">
              <w:rPr>
                <w:color w:val="000000" w:themeColor="text1"/>
                <w:sz w:val="24"/>
                <w:szCs w:val="24"/>
              </w:rPr>
              <w:t>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14:paraId="7D2E5F0B" w14:textId="77777777" w:rsidR="00145635" w:rsidRPr="00230C20" w:rsidRDefault="009905BA" w:rsidP="00530A33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230C20">
              <w:rPr>
                <w:color w:val="000000" w:themeColor="text1"/>
                <w:sz w:val="24"/>
                <w:szCs w:val="24"/>
              </w:rPr>
              <w:t>6</w:t>
            </w:r>
            <w:r w:rsidR="00145635" w:rsidRPr="00230C20">
              <w:rPr>
                <w:color w:val="000000" w:themeColor="text1"/>
                <w:sz w:val="24"/>
                <w:szCs w:val="24"/>
              </w:rPr>
              <w:t xml:space="preserve">. Формирование одинакового понимания обязательных требований в сфере осуществления </w:t>
            </w:r>
            <w:r w:rsidR="00530A33" w:rsidRPr="00230C20">
              <w:rPr>
                <w:color w:val="000000" w:themeColor="text1"/>
                <w:sz w:val="24"/>
                <w:szCs w:val="24"/>
              </w:rPr>
              <w:t xml:space="preserve">муниципального </w:t>
            </w:r>
            <w:proofErr w:type="gramStart"/>
            <w:r w:rsidR="00530A33" w:rsidRPr="00230C20">
              <w:rPr>
                <w:color w:val="000000" w:themeColor="text1"/>
                <w:sz w:val="24"/>
                <w:szCs w:val="24"/>
              </w:rPr>
              <w:t xml:space="preserve">контроля  </w:t>
            </w:r>
            <w:r w:rsidR="00530A33" w:rsidRPr="00230C20">
              <w:rPr>
                <w:color w:val="000000"/>
                <w:sz w:val="24"/>
                <w:szCs w:val="24"/>
              </w:rPr>
              <w:t>на</w:t>
            </w:r>
            <w:proofErr w:type="gramEnd"/>
            <w:r w:rsidR="00530A33" w:rsidRPr="00230C20">
              <w:rPr>
                <w:color w:val="000000"/>
                <w:sz w:val="24"/>
                <w:szCs w:val="24"/>
              </w:rPr>
              <w:t xml:space="preserve"> автомобильном транспорте и в дорожном хозяйстве в границах населенных пунктов </w:t>
            </w:r>
            <w:r w:rsidR="00230C20" w:rsidRPr="00230C20">
              <w:rPr>
                <w:color w:val="000000" w:themeColor="text1"/>
                <w:sz w:val="24"/>
                <w:szCs w:val="24"/>
              </w:rPr>
              <w:t>Лениногор</w:t>
            </w:r>
            <w:r w:rsidR="00530A33" w:rsidRPr="00230C20">
              <w:rPr>
                <w:bCs/>
                <w:color w:val="000000"/>
                <w:sz w:val="24"/>
                <w:szCs w:val="24"/>
              </w:rPr>
              <w:t xml:space="preserve">ского муниципального района </w:t>
            </w:r>
            <w:r w:rsidR="00145635" w:rsidRPr="00230C20">
              <w:rPr>
                <w:color w:val="000000" w:themeColor="text1"/>
                <w:sz w:val="24"/>
                <w:szCs w:val="24"/>
              </w:rPr>
              <w:t xml:space="preserve">на территории </w:t>
            </w:r>
            <w:r w:rsidR="005A31C1" w:rsidRPr="00230C20">
              <w:rPr>
                <w:color w:val="000000" w:themeColor="text1"/>
                <w:sz w:val="24"/>
                <w:szCs w:val="24"/>
              </w:rPr>
              <w:t>района</w:t>
            </w:r>
            <w:r w:rsidR="00145635" w:rsidRPr="00230C20">
              <w:rPr>
                <w:color w:val="000000" w:themeColor="text1"/>
                <w:sz w:val="24"/>
                <w:szCs w:val="24"/>
              </w:rPr>
              <w:t xml:space="preserve"> у всех участников контрольно-надзорной деятельности </w:t>
            </w:r>
          </w:p>
        </w:tc>
      </w:tr>
      <w:tr w:rsidR="00145635" w:rsidRPr="00C8308C" w14:paraId="63012B7B" w14:textId="77777777" w:rsidTr="00145635">
        <w:trPr>
          <w:trHeight w:val="693"/>
        </w:trPr>
        <w:tc>
          <w:tcPr>
            <w:tcW w:w="2693" w:type="dxa"/>
            <w:shd w:val="clear" w:color="auto" w:fill="auto"/>
          </w:tcPr>
          <w:p w14:paraId="7EF8C4EA" w14:textId="77777777" w:rsidR="00145635" w:rsidRPr="00C8308C" w:rsidRDefault="00145635" w:rsidP="00BB6CC5">
            <w:pPr>
              <w:pStyle w:val="TableParagraph"/>
              <w:ind w:left="107" w:right="480"/>
              <w:rPr>
                <w:sz w:val="24"/>
              </w:rPr>
            </w:pPr>
            <w:r w:rsidRPr="00C8308C">
              <w:rPr>
                <w:sz w:val="24"/>
              </w:rPr>
              <w:t>Сроки и этапы 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8A73C12" w14:textId="784BDD8A" w:rsidR="00145635" w:rsidRPr="00230C20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C2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B1449">
              <w:rPr>
                <w:rFonts w:ascii="Times New Roman" w:hAnsi="Times New Roman"/>
                <w:sz w:val="24"/>
                <w:szCs w:val="24"/>
              </w:rPr>
              <w:t>6</w:t>
            </w:r>
            <w:r w:rsidRPr="00230C2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14:paraId="32B84A25" w14:textId="77777777" w:rsidR="00145635" w:rsidRPr="00230C20" w:rsidRDefault="00145635" w:rsidP="005A31C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5635" w:rsidRPr="00C8308C" w14:paraId="29F55A95" w14:textId="77777777" w:rsidTr="0014563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14:paraId="3EEDF6CF" w14:textId="77777777"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2236F8" w14:textId="77777777" w:rsidR="00145635" w:rsidRPr="00230C20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</w:rPr>
            </w:pPr>
            <w:r w:rsidRPr="00230C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="000845DB" w:rsidRPr="00230C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230C20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="000845DB" w:rsidRPr="00230C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ского муниципального района РТ</w:t>
            </w:r>
          </w:p>
          <w:p w14:paraId="1DA3A4C8" w14:textId="77777777" w:rsidR="00145635" w:rsidRPr="00230C20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635" w:rsidRPr="00C8308C" w14:paraId="2B4A1960" w14:textId="77777777" w:rsidTr="0014563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14:paraId="44A0DC5F" w14:textId="77777777"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35656">
              <w:rPr>
                <w:sz w:val="24"/>
              </w:rPr>
              <w:t xml:space="preserve">Ожидаемые конечные результаты реализации программы </w:t>
            </w:r>
            <w:r w:rsidRPr="00A35656">
              <w:rPr>
                <w:sz w:val="24"/>
              </w:rPr>
              <w:lastRenderedPageBreak/>
              <w:t>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304F9" w14:textId="77777777" w:rsidR="00145635" w:rsidRPr="00A35656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 Снижение рисков причинения вреда охраняемым законом ценностям;</w:t>
            </w:r>
          </w:p>
          <w:p w14:paraId="4252A3D7" w14:textId="77777777" w:rsidR="00145635" w:rsidRPr="00A35656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 w:rsidR="000845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муниципальный</w:t>
            </w: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контроль (надзор) на территории </w:t>
            </w:r>
            <w:r w:rsidR="00230C20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="000845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муниципального района РТ</w:t>
            </w: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76451B5" w14:textId="77777777" w:rsidR="00145635" w:rsidRPr="00A35656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14:paraId="5E9F8E74" w14:textId="77777777" w:rsidR="00145635" w:rsidRPr="00A35656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14:paraId="2A28E22A" w14:textId="77777777" w:rsidR="00145635" w:rsidRPr="00A35656" w:rsidRDefault="009905BA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Повышение уровня правовой грамотности контролируемых лиц;</w:t>
            </w:r>
          </w:p>
          <w:p w14:paraId="7D793FEB" w14:textId="77777777" w:rsidR="00145635" w:rsidRPr="00A35656" w:rsidRDefault="009905BA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Обеспечение единообразия понимания предмета контроля контролируемыми лицами;</w:t>
            </w:r>
          </w:p>
          <w:p w14:paraId="2F961255" w14:textId="77777777" w:rsidR="00145635" w:rsidRPr="00C8308C" w:rsidRDefault="009905BA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Мотивация контролируемых лиц к добросовестному поведению.</w:t>
            </w:r>
          </w:p>
        </w:tc>
      </w:tr>
    </w:tbl>
    <w:p w14:paraId="54BC5130" w14:textId="77777777" w:rsidR="00145635" w:rsidRPr="00EC342E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7838C0E" w14:textId="77777777" w:rsidR="000845DB" w:rsidRPr="00624022" w:rsidRDefault="000845DB" w:rsidP="000845DB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C8308C">
        <w:rPr>
          <w:sz w:val="28"/>
        </w:rPr>
        <w:t xml:space="preserve">Раздел 1. </w:t>
      </w:r>
      <w:r w:rsidRPr="00874BE3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CA0EB52" w14:textId="77777777" w:rsidR="000845DB" w:rsidRPr="00C8308C" w:rsidRDefault="000845DB" w:rsidP="000845DB">
      <w:pPr>
        <w:spacing w:after="0"/>
        <w:ind w:right="467" w:firstLine="567"/>
        <w:jc w:val="both"/>
        <w:rPr>
          <w:i/>
          <w:sz w:val="26"/>
        </w:rPr>
      </w:pPr>
    </w:p>
    <w:p w14:paraId="74709AC1" w14:textId="77777777" w:rsidR="00530A33" w:rsidRPr="00530A33" w:rsidRDefault="000845DB" w:rsidP="00530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A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</w:t>
      </w:r>
      <w:r w:rsidRPr="00530A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Контролируемыми лицами </w:t>
      </w:r>
      <w:r w:rsidRPr="00530A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</w:t>
      </w: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сфере осуществления </w:t>
      </w:r>
      <w:r w:rsidR="00530A33" w:rsidRPr="0053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контроля  </w:t>
      </w:r>
      <w:r w:rsidR="00530A33" w:rsidRPr="00530A33">
        <w:rPr>
          <w:rFonts w:ascii="Times New Roman" w:hAnsi="Times New Roman" w:cs="Times New Roman"/>
          <w:color w:val="000000"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="00530A33" w:rsidRPr="00530A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ского муниципального района </w:t>
      </w: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за </w:t>
      </w:r>
      <w:r w:rsidR="009905BA" w:rsidRPr="00530A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</w:t>
      </w:r>
      <w:r w:rsidR="00530A33" w:rsidRPr="00530A33"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требований </w:t>
      </w:r>
      <w:r w:rsidR="00530A33" w:rsidRPr="00530A33">
        <w:rPr>
          <w:rFonts w:ascii="Times New Roman" w:hAnsi="Times New Roman" w:cs="Times New Roman"/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="00530A33" w:rsidRPr="00530A33">
        <w:rPr>
          <w:rFonts w:ascii="Times New Roman" w:hAnsi="Times New Roman" w:cs="Times New Roman"/>
          <w:sz w:val="28"/>
          <w:szCs w:val="28"/>
        </w:rPr>
        <w:t>ского муниципального района РТ, установленных в отношении перевозок по муниципальным маршрутам регулярных перевозок</w:t>
      </w:r>
      <w:r w:rsidR="00530A33" w:rsidRPr="00530A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0A33" w:rsidRPr="00530A3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территории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="00530A33" w:rsidRPr="00530A33">
        <w:rPr>
          <w:rFonts w:ascii="Times New Roman" w:eastAsia="Times New Roman" w:hAnsi="Times New Roman" w:cs="Times New Roman"/>
          <w:bCs/>
          <w:sz w:val="28"/>
          <w:szCs w:val="28"/>
        </w:rPr>
        <w:t>ского муниципального района Республики Татарстан.</w:t>
      </w:r>
    </w:p>
    <w:p w14:paraId="1EEDC298" w14:textId="77777777" w:rsidR="00BC607B" w:rsidRPr="00530A33" w:rsidRDefault="00530A33" w:rsidP="00530A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530A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45DB" w:rsidRPr="00530A33">
        <w:rPr>
          <w:rFonts w:ascii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Объектами </w:t>
      </w:r>
      <w:r w:rsidRPr="0053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контроля  </w:t>
      </w:r>
      <w:r w:rsidRPr="00530A33">
        <w:rPr>
          <w:rFonts w:ascii="Times New Roman" w:hAnsi="Times New Roman" w:cs="Times New Roman"/>
          <w:color w:val="000000"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Pr="00530A33">
        <w:rPr>
          <w:rFonts w:ascii="Times New Roman" w:hAnsi="Times New Roman" w:cs="Times New Roman"/>
          <w:bCs/>
          <w:color w:val="000000"/>
          <w:sz w:val="28"/>
          <w:szCs w:val="28"/>
        </w:rPr>
        <w:t>ского муниципального района</w:t>
      </w:r>
      <w:r w:rsidRPr="00530A33">
        <w:rPr>
          <w:rFonts w:ascii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="000845DB" w:rsidRPr="00530A33">
        <w:rPr>
          <w:rFonts w:ascii="Times New Roman" w:hAnsi="Times New Roman" w:cs="Times New Roman"/>
          <w:color w:val="000000" w:themeColor="text1"/>
          <w:sz w:val="28"/>
          <w:szCs w:val="28"/>
          <w:lang w:val="x-none" w:eastAsia="x-none"/>
        </w:rPr>
        <w:t>являются</w:t>
      </w:r>
      <w:r w:rsidR="00BC607B" w:rsidRPr="00530A33">
        <w:rPr>
          <w:rFonts w:ascii="Times New Roman" w:hAnsi="Times New Roman" w:cs="Times New Roman"/>
          <w:color w:val="000000" w:themeColor="text1"/>
          <w:sz w:val="28"/>
          <w:szCs w:val="28"/>
          <w:lang w:eastAsia="x-none"/>
        </w:rPr>
        <w:t>:</w:t>
      </w:r>
    </w:p>
    <w:p w14:paraId="224F0B06" w14:textId="77777777" w:rsidR="00530A33" w:rsidRPr="00530A33" w:rsidRDefault="00530A33" w:rsidP="00586539">
      <w:pPr>
        <w:pStyle w:val="3"/>
        <w:ind w:left="-142" w:firstLine="1383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деятельность по использованию полос отвода и (или) придорожных полос автомобильных дорог общего пользования местного значения;</w:t>
      </w:r>
    </w:p>
    <w:p w14:paraId="4D66BBCC" w14:textId="77777777"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14:paraId="793F5A0C" w14:textId="77777777" w:rsidR="00BC607B" w:rsidRPr="00530A33" w:rsidRDefault="00530A33" w:rsidP="00530A33">
      <w:pPr>
        <w:pStyle w:val="a9"/>
        <w:jc w:val="both"/>
        <w:rPr>
          <w:color w:val="000000"/>
          <w:sz w:val="28"/>
          <w:szCs w:val="28"/>
        </w:rPr>
      </w:pPr>
      <w:r w:rsidRPr="00530A33">
        <w:rPr>
          <w:sz w:val="28"/>
          <w:szCs w:val="28"/>
        </w:rPr>
        <w:t>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</w:t>
      </w:r>
      <w:r w:rsidR="00BC607B" w:rsidRPr="00530A33">
        <w:rPr>
          <w:color w:val="000000"/>
          <w:sz w:val="28"/>
          <w:szCs w:val="28"/>
        </w:rPr>
        <w:t>;</w:t>
      </w:r>
    </w:p>
    <w:p w14:paraId="0E6E6F81" w14:textId="77777777" w:rsidR="00530A33" w:rsidRPr="00CE6624" w:rsidRDefault="00530A33" w:rsidP="00586539">
      <w:pPr>
        <w:pStyle w:val="3"/>
        <w:ind w:left="0" w:firstLine="1241"/>
        <w:jc w:val="both"/>
        <w:rPr>
          <w:b w:val="0"/>
          <w:color w:val="FF0000"/>
          <w:sz w:val="28"/>
          <w:szCs w:val="28"/>
        </w:rPr>
      </w:pPr>
      <w:r w:rsidRPr="00CE6624">
        <w:rPr>
          <w:b w:val="0"/>
          <w:color w:val="FF0000"/>
          <w:sz w:val="28"/>
          <w:szCs w:val="28"/>
        </w:rPr>
        <w:t xml:space="preserve">внесение платы за проезд по платным автомобильным дорогам общего пользования местного значения, платным участкам таких автомобильных дорог (в случае создания платных автомобильных дорог </w:t>
      </w:r>
      <w:r w:rsidRPr="00CE6624">
        <w:rPr>
          <w:b w:val="0"/>
          <w:color w:val="FF0000"/>
          <w:sz w:val="28"/>
          <w:szCs w:val="28"/>
        </w:rPr>
        <w:lastRenderedPageBreak/>
        <w:t>общего пользования местного значения, платных участков таких автомобильных дорог);</w:t>
      </w:r>
    </w:p>
    <w:p w14:paraId="3DB86621" w14:textId="77777777" w:rsidR="00530A33" w:rsidRPr="00CE6624" w:rsidRDefault="00530A33" w:rsidP="00586539">
      <w:pPr>
        <w:pStyle w:val="3"/>
        <w:ind w:left="0" w:firstLine="1241"/>
        <w:jc w:val="both"/>
        <w:rPr>
          <w:b w:val="0"/>
          <w:color w:val="FF0000"/>
          <w:sz w:val="28"/>
          <w:szCs w:val="28"/>
        </w:rPr>
      </w:pPr>
      <w:bookmarkStart w:id="3" w:name="_Hlk77675416"/>
      <w:r w:rsidRPr="00CE6624">
        <w:rPr>
          <w:b w:val="0"/>
          <w:color w:val="FF0000"/>
          <w:sz w:val="28"/>
          <w:szCs w:val="28"/>
        </w:rPr>
        <w:t xml:space="preserve">внесение платы за </w:t>
      </w:r>
      <w:bookmarkEnd w:id="3"/>
      <w:r w:rsidRPr="00CE6624">
        <w:rPr>
          <w:b w:val="0"/>
          <w:color w:val="FF0000"/>
          <w:sz w:val="28"/>
          <w:szCs w:val="28"/>
        </w:rPr>
        <w:t>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мест);</w:t>
      </w:r>
    </w:p>
    <w:p w14:paraId="6632D7A7" w14:textId="77777777"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внесение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</w:p>
    <w:p w14:paraId="47880F70" w14:textId="77777777"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внесение платы за присоединение объектов дорожного сервиса к автомобильным дорогам общего пользования местного значения;</w:t>
      </w:r>
    </w:p>
    <w:p w14:paraId="49C5197F" w14:textId="77777777"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дорожно-строительные материалы, указанные в приложении № 1 к техническому регламенту Таможенного союза «Безопасность автомобильных дорог» (ТР ТС 014/2011);</w:t>
      </w:r>
    </w:p>
    <w:p w14:paraId="297006DD" w14:textId="77777777"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  <w:lang w:val="ru-RU"/>
        </w:rPr>
      </w:pPr>
      <w:r w:rsidRPr="00530A33">
        <w:rPr>
          <w:b w:val="0"/>
          <w:sz w:val="28"/>
          <w:szCs w:val="28"/>
        </w:rPr>
        <w:t>дорожно-строительные изделия, указанные в приложении № 2 к техническому регламенту Таможенного союза «Безопасность автомобильных дорог» (ТР ТС 014/2011);</w:t>
      </w:r>
    </w:p>
    <w:p w14:paraId="49C40B13" w14:textId="77777777"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14:paraId="00E9B9FD" w14:textId="77777777"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придорожные полосы и полосы отвода автомобильных дорог общего пользования местного значения;</w:t>
      </w:r>
    </w:p>
    <w:p w14:paraId="2190C979" w14:textId="77777777"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автомобильная дорога общего пользования местного значения и искусственные дорожные сооружения на ней;</w:t>
      </w:r>
    </w:p>
    <w:p w14:paraId="4A8DE107" w14:textId="77777777" w:rsidR="00530A33" w:rsidRPr="00530A33" w:rsidRDefault="00530A33" w:rsidP="00586539">
      <w:pPr>
        <w:pStyle w:val="3"/>
        <w:ind w:left="0" w:firstLine="1241"/>
        <w:jc w:val="both"/>
        <w:rPr>
          <w:b w:val="0"/>
          <w:sz w:val="28"/>
          <w:szCs w:val="28"/>
        </w:rPr>
      </w:pPr>
      <w:r w:rsidRPr="00530A33">
        <w:rPr>
          <w:b w:val="0"/>
          <w:sz w:val="28"/>
          <w:szCs w:val="28"/>
        </w:rPr>
        <w:t>примыкания к автомобильным дорогам местного значения, в том числе примыкания объектов дорожного сервиса.</w:t>
      </w:r>
    </w:p>
    <w:p w14:paraId="3FFEA61E" w14:textId="77777777" w:rsidR="000845DB" w:rsidRPr="00530A33" w:rsidRDefault="000845DB" w:rsidP="00BC60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2. Программа профилактики направлена на</w:t>
      </w: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повышение эффективности</w:t>
      </w: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контролируемых лиц</w:t>
      </w:r>
      <w:r w:rsidRPr="00530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</w:p>
    <w:p w14:paraId="2737A384" w14:textId="77777777" w:rsidR="00017242" w:rsidRPr="00017242" w:rsidRDefault="00017242" w:rsidP="00084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14:paraId="1C88D7E5" w14:textId="77777777" w:rsidR="000845DB" w:rsidRPr="00B754E6" w:rsidRDefault="000845DB" w:rsidP="000845DB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8"/>
          <w:lang w:val="ru-RU"/>
        </w:rPr>
      </w:pPr>
      <w:r w:rsidRPr="00B754E6">
        <w:rPr>
          <w:color w:val="000000" w:themeColor="text1"/>
          <w:sz w:val="28"/>
        </w:rPr>
        <w:t>Раздел 2. Цели и задачи реализации программы профилактики</w:t>
      </w:r>
    </w:p>
    <w:p w14:paraId="48CF36F8" w14:textId="77777777" w:rsidR="000845DB" w:rsidRPr="00B754E6" w:rsidRDefault="000845DB" w:rsidP="000845DB">
      <w:pPr>
        <w:pStyle w:val="3"/>
        <w:spacing w:before="1" w:line="295" w:lineRule="exact"/>
        <w:ind w:left="0" w:firstLine="567"/>
        <w:rPr>
          <w:color w:val="000000" w:themeColor="text1"/>
        </w:rPr>
      </w:pPr>
    </w:p>
    <w:p w14:paraId="507CAC92" w14:textId="77777777" w:rsidR="00017242" w:rsidRPr="00017242" w:rsidRDefault="004F6C3B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.1. Цели Программы:</w:t>
      </w:r>
    </w:p>
    <w:p w14:paraId="59F54D21" w14:textId="77777777"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14:paraId="329CE100" w14:textId="77777777"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7709A10" w14:textId="77777777"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5D32237" w14:textId="77777777" w:rsidR="00017242" w:rsidRPr="00017242" w:rsidRDefault="004F6C3B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.2. Задачи Программы:</w:t>
      </w:r>
    </w:p>
    <w:p w14:paraId="4FD47FFB" w14:textId="77777777"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14:paraId="263E9E85" w14:textId="77777777"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4B542217" w14:textId="77777777"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формирование единого понимания обязательных требований </w:t>
      </w:r>
      <w:r w:rsidR="00BC607B">
        <w:rPr>
          <w:rFonts w:ascii="Times New Roman" w:eastAsia="Times New Roman" w:hAnsi="Times New Roman" w:cs="Times New Roman"/>
          <w:color w:val="010101"/>
          <w:sz w:val="28"/>
          <w:szCs w:val="28"/>
        </w:rPr>
        <w:t>в сфере благоустройства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 всех участников контрольной деятельности;</w:t>
      </w:r>
    </w:p>
    <w:p w14:paraId="75ACBB06" w14:textId="77777777"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повышение прозрачности осуществляемой </w:t>
      </w:r>
      <w:r w:rsidR="00BC607B">
        <w:rPr>
          <w:rFonts w:ascii="Times New Roman" w:eastAsia="Times New Roman" w:hAnsi="Times New Roman" w:cs="Times New Roman"/>
          <w:color w:val="010101"/>
          <w:sz w:val="28"/>
          <w:szCs w:val="28"/>
        </w:rPr>
        <w:t>Исполнительным комитетом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контрольной деятельности;</w:t>
      </w:r>
    </w:p>
    <w:p w14:paraId="7E8FB9E1" w14:textId="77777777" w:rsidR="00017242" w:rsidRPr="00017242" w:rsidRDefault="00017242" w:rsidP="004F6C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14:paraId="6ADAF1BC" w14:textId="77777777" w:rsidR="00017242" w:rsidRPr="00017242" w:rsidRDefault="00017242" w:rsidP="00017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План мероприятий по профилактике нарушений </w:t>
      </w:r>
    </w:p>
    <w:p w14:paraId="6C78A305" w14:textId="10C6D7A1" w:rsidR="00017242" w:rsidRDefault="00017242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F80A44">
        <w:rPr>
          <w:rFonts w:ascii="Times New Roman" w:eastAsia="Times New Roman" w:hAnsi="Times New Roman" w:cs="Times New Roman"/>
          <w:color w:val="010101"/>
          <w:sz w:val="28"/>
          <w:szCs w:val="28"/>
        </w:rPr>
        <w:t>6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</w:t>
      </w:r>
      <w:r w:rsidR="001E0C50" w:rsidRPr="001E0C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 и в дорожном хозяйстве </w:t>
      </w:r>
      <w:r w:rsidRPr="001E0C50">
        <w:rPr>
          <w:rFonts w:ascii="Times New Roman" w:eastAsia="Times New Roman" w:hAnsi="Times New Roman" w:cs="Times New Roman"/>
          <w:color w:val="010101"/>
          <w:sz w:val="28"/>
          <w:szCs w:val="28"/>
        </w:rPr>
        <w:t>на 202</w:t>
      </w:r>
      <w:r w:rsidR="00F80A44">
        <w:rPr>
          <w:rFonts w:ascii="Times New Roman" w:eastAsia="Times New Roman" w:hAnsi="Times New Roman" w:cs="Times New Roman"/>
          <w:color w:val="010101"/>
          <w:sz w:val="28"/>
          <w:szCs w:val="28"/>
        </w:rPr>
        <w:t>6</w:t>
      </w:r>
      <w:r w:rsidRPr="001E0C5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(приложение). </w:t>
      </w:r>
    </w:p>
    <w:p w14:paraId="6B12DC0B" w14:textId="77777777" w:rsidR="000A72D6" w:rsidRPr="00017242" w:rsidRDefault="000A72D6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14:paraId="4D907B1F" w14:textId="77777777" w:rsidR="00017242" w:rsidRPr="00017242" w:rsidRDefault="00017242" w:rsidP="000A7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Показатели результативности и эффективности Программы.</w:t>
      </w:r>
    </w:p>
    <w:p w14:paraId="3AD0281B" w14:textId="77777777" w:rsidR="004F6C3B" w:rsidRPr="000A72D6" w:rsidRDefault="004F6C3B" w:rsidP="000A72D6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14:paraId="5E9F7776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14:paraId="26B6DA09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результативность деятельности Исполнительного комитета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Pr="000A72D6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proofErr w:type="gramStart"/>
      <w:r w:rsidRPr="000A72D6">
        <w:rPr>
          <w:rFonts w:ascii="Times New Roman" w:hAnsi="Times New Roman" w:cs="Times New Roman"/>
          <w:sz w:val="28"/>
          <w:szCs w:val="28"/>
        </w:rPr>
        <w:t>Р</w:t>
      </w:r>
      <w:r w:rsidR="000A72D6">
        <w:rPr>
          <w:rFonts w:ascii="Times New Roman" w:hAnsi="Times New Roman" w:cs="Times New Roman"/>
          <w:sz w:val="28"/>
          <w:szCs w:val="28"/>
        </w:rPr>
        <w:t>Т</w:t>
      </w:r>
      <w:r w:rsidRPr="000A72D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14:paraId="4FD761E3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14:paraId="14D31A68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14:paraId="01A8D290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вовлечение контролируем</w:t>
      </w:r>
      <w:r w:rsidR="00CD41E4">
        <w:rPr>
          <w:rFonts w:ascii="Times New Roman" w:hAnsi="Times New Roman" w:cs="Times New Roman"/>
          <w:sz w:val="28"/>
          <w:szCs w:val="28"/>
        </w:rPr>
        <w:t>ых лиц во взаимодействие с Исполнительным комитетом</w:t>
      </w:r>
      <w:r w:rsidRPr="000A72D6">
        <w:rPr>
          <w:rFonts w:ascii="Times New Roman" w:hAnsi="Times New Roman" w:cs="Times New Roman"/>
          <w:sz w:val="28"/>
          <w:szCs w:val="28"/>
        </w:rPr>
        <w:t xml:space="preserve">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Pr="000A72D6">
        <w:rPr>
          <w:rFonts w:ascii="Times New Roman" w:hAnsi="Times New Roman" w:cs="Times New Roman"/>
          <w:sz w:val="28"/>
          <w:szCs w:val="28"/>
        </w:rPr>
        <w:t>ского муниципального района РТ, в том числе в рамках проводимых профилактических мероприятий.</w:t>
      </w:r>
    </w:p>
    <w:p w14:paraId="44A29C6E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14:paraId="2D57F1B1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проведенных профилактических мероприятий, ед.;</w:t>
      </w:r>
    </w:p>
    <w:p w14:paraId="21DFEE6A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14:paraId="26CA2D8E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14:paraId="35425A48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14:paraId="4D8E50C0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lastRenderedPageBreak/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14:paraId="67BCB25C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обобщений практики осуществления муниципального жилищного контроля, размещенных на официальном интернет-</w:t>
      </w:r>
      <w:proofErr w:type="gramStart"/>
      <w:r w:rsidRPr="000A72D6">
        <w:rPr>
          <w:rFonts w:ascii="Times New Roman" w:hAnsi="Times New Roman" w:cs="Times New Roman"/>
          <w:sz w:val="28"/>
          <w:szCs w:val="28"/>
        </w:rPr>
        <w:t>сайте ,</w:t>
      </w:r>
      <w:proofErr w:type="gramEnd"/>
      <w:r w:rsidRPr="000A72D6">
        <w:rPr>
          <w:rFonts w:ascii="Times New Roman" w:hAnsi="Times New Roman" w:cs="Times New Roman"/>
          <w:sz w:val="28"/>
          <w:szCs w:val="28"/>
        </w:rPr>
        <w:t xml:space="preserve"> ед.;</w:t>
      </w:r>
    </w:p>
    <w:p w14:paraId="4D1360BE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r w:rsidR="00230C20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</w:t>
      </w:r>
      <w:r w:rsidRPr="000A72D6">
        <w:rPr>
          <w:rFonts w:ascii="Times New Roman" w:hAnsi="Times New Roman" w:cs="Times New Roman"/>
          <w:sz w:val="28"/>
          <w:szCs w:val="28"/>
        </w:rPr>
        <w:t>ского муниципального района Р</w:t>
      </w:r>
      <w:r w:rsidR="000A72D6">
        <w:rPr>
          <w:rFonts w:ascii="Times New Roman" w:hAnsi="Times New Roman" w:cs="Times New Roman"/>
          <w:sz w:val="28"/>
          <w:szCs w:val="28"/>
        </w:rPr>
        <w:t>Т</w:t>
      </w:r>
      <w:r w:rsidRPr="000A72D6">
        <w:rPr>
          <w:rFonts w:ascii="Times New Roman" w:hAnsi="Times New Roman" w:cs="Times New Roman"/>
          <w:sz w:val="28"/>
          <w:szCs w:val="28"/>
        </w:rPr>
        <w:t>.</w:t>
      </w:r>
    </w:p>
    <w:p w14:paraId="7B733362" w14:textId="77777777"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7390E" w14:textId="77777777"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Показатели </w:t>
      </w:r>
    </w:p>
    <w:p w14:paraId="17A48AB5" w14:textId="77777777"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профилактических мероприятий </w:t>
      </w:r>
    </w:p>
    <w:p w14:paraId="1E69F335" w14:textId="5025F242"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в 202</w:t>
      </w:r>
      <w:r w:rsidR="00F80A44">
        <w:rPr>
          <w:rFonts w:ascii="Times New Roman" w:hAnsi="Times New Roman" w:cs="Times New Roman"/>
          <w:sz w:val="28"/>
          <w:szCs w:val="28"/>
        </w:rPr>
        <w:t>6</w:t>
      </w:r>
      <w:r w:rsidRPr="000A72D6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61A40D98" w14:textId="77777777"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4F6C3B" w:rsidRPr="000A72D6" w14:paraId="5BDF2205" w14:textId="77777777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AA7C26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69A847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6989FB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F6C3B" w:rsidRPr="000A72D6" w14:paraId="0A76CC8F" w14:textId="77777777" w:rsidTr="00BB6CC5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2910BB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739387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EF615B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14:paraId="223F185A" w14:textId="77777777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923E07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624F3D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868F96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14:paraId="7C185003" w14:textId="77777777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960AA3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2301AB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03D53D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F6C3B" w:rsidRPr="000A72D6" w14:paraId="4D576FD4" w14:textId="77777777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C26E89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1769E3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462DCB" w14:textId="77777777"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</w:tr>
    </w:tbl>
    <w:p w14:paraId="2E6A02DD" w14:textId="77777777"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14:paraId="33FCB2E0" w14:textId="77777777"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14:paraId="00670602" w14:textId="77777777"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14:paraId="0B5E2AE9" w14:textId="77777777"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зафиксированных нарушений обязательных требований;</w:t>
      </w:r>
    </w:p>
    <w:p w14:paraId="36A0D841" w14:textId="77777777"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увеличение числа подконтрольных субъектов, включенных в категорию низкого риска и освобожденных от проверок;</w:t>
      </w:r>
    </w:p>
    <w:p w14:paraId="539512E4" w14:textId="77777777"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14:paraId="190284DB" w14:textId="77777777"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уровня доверия подконтрольных субъектов к </w:t>
      </w:r>
      <w:proofErr w:type="spellStart"/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</w:t>
      </w:r>
      <w:proofErr w:type="spellEnd"/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надзорному органу.</w:t>
      </w:r>
    </w:p>
    <w:p w14:paraId="10AF78BD" w14:textId="77777777" w:rsidR="00B655BE" w:rsidRPr="00955466" w:rsidRDefault="00B655BE" w:rsidP="004F6C3B">
      <w:pPr>
        <w:jc w:val="center"/>
        <w:rPr>
          <w:rFonts w:ascii="Verdana" w:hAnsi="Verdana"/>
          <w:sz w:val="28"/>
          <w:szCs w:val="28"/>
        </w:rPr>
      </w:pPr>
    </w:p>
    <w:p w14:paraId="36B7A076" w14:textId="77777777"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939261" w14:textId="77777777"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635FF7" w14:textId="77777777"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656092" w14:textId="77777777"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3692B7" w14:textId="77777777" w:rsidR="004F6C3B" w:rsidRDefault="004F6C3B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A72983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F02E74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32E3E5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5D9FAB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C3529D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4535AA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289280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8906E0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D99910" w14:textId="77777777"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D1E4E9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A47A046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DC9145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BDD703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EE6AD9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860217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0AFE8E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D44B07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4F234A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0975E6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FCABE2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5AC0D7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A4B35F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823759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924AA4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465256" w14:textId="77777777" w:rsidR="00530A33" w:rsidRDefault="00530A33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D1A880" w14:textId="77777777" w:rsidR="004F6C3B" w:rsidRDefault="004F6C3B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Приложение</w:t>
      </w:r>
    </w:p>
    <w:p w14:paraId="313A089F" w14:textId="77777777" w:rsidR="00B655BE" w:rsidRDefault="00B655BE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A69989A" w14:textId="77777777" w:rsidR="001D7604" w:rsidRPr="00EC342E" w:rsidRDefault="001D7604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1D7604" w:rsidRPr="00EC342E" w14:paraId="35EFCA77" w14:textId="77777777" w:rsidTr="001D7604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00171" w14:textId="77777777"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4406A" w14:textId="77777777" w:rsidR="00B655BE" w:rsidRPr="00EC342E" w:rsidRDefault="00B655BE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7FFB8" w14:textId="77777777"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A0E30" w14:textId="77777777"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F00D4" w14:textId="77777777"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D7604" w:rsidRPr="00B655BE" w14:paraId="46A59882" w14:textId="77777777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B36FE0A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7BC9210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83C2DC7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B50D72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D1CCAA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1D7604" w:rsidRPr="00B655BE" w14:paraId="59AC3218" w14:textId="77777777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D88BB7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374D92C" w14:textId="77777777" w:rsidR="00B655BE" w:rsidRPr="00230C20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</w:p>
          <w:p w14:paraId="14BC6A31" w14:textId="77777777" w:rsidR="00B655BE" w:rsidRPr="00230C20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14:paraId="1B42A149" w14:textId="77777777" w:rsidR="001D7604" w:rsidRPr="00230C20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14:paraId="66322BEF" w14:textId="77777777" w:rsidR="001D7604" w:rsidRPr="00230C20" w:rsidRDefault="00230C20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="001D7604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 муниципальн</w:t>
            </w:r>
            <w:r w:rsidR="00CD4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ого</w:t>
            </w:r>
            <w:proofErr w:type="gramEnd"/>
            <w:r w:rsidR="00CD4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района Республики Татарстан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DCC556E" w14:textId="77777777" w:rsidR="001D7604" w:rsidRPr="00230C20" w:rsidRDefault="001D7604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</w:t>
            </w:r>
            <w:r w:rsidR="00530A33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</w:t>
            </w:r>
            <w:proofErr w:type="gramStart"/>
            <w:r w:rsidR="00530A33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контроля  </w:t>
            </w:r>
            <w:r w:rsidR="00530A33" w:rsidRPr="0023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="00530A33" w:rsidRPr="0023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автомобильном транспорте и в дорожном хозяйстве в границах населенных пунктов </w:t>
            </w:r>
            <w:r w:rsidR="00230C20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="00530A33" w:rsidRPr="00230C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2F61C21" w14:textId="77777777" w:rsidR="001D7604" w:rsidRPr="00230C20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14:paraId="06A1D630" w14:textId="77777777" w:rsidR="001D7604" w:rsidRPr="00230C20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14:paraId="09A2ABC2" w14:textId="77777777" w:rsidR="001D7604" w:rsidRPr="00230C20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0A3ED6B" w14:textId="77777777" w:rsidR="001D7604" w:rsidRPr="00230C20" w:rsidRDefault="00230C20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="001D7604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14:paraId="6BD807B2" w14:textId="77777777" w:rsidR="001D7604" w:rsidRPr="00230C20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="00230C20"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 w:rsid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14:paraId="39C0C1FF" w14:textId="77777777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ABB6E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53657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4C2771A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36015EE" w14:textId="77777777" w:rsidR="001D7604" w:rsidRPr="00B655BE" w:rsidRDefault="00573FC8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8364478" w14:textId="77777777"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14:paraId="54ED96D8" w14:textId="77777777"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14:paraId="63EC2E82" w14:textId="77777777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F3233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58AD8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EFC62C5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14:paraId="33662BC2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14:paraId="71A9859E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14:paraId="0F77FDEE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9554CEF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8752C84" w14:textId="77777777"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14:paraId="32398691" w14:textId="77777777"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14:paraId="682B3361" w14:textId="77777777" w:rsidTr="001D760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11627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BC9B5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FF60230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14:paraId="4BBED8AF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правоприменительной практики контрольно</w:t>
            </w:r>
            <w:r w:rsidR="00BE52CC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38B851E" w14:textId="77777777" w:rsidR="001D7604" w:rsidRPr="00B655BE" w:rsidRDefault="00586539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Один раз в год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A7EBE0B" w14:textId="77777777"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14:paraId="7B4D866E" w14:textId="77777777"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14:paraId="0D2F2EB5" w14:textId="77777777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C5EEF2C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10A4A25" w14:textId="77777777" w:rsidR="001D7604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 вопросам соблюдения обязательных 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2CB3B24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Консультирование подконтрольных субъектов по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9A8BBC8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938AA1F" w14:textId="77777777"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14:paraId="7DE31F28" w14:textId="77777777"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14:paraId="7FA0C383" w14:textId="77777777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F7BE4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0C520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9F73AA9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923DAA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154552F" w14:textId="77777777"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14:paraId="7B54CF47" w14:textId="77777777"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14:paraId="5289E461" w14:textId="77777777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96802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7F277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93D7BA0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BC6C0A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58976FB" w14:textId="77777777"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14:paraId="05A62945" w14:textId="77777777"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14:paraId="088D1345" w14:textId="77777777" w:rsidTr="001D760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B2C71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49E4D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E29D31A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5947232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AEDDBA2" w14:textId="77777777"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14:paraId="620F85CE" w14:textId="77777777"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B655BE" w14:paraId="3F127271" w14:textId="77777777" w:rsidTr="00B655B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728F2F8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8FDD0B5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14:paraId="6C3CADEE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муниципального контроля и размещение на офи</w:t>
            </w:r>
            <w:r w:rsid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циальном сайте района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EE97F2A" w14:textId="77777777"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Обобщение и анализ информации по контрольной </w:t>
            </w:r>
            <w:proofErr w:type="gramStart"/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деятельности </w:t>
            </w:r>
            <w:r w:rsidR="00B655BE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proofErr w:type="gramEnd"/>
            <w:r w:rsidR="00B655BE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EC06A44" w14:textId="77777777" w:rsidR="001D7604" w:rsidRPr="00B655BE" w:rsidRDefault="00B655BE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</w:t>
            </w:r>
            <w:r w:rsidR="00573FC8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B97DDC" w14:textId="77777777"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14:paraId="151E1B85" w14:textId="77777777" w:rsidR="001D7604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655BE" w:rsidRPr="00B655BE" w14:paraId="131AEF5F" w14:textId="77777777" w:rsidTr="00B655B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D2A93" w14:textId="77777777"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714DC" w14:textId="77777777"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7EC07" w14:textId="77777777" w:rsidR="00B655BE" w:rsidRPr="00B655BE" w:rsidRDefault="00B655BE" w:rsidP="00BB6CC5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6938C" w14:textId="77777777"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734E1" w14:textId="77777777"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14:paraId="41847F78" w14:textId="77777777" w:rsidR="00B655BE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655BE" w:rsidRPr="00B655BE" w14:paraId="7F4D0CB1" w14:textId="77777777" w:rsidTr="00BE52CC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DBBA6" w14:textId="77777777"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48242" w14:textId="77777777"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5E53C" w14:textId="77777777" w:rsidR="00B655BE" w:rsidRPr="00B655BE" w:rsidRDefault="00B655BE" w:rsidP="00B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A7FEAC" w14:textId="77777777" w:rsidR="00B655BE" w:rsidRPr="00B655BE" w:rsidRDefault="00B655BE" w:rsidP="00B655BE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14:paraId="2DE1D817" w14:textId="77777777" w:rsidR="00B655BE" w:rsidRPr="00B655BE" w:rsidRDefault="00B655BE" w:rsidP="00B655BE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BA865" w14:textId="77777777" w:rsidR="00230C20" w:rsidRPr="00230C20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Управляющий делами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Исполнительного</w:t>
            </w:r>
          </w:p>
          <w:p w14:paraId="41E813D1" w14:textId="77777777" w:rsidR="00B655BE" w:rsidRPr="00B655BE" w:rsidRDefault="00230C20" w:rsidP="00230C2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комитета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Лениногор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муниципального района Респ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ублики Татарстан </w:t>
            </w:r>
            <w:r w:rsidRPr="00230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9ECE55A" w14:textId="77777777" w:rsidR="001D7604" w:rsidRPr="00B655BE" w:rsidRDefault="001D7604" w:rsidP="00B655BE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  <w:r w:rsidRPr="00B65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1D7604" w:rsidRPr="00B6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04"/>
    <w:rsid w:val="00017242"/>
    <w:rsid w:val="00020345"/>
    <w:rsid w:val="000845DB"/>
    <w:rsid w:val="00093991"/>
    <w:rsid w:val="000A72D6"/>
    <w:rsid w:val="00117E28"/>
    <w:rsid w:val="001319FF"/>
    <w:rsid w:val="00145635"/>
    <w:rsid w:val="0015598E"/>
    <w:rsid w:val="001B67FA"/>
    <w:rsid w:val="001D7604"/>
    <w:rsid w:val="001E0C50"/>
    <w:rsid w:val="00230C20"/>
    <w:rsid w:val="004E2591"/>
    <w:rsid w:val="004F6C3B"/>
    <w:rsid w:val="00530A33"/>
    <w:rsid w:val="00537507"/>
    <w:rsid w:val="00573FC8"/>
    <w:rsid w:val="00583833"/>
    <w:rsid w:val="00586539"/>
    <w:rsid w:val="005A31C1"/>
    <w:rsid w:val="005C02F7"/>
    <w:rsid w:val="0064699D"/>
    <w:rsid w:val="0067290C"/>
    <w:rsid w:val="007A05D4"/>
    <w:rsid w:val="00856D15"/>
    <w:rsid w:val="009905BA"/>
    <w:rsid w:val="00993257"/>
    <w:rsid w:val="00A26E9C"/>
    <w:rsid w:val="00A9043C"/>
    <w:rsid w:val="00AB1449"/>
    <w:rsid w:val="00B655BE"/>
    <w:rsid w:val="00BB4DE3"/>
    <w:rsid w:val="00BC607B"/>
    <w:rsid w:val="00BE52CC"/>
    <w:rsid w:val="00C04EDC"/>
    <w:rsid w:val="00C60D81"/>
    <w:rsid w:val="00C74C4D"/>
    <w:rsid w:val="00CD41E4"/>
    <w:rsid w:val="00CE6624"/>
    <w:rsid w:val="00D939DC"/>
    <w:rsid w:val="00EC342E"/>
    <w:rsid w:val="00EE0C27"/>
    <w:rsid w:val="00F8005F"/>
    <w:rsid w:val="00F80A44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38E0"/>
  <w15:docId w15:val="{F372415A-72D0-4C5E-95A3-4F1E760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0845D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63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sid w:val="00145635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145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0845DB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rsid w:val="0099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65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W8Num1z6">
    <w:name w:val="WW8Num1z6"/>
    <w:rsid w:val="0053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unuprav.ru/npd-doc?npmid=99&amp;npid=565415215" TargetMode="External"/><Relationship Id="rId5" Type="http://schemas.openxmlformats.org/officeDocument/2006/relationships/hyperlink" Target="kodeks://link/d?nd=902135756&amp;point=mark=00000000000000000000000000000000000000000000000000A7S0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Professional</cp:lastModifiedBy>
  <cp:revision>2</cp:revision>
  <cp:lastPrinted>2021-09-09T11:26:00Z</cp:lastPrinted>
  <dcterms:created xsi:type="dcterms:W3CDTF">2025-12-11T06:24:00Z</dcterms:created>
  <dcterms:modified xsi:type="dcterms:W3CDTF">2025-12-11T06:24:00Z</dcterms:modified>
</cp:coreProperties>
</file>