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B7D5" w14:textId="69647380" w:rsidR="002D24BB" w:rsidRPr="0075229B" w:rsidRDefault="002D24BB" w:rsidP="002D24BB">
      <w:pPr>
        <w:widowControl w:val="0"/>
        <w:autoSpaceDE w:val="0"/>
        <w:autoSpaceDN w:val="0"/>
        <w:adjustRightInd w:val="0"/>
        <w:spacing w:after="0" w:line="288" w:lineRule="auto"/>
        <w:ind w:left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7522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 размещения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18</w:t>
      </w:r>
      <w:r w:rsidRPr="0075229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D24B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75229B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</w:p>
    <w:p w14:paraId="10D91EE1" w14:textId="77777777" w:rsidR="002D24BB" w:rsidRPr="0075229B" w:rsidRDefault="002D24BB" w:rsidP="002D24BB">
      <w:pPr>
        <w:widowControl w:val="0"/>
        <w:autoSpaceDE w:val="0"/>
        <w:autoSpaceDN w:val="0"/>
        <w:adjustRightInd w:val="0"/>
        <w:spacing w:after="0" w:line="288" w:lineRule="auto"/>
        <w:ind w:left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29B">
        <w:rPr>
          <w:rFonts w:ascii="Times New Roman" w:eastAsia="Times New Roman" w:hAnsi="Times New Roman"/>
          <w:b/>
          <w:sz w:val="28"/>
          <w:szCs w:val="28"/>
          <w:lang w:eastAsia="ru-RU"/>
        </w:rPr>
        <w:t>Дата истечения срока проведения независимой антикоррупционной</w:t>
      </w:r>
    </w:p>
    <w:p w14:paraId="74824F90" w14:textId="7A68E4ED" w:rsidR="002D24BB" w:rsidRPr="0075229B" w:rsidRDefault="002D24BB" w:rsidP="002D24BB">
      <w:pPr>
        <w:widowControl w:val="0"/>
        <w:autoSpaceDE w:val="0"/>
        <w:autoSpaceDN w:val="0"/>
        <w:adjustRightInd w:val="0"/>
        <w:spacing w:after="0" w:line="288" w:lineRule="auto"/>
        <w:ind w:left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2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экспертизы (не менее 5 рабочих дней с даты размещения)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</w:t>
      </w:r>
      <w:r w:rsidRPr="0075229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DB00C4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75229B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</w:p>
    <w:p w14:paraId="46333F7F" w14:textId="29AC812F" w:rsidR="002D24BB" w:rsidRPr="0075229B" w:rsidRDefault="002D24BB" w:rsidP="002D24BB">
      <w:pPr>
        <w:widowControl w:val="0"/>
        <w:autoSpaceDE w:val="0"/>
        <w:autoSpaceDN w:val="0"/>
        <w:adjustRightInd w:val="0"/>
        <w:spacing w:after="0" w:line="288" w:lineRule="auto"/>
        <w:ind w:left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29B">
        <w:rPr>
          <w:rFonts w:ascii="Times New Roman" w:eastAsia="Times New Roman" w:hAnsi="Times New Roman"/>
          <w:b/>
          <w:sz w:val="28"/>
          <w:szCs w:val="28"/>
          <w:lang w:eastAsia="ru-RU"/>
        </w:rPr>
        <w:t>Почтовый адрес для направления независимой антикоррупционной экспертизы – 420012, г.Казань, ул.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Груздева, д.5</w:t>
      </w:r>
    </w:p>
    <w:p w14:paraId="3717D277" w14:textId="2CD5F3B1" w:rsidR="002D24BB" w:rsidRPr="0075229B" w:rsidRDefault="002D24BB" w:rsidP="002D24BB">
      <w:pPr>
        <w:widowControl w:val="0"/>
        <w:autoSpaceDE w:val="0"/>
        <w:autoSpaceDN w:val="0"/>
        <w:adjustRightInd w:val="0"/>
        <w:spacing w:after="0" w:line="288" w:lineRule="auto"/>
        <w:ind w:left="709"/>
        <w:jc w:val="right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75229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e-mail: </w:t>
      </w:r>
      <w:r w:rsidRPr="002D24B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Venera.Ziganshina@tatar.ru</w:t>
      </w:r>
    </w:p>
    <w:p w14:paraId="27F1E537" w14:textId="2B027FAB" w:rsidR="002D24BB" w:rsidRPr="0075229B" w:rsidRDefault="002D24BB" w:rsidP="002D24BB">
      <w:pPr>
        <w:widowControl w:val="0"/>
        <w:autoSpaceDE w:val="0"/>
        <w:autoSpaceDN w:val="0"/>
        <w:adjustRightInd w:val="0"/>
        <w:spacing w:after="0" w:line="288" w:lineRule="auto"/>
        <w:ind w:left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7522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имя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начальника отдела учета и отчетности МКУ «Управление архитектуры и градостроительства ИК МО г.Казани»</w:t>
      </w:r>
    </w:p>
    <w:p w14:paraId="05F33B7C" w14:textId="4D358C9B" w:rsidR="002D24BB" w:rsidRPr="0075229B" w:rsidRDefault="002D24BB" w:rsidP="002D24BB">
      <w:pPr>
        <w:widowControl w:val="0"/>
        <w:autoSpaceDE w:val="0"/>
        <w:autoSpaceDN w:val="0"/>
        <w:adjustRightInd w:val="0"/>
        <w:spacing w:after="0" w:line="288" w:lineRule="auto"/>
        <w:ind w:left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Зиганшиной Венеры Ибрагимовны </w:t>
      </w:r>
    </w:p>
    <w:p w14:paraId="6F0262A9" w14:textId="77777777" w:rsidR="002D24BB" w:rsidRDefault="002D24BB" w:rsidP="002D24BB">
      <w:pPr>
        <w:widowControl w:val="0"/>
        <w:autoSpaceDE w:val="0"/>
        <w:autoSpaceDN w:val="0"/>
        <w:adjustRightInd w:val="0"/>
        <w:spacing w:after="0" w:line="288" w:lineRule="auto"/>
        <w:ind w:left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542338" w14:textId="47B6E590" w:rsidR="002D24BB" w:rsidRPr="002D24BB" w:rsidRDefault="002D24BB" w:rsidP="002D24BB">
      <w:pPr>
        <w:widowControl w:val="0"/>
        <w:autoSpaceDE w:val="0"/>
        <w:autoSpaceDN w:val="0"/>
        <w:adjustRightInd w:val="0"/>
        <w:spacing w:after="0" w:line="288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29B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постановления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5229B">
        <w:rPr>
          <w:rFonts w:ascii="Times New Roman" w:eastAsia="Times New Roman" w:hAnsi="Times New Roman"/>
          <w:b/>
          <w:sz w:val="28"/>
          <w:szCs w:val="28"/>
          <w:lang w:eastAsia="ru-RU"/>
        </w:rPr>
        <w:t>Исполнительного комитета г.Казани</w:t>
      </w:r>
    </w:p>
    <w:p w14:paraId="046C2944" w14:textId="77777777" w:rsidR="002D24BB" w:rsidRDefault="002D24BB" w:rsidP="002D24BB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26738186" w14:textId="1F7DD39A" w:rsidR="002D24BB" w:rsidRPr="007A545F" w:rsidRDefault="002D24BB" w:rsidP="002D24B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5F">
        <w:rPr>
          <w:rFonts w:ascii="Times New Roman" w:hAnsi="Times New Roman"/>
          <w:b/>
          <w:sz w:val="28"/>
          <w:szCs w:val="28"/>
        </w:rPr>
        <w:t>Об утверждении нормативных</w:t>
      </w:r>
    </w:p>
    <w:p w14:paraId="383CB69D" w14:textId="77777777" w:rsidR="002D24BB" w:rsidRPr="007A545F" w:rsidRDefault="002D24BB" w:rsidP="002D24B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5F">
        <w:rPr>
          <w:rFonts w:ascii="Times New Roman" w:hAnsi="Times New Roman"/>
          <w:b/>
          <w:sz w:val="28"/>
          <w:szCs w:val="28"/>
        </w:rPr>
        <w:t xml:space="preserve"> затрат на выполнение работ (оказание услуг) </w:t>
      </w:r>
    </w:p>
    <w:p w14:paraId="0C368313" w14:textId="77777777" w:rsidR="002D24BB" w:rsidRPr="007A545F" w:rsidRDefault="002D24BB" w:rsidP="002D24B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5F">
        <w:rPr>
          <w:rFonts w:ascii="Times New Roman" w:hAnsi="Times New Roman"/>
          <w:b/>
          <w:sz w:val="28"/>
          <w:szCs w:val="28"/>
        </w:rPr>
        <w:t xml:space="preserve">Муниципальным бюджетным учреждением </w:t>
      </w:r>
    </w:p>
    <w:p w14:paraId="224F21CF" w14:textId="77777777" w:rsidR="002D24BB" w:rsidRPr="007A545F" w:rsidRDefault="002D24BB" w:rsidP="002D24B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5F">
        <w:rPr>
          <w:rFonts w:ascii="Times New Roman" w:hAnsi="Times New Roman"/>
          <w:b/>
          <w:sz w:val="28"/>
          <w:szCs w:val="28"/>
        </w:rPr>
        <w:t>«Институт развития города Казани» в 2026 году</w:t>
      </w:r>
    </w:p>
    <w:p w14:paraId="50D0B4A0" w14:textId="77777777" w:rsidR="002D24BB" w:rsidRPr="007A545F" w:rsidRDefault="002D24BB" w:rsidP="002D24B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AE4154" w14:textId="19E8928C" w:rsidR="002D24BB" w:rsidRPr="007A545F" w:rsidRDefault="002D24BB" w:rsidP="002D24BB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545F">
        <w:rPr>
          <w:rFonts w:ascii="Times New Roman" w:hAnsi="Times New Roman"/>
          <w:bCs/>
          <w:sz w:val="28"/>
          <w:szCs w:val="28"/>
        </w:rPr>
        <w:t>В соответствии с постановлениями Исполнительного комитета г.Казани от 19.11.2010 №10406 «О порядке формирования муниципального задания в отношении муниципальных учреждений г.Казани и финансового обеспечения выполнения муниципального задания», от 03.11.2021 №2906 «Об утверждении Порядка определения нормативных затрат на выполнение работ (оказание услуг) Муниципальным бюджетным учреждением "Институт развития города Казани"»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545F">
        <w:rPr>
          <w:rFonts w:ascii="Times New Roman" w:hAnsi="Times New Roman"/>
          <w:sz w:val="28"/>
          <w:szCs w:val="28"/>
        </w:rPr>
        <w:t>(с учетом изменений, внесенных в него постановлением Исполнительного комитета г.Казани от 25.09.2025 №3162)</w:t>
      </w:r>
      <w:r w:rsidRPr="007A545F">
        <w:rPr>
          <w:rFonts w:ascii="Times New Roman" w:hAnsi="Times New Roman"/>
          <w:b/>
          <w:sz w:val="28"/>
          <w:szCs w:val="28"/>
        </w:rPr>
        <w:t xml:space="preserve"> постановляю</w:t>
      </w:r>
      <w:r w:rsidRPr="007A545F">
        <w:rPr>
          <w:rFonts w:ascii="Times New Roman" w:hAnsi="Times New Roman"/>
          <w:bCs/>
          <w:sz w:val="28"/>
          <w:szCs w:val="28"/>
        </w:rPr>
        <w:t>:</w:t>
      </w:r>
    </w:p>
    <w:p w14:paraId="450D203D" w14:textId="77777777" w:rsidR="002D24BB" w:rsidRPr="007A545F" w:rsidRDefault="002D24BB" w:rsidP="002D24B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45F">
        <w:rPr>
          <w:rFonts w:ascii="Times New Roman" w:hAnsi="Times New Roman" w:cs="Times New Roman"/>
          <w:sz w:val="28"/>
          <w:szCs w:val="28"/>
        </w:rPr>
        <w:t xml:space="preserve">1. Утвердить нормативные затраты на выполнение работ (оказание услуг) </w:t>
      </w:r>
      <w:r w:rsidRPr="007A545F">
        <w:rPr>
          <w:rFonts w:ascii="Times New Roman" w:hAnsi="Times New Roman" w:cs="Times New Roman"/>
          <w:bCs/>
          <w:sz w:val="28"/>
          <w:szCs w:val="28"/>
        </w:rPr>
        <w:t>Муниципальным бюджетным учреждением «Институт развития города Казани» на 2026 год согласно приложению к настоящему постановлению.</w:t>
      </w:r>
    </w:p>
    <w:p w14:paraId="239A8D38" w14:textId="77777777" w:rsidR="002D24BB" w:rsidRPr="002D24BB" w:rsidRDefault="002D24BB" w:rsidP="002D24B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4BB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сетевом издании «Муниципальные правовые акты и иная официальная информация» (</w:t>
      </w:r>
      <w:hyperlink r:id="rId6" w:history="1"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docskzn</w:t>
        </w:r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D24BB">
        <w:rPr>
          <w:rFonts w:ascii="Times New Roman" w:hAnsi="Times New Roman" w:cs="Times New Roman"/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7" w:history="1"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www.kzn.ru</w:t>
        </w:r>
      </w:hyperlink>
      <w:r w:rsidRPr="002D24BB">
        <w:rPr>
          <w:rFonts w:ascii="Times New Roman" w:hAnsi="Times New Roman" w:cs="Times New Roman"/>
          <w:sz w:val="28"/>
          <w:szCs w:val="28"/>
        </w:rPr>
        <w:t>) и на официальном портале правовой информации Республики Татарстан (</w:t>
      </w:r>
      <w:hyperlink r:id="rId8" w:history="1"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D24B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D24BB">
        <w:rPr>
          <w:rFonts w:ascii="Times New Roman" w:hAnsi="Times New Roman" w:cs="Times New Roman"/>
          <w:sz w:val="28"/>
          <w:szCs w:val="28"/>
        </w:rPr>
        <w:t>).</w:t>
      </w:r>
    </w:p>
    <w:p w14:paraId="7B2854A3" w14:textId="77777777" w:rsidR="002D24BB" w:rsidRPr="007A545F" w:rsidRDefault="002D24BB" w:rsidP="002D24B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45F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5543F35D" w14:textId="77777777" w:rsidR="002D24BB" w:rsidRPr="007A545F" w:rsidRDefault="002D24BB" w:rsidP="002D24BB">
      <w:pPr>
        <w:tabs>
          <w:tab w:val="left" w:pos="900"/>
          <w:tab w:val="left" w:pos="1260"/>
        </w:tabs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2ADC2442" w14:textId="77777777" w:rsidR="002D24BB" w:rsidRPr="007A545F" w:rsidRDefault="002D24BB" w:rsidP="002D24BB">
      <w:pPr>
        <w:tabs>
          <w:tab w:val="left" w:pos="900"/>
          <w:tab w:val="left" w:pos="1260"/>
        </w:tabs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7A545F">
        <w:rPr>
          <w:rFonts w:ascii="Times New Roman" w:eastAsia="Times New Roman" w:hAnsi="Times New Roman"/>
          <w:b/>
          <w:sz w:val="28"/>
          <w:szCs w:val="28"/>
          <w:lang w:eastAsia="x-none"/>
        </w:rPr>
        <w:t>Руководитель                                                                                         Р.Г.Гафаров</w:t>
      </w:r>
    </w:p>
    <w:p w14:paraId="1E1D047C" w14:textId="77777777" w:rsidR="002D24BB" w:rsidRDefault="002D24BB" w:rsidP="00F921AF">
      <w:pPr>
        <w:spacing w:after="0" w:line="288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6DD3A567" w14:textId="2C5042BD" w:rsidR="00C01855" w:rsidRDefault="004E727F" w:rsidP="00F921AF">
      <w:pPr>
        <w:spacing w:after="0"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E72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01855">
        <w:rPr>
          <w:rFonts w:ascii="Times New Roman" w:hAnsi="Times New Roman" w:cs="Times New Roman"/>
          <w:sz w:val="28"/>
          <w:szCs w:val="28"/>
        </w:rPr>
        <w:t xml:space="preserve">к постановлению Исполнительного </w:t>
      </w:r>
      <w:r w:rsidRPr="004E727F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14:paraId="0A5378FB" w14:textId="39CAC172" w:rsidR="004E727F" w:rsidRDefault="004E727F" w:rsidP="00F921AF">
      <w:pPr>
        <w:spacing w:after="0"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E727F">
        <w:rPr>
          <w:rFonts w:ascii="Times New Roman" w:hAnsi="Times New Roman" w:cs="Times New Roman"/>
          <w:sz w:val="28"/>
          <w:szCs w:val="28"/>
        </w:rPr>
        <w:t xml:space="preserve">г.Казани </w:t>
      </w:r>
    </w:p>
    <w:p w14:paraId="3F54F46C" w14:textId="2F03C162" w:rsidR="00401C2D" w:rsidRDefault="004E727F" w:rsidP="00F921AF">
      <w:pPr>
        <w:spacing w:after="0"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E727F">
        <w:rPr>
          <w:rFonts w:ascii="Times New Roman" w:hAnsi="Times New Roman" w:cs="Times New Roman"/>
          <w:sz w:val="28"/>
          <w:szCs w:val="28"/>
        </w:rPr>
        <w:t>от 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0185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E727F">
        <w:rPr>
          <w:rFonts w:ascii="Times New Roman" w:hAnsi="Times New Roman" w:cs="Times New Roman"/>
          <w:sz w:val="28"/>
          <w:szCs w:val="28"/>
        </w:rPr>
        <w:t>_______</w:t>
      </w:r>
    </w:p>
    <w:p w14:paraId="3931B8C3" w14:textId="77777777" w:rsidR="004E727F" w:rsidRDefault="004E727F" w:rsidP="004E727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0706E249" w14:textId="77777777" w:rsidR="00C01855" w:rsidRDefault="00C01855" w:rsidP="00F921AF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89EF66" w14:textId="6C15450D" w:rsidR="004E727F" w:rsidRPr="00F13C96" w:rsidRDefault="004E727F" w:rsidP="00F921A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C96">
        <w:rPr>
          <w:rFonts w:ascii="Times New Roman" w:hAnsi="Times New Roman" w:cs="Times New Roman"/>
          <w:b/>
          <w:sz w:val="28"/>
          <w:szCs w:val="28"/>
        </w:rPr>
        <w:t>Нормативные затраты</w:t>
      </w:r>
    </w:p>
    <w:p w14:paraId="1DB1FEBD" w14:textId="5905E218" w:rsidR="004E727F" w:rsidRPr="00F13C96" w:rsidRDefault="00F13C96" w:rsidP="00F921A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E727F" w:rsidRPr="00F13C96">
        <w:rPr>
          <w:rFonts w:ascii="Times New Roman" w:hAnsi="Times New Roman" w:cs="Times New Roman"/>
          <w:b/>
          <w:sz w:val="28"/>
          <w:szCs w:val="28"/>
        </w:rPr>
        <w:t>а выполнение работ (оказание услуг)</w:t>
      </w:r>
    </w:p>
    <w:p w14:paraId="5086549A" w14:textId="77777777" w:rsidR="004E727F" w:rsidRPr="00F13C96" w:rsidRDefault="004E727F" w:rsidP="00F921AF">
      <w:pPr>
        <w:spacing w:after="0" w:line="288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C96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учреждением </w:t>
      </w:r>
    </w:p>
    <w:p w14:paraId="4C687DC6" w14:textId="3E6ABA70" w:rsidR="004E727F" w:rsidRPr="00F13C96" w:rsidRDefault="004E727F" w:rsidP="00F921A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C96">
        <w:rPr>
          <w:rFonts w:ascii="Times New Roman" w:hAnsi="Times New Roman" w:cs="Times New Roman"/>
          <w:b/>
          <w:sz w:val="28"/>
          <w:szCs w:val="28"/>
        </w:rPr>
        <w:t>«Институт развития города Казани» на 202</w:t>
      </w:r>
      <w:r w:rsidR="002D4E58">
        <w:rPr>
          <w:rFonts w:ascii="Times New Roman" w:hAnsi="Times New Roman" w:cs="Times New Roman"/>
          <w:b/>
          <w:sz w:val="28"/>
          <w:szCs w:val="28"/>
        </w:rPr>
        <w:t>6</w:t>
      </w:r>
      <w:r w:rsidRPr="00F13C96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14:paraId="5FADE8FF" w14:textId="77777777" w:rsidR="004E727F" w:rsidRDefault="004E727F" w:rsidP="004E7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969"/>
        <w:gridCol w:w="2015"/>
      </w:tblGrid>
      <w:tr w:rsidR="00C334EE" w14:paraId="34DE8D97" w14:textId="77777777" w:rsidTr="002D4E58">
        <w:trPr>
          <w:tblHeader/>
          <w:jc w:val="center"/>
        </w:trPr>
        <w:tc>
          <w:tcPr>
            <w:tcW w:w="704" w:type="dxa"/>
          </w:tcPr>
          <w:p w14:paraId="502DE977" w14:textId="77777777" w:rsidR="00C334EE" w:rsidRDefault="00F13C96" w:rsidP="004E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2DD07733" w14:textId="7D661483" w:rsidR="00F13C96" w:rsidRPr="004E727F" w:rsidRDefault="00F13C96" w:rsidP="004E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14:paraId="32AE6F7D" w14:textId="77777777" w:rsidR="00F13C96" w:rsidRDefault="00F13C96" w:rsidP="00F1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14:paraId="31799CF8" w14:textId="68F7DAC3" w:rsidR="00F13C96" w:rsidRPr="004E727F" w:rsidRDefault="00F13C96" w:rsidP="00F1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работы (услуги)</w:t>
            </w:r>
          </w:p>
        </w:tc>
        <w:tc>
          <w:tcPr>
            <w:tcW w:w="3969" w:type="dxa"/>
          </w:tcPr>
          <w:p w14:paraId="77659AB1" w14:textId="5544F65A" w:rsidR="00F13C96" w:rsidRDefault="00F13C96" w:rsidP="00F1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</w:t>
            </w:r>
            <w:r w:rsidRPr="004E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ние </w:t>
            </w:r>
          </w:p>
          <w:p w14:paraId="0383BF3D" w14:textId="0FEC6480" w:rsidR="00F13C96" w:rsidRPr="004E727F" w:rsidRDefault="00F13C96" w:rsidP="00F1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работы (услуги)</w:t>
            </w:r>
          </w:p>
        </w:tc>
        <w:tc>
          <w:tcPr>
            <w:tcW w:w="2015" w:type="dxa"/>
          </w:tcPr>
          <w:p w14:paraId="2187ADD6" w14:textId="74FC061F" w:rsidR="00F13C96" w:rsidRPr="004E727F" w:rsidRDefault="00F13C96" w:rsidP="004E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Нормативные затраты</w:t>
            </w:r>
          </w:p>
          <w:p w14:paraId="6D24B91D" w14:textId="51D5F010" w:rsidR="00F13C96" w:rsidRPr="004E727F" w:rsidRDefault="006E51C9" w:rsidP="006E5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(руб. в год</w:t>
            </w:r>
            <w:r w:rsidR="00F13C96" w:rsidRPr="004E727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D4E58" w14:paraId="4BBA6CFF" w14:textId="77777777" w:rsidTr="002D4E58">
        <w:trPr>
          <w:tblHeader/>
          <w:jc w:val="center"/>
        </w:trPr>
        <w:tc>
          <w:tcPr>
            <w:tcW w:w="704" w:type="dxa"/>
          </w:tcPr>
          <w:p w14:paraId="0EABD4F1" w14:textId="49F4443C" w:rsidR="002D4E58" w:rsidRPr="004E727F" w:rsidRDefault="002D4E58" w:rsidP="004E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114E6DB" w14:textId="3AEA8438" w:rsidR="002D4E58" w:rsidRPr="004E727F" w:rsidRDefault="002D4E58" w:rsidP="00F1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9E9606F" w14:textId="51DF2AB0" w:rsidR="002D4E58" w:rsidRDefault="002D4E58" w:rsidP="00F1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15" w:type="dxa"/>
          </w:tcPr>
          <w:p w14:paraId="19256C5A" w14:textId="797593AD" w:rsidR="002D4E58" w:rsidRPr="004E727F" w:rsidRDefault="002D4E58" w:rsidP="004E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D4E58" w14:paraId="08C64A89" w14:textId="77777777" w:rsidTr="002D4E58">
        <w:trPr>
          <w:jc w:val="center"/>
        </w:trPr>
        <w:tc>
          <w:tcPr>
            <w:tcW w:w="704" w:type="dxa"/>
            <w:vMerge w:val="restart"/>
          </w:tcPr>
          <w:p w14:paraId="5B9B77F2" w14:textId="77777777" w:rsidR="002D4E58" w:rsidRDefault="002D4E58" w:rsidP="002D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8EA9DAA" w14:textId="068F7A8C" w:rsidR="002D4E58" w:rsidRDefault="002D4E58" w:rsidP="002D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3BAF6B5C" w14:textId="066131B2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документации по планировке территорий </w:t>
            </w:r>
          </w:p>
          <w:p w14:paraId="53B671C7" w14:textId="59BC311C" w:rsidR="002D4E58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5FCA1B3" w14:textId="2EAF49B6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планировки территории</w:t>
            </w:r>
          </w:p>
        </w:tc>
        <w:tc>
          <w:tcPr>
            <w:tcW w:w="2015" w:type="dxa"/>
          </w:tcPr>
          <w:p w14:paraId="1937B277" w14:textId="15AB9A52" w:rsidR="002D4E58" w:rsidRDefault="002D4E58" w:rsidP="002D4E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46D">
              <w:rPr>
                <w:rFonts w:ascii="Times New Roman" w:hAnsi="Times New Roman" w:cs="Times New Roman"/>
                <w:sz w:val="28"/>
                <w:szCs w:val="28"/>
              </w:rPr>
              <w:t>14 935 604,93</w:t>
            </w:r>
          </w:p>
        </w:tc>
      </w:tr>
      <w:tr w:rsidR="002D4E58" w14:paraId="75B1A999" w14:textId="77777777" w:rsidTr="002D4E58">
        <w:trPr>
          <w:jc w:val="center"/>
        </w:trPr>
        <w:tc>
          <w:tcPr>
            <w:tcW w:w="704" w:type="dxa"/>
            <w:vMerge/>
          </w:tcPr>
          <w:p w14:paraId="7369BC3D" w14:textId="77777777" w:rsidR="002D4E58" w:rsidRDefault="002D4E58" w:rsidP="002D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A675A42" w14:textId="77777777" w:rsidR="002D4E58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9FE779C" w14:textId="62EB9F52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>Подготовка проекта межевания территории</w:t>
            </w:r>
          </w:p>
        </w:tc>
        <w:tc>
          <w:tcPr>
            <w:tcW w:w="2015" w:type="dxa"/>
          </w:tcPr>
          <w:p w14:paraId="223F6926" w14:textId="044BE6EF" w:rsidR="002D4E58" w:rsidRPr="00F25129" w:rsidRDefault="002D4E58" w:rsidP="002D4E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46D">
              <w:rPr>
                <w:rFonts w:ascii="Times New Roman" w:hAnsi="Times New Roman" w:cs="Times New Roman"/>
                <w:sz w:val="28"/>
                <w:szCs w:val="28"/>
              </w:rPr>
              <w:t>4 035 496,10</w:t>
            </w:r>
          </w:p>
        </w:tc>
      </w:tr>
      <w:tr w:rsidR="002D4E58" w14:paraId="6522EED1" w14:textId="77777777" w:rsidTr="002D4E58">
        <w:trPr>
          <w:jc w:val="center"/>
        </w:trPr>
        <w:tc>
          <w:tcPr>
            <w:tcW w:w="704" w:type="dxa"/>
            <w:vMerge/>
          </w:tcPr>
          <w:p w14:paraId="3A26324D" w14:textId="4EE2531E" w:rsidR="002D4E58" w:rsidRDefault="002D4E58" w:rsidP="002D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9A4419E" w14:textId="23B4E8E6" w:rsidR="002D4E58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111FE6C" w14:textId="431E35C3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Инженерно-геодезические изыскания</w:t>
            </w:r>
          </w:p>
        </w:tc>
        <w:tc>
          <w:tcPr>
            <w:tcW w:w="2015" w:type="dxa"/>
          </w:tcPr>
          <w:p w14:paraId="6D760ECE" w14:textId="79015FAA" w:rsidR="002D4E58" w:rsidRDefault="002D4E58" w:rsidP="002D4E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46D">
              <w:rPr>
                <w:rFonts w:ascii="Times New Roman" w:hAnsi="Times New Roman" w:cs="Times New Roman"/>
                <w:sz w:val="28"/>
                <w:szCs w:val="28"/>
              </w:rPr>
              <w:t>5 220 118,50</w:t>
            </w:r>
          </w:p>
        </w:tc>
      </w:tr>
      <w:tr w:rsidR="002D4E58" w14:paraId="0822CE7F" w14:textId="77777777" w:rsidTr="002D4E58">
        <w:trPr>
          <w:jc w:val="center"/>
        </w:trPr>
        <w:tc>
          <w:tcPr>
            <w:tcW w:w="704" w:type="dxa"/>
          </w:tcPr>
          <w:p w14:paraId="48507607" w14:textId="352BEB87" w:rsidR="002D4E58" w:rsidRDefault="002D4E58" w:rsidP="002D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51CCC967" w14:textId="70F75E26" w:rsidR="002D4E58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для выдачи градостроительного плана земельного участка</w:t>
            </w:r>
          </w:p>
        </w:tc>
        <w:tc>
          <w:tcPr>
            <w:tcW w:w="3969" w:type="dxa"/>
          </w:tcPr>
          <w:p w14:paraId="64D379C6" w14:textId="5CE3DC47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для выдачи градостроительного плана земельного участка</w:t>
            </w:r>
          </w:p>
        </w:tc>
        <w:tc>
          <w:tcPr>
            <w:tcW w:w="2015" w:type="dxa"/>
          </w:tcPr>
          <w:p w14:paraId="38574C9C" w14:textId="103813FD" w:rsidR="002D4E58" w:rsidRDefault="002D4E58" w:rsidP="002D4E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46D">
              <w:rPr>
                <w:rFonts w:ascii="Times New Roman" w:hAnsi="Times New Roman" w:cs="Times New Roman"/>
                <w:sz w:val="28"/>
                <w:szCs w:val="28"/>
              </w:rPr>
              <w:t>13 235 595,40</w:t>
            </w:r>
          </w:p>
        </w:tc>
      </w:tr>
      <w:tr w:rsidR="002D4E58" w14:paraId="4873A92A" w14:textId="77777777" w:rsidTr="002D4E58">
        <w:trPr>
          <w:jc w:val="center"/>
        </w:trPr>
        <w:tc>
          <w:tcPr>
            <w:tcW w:w="704" w:type="dxa"/>
          </w:tcPr>
          <w:p w14:paraId="3A589F1A" w14:textId="711E7CD9" w:rsidR="002D4E58" w:rsidRDefault="002D4E58" w:rsidP="002D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22FDDD4B" w14:textId="77777777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>Осущест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вление кадастровой деятельности</w:t>
            </w: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853E76" w14:textId="6A1FCF20" w:rsidR="002D4E58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AD0A834" w14:textId="25BEA282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C96">
              <w:rPr>
                <w:rFonts w:ascii="Times New Roman" w:hAnsi="Times New Roman" w:cs="Times New Roman"/>
                <w:sz w:val="28"/>
                <w:szCs w:val="28"/>
              </w:rPr>
              <w:t>Выполнение работ в отношении недвижимого имущества в части подготовки документов, содержащих необходимые сведения для осуществления государственного кадастрового учета</w:t>
            </w:r>
          </w:p>
        </w:tc>
        <w:tc>
          <w:tcPr>
            <w:tcW w:w="2015" w:type="dxa"/>
          </w:tcPr>
          <w:p w14:paraId="5DBA203D" w14:textId="1D6D1C09" w:rsidR="002D4E58" w:rsidRDefault="002D4E58" w:rsidP="002D4E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46D">
              <w:rPr>
                <w:rFonts w:ascii="Times New Roman" w:hAnsi="Times New Roman" w:cs="Times New Roman"/>
                <w:sz w:val="28"/>
                <w:szCs w:val="28"/>
              </w:rPr>
              <w:t>18 636 828,52</w:t>
            </w:r>
          </w:p>
        </w:tc>
      </w:tr>
      <w:tr w:rsidR="002D4E58" w14:paraId="5FF22C10" w14:textId="77777777" w:rsidTr="002D4E58">
        <w:trPr>
          <w:jc w:val="center"/>
        </w:trPr>
        <w:tc>
          <w:tcPr>
            <w:tcW w:w="704" w:type="dxa"/>
            <w:vMerge w:val="restart"/>
          </w:tcPr>
          <w:p w14:paraId="182D8468" w14:textId="1220565D" w:rsidR="002D4E58" w:rsidRDefault="002D4E58" w:rsidP="002D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Merge w:val="restart"/>
          </w:tcPr>
          <w:p w14:paraId="3949FFD0" w14:textId="3021D31F" w:rsidR="002D4E58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Административное 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3969" w:type="dxa"/>
          </w:tcPr>
          <w:p w14:paraId="349A0B12" w14:textId="1CAD1385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>Управление проектами</w:t>
            </w:r>
          </w:p>
        </w:tc>
        <w:tc>
          <w:tcPr>
            <w:tcW w:w="2015" w:type="dxa"/>
          </w:tcPr>
          <w:p w14:paraId="66E7A6AD" w14:textId="4A181467" w:rsidR="002D4E58" w:rsidRDefault="002D4E58" w:rsidP="002D4E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46D">
              <w:rPr>
                <w:rFonts w:ascii="Times New Roman" w:hAnsi="Times New Roman" w:cs="Times New Roman"/>
                <w:sz w:val="28"/>
                <w:szCs w:val="28"/>
              </w:rPr>
              <w:t>81 382 269,03</w:t>
            </w:r>
          </w:p>
        </w:tc>
      </w:tr>
      <w:tr w:rsidR="002D4E58" w:rsidRPr="004E727F" w14:paraId="73EBE6C0" w14:textId="77777777" w:rsidTr="002D4E58">
        <w:trPr>
          <w:jc w:val="center"/>
        </w:trPr>
        <w:tc>
          <w:tcPr>
            <w:tcW w:w="704" w:type="dxa"/>
            <w:vMerge/>
          </w:tcPr>
          <w:p w14:paraId="68914D42" w14:textId="62F464D9" w:rsidR="002D4E58" w:rsidRPr="004E727F" w:rsidRDefault="002D4E58" w:rsidP="002D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822E24D" w14:textId="7CE628D8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A0560A2" w14:textId="18D397D3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>Проведение анализа</w:t>
            </w:r>
          </w:p>
        </w:tc>
        <w:tc>
          <w:tcPr>
            <w:tcW w:w="2015" w:type="dxa"/>
          </w:tcPr>
          <w:p w14:paraId="5D507D83" w14:textId="08743C6B" w:rsidR="002D4E58" w:rsidRPr="004E727F" w:rsidRDefault="002D4E58" w:rsidP="002D4E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46D">
              <w:rPr>
                <w:rFonts w:ascii="Times New Roman" w:hAnsi="Times New Roman" w:cs="Times New Roman"/>
                <w:sz w:val="28"/>
                <w:szCs w:val="28"/>
              </w:rPr>
              <w:t>16 206 120,01</w:t>
            </w:r>
          </w:p>
        </w:tc>
      </w:tr>
      <w:tr w:rsidR="002D4E58" w:rsidRPr="004E727F" w14:paraId="62F1A124" w14:textId="77777777" w:rsidTr="002D4E58">
        <w:trPr>
          <w:jc w:val="center"/>
        </w:trPr>
        <w:tc>
          <w:tcPr>
            <w:tcW w:w="704" w:type="dxa"/>
            <w:vMerge/>
          </w:tcPr>
          <w:p w14:paraId="3C003DA0" w14:textId="34EC1C2E" w:rsidR="002D4E58" w:rsidRPr="004E727F" w:rsidRDefault="002D4E58" w:rsidP="002D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92937E8" w14:textId="0110D2C5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3C97206" w14:textId="6E3E8246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</w:t>
            </w:r>
          </w:p>
        </w:tc>
        <w:tc>
          <w:tcPr>
            <w:tcW w:w="2015" w:type="dxa"/>
          </w:tcPr>
          <w:p w14:paraId="7D528CD4" w14:textId="22B6CEB0" w:rsidR="002D4E58" w:rsidRPr="004E727F" w:rsidRDefault="002D4E58" w:rsidP="002D4E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46D">
              <w:rPr>
                <w:rFonts w:ascii="Times New Roman" w:hAnsi="Times New Roman" w:cs="Times New Roman"/>
                <w:sz w:val="28"/>
                <w:szCs w:val="28"/>
              </w:rPr>
              <w:t>9 701 446,13</w:t>
            </w:r>
          </w:p>
        </w:tc>
      </w:tr>
      <w:tr w:rsidR="002D4E58" w:rsidRPr="004E727F" w14:paraId="7A5EC1AD" w14:textId="77777777" w:rsidTr="002D4E58">
        <w:trPr>
          <w:jc w:val="center"/>
        </w:trPr>
        <w:tc>
          <w:tcPr>
            <w:tcW w:w="704" w:type="dxa"/>
          </w:tcPr>
          <w:p w14:paraId="34BE143B" w14:textId="77777777" w:rsidR="002D4E58" w:rsidRDefault="002D4E58" w:rsidP="002D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ABFD34B" w14:textId="5A23ECDC" w:rsidR="002D4E58" w:rsidRPr="004E727F" w:rsidRDefault="002D4E58" w:rsidP="002D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41A545" w14:textId="28171A13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архитектурно-строительного проектирования </w:t>
            </w:r>
          </w:p>
        </w:tc>
        <w:tc>
          <w:tcPr>
            <w:tcW w:w="3969" w:type="dxa"/>
          </w:tcPr>
          <w:p w14:paraId="1D420C90" w14:textId="19500400" w:rsidR="002D4E58" w:rsidRPr="004E727F" w:rsidRDefault="002D4E58" w:rsidP="002D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7F">
              <w:rPr>
                <w:rFonts w:ascii="Times New Roman" w:hAnsi="Times New Roman" w:cs="Times New Roman"/>
                <w:sz w:val="28"/>
                <w:szCs w:val="28"/>
              </w:rPr>
              <w:t>Разработка проектно-сметной документации объектов недвижимости</w:t>
            </w:r>
          </w:p>
        </w:tc>
        <w:tc>
          <w:tcPr>
            <w:tcW w:w="2015" w:type="dxa"/>
          </w:tcPr>
          <w:p w14:paraId="226E3E75" w14:textId="4270E9D5" w:rsidR="002D4E58" w:rsidRPr="004E727F" w:rsidRDefault="002D4E58" w:rsidP="002D4E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46D">
              <w:rPr>
                <w:rFonts w:ascii="Times New Roman" w:hAnsi="Times New Roman" w:cs="Times New Roman"/>
                <w:sz w:val="28"/>
                <w:szCs w:val="28"/>
              </w:rPr>
              <w:t>88 694 821,3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20390C60" w14:textId="549D7FC8" w:rsidR="004E727F" w:rsidRDefault="004E727F" w:rsidP="004E7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F30CA3" w14:textId="79D843BF" w:rsidR="00FB2CA5" w:rsidRPr="004E727F" w:rsidRDefault="00FB2CA5" w:rsidP="00C33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C334EE">
        <w:rPr>
          <w:rFonts w:ascii="Times New Roman" w:hAnsi="Times New Roman" w:cs="Times New Roman"/>
          <w:sz w:val="28"/>
          <w:szCs w:val="28"/>
        </w:rPr>
        <w:t>_</w:t>
      </w:r>
    </w:p>
    <w:sectPr w:rsidR="00FB2CA5" w:rsidRPr="004E727F" w:rsidSect="002D24BB">
      <w:headerReference w:type="default" r:id="rId9"/>
      <w:pgSz w:w="11906" w:h="16838" w:code="9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7254F" w14:textId="77777777" w:rsidR="00980452" w:rsidRDefault="00980452" w:rsidP="00C334EE">
      <w:pPr>
        <w:spacing w:after="0" w:line="240" w:lineRule="auto"/>
      </w:pPr>
      <w:r>
        <w:separator/>
      </w:r>
    </w:p>
  </w:endnote>
  <w:endnote w:type="continuationSeparator" w:id="0">
    <w:p w14:paraId="65C6FF55" w14:textId="77777777" w:rsidR="00980452" w:rsidRDefault="00980452" w:rsidP="00C3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CE7DA" w14:textId="77777777" w:rsidR="00980452" w:rsidRDefault="00980452" w:rsidP="00C334EE">
      <w:pPr>
        <w:spacing w:after="0" w:line="240" w:lineRule="auto"/>
      </w:pPr>
      <w:r>
        <w:separator/>
      </w:r>
    </w:p>
  </w:footnote>
  <w:footnote w:type="continuationSeparator" w:id="0">
    <w:p w14:paraId="11C87CBD" w14:textId="77777777" w:rsidR="00980452" w:rsidRDefault="00980452" w:rsidP="00C3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355050"/>
      <w:docPartObj>
        <w:docPartGallery w:val="Page Numbers (Top of Page)"/>
        <w:docPartUnique/>
      </w:docPartObj>
    </w:sdtPr>
    <w:sdtEndPr/>
    <w:sdtContent>
      <w:p w14:paraId="4E357CA5" w14:textId="7C4EC6A8" w:rsidR="00C334EE" w:rsidRDefault="00C334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19F">
          <w:rPr>
            <w:noProof/>
          </w:rPr>
          <w:t>2</w:t>
        </w:r>
        <w:r>
          <w:fldChar w:fldCharType="end"/>
        </w:r>
      </w:p>
    </w:sdtContent>
  </w:sdt>
  <w:p w14:paraId="60B7510E" w14:textId="77777777" w:rsidR="00C334EE" w:rsidRDefault="00C334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7F"/>
    <w:rsid w:val="0003219F"/>
    <w:rsid w:val="00071076"/>
    <w:rsid w:val="000B3919"/>
    <w:rsid w:val="001B6F3F"/>
    <w:rsid w:val="0020729C"/>
    <w:rsid w:val="00223155"/>
    <w:rsid w:val="0029626D"/>
    <w:rsid w:val="002D24BB"/>
    <w:rsid w:val="002D4E58"/>
    <w:rsid w:val="003E3D9A"/>
    <w:rsid w:val="003F486B"/>
    <w:rsid w:val="00401C2D"/>
    <w:rsid w:val="004E727F"/>
    <w:rsid w:val="005012F8"/>
    <w:rsid w:val="005953BB"/>
    <w:rsid w:val="006E51C9"/>
    <w:rsid w:val="00714276"/>
    <w:rsid w:val="0071475D"/>
    <w:rsid w:val="0071516C"/>
    <w:rsid w:val="007357E9"/>
    <w:rsid w:val="007C0FD3"/>
    <w:rsid w:val="008D25B2"/>
    <w:rsid w:val="008E70D3"/>
    <w:rsid w:val="00902680"/>
    <w:rsid w:val="00972CF8"/>
    <w:rsid w:val="00980452"/>
    <w:rsid w:val="009B20C6"/>
    <w:rsid w:val="00A772B6"/>
    <w:rsid w:val="00AC2B5C"/>
    <w:rsid w:val="00AD7D19"/>
    <w:rsid w:val="00B0408B"/>
    <w:rsid w:val="00B41CD7"/>
    <w:rsid w:val="00C000F3"/>
    <w:rsid w:val="00C00F18"/>
    <w:rsid w:val="00C01855"/>
    <w:rsid w:val="00C334EE"/>
    <w:rsid w:val="00C541CB"/>
    <w:rsid w:val="00C75777"/>
    <w:rsid w:val="00CB39F9"/>
    <w:rsid w:val="00CC1EF9"/>
    <w:rsid w:val="00CC287A"/>
    <w:rsid w:val="00DF6CFA"/>
    <w:rsid w:val="00E61161"/>
    <w:rsid w:val="00E63B9D"/>
    <w:rsid w:val="00EC1E46"/>
    <w:rsid w:val="00F13C96"/>
    <w:rsid w:val="00F15C0E"/>
    <w:rsid w:val="00F25129"/>
    <w:rsid w:val="00F4449F"/>
    <w:rsid w:val="00F921AF"/>
    <w:rsid w:val="00FB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C6E"/>
  <w15:chartTrackingRefBased/>
  <w15:docId w15:val="{24D6990F-F79E-4108-B246-30EB8301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4EE"/>
  </w:style>
  <w:style w:type="paragraph" w:styleId="a6">
    <w:name w:val="footer"/>
    <w:basedOn w:val="a"/>
    <w:link w:val="a7"/>
    <w:uiPriority w:val="99"/>
    <w:unhideWhenUsed/>
    <w:rsid w:val="00C3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4EE"/>
  </w:style>
  <w:style w:type="paragraph" w:styleId="a8">
    <w:name w:val="Balloon Text"/>
    <w:basedOn w:val="a"/>
    <w:link w:val="a9"/>
    <w:uiPriority w:val="99"/>
    <w:semiHidden/>
    <w:unhideWhenUsed/>
    <w:rsid w:val="00C33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34EE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C334EE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C334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334E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334E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34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334EE"/>
    <w:rPr>
      <w:b/>
      <w:bCs/>
      <w:sz w:val="20"/>
      <w:szCs w:val="20"/>
    </w:rPr>
  </w:style>
  <w:style w:type="paragraph" w:customStyle="1" w:styleId="ConsPlusNormal">
    <w:name w:val="ConsPlusNormal"/>
    <w:rsid w:val="002D2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Hyperlink"/>
    <w:uiPriority w:val="99"/>
    <w:unhideWhenUsed/>
    <w:rsid w:val="002D24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z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cskzn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213-User1</dc:creator>
  <cp:keywords/>
  <dc:description/>
  <cp:lastModifiedBy>Сайфеева Марина Ринатовна</cp:lastModifiedBy>
  <cp:revision>2</cp:revision>
  <dcterms:created xsi:type="dcterms:W3CDTF">2025-12-18T12:26:00Z</dcterms:created>
  <dcterms:modified xsi:type="dcterms:W3CDTF">2025-12-18T12:26:00Z</dcterms:modified>
</cp:coreProperties>
</file>