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bookmarkStart w:id="0" w:name="_GoBack"/>
      <w:bookmarkEnd w:id="0"/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245CBE5C" w:rsidR="000013E5" w:rsidRDefault="00CD13B3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многоквартирного</w:t>
      </w:r>
      <w:r w:rsidR="008D1AD1">
        <w:rPr>
          <w:b/>
          <w:sz w:val="28"/>
          <w:szCs w:val="30"/>
        </w:rPr>
        <w:t xml:space="preserve"> дом</w:t>
      </w:r>
      <w:r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2D3A16">
        <w:rPr>
          <w:b/>
          <w:sz w:val="28"/>
          <w:szCs w:val="30"/>
        </w:rPr>
        <w:t>89</w:t>
      </w:r>
      <w:r w:rsidR="008D1AD1">
        <w:rPr>
          <w:b/>
          <w:sz w:val="28"/>
          <w:szCs w:val="30"/>
        </w:rPr>
        <w:t xml:space="preserve"> по улице </w:t>
      </w:r>
      <w:r w:rsidR="002D3A16">
        <w:rPr>
          <w:b/>
          <w:sz w:val="28"/>
          <w:szCs w:val="30"/>
        </w:rPr>
        <w:t>Рихарда Зорге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капитального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расположенных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3414F320" w14:textId="2541E4A8" w:rsidR="00F619AF" w:rsidRDefault="00C14603" w:rsidP="002852A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14603">
        <w:rPr>
          <w:sz w:val="28"/>
          <w:szCs w:val="28"/>
        </w:rPr>
        <w:t>Руководствуясь частью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(с изменениями и дополнениями), в соответствии с постановлением Кабинета Министров Республики Татарстан от 15</w:t>
      </w:r>
      <w:r w:rsidR="0040519D">
        <w:rPr>
          <w:sz w:val="28"/>
          <w:szCs w:val="28"/>
        </w:rPr>
        <w:t>.11.</w:t>
      </w:r>
      <w:r w:rsidRPr="00C14603">
        <w:rPr>
          <w:sz w:val="28"/>
          <w:szCs w:val="28"/>
        </w:rPr>
        <w:t xml:space="preserve">2025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955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1146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>, в 2026-2028 годах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 xml:space="preserve"> </w:t>
      </w:r>
      <w:r w:rsidRPr="00C14603">
        <w:rPr>
          <w:b/>
          <w:bCs/>
          <w:sz w:val="28"/>
          <w:szCs w:val="28"/>
        </w:rPr>
        <w:t>постановляю</w:t>
      </w:r>
      <w:r w:rsidRPr="002852A4">
        <w:rPr>
          <w:bCs/>
          <w:sz w:val="28"/>
          <w:szCs w:val="28"/>
        </w:rPr>
        <w:t>:</w:t>
      </w:r>
    </w:p>
    <w:p w14:paraId="17500136" w14:textId="5BD8C89F" w:rsidR="00173FBD" w:rsidRPr="00DF7E8C" w:rsidRDefault="00463CD1" w:rsidP="002346D4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CD13B3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2D3A16">
        <w:rPr>
          <w:sz w:val="28"/>
          <w:szCs w:val="28"/>
        </w:rPr>
        <w:t>89</w:t>
      </w:r>
      <w:r w:rsidR="008D1AD1">
        <w:rPr>
          <w:sz w:val="28"/>
          <w:szCs w:val="28"/>
        </w:rPr>
        <w:t xml:space="preserve"> по улице </w:t>
      </w:r>
      <w:r w:rsidR="002D3A16">
        <w:rPr>
          <w:sz w:val="28"/>
          <w:szCs w:val="28"/>
        </w:rPr>
        <w:t>Рихард</w:t>
      </w:r>
      <w:r w:rsidR="00703E28" w:rsidRPr="00703E28">
        <w:rPr>
          <w:sz w:val="28"/>
          <w:szCs w:val="30"/>
        </w:rPr>
        <w:t>а</w:t>
      </w:r>
      <w:r w:rsidR="002D3A16">
        <w:rPr>
          <w:sz w:val="28"/>
          <w:szCs w:val="30"/>
        </w:rPr>
        <w:t xml:space="preserve"> Зорге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2D3A16">
        <w:rPr>
          <w:sz w:val="28"/>
          <w:szCs w:val="28"/>
        </w:rPr>
        <w:t xml:space="preserve">     </w:t>
      </w:r>
      <w:r w:rsidR="00AE2F0C">
        <w:rPr>
          <w:sz w:val="28"/>
          <w:szCs w:val="28"/>
        </w:rPr>
        <w:t>202</w:t>
      </w:r>
      <w:r w:rsidR="00CD13B3">
        <w:rPr>
          <w:sz w:val="28"/>
          <w:szCs w:val="28"/>
        </w:rPr>
        <w:t>6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4B8DAE6A" w:rsidR="00DE1662" w:rsidRPr="00DF7E8C" w:rsidRDefault="009A45A4" w:rsidP="002346D4">
      <w:pPr>
        <w:pStyle w:val="af0"/>
        <w:spacing w:line="288" w:lineRule="auto"/>
        <w:ind w:left="0"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г.Казани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CD13B3">
        <w:rPr>
          <w:sz w:val="28"/>
          <w:szCs w:val="28"/>
        </w:rPr>
        <w:t>И</w:t>
      </w:r>
      <w:r w:rsidR="00756240">
        <w:rPr>
          <w:sz w:val="28"/>
          <w:szCs w:val="28"/>
        </w:rPr>
        <w:t>.</w:t>
      </w:r>
      <w:r w:rsidR="00CD13B3">
        <w:rPr>
          <w:sz w:val="28"/>
          <w:szCs w:val="28"/>
        </w:rPr>
        <w:t>М</w:t>
      </w:r>
      <w:r w:rsidR="008D1AD1">
        <w:rPr>
          <w:sz w:val="28"/>
          <w:szCs w:val="28"/>
        </w:rPr>
        <w:t>.</w:t>
      </w:r>
      <w:r w:rsidR="00CD13B3">
        <w:rPr>
          <w:sz w:val="28"/>
          <w:szCs w:val="28"/>
        </w:rPr>
        <w:t>Хисматулл</w:t>
      </w:r>
      <w:r w:rsidR="008D1AD1" w:rsidRPr="00756240">
        <w:rPr>
          <w:sz w:val="28"/>
          <w:szCs w:val="28"/>
        </w:rPr>
        <w:t>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>Муниципальной программы проведения капитального ремонта общего имущества многоквартирных домов г.Казани</w:t>
      </w:r>
      <w:r w:rsidR="00380948" w:rsidRPr="00DF7E8C">
        <w:rPr>
          <w:sz w:val="28"/>
          <w:szCs w:val="28"/>
        </w:rPr>
        <w:t>.</w:t>
      </w:r>
    </w:p>
    <w:p w14:paraId="63325E51" w14:textId="77777777" w:rsidR="00503128" w:rsidRDefault="009A45A4" w:rsidP="002852A4">
      <w:pPr>
        <w:spacing w:line="288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503128" w:rsidRPr="00593318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503128" w:rsidRPr="00B31593">
        <w:rPr>
          <w:sz w:val="28"/>
          <w:szCs w:val="28"/>
        </w:rPr>
        <w:t>www.docskzn.ru</w:t>
      </w:r>
      <w:r w:rsidR="00503128">
        <w:rPr>
          <w:sz w:val="28"/>
          <w:szCs w:val="28"/>
        </w:rPr>
        <w:t>)</w:t>
      </w:r>
      <w:r w:rsidR="00503128" w:rsidRPr="00593318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r w:rsidR="00503128" w:rsidRPr="00B31593">
        <w:rPr>
          <w:sz w:val="28"/>
          <w:szCs w:val="28"/>
        </w:rPr>
        <w:t>www.kzn.ru</w:t>
      </w:r>
      <w:r w:rsidR="00503128">
        <w:rPr>
          <w:sz w:val="28"/>
          <w:szCs w:val="28"/>
        </w:rPr>
        <w:t>).</w:t>
      </w:r>
    </w:p>
    <w:p w14:paraId="79AA699B" w14:textId="7DCFAF17" w:rsidR="001926CD" w:rsidRPr="00DF7E8C" w:rsidRDefault="002A5CC9" w:rsidP="002346D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г.Казани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45B1DB1" w14:textId="6C848517" w:rsidR="00F619AF" w:rsidRDefault="00F619AF" w:rsidP="002346D4">
      <w:pPr>
        <w:spacing w:line="288" w:lineRule="auto"/>
        <w:contextualSpacing/>
        <w:jc w:val="both"/>
        <w:rPr>
          <w:sz w:val="30"/>
          <w:szCs w:val="30"/>
        </w:rPr>
      </w:pPr>
    </w:p>
    <w:p w14:paraId="390A6BF5" w14:textId="77777777" w:rsidR="00907DA6" w:rsidRPr="00B75922" w:rsidRDefault="00907DA6" w:rsidP="00193ED4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75B2A" w14:textId="77777777" w:rsidR="008B7180" w:rsidRDefault="008B7180">
      <w:r>
        <w:separator/>
      </w:r>
    </w:p>
  </w:endnote>
  <w:endnote w:type="continuationSeparator" w:id="0">
    <w:p w14:paraId="2C05C065" w14:textId="77777777" w:rsidR="008B7180" w:rsidRDefault="008B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D84CD" w14:textId="77777777" w:rsidR="008B7180" w:rsidRDefault="008B7180">
      <w:r>
        <w:separator/>
      </w:r>
    </w:p>
  </w:footnote>
  <w:footnote w:type="continuationSeparator" w:id="0">
    <w:p w14:paraId="7DFD2599" w14:textId="77777777" w:rsidR="008B7180" w:rsidRDefault="008B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0B0F8F8E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1E27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97558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879EC"/>
    <w:rsid w:val="001926CD"/>
    <w:rsid w:val="00193ED4"/>
    <w:rsid w:val="001A233E"/>
    <w:rsid w:val="001D5A60"/>
    <w:rsid w:val="001D636D"/>
    <w:rsid w:val="001F3B56"/>
    <w:rsid w:val="002001F7"/>
    <w:rsid w:val="00215247"/>
    <w:rsid w:val="00221BC0"/>
    <w:rsid w:val="002236D2"/>
    <w:rsid w:val="002300D1"/>
    <w:rsid w:val="002346D4"/>
    <w:rsid w:val="00243904"/>
    <w:rsid w:val="002726F7"/>
    <w:rsid w:val="002759F0"/>
    <w:rsid w:val="002852A4"/>
    <w:rsid w:val="002A5CC9"/>
    <w:rsid w:val="002B32CB"/>
    <w:rsid w:val="002B4C0B"/>
    <w:rsid w:val="002D3A16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519D"/>
    <w:rsid w:val="00406CE6"/>
    <w:rsid w:val="00412AC5"/>
    <w:rsid w:val="00437405"/>
    <w:rsid w:val="00463CD1"/>
    <w:rsid w:val="004713BA"/>
    <w:rsid w:val="00476D33"/>
    <w:rsid w:val="0049450F"/>
    <w:rsid w:val="004A67E7"/>
    <w:rsid w:val="004C2A89"/>
    <w:rsid w:val="004E29A8"/>
    <w:rsid w:val="0050312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6B4D"/>
    <w:rsid w:val="00647BA1"/>
    <w:rsid w:val="00650869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D5F36"/>
    <w:rsid w:val="006E32F4"/>
    <w:rsid w:val="006E7092"/>
    <w:rsid w:val="00703E28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162AA"/>
    <w:rsid w:val="00857DE3"/>
    <w:rsid w:val="00867965"/>
    <w:rsid w:val="0087181B"/>
    <w:rsid w:val="0088166C"/>
    <w:rsid w:val="00884795"/>
    <w:rsid w:val="008A463F"/>
    <w:rsid w:val="008B7180"/>
    <w:rsid w:val="008C4836"/>
    <w:rsid w:val="008C6314"/>
    <w:rsid w:val="008D0791"/>
    <w:rsid w:val="008D1AD1"/>
    <w:rsid w:val="008D4D28"/>
    <w:rsid w:val="00901377"/>
    <w:rsid w:val="0090491D"/>
    <w:rsid w:val="00907DA6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A512B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2CF"/>
    <w:rsid w:val="00B42EDC"/>
    <w:rsid w:val="00B44479"/>
    <w:rsid w:val="00B5225D"/>
    <w:rsid w:val="00B70C6D"/>
    <w:rsid w:val="00B732B2"/>
    <w:rsid w:val="00B75922"/>
    <w:rsid w:val="00B831A4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14603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D13B3"/>
    <w:rsid w:val="00CD1E27"/>
    <w:rsid w:val="00CD64F9"/>
    <w:rsid w:val="00CE4AEA"/>
    <w:rsid w:val="00CF4BB7"/>
    <w:rsid w:val="00D04C0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72850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0C42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33B1E"/>
    <w:rsid w:val="00F54A94"/>
    <w:rsid w:val="00F559DB"/>
    <w:rsid w:val="00F619AF"/>
    <w:rsid w:val="00F71997"/>
    <w:rsid w:val="00F76F92"/>
    <w:rsid w:val="00F77050"/>
    <w:rsid w:val="00F9698B"/>
    <w:rsid w:val="00F96994"/>
    <w:rsid w:val="00F9701B"/>
    <w:rsid w:val="00FA0638"/>
    <w:rsid w:val="00FB2253"/>
    <w:rsid w:val="00FB3A07"/>
    <w:rsid w:val="00FB54C6"/>
    <w:rsid w:val="00FB5EDC"/>
    <w:rsid w:val="00FB77FF"/>
    <w:rsid w:val="00FC7A68"/>
    <w:rsid w:val="00FD4ADE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7F2B-2118-427A-BA32-F9C01B47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3</cp:revision>
  <cp:lastPrinted>2025-12-23T10:28:00Z</cp:lastPrinted>
  <dcterms:created xsi:type="dcterms:W3CDTF">2025-12-23T12:30:00Z</dcterms:created>
  <dcterms:modified xsi:type="dcterms:W3CDTF">2025-12-23T12:30:00Z</dcterms:modified>
</cp:coreProperties>
</file>