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5CD0E9" w14:textId="77777777" w:rsidR="00064FA1" w:rsidRPr="007F6243" w:rsidRDefault="00064FA1" w:rsidP="00554691">
      <w:pPr>
        <w:spacing w:line="288" w:lineRule="auto"/>
        <w:contextualSpacing/>
        <w:jc w:val="center"/>
        <w:rPr>
          <w:rStyle w:val="a7"/>
          <w:rFonts w:ascii="Times New Roman" w:eastAsiaTheme="minorEastAsia" w:hAnsi="Times New Roman" w:cs="Times New Roman"/>
          <w:color w:val="auto"/>
          <w:sz w:val="28"/>
          <w:szCs w:val="28"/>
          <w:lang w:val="en-US"/>
        </w:rPr>
      </w:pPr>
    </w:p>
    <w:p w14:paraId="59C7535C" w14:textId="77777777" w:rsidR="00064FA1" w:rsidRDefault="00064FA1" w:rsidP="00554691">
      <w:pPr>
        <w:spacing w:line="288" w:lineRule="auto"/>
        <w:contextualSpacing/>
        <w:jc w:val="center"/>
        <w:rPr>
          <w:rStyle w:val="a7"/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14:paraId="4ED5CCA8" w14:textId="77777777" w:rsidR="00064FA1" w:rsidRDefault="00064FA1" w:rsidP="00554691">
      <w:pPr>
        <w:spacing w:line="288" w:lineRule="auto"/>
        <w:contextualSpacing/>
        <w:jc w:val="center"/>
        <w:rPr>
          <w:rStyle w:val="a7"/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14:paraId="7B1939DF" w14:textId="77777777" w:rsidR="00064FA1" w:rsidRDefault="00064FA1" w:rsidP="00554691">
      <w:pPr>
        <w:spacing w:line="288" w:lineRule="auto"/>
        <w:contextualSpacing/>
        <w:jc w:val="center"/>
        <w:rPr>
          <w:rStyle w:val="a7"/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14:paraId="11CE0EFC" w14:textId="77777777" w:rsidR="00064FA1" w:rsidRDefault="00064FA1" w:rsidP="00554691">
      <w:pPr>
        <w:spacing w:line="288" w:lineRule="auto"/>
        <w:contextualSpacing/>
        <w:jc w:val="center"/>
        <w:rPr>
          <w:rStyle w:val="a7"/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14:paraId="29218D79" w14:textId="77777777" w:rsidR="00064FA1" w:rsidRDefault="00064FA1" w:rsidP="00554691">
      <w:pPr>
        <w:spacing w:line="288" w:lineRule="auto"/>
        <w:contextualSpacing/>
        <w:jc w:val="center"/>
        <w:rPr>
          <w:rStyle w:val="a7"/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14:paraId="073D3014" w14:textId="77777777" w:rsidR="00064FA1" w:rsidRDefault="00064FA1" w:rsidP="00554691">
      <w:pPr>
        <w:spacing w:line="288" w:lineRule="auto"/>
        <w:contextualSpacing/>
        <w:jc w:val="center"/>
        <w:rPr>
          <w:rStyle w:val="a7"/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14:paraId="516A2FEE" w14:textId="77777777" w:rsidR="00064FA1" w:rsidRDefault="00064FA1" w:rsidP="00554691">
      <w:pPr>
        <w:spacing w:line="288" w:lineRule="auto"/>
        <w:contextualSpacing/>
        <w:jc w:val="center"/>
        <w:rPr>
          <w:rStyle w:val="a7"/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14:paraId="71BD8DEE" w14:textId="77777777" w:rsidR="00064FA1" w:rsidRDefault="00064FA1" w:rsidP="00554691">
      <w:pPr>
        <w:spacing w:line="288" w:lineRule="auto"/>
        <w:contextualSpacing/>
        <w:jc w:val="center"/>
        <w:rPr>
          <w:rStyle w:val="a7"/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14:paraId="2F91E82D" w14:textId="6D3E7DBF" w:rsidR="00897F65" w:rsidRDefault="00897F65" w:rsidP="00554691">
      <w:pPr>
        <w:spacing w:line="288" w:lineRule="auto"/>
        <w:contextualSpacing/>
        <w:jc w:val="center"/>
        <w:rPr>
          <w:rStyle w:val="a7"/>
          <w:rFonts w:ascii="Times New Roman" w:hAnsi="Times New Roman" w:cs="Times New Roman"/>
          <w:color w:val="auto"/>
          <w:sz w:val="28"/>
          <w:szCs w:val="28"/>
        </w:rPr>
      </w:pPr>
    </w:p>
    <w:p w14:paraId="0FFAE6D0" w14:textId="77777777" w:rsidR="00064FA1" w:rsidRPr="002F19C7" w:rsidRDefault="00064FA1" w:rsidP="00165366">
      <w:pPr>
        <w:spacing w:line="288" w:lineRule="auto"/>
        <w:contextualSpacing/>
        <w:jc w:val="center"/>
        <w:rPr>
          <w:rStyle w:val="a7"/>
          <w:rFonts w:ascii="Times New Roman" w:hAnsi="Times New Roman" w:cs="Times New Roman"/>
          <w:color w:val="auto"/>
          <w:sz w:val="28"/>
          <w:szCs w:val="28"/>
        </w:rPr>
      </w:pPr>
      <w:r w:rsidRPr="002F19C7">
        <w:rPr>
          <w:rStyle w:val="a7"/>
          <w:rFonts w:ascii="Times New Roman" w:hAnsi="Times New Roman" w:cs="Times New Roman"/>
          <w:color w:val="auto"/>
          <w:sz w:val="28"/>
          <w:szCs w:val="28"/>
        </w:rPr>
        <w:t xml:space="preserve">О внесении изменений </w:t>
      </w:r>
    </w:p>
    <w:p w14:paraId="27757D13" w14:textId="77777777" w:rsidR="00064FA1" w:rsidRPr="002F19C7" w:rsidRDefault="00064FA1" w:rsidP="00165366">
      <w:pPr>
        <w:spacing w:line="288" w:lineRule="auto"/>
        <w:contextualSpacing/>
        <w:jc w:val="center"/>
        <w:rPr>
          <w:rStyle w:val="a7"/>
          <w:rFonts w:ascii="Times New Roman" w:hAnsi="Times New Roman" w:cs="Times New Roman"/>
          <w:color w:val="auto"/>
          <w:sz w:val="28"/>
          <w:szCs w:val="28"/>
        </w:rPr>
      </w:pPr>
      <w:r w:rsidRPr="002F19C7">
        <w:rPr>
          <w:rStyle w:val="a7"/>
          <w:rFonts w:ascii="Times New Roman" w:hAnsi="Times New Roman" w:cs="Times New Roman"/>
          <w:color w:val="auto"/>
          <w:sz w:val="28"/>
          <w:szCs w:val="28"/>
        </w:rPr>
        <w:t xml:space="preserve">в постановление Исполнительного комитета </w:t>
      </w:r>
    </w:p>
    <w:p w14:paraId="614C0EA1" w14:textId="77777777" w:rsidR="00064FA1" w:rsidRPr="002F19C7" w:rsidRDefault="00064FA1" w:rsidP="00165366">
      <w:pPr>
        <w:spacing w:line="288" w:lineRule="auto"/>
        <w:contextualSpacing/>
        <w:jc w:val="center"/>
        <w:rPr>
          <w:rStyle w:val="a7"/>
          <w:rFonts w:ascii="Times New Roman" w:hAnsi="Times New Roman" w:cs="Times New Roman"/>
          <w:color w:val="auto"/>
          <w:sz w:val="28"/>
          <w:szCs w:val="28"/>
        </w:rPr>
      </w:pPr>
      <w:r w:rsidRPr="002F19C7">
        <w:rPr>
          <w:rStyle w:val="a7"/>
          <w:rFonts w:ascii="Times New Roman" w:hAnsi="Times New Roman" w:cs="Times New Roman"/>
          <w:color w:val="auto"/>
          <w:sz w:val="28"/>
          <w:szCs w:val="28"/>
        </w:rPr>
        <w:t>г.Казани от 15.06.2015 №2397 «О перечне</w:t>
      </w:r>
    </w:p>
    <w:p w14:paraId="3DDA1054" w14:textId="77777777" w:rsidR="00064FA1" w:rsidRPr="002F19C7" w:rsidRDefault="00064FA1" w:rsidP="00165366">
      <w:pPr>
        <w:spacing w:line="288" w:lineRule="auto"/>
        <w:contextualSpacing/>
        <w:jc w:val="center"/>
        <w:rPr>
          <w:rStyle w:val="a7"/>
          <w:rFonts w:ascii="Times New Roman" w:hAnsi="Times New Roman" w:cs="Times New Roman"/>
          <w:color w:val="auto"/>
          <w:sz w:val="28"/>
          <w:szCs w:val="28"/>
        </w:rPr>
      </w:pPr>
      <w:r w:rsidRPr="002F19C7">
        <w:rPr>
          <w:rStyle w:val="a7"/>
          <w:rFonts w:ascii="Times New Roman" w:hAnsi="Times New Roman" w:cs="Times New Roman"/>
          <w:color w:val="auto"/>
          <w:sz w:val="28"/>
          <w:szCs w:val="28"/>
        </w:rPr>
        <w:t xml:space="preserve">мест массового пребывания людей» </w:t>
      </w:r>
    </w:p>
    <w:p w14:paraId="71B1382F" w14:textId="77777777" w:rsidR="00064FA1" w:rsidRPr="002F19C7" w:rsidRDefault="00064FA1" w:rsidP="00165366">
      <w:pPr>
        <w:spacing w:line="288" w:lineRule="auto"/>
        <w:contextualSpacing/>
        <w:jc w:val="center"/>
        <w:rPr>
          <w:rStyle w:val="a7"/>
          <w:rFonts w:ascii="Times New Roman" w:hAnsi="Times New Roman" w:cs="Times New Roman"/>
          <w:color w:val="auto"/>
          <w:sz w:val="28"/>
          <w:szCs w:val="28"/>
        </w:rPr>
      </w:pPr>
    </w:p>
    <w:p w14:paraId="36C562D4" w14:textId="269B933D" w:rsidR="00064FA1" w:rsidRPr="002F19C7" w:rsidRDefault="00064FA1" w:rsidP="00165366">
      <w:pPr>
        <w:spacing w:line="288" w:lineRule="auto"/>
        <w:ind w:firstLine="709"/>
        <w:contextualSpacing/>
        <w:jc w:val="both"/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</w:pPr>
      <w:r w:rsidRPr="002F19C7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 xml:space="preserve">В целях уточнения и корректировки перечня мест массового пребывания людей на территории муниципального образования г.Казани и приведения его в соответствие с требованиями постановления Правительства Российской Федерации от 25.03.2015 №272 </w:t>
      </w:r>
      <w:r w:rsidR="00B02F53" w:rsidRPr="002F19C7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 xml:space="preserve">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(территорий)» </w:t>
      </w:r>
      <w:r w:rsidRPr="002F19C7">
        <w:rPr>
          <w:rStyle w:val="a7"/>
          <w:rFonts w:ascii="Times New Roman" w:hAnsi="Times New Roman" w:cs="Times New Roman"/>
          <w:color w:val="auto"/>
          <w:sz w:val="28"/>
          <w:szCs w:val="28"/>
        </w:rPr>
        <w:t>постановляю</w:t>
      </w:r>
      <w:r w:rsidRPr="002F19C7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 xml:space="preserve">: </w:t>
      </w:r>
    </w:p>
    <w:p w14:paraId="4D6D2D51" w14:textId="17D5ABC8" w:rsidR="00064FA1" w:rsidRPr="002F19C7" w:rsidRDefault="00064FA1" w:rsidP="00165366">
      <w:pPr>
        <w:spacing w:line="288" w:lineRule="auto"/>
        <w:ind w:firstLine="709"/>
        <w:contextualSpacing/>
        <w:jc w:val="both"/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</w:pPr>
      <w:r w:rsidRPr="002F19C7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1. Внести в постановление Исполнительного комитета г.Казани                      от 15.06.2015 №2397 «О перечне мест массового пребывания людей» (с учетом изменений, внесенных в него постановлениями Исполнительного комитета г.Казани от 10.12.2015 №4329, от 18.01.2016 №65, от</w:t>
      </w:r>
      <w:r w:rsidR="00B86FDC" w:rsidRPr="002F19C7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2F19C7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14.03.2016 №906,</w:t>
      </w:r>
      <w:r w:rsidR="00B86FDC" w:rsidRPr="002F19C7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</w:t>
      </w:r>
      <w:r w:rsidRPr="002F19C7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 xml:space="preserve">от 22.03.2016 №1082, от 04.04.2016 №1312, от 12.05.2016 №1966, </w:t>
      </w:r>
      <w:r w:rsidRPr="002F19C7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br/>
        <w:t>от 11.08.2016 №3211, от 30.01.2017 №159, от 15.05.2017 №1755, от 31.10.2017 №4438, от 04.12.2017 №4958, от 25.04.2018 №1594, от 04.10.2018 №5151,                 от 26.12.2018 №6502, от 18.01.2019 №160, от 29.04.2019 №1592, от 09.09.2019 №3173, от 10.04.2020 №1098, от 29.07.2020 №2063</w:t>
      </w:r>
      <w:r w:rsidR="002869B6" w:rsidRPr="002F19C7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, от 18.03.2021 №630</w:t>
      </w:r>
      <w:r w:rsidR="00576655" w:rsidRPr="002F19C7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, от</w:t>
      </w:r>
      <w:r w:rsidR="0043545F" w:rsidRPr="002F19C7">
        <w:rPr>
          <w:rStyle w:val="a7"/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 </w:t>
      </w:r>
      <w:r w:rsidR="00965360" w:rsidRPr="002F19C7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 xml:space="preserve">09.09.2021 </w:t>
      </w:r>
      <w:r w:rsidR="00576655" w:rsidRPr="002F19C7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№</w:t>
      </w:r>
      <w:r w:rsidR="00965360" w:rsidRPr="002F19C7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2267</w:t>
      </w:r>
      <w:r w:rsidR="00B86FDC" w:rsidRPr="002F19C7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, от 25.02.2022 №521</w:t>
      </w:r>
      <w:r w:rsidR="000E1EE3" w:rsidRPr="002F19C7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, от 23.01.2023 №143</w:t>
      </w:r>
      <w:r w:rsidR="006A3E78" w:rsidRPr="002F19C7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, от 21.02.2024 №584</w:t>
      </w:r>
      <w:r w:rsidR="00AA0BAA" w:rsidRPr="002F19C7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, от 01.08.2024 №3249</w:t>
      </w:r>
      <w:r w:rsidR="0034585A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, от 10.02.2025 №303</w:t>
      </w:r>
      <w:r w:rsidRPr="002F19C7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) следующие изме</w:t>
      </w:r>
      <w:r w:rsidR="00576655" w:rsidRPr="002F19C7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н</w:t>
      </w:r>
      <w:r w:rsidRPr="002F19C7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ения:</w:t>
      </w:r>
    </w:p>
    <w:p w14:paraId="70704F25" w14:textId="77777777" w:rsidR="00064FA1" w:rsidRPr="002F19C7" w:rsidRDefault="00064FA1" w:rsidP="00165366">
      <w:pPr>
        <w:spacing w:line="288" w:lineRule="auto"/>
        <w:ind w:firstLine="709"/>
        <w:contextualSpacing/>
        <w:jc w:val="both"/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</w:pPr>
      <w:r w:rsidRPr="002F19C7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1.1. приложение к постановлению признать утратившим силу;</w:t>
      </w:r>
    </w:p>
    <w:p w14:paraId="1F992CAA" w14:textId="77777777" w:rsidR="00064FA1" w:rsidRPr="002F19C7" w:rsidRDefault="00064FA1" w:rsidP="00165366">
      <w:pPr>
        <w:spacing w:line="288" w:lineRule="auto"/>
        <w:ind w:firstLine="709"/>
        <w:contextualSpacing/>
        <w:jc w:val="both"/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</w:pPr>
      <w:r w:rsidRPr="002F19C7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1.2. приложение к настоящему постановлению считать приложением к постановлению Исполнительного комитета г.Казани от 15.06.2015 №2397.</w:t>
      </w:r>
    </w:p>
    <w:p w14:paraId="525330BA" w14:textId="40289451" w:rsidR="00064FA1" w:rsidRPr="002F19C7" w:rsidRDefault="00064FA1" w:rsidP="00165366">
      <w:pPr>
        <w:spacing w:line="288" w:lineRule="auto"/>
        <w:ind w:firstLine="709"/>
        <w:contextualSpacing/>
        <w:jc w:val="both"/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</w:pPr>
      <w:r w:rsidRPr="002F19C7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2. </w:t>
      </w:r>
      <w:r w:rsidR="00A92154" w:rsidRPr="002F19C7">
        <w:rPr>
          <w:rFonts w:ascii="Times New Roman" w:hAnsi="Times New Roman" w:cs="Times New Roman"/>
          <w:bCs/>
          <w:sz w:val="28"/>
          <w:szCs w:val="28"/>
          <w:lang w:val="tt-RU"/>
        </w:rPr>
        <w:t>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</w:t>
      </w:r>
      <w:r w:rsidRPr="002F19C7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14:paraId="5C812789" w14:textId="77777777" w:rsidR="00064FA1" w:rsidRPr="002F19C7" w:rsidRDefault="00064FA1" w:rsidP="00165366">
      <w:pPr>
        <w:spacing w:line="288" w:lineRule="auto"/>
        <w:ind w:firstLine="709"/>
        <w:contextualSpacing/>
        <w:jc w:val="both"/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</w:pPr>
      <w:r w:rsidRPr="002F19C7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3. Контроль за исполнением настоящего постановления оставляю за собой.</w:t>
      </w:r>
    </w:p>
    <w:p w14:paraId="1A743A97" w14:textId="77777777" w:rsidR="00422535" w:rsidRPr="002F19C7" w:rsidRDefault="00422535" w:rsidP="00165366">
      <w:pPr>
        <w:spacing w:line="288" w:lineRule="auto"/>
        <w:ind w:firstLine="709"/>
        <w:contextualSpacing/>
        <w:jc w:val="both"/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</w:pPr>
    </w:p>
    <w:p w14:paraId="00473E0E" w14:textId="5F548B1F" w:rsidR="00064FA1" w:rsidRPr="002F19C7" w:rsidRDefault="00232EF6" w:rsidP="00165366">
      <w:pPr>
        <w:spacing w:line="288" w:lineRule="auto"/>
        <w:contextualSpacing/>
        <w:rPr>
          <w:rStyle w:val="a7"/>
          <w:rFonts w:ascii="Times New Roman" w:hAnsi="Times New Roman" w:cs="Times New Roman"/>
          <w:color w:val="auto"/>
          <w:sz w:val="28"/>
          <w:szCs w:val="28"/>
        </w:rPr>
      </w:pPr>
      <w:r w:rsidRPr="002F19C7">
        <w:rPr>
          <w:rStyle w:val="a7"/>
          <w:rFonts w:ascii="Times New Roman" w:hAnsi="Times New Roman" w:cs="Times New Roman"/>
          <w:color w:val="auto"/>
          <w:sz w:val="28"/>
          <w:szCs w:val="28"/>
        </w:rPr>
        <w:t xml:space="preserve">Руководитель                                                                                         </w:t>
      </w:r>
      <w:r w:rsidR="000C3AC5" w:rsidRPr="002F19C7">
        <w:rPr>
          <w:rStyle w:val="a7"/>
          <w:rFonts w:ascii="Times New Roman" w:hAnsi="Times New Roman" w:cs="Times New Roman"/>
          <w:color w:val="auto"/>
          <w:sz w:val="28"/>
          <w:szCs w:val="28"/>
        </w:rPr>
        <w:t>Р.Г.Гафаров</w:t>
      </w:r>
    </w:p>
    <w:p w14:paraId="48243D95" w14:textId="77777777" w:rsidR="00064FA1" w:rsidRPr="002F19C7" w:rsidRDefault="00064FA1" w:rsidP="0007119C">
      <w:pPr>
        <w:spacing w:line="288" w:lineRule="auto"/>
        <w:contextualSpacing/>
        <w:rPr>
          <w:rFonts w:ascii="Times New Roman" w:eastAsia="Calibri" w:hAnsi="Times New Roman" w:cs="Times New Roman"/>
          <w:sz w:val="28"/>
          <w:szCs w:val="28"/>
        </w:rPr>
        <w:sectPr w:rsidR="00064FA1" w:rsidRPr="002F19C7" w:rsidSect="0007119C">
          <w:headerReference w:type="default" r:id="rId8"/>
          <w:headerReference w:type="first" r:id="rId9"/>
          <w:pgSz w:w="11905" w:h="16837"/>
          <w:pgMar w:top="1134" w:right="1134" w:bottom="1134" w:left="1134" w:header="720" w:footer="720" w:gutter="0"/>
          <w:pgNumType w:start="1"/>
          <w:cols w:space="720"/>
          <w:noEndnote/>
          <w:titlePg/>
          <w:docGrid w:linePitch="326"/>
        </w:sectPr>
      </w:pPr>
    </w:p>
    <w:p w14:paraId="315B5433" w14:textId="77777777" w:rsidR="00064FA1" w:rsidRPr="002F19C7" w:rsidRDefault="00064FA1" w:rsidP="00554691">
      <w:pPr>
        <w:widowControl/>
        <w:autoSpaceDE/>
        <w:autoSpaceDN/>
        <w:adjustRightInd/>
        <w:spacing w:line="288" w:lineRule="auto"/>
        <w:ind w:left="5103" w:firstLine="1134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F19C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Приложение</w:t>
      </w:r>
    </w:p>
    <w:p w14:paraId="17B9ECF1" w14:textId="77777777" w:rsidR="00064FA1" w:rsidRPr="002F19C7" w:rsidRDefault="00064FA1" w:rsidP="00554691">
      <w:pPr>
        <w:widowControl/>
        <w:autoSpaceDE/>
        <w:autoSpaceDN/>
        <w:adjustRightInd/>
        <w:spacing w:line="288" w:lineRule="auto"/>
        <w:ind w:left="5103" w:firstLine="1134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F19C7">
        <w:rPr>
          <w:rFonts w:ascii="Times New Roman" w:eastAsia="Calibri" w:hAnsi="Times New Roman" w:cs="Times New Roman"/>
          <w:bCs/>
          <w:sz w:val="28"/>
          <w:szCs w:val="28"/>
        </w:rPr>
        <w:t>к постановлению</w:t>
      </w:r>
    </w:p>
    <w:p w14:paraId="2A0EA29A" w14:textId="77777777" w:rsidR="00897F65" w:rsidRPr="002F19C7" w:rsidRDefault="00064FA1" w:rsidP="00554691">
      <w:pPr>
        <w:widowControl/>
        <w:autoSpaceDE/>
        <w:autoSpaceDN/>
        <w:adjustRightInd/>
        <w:spacing w:line="288" w:lineRule="auto"/>
        <w:ind w:left="6096" w:firstLine="141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2F19C7">
        <w:rPr>
          <w:rFonts w:ascii="Times New Roman" w:eastAsia="Calibri" w:hAnsi="Times New Roman" w:cs="Times New Roman"/>
          <w:bCs/>
          <w:sz w:val="28"/>
          <w:szCs w:val="28"/>
        </w:rPr>
        <w:t xml:space="preserve">Исполнительного комитета </w:t>
      </w:r>
    </w:p>
    <w:p w14:paraId="52C386CF" w14:textId="0E80B894" w:rsidR="00064FA1" w:rsidRPr="002F19C7" w:rsidRDefault="00064FA1" w:rsidP="00554691">
      <w:pPr>
        <w:widowControl/>
        <w:autoSpaceDE/>
        <w:autoSpaceDN/>
        <w:adjustRightInd/>
        <w:spacing w:line="288" w:lineRule="auto"/>
        <w:ind w:left="5103" w:firstLine="1134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2F19C7">
        <w:rPr>
          <w:rFonts w:ascii="Times New Roman" w:eastAsia="Calibri" w:hAnsi="Times New Roman" w:cs="Times New Roman"/>
          <w:bCs/>
          <w:sz w:val="28"/>
          <w:szCs w:val="28"/>
        </w:rPr>
        <w:t>г.Казани</w:t>
      </w:r>
    </w:p>
    <w:p w14:paraId="321781F3" w14:textId="5DDE8E4F" w:rsidR="00064FA1" w:rsidRPr="002F19C7" w:rsidRDefault="00064FA1" w:rsidP="00554691">
      <w:pPr>
        <w:widowControl/>
        <w:autoSpaceDE/>
        <w:autoSpaceDN/>
        <w:adjustRightInd/>
        <w:spacing w:line="288" w:lineRule="auto"/>
        <w:ind w:left="5103" w:firstLine="1134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F19C7">
        <w:rPr>
          <w:rFonts w:ascii="Times New Roman" w:eastAsia="Calibri" w:hAnsi="Times New Roman" w:cs="Times New Roman"/>
          <w:bCs/>
          <w:sz w:val="28"/>
          <w:szCs w:val="28"/>
        </w:rPr>
        <w:t>от _____________ №______</w:t>
      </w:r>
    </w:p>
    <w:p w14:paraId="4AE11D72" w14:textId="77777777" w:rsidR="00064FA1" w:rsidRPr="002F19C7" w:rsidRDefault="00064FA1" w:rsidP="00554691">
      <w:pPr>
        <w:keepNext/>
        <w:keepLines/>
        <w:widowControl/>
        <w:autoSpaceDE/>
        <w:autoSpaceDN/>
        <w:adjustRightInd/>
        <w:spacing w:line="288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393373E8" w14:textId="77777777" w:rsidR="00064FA1" w:rsidRPr="002F19C7" w:rsidRDefault="00064FA1" w:rsidP="00554691">
      <w:pPr>
        <w:keepNext/>
        <w:keepLines/>
        <w:widowControl/>
        <w:autoSpaceDE/>
        <w:autoSpaceDN/>
        <w:adjustRightInd/>
        <w:spacing w:line="288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9C7">
        <w:rPr>
          <w:rFonts w:ascii="Times New Roman" w:hAnsi="Times New Roman" w:cs="Times New Roman"/>
          <w:b/>
          <w:sz w:val="28"/>
          <w:szCs w:val="28"/>
        </w:rPr>
        <w:t>Перечень мест массового пребывания</w:t>
      </w:r>
    </w:p>
    <w:p w14:paraId="05F26ECA" w14:textId="77777777" w:rsidR="00064FA1" w:rsidRPr="002F19C7" w:rsidRDefault="00064FA1" w:rsidP="00554691">
      <w:pPr>
        <w:keepNext/>
        <w:keepLines/>
        <w:widowControl/>
        <w:autoSpaceDE/>
        <w:autoSpaceDN/>
        <w:adjustRightInd/>
        <w:spacing w:line="288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9C7">
        <w:rPr>
          <w:rFonts w:ascii="Times New Roman" w:hAnsi="Times New Roman" w:cs="Times New Roman"/>
          <w:b/>
          <w:sz w:val="28"/>
          <w:szCs w:val="28"/>
        </w:rPr>
        <w:t>людей на территории муниципального</w:t>
      </w:r>
    </w:p>
    <w:p w14:paraId="4090F740" w14:textId="77777777" w:rsidR="00064FA1" w:rsidRPr="002F19C7" w:rsidRDefault="00064FA1" w:rsidP="00554691">
      <w:pPr>
        <w:keepNext/>
        <w:keepLines/>
        <w:widowControl/>
        <w:autoSpaceDE/>
        <w:autoSpaceDN/>
        <w:adjustRightInd/>
        <w:spacing w:line="288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9C7">
        <w:rPr>
          <w:rFonts w:ascii="Times New Roman" w:hAnsi="Times New Roman" w:cs="Times New Roman"/>
          <w:b/>
          <w:sz w:val="28"/>
          <w:szCs w:val="28"/>
        </w:rPr>
        <w:t>образования г.Казани</w:t>
      </w:r>
    </w:p>
    <w:p w14:paraId="146A311D" w14:textId="77777777" w:rsidR="00064FA1" w:rsidRPr="002F19C7" w:rsidRDefault="00064FA1" w:rsidP="00554691">
      <w:pPr>
        <w:keepNext/>
        <w:keepLines/>
        <w:widowControl/>
        <w:autoSpaceDE/>
        <w:autoSpaceDN/>
        <w:adjustRightInd/>
        <w:spacing w:line="288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660"/>
        <w:gridCol w:w="645"/>
        <w:gridCol w:w="4926"/>
        <w:gridCol w:w="2752"/>
      </w:tblGrid>
      <w:tr w:rsidR="00064FA1" w:rsidRPr="002F19C7" w14:paraId="7537EC45" w14:textId="77777777" w:rsidTr="00143BDA">
        <w:trPr>
          <w:trHeight w:val="130"/>
          <w:tblHeader/>
          <w:jc w:val="center"/>
        </w:trPr>
        <w:tc>
          <w:tcPr>
            <w:tcW w:w="1013" w:type="pct"/>
            <w:gridSpan w:val="3"/>
            <w:vAlign w:val="center"/>
          </w:tcPr>
          <w:p w14:paraId="48EAD75D" w14:textId="77777777" w:rsidR="00064FA1" w:rsidRPr="002F19C7" w:rsidRDefault="00064FA1" w:rsidP="00495CC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19C7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558" w:type="pct"/>
            <w:vMerge w:val="restart"/>
            <w:shd w:val="clear" w:color="auto" w:fill="auto"/>
            <w:vAlign w:val="center"/>
          </w:tcPr>
          <w:p w14:paraId="7454DC9B" w14:textId="77777777" w:rsidR="00064FA1" w:rsidRPr="002F19C7" w:rsidRDefault="00064FA1" w:rsidP="00495CC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19C7">
              <w:rPr>
                <w:rFonts w:ascii="Times New Roman" w:hAnsi="Times New Roman" w:cs="Times New Roman"/>
                <w:b/>
                <w:bCs/>
              </w:rPr>
              <w:t>Наименование объекта</w:t>
            </w:r>
          </w:p>
        </w:tc>
        <w:tc>
          <w:tcPr>
            <w:tcW w:w="1429" w:type="pct"/>
            <w:vMerge w:val="restart"/>
            <w:shd w:val="clear" w:color="auto" w:fill="auto"/>
            <w:vAlign w:val="center"/>
          </w:tcPr>
          <w:p w14:paraId="76A00DA2" w14:textId="77777777" w:rsidR="00064FA1" w:rsidRPr="002F19C7" w:rsidRDefault="00064FA1" w:rsidP="00495CC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19C7">
              <w:rPr>
                <w:rFonts w:ascii="Times New Roman" w:hAnsi="Times New Roman" w:cs="Times New Roman"/>
                <w:b/>
                <w:bCs/>
              </w:rPr>
              <w:t>Месторасположение</w:t>
            </w:r>
          </w:p>
        </w:tc>
      </w:tr>
      <w:tr w:rsidR="00064FA1" w:rsidRPr="002F19C7" w14:paraId="3289AB51" w14:textId="77777777" w:rsidTr="00143BDA">
        <w:trPr>
          <w:cantSplit/>
          <w:trHeight w:val="2280"/>
          <w:tblHeader/>
          <w:jc w:val="center"/>
        </w:trPr>
        <w:tc>
          <w:tcPr>
            <w:tcW w:w="335" w:type="pct"/>
            <w:textDirection w:val="btLr"/>
            <w:vAlign w:val="center"/>
          </w:tcPr>
          <w:p w14:paraId="7D700CF9" w14:textId="77777777" w:rsidR="00064FA1" w:rsidRPr="002F19C7" w:rsidRDefault="00064FA1" w:rsidP="00495CC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19C7">
              <w:rPr>
                <w:rFonts w:ascii="Times New Roman" w:hAnsi="Times New Roman" w:cs="Times New Roman"/>
                <w:b/>
                <w:bCs/>
              </w:rPr>
              <w:t>общий</w:t>
            </w:r>
          </w:p>
        </w:tc>
        <w:tc>
          <w:tcPr>
            <w:tcW w:w="343" w:type="pct"/>
            <w:textDirection w:val="btLr"/>
            <w:vAlign w:val="center"/>
          </w:tcPr>
          <w:p w14:paraId="4EAE9AAD" w14:textId="77777777" w:rsidR="00064FA1" w:rsidRPr="002F19C7" w:rsidRDefault="00064FA1" w:rsidP="00495CC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19C7">
              <w:rPr>
                <w:rFonts w:ascii="Times New Roman" w:hAnsi="Times New Roman" w:cs="Times New Roman"/>
                <w:b/>
                <w:bCs/>
              </w:rPr>
              <w:t>по администрациям</w:t>
            </w:r>
          </w:p>
        </w:tc>
        <w:tc>
          <w:tcPr>
            <w:tcW w:w="335" w:type="pct"/>
            <w:textDirection w:val="btLr"/>
            <w:vAlign w:val="center"/>
          </w:tcPr>
          <w:p w14:paraId="1B70C02F" w14:textId="77777777" w:rsidR="00064FA1" w:rsidRPr="002F19C7" w:rsidRDefault="00064FA1" w:rsidP="00495CC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19C7">
              <w:rPr>
                <w:rFonts w:ascii="Times New Roman" w:hAnsi="Times New Roman" w:cs="Times New Roman"/>
                <w:b/>
                <w:bCs/>
              </w:rPr>
              <w:t>по отраслям</w:t>
            </w:r>
          </w:p>
        </w:tc>
        <w:tc>
          <w:tcPr>
            <w:tcW w:w="2558" w:type="pct"/>
            <w:vMerge/>
            <w:shd w:val="clear" w:color="auto" w:fill="auto"/>
            <w:vAlign w:val="center"/>
          </w:tcPr>
          <w:p w14:paraId="4F897CAD" w14:textId="77777777" w:rsidR="00064FA1" w:rsidRPr="002F19C7" w:rsidRDefault="00064FA1" w:rsidP="00495CC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9" w:type="pct"/>
            <w:vMerge/>
            <w:shd w:val="clear" w:color="auto" w:fill="auto"/>
            <w:vAlign w:val="center"/>
          </w:tcPr>
          <w:p w14:paraId="6880DC20" w14:textId="77777777" w:rsidR="00064FA1" w:rsidRPr="002F19C7" w:rsidRDefault="00064FA1" w:rsidP="00495CC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64FA1" w:rsidRPr="002F19C7" w14:paraId="0BEA5297" w14:textId="77777777" w:rsidTr="00143BDA">
        <w:trPr>
          <w:trHeight w:val="130"/>
          <w:jc w:val="center"/>
        </w:trPr>
        <w:tc>
          <w:tcPr>
            <w:tcW w:w="5000" w:type="pct"/>
            <w:gridSpan w:val="5"/>
            <w:vAlign w:val="center"/>
          </w:tcPr>
          <w:p w14:paraId="667E0748" w14:textId="77777777" w:rsidR="00064FA1" w:rsidRPr="002F19C7" w:rsidRDefault="00064FA1" w:rsidP="00495CC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iCs/>
              </w:rPr>
            </w:pPr>
            <w:r w:rsidRPr="002F19C7">
              <w:rPr>
                <w:rFonts w:ascii="Times New Roman" w:hAnsi="Times New Roman" w:cs="Times New Roman"/>
                <w:b/>
                <w:iCs/>
              </w:rPr>
              <w:t>Авиастроительный и Ново-Савиновский районы</w:t>
            </w:r>
          </w:p>
        </w:tc>
      </w:tr>
      <w:tr w:rsidR="00064FA1" w:rsidRPr="002F19C7" w14:paraId="553D2EE5" w14:textId="77777777" w:rsidTr="00143BDA">
        <w:trPr>
          <w:trHeight w:val="130"/>
          <w:jc w:val="center"/>
        </w:trPr>
        <w:tc>
          <w:tcPr>
            <w:tcW w:w="5000" w:type="pct"/>
            <w:gridSpan w:val="5"/>
            <w:vAlign w:val="center"/>
          </w:tcPr>
          <w:p w14:paraId="376F20E1" w14:textId="77777777" w:rsidR="00064FA1" w:rsidRPr="002F19C7" w:rsidRDefault="00064FA1" w:rsidP="00495CC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2F19C7">
              <w:rPr>
                <w:rFonts w:ascii="Times New Roman" w:hAnsi="Times New Roman" w:cs="Times New Roman"/>
                <w:b/>
                <w:iCs/>
              </w:rPr>
              <w:t>Объекты внешнего благоустройства (парки, скверы) и</w:t>
            </w:r>
          </w:p>
          <w:p w14:paraId="3D4D3027" w14:textId="77777777" w:rsidR="00064FA1" w:rsidRPr="002F19C7" w:rsidRDefault="00064FA1" w:rsidP="00495CC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2F19C7">
              <w:rPr>
                <w:rFonts w:ascii="Times New Roman" w:hAnsi="Times New Roman" w:cs="Times New Roman"/>
                <w:b/>
                <w:iCs/>
              </w:rPr>
              <w:t>места, отведенные для выражения общественного мнения</w:t>
            </w:r>
          </w:p>
        </w:tc>
      </w:tr>
      <w:tr w:rsidR="00064FA1" w:rsidRPr="002F19C7" w14:paraId="1F681503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273CE228" w14:textId="77777777" w:rsidR="00064FA1" w:rsidRPr="002F19C7" w:rsidRDefault="00064FA1" w:rsidP="00F04149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65BCDFA3" w14:textId="77777777" w:rsidR="00064FA1" w:rsidRPr="002F19C7" w:rsidRDefault="00064FA1" w:rsidP="00F04149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19DC5885" w14:textId="77777777" w:rsidR="00064FA1" w:rsidRPr="002F19C7" w:rsidRDefault="00064FA1" w:rsidP="00F04149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353C93CD" w14:textId="13324B82" w:rsidR="00064FA1" w:rsidRPr="002F19C7" w:rsidRDefault="00E246E5" w:rsidP="00495CC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Парк «Крылья Советов» (место, отведенное для выражения общественного мнения)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6FFEDCC3" w14:textId="374AF710" w:rsidR="00064FA1" w:rsidRPr="002F19C7" w:rsidRDefault="001B552B" w:rsidP="001B552B">
            <w:pPr>
              <w:widowControl/>
              <w:autoSpaceDE/>
              <w:autoSpaceDN/>
              <w:adjustRightInd/>
              <w:ind w:left="-117" w:right="-143"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Участок, ограниченный улицами Копылова, Дементьева, О.Кошевого</w:t>
            </w:r>
          </w:p>
        </w:tc>
      </w:tr>
      <w:tr w:rsidR="00064FA1" w:rsidRPr="002F19C7" w14:paraId="42DC382C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76FAC46A" w14:textId="77777777" w:rsidR="00064FA1" w:rsidRPr="002F19C7" w:rsidRDefault="00064FA1" w:rsidP="00F04149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0D4E1CC8" w14:textId="77777777" w:rsidR="00064FA1" w:rsidRPr="002F19C7" w:rsidRDefault="00064FA1" w:rsidP="00F04149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08B2EB51" w14:textId="77777777" w:rsidR="00064FA1" w:rsidRPr="002F19C7" w:rsidRDefault="00064FA1" w:rsidP="00F04149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52FA40EA" w14:textId="77777777" w:rsidR="00064FA1" w:rsidRPr="002F19C7" w:rsidRDefault="00064FA1" w:rsidP="00495CC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Парк Победы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65993D94" w14:textId="0D2D8478" w:rsidR="00064FA1" w:rsidRPr="002F19C7" w:rsidRDefault="001B552B" w:rsidP="001B552B">
            <w:pPr>
              <w:widowControl/>
              <w:autoSpaceDE/>
              <w:autoSpaceDN/>
              <w:adjustRightInd/>
              <w:ind w:left="-117" w:right="-1"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Участок, ограниченный улиц</w:t>
            </w:r>
            <w:r w:rsidR="00DD658F" w:rsidRPr="002F19C7">
              <w:rPr>
                <w:rFonts w:ascii="Times New Roman" w:hAnsi="Times New Roman" w:cs="Times New Roman"/>
              </w:rPr>
              <w:t>ей</w:t>
            </w:r>
            <w:r w:rsidRPr="002F19C7">
              <w:rPr>
                <w:rFonts w:ascii="Times New Roman" w:hAnsi="Times New Roman" w:cs="Times New Roman"/>
              </w:rPr>
              <w:t xml:space="preserve"> Бондаренко, </w:t>
            </w:r>
            <w:r w:rsidR="00DD658F" w:rsidRPr="002F19C7">
              <w:rPr>
                <w:rFonts w:ascii="Times New Roman" w:hAnsi="Times New Roman" w:cs="Times New Roman"/>
              </w:rPr>
              <w:t>п</w:t>
            </w:r>
            <w:r w:rsidRPr="002F19C7">
              <w:rPr>
                <w:rFonts w:ascii="Times New Roman" w:hAnsi="Times New Roman" w:cs="Times New Roman"/>
              </w:rPr>
              <w:t>роспект</w:t>
            </w:r>
            <w:r w:rsidR="00DD658F" w:rsidRPr="002F19C7">
              <w:rPr>
                <w:rFonts w:ascii="Times New Roman" w:hAnsi="Times New Roman" w:cs="Times New Roman"/>
              </w:rPr>
              <w:t>ом</w:t>
            </w:r>
            <w:r w:rsidRPr="002F19C7">
              <w:rPr>
                <w:rFonts w:ascii="Times New Roman" w:hAnsi="Times New Roman" w:cs="Times New Roman"/>
              </w:rPr>
              <w:t xml:space="preserve"> Ямашева</w:t>
            </w:r>
          </w:p>
        </w:tc>
      </w:tr>
      <w:tr w:rsidR="00572859" w:rsidRPr="002F19C7" w14:paraId="28B34CE7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4DC143EB" w14:textId="77777777" w:rsidR="00572859" w:rsidRPr="002F19C7" w:rsidRDefault="00572859" w:rsidP="00F04149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0A575BDA" w14:textId="77777777" w:rsidR="00572859" w:rsidRPr="002F19C7" w:rsidRDefault="00572859" w:rsidP="00F04149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546B66A0" w14:textId="77777777" w:rsidR="00572859" w:rsidRPr="002F19C7" w:rsidRDefault="00572859" w:rsidP="00F04149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374CFD50" w14:textId="5ABFBE9E" w:rsidR="00572859" w:rsidRPr="002F19C7" w:rsidRDefault="00572859" w:rsidP="00495CC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Бульвар «Белые цветы»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1F9EC333" w14:textId="3E367864" w:rsidR="00572859" w:rsidRPr="002F19C7" w:rsidRDefault="00572859" w:rsidP="00495CC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Ул.Абсалямова</w:t>
            </w:r>
          </w:p>
        </w:tc>
      </w:tr>
      <w:tr w:rsidR="00064FA1" w:rsidRPr="002F19C7" w14:paraId="53FB5282" w14:textId="77777777" w:rsidTr="00143BDA">
        <w:trPr>
          <w:trHeight w:val="130"/>
          <w:jc w:val="center"/>
        </w:trPr>
        <w:tc>
          <w:tcPr>
            <w:tcW w:w="5000" w:type="pct"/>
            <w:gridSpan w:val="5"/>
            <w:vAlign w:val="center"/>
          </w:tcPr>
          <w:p w14:paraId="73B8B93C" w14:textId="65B28675" w:rsidR="005C7A65" w:rsidRPr="002F19C7" w:rsidRDefault="00064FA1" w:rsidP="00495CC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2F19C7">
              <w:rPr>
                <w:rFonts w:ascii="Times New Roman" w:hAnsi="Times New Roman" w:cs="Times New Roman"/>
                <w:b/>
              </w:rPr>
              <w:t xml:space="preserve">Объекты, подведомственные органам исполнительной власти </w:t>
            </w:r>
          </w:p>
          <w:p w14:paraId="4B4FEB1B" w14:textId="0CDD2361" w:rsidR="00064FA1" w:rsidRPr="002F19C7" w:rsidRDefault="00064FA1" w:rsidP="005C7A6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  <w:b/>
              </w:rPr>
              <w:t>Республики Татарстан и органам местного самоуправления г.Казани</w:t>
            </w:r>
          </w:p>
        </w:tc>
      </w:tr>
      <w:tr w:rsidR="00064FA1" w:rsidRPr="002F19C7" w14:paraId="603F8353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6B992E0D" w14:textId="77777777" w:rsidR="00064FA1" w:rsidRPr="002F19C7" w:rsidRDefault="00064FA1" w:rsidP="00495CC6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6E8886FB" w14:textId="77777777" w:rsidR="00064FA1" w:rsidRPr="002F19C7" w:rsidRDefault="00064FA1" w:rsidP="00495CC6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06AF3882" w14:textId="77777777" w:rsidR="00064FA1" w:rsidRPr="002F19C7" w:rsidRDefault="00064FA1" w:rsidP="00495CC6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0B17874E" w14:textId="1AA2F0CB" w:rsidR="00064FA1" w:rsidRPr="002F19C7" w:rsidRDefault="00D97F5A" w:rsidP="0081369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</w:rPr>
            </w:pPr>
            <w:r w:rsidRPr="002F19C7">
              <w:rPr>
                <w:rFonts w:ascii="Times New Roman" w:hAnsi="Times New Roman" w:cs="Times New Roman"/>
                <w:bCs/>
              </w:rPr>
              <w:t>МКУ</w:t>
            </w:r>
            <w:r w:rsidR="008649DE" w:rsidRPr="002F19C7">
              <w:rPr>
                <w:rFonts w:ascii="Times New Roman" w:hAnsi="Times New Roman" w:cs="Times New Roman"/>
                <w:bCs/>
              </w:rPr>
              <w:t xml:space="preserve"> «Управление административно-технической инспекции Исполнительного комитета муниципального образования города</w:t>
            </w:r>
            <w:r w:rsidR="00813690" w:rsidRPr="002F19C7">
              <w:rPr>
                <w:rFonts w:ascii="Times New Roman" w:hAnsi="Times New Roman" w:cs="Times New Roman"/>
                <w:bCs/>
              </w:rPr>
              <w:t> </w:t>
            </w:r>
            <w:r w:rsidR="008649DE" w:rsidRPr="002F19C7">
              <w:rPr>
                <w:rFonts w:ascii="Times New Roman" w:hAnsi="Times New Roman" w:cs="Times New Roman"/>
                <w:bCs/>
              </w:rPr>
              <w:t>Казани»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20AE7808" w14:textId="77777777" w:rsidR="00064FA1" w:rsidRPr="002F19C7" w:rsidRDefault="00064FA1" w:rsidP="00495CC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</w:rPr>
            </w:pPr>
            <w:r w:rsidRPr="002F19C7">
              <w:rPr>
                <w:rFonts w:ascii="Times New Roman" w:hAnsi="Times New Roman" w:cs="Times New Roman"/>
                <w:bCs/>
              </w:rPr>
              <w:t xml:space="preserve">Ул.Дементьева, </w:t>
            </w:r>
            <w:r w:rsidRPr="002F19C7">
              <w:rPr>
                <w:rFonts w:ascii="Times New Roman" w:hAnsi="Times New Roman" w:cs="Times New Roman"/>
              </w:rPr>
              <w:t>д.</w:t>
            </w:r>
            <w:r w:rsidRPr="002F19C7">
              <w:rPr>
                <w:rFonts w:ascii="Times New Roman" w:hAnsi="Times New Roman" w:cs="Times New Roman"/>
                <w:bCs/>
              </w:rPr>
              <w:t>2б</w:t>
            </w:r>
          </w:p>
        </w:tc>
      </w:tr>
      <w:tr w:rsidR="00064FA1" w:rsidRPr="002F19C7" w14:paraId="168F23FA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7F9DFEBC" w14:textId="77777777" w:rsidR="00064FA1" w:rsidRPr="002F19C7" w:rsidRDefault="00064FA1" w:rsidP="00495CC6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6B426E9A" w14:textId="77777777" w:rsidR="00064FA1" w:rsidRPr="002F19C7" w:rsidRDefault="00064FA1" w:rsidP="00495CC6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6E99F0F8" w14:textId="77777777" w:rsidR="00064FA1" w:rsidRPr="002F19C7" w:rsidRDefault="00064FA1" w:rsidP="00495CC6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551496EF" w14:textId="77777777" w:rsidR="00A8356D" w:rsidRPr="002F19C7" w:rsidRDefault="00064FA1" w:rsidP="00495CC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</w:rPr>
            </w:pPr>
            <w:r w:rsidRPr="002F19C7">
              <w:rPr>
                <w:rFonts w:ascii="Times New Roman" w:hAnsi="Times New Roman" w:cs="Times New Roman"/>
                <w:bCs/>
              </w:rPr>
              <w:t>Центр семьи «Казан»</w:t>
            </w:r>
            <w:r w:rsidR="00C7450C" w:rsidRPr="002F19C7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22BE5102" w14:textId="11EF3900" w:rsidR="00064FA1" w:rsidRPr="002F19C7" w:rsidRDefault="00C7450C" w:rsidP="00495CC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</w:rPr>
            </w:pPr>
            <w:r w:rsidRPr="002F19C7">
              <w:rPr>
                <w:rFonts w:ascii="Times New Roman" w:hAnsi="Times New Roman" w:cs="Times New Roman"/>
                <w:bCs/>
              </w:rPr>
              <w:t>и прилегающая парковая территория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7A367764" w14:textId="77777777" w:rsidR="00064FA1" w:rsidRPr="002F19C7" w:rsidRDefault="00064FA1" w:rsidP="00495CC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</w:rPr>
            </w:pPr>
            <w:r w:rsidRPr="002F19C7">
              <w:rPr>
                <w:rFonts w:ascii="Times New Roman" w:hAnsi="Times New Roman" w:cs="Times New Roman"/>
                <w:bCs/>
              </w:rPr>
              <w:t xml:space="preserve">Ул.С.Хакима, </w:t>
            </w:r>
            <w:r w:rsidRPr="002F19C7">
              <w:rPr>
                <w:rFonts w:ascii="Times New Roman" w:hAnsi="Times New Roman" w:cs="Times New Roman"/>
              </w:rPr>
              <w:t>д.</w:t>
            </w:r>
            <w:r w:rsidRPr="002F19C7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064FA1" w:rsidRPr="002F19C7" w14:paraId="644D3738" w14:textId="77777777" w:rsidTr="00143BDA">
        <w:trPr>
          <w:trHeight w:val="1196"/>
          <w:jc w:val="center"/>
        </w:trPr>
        <w:tc>
          <w:tcPr>
            <w:tcW w:w="335" w:type="pct"/>
            <w:vAlign w:val="center"/>
          </w:tcPr>
          <w:p w14:paraId="0C63EFFC" w14:textId="77777777" w:rsidR="00064FA1" w:rsidRPr="002F19C7" w:rsidRDefault="00064FA1" w:rsidP="00495CC6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70FA58EE" w14:textId="77777777" w:rsidR="00064FA1" w:rsidRPr="002F19C7" w:rsidRDefault="00064FA1" w:rsidP="00495CC6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4F32A01D" w14:textId="77777777" w:rsidR="00064FA1" w:rsidRPr="002F19C7" w:rsidRDefault="00064FA1" w:rsidP="00495CC6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702C95F0" w14:textId="77FC6A31" w:rsidR="00064FA1" w:rsidRPr="002F19C7" w:rsidRDefault="00D97F5A" w:rsidP="005C7A6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</w:rPr>
            </w:pPr>
            <w:r w:rsidRPr="002F19C7">
              <w:rPr>
                <w:rFonts w:ascii="Times New Roman" w:hAnsi="Times New Roman" w:cs="Times New Roman"/>
                <w:bCs/>
              </w:rPr>
              <w:t xml:space="preserve"> МКУ</w:t>
            </w:r>
            <w:r w:rsidR="008649DE" w:rsidRPr="002F19C7">
              <w:rPr>
                <w:rFonts w:ascii="Times New Roman" w:hAnsi="Times New Roman" w:cs="Times New Roman"/>
                <w:bCs/>
              </w:rPr>
              <w:t xml:space="preserve"> «Администрация Авиастроительного и Ново-Савиновского районов Исполнительного комитета муниципального образования города</w:t>
            </w:r>
            <w:r w:rsidR="005C7A65" w:rsidRPr="002F19C7">
              <w:rPr>
                <w:rFonts w:ascii="Times New Roman" w:hAnsi="Times New Roman" w:cs="Times New Roman"/>
                <w:bCs/>
              </w:rPr>
              <w:t> </w:t>
            </w:r>
            <w:r w:rsidR="008649DE" w:rsidRPr="002F19C7">
              <w:rPr>
                <w:rFonts w:ascii="Times New Roman" w:hAnsi="Times New Roman" w:cs="Times New Roman"/>
                <w:bCs/>
              </w:rPr>
              <w:t>Казани»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7980FBEA" w14:textId="77777777" w:rsidR="00064FA1" w:rsidRPr="002F19C7" w:rsidRDefault="00064FA1" w:rsidP="00495CC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</w:rPr>
            </w:pPr>
            <w:r w:rsidRPr="002F19C7">
              <w:rPr>
                <w:rFonts w:ascii="Times New Roman" w:hAnsi="Times New Roman" w:cs="Times New Roman"/>
                <w:bCs/>
              </w:rPr>
              <w:t xml:space="preserve">Ул.Волгоградская, </w:t>
            </w:r>
            <w:r w:rsidRPr="002F19C7">
              <w:rPr>
                <w:rFonts w:ascii="Times New Roman" w:hAnsi="Times New Roman" w:cs="Times New Roman"/>
              </w:rPr>
              <w:t>д.</w:t>
            </w:r>
            <w:r w:rsidRPr="002F19C7">
              <w:rPr>
                <w:rFonts w:ascii="Times New Roman" w:hAnsi="Times New Roman" w:cs="Times New Roman"/>
                <w:bCs/>
              </w:rPr>
              <w:t>32</w:t>
            </w:r>
          </w:p>
        </w:tc>
      </w:tr>
      <w:tr w:rsidR="00064FA1" w:rsidRPr="002F19C7" w14:paraId="642F1243" w14:textId="77777777" w:rsidTr="00143BDA">
        <w:trPr>
          <w:trHeight w:val="130"/>
          <w:jc w:val="center"/>
        </w:trPr>
        <w:tc>
          <w:tcPr>
            <w:tcW w:w="5000" w:type="pct"/>
            <w:gridSpan w:val="5"/>
            <w:vAlign w:val="center"/>
          </w:tcPr>
          <w:p w14:paraId="014C38E3" w14:textId="77777777" w:rsidR="00064FA1" w:rsidRPr="002F19C7" w:rsidRDefault="00064FA1" w:rsidP="00495CC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  <w:b/>
              </w:rPr>
              <w:t>Объекты молодежной политики</w:t>
            </w:r>
          </w:p>
        </w:tc>
      </w:tr>
      <w:tr w:rsidR="00064FA1" w:rsidRPr="002F19C7" w14:paraId="6684B33A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7CDC7E36" w14:textId="77777777" w:rsidR="00064FA1" w:rsidRPr="002F19C7" w:rsidRDefault="00064FA1" w:rsidP="00495CC6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31E2DC2C" w14:textId="11BA645B" w:rsidR="00064FA1" w:rsidRPr="002F19C7" w:rsidRDefault="00953215" w:rsidP="00495CC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672555E1" w14:textId="77777777" w:rsidR="00064FA1" w:rsidRPr="002F19C7" w:rsidRDefault="00064FA1" w:rsidP="00495CC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1E5C8709" w14:textId="141FF30A" w:rsidR="00064FA1" w:rsidRPr="002F19C7" w:rsidRDefault="00064FA1" w:rsidP="00B2346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 xml:space="preserve">МБУ </w:t>
            </w:r>
            <w:r w:rsidR="00B23465" w:rsidRPr="002F19C7">
              <w:rPr>
                <w:rFonts w:ascii="Times New Roman" w:hAnsi="Times New Roman" w:cs="Times New Roman"/>
              </w:rPr>
              <w:t>МП</w:t>
            </w:r>
            <w:r w:rsidRPr="002F19C7">
              <w:rPr>
                <w:rFonts w:ascii="Times New Roman" w:hAnsi="Times New Roman" w:cs="Times New Roman"/>
              </w:rPr>
              <w:t xml:space="preserve"> </w:t>
            </w:r>
            <w:r w:rsidR="00B23465" w:rsidRPr="002F19C7">
              <w:rPr>
                <w:rFonts w:ascii="Times New Roman" w:hAnsi="Times New Roman" w:cs="Times New Roman"/>
              </w:rPr>
              <w:t>г.</w:t>
            </w:r>
            <w:r w:rsidRPr="002F19C7">
              <w:rPr>
                <w:rFonts w:ascii="Times New Roman" w:hAnsi="Times New Roman" w:cs="Times New Roman"/>
              </w:rPr>
              <w:t xml:space="preserve">Казани «Казанский молодежный центр им.А.Гайдара» 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5EB52621" w14:textId="77777777" w:rsidR="00064FA1" w:rsidRPr="002F19C7" w:rsidRDefault="00064FA1" w:rsidP="00495CC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Ул.Копылова, д.7/2</w:t>
            </w:r>
          </w:p>
        </w:tc>
      </w:tr>
      <w:tr w:rsidR="00064FA1" w:rsidRPr="002F19C7" w14:paraId="720E1499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0BDC9FD9" w14:textId="77777777" w:rsidR="00064FA1" w:rsidRPr="002F19C7" w:rsidRDefault="00064FA1" w:rsidP="00495CC6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29ED1143" w14:textId="7EEB23B7" w:rsidR="00064FA1" w:rsidRPr="002F19C7" w:rsidRDefault="00953215" w:rsidP="00495CC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06BC117B" w14:textId="77777777" w:rsidR="00064FA1" w:rsidRPr="002F19C7" w:rsidRDefault="00064FA1" w:rsidP="00495CC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77F762DD" w14:textId="77777777" w:rsidR="00064FA1" w:rsidRPr="002F19C7" w:rsidRDefault="00064FA1" w:rsidP="00495CC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 xml:space="preserve">Подростковый клуб «Сандугач» </w:t>
            </w:r>
          </w:p>
          <w:p w14:paraId="6898A78D" w14:textId="77777777" w:rsidR="00064FA1" w:rsidRPr="002F19C7" w:rsidRDefault="00064FA1" w:rsidP="00495CC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МБУ МП «Подросток»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4360C262" w14:textId="77777777" w:rsidR="00064FA1" w:rsidRPr="002F19C7" w:rsidRDefault="00064FA1" w:rsidP="00495CC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Ул.Гагарина, д.77б</w:t>
            </w:r>
          </w:p>
        </w:tc>
      </w:tr>
      <w:tr w:rsidR="00064FA1" w:rsidRPr="002F19C7" w14:paraId="471246F9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21391A1C" w14:textId="77777777" w:rsidR="00064FA1" w:rsidRPr="002F19C7" w:rsidRDefault="00064FA1" w:rsidP="00495CC6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26AB66A3" w14:textId="548A8B5F" w:rsidR="00064FA1" w:rsidRPr="002F19C7" w:rsidRDefault="00953215" w:rsidP="00495CC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188D331D" w14:textId="77777777" w:rsidR="00064FA1" w:rsidRPr="002F19C7" w:rsidRDefault="00064FA1" w:rsidP="00495CC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7BEEA657" w14:textId="77777777" w:rsidR="00064FA1" w:rsidRPr="002F19C7" w:rsidRDefault="00064FA1" w:rsidP="00495CC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 xml:space="preserve">Подростковый клуб «Цудзуки» </w:t>
            </w:r>
          </w:p>
          <w:p w14:paraId="0D704A66" w14:textId="77777777" w:rsidR="00064FA1" w:rsidRPr="002F19C7" w:rsidRDefault="00064FA1" w:rsidP="00495CC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МБУ МП «Подросток»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27E2E906" w14:textId="263FB6DA" w:rsidR="00064FA1" w:rsidRPr="002F19C7" w:rsidRDefault="000A0D19" w:rsidP="000A0D1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</w:t>
            </w:r>
            <w:r w:rsidR="00DD658F" w:rsidRPr="002F19C7">
              <w:rPr>
                <w:rFonts w:ascii="Times New Roman" w:hAnsi="Times New Roman" w:cs="Times New Roman"/>
              </w:rPr>
              <w:t xml:space="preserve">Маршала </w:t>
            </w:r>
            <w:r w:rsidRPr="002F19C7">
              <w:rPr>
                <w:rFonts w:ascii="Times New Roman" w:hAnsi="Times New Roman" w:cs="Times New Roman"/>
              </w:rPr>
              <w:t>Чуйкова, д.59а</w:t>
            </w:r>
          </w:p>
        </w:tc>
      </w:tr>
      <w:tr w:rsidR="00064FA1" w:rsidRPr="002F19C7" w14:paraId="0923DDC0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2339965A" w14:textId="77777777" w:rsidR="00064FA1" w:rsidRPr="002F19C7" w:rsidRDefault="00064FA1" w:rsidP="00495CC6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7349B0A4" w14:textId="5B9221B7" w:rsidR="00064FA1" w:rsidRPr="002F19C7" w:rsidRDefault="00953215" w:rsidP="00495CC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6D0A7B63" w14:textId="77777777" w:rsidR="00064FA1" w:rsidRPr="002F19C7" w:rsidRDefault="00064FA1" w:rsidP="00495CC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462C6FE3" w14:textId="77777777" w:rsidR="00064FA1" w:rsidRPr="002F19C7" w:rsidRDefault="00064FA1" w:rsidP="00495CC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Подростковый клуб «Ритм»</w:t>
            </w:r>
          </w:p>
          <w:p w14:paraId="31CD3919" w14:textId="77777777" w:rsidR="00064FA1" w:rsidRPr="002F19C7" w:rsidRDefault="00064FA1" w:rsidP="00495CC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 xml:space="preserve"> МБУ МП «Подросток»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2914418F" w14:textId="77777777" w:rsidR="00064FA1" w:rsidRPr="002F19C7" w:rsidRDefault="00064FA1" w:rsidP="00495CC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Ул.Кутузова, д.10а</w:t>
            </w:r>
          </w:p>
        </w:tc>
      </w:tr>
      <w:tr w:rsidR="00064FA1" w:rsidRPr="002F19C7" w14:paraId="5CBAC934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3FFEB736" w14:textId="77777777" w:rsidR="00064FA1" w:rsidRPr="002F19C7" w:rsidRDefault="00064FA1" w:rsidP="00495CC6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29C76FC1" w14:textId="5A9C0DEF" w:rsidR="00064FA1" w:rsidRPr="002F19C7" w:rsidRDefault="00953215" w:rsidP="00495CC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6317107C" w14:textId="77777777" w:rsidR="00064FA1" w:rsidRPr="002F19C7" w:rsidRDefault="00064FA1" w:rsidP="00495CC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06E048EE" w14:textId="77777777" w:rsidR="00064FA1" w:rsidRPr="002F19C7" w:rsidRDefault="00064FA1" w:rsidP="00495CC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 xml:space="preserve">Подростковый клуб «Старт» </w:t>
            </w:r>
          </w:p>
          <w:p w14:paraId="655A8ACE" w14:textId="77777777" w:rsidR="00064FA1" w:rsidRPr="002F19C7" w:rsidRDefault="00064FA1" w:rsidP="00495CC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МБУ МП «Подросток»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5D8BF174" w14:textId="77777777" w:rsidR="00064FA1" w:rsidRPr="002F19C7" w:rsidRDefault="00064FA1" w:rsidP="00495CC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Ул.Побежимова, д.53</w:t>
            </w:r>
          </w:p>
        </w:tc>
      </w:tr>
      <w:tr w:rsidR="00064FA1" w:rsidRPr="002F19C7" w14:paraId="2AF725C4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04C5B679" w14:textId="77777777" w:rsidR="00064FA1" w:rsidRPr="002F19C7" w:rsidRDefault="00064FA1" w:rsidP="00495CC6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2FF5E69F" w14:textId="437F934C" w:rsidR="00064FA1" w:rsidRPr="002F19C7" w:rsidRDefault="00953215" w:rsidP="00495CC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079D311D" w14:textId="77777777" w:rsidR="00064FA1" w:rsidRPr="002F19C7" w:rsidRDefault="00064FA1" w:rsidP="00495CC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3471E6B9" w14:textId="77777777" w:rsidR="00064FA1" w:rsidRPr="002F19C7" w:rsidRDefault="00064FA1" w:rsidP="00495CC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 xml:space="preserve">Подростковый клуб «Яшьлек» </w:t>
            </w:r>
          </w:p>
          <w:p w14:paraId="10AD2219" w14:textId="77777777" w:rsidR="00064FA1" w:rsidRPr="002F19C7" w:rsidRDefault="00064FA1" w:rsidP="00495CC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МБУ МП «Подросток»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5D01D938" w14:textId="77777777" w:rsidR="00064FA1" w:rsidRPr="002F19C7" w:rsidRDefault="00064FA1" w:rsidP="00495CC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Ул.Годовикова, д.16</w:t>
            </w:r>
          </w:p>
        </w:tc>
      </w:tr>
      <w:tr w:rsidR="00064FA1" w:rsidRPr="002F19C7" w14:paraId="74D585EE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6670A3AC" w14:textId="77777777" w:rsidR="00064FA1" w:rsidRPr="002F19C7" w:rsidRDefault="00064FA1" w:rsidP="00495CC6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0A43E4AA" w14:textId="6A15A5A4" w:rsidR="00064FA1" w:rsidRPr="002F19C7" w:rsidRDefault="00953215" w:rsidP="00495CC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69A805CD" w14:textId="77777777" w:rsidR="00064FA1" w:rsidRPr="002F19C7" w:rsidRDefault="00064FA1" w:rsidP="00495CC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6DF38494" w14:textId="77777777" w:rsidR="00064FA1" w:rsidRPr="002F19C7" w:rsidRDefault="00064FA1" w:rsidP="00495CC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 xml:space="preserve">Подростковый клуб «Арена» </w:t>
            </w:r>
          </w:p>
          <w:p w14:paraId="32320C51" w14:textId="77777777" w:rsidR="00064FA1" w:rsidRPr="002F19C7" w:rsidRDefault="00064FA1" w:rsidP="00495CC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МБУ МП «Подросток»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450F3E4A" w14:textId="77777777" w:rsidR="00064FA1" w:rsidRPr="002F19C7" w:rsidRDefault="00064FA1" w:rsidP="00495CC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Ул.Симонова, д.6</w:t>
            </w:r>
          </w:p>
        </w:tc>
      </w:tr>
      <w:tr w:rsidR="00064FA1" w:rsidRPr="002F19C7" w14:paraId="1A6A63E1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3E7FEEA0" w14:textId="77777777" w:rsidR="00064FA1" w:rsidRPr="002F19C7" w:rsidRDefault="00064FA1" w:rsidP="00495CC6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4CF25102" w14:textId="6BD4A570" w:rsidR="00064FA1" w:rsidRPr="002F19C7" w:rsidRDefault="00953215" w:rsidP="00495CC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071A8E40" w14:textId="77777777" w:rsidR="00064FA1" w:rsidRPr="002F19C7" w:rsidRDefault="00064FA1" w:rsidP="00495CC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20CFDC88" w14:textId="77777777" w:rsidR="00064FA1" w:rsidRPr="002F19C7" w:rsidRDefault="00064FA1" w:rsidP="00495CC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 xml:space="preserve">Подростковый клуб «Лада» </w:t>
            </w:r>
          </w:p>
          <w:p w14:paraId="614C187C" w14:textId="77777777" w:rsidR="00064FA1" w:rsidRPr="002F19C7" w:rsidRDefault="00064FA1" w:rsidP="00495CC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МБУ МП «Подросток»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3F542709" w14:textId="77777777" w:rsidR="00064FA1" w:rsidRPr="002F19C7" w:rsidRDefault="00064FA1" w:rsidP="00495CC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Ул.Гаврилова, д.22</w:t>
            </w:r>
          </w:p>
        </w:tc>
      </w:tr>
      <w:tr w:rsidR="00064FA1" w:rsidRPr="002F19C7" w14:paraId="08E4F671" w14:textId="77777777" w:rsidTr="00143BDA">
        <w:trPr>
          <w:trHeight w:val="130"/>
          <w:jc w:val="center"/>
        </w:trPr>
        <w:tc>
          <w:tcPr>
            <w:tcW w:w="5000" w:type="pct"/>
            <w:gridSpan w:val="5"/>
            <w:vAlign w:val="center"/>
          </w:tcPr>
          <w:p w14:paraId="7E867FE2" w14:textId="77777777" w:rsidR="00064FA1" w:rsidRPr="002F19C7" w:rsidRDefault="00064FA1" w:rsidP="00495CC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  <w:b/>
              </w:rPr>
              <w:t>Предприятия потребительского рынка и услуг</w:t>
            </w:r>
          </w:p>
        </w:tc>
      </w:tr>
      <w:tr w:rsidR="00064FA1" w:rsidRPr="002F19C7" w14:paraId="3917A22C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52CF11E9" w14:textId="77777777" w:rsidR="00064FA1" w:rsidRPr="002F19C7" w:rsidRDefault="00064FA1" w:rsidP="00495CC6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6CEEEEB5" w14:textId="22DED882" w:rsidR="00064FA1" w:rsidRPr="002F19C7" w:rsidRDefault="00064FA1" w:rsidP="00495CC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en-US"/>
              </w:rPr>
            </w:pPr>
            <w:r w:rsidRPr="002F19C7">
              <w:rPr>
                <w:rFonts w:ascii="Times New Roman" w:hAnsi="Times New Roman" w:cs="Times New Roman"/>
              </w:rPr>
              <w:t>1</w:t>
            </w:r>
            <w:r w:rsidR="00953215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25489881" w14:textId="77777777" w:rsidR="00064FA1" w:rsidRPr="002F19C7" w:rsidRDefault="00DC0FCC" w:rsidP="00495CC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en-US"/>
              </w:rPr>
            </w:pPr>
            <w:r w:rsidRPr="002F19C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6D0F655A" w14:textId="77777777" w:rsidR="00064FA1" w:rsidRPr="002F19C7" w:rsidRDefault="00064FA1" w:rsidP="0057665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Культурно-развлекательный комплекс «Тимерхан»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02B01B65" w14:textId="77777777" w:rsidR="00064FA1" w:rsidRPr="002F19C7" w:rsidRDefault="00064FA1" w:rsidP="00495CC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Ул.Короленко, д.58а</w:t>
            </w:r>
          </w:p>
        </w:tc>
      </w:tr>
      <w:tr w:rsidR="00064FA1" w:rsidRPr="002F19C7" w14:paraId="2E96C371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5AB53978" w14:textId="77777777" w:rsidR="00064FA1" w:rsidRPr="002F19C7" w:rsidRDefault="00064FA1" w:rsidP="00495CC6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756A8602" w14:textId="4B5E3616" w:rsidR="00064FA1" w:rsidRPr="002F19C7" w:rsidRDefault="00064FA1" w:rsidP="00495CC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en-US"/>
              </w:rPr>
            </w:pPr>
            <w:r w:rsidRPr="002F19C7">
              <w:rPr>
                <w:rFonts w:ascii="Times New Roman" w:hAnsi="Times New Roman" w:cs="Times New Roman"/>
              </w:rPr>
              <w:t>1</w:t>
            </w:r>
            <w:r w:rsidR="00953215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12A3FDA1" w14:textId="77777777" w:rsidR="00064FA1" w:rsidRPr="002F19C7" w:rsidRDefault="003C3EF3" w:rsidP="00495CC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en-US"/>
              </w:rPr>
            </w:pPr>
            <w:r w:rsidRPr="002F19C7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3845C98E" w14:textId="77777777" w:rsidR="00064FA1" w:rsidRPr="002F19C7" w:rsidRDefault="00064FA1" w:rsidP="00495CC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ООО «Фитнес-Компания»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68520BAC" w14:textId="77777777" w:rsidR="00064FA1" w:rsidRPr="002F19C7" w:rsidRDefault="00064FA1" w:rsidP="00495CC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Ул.Мусина, д.39</w:t>
            </w:r>
          </w:p>
        </w:tc>
      </w:tr>
      <w:tr w:rsidR="00064FA1" w:rsidRPr="002F19C7" w14:paraId="412CD1CD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68D4867D" w14:textId="77777777" w:rsidR="00064FA1" w:rsidRPr="002F19C7" w:rsidRDefault="00064FA1" w:rsidP="00495CC6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3C384B58" w14:textId="5D5851C7" w:rsidR="00064FA1" w:rsidRPr="002F19C7" w:rsidRDefault="00953215" w:rsidP="00495CC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56AF31F4" w14:textId="77777777" w:rsidR="00064FA1" w:rsidRPr="002F19C7" w:rsidRDefault="003C3EF3" w:rsidP="00495CC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en-US"/>
              </w:rPr>
            </w:pPr>
            <w:r w:rsidRPr="002F19C7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1A1C4651" w14:textId="77777777" w:rsidR="00064FA1" w:rsidRPr="002F19C7" w:rsidRDefault="00064FA1" w:rsidP="00495CC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ООО «Аквапарк-Сувар»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49C261C0" w14:textId="77777777" w:rsidR="00064FA1" w:rsidRPr="002F19C7" w:rsidRDefault="00064FA1" w:rsidP="00495CC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Ул.Ф.Амирхана, д.1</w:t>
            </w:r>
          </w:p>
        </w:tc>
      </w:tr>
      <w:tr w:rsidR="00064FA1" w:rsidRPr="002F19C7" w14:paraId="32827CF4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6F797126" w14:textId="77777777" w:rsidR="00064FA1" w:rsidRPr="002F19C7" w:rsidRDefault="00064FA1" w:rsidP="00495CC6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20F6AA2E" w14:textId="3F415C5D" w:rsidR="00064FA1" w:rsidRPr="002F19C7" w:rsidRDefault="00953215" w:rsidP="00495CC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31EB656D" w14:textId="77777777" w:rsidR="00064FA1" w:rsidRPr="002F19C7" w:rsidRDefault="003C3EF3" w:rsidP="00495CC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en-US"/>
              </w:rPr>
            </w:pPr>
            <w:r w:rsidRPr="002F19C7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2E9EE1B6" w14:textId="24C6E722" w:rsidR="00064FA1" w:rsidRPr="002F19C7" w:rsidRDefault="000A0D19" w:rsidP="0016536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ООО «Трапеза-9» (кафе «Старый амбар»)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2045D82A" w14:textId="77777777" w:rsidR="00064FA1" w:rsidRPr="002F19C7" w:rsidRDefault="00064FA1" w:rsidP="00495CC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Пр.Ямашева, д.69в</w:t>
            </w:r>
          </w:p>
        </w:tc>
      </w:tr>
      <w:tr w:rsidR="00820B04" w:rsidRPr="002F19C7" w14:paraId="02756D2C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5300713C" w14:textId="77777777" w:rsidR="00820B04" w:rsidRPr="002F19C7" w:rsidRDefault="00820B04" w:rsidP="00495CC6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5304E768" w14:textId="7E183F9A" w:rsidR="00820B04" w:rsidRPr="002F19C7" w:rsidRDefault="00953215" w:rsidP="00495CC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7E2E6E19" w14:textId="77777777" w:rsidR="00820B04" w:rsidRPr="002F19C7" w:rsidRDefault="00820B04" w:rsidP="00495CC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en-US"/>
              </w:rPr>
            </w:pPr>
            <w:r w:rsidRPr="002F19C7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558" w:type="pct"/>
            <w:vMerge w:val="restart"/>
            <w:shd w:val="clear" w:color="auto" w:fill="auto"/>
            <w:vAlign w:val="center"/>
          </w:tcPr>
          <w:p w14:paraId="5642B5CF" w14:textId="4982B754" w:rsidR="00820B04" w:rsidRPr="002F19C7" w:rsidRDefault="00820B04" w:rsidP="00495CC6">
            <w:pPr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Общество с ограниченной ответственностью «Региональная сеть предприятий питания» (ООО «СПП»)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5845A26F" w14:textId="735A308E" w:rsidR="00820B04" w:rsidRPr="002F19C7" w:rsidRDefault="00820B04" w:rsidP="00DD658F">
            <w:pPr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 xml:space="preserve">Пр. Ямашева, </w:t>
            </w:r>
            <w:r w:rsidR="00BC2B6C" w:rsidRPr="002F19C7">
              <w:rPr>
                <w:rFonts w:ascii="Times New Roman" w:hAnsi="Times New Roman" w:cs="Times New Roman"/>
              </w:rPr>
              <w:t>д.98</w:t>
            </w:r>
            <w:r w:rsidR="00DD658F" w:rsidRPr="002F19C7">
              <w:rPr>
                <w:rFonts w:ascii="Times New Roman" w:hAnsi="Times New Roman" w:cs="Times New Roman"/>
              </w:rPr>
              <w:t>б</w:t>
            </w:r>
          </w:p>
        </w:tc>
      </w:tr>
      <w:tr w:rsidR="00BC2B6C" w:rsidRPr="002F19C7" w14:paraId="0CD53FF6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6DE9D339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3E593249" w14:textId="3AE03C7C" w:rsidR="00BC2B6C" w:rsidRPr="002F19C7" w:rsidRDefault="00953215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7EEAFFBE" w14:textId="77777777" w:rsidR="00BC2B6C" w:rsidRPr="002F19C7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8" w:type="pct"/>
            <w:vMerge/>
            <w:shd w:val="clear" w:color="auto" w:fill="auto"/>
            <w:vAlign w:val="center"/>
          </w:tcPr>
          <w:p w14:paraId="18622B70" w14:textId="033C1831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pct"/>
            <w:shd w:val="clear" w:color="auto" w:fill="auto"/>
            <w:vAlign w:val="center"/>
          </w:tcPr>
          <w:p w14:paraId="092934A4" w14:textId="01FE8DDD" w:rsidR="00BC2B6C" w:rsidRPr="002F19C7" w:rsidRDefault="00BC2B6C" w:rsidP="00DD658F">
            <w:pPr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Пр.Ямашева, д.69</w:t>
            </w:r>
            <w:r w:rsidR="00DD658F" w:rsidRPr="002F19C7">
              <w:rPr>
                <w:rFonts w:ascii="Times New Roman" w:hAnsi="Times New Roman" w:cs="Times New Roman"/>
              </w:rPr>
              <w:t>б</w:t>
            </w:r>
          </w:p>
        </w:tc>
      </w:tr>
      <w:tr w:rsidR="00BC2B6C" w:rsidRPr="002F19C7" w14:paraId="498307B5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6C0385AC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5E2C185C" w14:textId="2721437B" w:rsidR="00BC2B6C" w:rsidRPr="002F19C7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2</w:t>
            </w:r>
            <w:r w:rsidR="009532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5CAF6B72" w14:textId="77777777" w:rsidR="00BC2B6C" w:rsidRPr="002F19C7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50B9CF14" w14:textId="27AC98F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Спортивно-оздоровительный комплекс «Акварена»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034A03DE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Ул.Короленко, д.28а</w:t>
            </w:r>
          </w:p>
        </w:tc>
      </w:tr>
      <w:tr w:rsidR="00BC2B6C" w:rsidRPr="002F19C7" w14:paraId="0B65795E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42CB7D1A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138B30D4" w14:textId="5E66AD7D" w:rsidR="00BC2B6C" w:rsidRPr="002F19C7" w:rsidRDefault="00953215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5DDCFB72" w14:textId="77777777" w:rsidR="00BC2B6C" w:rsidRPr="002F19C7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01A73ABB" w14:textId="36227E16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Ресторан PETZOLD (ООО «Семга»)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0784C425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Ул.Чистопольская, д.40 (помещение 1201)</w:t>
            </w:r>
          </w:p>
        </w:tc>
      </w:tr>
      <w:tr w:rsidR="00BC2B6C" w:rsidRPr="002F19C7" w14:paraId="10091522" w14:textId="77777777" w:rsidTr="00143BDA">
        <w:trPr>
          <w:trHeight w:val="130"/>
          <w:jc w:val="center"/>
        </w:trPr>
        <w:tc>
          <w:tcPr>
            <w:tcW w:w="5000" w:type="pct"/>
            <w:gridSpan w:val="5"/>
            <w:vAlign w:val="center"/>
          </w:tcPr>
          <w:p w14:paraId="4EEDB36C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  <w:b/>
              </w:rPr>
              <w:t>Бизнес-центры</w:t>
            </w:r>
          </w:p>
        </w:tc>
      </w:tr>
      <w:tr w:rsidR="00BC2B6C" w:rsidRPr="002F19C7" w14:paraId="2FCFD5FB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477C81E2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0E8F8E5A" w14:textId="277702BB" w:rsidR="00BC2B6C" w:rsidRPr="002F19C7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en-US"/>
              </w:rPr>
            </w:pPr>
            <w:r w:rsidRPr="002F19C7">
              <w:rPr>
                <w:rFonts w:ascii="Times New Roman" w:hAnsi="Times New Roman" w:cs="Times New Roman"/>
              </w:rPr>
              <w:t>2</w:t>
            </w:r>
            <w:r w:rsidR="00953215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3454BE9B" w14:textId="77777777" w:rsidR="00BC2B6C" w:rsidRPr="002F19C7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322104B8" w14:textId="34BE5B50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Деловой центр на Дементьева (ООО Управляющая компания «КАПО-Жилбытсервис»)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37BEDA77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Ул.Дементьева, д.70а</w:t>
            </w:r>
          </w:p>
        </w:tc>
      </w:tr>
      <w:tr w:rsidR="00BC2B6C" w:rsidRPr="002F19C7" w14:paraId="72623956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5350D45A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5EEF5630" w14:textId="5E8FAF0D" w:rsidR="00BC2B6C" w:rsidRPr="002F19C7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en-US"/>
              </w:rPr>
            </w:pPr>
            <w:r w:rsidRPr="002F19C7">
              <w:rPr>
                <w:rFonts w:ascii="Times New Roman" w:hAnsi="Times New Roman" w:cs="Times New Roman"/>
              </w:rPr>
              <w:t>2</w:t>
            </w:r>
            <w:r w:rsidR="00953215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1ECA52F2" w14:textId="77777777" w:rsidR="00BC2B6C" w:rsidRPr="002F19C7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52DCC9C8" w14:textId="56C62C9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Административное здание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7B35DC83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Ул.Маршала Чуйкова, д.2</w:t>
            </w:r>
          </w:p>
          <w:p w14:paraId="5C598C24" w14:textId="1B0575F1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(блоки г, д, е)</w:t>
            </w:r>
          </w:p>
        </w:tc>
      </w:tr>
      <w:tr w:rsidR="00BC2B6C" w:rsidRPr="002F19C7" w14:paraId="004657E9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3D3E868A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22BC1DFF" w14:textId="095FFFDD" w:rsidR="00BC2B6C" w:rsidRPr="002F19C7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en-US"/>
              </w:rPr>
            </w:pPr>
            <w:r w:rsidRPr="002F19C7">
              <w:rPr>
                <w:rFonts w:ascii="Times New Roman" w:hAnsi="Times New Roman" w:cs="Times New Roman"/>
              </w:rPr>
              <w:t>2</w:t>
            </w:r>
            <w:r w:rsidR="00953215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25D78C84" w14:textId="77777777" w:rsidR="00BC2B6C" w:rsidRPr="002F19C7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393CBFBA" w14:textId="33E42225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 xml:space="preserve">Бизнес-центр «Сфера» </w:t>
            </w:r>
          </w:p>
          <w:p w14:paraId="5936655D" w14:textId="62DB2398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(БЦ «Сфера» ООО «МТИ»)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16DB9095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Ул.Гаврилова, д.1</w:t>
            </w:r>
          </w:p>
        </w:tc>
      </w:tr>
      <w:tr w:rsidR="00BC2B6C" w:rsidRPr="002F19C7" w14:paraId="46F5ADEE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25A72677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187B6C24" w14:textId="437A39E4" w:rsidR="00BC2B6C" w:rsidRPr="002F19C7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en-US"/>
              </w:rPr>
            </w:pPr>
            <w:r w:rsidRPr="002F19C7">
              <w:rPr>
                <w:rFonts w:ascii="Times New Roman" w:hAnsi="Times New Roman" w:cs="Times New Roman"/>
              </w:rPr>
              <w:t>2</w:t>
            </w:r>
            <w:r w:rsidR="00953215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51F058D3" w14:textId="77777777" w:rsidR="00BC2B6C" w:rsidRPr="002F19C7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0C8C75E4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Офисный центр ООО «МБЦ»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03935A23" w14:textId="1D950DFC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Пр.Ямашева, д.36 (корпус д)</w:t>
            </w:r>
          </w:p>
        </w:tc>
      </w:tr>
      <w:tr w:rsidR="00BC2B6C" w:rsidRPr="002F19C7" w14:paraId="0939550F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5A1E6CA9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5C3B6A22" w14:textId="36684991" w:rsidR="00BC2B6C" w:rsidRPr="002F19C7" w:rsidRDefault="00953215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6E6372EA" w14:textId="77777777" w:rsidR="00BC2B6C" w:rsidRPr="002F19C7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783C6FAB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 xml:space="preserve">Офисно-развлекательный центр </w:t>
            </w:r>
            <w:r w:rsidRPr="002F19C7">
              <w:rPr>
                <w:rFonts w:ascii="Times New Roman" w:hAnsi="Times New Roman" w:cs="Times New Roman"/>
                <w:lang w:val="en-US"/>
              </w:rPr>
              <w:t>Bellora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4194EC48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Ул.Чистопольская, д.33в</w:t>
            </w:r>
          </w:p>
        </w:tc>
      </w:tr>
      <w:tr w:rsidR="00BC2B6C" w:rsidRPr="002F19C7" w14:paraId="155E51CE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7780DE30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25D8CB0E" w14:textId="43C541C4" w:rsidR="00BC2B6C" w:rsidRPr="002F19C7" w:rsidRDefault="00953215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08F2960E" w14:textId="77777777" w:rsidR="00BC2B6C" w:rsidRPr="002F19C7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5D7352E1" w14:textId="2F9BA93B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Деловой центр «Парк Победы» ООО «Управляющая компания Капитель»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2C3F59A1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Пр.Ямашева, д.33б</w:t>
            </w:r>
          </w:p>
        </w:tc>
      </w:tr>
      <w:tr w:rsidR="00BC2B6C" w:rsidRPr="002F19C7" w14:paraId="66CDCC8B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5E74F6EB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48318038" w14:textId="13117D2C" w:rsidR="00BC2B6C" w:rsidRPr="002F19C7" w:rsidRDefault="00953215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2E10BEEF" w14:textId="77777777" w:rsidR="00BC2B6C" w:rsidRPr="002F19C7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5379A174" w14:textId="09FDDC9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Административное здание «Бизнес-центр “Парус”»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7C33B5AE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Пр.Ямашева, д.45а</w:t>
            </w:r>
          </w:p>
        </w:tc>
      </w:tr>
      <w:tr w:rsidR="00BA4D16" w:rsidRPr="002F19C7" w14:paraId="143F9AAE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1EBEFFFE" w14:textId="77777777" w:rsidR="00BA4D16" w:rsidRPr="002F19C7" w:rsidRDefault="00BA4D16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206F6973" w14:textId="7488E18E" w:rsidR="00BA4D16" w:rsidRPr="002F19C7" w:rsidRDefault="00953215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6D2D20C4" w14:textId="60B95AB1" w:rsidR="00BA4D16" w:rsidRPr="002F19C7" w:rsidRDefault="00D35740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774EDDAF" w14:textId="322F0458" w:rsidR="00BA4D16" w:rsidRPr="002F19C7" w:rsidRDefault="00BA4D16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19C7">
              <w:rPr>
                <w:rFonts w:ascii="Times New Roman" w:hAnsi="Times New Roman" w:cs="Times New Roman"/>
              </w:rPr>
              <w:t xml:space="preserve">Бизнес-центр </w:t>
            </w:r>
            <w:r w:rsidRPr="002F19C7">
              <w:rPr>
                <w:rFonts w:ascii="Times New Roman" w:hAnsi="Times New Roman" w:cs="Times New Roman"/>
                <w:lang w:val="en-US"/>
              </w:rPr>
              <w:t>UNO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279B84BA" w14:textId="50C674AA" w:rsidR="00BA4D16" w:rsidRPr="002F19C7" w:rsidRDefault="00BA4D16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Ул.Сибгата Хакима, д.62</w:t>
            </w:r>
          </w:p>
        </w:tc>
      </w:tr>
      <w:tr w:rsidR="00BC2B6C" w:rsidRPr="002F19C7" w14:paraId="00376B04" w14:textId="77777777" w:rsidTr="00143BDA">
        <w:trPr>
          <w:trHeight w:val="130"/>
          <w:jc w:val="center"/>
        </w:trPr>
        <w:tc>
          <w:tcPr>
            <w:tcW w:w="5000" w:type="pct"/>
            <w:gridSpan w:val="5"/>
            <w:vAlign w:val="center"/>
          </w:tcPr>
          <w:p w14:paraId="22570A6B" w14:textId="75F186F1" w:rsidR="00BC2B6C" w:rsidRPr="002F19C7" w:rsidRDefault="00BC2B6C" w:rsidP="0095321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  <w:b/>
              </w:rPr>
              <w:t>Всего</w:t>
            </w:r>
            <w:r w:rsidRPr="002F19C7">
              <w:rPr>
                <w:rFonts w:ascii="Times New Roman" w:hAnsi="Times New Roman" w:cs="Times New Roman"/>
              </w:rPr>
              <w:t xml:space="preserve"> </w:t>
            </w:r>
            <w:r w:rsidRPr="002F19C7">
              <w:rPr>
                <w:rFonts w:ascii="Times New Roman" w:hAnsi="Times New Roman" w:cs="Times New Roman"/>
                <w:b/>
              </w:rPr>
              <w:t>по Авиастроительному и Ново-С</w:t>
            </w:r>
            <w:r w:rsidR="003448AA" w:rsidRPr="002F19C7">
              <w:rPr>
                <w:rFonts w:ascii="Times New Roman" w:hAnsi="Times New Roman" w:cs="Times New Roman"/>
                <w:b/>
              </w:rPr>
              <w:t xml:space="preserve">авиновскому районам – </w:t>
            </w:r>
            <w:r w:rsidR="00953215" w:rsidRPr="00953215">
              <w:rPr>
                <w:rFonts w:ascii="Times New Roman" w:hAnsi="Times New Roman" w:cs="Times New Roman"/>
                <w:b/>
              </w:rPr>
              <w:t>30</w:t>
            </w:r>
            <w:r w:rsidRPr="00953215">
              <w:rPr>
                <w:rFonts w:ascii="Times New Roman" w:hAnsi="Times New Roman" w:cs="Times New Roman"/>
                <w:b/>
              </w:rPr>
              <w:t xml:space="preserve"> объектов</w:t>
            </w:r>
          </w:p>
        </w:tc>
      </w:tr>
      <w:tr w:rsidR="00BC2B6C" w:rsidRPr="002F19C7" w14:paraId="4FD83D47" w14:textId="77777777" w:rsidTr="00143BDA">
        <w:trPr>
          <w:trHeight w:val="130"/>
          <w:jc w:val="center"/>
        </w:trPr>
        <w:tc>
          <w:tcPr>
            <w:tcW w:w="5000" w:type="pct"/>
            <w:gridSpan w:val="5"/>
            <w:vAlign w:val="center"/>
          </w:tcPr>
          <w:p w14:paraId="3D7DF896" w14:textId="77777777" w:rsidR="00DD658F" w:rsidRPr="002F19C7" w:rsidRDefault="00DD658F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  <w:p w14:paraId="69111825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2F19C7">
              <w:rPr>
                <w:rFonts w:ascii="Times New Roman" w:hAnsi="Times New Roman" w:cs="Times New Roman"/>
                <w:b/>
                <w:iCs/>
              </w:rPr>
              <w:t>Вахитовский и Приволжский районы</w:t>
            </w:r>
          </w:p>
        </w:tc>
      </w:tr>
      <w:tr w:rsidR="00BC2B6C" w:rsidRPr="002F19C7" w14:paraId="73B73F98" w14:textId="77777777" w:rsidTr="00143BDA">
        <w:trPr>
          <w:trHeight w:val="130"/>
          <w:jc w:val="center"/>
        </w:trPr>
        <w:tc>
          <w:tcPr>
            <w:tcW w:w="5000" w:type="pct"/>
            <w:gridSpan w:val="5"/>
            <w:vAlign w:val="center"/>
          </w:tcPr>
          <w:p w14:paraId="35B39BFE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2F19C7">
              <w:rPr>
                <w:rFonts w:ascii="Times New Roman" w:hAnsi="Times New Roman" w:cs="Times New Roman"/>
                <w:b/>
                <w:iCs/>
              </w:rPr>
              <w:t>Объекты внешнего благоустройства (парки, скверы)</w:t>
            </w:r>
          </w:p>
          <w:p w14:paraId="467438E3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2F19C7">
              <w:rPr>
                <w:rFonts w:ascii="Times New Roman" w:hAnsi="Times New Roman" w:cs="Times New Roman"/>
                <w:b/>
                <w:iCs/>
              </w:rPr>
              <w:t>и места, отведенные для выражения общественного мнения</w:t>
            </w:r>
          </w:p>
        </w:tc>
      </w:tr>
      <w:tr w:rsidR="00BC2B6C" w:rsidRPr="002F19C7" w14:paraId="5EAB77C0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580F8FF8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681310B5" w14:textId="77777777" w:rsidR="00BC2B6C" w:rsidRPr="002F19C7" w:rsidRDefault="00BC2B6C" w:rsidP="00BC2B6C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3E74D402" w14:textId="77777777" w:rsidR="00BC2B6C" w:rsidRPr="002F19C7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22F62BEB" w14:textId="78C9AB60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Центральный парк культуры и отдыха</w:t>
            </w:r>
            <w:r w:rsidR="00DD658F" w:rsidRPr="002F19C7">
              <w:rPr>
                <w:rFonts w:ascii="Times New Roman" w:hAnsi="Times New Roman" w:cs="Times New Roman"/>
              </w:rPr>
              <w:t xml:space="preserve"> г.Казани</w:t>
            </w:r>
            <w:r w:rsidRPr="002F19C7">
              <w:rPr>
                <w:rFonts w:ascii="Times New Roman" w:hAnsi="Times New Roman" w:cs="Times New Roman"/>
              </w:rPr>
              <w:t xml:space="preserve"> </w:t>
            </w:r>
            <w:r w:rsidR="00DD658F" w:rsidRPr="002F19C7">
              <w:rPr>
                <w:rFonts w:ascii="Times New Roman" w:hAnsi="Times New Roman" w:cs="Times New Roman"/>
              </w:rPr>
              <w:t>(</w:t>
            </w:r>
            <w:r w:rsidRPr="002F19C7">
              <w:rPr>
                <w:rFonts w:ascii="Times New Roman" w:hAnsi="Times New Roman" w:cs="Times New Roman"/>
              </w:rPr>
              <w:t>им.Горького</w:t>
            </w:r>
            <w:r w:rsidR="00DD658F" w:rsidRPr="002F19C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512F2DAB" w14:textId="7CDEF124" w:rsidR="00BC2B6C" w:rsidRPr="002F19C7" w:rsidRDefault="00BC2B6C" w:rsidP="00BC2B6C">
            <w:pPr>
              <w:widowControl/>
              <w:shd w:val="clear" w:color="auto" w:fill="FFFFFF"/>
              <w:autoSpaceDE/>
              <w:autoSpaceDN/>
              <w:adjustRightInd/>
              <w:ind w:left="-117" w:right="-143"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Находится на участке,</w:t>
            </w:r>
          </w:p>
          <w:p w14:paraId="58FF8C05" w14:textId="7ABB7213" w:rsidR="00BC2B6C" w:rsidRPr="002F19C7" w:rsidRDefault="00BC2B6C" w:rsidP="00BC2B6C">
            <w:pPr>
              <w:widowControl/>
              <w:shd w:val="clear" w:color="auto" w:fill="FFFFFF"/>
              <w:autoSpaceDE/>
              <w:autoSpaceDN/>
              <w:adjustRightInd/>
              <w:ind w:left="-117" w:right="-143"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ограниченном улицами Николая Ершова, Вишневского, Подлужная</w:t>
            </w:r>
          </w:p>
        </w:tc>
      </w:tr>
      <w:tr w:rsidR="00BC2B6C" w:rsidRPr="002F19C7" w14:paraId="34035A2E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731DFC14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605C8AB8" w14:textId="77777777" w:rsidR="00BC2B6C" w:rsidRPr="002F19C7" w:rsidRDefault="00BC2B6C" w:rsidP="00BC2B6C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59428DA2" w14:textId="77777777" w:rsidR="00BC2B6C" w:rsidRPr="002F19C7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6940630E" w14:textId="52BBB099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Парк им.Тинчурина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228142F7" w14:textId="1E669F4A" w:rsidR="00BC2B6C" w:rsidRPr="002F19C7" w:rsidRDefault="00BC2B6C" w:rsidP="00BC2B6C">
            <w:pPr>
              <w:widowControl/>
              <w:shd w:val="clear" w:color="auto" w:fill="FFFFFF"/>
              <w:autoSpaceDE/>
              <w:autoSpaceDN/>
              <w:adjustRightInd/>
              <w:ind w:left="-117" w:right="-143"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Находится на участке,</w:t>
            </w:r>
          </w:p>
          <w:p w14:paraId="290020AD" w14:textId="509210E9" w:rsidR="00BC2B6C" w:rsidRPr="002F19C7" w:rsidRDefault="00BC2B6C" w:rsidP="00BC2B6C">
            <w:pPr>
              <w:widowControl/>
              <w:shd w:val="clear" w:color="auto" w:fill="FFFFFF"/>
              <w:autoSpaceDE/>
              <w:autoSpaceDN/>
              <w:adjustRightInd/>
              <w:ind w:left="-117" w:right="-143"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ограниченном улицами</w:t>
            </w:r>
          </w:p>
          <w:p w14:paraId="6624FCCE" w14:textId="1E82A305" w:rsidR="00BC2B6C" w:rsidRPr="002F19C7" w:rsidRDefault="00BC2B6C" w:rsidP="00BC2B6C">
            <w:pPr>
              <w:widowControl/>
              <w:shd w:val="clear" w:color="auto" w:fill="FFFFFF"/>
              <w:autoSpaceDE/>
              <w:autoSpaceDN/>
              <w:adjustRightInd/>
              <w:ind w:left="-117" w:right="-143"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Татарстан и  Шарифа Камала</w:t>
            </w:r>
          </w:p>
        </w:tc>
      </w:tr>
      <w:tr w:rsidR="00BC2B6C" w:rsidRPr="002F19C7" w14:paraId="6E15B98B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7FA76D66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551CE853" w14:textId="77777777" w:rsidR="00BC2B6C" w:rsidRPr="002F19C7" w:rsidRDefault="00BC2B6C" w:rsidP="00BC2B6C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5109A52C" w14:textId="77777777" w:rsidR="00BC2B6C" w:rsidRPr="002F19C7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7A126DD6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Парк «Черное Озеро»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5259934E" w14:textId="20FC11A7" w:rsidR="00BC2B6C" w:rsidRPr="002F19C7" w:rsidRDefault="00BC2B6C" w:rsidP="00BC2B6C">
            <w:pPr>
              <w:widowControl/>
              <w:shd w:val="clear" w:color="auto" w:fill="FFFFFF"/>
              <w:autoSpaceDE/>
              <w:autoSpaceDN/>
              <w:adjustRightInd/>
              <w:ind w:left="-117" w:right="-143"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Находится на участке,</w:t>
            </w:r>
          </w:p>
          <w:p w14:paraId="121811B3" w14:textId="4632D2C0" w:rsidR="00BC2B6C" w:rsidRPr="002F19C7" w:rsidRDefault="00BC2B6C" w:rsidP="00BC2B6C">
            <w:pPr>
              <w:widowControl/>
              <w:shd w:val="clear" w:color="auto" w:fill="FFFFFF"/>
              <w:autoSpaceDE/>
              <w:autoSpaceDN/>
              <w:adjustRightInd/>
              <w:ind w:left="-117" w:right="-143"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ограниченном улицами</w:t>
            </w:r>
          </w:p>
          <w:p w14:paraId="7ED50D67" w14:textId="7A5F59E9" w:rsidR="00BC2B6C" w:rsidRPr="002F19C7" w:rsidRDefault="00BC2B6C" w:rsidP="00BC2B6C">
            <w:pPr>
              <w:widowControl/>
              <w:shd w:val="clear" w:color="auto" w:fill="FFFFFF"/>
              <w:autoSpaceDE/>
              <w:autoSpaceDN/>
              <w:adjustRightInd/>
              <w:ind w:left="-117" w:right="-143"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Дзержинского, Лобачевского и</w:t>
            </w:r>
          </w:p>
          <w:p w14:paraId="300C9751" w14:textId="3240A3EB" w:rsidR="00BC2B6C" w:rsidRPr="002F19C7" w:rsidRDefault="00BC2B6C" w:rsidP="00BC2B6C">
            <w:pPr>
              <w:widowControl/>
              <w:shd w:val="clear" w:color="auto" w:fill="FFFFFF"/>
              <w:autoSpaceDE/>
              <w:autoSpaceDN/>
              <w:adjustRightInd/>
              <w:ind w:left="-117" w:right="-143"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Чернышевского</w:t>
            </w:r>
          </w:p>
        </w:tc>
      </w:tr>
      <w:tr w:rsidR="00BC2B6C" w:rsidRPr="002F19C7" w14:paraId="74517B56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527BEF66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779BF717" w14:textId="77777777" w:rsidR="00BC2B6C" w:rsidRPr="002F19C7" w:rsidRDefault="00BC2B6C" w:rsidP="00BC2B6C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356321CC" w14:textId="77777777" w:rsidR="00BC2B6C" w:rsidRPr="002F19C7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37144D13" w14:textId="428A55A1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 xml:space="preserve"> Парк «Калейдоскоп»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4D5D16B1" w14:textId="7A4646F3" w:rsidR="00BC2B6C" w:rsidRPr="002F19C7" w:rsidRDefault="00BC2B6C" w:rsidP="00BC2B6C">
            <w:pPr>
              <w:widowControl/>
              <w:shd w:val="clear" w:color="auto" w:fill="FFFFFF"/>
              <w:autoSpaceDE/>
              <w:autoSpaceDN/>
              <w:adjustRightInd/>
              <w:ind w:left="-117" w:right="-143"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Находится на участк</w:t>
            </w:r>
            <w:r w:rsidR="00DD658F" w:rsidRPr="002F19C7">
              <w:rPr>
                <w:rFonts w:ascii="Times New Roman" w:hAnsi="Times New Roman" w:cs="Times New Roman"/>
              </w:rPr>
              <w:t>ах с</w:t>
            </w:r>
          </w:p>
          <w:p w14:paraId="073C6543" w14:textId="751CD747" w:rsidR="00BC2B6C" w:rsidRPr="002F19C7" w:rsidRDefault="00BC2B6C" w:rsidP="00BC2B6C">
            <w:pPr>
              <w:widowControl/>
              <w:shd w:val="clear" w:color="auto" w:fill="FFFFFF"/>
              <w:autoSpaceDE/>
              <w:autoSpaceDN/>
              <w:adjustRightInd/>
              <w:ind w:left="-117" w:right="-143"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кадастровы</w:t>
            </w:r>
            <w:r w:rsidR="00DD658F" w:rsidRPr="002F19C7">
              <w:rPr>
                <w:rFonts w:ascii="Times New Roman" w:hAnsi="Times New Roman" w:cs="Times New Roman"/>
              </w:rPr>
              <w:t>ми</w:t>
            </w:r>
            <w:r w:rsidRPr="002F19C7">
              <w:rPr>
                <w:rFonts w:ascii="Times New Roman" w:hAnsi="Times New Roman" w:cs="Times New Roman"/>
              </w:rPr>
              <w:t xml:space="preserve"> номера</w:t>
            </w:r>
            <w:r w:rsidR="00DD658F" w:rsidRPr="002F19C7">
              <w:rPr>
                <w:rFonts w:ascii="Times New Roman" w:hAnsi="Times New Roman" w:cs="Times New Roman"/>
              </w:rPr>
              <w:t>ми</w:t>
            </w:r>
          </w:p>
          <w:p w14:paraId="33057077" w14:textId="4C732DA5" w:rsidR="00BC2B6C" w:rsidRPr="002F19C7" w:rsidRDefault="00BC2B6C" w:rsidP="00BC2B6C">
            <w:pPr>
              <w:widowControl/>
              <w:shd w:val="clear" w:color="auto" w:fill="FFFFFF"/>
              <w:autoSpaceDE/>
              <w:autoSpaceDN/>
              <w:adjustRightInd/>
              <w:ind w:left="-117" w:right="-143"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16:50:000000:22491,</w:t>
            </w:r>
          </w:p>
          <w:p w14:paraId="20DDB410" w14:textId="24E4F591" w:rsidR="00BC2B6C" w:rsidRPr="002F19C7" w:rsidRDefault="00BC2B6C" w:rsidP="00BC2B6C">
            <w:pPr>
              <w:widowControl/>
              <w:shd w:val="clear" w:color="auto" w:fill="FFFFFF"/>
              <w:autoSpaceDE/>
              <w:autoSpaceDN/>
              <w:adjustRightInd/>
              <w:ind w:left="-117" w:right="-143"/>
              <w:jc w:val="center"/>
              <w:rPr>
                <w:sz w:val="21"/>
                <w:szCs w:val="21"/>
              </w:rPr>
            </w:pPr>
            <w:r w:rsidRPr="002F19C7">
              <w:rPr>
                <w:rFonts w:ascii="Times New Roman" w:hAnsi="Times New Roman" w:cs="Times New Roman"/>
              </w:rPr>
              <w:t>16:50:000000:1063</w:t>
            </w:r>
          </w:p>
        </w:tc>
      </w:tr>
      <w:tr w:rsidR="00BC2B6C" w:rsidRPr="002F19C7" w14:paraId="503730BC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74F594EA" w14:textId="77777777" w:rsidR="00BC2B6C" w:rsidRPr="002F19C7" w:rsidRDefault="00BC2B6C" w:rsidP="00BC2B6C">
            <w:pPr>
              <w:numPr>
                <w:ilvl w:val="0"/>
                <w:numId w:val="2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  <w:vAlign w:val="center"/>
          </w:tcPr>
          <w:p w14:paraId="0C5ECCD2" w14:textId="77777777" w:rsidR="00BC2B6C" w:rsidRPr="00953215" w:rsidRDefault="00BC2B6C" w:rsidP="00BC2B6C">
            <w:pPr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2BE458DA" w14:textId="77777777" w:rsidR="00BC2B6C" w:rsidRPr="00953215" w:rsidRDefault="00BC2B6C" w:rsidP="00BC2B6C">
            <w:pPr>
              <w:rPr>
                <w:rFonts w:ascii="Times New Roman" w:hAnsi="Times New Roman"/>
                <w:color w:val="000000" w:themeColor="text1"/>
              </w:rPr>
            </w:pPr>
            <w:r w:rsidRPr="00953215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72315E63" w14:textId="5A30A636" w:rsidR="00BC2B6C" w:rsidRPr="002F19C7" w:rsidRDefault="00BC2B6C" w:rsidP="00BC2B6C">
            <w:pPr>
              <w:jc w:val="center"/>
              <w:rPr>
                <w:rFonts w:ascii="Times New Roman" w:hAnsi="Times New Roman"/>
              </w:rPr>
            </w:pPr>
            <w:r w:rsidRPr="002F19C7">
              <w:rPr>
                <w:rFonts w:ascii="Times New Roman" w:hAnsi="Times New Roman"/>
              </w:rPr>
              <w:t>Гидротехническое сооружение (общественное пространство, набережная)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6AFEE8D5" w14:textId="1BAE9625" w:rsidR="00BC2B6C" w:rsidRPr="002F19C7" w:rsidRDefault="00BC2B6C" w:rsidP="00DD658F">
            <w:pPr>
              <w:ind w:left="-117" w:right="-143"/>
              <w:jc w:val="center"/>
              <w:rPr>
                <w:rFonts w:ascii="Times New Roman" w:hAnsi="Times New Roman"/>
              </w:rPr>
            </w:pPr>
            <w:r w:rsidRPr="002F19C7">
              <w:rPr>
                <w:rFonts w:ascii="Times New Roman" w:hAnsi="Times New Roman"/>
              </w:rPr>
              <w:t xml:space="preserve">Ул.Кремлевская </w:t>
            </w:r>
            <w:r w:rsidR="000110BF" w:rsidRPr="002F19C7">
              <w:rPr>
                <w:rFonts w:ascii="Times New Roman" w:hAnsi="Times New Roman"/>
              </w:rPr>
              <w:t>Н</w:t>
            </w:r>
            <w:r w:rsidRPr="002F19C7">
              <w:rPr>
                <w:rFonts w:ascii="Times New Roman" w:hAnsi="Times New Roman"/>
              </w:rPr>
              <w:t xml:space="preserve">абережная, 9 </w:t>
            </w:r>
          </w:p>
        </w:tc>
      </w:tr>
      <w:tr w:rsidR="00BC2B6C" w:rsidRPr="002F19C7" w14:paraId="66E09E93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705571CA" w14:textId="77777777" w:rsidR="00BC2B6C" w:rsidRPr="002F19C7" w:rsidRDefault="00BC2B6C" w:rsidP="00BC2B6C">
            <w:pPr>
              <w:numPr>
                <w:ilvl w:val="0"/>
                <w:numId w:val="2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  <w:vAlign w:val="center"/>
          </w:tcPr>
          <w:p w14:paraId="18FB35E4" w14:textId="77777777" w:rsidR="00BC2B6C" w:rsidRPr="002F19C7" w:rsidRDefault="00BC2B6C" w:rsidP="00BC2B6C">
            <w:pPr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784F27B1" w14:textId="77777777" w:rsidR="00BC2B6C" w:rsidRPr="002F19C7" w:rsidRDefault="00BC2B6C" w:rsidP="00BC2B6C">
            <w:pPr>
              <w:rPr>
                <w:rFonts w:ascii="Times New Roman" w:hAnsi="Times New Roman"/>
                <w:lang w:val="en-US"/>
              </w:rPr>
            </w:pPr>
            <w:r w:rsidRPr="002F19C7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0FB2B687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2F19C7">
              <w:rPr>
                <w:rFonts w:ascii="Times New Roman" w:eastAsia="Calibri" w:hAnsi="Times New Roman" w:cs="Times New Roman"/>
                <w:lang w:eastAsia="en-US"/>
              </w:rPr>
              <w:t>Набережная озера Кабан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5497A1F0" w14:textId="7C751F7D" w:rsidR="00BC2B6C" w:rsidRPr="002F19C7" w:rsidRDefault="00BC2B6C" w:rsidP="00BC2B6C">
            <w:pPr>
              <w:widowControl/>
              <w:shd w:val="clear" w:color="auto" w:fill="FFFFFF"/>
              <w:autoSpaceDE/>
              <w:autoSpaceDN/>
              <w:adjustRightInd/>
              <w:ind w:left="-117" w:right="-143"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Находится на участке,</w:t>
            </w:r>
          </w:p>
          <w:p w14:paraId="56110B05" w14:textId="13C2D499" w:rsidR="00BC2B6C" w:rsidRPr="002F19C7" w:rsidRDefault="00BC2B6C" w:rsidP="00DD658F">
            <w:pPr>
              <w:widowControl/>
              <w:shd w:val="clear" w:color="auto" w:fill="FFFFFF"/>
              <w:autoSpaceDE/>
              <w:autoSpaceDN/>
              <w:adjustRightInd/>
              <w:ind w:left="-117" w:right="-143"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 xml:space="preserve">ограниченном улицами Татарстан, </w:t>
            </w:r>
            <w:r w:rsidR="00DD658F" w:rsidRPr="002F19C7">
              <w:rPr>
                <w:rFonts w:ascii="Times New Roman" w:hAnsi="Times New Roman" w:cs="Times New Roman"/>
              </w:rPr>
              <w:t>М.</w:t>
            </w:r>
            <w:r w:rsidRPr="002F19C7">
              <w:rPr>
                <w:rFonts w:ascii="Times New Roman" w:hAnsi="Times New Roman" w:cs="Times New Roman"/>
              </w:rPr>
              <w:t>Салимжанова,</w:t>
            </w:r>
            <w:r w:rsidR="00DD658F" w:rsidRPr="002F19C7">
              <w:rPr>
                <w:rFonts w:ascii="Times New Roman" w:hAnsi="Times New Roman" w:cs="Times New Roman"/>
              </w:rPr>
              <w:t xml:space="preserve"> Ш.</w:t>
            </w:r>
            <w:r w:rsidRPr="002F19C7">
              <w:rPr>
                <w:rFonts w:ascii="Times New Roman" w:hAnsi="Times New Roman" w:cs="Times New Roman"/>
              </w:rPr>
              <w:t xml:space="preserve">Марджани, </w:t>
            </w:r>
            <w:r w:rsidR="00DD658F" w:rsidRPr="002F19C7">
              <w:rPr>
                <w:rFonts w:ascii="Times New Roman" w:hAnsi="Times New Roman" w:cs="Times New Roman"/>
              </w:rPr>
              <w:t>Х.</w:t>
            </w:r>
            <w:r w:rsidRPr="002F19C7">
              <w:rPr>
                <w:rFonts w:ascii="Times New Roman" w:hAnsi="Times New Roman" w:cs="Times New Roman"/>
              </w:rPr>
              <w:t>Такташ</w:t>
            </w:r>
            <w:r w:rsidR="00DD658F" w:rsidRPr="002F19C7">
              <w:rPr>
                <w:rFonts w:ascii="Times New Roman" w:hAnsi="Times New Roman" w:cs="Times New Roman"/>
              </w:rPr>
              <w:t>а</w:t>
            </w:r>
          </w:p>
        </w:tc>
      </w:tr>
      <w:tr w:rsidR="001824B6" w:rsidRPr="002F19C7" w14:paraId="01CDD24F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23762366" w14:textId="77777777" w:rsidR="001824B6" w:rsidRPr="002F19C7" w:rsidRDefault="001824B6" w:rsidP="00BC2B6C">
            <w:pPr>
              <w:numPr>
                <w:ilvl w:val="0"/>
                <w:numId w:val="2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  <w:vAlign w:val="center"/>
          </w:tcPr>
          <w:p w14:paraId="0638C0A6" w14:textId="77777777" w:rsidR="001824B6" w:rsidRPr="002F19C7" w:rsidRDefault="001824B6" w:rsidP="00BC2B6C">
            <w:pPr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4A434372" w14:textId="5009C68A" w:rsidR="001824B6" w:rsidRPr="002F19C7" w:rsidRDefault="001824B6" w:rsidP="00BC2B6C">
            <w:pPr>
              <w:rPr>
                <w:rFonts w:ascii="Times New Roman" w:hAnsi="Times New Roman"/>
              </w:rPr>
            </w:pPr>
            <w:r w:rsidRPr="002F19C7">
              <w:rPr>
                <w:rFonts w:ascii="Times New Roman" w:hAnsi="Times New Roman"/>
              </w:rPr>
              <w:t>7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117F4D86" w14:textId="02AFFAD1" w:rsidR="001824B6" w:rsidRPr="002F19C7" w:rsidRDefault="001824B6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F19C7">
              <w:rPr>
                <w:rFonts w:ascii="Times New Roman" w:eastAsia="Calibri" w:hAnsi="Times New Roman" w:cs="Times New Roman"/>
                <w:lang w:eastAsia="en-US"/>
              </w:rPr>
              <w:t>Детский парк «Елмай»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5BCDD0BD" w14:textId="0722CD69" w:rsidR="001824B6" w:rsidRPr="002F19C7" w:rsidRDefault="001824B6" w:rsidP="00BC2B6C">
            <w:pPr>
              <w:widowControl/>
              <w:shd w:val="clear" w:color="auto" w:fill="FFFFFF"/>
              <w:autoSpaceDE/>
              <w:autoSpaceDN/>
              <w:adjustRightInd/>
              <w:ind w:left="-117" w:right="-143"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Ул.Подлужная</w:t>
            </w:r>
          </w:p>
        </w:tc>
      </w:tr>
      <w:tr w:rsidR="00BC2B6C" w:rsidRPr="002F19C7" w14:paraId="2FBEFE02" w14:textId="77777777" w:rsidTr="00143BDA">
        <w:trPr>
          <w:trHeight w:val="130"/>
          <w:jc w:val="center"/>
        </w:trPr>
        <w:tc>
          <w:tcPr>
            <w:tcW w:w="5000" w:type="pct"/>
            <w:gridSpan w:val="5"/>
            <w:vAlign w:val="center"/>
          </w:tcPr>
          <w:p w14:paraId="028A536C" w14:textId="33476F32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2F19C7">
              <w:rPr>
                <w:rFonts w:ascii="Times New Roman" w:hAnsi="Times New Roman" w:cs="Times New Roman"/>
                <w:b/>
              </w:rPr>
              <w:t xml:space="preserve">Объекты, подведомственные органам исполнительной власти </w:t>
            </w:r>
          </w:p>
          <w:p w14:paraId="06D836E7" w14:textId="2C19DA06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  <w:b/>
              </w:rPr>
              <w:t>Республики Татарстан и органам местного самоуправления г.Казани</w:t>
            </w:r>
          </w:p>
        </w:tc>
      </w:tr>
      <w:tr w:rsidR="00BC2B6C" w:rsidRPr="002F19C7" w14:paraId="144796F9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4D234E25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5E79BCDA" w14:textId="77777777" w:rsidR="00BC2B6C" w:rsidRPr="002F19C7" w:rsidRDefault="00BC2B6C" w:rsidP="00BC2B6C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7F4EE81C" w14:textId="77777777" w:rsidR="00BC2B6C" w:rsidRPr="002F19C7" w:rsidRDefault="00BC2B6C" w:rsidP="00BC2B6C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112B701D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</w:rPr>
            </w:pPr>
            <w:r w:rsidRPr="002F19C7">
              <w:rPr>
                <w:rFonts w:ascii="Times New Roman" w:hAnsi="Times New Roman" w:cs="Times New Roman"/>
                <w:bCs/>
              </w:rPr>
              <w:t>Казанская Ратуша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4A78B86A" w14:textId="1AC4D97D" w:rsidR="00BC2B6C" w:rsidRPr="002F19C7" w:rsidRDefault="00231BCE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</w:rPr>
            </w:pPr>
            <w:hyperlink r:id="rId10" w:tgtFrame="_blank" w:history="1">
              <w:r w:rsidR="00BC2B6C" w:rsidRPr="002F19C7">
                <w:rPr>
                  <w:rFonts w:ascii="Times New Roman" w:hAnsi="Times New Roman" w:cs="Times New Roman"/>
                  <w:bCs/>
                </w:rPr>
                <w:t>Ул.К.Маркса, д.33</w:t>
              </w:r>
            </w:hyperlink>
            <w:r w:rsidR="00BC2B6C" w:rsidRPr="002F19C7">
              <w:rPr>
                <w:rFonts w:ascii="Times New Roman" w:hAnsi="Times New Roman" w:cs="Times New Roman"/>
                <w:bCs/>
              </w:rPr>
              <w:t>/62</w:t>
            </w:r>
          </w:p>
        </w:tc>
      </w:tr>
      <w:tr w:rsidR="00BC2B6C" w:rsidRPr="002F19C7" w14:paraId="216C1A6C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1977877B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199535EE" w14:textId="77777777" w:rsidR="00BC2B6C" w:rsidRPr="002F19C7" w:rsidRDefault="00BC2B6C" w:rsidP="00BC2B6C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0C42A070" w14:textId="77777777" w:rsidR="00BC2B6C" w:rsidRPr="002F19C7" w:rsidRDefault="00BC2B6C" w:rsidP="00BC2B6C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7311AC45" w14:textId="044B8F49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</w:rPr>
            </w:pPr>
            <w:r w:rsidRPr="002F19C7">
              <w:rPr>
                <w:rFonts w:ascii="Times New Roman" w:hAnsi="Times New Roman" w:cs="Times New Roman"/>
                <w:bCs/>
              </w:rPr>
              <w:t>МКУ «Управление капитального строительства и реконструкции Исполнительного комитета муниципального образования города Казани»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080ACD21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Ул.Груздева, д.5</w:t>
            </w:r>
          </w:p>
        </w:tc>
      </w:tr>
      <w:tr w:rsidR="00BC2B6C" w:rsidRPr="002F19C7" w14:paraId="59327975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58AD5636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0CD12C76" w14:textId="77777777" w:rsidR="00BC2B6C" w:rsidRPr="002F19C7" w:rsidRDefault="00BC2B6C" w:rsidP="00BC2B6C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4FA37259" w14:textId="77777777" w:rsidR="00BC2B6C" w:rsidRPr="002F19C7" w:rsidRDefault="00BC2B6C" w:rsidP="00BC2B6C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4C66A51C" w14:textId="6B40BC93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</w:rPr>
            </w:pPr>
            <w:r w:rsidRPr="002F19C7">
              <w:rPr>
                <w:rFonts w:ascii="Times New Roman" w:hAnsi="Times New Roman" w:cs="Times New Roman"/>
                <w:bCs/>
              </w:rPr>
              <w:t xml:space="preserve">МКУ «Управление архитектуры и градостроительства Исполнительного </w:t>
            </w:r>
            <w:r w:rsidRPr="002F19C7">
              <w:rPr>
                <w:rFonts w:ascii="Times New Roman" w:hAnsi="Times New Roman" w:cs="Times New Roman"/>
                <w:bCs/>
              </w:rPr>
              <w:lastRenderedPageBreak/>
              <w:t>комитета муниципального образования города Казани»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18D908C7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</w:rPr>
            </w:pPr>
            <w:r w:rsidRPr="002F19C7">
              <w:rPr>
                <w:rFonts w:ascii="Times New Roman" w:hAnsi="Times New Roman" w:cs="Times New Roman"/>
                <w:bCs/>
              </w:rPr>
              <w:lastRenderedPageBreak/>
              <w:t xml:space="preserve">Ул.Груздева, </w:t>
            </w:r>
            <w:r w:rsidRPr="002F19C7">
              <w:rPr>
                <w:rFonts w:ascii="Times New Roman" w:hAnsi="Times New Roman" w:cs="Times New Roman"/>
              </w:rPr>
              <w:t>д.</w:t>
            </w:r>
            <w:r w:rsidRPr="002F19C7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BC2B6C" w:rsidRPr="002F19C7" w14:paraId="57EB9EA8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0906DA17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66E9605F" w14:textId="77777777" w:rsidR="00BC2B6C" w:rsidRPr="002F19C7" w:rsidRDefault="00BC2B6C" w:rsidP="00BC2B6C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2223094F" w14:textId="77777777" w:rsidR="00BC2B6C" w:rsidRPr="002F19C7" w:rsidRDefault="00BC2B6C" w:rsidP="00BC2B6C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3528EBA6" w14:textId="77777777" w:rsidR="00BC2B6C" w:rsidRPr="002F19C7" w:rsidRDefault="00231BCE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="00BC2B6C" w:rsidRPr="002F19C7">
                <w:rPr>
                  <w:rFonts w:ascii="Times New Roman" w:hAnsi="Times New Roman" w:cs="Times New Roman"/>
                </w:rPr>
                <w:t>Государственный комитет Республики Татарстан по закупкам</w:t>
              </w:r>
            </w:hyperlink>
          </w:p>
        </w:tc>
        <w:tc>
          <w:tcPr>
            <w:tcW w:w="1429" w:type="pct"/>
            <w:shd w:val="clear" w:color="auto" w:fill="auto"/>
            <w:vAlign w:val="center"/>
          </w:tcPr>
          <w:p w14:paraId="7DE511DF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Ул.Петербургская, д.86</w:t>
            </w:r>
          </w:p>
        </w:tc>
      </w:tr>
      <w:tr w:rsidR="00BC2B6C" w:rsidRPr="002F19C7" w14:paraId="25B9CFB3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05327C9C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7CE31D86" w14:textId="77777777" w:rsidR="00BC2B6C" w:rsidRPr="002F19C7" w:rsidRDefault="00BC2B6C" w:rsidP="00BC2B6C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2FF08801" w14:textId="77777777" w:rsidR="00BC2B6C" w:rsidRPr="002F19C7" w:rsidRDefault="00BC2B6C" w:rsidP="00BC2B6C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399E5E9D" w14:textId="77777777" w:rsidR="00BC2B6C" w:rsidRPr="002F19C7" w:rsidRDefault="00231BCE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="00BC2B6C" w:rsidRPr="002F19C7">
                <w:rPr>
                  <w:rFonts w:ascii="Times New Roman" w:hAnsi="Times New Roman" w:cs="Times New Roman"/>
                </w:rPr>
                <w:t>Государственный комитет Республики Татарстан по тарифам</w:t>
              </w:r>
            </w:hyperlink>
          </w:p>
        </w:tc>
        <w:tc>
          <w:tcPr>
            <w:tcW w:w="1429" w:type="pct"/>
            <w:shd w:val="clear" w:color="auto" w:fill="auto"/>
            <w:vAlign w:val="center"/>
          </w:tcPr>
          <w:p w14:paraId="0BA0751F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Ул.К.Маркса, д.66</w:t>
            </w:r>
          </w:p>
        </w:tc>
      </w:tr>
      <w:tr w:rsidR="00BC2B6C" w:rsidRPr="002F19C7" w14:paraId="2A374702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6461CAA9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16A89DEC" w14:textId="77777777" w:rsidR="00BC2B6C" w:rsidRPr="002F19C7" w:rsidRDefault="00BC2B6C" w:rsidP="00BC2B6C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5DBF291F" w14:textId="77777777" w:rsidR="00BC2B6C" w:rsidRPr="002F19C7" w:rsidRDefault="00BC2B6C" w:rsidP="00BC2B6C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0999618F" w14:textId="0C04F1E2" w:rsidR="00BC2B6C" w:rsidRPr="002F19C7" w:rsidRDefault="00231BCE" w:rsidP="0034585A">
            <w:pPr>
              <w:widowControl/>
              <w:autoSpaceDE/>
              <w:autoSpaceDN/>
              <w:adjustRightInd/>
              <w:ind w:right="-99"/>
              <w:jc w:val="center"/>
              <w:rPr>
                <w:rFonts w:ascii="Times New Roman" w:hAnsi="Times New Roman" w:cs="Times New Roman"/>
              </w:rPr>
            </w:pPr>
            <w:hyperlink r:id="rId13" w:history="1">
              <w:r w:rsidR="00BC2B6C" w:rsidRPr="002F19C7">
                <w:rPr>
                  <w:rFonts w:ascii="Times New Roman" w:hAnsi="Times New Roman" w:cs="Times New Roman"/>
                </w:rPr>
                <w:t>Министерство финансов Республики Татарстан</w:t>
              </w:r>
            </w:hyperlink>
          </w:p>
        </w:tc>
        <w:tc>
          <w:tcPr>
            <w:tcW w:w="1429" w:type="pct"/>
            <w:shd w:val="clear" w:color="auto" w:fill="auto"/>
            <w:vAlign w:val="center"/>
          </w:tcPr>
          <w:p w14:paraId="5C404F83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Ул.Пушкина, д.37</w:t>
            </w:r>
          </w:p>
        </w:tc>
      </w:tr>
      <w:tr w:rsidR="00BC2B6C" w:rsidRPr="002F19C7" w14:paraId="1AAF0386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25ABD937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4CB8E361" w14:textId="77777777" w:rsidR="00BC2B6C" w:rsidRPr="002F19C7" w:rsidRDefault="00BC2B6C" w:rsidP="00BC2B6C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6BF7D641" w14:textId="77777777" w:rsidR="00BC2B6C" w:rsidRPr="002F19C7" w:rsidRDefault="00BC2B6C" w:rsidP="00BC2B6C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1DE36989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Министерство юстиции Республики Татарстан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3854723B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Ул.Кремлевская, д.16</w:t>
            </w:r>
          </w:p>
        </w:tc>
      </w:tr>
      <w:tr w:rsidR="00BC2B6C" w:rsidRPr="002F19C7" w14:paraId="331916A5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3F7B6D89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7D26034C" w14:textId="77777777" w:rsidR="00BC2B6C" w:rsidRPr="002F19C7" w:rsidRDefault="00BC2B6C" w:rsidP="00BC2B6C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36597558" w14:textId="77777777" w:rsidR="00BC2B6C" w:rsidRPr="002F19C7" w:rsidRDefault="00BC2B6C" w:rsidP="00BC2B6C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20F778D4" w14:textId="2C2390BF" w:rsidR="00BC2B6C" w:rsidRPr="002F19C7" w:rsidRDefault="00231BCE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="00BC2B6C" w:rsidRPr="002F19C7">
                <w:rPr>
                  <w:rFonts w:ascii="Times New Roman" w:hAnsi="Times New Roman" w:cs="Times New Roman"/>
                </w:rPr>
                <w:t>Министерство сельского хозяйства и продовольствия Республики Татарстан</w:t>
              </w:r>
            </w:hyperlink>
            <w:r w:rsidR="00BC2B6C" w:rsidRPr="002F19C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50E317E9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Ул.Федосеевская, д.36</w:t>
            </w:r>
          </w:p>
        </w:tc>
      </w:tr>
      <w:tr w:rsidR="00BC2B6C" w:rsidRPr="002F19C7" w14:paraId="02B74922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648678FA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15DC0223" w14:textId="77777777" w:rsidR="00BC2B6C" w:rsidRPr="002F19C7" w:rsidRDefault="00BC2B6C" w:rsidP="00BC2B6C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344AC119" w14:textId="77777777" w:rsidR="00BC2B6C" w:rsidRPr="002F19C7" w:rsidRDefault="00BC2B6C" w:rsidP="00BC2B6C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32DEA164" w14:textId="77777777" w:rsidR="00BC2B6C" w:rsidRPr="002F19C7" w:rsidRDefault="00231BCE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hyperlink r:id="rId15" w:history="1">
              <w:r w:rsidR="00BC2B6C" w:rsidRPr="002F19C7">
                <w:rPr>
                  <w:rFonts w:ascii="Times New Roman" w:hAnsi="Times New Roman" w:cs="Times New Roman"/>
                </w:rPr>
                <w:t>Министерство строительства, архитектуры и жилищно-коммунального хозяйства</w:t>
              </w:r>
              <w:r w:rsidR="00BC2B6C" w:rsidRPr="002F19C7">
                <w:rPr>
                  <w:rFonts w:ascii="Times New Roman" w:hAnsi="Times New Roman" w:cs="Times New Roman"/>
                </w:rPr>
                <w:br/>
                <w:t>Республики Татарстан</w:t>
              </w:r>
            </w:hyperlink>
          </w:p>
        </w:tc>
        <w:tc>
          <w:tcPr>
            <w:tcW w:w="1429" w:type="pct"/>
            <w:shd w:val="clear" w:color="auto" w:fill="auto"/>
            <w:vAlign w:val="center"/>
          </w:tcPr>
          <w:p w14:paraId="21E253D8" w14:textId="3462AC2D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Ул.Дзержинского, д.10</w:t>
            </w:r>
            <w:r w:rsidR="00DD658F" w:rsidRPr="002F19C7">
              <w:rPr>
                <w:rFonts w:ascii="Times New Roman" w:hAnsi="Times New Roman" w:cs="Times New Roman"/>
              </w:rPr>
              <w:t>, ул.</w:t>
            </w:r>
            <w:r w:rsidRPr="002F19C7">
              <w:rPr>
                <w:rFonts w:ascii="Times New Roman" w:hAnsi="Times New Roman" w:cs="Times New Roman"/>
              </w:rPr>
              <w:t>Кремлевская, д.13</w:t>
            </w:r>
          </w:p>
        </w:tc>
      </w:tr>
      <w:tr w:rsidR="00BC2B6C" w:rsidRPr="002F19C7" w14:paraId="7802F187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4C7D51A7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7EB24544" w14:textId="77777777" w:rsidR="00BC2B6C" w:rsidRPr="002F19C7" w:rsidRDefault="00BC2B6C" w:rsidP="00BC2B6C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18182B21" w14:textId="77777777" w:rsidR="00BC2B6C" w:rsidRPr="002F19C7" w:rsidRDefault="00BC2B6C" w:rsidP="00BC2B6C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0B0EFA20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 xml:space="preserve">Министерство по делам молодежи </w:t>
            </w:r>
          </w:p>
          <w:p w14:paraId="723B5A57" w14:textId="589E4D94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Республики Татарстан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6A05B523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Ул.Сафьян, д.5</w:t>
            </w:r>
          </w:p>
        </w:tc>
      </w:tr>
      <w:tr w:rsidR="00BC2B6C" w:rsidRPr="002F19C7" w14:paraId="4AD86726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23F8C4E0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19A59088" w14:textId="77777777" w:rsidR="00BC2B6C" w:rsidRPr="002F19C7" w:rsidRDefault="00BC2B6C" w:rsidP="00BC2B6C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7FA66BFF" w14:textId="77777777" w:rsidR="00BC2B6C" w:rsidRPr="002F19C7" w:rsidRDefault="00BC2B6C" w:rsidP="00BC2B6C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2E8A177D" w14:textId="77777777" w:rsidR="00BC2B6C" w:rsidRPr="002F19C7" w:rsidRDefault="00231BCE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hyperlink r:id="rId16" w:history="1">
              <w:r w:rsidR="00BC2B6C" w:rsidRPr="002F19C7">
                <w:rPr>
                  <w:rFonts w:ascii="Times New Roman" w:hAnsi="Times New Roman" w:cs="Times New Roman"/>
                </w:rPr>
                <w:t>Министерство земельных и имущественных отношений Республики Татарстан</w:t>
              </w:r>
            </w:hyperlink>
          </w:p>
        </w:tc>
        <w:tc>
          <w:tcPr>
            <w:tcW w:w="1429" w:type="pct"/>
            <w:shd w:val="clear" w:color="auto" w:fill="auto"/>
            <w:vAlign w:val="center"/>
          </w:tcPr>
          <w:p w14:paraId="02B3E803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Ул.Вишневского, д.26</w:t>
            </w:r>
          </w:p>
        </w:tc>
      </w:tr>
      <w:tr w:rsidR="00BC2B6C" w:rsidRPr="002F19C7" w14:paraId="2F48EB9A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6AF9EF27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11588D8D" w14:textId="77777777" w:rsidR="00BC2B6C" w:rsidRPr="002F19C7" w:rsidRDefault="00BC2B6C" w:rsidP="00BC2B6C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0D3B20BC" w14:textId="77777777" w:rsidR="00BC2B6C" w:rsidRPr="002F19C7" w:rsidRDefault="00BC2B6C" w:rsidP="00BC2B6C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30637CDA" w14:textId="15410D3B" w:rsidR="00BC2B6C" w:rsidRPr="002F19C7" w:rsidRDefault="00231BCE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hyperlink r:id="rId17" w:history="1">
              <w:r w:rsidR="00BC2B6C" w:rsidRPr="002F19C7">
                <w:rPr>
                  <w:rFonts w:ascii="Times New Roman" w:hAnsi="Times New Roman" w:cs="Times New Roman"/>
                </w:rPr>
                <w:t>Министерство экономики Республики Татарстан</w:t>
              </w:r>
            </w:hyperlink>
          </w:p>
        </w:tc>
        <w:tc>
          <w:tcPr>
            <w:tcW w:w="1429" w:type="pct"/>
            <w:shd w:val="clear" w:color="auto" w:fill="auto"/>
            <w:vAlign w:val="center"/>
          </w:tcPr>
          <w:p w14:paraId="73B985A4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Ул.Московская, д.55</w:t>
            </w:r>
          </w:p>
        </w:tc>
      </w:tr>
      <w:tr w:rsidR="00BC2B6C" w:rsidRPr="002F19C7" w14:paraId="10E8B3A6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1B8332B6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133D39B3" w14:textId="77777777" w:rsidR="00BC2B6C" w:rsidRPr="002F19C7" w:rsidRDefault="00BC2B6C" w:rsidP="00BC2B6C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2EDB49BE" w14:textId="77777777" w:rsidR="00BC2B6C" w:rsidRPr="002F19C7" w:rsidRDefault="00BC2B6C" w:rsidP="00BC2B6C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2DA8BCF7" w14:textId="77777777" w:rsidR="00BC2B6C" w:rsidRPr="002F19C7" w:rsidRDefault="00231BCE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hyperlink r:id="rId18" w:history="1">
              <w:r w:rsidR="00BC2B6C" w:rsidRPr="002F19C7">
                <w:rPr>
                  <w:rFonts w:ascii="Times New Roman" w:hAnsi="Times New Roman" w:cs="Times New Roman"/>
                </w:rPr>
                <w:t>Министерство промышленности и торговли Республики Татарстан</w:t>
              </w:r>
            </w:hyperlink>
          </w:p>
        </w:tc>
        <w:tc>
          <w:tcPr>
            <w:tcW w:w="1429" w:type="pct"/>
            <w:shd w:val="clear" w:color="auto" w:fill="auto"/>
            <w:vAlign w:val="center"/>
          </w:tcPr>
          <w:p w14:paraId="3D661963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Ул.Островского, д.4</w:t>
            </w:r>
          </w:p>
        </w:tc>
      </w:tr>
      <w:tr w:rsidR="00BC2B6C" w:rsidRPr="002F19C7" w14:paraId="3FF17CCF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4A40A220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2C986FA8" w14:textId="77777777" w:rsidR="00BC2B6C" w:rsidRPr="002F19C7" w:rsidRDefault="00BC2B6C" w:rsidP="00BC2B6C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6F004530" w14:textId="77777777" w:rsidR="00BC2B6C" w:rsidRPr="002F19C7" w:rsidRDefault="00BC2B6C" w:rsidP="00BC2B6C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2624DEA5" w14:textId="4CE6F9B2" w:rsidR="00BC2B6C" w:rsidRPr="002F19C7" w:rsidRDefault="00BC2B6C" w:rsidP="00BC2B6C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АО «Бюро технической инвентаризации</w:t>
            </w:r>
          </w:p>
          <w:p w14:paraId="1121E7F6" w14:textId="3DB5811E" w:rsidR="00BC2B6C" w:rsidRPr="002F19C7" w:rsidRDefault="00BC2B6C" w:rsidP="00BC2B6C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и кадастровых работ Республики Татарстан»</w:t>
            </w:r>
          </w:p>
          <w:p w14:paraId="786B3560" w14:textId="03E79D0A" w:rsidR="00BC2B6C" w:rsidRPr="002F19C7" w:rsidRDefault="00BC2B6C" w:rsidP="00BC2B6C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(АО «БТИ РТ»)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43EB964A" w14:textId="3695E1B6" w:rsidR="00BC2B6C" w:rsidRPr="002F19C7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Ул.Парижской Коммуны, д.8</w:t>
            </w:r>
          </w:p>
        </w:tc>
      </w:tr>
      <w:tr w:rsidR="00BC2B6C" w:rsidRPr="002F19C7" w14:paraId="69B74559" w14:textId="77777777" w:rsidTr="00143BDA">
        <w:trPr>
          <w:trHeight w:val="1120"/>
          <w:jc w:val="center"/>
        </w:trPr>
        <w:tc>
          <w:tcPr>
            <w:tcW w:w="335" w:type="pct"/>
            <w:vAlign w:val="center"/>
          </w:tcPr>
          <w:p w14:paraId="2E4DE891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7DDFD492" w14:textId="77777777" w:rsidR="00BC2B6C" w:rsidRPr="002F19C7" w:rsidRDefault="00BC2B6C" w:rsidP="00BC2B6C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0EEAD356" w14:textId="77777777" w:rsidR="00BC2B6C" w:rsidRPr="002F19C7" w:rsidRDefault="00BC2B6C" w:rsidP="00BC2B6C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61BA4C1A" w14:textId="7BA549AD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</w:rPr>
            </w:pPr>
            <w:r w:rsidRPr="002F19C7">
              <w:rPr>
                <w:rFonts w:ascii="Times New Roman" w:hAnsi="Times New Roman" w:cs="Times New Roman"/>
                <w:bCs/>
              </w:rPr>
              <w:t>МКУ «Администрация Вахитовского и Приволжского районов Исполнительного комитета муниципального образования города Казани»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430674AF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</w:rPr>
            </w:pPr>
            <w:r w:rsidRPr="002F19C7">
              <w:rPr>
                <w:rFonts w:ascii="Times New Roman" w:hAnsi="Times New Roman" w:cs="Times New Roman"/>
                <w:bCs/>
              </w:rPr>
              <w:t>Ул.Ипподромная,</w:t>
            </w:r>
            <w:r w:rsidRPr="002F19C7">
              <w:rPr>
                <w:rFonts w:ascii="Times New Roman" w:hAnsi="Times New Roman" w:cs="Times New Roman"/>
              </w:rPr>
              <w:t xml:space="preserve"> д.</w:t>
            </w:r>
            <w:r w:rsidRPr="002F19C7">
              <w:rPr>
                <w:rFonts w:ascii="Times New Roman" w:hAnsi="Times New Roman" w:cs="Times New Roman"/>
                <w:bCs/>
              </w:rPr>
              <w:t>14</w:t>
            </w:r>
          </w:p>
        </w:tc>
      </w:tr>
      <w:tr w:rsidR="00BC2B6C" w:rsidRPr="002F19C7" w14:paraId="4C2BFF6A" w14:textId="77777777" w:rsidTr="00143BDA">
        <w:trPr>
          <w:trHeight w:val="555"/>
          <w:jc w:val="center"/>
        </w:trPr>
        <w:tc>
          <w:tcPr>
            <w:tcW w:w="335" w:type="pct"/>
            <w:vAlign w:val="center"/>
          </w:tcPr>
          <w:p w14:paraId="3C17A2B2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71C95F00" w14:textId="77777777" w:rsidR="00BC2B6C" w:rsidRPr="002F19C7" w:rsidRDefault="00BC2B6C" w:rsidP="00BC2B6C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554E891F" w14:textId="77777777" w:rsidR="00BC2B6C" w:rsidRPr="002F19C7" w:rsidRDefault="00BC2B6C" w:rsidP="00BC2B6C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40EF497F" w14:textId="458DF07E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</w:rPr>
            </w:pPr>
            <w:r w:rsidRPr="002F19C7">
              <w:rPr>
                <w:rFonts w:ascii="Times New Roman" w:hAnsi="Times New Roman" w:cs="Times New Roman"/>
                <w:bCs/>
              </w:rPr>
              <w:t>МКУ «Администрация Вахитовского и Приволжского районов Исполнительного комитета муниципального образования города Казани»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36E361CE" w14:textId="53280A1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</w:rPr>
            </w:pPr>
            <w:r w:rsidRPr="002F19C7">
              <w:rPr>
                <w:rFonts w:ascii="Times New Roman" w:hAnsi="Times New Roman" w:cs="Times New Roman"/>
                <w:bCs/>
              </w:rPr>
              <w:t>Ул.Ипподромная,</w:t>
            </w:r>
            <w:r w:rsidRPr="002F19C7">
              <w:rPr>
                <w:rFonts w:ascii="Times New Roman" w:hAnsi="Times New Roman" w:cs="Times New Roman"/>
              </w:rPr>
              <w:t xml:space="preserve"> д.</w:t>
            </w:r>
            <w:r w:rsidRPr="002F19C7">
              <w:rPr>
                <w:rFonts w:ascii="Times New Roman" w:hAnsi="Times New Roman" w:cs="Times New Roman"/>
                <w:bCs/>
              </w:rPr>
              <w:t>17</w:t>
            </w:r>
          </w:p>
        </w:tc>
      </w:tr>
      <w:tr w:rsidR="00BC2B6C" w:rsidRPr="002F19C7" w14:paraId="0AE32E54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36EC5720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23D740C4" w14:textId="77777777" w:rsidR="00BC2B6C" w:rsidRPr="002F19C7" w:rsidRDefault="00BC2B6C" w:rsidP="00BC2B6C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13DC6663" w14:textId="77777777" w:rsidR="00BC2B6C" w:rsidRPr="002F19C7" w:rsidRDefault="00BC2B6C" w:rsidP="00BC2B6C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0950ACE0" w14:textId="4FC523DF" w:rsidR="00BC2B6C" w:rsidRPr="002F19C7" w:rsidRDefault="00BC2B6C" w:rsidP="00BC2B6C">
            <w:pPr>
              <w:ind w:right="-144"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Государственная инспекция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</w:t>
            </w:r>
            <w:r w:rsidRPr="002F19C7">
              <w:t xml:space="preserve"> 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7704B6BB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Ул.Х.Такташа, д.94</w:t>
            </w:r>
          </w:p>
        </w:tc>
      </w:tr>
      <w:tr w:rsidR="00BC2B6C" w:rsidRPr="002F19C7" w14:paraId="5EA18EF9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487512E0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4E61E45B" w14:textId="77777777" w:rsidR="00BC2B6C" w:rsidRPr="002F19C7" w:rsidRDefault="00BC2B6C" w:rsidP="00BC2B6C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1C824DC1" w14:textId="77777777" w:rsidR="00BC2B6C" w:rsidRPr="002F19C7" w:rsidRDefault="00BC2B6C" w:rsidP="00BC2B6C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4DED9EA8" w14:textId="77777777" w:rsidR="00BC2B6C" w:rsidRPr="002F19C7" w:rsidRDefault="00231BCE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hyperlink r:id="rId19" w:history="1">
              <w:r w:rsidR="00BC2B6C" w:rsidRPr="002F19C7">
                <w:rPr>
                  <w:rFonts w:ascii="Times New Roman" w:hAnsi="Times New Roman" w:cs="Times New Roman"/>
                </w:rPr>
                <w:t>Министерство экологии и природных ресурсов Республики Татарстан</w:t>
              </w:r>
            </w:hyperlink>
          </w:p>
        </w:tc>
        <w:tc>
          <w:tcPr>
            <w:tcW w:w="1429" w:type="pct"/>
            <w:shd w:val="clear" w:color="auto" w:fill="auto"/>
            <w:vAlign w:val="center"/>
          </w:tcPr>
          <w:p w14:paraId="1EF95794" w14:textId="0F08695D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Ул.Павлюхина, д.75</w:t>
            </w:r>
          </w:p>
        </w:tc>
      </w:tr>
      <w:tr w:rsidR="00BC2B6C" w:rsidRPr="002F19C7" w14:paraId="3696EB02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76F6C7DC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745E4837" w14:textId="77777777" w:rsidR="00BC2B6C" w:rsidRPr="002F19C7" w:rsidRDefault="00BC2B6C" w:rsidP="00BC2B6C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60056B93" w14:textId="77777777" w:rsidR="00BC2B6C" w:rsidRPr="002F19C7" w:rsidRDefault="00BC2B6C" w:rsidP="00BC2B6C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43954D8A" w14:textId="28768444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Государственн</w:t>
            </w:r>
            <w:r w:rsidR="006F3F84" w:rsidRPr="002F19C7">
              <w:rPr>
                <w:rFonts w:ascii="Times New Roman" w:hAnsi="Times New Roman" w:cs="Times New Roman"/>
              </w:rPr>
              <w:t>ый</w:t>
            </w:r>
            <w:r w:rsidRPr="002F19C7">
              <w:rPr>
                <w:rFonts w:ascii="Times New Roman" w:hAnsi="Times New Roman" w:cs="Times New Roman"/>
              </w:rPr>
              <w:t xml:space="preserve"> Совет </w:t>
            </w:r>
          </w:p>
          <w:p w14:paraId="4AFCE182" w14:textId="2DE4F4EF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lastRenderedPageBreak/>
              <w:t>Республики Татарстан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626422C6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lastRenderedPageBreak/>
              <w:t>Пл.Свободы, д.1</w:t>
            </w:r>
          </w:p>
        </w:tc>
      </w:tr>
      <w:tr w:rsidR="00BC2B6C" w:rsidRPr="002F19C7" w14:paraId="4E6D5D6F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56C286D7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7FBBBB25" w14:textId="77777777" w:rsidR="00BC2B6C" w:rsidRPr="002F19C7" w:rsidRDefault="00BC2B6C" w:rsidP="00BC2B6C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600780DC" w14:textId="77777777" w:rsidR="00BC2B6C" w:rsidRPr="002F19C7" w:rsidRDefault="00BC2B6C" w:rsidP="00BC2B6C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1AE77308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Министерство спорта Республики Татарстан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3C34BE17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Ул.Петербургская, д.12</w:t>
            </w:r>
          </w:p>
        </w:tc>
      </w:tr>
      <w:tr w:rsidR="00BC2B6C" w:rsidRPr="002F19C7" w14:paraId="1B74ABFA" w14:textId="77777777" w:rsidTr="00143BDA">
        <w:trPr>
          <w:trHeight w:val="439"/>
          <w:jc w:val="center"/>
        </w:trPr>
        <w:tc>
          <w:tcPr>
            <w:tcW w:w="335" w:type="pct"/>
            <w:vAlign w:val="center"/>
          </w:tcPr>
          <w:p w14:paraId="54A64670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09E90BBC" w14:textId="77777777" w:rsidR="00BC2B6C" w:rsidRPr="002F19C7" w:rsidRDefault="00BC2B6C" w:rsidP="00BC2B6C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4C73E4FE" w14:textId="77777777" w:rsidR="00BC2B6C" w:rsidRPr="002F19C7" w:rsidRDefault="00BC2B6C" w:rsidP="00BC2B6C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6BBA5BFF" w14:textId="77777777" w:rsidR="00BC2B6C" w:rsidRPr="002F19C7" w:rsidRDefault="00BC2B6C" w:rsidP="00BC2B6C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ГАУ</w:t>
            </w:r>
          </w:p>
          <w:p w14:paraId="67683C05" w14:textId="77777777" w:rsidR="00BC2B6C" w:rsidRPr="002F19C7" w:rsidRDefault="00BC2B6C" w:rsidP="00BC2B6C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«Центр спортивной подготовки»</w:t>
            </w:r>
          </w:p>
          <w:p w14:paraId="24D38BB9" w14:textId="65BCF027" w:rsidR="00BC2B6C" w:rsidRPr="002F19C7" w:rsidRDefault="00BC2B6C" w:rsidP="00BC2B6C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 xml:space="preserve">Министерства спорта </w:t>
            </w:r>
            <w:r w:rsidR="006F3F84" w:rsidRPr="002F19C7">
              <w:rPr>
                <w:rFonts w:ascii="Times New Roman" w:hAnsi="Times New Roman" w:cs="Times New Roman"/>
              </w:rPr>
              <w:t>Республики Татарстан</w:t>
            </w:r>
          </w:p>
          <w:p w14:paraId="1524B8DF" w14:textId="2AD941B4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pct"/>
            <w:shd w:val="clear" w:color="auto" w:fill="auto"/>
            <w:vAlign w:val="center"/>
          </w:tcPr>
          <w:p w14:paraId="516B464C" w14:textId="50BEBD78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Ул.Х.Такташа, д.58</w:t>
            </w:r>
          </w:p>
        </w:tc>
      </w:tr>
      <w:tr w:rsidR="00BC2B6C" w:rsidRPr="002F19C7" w14:paraId="34BCF667" w14:textId="77777777" w:rsidTr="00143BDA">
        <w:trPr>
          <w:trHeight w:val="130"/>
          <w:jc w:val="center"/>
        </w:trPr>
        <w:tc>
          <w:tcPr>
            <w:tcW w:w="5000" w:type="pct"/>
            <w:gridSpan w:val="5"/>
            <w:vAlign w:val="center"/>
          </w:tcPr>
          <w:p w14:paraId="65F64B8B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  <w:b/>
              </w:rPr>
              <w:t>Объекты молодежной политики</w:t>
            </w:r>
          </w:p>
        </w:tc>
      </w:tr>
      <w:tr w:rsidR="00BC2B6C" w:rsidRPr="002F19C7" w14:paraId="6615EB27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50459E44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19D5702C" w14:textId="77777777" w:rsidR="00BC2B6C" w:rsidRPr="002F19C7" w:rsidRDefault="00BC2B6C" w:rsidP="00BC2B6C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2C3CF6D1" w14:textId="77777777" w:rsidR="00BC2B6C" w:rsidRPr="002F19C7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394D446F" w14:textId="7A9756D0" w:rsidR="00BC2B6C" w:rsidRPr="002F19C7" w:rsidRDefault="00BC2B6C" w:rsidP="00BC2B6C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МБУ молодежной политики г.Казани</w:t>
            </w:r>
          </w:p>
          <w:p w14:paraId="644721A0" w14:textId="1AEA71A3" w:rsidR="00BC2B6C" w:rsidRPr="002F19C7" w:rsidRDefault="00BC2B6C" w:rsidP="00BC2B6C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«Объединение молодежных (подростковых)</w:t>
            </w:r>
          </w:p>
          <w:p w14:paraId="17E1E606" w14:textId="2F16284C" w:rsidR="00BC2B6C" w:rsidRPr="002F19C7" w:rsidRDefault="00BC2B6C" w:rsidP="00BC2B6C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клубов по месту жительства «Подросток»</w:t>
            </w:r>
          </w:p>
          <w:p w14:paraId="50422110" w14:textId="0014BA4A" w:rsidR="00BC2B6C" w:rsidRPr="002F19C7" w:rsidRDefault="00BC2B6C" w:rsidP="00BC2B6C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(МБУ МП «Подросток»), молодежный</w:t>
            </w:r>
          </w:p>
          <w:p w14:paraId="4D58754D" w14:textId="42DAB0A3" w:rsidR="00BC2B6C" w:rsidRPr="002F19C7" w:rsidRDefault="00BC2B6C" w:rsidP="00BC2B6C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(подростковый) клуб</w:t>
            </w:r>
            <w:r w:rsidR="00816E96" w:rsidRPr="002F19C7">
              <w:rPr>
                <w:rFonts w:ascii="Times New Roman" w:hAnsi="Times New Roman" w:cs="Times New Roman"/>
              </w:rPr>
              <w:t xml:space="preserve"> </w:t>
            </w:r>
            <w:r w:rsidRPr="002F19C7">
              <w:rPr>
                <w:rFonts w:ascii="Times New Roman" w:hAnsi="Times New Roman" w:cs="Times New Roman"/>
              </w:rPr>
              <w:t>«Алга» (МПК «Алга»)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5598E855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Ул.Х.Мавлютова, д.21</w:t>
            </w:r>
          </w:p>
        </w:tc>
      </w:tr>
      <w:tr w:rsidR="00BC2B6C" w:rsidRPr="002F19C7" w14:paraId="0041331C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71EB350B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675EED31" w14:textId="77777777" w:rsidR="00BC2B6C" w:rsidRPr="002F19C7" w:rsidRDefault="00BC2B6C" w:rsidP="00BC2B6C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3FBE56EE" w14:textId="77777777" w:rsidR="00BC2B6C" w:rsidRPr="002F19C7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55BDAFE7" w14:textId="35910D6B" w:rsidR="00BC2B6C" w:rsidRPr="002F19C7" w:rsidRDefault="00BC2B6C" w:rsidP="00BC2B6C">
            <w:pPr>
              <w:widowControl/>
              <w:shd w:val="clear" w:color="auto" w:fill="FFFFFF"/>
              <w:autoSpaceDE/>
              <w:autoSpaceDN/>
              <w:adjustRightInd/>
              <w:ind w:left="-137" w:right="-99"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МБУ молодежной политики г.Казани</w:t>
            </w:r>
          </w:p>
          <w:p w14:paraId="69120416" w14:textId="18BCA2FB" w:rsidR="00BC2B6C" w:rsidRPr="002F19C7" w:rsidRDefault="00BC2B6C" w:rsidP="00BC2B6C">
            <w:pPr>
              <w:widowControl/>
              <w:shd w:val="clear" w:color="auto" w:fill="FFFFFF"/>
              <w:autoSpaceDE/>
              <w:autoSpaceDN/>
              <w:adjustRightInd/>
              <w:ind w:left="-137" w:right="-99"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«Объединение молодежных (подростковых)</w:t>
            </w:r>
          </w:p>
          <w:p w14:paraId="7333B1A8" w14:textId="17C53A3F" w:rsidR="00BC2B6C" w:rsidRPr="002F19C7" w:rsidRDefault="00BC2B6C" w:rsidP="00BC2B6C">
            <w:pPr>
              <w:widowControl/>
              <w:shd w:val="clear" w:color="auto" w:fill="FFFFFF"/>
              <w:autoSpaceDE/>
              <w:autoSpaceDN/>
              <w:adjustRightInd/>
              <w:ind w:left="-137" w:right="-99"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клубов по месту жительства «Подросток»</w:t>
            </w:r>
          </w:p>
          <w:p w14:paraId="213368ED" w14:textId="04584C2C" w:rsidR="00BC2B6C" w:rsidRPr="002F19C7" w:rsidRDefault="00BC2B6C" w:rsidP="00BC2B6C">
            <w:pPr>
              <w:widowControl/>
              <w:shd w:val="clear" w:color="auto" w:fill="FFFFFF"/>
              <w:autoSpaceDE/>
              <w:autoSpaceDN/>
              <w:adjustRightInd/>
              <w:ind w:left="-137" w:right="-99"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(МБУ МП «Подросток»), молодежный</w:t>
            </w:r>
          </w:p>
          <w:p w14:paraId="68D011B5" w14:textId="5AB72E10" w:rsidR="00BC2B6C" w:rsidRPr="002F19C7" w:rsidRDefault="00BC2B6C" w:rsidP="00BC2B6C">
            <w:pPr>
              <w:widowControl/>
              <w:shd w:val="clear" w:color="auto" w:fill="FFFFFF"/>
              <w:autoSpaceDE/>
              <w:autoSpaceDN/>
              <w:adjustRightInd/>
              <w:ind w:left="-137" w:right="-99"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(подростковый) клуб</w:t>
            </w:r>
            <w:r w:rsidR="00816E96" w:rsidRPr="002F19C7">
              <w:rPr>
                <w:rFonts w:ascii="Times New Roman" w:hAnsi="Times New Roman" w:cs="Times New Roman"/>
              </w:rPr>
              <w:t xml:space="preserve"> </w:t>
            </w:r>
            <w:r w:rsidRPr="002F19C7">
              <w:rPr>
                <w:rFonts w:ascii="Times New Roman" w:hAnsi="Times New Roman" w:cs="Times New Roman"/>
              </w:rPr>
              <w:t>«Джалиль» (МПК«Джалиль»)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18BFE20A" w14:textId="6E32A482" w:rsidR="00BC2B6C" w:rsidRPr="002F19C7" w:rsidRDefault="00BC2B6C" w:rsidP="00BC2B6C">
            <w:pPr>
              <w:widowControl/>
              <w:shd w:val="clear" w:color="auto" w:fill="FFFFFF"/>
              <w:autoSpaceDE/>
              <w:autoSpaceDN/>
              <w:adjustRightInd/>
              <w:ind w:left="-117" w:right="-143"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Ул.А.Хайруллина, д.5</w:t>
            </w:r>
          </w:p>
          <w:p w14:paraId="1144320F" w14:textId="7DC7B78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B6C" w:rsidRPr="002F19C7" w14:paraId="13BCA037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60525B7D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528CAB98" w14:textId="77777777" w:rsidR="00BC2B6C" w:rsidRPr="002F19C7" w:rsidRDefault="00BC2B6C" w:rsidP="00BC2B6C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799FBEA2" w14:textId="77777777" w:rsidR="00BC2B6C" w:rsidRPr="002F19C7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00613395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Молодежный экстрим-парк «УРАМ»</w:t>
            </w:r>
          </w:p>
          <w:p w14:paraId="2C048FCE" w14:textId="3EC567ED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ГБУ «МЦ РТ»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55C64427" w14:textId="3630CD5C" w:rsidR="00BC2B6C" w:rsidRPr="002F19C7" w:rsidRDefault="00BC2B6C" w:rsidP="00BC2B6C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Ул.Кремлевская</w:t>
            </w:r>
          </w:p>
          <w:p w14:paraId="32317931" w14:textId="77777777" w:rsidR="00BC2B6C" w:rsidRPr="002F19C7" w:rsidRDefault="00BC2B6C" w:rsidP="00BC2B6C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Набережная, д.33</w:t>
            </w:r>
          </w:p>
          <w:p w14:paraId="460D9FEA" w14:textId="4756534B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B6C" w:rsidRPr="002F19C7" w14:paraId="2D29F927" w14:textId="77777777" w:rsidTr="00143BDA">
        <w:trPr>
          <w:trHeight w:val="130"/>
          <w:jc w:val="center"/>
        </w:trPr>
        <w:tc>
          <w:tcPr>
            <w:tcW w:w="5000" w:type="pct"/>
            <w:gridSpan w:val="5"/>
            <w:vAlign w:val="center"/>
          </w:tcPr>
          <w:p w14:paraId="465B070B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iCs/>
              </w:rPr>
            </w:pPr>
            <w:r w:rsidRPr="002F19C7">
              <w:rPr>
                <w:rFonts w:ascii="Times New Roman" w:hAnsi="Times New Roman" w:cs="Times New Roman"/>
                <w:b/>
              </w:rPr>
              <w:t>Предприятия потребительского рынка и услуг</w:t>
            </w:r>
          </w:p>
        </w:tc>
      </w:tr>
      <w:tr w:rsidR="00BC2B6C" w:rsidRPr="002F19C7" w14:paraId="6FCBB28F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3E4823EF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70976EB3" w14:textId="1EDB0BE5" w:rsidR="00BC2B6C" w:rsidRPr="002F19C7" w:rsidRDefault="00D35740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7C7EB1EC" w14:textId="77777777" w:rsidR="00BC2B6C" w:rsidRPr="002F19C7" w:rsidRDefault="00BC2B6C" w:rsidP="00BC2B6C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237CB654" w14:textId="32B22CDA" w:rsidR="00BC2B6C" w:rsidRPr="002F19C7" w:rsidRDefault="00BC2B6C" w:rsidP="00BC2B6C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Комплекс «Галерея кухонь народов мира»: ООО «Кондитер», ООО «Кулинар»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026B7748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Ул.Муштари, д.11/43</w:t>
            </w:r>
          </w:p>
        </w:tc>
      </w:tr>
      <w:tr w:rsidR="00BC2B6C" w:rsidRPr="002F19C7" w14:paraId="258939C8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748E1B00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0AAEB3EF" w14:textId="1E0CD05A" w:rsidR="00BC2B6C" w:rsidRPr="002F19C7" w:rsidRDefault="00D35740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6B397EB6" w14:textId="77777777" w:rsidR="00BC2B6C" w:rsidRPr="002F19C7" w:rsidRDefault="00BC2B6C" w:rsidP="00BC2B6C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17BEF060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Ресторан «Пашмир»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131847DA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Ул.Х.Такташа, д.30</w:t>
            </w:r>
          </w:p>
        </w:tc>
      </w:tr>
      <w:tr w:rsidR="00BC2B6C" w:rsidRPr="002F19C7" w14:paraId="5BD25F1F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40A9A8B4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47B9CD38" w14:textId="18471C44" w:rsidR="00BC2B6C" w:rsidRPr="002F19C7" w:rsidRDefault="00D35740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3E02B04A" w14:textId="77777777" w:rsidR="00BC2B6C" w:rsidRPr="002F19C7" w:rsidRDefault="00BC2B6C" w:rsidP="00BC2B6C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0831E3A6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 xml:space="preserve">Ресторанно-развлекательный комплекс </w:t>
            </w:r>
          </w:p>
          <w:p w14:paraId="7CF705D5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«Туган авылым»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2BA7B4DD" w14:textId="76C01EB9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Ул.Т.Миннуллина, д.14/56</w:t>
            </w:r>
          </w:p>
        </w:tc>
      </w:tr>
      <w:tr w:rsidR="00BC2B6C" w:rsidRPr="002F19C7" w14:paraId="2618ED6C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30980420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52E30DA0" w14:textId="4D613380" w:rsidR="00BC2B6C" w:rsidRPr="002F19C7" w:rsidRDefault="00D35740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6B8E9055" w14:textId="77777777" w:rsidR="00BC2B6C" w:rsidRPr="002F19C7" w:rsidRDefault="00BC2B6C" w:rsidP="00BC2B6C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57440B95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Ресторан «Аль-Фахир»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687D32F6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Ул.Лейтенанта Шмидта, д.1</w:t>
            </w:r>
          </w:p>
        </w:tc>
      </w:tr>
      <w:tr w:rsidR="00BC2B6C" w:rsidRPr="002F19C7" w14:paraId="35FB6F99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25590AD9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6401ECAA" w14:textId="49A53A1A" w:rsidR="00BC2B6C" w:rsidRPr="002F19C7" w:rsidRDefault="00D35740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38E11AB0" w14:textId="77777777" w:rsidR="00BC2B6C" w:rsidRPr="002F19C7" w:rsidRDefault="00BC2B6C" w:rsidP="00BC2B6C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vMerge w:val="restart"/>
            <w:shd w:val="clear" w:color="auto" w:fill="auto"/>
            <w:vAlign w:val="center"/>
          </w:tcPr>
          <w:p w14:paraId="1DBB626C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 xml:space="preserve">Предприятие быстрого обслуживания </w:t>
            </w:r>
          </w:p>
          <w:p w14:paraId="2EC99F1D" w14:textId="407796A3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«Вкусно ‒ и точка» (ООО «СПП»)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07E9F8D3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Ул.Баумана, д.70а</w:t>
            </w:r>
          </w:p>
        </w:tc>
      </w:tr>
      <w:tr w:rsidR="00BC2B6C" w:rsidRPr="002F19C7" w14:paraId="3FAB00BE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09F51C39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1B486FCE" w14:textId="0266DFEF" w:rsidR="00BC2B6C" w:rsidRPr="002F19C7" w:rsidRDefault="00D35740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44F5F50C" w14:textId="77777777" w:rsidR="00BC2B6C" w:rsidRPr="002F19C7" w:rsidRDefault="00BC2B6C" w:rsidP="00BC2B6C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vMerge/>
            <w:shd w:val="clear" w:color="auto" w:fill="auto"/>
            <w:vAlign w:val="center"/>
          </w:tcPr>
          <w:p w14:paraId="2AC6A494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pct"/>
            <w:shd w:val="clear" w:color="auto" w:fill="auto"/>
            <w:vAlign w:val="center"/>
          </w:tcPr>
          <w:p w14:paraId="21A485BA" w14:textId="66FE3BBA" w:rsidR="00BC2B6C" w:rsidRPr="002F19C7" w:rsidRDefault="00BC2B6C" w:rsidP="00BC2B6C">
            <w:pPr>
              <w:widowControl/>
              <w:autoSpaceDE/>
              <w:autoSpaceDN/>
              <w:adjustRightInd/>
              <w:ind w:left="-117" w:right="-143"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Ул.М.Салимжанова, д.27</w:t>
            </w:r>
          </w:p>
        </w:tc>
      </w:tr>
      <w:tr w:rsidR="00BC2B6C" w:rsidRPr="002F19C7" w14:paraId="6B1488A6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1E486080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59AAE26B" w14:textId="678451F4" w:rsidR="00BC2B6C" w:rsidRPr="002F19C7" w:rsidRDefault="00D35740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0BBD0D7F" w14:textId="77777777" w:rsidR="00BC2B6C" w:rsidRPr="002F19C7" w:rsidRDefault="00BC2B6C" w:rsidP="00BC2B6C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vMerge/>
            <w:shd w:val="clear" w:color="auto" w:fill="auto"/>
            <w:vAlign w:val="center"/>
          </w:tcPr>
          <w:p w14:paraId="6EBB86D1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pct"/>
            <w:shd w:val="clear" w:color="auto" w:fill="auto"/>
            <w:vAlign w:val="center"/>
          </w:tcPr>
          <w:p w14:paraId="2B2FFD48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Ул.Саид-Галеева, д.4</w:t>
            </w:r>
          </w:p>
        </w:tc>
      </w:tr>
      <w:tr w:rsidR="00BC2B6C" w:rsidRPr="002F19C7" w14:paraId="652B7430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0DCB2BD0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465C866E" w14:textId="39CCA0D8" w:rsidR="00BC2B6C" w:rsidRPr="002F19C7" w:rsidRDefault="00D35740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39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669E08D1" w14:textId="77777777" w:rsidR="00BC2B6C" w:rsidRPr="002F19C7" w:rsidRDefault="00BC2B6C" w:rsidP="00BC2B6C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vMerge/>
            <w:shd w:val="clear" w:color="auto" w:fill="auto"/>
            <w:vAlign w:val="center"/>
          </w:tcPr>
          <w:p w14:paraId="57C5387B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pct"/>
            <w:shd w:val="clear" w:color="auto" w:fill="auto"/>
            <w:vAlign w:val="center"/>
          </w:tcPr>
          <w:p w14:paraId="44149881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Ул.Р.Зорге, д.66а</w:t>
            </w:r>
          </w:p>
        </w:tc>
      </w:tr>
      <w:tr w:rsidR="00BC2B6C" w:rsidRPr="002F19C7" w14:paraId="269D6BA1" w14:textId="77777777" w:rsidTr="00143BDA">
        <w:trPr>
          <w:trHeight w:val="505"/>
          <w:jc w:val="center"/>
        </w:trPr>
        <w:tc>
          <w:tcPr>
            <w:tcW w:w="335" w:type="pct"/>
            <w:vAlign w:val="center"/>
          </w:tcPr>
          <w:p w14:paraId="4F1541C9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7D898885" w14:textId="046EC293" w:rsidR="00BC2B6C" w:rsidRPr="002F19C7" w:rsidRDefault="00D35740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2047419E" w14:textId="77777777" w:rsidR="00BC2B6C" w:rsidRPr="002F19C7" w:rsidRDefault="00BC2B6C" w:rsidP="00BC2B6C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68AD0211" w14:textId="062B7AAC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Ресторан «Хачапури Марико»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503544CE" w14:textId="77777777" w:rsidR="00BC2B6C" w:rsidRPr="002F19C7" w:rsidRDefault="00BC2B6C" w:rsidP="00BC2B6C">
            <w:pPr>
              <w:widowControl/>
              <w:autoSpaceDE/>
              <w:autoSpaceDN/>
              <w:adjustRightInd/>
              <w:ind w:left="-117" w:right="-143"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Ул.Право-Булачная, д.33</w:t>
            </w:r>
          </w:p>
        </w:tc>
      </w:tr>
      <w:tr w:rsidR="00BC2B6C" w:rsidRPr="002F19C7" w14:paraId="6186E066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03442C9C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69700AE7" w14:textId="1B8A3992" w:rsidR="00BC2B6C" w:rsidRPr="002F19C7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  <w:lang w:val="en-US"/>
              </w:rPr>
              <w:t>4</w:t>
            </w:r>
            <w:r w:rsidR="00D357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0A5F1C89" w14:textId="77777777" w:rsidR="00BC2B6C" w:rsidRPr="002F19C7" w:rsidRDefault="00BC2B6C" w:rsidP="00BC2B6C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4D223CD3" w14:textId="65D54602" w:rsidR="00BC2B6C" w:rsidRPr="002F19C7" w:rsidRDefault="00BC2B6C" w:rsidP="00BC2B6C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ООО ПКФ «Майдан», Ресторанный двор</w:t>
            </w:r>
          </w:p>
          <w:p w14:paraId="7DD66B5D" w14:textId="2FC793C8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pct"/>
            <w:shd w:val="clear" w:color="auto" w:fill="auto"/>
            <w:vAlign w:val="center"/>
          </w:tcPr>
          <w:p w14:paraId="25E1C673" w14:textId="77777777" w:rsidR="00BC2B6C" w:rsidRPr="002F19C7" w:rsidRDefault="00BC2B6C" w:rsidP="00BC2B6C">
            <w:pPr>
              <w:widowControl/>
              <w:autoSpaceDE/>
              <w:autoSpaceDN/>
              <w:adjustRightInd/>
              <w:ind w:left="-117" w:right="-143"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Ул.Астрономическая, д.7</w:t>
            </w:r>
          </w:p>
        </w:tc>
      </w:tr>
      <w:tr w:rsidR="00BC2B6C" w:rsidRPr="002F19C7" w14:paraId="35EFFA15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0E5B92DB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6A1DA151" w14:textId="4BC298EF" w:rsidR="00BC2B6C" w:rsidRPr="002F19C7" w:rsidRDefault="00D35740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0DC27E64" w14:textId="77777777" w:rsidR="00BC2B6C" w:rsidRPr="002F19C7" w:rsidRDefault="00BC2B6C" w:rsidP="00BC2B6C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79776D42" w14:textId="1D896A0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 xml:space="preserve">ООО «Пивной дом </w:t>
            </w:r>
            <w:r w:rsidRPr="002F19C7">
              <w:rPr>
                <w:rFonts w:ascii="Times New Roman" w:hAnsi="Times New Roman" w:cs="Times New Roman"/>
                <w:lang w:val="en-US"/>
              </w:rPr>
              <w:t>“</w:t>
            </w:r>
            <w:r w:rsidRPr="002F19C7">
              <w:rPr>
                <w:rFonts w:ascii="Times New Roman" w:hAnsi="Times New Roman" w:cs="Times New Roman"/>
              </w:rPr>
              <w:t>Бирхаус</w:t>
            </w:r>
            <w:r w:rsidRPr="002F19C7">
              <w:rPr>
                <w:rFonts w:ascii="Times New Roman" w:hAnsi="Times New Roman" w:cs="Times New Roman"/>
                <w:lang w:val="en-US"/>
              </w:rPr>
              <w:t>”</w:t>
            </w:r>
            <w:r w:rsidRPr="002F19C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75A7803F" w14:textId="1E88E680" w:rsidR="00BC2B6C" w:rsidRPr="002F19C7" w:rsidRDefault="00BC2B6C" w:rsidP="00BC2B6C">
            <w:pPr>
              <w:widowControl/>
              <w:autoSpaceDE/>
              <w:autoSpaceDN/>
              <w:adjustRightInd/>
              <w:ind w:left="-117" w:right="-143"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Ул.Астрономическая,д.10</w:t>
            </w:r>
          </w:p>
        </w:tc>
      </w:tr>
      <w:tr w:rsidR="00BC2B6C" w:rsidRPr="002F19C7" w14:paraId="733798EE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5259C195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586455AE" w14:textId="4492941A" w:rsidR="00BC2B6C" w:rsidRPr="002F19C7" w:rsidRDefault="00D35740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1C37EB46" w14:textId="77777777" w:rsidR="00BC2B6C" w:rsidRPr="002F19C7" w:rsidRDefault="00BC2B6C" w:rsidP="00BC2B6C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2849A7F6" w14:textId="34A3F3E5" w:rsidR="00BC2B6C" w:rsidRPr="002F19C7" w:rsidRDefault="00BC2B6C" w:rsidP="00BC2B6C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Торгово-административный комплекс «Баумана, 13»</w:t>
            </w:r>
            <w:r w:rsidR="006F3F84" w:rsidRPr="002F19C7">
              <w:rPr>
                <w:rFonts w:ascii="Times New Roman" w:hAnsi="Times New Roman" w:cs="Times New Roman"/>
              </w:rPr>
              <w:t xml:space="preserve"> </w:t>
            </w:r>
            <w:r w:rsidRPr="002F19C7">
              <w:rPr>
                <w:rFonts w:ascii="Times New Roman" w:hAnsi="Times New Roman" w:cs="Times New Roman"/>
              </w:rPr>
              <w:t>(ООО «Объединение «Ресурсы»)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2CBD3F71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Ул.Баумана, д.13</w:t>
            </w:r>
          </w:p>
        </w:tc>
      </w:tr>
      <w:tr w:rsidR="00BC2B6C" w:rsidRPr="002F19C7" w14:paraId="1438FB84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0B750079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229FE41F" w14:textId="648B7417" w:rsidR="00BC2B6C" w:rsidRPr="002F19C7" w:rsidRDefault="00D35740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6AFF3BA5" w14:textId="77777777" w:rsidR="00BC2B6C" w:rsidRPr="002F19C7" w:rsidRDefault="00BC2B6C" w:rsidP="00BC2B6C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5CA02698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/>
                <w:color w:val="000000"/>
              </w:rPr>
              <w:t>ООО «Инвест Хаус»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06F58697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Ул.Баумана, д.36</w:t>
            </w:r>
          </w:p>
        </w:tc>
      </w:tr>
      <w:tr w:rsidR="00BC2B6C" w:rsidRPr="002F19C7" w14:paraId="2ACB29A3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6915B451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00B37E91" w14:textId="4F52A9DA" w:rsidR="00BC2B6C" w:rsidRPr="002F19C7" w:rsidRDefault="00D35740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010B2CD0" w14:textId="77777777" w:rsidR="00BC2B6C" w:rsidRPr="002F19C7" w:rsidRDefault="00BC2B6C" w:rsidP="00BC2B6C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24C2DA84" w14:textId="4F48D6BD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Ресторанно-банный комплекс «Пир и Пар» (ООО «Банная усадьба»)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6245CCB5" w14:textId="45E4436C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Ул.Х.Такташа, д.54</w:t>
            </w:r>
          </w:p>
        </w:tc>
      </w:tr>
      <w:tr w:rsidR="00BC2B6C" w:rsidRPr="002F19C7" w14:paraId="4C561AE8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18AE6BE2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766D8E8C" w14:textId="206EBF0D" w:rsidR="00BC2B6C" w:rsidRPr="002F19C7" w:rsidRDefault="00D35740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64027BB5" w14:textId="77777777" w:rsidR="00BC2B6C" w:rsidRPr="002F19C7" w:rsidRDefault="00BC2B6C" w:rsidP="00BC2B6C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4E50A97E" w14:textId="4D2D5F2F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ООО «Фитнес-Премиум»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07831F58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Ул.Х.Такташа, д.24</w:t>
            </w:r>
          </w:p>
        </w:tc>
      </w:tr>
      <w:tr w:rsidR="00BC2B6C" w:rsidRPr="002F19C7" w14:paraId="42C4A560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1E530901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728D3337" w14:textId="5729F963" w:rsidR="00BC2B6C" w:rsidRPr="002F19C7" w:rsidRDefault="00D35740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2DF2CC9A" w14:textId="77777777" w:rsidR="00BC2B6C" w:rsidRPr="002F19C7" w:rsidRDefault="00BC2B6C" w:rsidP="00BC2B6C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56A00117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Подземный паркинг на 261 машино-место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5356C4B1" w14:textId="43C55A60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Привокзальная площадь, д.3</w:t>
            </w:r>
          </w:p>
        </w:tc>
      </w:tr>
      <w:tr w:rsidR="00BC2B6C" w:rsidRPr="002F19C7" w14:paraId="24BE4329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0D091D02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31AA93FE" w14:textId="69E85B27" w:rsidR="00BC2B6C" w:rsidRPr="002F19C7" w:rsidRDefault="00D35740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77FC4EF0" w14:textId="77777777" w:rsidR="00BC2B6C" w:rsidRPr="002F19C7" w:rsidRDefault="00BC2B6C" w:rsidP="00BC2B6C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256D3AF6" w14:textId="08E5C1AA" w:rsidR="00BC2B6C" w:rsidRPr="002F19C7" w:rsidRDefault="00BC2B6C" w:rsidP="00BC2B6C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Административно-офисный центр ООО «Комплекс»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6A7BA6E3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Ул.Комиссара Габишева, д.38</w:t>
            </w:r>
          </w:p>
        </w:tc>
      </w:tr>
      <w:tr w:rsidR="00BC2B6C" w:rsidRPr="002F19C7" w14:paraId="4543478A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1FE2E75A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5ED239D1" w14:textId="50D944C4" w:rsidR="00BC2B6C" w:rsidRPr="002F19C7" w:rsidRDefault="00D35740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4200E3C3" w14:textId="77777777" w:rsidR="00BC2B6C" w:rsidRPr="002F19C7" w:rsidRDefault="00BC2B6C" w:rsidP="00BC2B6C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372E8BB4" w14:textId="25C59E65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Ресторанный комплекс «Тургай» (РК «Тургай»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0FB24665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Ул.Ю.Фучика, д.64 (корпус 3)</w:t>
            </w:r>
          </w:p>
        </w:tc>
      </w:tr>
      <w:tr w:rsidR="00BC2B6C" w:rsidRPr="002F19C7" w14:paraId="560AD149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411C5179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766E6EB6" w14:textId="69668B98" w:rsidR="00BC2B6C" w:rsidRPr="002F19C7" w:rsidRDefault="00D35740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059A4192" w14:textId="77777777" w:rsidR="00BC2B6C" w:rsidRPr="002F19C7" w:rsidRDefault="00BC2B6C" w:rsidP="00BC2B6C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09D21E7D" w14:textId="6CABFDE4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Ресторан «Хан Сарай», ООО «Стар+»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5CE84779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Ул.Сафиуллина, д.5в</w:t>
            </w:r>
          </w:p>
        </w:tc>
      </w:tr>
      <w:tr w:rsidR="00BC2B6C" w:rsidRPr="002F19C7" w14:paraId="6D4E01E2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780BBFAC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75C527BC" w14:textId="6E0B39F8" w:rsidR="00BC2B6C" w:rsidRPr="002F19C7" w:rsidRDefault="00D35740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27925A0C" w14:textId="77777777" w:rsidR="00BC2B6C" w:rsidRPr="002F19C7" w:rsidRDefault="00BC2B6C" w:rsidP="00BC2B6C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349556DA" w14:textId="08D50E5E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ООО «Фитнес-Оптима»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6031B087" w14:textId="10D0775B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</w:t>
            </w:r>
            <w:r w:rsidR="006F3F84" w:rsidRPr="002F19C7">
              <w:rPr>
                <w:rFonts w:ascii="Times New Roman" w:hAnsi="Times New Roman" w:cs="Times New Roman"/>
              </w:rPr>
              <w:t xml:space="preserve">Академика </w:t>
            </w:r>
            <w:r w:rsidRPr="002F19C7">
              <w:rPr>
                <w:rFonts w:ascii="Times New Roman" w:hAnsi="Times New Roman" w:cs="Times New Roman"/>
              </w:rPr>
              <w:t>Парина, д.1</w:t>
            </w:r>
          </w:p>
        </w:tc>
      </w:tr>
      <w:tr w:rsidR="00BC2B6C" w:rsidRPr="002F19C7" w14:paraId="2FD6CAE0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64AB28F2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154EB0D8" w14:textId="2410A831" w:rsidR="00BC2B6C" w:rsidRPr="002F19C7" w:rsidRDefault="00D35740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06E31BA6" w14:textId="77777777" w:rsidR="00BC2B6C" w:rsidRPr="002F19C7" w:rsidRDefault="00BC2B6C" w:rsidP="00BC2B6C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51A8663A" w14:textId="46DAB039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Бар «Джем бар» (ООО «Линкор»)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44669E61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Ул.Профсоюзная, д.34</w:t>
            </w:r>
          </w:p>
        </w:tc>
      </w:tr>
      <w:tr w:rsidR="00BC2B6C" w:rsidRPr="002F19C7" w14:paraId="4C82EEE8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5E31D2D5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38721EF4" w14:textId="61456F24" w:rsidR="00BC2B6C" w:rsidRPr="002F19C7" w:rsidRDefault="00D35740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0D1A4DDC" w14:textId="019DEA7E" w:rsidR="00BC2B6C" w:rsidRPr="002F19C7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4529B4E2" w14:textId="36F03B25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Автономная некоммерческая организация повышения уровня качества образования населения «Школа 21» (АНО «Школа 21»)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6C0D1246" w14:textId="6EC1C7C8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 xml:space="preserve">Ул.Спартаковская, д.2 </w:t>
            </w:r>
          </w:p>
        </w:tc>
      </w:tr>
      <w:tr w:rsidR="00BC2B6C" w:rsidRPr="002F19C7" w14:paraId="49A2F700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56140E46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5A748505" w14:textId="1ECB58E0" w:rsidR="00BC2B6C" w:rsidRPr="002F19C7" w:rsidRDefault="00D35740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431FF8BE" w14:textId="7A187B44" w:rsidR="00BC2B6C" w:rsidRPr="002F19C7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3C966864" w14:textId="571D9DF3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Предприятие общественного питания «Доски» (ООО «Вудкорт»)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712F9639" w14:textId="3309A434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Ул.Пушкина, д.17, помещение 20</w:t>
            </w:r>
            <w:r w:rsidR="002F3101" w:rsidRPr="002F19C7">
              <w:rPr>
                <w:rFonts w:ascii="Times New Roman" w:hAnsi="Times New Roman" w:cs="Times New Roman"/>
              </w:rPr>
              <w:t>,</w:t>
            </w:r>
            <w:r w:rsidRPr="002F19C7">
              <w:rPr>
                <w:rFonts w:ascii="Times New Roman" w:hAnsi="Times New Roman" w:cs="Times New Roman"/>
              </w:rPr>
              <w:t xml:space="preserve"> этаж 2</w:t>
            </w:r>
          </w:p>
        </w:tc>
      </w:tr>
      <w:tr w:rsidR="00BC2B6C" w:rsidRPr="002F19C7" w14:paraId="081F0FD2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0DBC1C10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048D42B5" w14:textId="4FB9DD19" w:rsidR="00BC2B6C" w:rsidRPr="002F19C7" w:rsidRDefault="00D35740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3A44CE04" w14:textId="282CFB37" w:rsidR="00BC2B6C" w:rsidRPr="002F19C7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7CA050BE" w14:textId="014E6469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Рыбный ресторан «Каспийка»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2D469717" w14:textId="376EC964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Ул.Х.Такташа, д.35 (на причале)</w:t>
            </w:r>
          </w:p>
        </w:tc>
      </w:tr>
      <w:tr w:rsidR="000F636C" w:rsidRPr="002F19C7" w14:paraId="0C6522E8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4943183D" w14:textId="77777777" w:rsidR="000F636C" w:rsidRPr="002F19C7" w:rsidRDefault="000F63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2E05CB21" w14:textId="1C1B1E2F" w:rsidR="000F636C" w:rsidRPr="002F19C7" w:rsidRDefault="00D35740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2F4E8B34" w14:textId="7A12012C" w:rsidR="000F636C" w:rsidRPr="002F19C7" w:rsidRDefault="000F63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733F180A" w14:textId="447B0D1E" w:rsidR="000F636C" w:rsidRPr="002F19C7" w:rsidRDefault="000F63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Ресторан «Белуга»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568A22C7" w14:textId="29FC8981" w:rsidR="000F636C" w:rsidRPr="002F19C7" w:rsidRDefault="00BA4D16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</w:t>
            </w:r>
            <w:r w:rsidR="000F636C" w:rsidRPr="002F19C7">
              <w:rPr>
                <w:rFonts w:ascii="Times New Roman" w:hAnsi="Times New Roman" w:cs="Times New Roman"/>
              </w:rPr>
              <w:t>.Девятаева, д.3</w:t>
            </w:r>
          </w:p>
        </w:tc>
      </w:tr>
      <w:tr w:rsidR="00BA4D16" w:rsidRPr="002F19C7" w14:paraId="21B2F0A3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5A5AFD30" w14:textId="77777777" w:rsidR="00BA4D16" w:rsidRPr="002F19C7" w:rsidRDefault="00BA4D16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6FAFF7F2" w14:textId="58EF7B83" w:rsidR="00BA4D16" w:rsidRPr="002F19C7" w:rsidRDefault="00D35740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4CC7F321" w14:textId="1CF8321E" w:rsidR="00BA4D16" w:rsidRPr="002F19C7" w:rsidRDefault="00BA4D16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2DC70857" w14:textId="6740E321" w:rsidR="00BA4D16" w:rsidRPr="002F19C7" w:rsidRDefault="00BA4D16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Ресторан «Эмиз»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4797B2CB" w14:textId="5A0DE999" w:rsidR="00BA4D16" w:rsidRPr="002F19C7" w:rsidRDefault="00BA4D16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Ул.Сафиуллина 29</w:t>
            </w:r>
          </w:p>
        </w:tc>
      </w:tr>
      <w:tr w:rsidR="00BC2B6C" w:rsidRPr="002F19C7" w14:paraId="4384B4F2" w14:textId="77777777" w:rsidTr="00143BDA">
        <w:trPr>
          <w:trHeight w:val="130"/>
          <w:jc w:val="center"/>
        </w:trPr>
        <w:tc>
          <w:tcPr>
            <w:tcW w:w="5000" w:type="pct"/>
            <w:gridSpan w:val="5"/>
            <w:vAlign w:val="center"/>
          </w:tcPr>
          <w:p w14:paraId="0BEAA33B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  <w:b/>
              </w:rPr>
              <w:t>Бизнес-центры</w:t>
            </w:r>
          </w:p>
        </w:tc>
      </w:tr>
      <w:tr w:rsidR="00BC2B6C" w:rsidRPr="002F19C7" w14:paraId="5E5E6D47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551E8FB0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107B42BC" w14:textId="32162C33" w:rsidR="00BC2B6C" w:rsidRPr="002F19C7" w:rsidRDefault="00D35740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63BBDA12" w14:textId="77777777" w:rsidR="00BC2B6C" w:rsidRPr="002F19C7" w:rsidRDefault="00BC2B6C" w:rsidP="00BC2B6C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38A9D216" w14:textId="5B257E96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ООО «ЕТК ГмбХ» (ООО «ЕТК ГмбХ»)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65ED5EE5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Ул.Г.Камала, д.41</w:t>
            </w:r>
          </w:p>
        </w:tc>
      </w:tr>
      <w:tr w:rsidR="00BC2B6C" w:rsidRPr="002F19C7" w14:paraId="3F966C42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679320D2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125F04F0" w14:textId="7F95D74E" w:rsidR="00BC2B6C" w:rsidRPr="002F19C7" w:rsidRDefault="00D35740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624D2D33" w14:textId="77777777" w:rsidR="00BC2B6C" w:rsidRPr="002F19C7" w:rsidRDefault="00BC2B6C" w:rsidP="00BC2B6C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45CBD857" w14:textId="752508D3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ООО «Дом Кекина»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38376124" w14:textId="3505BC3B" w:rsidR="00BC2B6C" w:rsidRPr="002F19C7" w:rsidRDefault="00BC2B6C" w:rsidP="00BC2B6C">
            <w:pPr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Ул.Горького, д.8/9</w:t>
            </w:r>
          </w:p>
        </w:tc>
      </w:tr>
      <w:tr w:rsidR="00BC2B6C" w:rsidRPr="002F19C7" w14:paraId="63284B00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5239AFC1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0A185F7A" w14:textId="4F9DA148" w:rsidR="00BC2B6C" w:rsidRPr="002F19C7" w:rsidRDefault="00D35740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64136F0F" w14:textId="77777777" w:rsidR="00BC2B6C" w:rsidRPr="002F19C7" w:rsidRDefault="00BC2B6C" w:rsidP="00BC2B6C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589884F0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Офисный центр «Калина»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6E30DA01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Ул.Калинина, д.62</w:t>
            </w:r>
          </w:p>
        </w:tc>
      </w:tr>
      <w:tr w:rsidR="00BC2B6C" w:rsidRPr="002F19C7" w14:paraId="2B759227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1BD23BE8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6B510540" w14:textId="7523193F" w:rsidR="00BC2B6C" w:rsidRPr="002F19C7" w:rsidRDefault="00D35740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1E435D84" w14:textId="77777777" w:rsidR="00BC2B6C" w:rsidRPr="002F19C7" w:rsidRDefault="00BC2B6C" w:rsidP="00BC2B6C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19674EC6" w14:textId="1C560500" w:rsidR="00BC2B6C" w:rsidRPr="002F19C7" w:rsidRDefault="00BC2B6C" w:rsidP="002F310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Административное здание по ул.Островского, д.87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2B45AFCA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Ул.Островского, д.87</w:t>
            </w:r>
          </w:p>
        </w:tc>
      </w:tr>
      <w:tr w:rsidR="00BC2B6C" w:rsidRPr="002F19C7" w14:paraId="480B7DB4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5874BDBB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119F876D" w14:textId="505CEDF7" w:rsidR="00BC2B6C" w:rsidRPr="002F19C7" w:rsidRDefault="00D35740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62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301B27EE" w14:textId="77777777" w:rsidR="00BC2B6C" w:rsidRPr="002F19C7" w:rsidRDefault="00BC2B6C" w:rsidP="00BC2B6C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1CD7AC4E" w14:textId="6C4469CB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 xml:space="preserve">Бизнес-центр </w:t>
            </w:r>
            <w:r w:rsidR="002F3101" w:rsidRPr="002F19C7">
              <w:rPr>
                <w:rFonts w:ascii="Times New Roman" w:hAnsi="Times New Roman" w:cs="Times New Roman"/>
              </w:rPr>
              <w:t>«</w:t>
            </w:r>
            <w:r w:rsidRPr="002F19C7">
              <w:rPr>
                <w:rFonts w:ascii="Times New Roman" w:hAnsi="Times New Roman" w:cs="Times New Roman"/>
              </w:rPr>
              <w:t>Шмидта 35 А</w:t>
            </w:r>
            <w:r w:rsidR="002F3101" w:rsidRPr="002F19C7">
              <w:rPr>
                <w:rFonts w:ascii="Times New Roman" w:hAnsi="Times New Roman" w:cs="Times New Roman"/>
              </w:rPr>
              <w:t>»</w:t>
            </w:r>
            <w:r w:rsidRPr="002F19C7">
              <w:rPr>
                <w:rFonts w:ascii="Times New Roman" w:hAnsi="Times New Roman" w:cs="Times New Roman"/>
              </w:rPr>
              <w:t xml:space="preserve"> Приволжского района г.Казани 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18F9F3D2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Ул.Лейтенанта Шмидта, д.35а</w:t>
            </w:r>
          </w:p>
        </w:tc>
      </w:tr>
      <w:tr w:rsidR="00BC2B6C" w:rsidRPr="002F19C7" w14:paraId="07266438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7BE247FD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32F0C0CD" w14:textId="6873426D" w:rsidR="00BC2B6C" w:rsidRPr="002F19C7" w:rsidRDefault="00D35740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5921571B" w14:textId="77777777" w:rsidR="00BC2B6C" w:rsidRPr="002F19C7" w:rsidRDefault="00BC2B6C" w:rsidP="00BC2B6C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6F179074" w14:textId="353B4E20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Офисно-деловой комплекс «Булак» (ОДЦ «Булак»)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760DB6B0" w14:textId="3F30ED14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Ул.Право-Булачная, д.35/2</w:t>
            </w:r>
          </w:p>
        </w:tc>
      </w:tr>
      <w:tr w:rsidR="00BC2B6C" w:rsidRPr="002F19C7" w14:paraId="4C21273A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66DF6992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23E1ECD8" w14:textId="25F830AD" w:rsidR="00BC2B6C" w:rsidRPr="002F19C7" w:rsidRDefault="00D35740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2D47D60A" w14:textId="77777777" w:rsidR="00BC2B6C" w:rsidRPr="002F19C7" w:rsidRDefault="00BC2B6C" w:rsidP="00BC2B6C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37EB009F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Бизнес-центр «Булгар-офис»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4D839613" w14:textId="5303EEBB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Ул.Московская, д.25/29</w:t>
            </w:r>
          </w:p>
        </w:tc>
      </w:tr>
      <w:tr w:rsidR="00BC2B6C" w:rsidRPr="002F19C7" w14:paraId="2C5C4114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2EEAAB1F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7BB38FF0" w14:textId="1062A3FD" w:rsidR="00BC2B6C" w:rsidRPr="002F19C7" w:rsidRDefault="00D35740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32A5D590" w14:textId="77777777" w:rsidR="00BC2B6C" w:rsidRPr="002F19C7" w:rsidRDefault="00BC2B6C" w:rsidP="00BC2B6C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1EFEB408" w14:textId="4EC6BA50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«ДЦ Маяковского» ООО «Национальная компания «Аркон»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2C4D4BA8" w14:textId="3702774E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Ул.Шмидта, д.35</w:t>
            </w:r>
          </w:p>
        </w:tc>
      </w:tr>
      <w:tr w:rsidR="00BC2B6C" w:rsidRPr="002F19C7" w14:paraId="35461824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6A3955F5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34A392F6" w14:textId="4F6CEAEB" w:rsidR="00BC2B6C" w:rsidRPr="002F19C7" w:rsidRDefault="00D35740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0249C3FC" w14:textId="77777777" w:rsidR="00BC2B6C" w:rsidRPr="002F19C7" w:rsidRDefault="00BC2B6C" w:rsidP="00BC2B6C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62F03B24" w14:textId="5F86F78C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Административное здание АО «Нордвестойл»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3519AE72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Ул.Пушкина, д.30</w:t>
            </w:r>
          </w:p>
        </w:tc>
      </w:tr>
      <w:tr w:rsidR="00BC2B6C" w:rsidRPr="002F19C7" w14:paraId="61872090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5D18F6EA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21C5670C" w14:textId="783FFCD5" w:rsidR="00BC2B6C" w:rsidRPr="002F19C7" w:rsidRDefault="00D35740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2D0EEA63" w14:textId="77777777" w:rsidR="00BC2B6C" w:rsidRPr="002F19C7" w:rsidRDefault="00BC2B6C" w:rsidP="00BC2B6C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3042A631" w14:textId="5A7D1D25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Офисное здание с подземной парковкой ТСН «Бизнес-центр Пушкинский»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07EE718F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Ул.Пушкина, д.52</w:t>
            </w:r>
          </w:p>
        </w:tc>
      </w:tr>
      <w:tr w:rsidR="00BC2B6C" w:rsidRPr="002F19C7" w14:paraId="10614452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17F91533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49AEF3AF" w14:textId="4D3867FC" w:rsidR="00BC2B6C" w:rsidRPr="002F19C7" w:rsidRDefault="00D35740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57C75637" w14:textId="77777777" w:rsidR="00BC2B6C" w:rsidRPr="002F19C7" w:rsidRDefault="00BC2B6C" w:rsidP="00BC2B6C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15436D6D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Бизнес-центр «Риолит-офис»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56C9A239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Ул.Чернышевского, д.30б</w:t>
            </w:r>
          </w:p>
        </w:tc>
      </w:tr>
      <w:tr w:rsidR="00BC2B6C" w:rsidRPr="002F19C7" w14:paraId="62B65037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7E86A892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0EFDDE61" w14:textId="21370C13" w:rsidR="00BC2B6C" w:rsidRPr="002F19C7" w:rsidRDefault="00D35740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3C48F419" w14:textId="77777777" w:rsidR="00BC2B6C" w:rsidRPr="002F19C7" w:rsidRDefault="00BC2B6C" w:rsidP="00BC2B6C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55C93A26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Офисный центр «Сакура»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23C8A031" w14:textId="3FDF6E49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Ул.Марселя Салимжанова, д.2в</w:t>
            </w:r>
          </w:p>
        </w:tc>
      </w:tr>
      <w:tr w:rsidR="00BC2B6C" w:rsidRPr="002F19C7" w14:paraId="699FFE66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073034B6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5F62DEB7" w14:textId="6D2FE54B" w:rsidR="00BC2B6C" w:rsidRPr="002F19C7" w:rsidRDefault="00D35740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6F06FFF3" w14:textId="77777777" w:rsidR="00BC2B6C" w:rsidRPr="002F19C7" w:rsidRDefault="00BC2B6C" w:rsidP="00BC2B6C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7A95F593" w14:textId="19274EB4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ООО «Тахлес»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65FB029C" w14:textId="40B97A23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19C7">
              <w:rPr>
                <w:rFonts w:ascii="Times New Roman" w:hAnsi="Times New Roman" w:cs="Times New Roman"/>
              </w:rPr>
              <w:t>Ул.Татарстан, д. 22/41</w:t>
            </w:r>
          </w:p>
        </w:tc>
      </w:tr>
      <w:tr w:rsidR="00BC2B6C" w:rsidRPr="002F19C7" w14:paraId="55DE6D6D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39EF8631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34FBD84C" w14:textId="7A224C13" w:rsidR="00BC2B6C" w:rsidRPr="002F19C7" w:rsidRDefault="00D35740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3CA5B4ED" w14:textId="77777777" w:rsidR="00BC2B6C" w:rsidRPr="002F19C7" w:rsidRDefault="00BC2B6C" w:rsidP="00BC2B6C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3C1AAF5B" w14:textId="6B25D3A4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 xml:space="preserve">Офисный центр на Г.Камала, д.7 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66C605EE" w14:textId="2B0A9C01" w:rsidR="00BC2B6C" w:rsidRPr="002F19C7" w:rsidRDefault="00BC2B6C" w:rsidP="00C34A0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</w:t>
            </w:r>
            <w:r w:rsidR="00C34A03" w:rsidRPr="002F19C7">
              <w:rPr>
                <w:rFonts w:ascii="Times New Roman" w:hAnsi="Times New Roman" w:cs="Times New Roman"/>
              </w:rPr>
              <w:t>Г.</w:t>
            </w:r>
            <w:r w:rsidRPr="002F19C7">
              <w:rPr>
                <w:rFonts w:ascii="Times New Roman" w:hAnsi="Times New Roman" w:cs="Times New Roman"/>
              </w:rPr>
              <w:t>Камала, д.7</w:t>
            </w:r>
          </w:p>
        </w:tc>
      </w:tr>
      <w:tr w:rsidR="00BC2B6C" w:rsidRPr="002F19C7" w14:paraId="26523C47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66B770F6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26756CC1" w14:textId="34ED0050" w:rsidR="00BC2B6C" w:rsidRPr="002F19C7" w:rsidRDefault="00D35740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01D9E45C" w14:textId="77777777" w:rsidR="00BC2B6C" w:rsidRPr="002F19C7" w:rsidRDefault="00BC2B6C" w:rsidP="00BC2B6C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1F1A5266" w14:textId="0C354B5E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Бизнес-центр «Щапова, 26», ООО «Карат»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4FD7D6A4" w14:textId="73990ADF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 xml:space="preserve">Ул.Щапова, д.26 </w:t>
            </w:r>
          </w:p>
        </w:tc>
      </w:tr>
      <w:tr w:rsidR="00BC2B6C" w:rsidRPr="002F19C7" w14:paraId="1B3D6249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3BDF3C72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7E1EB448" w14:textId="289B5E46" w:rsidR="00BC2B6C" w:rsidRPr="002F19C7" w:rsidRDefault="00D35740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7AF72A4F" w14:textId="77777777" w:rsidR="00BC2B6C" w:rsidRPr="002F19C7" w:rsidRDefault="00BC2B6C" w:rsidP="00BC2B6C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771F1826" w14:textId="179B760D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Индивидуальный предприниматель Шакирова Венера Анваровна</w:t>
            </w:r>
            <w:r w:rsidR="002F3101" w:rsidRPr="002F19C7">
              <w:rPr>
                <w:rFonts w:ascii="Times New Roman" w:hAnsi="Times New Roman" w:cs="Times New Roman"/>
              </w:rPr>
              <w:t>.</w:t>
            </w:r>
            <w:r w:rsidRPr="002F19C7">
              <w:rPr>
                <w:rFonts w:ascii="Times New Roman" w:hAnsi="Times New Roman" w:cs="Times New Roman"/>
              </w:rPr>
              <w:t xml:space="preserve"> Офисный центр </w:t>
            </w:r>
            <w:r w:rsidRPr="002F19C7">
              <w:rPr>
                <w:rFonts w:ascii="Times New Roman" w:hAnsi="Times New Roman" w:cs="Times New Roman"/>
                <w:lang w:val="en-US"/>
              </w:rPr>
              <w:t>Benczedi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7EEE68F4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Ул.Спартаковская, д.23</w:t>
            </w:r>
          </w:p>
        </w:tc>
      </w:tr>
      <w:tr w:rsidR="00BC2B6C" w:rsidRPr="002F19C7" w14:paraId="51D50BB5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1CF057EC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4B69C490" w14:textId="20FB92F6" w:rsidR="00BC2B6C" w:rsidRPr="002F19C7" w:rsidRDefault="00D35740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33A69B42" w14:textId="77777777" w:rsidR="00BC2B6C" w:rsidRPr="002F19C7" w:rsidRDefault="00BC2B6C" w:rsidP="00BC2B6C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199F0FBE" w14:textId="25B8CCCF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Административное здание ООО «Островский»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062B9A8F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Ул.Островского, д.35а</w:t>
            </w:r>
          </w:p>
        </w:tc>
      </w:tr>
      <w:tr w:rsidR="00BC2B6C" w:rsidRPr="002F19C7" w14:paraId="3E4ACE63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752EFB96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2676ABB8" w14:textId="6742921A" w:rsidR="00BC2B6C" w:rsidRPr="002F19C7" w:rsidRDefault="00D35740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31A67FFF" w14:textId="77777777" w:rsidR="00BC2B6C" w:rsidRPr="002F19C7" w:rsidRDefault="00BC2B6C" w:rsidP="00BC2B6C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5B891E6B" w14:textId="479765A0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ООО «СТО ДЕПО»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3660E555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Ул.Роторная, д.1</w:t>
            </w:r>
          </w:p>
        </w:tc>
      </w:tr>
      <w:tr w:rsidR="00BC2B6C" w:rsidRPr="002F19C7" w14:paraId="3034D70A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56DC8401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64C1049C" w14:textId="17729AB5" w:rsidR="00BC2B6C" w:rsidRPr="002F19C7" w:rsidRDefault="00D35740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5BDAC43D" w14:textId="77777777" w:rsidR="00BC2B6C" w:rsidRPr="002F19C7" w:rsidRDefault="00BC2B6C" w:rsidP="00BC2B6C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72A743C1" w14:textId="420C9A61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ООО «Д-групп»</w:t>
            </w:r>
            <w:r w:rsidR="002F3101" w:rsidRPr="002F19C7">
              <w:rPr>
                <w:rFonts w:ascii="Times New Roman" w:hAnsi="Times New Roman" w:cs="Times New Roman"/>
              </w:rPr>
              <w:t>.</w:t>
            </w:r>
            <w:r w:rsidRPr="002F19C7">
              <w:rPr>
                <w:rFonts w:ascii="Times New Roman" w:hAnsi="Times New Roman" w:cs="Times New Roman"/>
              </w:rPr>
              <w:t xml:space="preserve"> Бизнес-центр «Рябина»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15DF3D06" w14:textId="31F2318F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Ул.Салиха Сайдашева, д.12</w:t>
            </w:r>
          </w:p>
        </w:tc>
      </w:tr>
      <w:tr w:rsidR="00BC2B6C" w:rsidRPr="002F19C7" w14:paraId="42AC0B93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0915DF8F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272E2A7F" w14:textId="4CC5B785" w:rsidR="00BC2B6C" w:rsidRPr="002F19C7" w:rsidRDefault="00D35740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312110CC" w14:textId="77777777" w:rsidR="00BC2B6C" w:rsidRPr="002F19C7" w:rsidRDefault="00BC2B6C" w:rsidP="00BC2B6C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5C8E2099" w14:textId="0402273A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Бизнес-центр «Урбан»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53857A27" w14:textId="3B080B1F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Ул.Островского, д.98</w:t>
            </w:r>
          </w:p>
        </w:tc>
      </w:tr>
      <w:tr w:rsidR="00BC2B6C" w:rsidRPr="002F19C7" w14:paraId="09C304DF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762A5586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511FED0A" w14:textId="1B1771CF" w:rsidR="00BC2B6C" w:rsidRPr="002F19C7" w:rsidRDefault="00D35740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50D5801C" w14:textId="77777777" w:rsidR="00BC2B6C" w:rsidRPr="002F19C7" w:rsidRDefault="00BC2B6C" w:rsidP="00BC2B6C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29A08618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ОАО «Казанская ярмарка»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0E450AFB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Ул.Оренбургский Тракт, д.8</w:t>
            </w:r>
          </w:p>
        </w:tc>
      </w:tr>
      <w:tr w:rsidR="00BC2B6C" w:rsidRPr="002F19C7" w14:paraId="0F16459C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6C2AC986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40821443" w14:textId="5EC21AC1" w:rsidR="00BC2B6C" w:rsidRPr="002F19C7" w:rsidRDefault="00D35740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59502E79" w14:textId="77777777" w:rsidR="00BC2B6C" w:rsidRPr="002F19C7" w:rsidRDefault="00BC2B6C" w:rsidP="00BC2B6C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3FBFEDD2" w14:textId="3708FBAD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 xml:space="preserve">Торгово-офисное здание Акционерного общества «Фирма «Ильдан» </w:t>
            </w:r>
          </w:p>
          <w:p w14:paraId="7413B384" w14:textId="4B4F6419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(АО «Фирма «Ильдан»)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2E4BFBB2" w14:textId="77777777" w:rsidR="00BC2B6C" w:rsidRPr="002F19C7" w:rsidRDefault="00BC2B6C" w:rsidP="00BC2B6C">
            <w:pPr>
              <w:widowControl/>
              <w:tabs>
                <w:tab w:val="left" w:pos="246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 xml:space="preserve">Ул.Чернышевского, </w:t>
            </w:r>
          </w:p>
          <w:p w14:paraId="32DACDCF" w14:textId="388BBF32" w:rsidR="00BC2B6C" w:rsidRPr="002F19C7" w:rsidRDefault="00BC2B6C" w:rsidP="00BC2B6C">
            <w:pPr>
              <w:widowControl/>
              <w:tabs>
                <w:tab w:val="left" w:pos="246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д.43/2</w:t>
            </w:r>
          </w:p>
        </w:tc>
      </w:tr>
      <w:tr w:rsidR="00BC2B6C" w:rsidRPr="002F19C7" w14:paraId="08F3F0F4" w14:textId="77777777" w:rsidTr="00143BDA">
        <w:trPr>
          <w:trHeight w:val="130"/>
          <w:jc w:val="center"/>
        </w:trPr>
        <w:tc>
          <w:tcPr>
            <w:tcW w:w="5000" w:type="pct"/>
            <w:gridSpan w:val="5"/>
            <w:vAlign w:val="center"/>
          </w:tcPr>
          <w:p w14:paraId="787DB0C8" w14:textId="4725D273" w:rsidR="00BC2B6C" w:rsidRPr="002F19C7" w:rsidRDefault="00BC2B6C" w:rsidP="00D3574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2F19C7">
              <w:rPr>
                <w:rFonts w:ascii="Times New Roman" w:hAnsi="Times New Roman" w:cs="Times New Roman"/>
                <w:b/>
              </w:rPr>
              <w:t xml:space="preserve">Всего по Вахитовскому и Приволжскому районам – </w:t>
            </w:r>
            <w:r w:rsidR="00D35740">
              <w:rPr>
                <w:rFonts w:ascii="Times New Roman" w:hAnsi="Times New Roman" w:cs="Times New Roman"/>
                <w:b/>
              </w:rPr>
              <w:t>79</w:t>
            </w:r>
            <w:r w:rsidRPr="002F19C7">
              <w:rPr>
                <w:rFonts w:ascii="Times New Roman" w:hAnsi="Times New Roman" w:cs="Times New Roman"/>
                <w:b/>
              </w:rPr>
              <w:t xml:space="preserve"> объектов</w:t>
            </w:r>
          </w:p>
        </w:tc>
      </w:tr>
      <w:tr w:rsidR="00BC2B6C" w:rsidRPr="002F19C7" w14:paraId="7E1C59AB" w14:textId="77777777" w:rsidTr="00143BDA">
        <w:trPr>
          <w:trHeight w:val="130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116F83B4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iCs/>
              </w:rPr>
            </w:pPr>
            <w:r w:rsidRPr="002F19C7">
              <w:rPr>
                <w:rFonts w:ascii="Times New Roman" w:hAnsi="Times New Roman" w:cs="Times New Roman"/>
                <w:b/>
                <w:iCs/>
              </w:rPr>
              <w:t>Кировский и Московский районы</w:t>
            </w:r>
          </w:p>
        </w:tc>
      </w:tr>
      <w:tr w:rsidR="00BC2B6C" w:rsidRPr="002F19C7" w14:paraId="797C09CF" w14:textId="77777777" w:rsidTr="00143BDA">
        <w:trPr>
          <w:trHeight w:val="130"/>
          <w:jc w:val="center"/>
        </w:trPr>
        <w:tc>
          <w:tcPr>
            <w:tcW w:w="5000" w:type="pct"/>
            <w:gridSpan w:val="5"/>
            <w:vAlign w:val="center"/>
          </w:tcPr>
          <w:p w14:paraId="20A8E7B0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2F19C7">
              <w:rPr>
                <w:rFonts w:ascii="Times New Roman" w:hAnsi="Times New Roman" w:cs="Times New Roman"/>
                <w:b/>
                <w:iCs/>
              </w:rPr>
              <w:t>Объекты внешнего благоустройства (парки, скверы) и</w:t>
            </w:r>
          </w:p>
          <w:p w14:paraId="0ACD1A71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2F19C7">
              <w:rPr>
                <w:rFonts w:ascii="Times New Roman" w:hAnsi="Times New Roman" w:cs="Times New Roman"/>
                <w:b/>
                <w:iCs/>
              </w:rPr>
              <w:t>места, отведенные для выражения общественного мнения</w:t>
            </w:r>
          </w:p>
        </w:tc>
      </w:tr>
      <w:tr w:rsidR="00BC2B6C" w:rsidRPr="002F19C7" w14:paraId="5DCB3AB6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26914336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2DCC2F95" w14:textId="77777777" w:rsidR="00BC2B6C" w:rsidRPr="002F19C7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0D4A2D1E" w14:textId="77777777" w:rsidR="00BC2B6C" w:rsidRPr="002F19C7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71B17E09" w14:textId="33640820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Парк Петрова</w:t>
            </w:r>
            <w:r w:rsidRPr="002F19C7">
              <w:rPr>
                <w:rFonts w:ascii="Times New Roman" w:hAnsi="Times New Roman" w:cs="Times New Roman"/>
                <w:b/>
                <w:iCs/>
              </w:rPr>
              <w:t xml:space="preserve"> 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413D0A91" w14:textId="16FD45B6" w:rsidR="00BC2B6C" w:rsidRPr="002F19C7" w:rsidRDefault="00BC2B6C" w:rsidP="009128B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Находится на участке, ограниченном улицами Богатырева, Степана</w:t>
            </w:r>
            <w:r w:rsidR="009128B2" w:rsidRPr="002F19C7">
              <w:rPr>
                <w:rFonts w:ascii="Times New Roman" w:hAnsi="Times New Roman" w:cs="Times New Roman"/>
              </w:rPr>
              <w:t xml:space="preserve"> </w:t>
            </w:r>
            <w:r w:rsidR="00953215" w:rsidRPr="002F19C7">
              <w:rPr>
                <w:rFonts w:ascii="Times New Roman" w:hAnsi="Times New Roman" w:cs="Times New Roman"/>
              </w:rPr>
              <w:t xml:space="preserve">Халтурина,  </w:t>
            </w:r>
            <w:r w:rsidRPr="002F19C7">
              <w:rPr>
                <w:rFonts w:ascii="Times New Roman" w:hAnsi="Times New Roman" w:cs="Times New Roman"/>
              </w:rPr>
              <w:t xml:space="preserve"> 1 Мая Кировского района г.Казани</w:t>
            </w:r>
          </w:p>
        </w:tc>
      </w:tr>
      <w:tr w:rsidR="00BC2B6C" w:rsidRPr="002F19C7" w14:paraId="6014A3C9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58983062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6184F864" w14:textId="77777777" w:rsidR="00BC2B6C" w:rsidRPr="002F19C7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4539F788" w14:textId="77777777" w:rsidR="00BC2B6C" w:rsidRPr="002F19C7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5BDA0920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Пляж озера Лебяжье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569CFFF8" w14:textId="00758CCA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 xml:space="preserve">Находится на участке, ограниченном автомобильной дорогой </w:t>
            </w:r>
            <w:r w:rsidR="009128B2" w:rsidRPr="002F19C7">
              <w:rPr>
                <w:rFonts w:ascii="Times New Roman" w:hAnsi="Times New Roman" w:cs="Times New Roman"/>
              </w:rPr>
              <w:t xml:space="preserve">– </w:t>
            </w:r>
            <w:r w:rsidRPr="002F19C7">
              <w:rPr>
                <w:rFonts w:ascii="Times New Roman" w:hAnsi="Times New Roman" w:cs="Times New Roman"/>
              </w:rPr>
              <w:t>Горьковское шоссе</w:t>
            </w:r>
          </w:p>
        </w:tc>
      </w:tr>
      <w:tr w:rsidR="00BC2B6C" w:rsidRPr="002F19C7" w14:paraId="1EF04CD9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0913413F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42BAB539" w14:textId="31C9620E" w:rsidR="00BC2B6C" w:rsidRPr="002F19C7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0FC73369" w14:textId="2A96239D" w:rsidR="00BC2B6C" w:rsidRPr="002F19C7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680C059B" w14:textId="134B975B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Парк им.Урицкого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303FE992" w14:textId="60488454" w:rsidR="00BC2B6C" w:rsidRPr="002F19C7" w:rsidRDefault="00BC2B6C" w:rsidP="00FE70A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Находится на участке, ограниченном улицами Ак</w:t>
            </w:r>
            <w:r w:rsidR="00FE70A7" w:rsidRPr="002F19C7">
              <w:rPr>
                <w:rFonts w:ascii="Times New Roman" w:hAnsi="Times New Roman" w:cs="Times New Roman"/>
              </w:rPr>
              <w:t xml:space="preserve">адемика </w:t>
            </w:r>
            <w:r w:rsidRPr="002F19C7">
              <w:rPr>
                <w:rFonts w:ascii="Times New Roman" w:hAnsi="Times New Roman" w:cs="Times New Roman"/>
              </w:rPr>
              <w:t>Королева, Х.Туфана, Гагарина, Васильченко</w:t>
            </w:r>
          </w:p>
        </w:tc>
      </w:tr>
      <w:tr w:rsidR="00BC2B6C" w:rsidRPr="002F19C7" w14:paraId="3925C70F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5A653A6F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787F8A57" w14:textId="55ED21C9" w:rsidR="00BC2B6C" w:rsidRPr="002F19C7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4FEB1986" w14:textId="44CEDE3D" w:rsidR="00BC2B6C" w:rsidRPr="002F19C7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093F1581" w14:textId="4A2A706A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eastAsia="Calibri" w:hAnsi="Times New Roman" w:cs="Times New Roman"/>
                <w:lang w:eastAsia="en-US"/>
              </w:rPr>
              <w:t>Парк у ЖК «Салават Купере»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5428B7F3" w14:textId="0443334B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/>
              </w:rPr>
              <w:t>Находится на пересечении улиц Н.Юсупова и А.Авзаловой</w:t>
            </w:r>
          </w:p>
        </w:tc>
      </w:tr>
      <w:tr w:rsidR="00BC2B6C" w:rsidRPr="002F19C7" w14:paraId="0A306CAB" w14:textId="77777777" w:rsidTr="00143BDA">
        <w:trPr>
          <w:trHeight w:val="130"/>
          <w:jc w:val="center"/>
        </w:trPr>
        <w:tc>
          <w:tcPr>
            <w:tcW w:w="5000" w:type="pct"/>
            <w:gridSpan w:val="5"/>
            <w:vAlign w:val="center"/>
          </w:tcPr>
          <w:p w14:paraId="15D3E6CC" w14:textId="0949CFD2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2F19C7">
              <w:rPr>
                <w:rFonts w:ascii="Times New Roman" w:hAnsi="Times New Roman" w:cs="Times New Roman"/>
                <w:b/>
              </w:rPr>
              <w:lastRenderedPageBreak/>
              <w:t xml:space="preserve">Объекты, подведомственные органам исполнительной власти </w:t>
            </w:r>
          </w:p>
          <w:p w14:paraId="08824F7F" w14:textId="6FB65552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  <w:b/>
              </w:rPr>
              <w:t>Республики Татарстан и органам местного самоуправления г.Казани</w:t>
            </w:r>
          </w:p>
        </w:tc>
      </w:tr>
      <w:tr w:rsidR="00BC2B6C" w:rsidRPr="002F19C7" w14:paraId="09759BA9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7EC59211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7C818DFC" w14:textId="3461467C" w:rsidR="00BC2B6C" w:rsidRPr="002F19C7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en-US"/>
              </w:rPr>
            </w:pPr>
            <w:r w:rsidRPr="002F19C7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1130E779" w14:textId="77777777" w:rsidR="00BC2B6C" w:rsidRPr="002F19C7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1C2CC83A" w14:textId="484F7D46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</w:rPr>
            </w:pPr>
            <w:r w:rsidRPr="002F19C7">
              <w:rPr>
                <w:rFonts w:ascii="Times New Roman" w:hAnsi="Times New Roman" w:cs="Times New Roman"/>
                <w:bCs/>
              </w:rPr>
              <w:t>МКУ «Администрация Кировского и Московского районов Исполнительного комитета г.Казани»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7D0A268B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</w:rPr>
            </w:pPr>
            <w:r w:rsidRPr="002F19C7">
              <w:rPr>
                <w:rFonts w:ascii="Times New Roman" w:hAnsi="Times New Roman" w:cs="Times New Roman"/>
                <w:bCs/>
              </w:rPr>
              <w:t>Ул.Восстания,</w:t>
            </w:r>
            <w:r w:rsidRPr="002F19C7">
              <w:rPr>
                <w:rFonts w:ascii="Times New Roman" w:hAnsi="Times New Roman" w:cs="Times New Roman"/>
              </w:rPr>
              <w:t xml:space="preserve"> д.</w:t>
            </w:r>
            <w:r w:rsidRPr="002F19C7">
              <w:rPr>
                <w:rFonts w:ascii="Times New Roman" w:hAnsi="Times New Roman" w:cs="Times New Roman"/>
                <w:bCs/>
              </w:rPr>
              <w:t>82</w:t>
            </w:r>
          </w:p>
        </w:tc>
      </w:tr>
      <w:tr w:rsidR="00BC2B6C" w:rsidRPr="002F19C7" w14:paraId="70014C4C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7FE14AED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01047092" w14:textId="56EFA243" w:rsidR="00BC2B6C" w:rsidRPr="002F19C7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en-US"/>
              </w:rPr>
            </w:pPr>
            <w:r w:rsidRPr="002F19C7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225F37EE" w14:textId="77777777" w:rsidR="00BC2B6C" w:rsidRPr="002F19C7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39F1635B" w14:textId="1C84B27B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АО «Татмедиа»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7C7D5A62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Ул.Декабристов, д.2</w:t>
            </w:r>
          </w:p>
        </w:tc>
      </w:tr>
      <w:tr w:rsidR="00BC2B6C" w:rsidRPr="002F19C7" w14:paraId="29E0B713" w14:textId="77777777" w:rsidTr="00143BDA">
        <w:trPr>
          <w:trHeight w:val="130"/>
          <w:jc w:val="center"/>
        </w:trPr>
        <w:tc>
          <w:tcPr>
            <w:tcW w:w="5000" w:type="pct"/>
            <w:gridSpan w:val="5"/>
            <w:vAlign w:val="center"/>
          </w:tcPr>
          <w:p w14:paraId="7CD8F29F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  <w:b/>
              </w:rPr>
              <w:t>Объекты молодежной политики</w:t>
            </w:r>
          </w:p>
        </w:tc>
      </w:tr>
      <w:tr w:rsidR="00BC2B6C" w:rsidRPr="002F19C7" w14:paraId="6F627A0F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2CDC0A60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1086E0BE" w14:textId="4A5467F0" w:rsidR="00BC2B6C" w:rsidRPr="002F19C7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216880AA" w14:textId="77777777" w:rsidR="00BC2B6C" w:rsidRPr="002F19C7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411CB09B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МБУ МП «Дуслык»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04B002A7" w14:textId="452D392D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Ул.Восстания, д.99А</w:t>
            </w:r>
          </w:p>
        </w:tc>
      </w:tr>
      <w:tr w:rsidR="00BC2B6C" w:rsidRPr="002F19C7" w14:paraId="5760FE7A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26A8331E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1DBDBA80" w14:textId="1220E066" w:rsidR="00BC2B6C" w:rsidRPr="002F19C7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en-US"/>
              </w:rPr>
            </w:pPr>
            <w:r w:rsidRPr="002F19C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12A8879C" w14:textId="19812DF3" w:rsidR="00BC2B6C" w:rsidRPr="002F19C7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1F4D8D85" w14:textId="4CBB05B4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Молодежный (подростковый) клуб «Романтик» МБУ МП «Подросток»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7D3AE49B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Ул.Химиков, д.35</w:t>
            </w:r>
          </w:p>
        </w:tc>
      </w:tr>
      <w:tr w:rsidR="00BC2B6C" w:rsidRPr="002F19C7" w14:paraId="70DAFDC2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3F0F6503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4CA303FF" w14:textId="38CD0AE1" w:rsidR="00BC2B6C" w:rsidRPr="002F19C7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24DD3AA9" w14:textId="2F5B635E" w:rsidR="00BC2B6C" w:rsidRPr="002F19C7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48FA9209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Молодежный (подростковый) клуб «Икар»</w:t>
            </w:r>
          </w:p>
          <w:p w14:paraId="2A0D81AD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МБУ МП «Подросток»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633484E4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Ул.Рахимова, д.23</w:t>
            </w:r>
          </w:p>
        </w:tc>
      </w:tr>
      <w:tr w:rsidR="00BC2B6C" w:rsidRPr="002F19C7" w14:paraId="566316C7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1C460100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44A12ADA" w14:textId="16CA7332" w:rsidR="00BC2B6C" w:rsidRPr="002F19C7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75F5BC77" w14:textId="27992733" w:rsidR="00BC2B6C" w:rsidRPr="002F19C7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05C2231C" w14:textId="256CD8AB" w:rsidR="00BC2B6C" w:rsidRPr="002F19C7" w:rsidRDefault="00BC2B6C" w:rsidP="00BC2B6C">
            <w:pPr>
              <w:widowControl/>
              <w:autoSpaceDE/>
              <w:autoSpaceDN/>
              <w:adjustRightInd/>
              <w:ind w:left="-221" w:right="-173"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 xml:space="preserve">Молодежный (подростковый) клуб «Витамин» </w:t>
            </w:r>
          </w:p>
          <w:p w14:paraId="57AE256E" w14:textId="03C9ABB6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МБУ МП «Подросток»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4EDEDA22" w14:textId="007A96E5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Ул.Державина, д.3, к.3</w:t>
            </w:r>
          </w:p>
        </w:tc>
      </w:tr>
      <w:tr w:rsidR="00BC2B6C" w:rsidRPr="002F19C7" w14:paraId="7DC75B30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326DB4A0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35B719EB" w14:textId="34EFD221" w:rsidR="00BC2B6C" w:rsidRPr="002F19C7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4C6A2443" w14:textId="23262A6E" w:rsidR="00BC2B6C" w:rsidRPr="002F19C7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32BCEEC3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Молодежный (подростковый) клуб</w:t>
            </w:r>
          </w:p>
          <w:p w14:paraId="1085AA1E" w14:textId="0817A8C3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 xml:space="preserve"> «Спарта» МБУ МП «Подросток»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72DC0561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 xml:space="preserve">Ул.Революционная, д.41 </w:t>
            </w:r>
          </w:p>
        </w:tc>
      </w:tr>
      <w:tr w:rsidR="00BC2B6C" w:rsidRPr="002F19C7" w14:paraId="2211A5DC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64023181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4331FF73" w14:textId="76B2E2C5" w:rsidR="00BC2B6C" w:rsidRPr="002F19C7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7021B398" w14:textId="0EE4D659" w:rsidR="00BC2B6C" w:rsidRPr="002F19C7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0342B26F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Молодежный (подростковый) клуб</w:t>
            </w:r>
          </w:p>
          <w:p w14:paraId="3D0F7054" w14:textId="12AE38E0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 xml:space="preserve"> «Юни» МБУ МП «Подросток»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145528F9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Ул.Горьковское Шоссе, д.43/1</w:t>
            </w:r>
          </w:p>
        </w:tc>
      </w:tr>
      <w:tr w:rsidR="00BC2B6C" w:rsidRPr="002F19C7" w14:paraId="42729807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1A14B4C0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2766FCB3" w14:textId="58D7C2A5" w:rsidR="00BC2B6C" w:rsidRPr="002F19C7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34F9156D" w14:textId="44B67C40" w:rsidR="00BC2B6C" w:rsidRPr="002F19C7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216A773D" w14:textId="77777777" w:rsidR="00A8356D" w:rsidRPr="002F19C7" w:rsidRDefault="000A7B60" w:rsidP="00E516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Молодежный центр</w:t>
            </w:r>
            <w:r w:rsidR="00BC2B6C" w:rsidRPr="002F19C7">
              <w:rPr>
                <w:rFonts w:ascii="Times New Roman" w:hAnsi="Times New Roman" w:cs="Times New Roman"/>
              </w:rPr>
              <w:t xml:space="preserve"> </w:t>
            </w:r>
            <w:r w:rsidR="004B1623" w:rsidRPr="002F19C7">
              <w:rPr>
                <w:rFonts w:ascii="Times New Roman" w:hAnsi="Times New Roman" w:cs="Times New Roman"/>
              </w:rPr>
              <w:t>«</w:t>
            </w:r>
            <w:r w:rsidR="00CE4030" w:rsidRPr="002F19C7">
              <w:rPr>
                <w:rFonts w:ascii="Times New Roman" w:hAnsi="Times New Roman" w:cs="Times New Roman"/>
              </w:rPr>
              <w:t>Вертолет</w:t>
            </w:r>
            <w:r w:rsidR="00BC2B6C" w:rsidRPr="002F19C7">
              <w:rPr>
                <w:rFonts w:ascii="Times New Roman" w:hAnsi="Times New Roman" w:cs="Times New Roman"/>
              </w:rPr>
              <w:t xml:space="preserve">» </w:t>
            </w:r>
          </w:p>
          <w:p w14:paraId="52B7CB7E" w14:textId="0C6D2885" w:rsidR="00BC2B6C" w:rsidRPr="002F19C7" w:rsidRDefault="00BC2B6C" w:rsidP="00E5162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МБУ МП «Подросток»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700672E4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Ул.Мало-Московская, д.15</w:t>
            </w:r>
          </w:p>
        </w:tc>
      </w:tr>
      <w:tr w:rsidR="00BC2B6C" w:rsidRPr="002F19C7" w14:paraId="2ADE8403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413F207B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2DCDE3A7" w14:textId="131CE213" w:rsidR="00BC2B6C" w:rsidRPr="002F19C7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4EA356C2" w14:textId="17FE433D" w:rsidR="00BC2B6C" w:rsidRPr="002F19C7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66175353" w14:textId="7AF416AE" w:rsidR="00BC2B6C" w:rsidRPr="002F19C7" w:rsidRDefault="00BC2B6C" w:rsidP="00BC2B6C">
            <w:pPr>
              <w:widowControl/>
              <w:autoSpaceDE/>
              <w:autoSpaceDN/>
              <w:adjustRightInd/>
              <w:ind w:right="-173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 xml:space="preserve">Молодежный (подростковый) клуб «Импульс» </w:t>
            </w:r>
          </w:p>
          <w:p w14:paraId="30ED190A" w14:textId="27E486A6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МБУ МП «Подросток»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12E65F31" w14:textId="00715A61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Ул.Арсланова, д.11</w:t>
            </w:r>
          </w:p>
        </w:tc>
      </w:tr>
      <w:tr w:rsidR="00BC2B6C" w:rsidRPr="002F19C7" w14:paraId="633637C3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357B3D2F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53E70299" w14:textId="75C7D664" w:rsidR="00BC2B6C" w:rsidRPr="002F19C7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605B8F35" w14:textId="5A07202D" w:rsidR="00BC2B6C" w:rsidRPr="002F19C7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4FE9978A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 xml:space="preserve">Молодежный (подростковый) клуб «Феникс» </w:t>
            </w:r>
          </w:p>
          <w:p w14:paraId="7A6A028D" w14:textId="4F677268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МБУ МП «Подросток»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4FF0C805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Ул.Восстания, д.38</w:t>
            </w:r>
          </w:p>
        </w:tc>
      </w:tr>
      <w:tr w:rsidR="00BC2B6C" w:rsidRPr="002F19C7" w14:paraId="31D7A83B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32062CC6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31F08837" w14:textId="00967CA2" w:rsidR="00BC2B6C" w:rsidRPr="002F19C7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73A6691D" w14:textId="1603C2D8" w:rsidR="00BC2B6C" w:rsidRPr="002F19C7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02439DF7" w14:textId="1A00EA00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Молодежный (подростковый) клуб «Энергетик» МБУ МП «Подросток»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770FBD22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Ул.Гудованцева, д.45а</w:t>
            </w:r>
          </w:p>
        </w:tc>
      </w:tr>
      <w:tr w:rsidR="00BC2B6C" w:rsidRPr="002F19C7" w14:paraId="3750ADE9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27940633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74BE9609" w14:textId="563150A1" w:rsidR="00BC2B6C" w:rsidRPr="002F19C7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en-US"/>
              </w:rPr>
            </w:pPr>
            <w:r w:rsidRPr="002F19C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4E8ECA5C" w14:textId="4449099A" w:rsidR="00BC2B6C" w:rsidRPr="002F19C7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0D6067E7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Молодежный (подростковый) клуб</w:t>
            </w:r>
          </w:p>
          <w:p w14:paraId="3734AD03" w14:textId="743E6BE3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 xml:space="preserve"> «Кеды» МБУ МП «Подросток»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7ADE257A" w14:textId="417658EE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Ул.Серова, д.17</w:t>
            </w:r>
          </w:p>
        </w:tc>
      </w:tr>
      <w:tr w:rsidR="00BC2B6C" w:rsidRPr="002F19C7" w14:paraId="13520C52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2D2C8F66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21860809" w14:textId="7F10E234" w:rsidR="00BC2B6C" w:rsidRPr="002F19C7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2DEEFBCA" w14:textId="03CE10E4" w:rsidR="00BC2B6C" w:rsidRPr="002F19C7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247F9B90" w14:textId="1CB3B44D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 xml:space="preserve"> Молодежный (подростковый) клуб «Талантика» МБУ МП «Подросток»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4E7FAE64" w14:textId="38A6C2CD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Ул.Окольная, д.94, к</w:t>
            </w:r>
            <w:r w:rsidR="009128B2" w:rsidRPr="002F19C7">
              <w:rPr>
                <w:rFonts w:ascii="Times New Roman" w:hAnsi="Times New Roman" w:cs="Times New Roman"/>
              </w:rPr>
              <w:t>.</w:t>
            </w:r>
            <w:r w:rsidRPr="002F19C7">
              <w:rPr>
                <w:rFonts w:ascii="Times New Roman" w:hAnsi="Times New Roman" w:cs="Times New Roman"/>
              </w:rPr>
              <w:t xml:space="preserve"> 1</w:t>
            </w:r>
          </w:p>
        </w:tc>
      </w:tr>
      <w:tr w:rsidR="00BC2B6C" w:rsidRPr="002F19C7" w14:paraId="4539A8C1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4DAF5F09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5BDDAD6A" w14:textId="72357346" w:rsidR="00BC2B6C" w:rsidRPr="002F19C7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6252B0D8" w14:textId="3FA76368" w:rsidR="00BC2B6C" w:rsidRPr="002F19C7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1957398B" w14:textId="0A7E8FBB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Молодежный (подростковый) клуб «Юлдаш» МБУ МП «Подросток»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424752A0" w14:textId="6166344A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F19C7">
              <w:rPr>
                <w:rFonts w:ascii="Times New Roman" w:hAnsi="Times New Roman" w:cs="Times New Roman"/>
              </w:rPr>
              <w:t>Ул.Революционная, д.29</w:t>
            </w:r>
          </w:p>
        </w:tc>
      </w:tr>
      <w:tr w:rsidR="0034585A" w:rsidRPr="002F19C7" w14:paraId="7F61F94A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4CD559B4" w14:textId="77777777" w:rsidR="0034585A" w:rsidRPr="002F19C7" w:rsidRDefault="0034585A" w:rsidP="0034585A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2FDF3D70" w14:textId="24D6D494" w:rsidR="0034585A" w:rsidRPr="002F19C7" w:rsidRDefault="0034585A" w:rsidP="0034585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2244AC82" w14:textId="60A5E4F1" w:rsidR="0034585A" w:rsidRPr="002F19C7" w:rsidRDefault="0034585A" w:rsidP="0034585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2D4EC61F" w14:textId="77777777" w:rsidR="0034585A" w:rsidRPr="002F19C7" w:rsidRDefault="0034585A" w:rsidP="003458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 xml:space="preserve">Подростковый клуб «Яратам» </w:t>
            </w:r>
          </w:p>
          <w:p w14:paraId="3F9AC142" w14:textId="42135859" w:rsidR="0034585A" w:rsidRPr="002F19C7" w:rsidRDefault="0034585A" w:rsidP="003458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МБУ МП «Подросток»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2EF4C623" w14:textId="7B3113F0" w:rsidR="0034585A" w:rsidRPr="002F19C7" w:rsidRDefault="0034585A" w:rsidP="0034585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Ул.Короленко, д.11а</w:t>
            </w:r>
          </w:p>
        </w:tc>
      </w:tr>
      <w:tr w:rsidR="00BC2B6C" w:rsidRPr="002F19C7" w14:paraId="6F957F0F" w14:textId="77777777" w:rsidTr="00143BDA">
        <w:trPr>
          <w:trHeight w:val="130"/>
          <w:jc w:val="center"/>
        </w:trPr>
        <w:tc>
          <w:tcPr>
            <w:tcW w:w="5000" w:type="pct"/>
            <w:gridSpan w:val="5"/>
            <w:vAlign w:val="center"/>
          </w:tcPr>
          <w:p w14:paraId="500BCBC7" w14:textId="77777777" w:rsidR="00BC2B6C" w:rsidRPr="002F19C7" w:rsidRDefault="00BC2B6C" w:rsidP="00BC2B6C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  <w:b/>
              </w:rPr>
              <w:t>Предприятия потребительского рынка и услуг</w:t>
            </w:r>
          </w:p>
        </w:tc>
      </w:tr>
      <w:tr w:rsidR="00BC2B6C" w:rsidRPr="002F19C7" w14:paraId="793C9B6E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5538669F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6FC5CB7C" w14:textId="0914648E" w:rsidR="00BC2B6C" w:rsidRPr="002F19C7" w:rsidRDefault="00686E4A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121C3934" w14:textId="77777777" w:rsidR="00BC2B6C" w:rsidRPr="002F19C7" w:rsidRDefault="00BC2B6C" w:rsidP="00BC2B6C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5FCB3BC2" w14:textId="561171D2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Ресторан «Дом» ООО «Вариант»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12C06057" w14:textId="534231F8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Ул.Горьковское Шоссе, д.118</w:t>
            </w:r>
          </w:p>
        </w:tc>
      </w:tr>
      <w:tr w:rsidR="00BC2B6C" w:rsidRPr="002F19C7" w14:paraId="46A59487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7489AEE4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610766F3" w14:textId="4E4EB5AA" w:rsidR="00BC2B6C" w:rsidRPr="002F19C7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en-US"/>
              </w:rPr>
            </w:pPr>
            <w:r w:rsidRPr="002F19C7">
              <w:rPr>
                <w:rFonts w:ascii="Times New Roman" w:hAnsi="Times New Roman" w:cs="Times New Roman"/>
              </w:rPr>
              <w:t>2</w:t>
            </w:r>
            <w:r w:rsidR="00686E4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74055782" w14:textId="77777777" w:rsidR="00BC2B6C" w:rsidRPr="002F19C7" w:rsidRDefault="00BC2B6C" w:rsidP="00BC2B6C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0BFB1143" w14:textId="4D474CF0" w:rsidR="00BC2B6C" w:rsidRPr="002F19C7" w:rsidRDefault="00BC2B6C" w:rsidP="00BC2B6C">
            <w:pPr>
              <w:pStyle w:val="affffc"/>
              <w:autoSpaceDE/>
              <w:autoSpaceDN/>
              <w:adjustRightInd/>
              <w:ind w:left="360"/>
            </w:pPr>
            <w:r w:rsidRPr="002F19C7">
              <w:rPr>
                <w:sz w:val="24"/>
                <w:szCs w:val="24"/>
              </w:rPr>
              <w:t>Предприятие быстрого обслуживания (ПБО) «Вкусно –и точка»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39D1F4B5" w14:textId="3EB2B98B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Ул.Мулланура Вахитова, д.1</w:t>
            </w:r>
          </w:p>
        </w:tc>
      </w:tr>
      <w:tr w:rsidR="00BC2B6C" w:rsidRPr="00D71DDB" w14:paraId="775B4899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593FD18A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00567474" w14:textId="490E976E" w:rsidR="00BC2B6C" w:rsidRPr="002F19C7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en-US"/>
              </w:rPr>
            </w:pPr>
            <w:r w:rsidRPr="002F19C7">
              <w:rPr>
                <w:rFonts w:ascii="Times New Roman" w:hAnsi="Times New Roman" w:cs="Times New Roman"/>
              </w:rPr>
              <w:t>2</w:t>
            </w:r>
            <w:r w:rsidR="00686E4A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0FBE270A" w14:textId="77777777" w:rsidR="00BC2B6C" w:rsidRPr="002F19C7" w:rsidRDefault="00BC2B6C" w:rsidP="00BC2B6C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0CEC5426" w14:textId="590981A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Кафе</w:t>
            </w:r>
            <w:r w:rsidR="00FE70A7" w:rsidRPr="002F19C7">
              <w:rPr>
                <w:rFonts w:ascii="Times New Roman" w:hAnsi="Times New Roman" w:cs="Times New Roman"/>
              </w:rPr>
              <w:t>-т</w:t>
            </w:r>
            <w:r w:rsidRPr="002F19C7">
              <w:rPr>
                <w:rFonts w:ascii="Times New Roman" w:hAnsi="Times New Roman" w:cs="Times New Roman"/>
              </w:rPr>
              <w:t>рактир «Старый Амбар»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6164E969" w14:textId="6353E6A9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Пр.Ямашева, д.17</w:t>
            </w:r>
          </w:p>
        </w:tc>
      </w:tr>
      <w:tr w:rsidR="00BC2B6C" w:rsidRPr="002F19C7" w14:paraId="234A5F06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03FD17BD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1F844E68" w14:textId="18EB4AF6" w:rsidR="00BC2B6C" w:rsidRPr="002F19C7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en-US"/>
              </w:rPr>
            </w:pPr>
            <w:r w:rsidRPr="002F19C7">
              <w:rPr>
                <w:rFonts w:ascii="Times New Roman" w:hAnsi="Times New Roman" w:cs="Times New Roman"/>
              </w:rPr>
              <w:t>2</w:t>
            </w:r>
            <w:r w:rsidR="00686E4A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31C0ADB8" w14:textId="77777777" w:rsidR="00BC2B6C" w:rsidRPr="002F19C7" w:rsidRDefault="00BC2B6C" w:rsidP="00BC2B6C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47D53FB0" w14:textId="49EA71D4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Ресторан «Старый город»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5AF92697" w14:textId="097329EC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Ул.Декабристов, д.156</w:t>
            </w:r>
          </w:p>
        </w:tc>
      </w:tr>
      <w:tr w:rsidR="003016C7" w:rsidRPr="002F19C7" w14:paraId="7D260E94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5D1CBE5A" w14:textId="77777777" w:rsidR="003016C7" w:rsidRPr="002F19C7" w:rsidRDefault="003016C7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32BF61A1" w14:textId="380A4B3D" w:rsidR="003016C7" w:rsidRPr="002F19C7" w:rsidRDefault="003016C7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73113CA5" w14:textId="77777777" w:rsidR="003016C7" w:rsidRPr="002F19C7" w:rsidRDefault="003016C7" w:rsidP="00BC2B6C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77507A01" w14:textId="20A9DCC3" w:rsidR="003016C7" w:rsidRPr="002F19C7" w:rsidRDefault="003016C7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«Фабрика Алафузова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65656023" w14:textId="1D658A41" w:rsidR="003016C7" w:rsidRPr="002F19C7" w:rsidRDefault="003016C7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Ул.Гладилова, д.55а</w:t>
            </w:r>
          </w:p>
        </w:tc>
      </w:tr>
      <w:tr w:rsidR="00BC2B6C" w:rsidRPr="002F19C7" w14:paraId="4C254666" w14:textId="77777777" w:rsidTr="00143BDA">
        <w:trPr>
          <w:trHeight w:val="130"/>
          <w:jc w:val="center"/>
        </w:trPr>
        <w:tc>
          <w:tcPr>
            <w:tcW w:w="5000" w:type="pct"/>
            <w:gridSpan w:val="5"/>
            <w:vAlign w:val="center"/>
          </w:tcPr>
          <w:p w14:paraId="70A384A9" w14:textId="77777777" w:rsidR="00BC2B6C" w:rsidRPr="002F19C7" w:rsidRDefault="00BC2B6C" w:rsidP="00BC2B6C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  <w:b/>
              </w:rPr>
              <w:lastRenderedPageBreak/>
              <w:t>Бизнес-центры</w:t>
            </w:r>
          </w:p>
        </w:tc>
      </w:tr>
      <w:tr w:rsidR="00BC2B6C" w:rsidRPr="002F19C7" w14:paraId="1B3A96B3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4D0A8C66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28B8FAA0" w14:textId="40C821FD" w:rsidR="00BC2B6C" w:rsidRPr="002F19C7" w:rsidRDefault="003016C7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5B73903C" w14:textId="77777777" w:rsidR="00BC2B6C" w:rsidRPr="002F19C7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7FF990DB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ООО «Архитектурный дом «Эйфель»</w:t>
            </w:r>
          </w:p>
          <w:p w14:paraId="7B712BE7" w14:textId="24371BFE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«Бизнес-центр на Ибрагимова»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3FAE4284" w14:textId="4D5FEC24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 xml:space="preserve">Пр.Ибрагимова, д.58 </w:t>
            </w:r>
          </w:p>
        </w:tc>
      </w:tr>
      <w:tr w:rsidR="00BC2B6C" w:rsidRPr="002F19C7" w14:paraId="76152490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31B41537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649E9DB2" w14:textId="4005EEB3" w:rsidR="00BC2B6C" w:rsidRPr="002F19C7" w:rsidRDefault="003016C7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341490C7" w14:textId="77777777" w:rsidR="00BC2B6C" w:rsidRPr="002F19C7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1402F757" w14:textId="280ABDE4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Деловой центр «Релита»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50D77E4D" w14:textId="5423E950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Ул.Декабристов, д.85б</w:t>
            </w:r>
          </w:p>
        </w:tc>
      </w:tr>
      <w:tr w:rsidR="00BC2B6C" w:rsidRPr="002F19C7" w14:paraId="3743729E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2428AB4A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473FFCD7" w14:textId="155A9ADB" w:rsidR="00BC2B6C" w:rsidRPr="002F19C7" w:rsidRDefault="003016C7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7CD39E77" w14:textId="77777777" w:rsidR="00BC2B6C" w:rsidRPr="002F19C7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1A640F1F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Бизнес-центр «Союз»</w:t>
            </w:r>
          </w:p>
          <w:p w14:paraId="5D733DAE" w14:textId="7B8437F8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pct"/>
            <w:shd w:val="clear" w:color="auto" w:fill="auto"/>
            <w:vAlign w:val="center"/>
          </w:tcPr>
          <w:p w14:paraId="29121F31" w14:textId="4C4B61C8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Ул.Васильченко, д.1, здание 153</w:t>
            </w:r>
          </w:p>
        </w:tc>
      </w:tr>
      <w:tr w:rsidR="00BC2B6C" w:rsidRPr="002F19C7" w14:paraId="2E32682B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3190ECBE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1FD70A98" w14:textId="4B105B98" w:rsidR="00BC2B6C" w:rsidRPr="002F19C7" w:rsidRDefault="003016C7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17BE2D55" w14:textId="77777777" w:rsidR="00BC2B6C" w:rsidRPr="002F19C7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75DDCD9F" w14:textId="11D826A5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Бизнес-парк «Технополис»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5926525C" w14:textId="7992A7EA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Территория Химград, д.126, здание №266 Д,К</w:t>
            </w:r>
          </w:p>
        </w:tc>
      </w:tr>
      <w:tr w:rsidR="00BC2B6C" w:rsidRPr="002F19C7" w14:paraId="1DD4F93C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5ED2FDCE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5F5FACEA" w14:textId="2B31A700" w:rsidR="00BC2B6C" w:rsidRPr="002F19C7" w:rsidRDefault="003016C7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7479681E" w14:textId="77777777" w:rsidR="00BC2B6C" w:rsidRPr="002F19C7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7E7EDDBB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 xml:space="preserve">Офисный центр «Солдатская 8» </w:t>
            </w:r>
          </w:p>
          <w:p w14:paraId="709C424D" w14:textId="640D4E9C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(ОЦ «Солдатская 8»)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35A88A78" w14:textId="6DE4A11E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Ул.Солдатская, д.8</w:t>
            </w:r>
          </w:p>
        </w:tc>
      </w:tr>
      <w:tr w:rsidR="00BC2B6C" w:rsidRPr="002F19C7" w14:paraId="4E58DF99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771950D6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213F1702" w14:textId="7E3EACD9" w:rsidR="00BC2B6C" w:rsidRPr="002F19C7" w:rsidRDefault="003016C7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0C62658C" w14:textId="22905501" w:rsidR="00BC2B6C" w:rsidRPr="002F19C7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35DE59B7" w14:textId="208F3BF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Бизнес-центр А3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2E24A19D" w14:textId="3582C0B0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Ул.Маршрутная, д.12а</w:t>
            </w:r>
          </w:p>
        </w:tc>
      </w:tr>
      <w:tr w:rsidR="00BC2B6C" w:rsidRPr="002F19C7" w14:paraId="1A22B368" w14:textId="77777777" w:rsidTr="00143BDA">
        <w:trPr>
          <w:trHeight w:val="130"/>
          <w:jc w:val="center"/>
        </w:trPr>
        <w:tc>
          <w:tcPr>
            <w:tcW w:w="5000" w:type="pct"/>
            <w:gridSpan w:val="5"/>
            <w:vAlign w:val="center"/>
          </w:tcPr>
          <w:p w14:paraId="1E92C2E4" w14:textId="77777777" w:rsidR="00143BDA" w:rsidRPr="002F19C7" w:rsidRDefault="00143BDA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</w:p>
          <w:p w14:paraId="51AC7703" w14:textId="7B63EF96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2F19C7">
              <w:rPr>
                <w:rFonts w:ascii="Times New Roman" w:hAnsi="Times New Roman" w:cs="Times New Roman"/>
                <w:b/>
              </w:rPr>
              <w:t>Всего по Кировскому и Московскому районам</w:t>
            </w:r>
            <w:r w:rsidRPr="002F19C7">
              <w:rPr>
                <w:rFonts w:ascii="Times New Roman" w:hAnsi="Times New Roman" w:cs="Times New Roman"/>
              </w:rPr>
              <w:t xml:space="preserve"> </w:t>
            </w:r>
            <w:r w:rsidRPr="002F19C7">
              <w:rPr>
                <w:rFonts w:ascii="Times New Roman" w:hAnsi="Times New Roman" w:cs="Times New Roman"/>
                <w:b/>
              </w:rPr>
              <w:t>–</w:t>
            </w:r>
            <w:r w:rsidRPr="002F19C7">
              <w:rPr>
                <w:rFonts w:ascii="Times New Roman" w:hAnsi="Times New Roman" w:cs="Times New Roman"/>
              </w:rPr>
              <w:t xml:space="preserve"> </w:t>
            </w:r>
            <w:r w:rsidR="003016C7">
              <w:rPr>
                <w:rFonts w:ascii="Times New Roman" w:hAnsi="Times New Roman" w:cs="Times New Roman"/>
                <w:b/>
              </w:rPr>
              <w:t>31</w:t>
            </w:r>
            <w:r w:rsidR="00095266">
              <w:rPr>
                <w:rFonts w:ascii="Times New Roman" w:hAnsi="Times New Roman" w:cs="Times New Roman"/>
                <w:b/>
              </w:rPr>
              <w:t xml:space="preserve"> объект</w:t>
            </w:r>
            <w:bookmarkStart w:id="0" w:name="_GoBack"/>
            <w:bookmarkEnd w:id="0"/>
          </w:p>
          <w:p w14:paraId="0E6A2BE5" w14:textId="77777777" w:rsidR="00143BDA" w:rsidRPr="002F19C7" w:rsidRDefault="00143BDA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B6C" w:rsidRPr="002F19C7" w14:paraId="0742D086" w14:textId="77777777" w:rsidTr="00143BDA">
        <w:trPr>
          <w:trHeight w:val="130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40494DA3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iCs/>
                <w:sz w:val="4"/>
                <w:szCs w:val="4"/>
              </w:rPr>
            </w:pPr>
          </w:p>
          <w:p w14:paraId="57342A2C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iCs/>
              </w:rPr>
            </w:pPr>
            <w:r w:rsidRPr="002F19C7">
              <w:rPr>
                <w:rFonts w:ascii="Times New Roman" w:hAnsi="Times New Roman" w:cs="Times New Roman"/>
                <w:b/>
                <w:iCs/>
              </w:rPr>
              <w:t>Советский район</w:t>
            </w:r>
          </w:p>
        </w:tc>
      </w:tr>
      <w:tr w:rsidR="00BC2B6C" w:rsidRPr="002F19C7" w14:paraId="210C9462" w14:textId="77777777" w:rsidTr="00143BDA">
        <w:trPr>
          <w:trHeight w:val="130"/>
          <w:jc w:val="center"/>
        </w:trPr>
        <w:tc>
          <w:tcPr>
            <w:tcW w:w="5000" w:type="pct"/>
            <w:gridSpan w:val="5"/>
            <w:vAlign w:val="center"/>
          </w:tcPr>
          <w:p w14:paraId="294665CB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2F19C7">
              <w:rPr>
                <w:rFonts w:ascii="Times New Roman" w:hAnsi="Times New Roman" w:cs="Times New Roman"/>
                <w:b/>
                <w:iCs/>
              </w:rPr>
              <w:t>Объекты внешнего благоустройства (парки, скверы) и</w:t>
            </w:r>
          </w:p>
          <w:p w14:paraId="0CBBF0AB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2F19C7">
              <w:rPr>
                <w:rFonts w:ascii="Times New Roman" w:hAnsi="Times New Roman" w:cs="Times New Roman"/>
                <w:b/>
                <w:iCs/>
              </w:rPr>
              <w:t>места, отведенные для выражения общественного мнения</w:t>
            </w:r>
          </w:p>
        </w:tc>
      </w:tr>
      <w:tr w:rsidR="00BC2B6C" w:rsidRPr="002F19C7" w14:paraId="10E9A4FE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7AA53948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2F937C83" w14:textId="77777777" w:rsidR="00BC2B6C" w:rsidRPr="002F19C7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481C8315" w14:textId="77777777" w:rsidR="00BC2B6C" w:rsidRPr="002F19C7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1BFCF36C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 xml:space="preserve">Площадь через дорогу </w:t>
            </w:r>
          </w:p>
          <w:p w14:paraId="5E30A44D" w14:textId="41B271FD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 xml:space="preserve">от ДК им.Саид-Галиева </w:t>
            </w:r>
          </w:p>
          <w:p w14:paraId="08DDA023" w14:textId="0BD3FA29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(место, отведенное для выражения общественного мнения)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39551A95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Пересечение ул.Советская и ул.Халезова</w:t>
            </w:r>
          </w:p>
        </w:tc>
      </w:tr>
      <w:tr w:rsidR="00BC2B6C" w:rsidRPr="002F19C7" w14:paraId="16E371D1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6E6B5619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26D2F545" w14:textId="77777777" w:rsidR="00BC2B6C" w:rsidRPr="002F19C7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06181908" w14:textId="77777777" w:rsidR="00BC2B6C" w:rsidRPr="002F19C7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65850DE3" w14:textId="5CB2FAF3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Парк «Горкинско-Ометьевский лес»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3C72B055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Пр.Победы</w:t>
            </w:r>
          </w:p>
        </w:tc>
      </w:tr>
      <w:tr w:rsidR="00BC2B6C" w:rsidRPr="002F19C7" w14:paraId="11AE8F0F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759DCDD9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41EF006F" w14:textId="6A82AD3D" w:rsidR="00BC2B6C" w:rsidRPr="002F19C7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08F06CE2" w14:textId="6BDA799E" w:rsidR="00BC2B6C" w:rsidRPr="002F19C7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0A8DC351" w14:textId="0AE6F080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Парк «Весна»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09CC032B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 xml:space="preserve">Ул.А.Аббасова </w:t>
            </w:r>
          </w:p>
          <w:p w14:paraId="7B8AAA27" w14:textId="77E0E55C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(жилой комплекс «Весна»)</w:t>
            </w:r>
          </w:p>
        </w:tc>
      </w:tr>
      <w:tr w:rsidR="00BC2B6C" w:rsidRPr="002F19C7" w14:paraId="55865C7A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3E3A784E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64261DE7" w14:textId="4414AD1E" w:rsidR="00BC2B6C" w:rsidRPr="002F19C7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25561165" w14:textId="578C73CE" w:rsidR="00BC2B6C" w:rsidRPr="002F19C7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71E6076F" w14:textId="137C2BBE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Парк «Светлая долина»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20B832EC" w14:textId="715606EC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Ул.А.Курынова (жилой комплекс «Светлая долина»)</w:t>
            </w:r>
          </w:p>
        </w:tc>
      </w:tr>
      <w:tr w:rsidR="00BC2B6C" w:rsidRPr="002F19C7" w14:paraId="14FE9AF8" w14:textId="77777777" w:rsidTr="00143BDA">
        <w:trPr>
          <w:trHeight w:val="130"/>
          <w:jc w:val="center"/>
        </w:trPr>
        <w:tc>
          <w:tcPr>
            <w:tcW w:w="5000" w:type="pct"/>
            <w:gridSpan w:val="5"/>
            <w:vAlign w:val="center"/>
          </w:tcPr>
          <w:p w14:paraId="151C7B67" w14:textId="75CBC9B4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2F19C7">
              <w:rPr>
                <w:rFonts w:ascii="Times New Roman" w:hAnsi="Times New Roman" w:cs="Times New Roman"/>
                <w:b/>
              </w:rPr>
              <w:t xml:space="preserve">Объекты, подведомственные органам исполнительной власти </w:t>
            </w:r>
          </w:p>
          <w:p w14:paraId="1B5B34A0" w14:textId="2605F395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</w:rPr>
            </w:pPr>
            <w:r w:rsidRPr="002F19C7">
              <w:rPr>
                <w:rFonts w:ascii="Times New Roman" w:hAnsi="Times New Roman" w:cs="Times New Roman"/>
                <w:b/>
              </w:rPr>
              <w:t>Республики Татарстан и органам местного самоуправления г.Казани</w:t>
            </w:r>
          </w:p>
        </w:tc>
      </w:tr>
      <w:tr w:rsidR="00BC2B6C" w:rsidRPr="002F19C7" w14:paraId="05203398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068BE275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3F7B451F" w14:textId="634A40BC" w:rsidR="00BC2B6C" w:rsidRPr="002F19C7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77178CF3" w14:textId="77777777" w:rsidR="00BC2B6C" w:rsidRPr="002F19C7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5D874C8C" w14:textId="6A1AB7B4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</w:rPr>
            </w:pPr>
            <w:r w:rsidRPr="002F19C7">
              <w:rPr>
                <w:rFonts w:ascii="Times New Roman" w:hAnsi="Times New Roman" w:cs="Times New Roman"/>
                <w:bCs/>
              </w:rPr>
              <w:t>МКУ «Администрация Советского района Исполнительного комитета муниципального образования города Казани»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2A9083E2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</w:rPr>
            </w:pPr>
            <w:r w:rsidRPr="002F19C7">
              <w:rPr>
                <w:rFonts w:ascii="Times New Roman" w:hAnsi="Times New Roman" w:cs="Times New Roman"/>
                <w:bCs/>
              </w:rPr>
              <w:t>Ул.Шуртыгина,</w:t>
            </w:r>
            <w:r w:rsidRPr="002F19C7">
              <w:rPr>
                <w:rFonts w:ascii="Times New Roman" w:hAnsi="Times New Roman" w:cs="Times New Roman"/>
              </w:rPr>
              <w:t xml:space="preserve"> д.</w:t>
            </w:r>
            <w:r w:rsidRPr="002F19C7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C2B6C" w:rsidRPr="002F19C7" w14:paraId="7EBD9566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3F68146D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16E47B02" w14:textId="18C8031A" w:rsidR="00BC2B6C" w:rsidRPr="002F19C7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564FB44C" w14:textId="77777777" w:rsidR="00BC2B6C" w:rsidRPr="002F19C7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4AC4A6C5" w14:textId="6976DCF9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Министерство транспорта и дорожного хозяйства Республики Татарстан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753EA144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Ул.Н.Ершова, д.31а</w:t>
            </w:r>
          </w:p>
        </w:tc>
      </w:tr>
      <w:tr w:rsidR="00BC2B6C" w:rsidRPr="002F19C7" w14:paraId="47850557" w14:textId="77777777" w:rsidTr="00143BDA">
        <w:trPr>
          <w:trHeight w:val="130"/>
          <w:jc w:val="center"/>
        </w:trPr>
        <w:tc>
          <w:tcPr>
            <w:tcW w:w="5000" w:type="pct"/>
            <w:gridSpan w:val="5"/>
            <w:vAlign w:val="center"/>
          </w:tcPr>
          <w:p w14:paraId="00D35C35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  <w:b/>
              </w:rPr>
              <w:t>Объекты молодежной политики</w:t>
            </w:r>
          </w:p>
        </w:tc>
      </w:tr>
      <w:tr w:rsidR="00BC2B6C" w:rsidRPr="002F19C7" w14:paraId="4C53A91F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552ABB43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635EEAC8" w14:textId="44E30D11" w:rsidR="00BC2B6C" w:rsidRPr="002F19C7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4B61D4A5" w14:textId="77777777" w:rsidR="00BC2B6C" w:rsidRPr="002F19C7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03279D8E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 xml:space="preserve">Подростковый клуб «Кояш нуры» </w:t>
            </w:r>
          </w:p>
          <w:p w14:paraId="21D3FB5F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МБУ МП «Подросток»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5C5F3A7D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Ул.Закиева, д.25а</w:t>
            </w:r>
          </w:p>
        </w:tc>
      </w:tr>
      <w:tr w:rsidR="00BC2B6C" w:rsidRPr="002F19C7" w14:paraId="21F188E3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408BF0B0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539D7564" w14:textId="242BBCAB" w:rsidR="00BC2B6C" w:rsidRPr="002F19C7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5AAD54EB" w14:textId="77777777" w:rsidR="00BC2B6C" w:rsidRPr="002F19C7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469FA22C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 xml:space="preserve">Подростковый клуб «Авангард» </w:t>
            </w:r>
          </w:p>
          <w:p w14:paraId="751D53EA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МБУ МП «Подросток»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0129215C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Ул.Ломжинская, д.15</w:t>
            </w:r>
          </w:p>
        </w:tc>
      </w:tr>
      <w:tr w:rsidR="00BC2B6C" w:rsidRPr="002F19C7" w14:paraId="6F84339B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4A1D245D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5B08D618" w14:textId="1F50420E" w:rsidR="00BC2B6C" w:rsidRPr="002F19C7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en-US"/>
              </w:rPr>
            </w:pPr>
            <w:r w:rsidRPr="002F19C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7D0A31D4" w14:textId="77777777" w:rsidR="00BC2B6C" w:rsidRPr="002F19C7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0B268D6D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 xml:space="preserve">Подростковый клуб «Лазер» </w:t>
            </w:r>
          </w:p>
          <w:p w14:paraId="610C485E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МБУ МП «Подросток»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2F4119B6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Ул.3-я Кленовая, д.23а</w:t>
            </w:r>
          </w:p>
        </w:tc>
      </w:tr>
      <w:tr w:rsidR="00BC2B6C" w:rsidRPr="002F19C7" w14:paraId="7A83A224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3DBCAF01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0A929035" w14:textId="37E9E414" w:rsidR="00BC2B6C" w:rsidRPr="002F19C7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33B308BD" w14:textId="77777777" w:rsidR="00BC2B6C" w:rsidRPr="002F19C7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8" w:type="pct"/>
            <w:shd w:val="clear" w:color="auto" w:fill="auto"/>
            <w:vAlign w:val="center"/>
          </w:tcPr>
          <w:p w14:paraId="7662F913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 xml:space="preserve">Подростковый клуб «Лимонад» </w:t>
            </w:r>
          </w:p>
          <w:p w14:paraId="1296C165" w14:textId="73B53FF9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МБУ МП «Подросток»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3C85F7E3" w14:textId="708621B2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Ул.Латышских Стрелков, д.25а</w:t>
            </w:r>
          </w:p>
        </w:tc>
      </w:tr>
      <w:tr w:rsidR="00BC2B6C" w:rsidRPr="002F19C7" w14:paraId="6AFD5036" w14:textId="77777777" w:rsidTr="00143BDA">
        <w:trPr>
          <w:trHeight w:val="130"/>
          <w:jc w:val="center"/>
        </w:trPr>
        <w:tc>
          <w:tcPr>
            <w:tcW w:w="5000" w:type="pct"/>
            <w:gridSpan w:val="5"/>
            <w:vAlign w:val="center"/>
          </w:tcPr>
          <w:p w14:paraId="26F047C0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  <w:b/>
              </w:rPr>
              <w:t>Предприятия потребительского рынка и услуг</w:t>
            </w:r>
          </w:p>
        </w:tc>
      </w:tr>
      <w:tr w:rsidR="00BC2B6C" w:rsidRPr="002F19C7" w14:paraId="0A59995D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12FB220E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47561F12" w14:textId="78B6255A" w:rsidR="00BC2B6C" w:rsidRPr="002F19C7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4DF2C0EB" w14:textId="77777777" w:rsidR="00BC2B6C" w:rsidRPr="002F19C7" w:rsidRDefault="00BC2B6C" w:rsidP="00BC2B6C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74DFC6DE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Ресторан «Брассерия»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47DD2823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Пер.Дуслык, д.8</w:t>
            </w:r>
          </w:p>
        </w:tc>
      </w:tr>
      <w:tr w:rsidR="00BC2B6C" w:rsidRPr="002F19C7" w14:paraId="6B050748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2A5D45AD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5746BCDC" w14:textId="39C1ADF6" w:rsidR="00BC2B6C" w:rsidRPr="002F19C7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4FC83AE8" w14:textId="77777777" w:rsidR="00BC2B6C" w:rsidRPr="002F19C7" w:rsidRDefault="00BC2B6C" w:rsidP="00BC2B6C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4F88C134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Ресторан «Империал»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4C68C972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Ул.Гвардейская, д.11а</w:t>
            </w:r>
          </w:p>
        </w:tc>
      </w:tr>
      <w:tr w:rsidR="00BC2B6C" w:rsidRPr="002F19C7" w14:paraId="52AF0D7A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3AF55270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70686123" w14:textId="4388B06A" w:rsidR="00BC2B6C" w:rsidRPr="002F19C7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6F635C5F" w14:textId="77777777" w:rsidR="00BC2B6C" w:rsidRPr="002F19C7" w:rsidRDefault="00BC2B6C" w:rsidP="00BC2B6C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51DB8EA3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Ресторан «Бакинский дворик»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6EFBF33B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Ул.Гвардейская, д.40</w:t>
            </w:r>
          </w:p>
        </w:tc>
      </w:tr>
      <w:tr w:rsidR="00BC2B6C" w:rsidRPr="002F19C7" w14:paraId="0EF839D3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6DB21EE5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65583272" w14:textId="657F5A9C" w:rsidR="00BC2B6C" w:rsidRPr="002F19C7" w:rsidRDefault="00D35740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039437FA" w14:textId="77777777" w:rsidR="00BC2B6C" w:rsidRPr="002F19C7" w:rsidRDefault="00BC2B6C" w:rsidP="00BC2B6C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vMerge w:val="restart"/>
            <w:shd w:val="clear" w:color="auto" w:fill="auto"/>
            <w:vAlign w:val="center"/>
          </w:tcPr>
          <w:p w14:paraId="703D7FA0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 xml:space="preserve">ООО «Региональная сеть </w:t>
            </w:r>
          </w:p>
          <w:p w14:paraId="6CDC4DFE" w14:textId="6DD71B41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предприятий питания»</w:t>
            </w:r>
          </w:p>
          <w:p w14:paraId="4097F501" w14:textId="5AA8EC8D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(ООО «СПП»)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209F010E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Ул.Мира, д.30а</w:t>
            </w:r>
          </w:p>
        </w:tc>
      </w:tr>
      <w:tr w:rsidR="00BC2B6C" w:rsidRPr="002F19C7" w14:paraId="703AF8D3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63CF0EEB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197C4137" w14:textId="345DCEE0" w:rsidR="00BC2B6C" w:rsidRPr="002F19C7" w:rsidRDefault="00D35740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4EDE876A" w14:textId="77777777" w:rsidR="00BC2B6C" w:rsidRPr="002F19C7" w:rsidRDefault="00BC2B6C" w:rsidP="00BC2B6C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vMerge/>
            <w:shd w:val="clear" w:color="auto" w:fill="auto"/>
            <w:vAlign w:val="center"/>
          </w:tcPr>
          <w:p w14:paraId="49FDBC55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pct"/>
            <w:shd w:val="clear" w:color="auto" w:fill="auto"/>
            <w:vAlign w:val="center"/>
          </w:tcPr>
          <w:p w14:paraId="262EE604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Пр.Победы, д.89</w:t>
            </w:r>
          </w:p>
        </w:tc>
      </w:tr>
      <w:tr w:rsidR="00BC2B6C" w:rsidRPr="002F19C7" w14:paraId="35121E7C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21689A89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44FD3231" w14:textId="6DA522C4" w:rsidR="00BC2B6C" w:rsidRPr="002F19C7" w:rsidRDefault="00D35740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407B5306" w14:textId="77777777" w:rsidR="00BC2B6C" w:rsidRPr="002F19C7" w:rsidRDefault="00BC2B6C" w:rsidP="00BC2B6C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vMerge/>
            <w:shd w:val="clear" w:color="auto" w:fill="auto"/>
            <w:vAlign w:val="center"/>
          </w:tcPr>
          <w:p w14:paraId="562CE31F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pct"/>
            <w:shd w:val="clear" w:color="auto" w:fill="auto"/>
            <w:vAlign w:val="center"/>
          </w:tcPr>
          <w:p w14:paraId="13120337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Ул.Искра, д.7</w:t>
            </w:r>
          </w:p>
        </w:tc>
      </w:tr>
      <w:tr w:rsidR="00BC2B6C" w:rsidRPr="002F19C7" w14:paraId="7C129914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13285C28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0E642D98" w14:textId="1EAAE727" w:rsidR="00BC2B6C" w:rsidRPr="002F19C7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  <w:lang w:val="en-US"/>
              </w:rPr>
              <w:t>1</w:t>
            </w:r>
            <w:r w:rsidR="00D3574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3435E980" w14:textId="77777777" w:rsidR="00BC2B6C" w:rsidRPr="002F19C7" w:rsidRDefault="00BC2B6C" w:rsidP="00BC2B6C">
            <w:pPr>
              <w:widowControl/>
              <w:numPr>
                <w:ilvl w:val="0"/>
                <w:numId w:val="27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vMerge/>
            <w:shd w:val="clear" w:color="auto" w:fill="auto"/>
            <w:vAlign w:val="center"/>
          </w:tcPr>
          <w:p w14:paraId="134B9FB5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pct"/>
            <w:shd w:val="clear" w:color="auto" w:fill="auto"/>
            <w:vAlign w:val="center"/>
          </w:tcPr>
          <w:p w14:paraId="65AC76DD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Ул.Мамадышский Тракт, д.10б</w:t>
            </w:r>
          </w:p>
          <w:p w14:paraId="573A8BD0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B6C" w:rsidRPr="002F19C7" w14:paraId="1BE1B6B8" w14:textId="77777777" w:rsidTr="00143BDA">
        <w:trPr>
          <w:trHeight w:val="130"/>
          <w:jc w:val="center"/>
        </w:trPr>
        <w:tc>
          <w:tcPr>
            <w:tcW w:w="5000" w:type="pct"/>
            <w:gridSpan w:val="5"/>
            <w:vAlign w:val="center"/>
          </w:tcPr>
          <w:p w14:paraId="3F22DCD0" w14:textId="77777777" w:rsidR="00BC2B6C" w:rsidRPr="002F19C7" w:rsidRDefault="00BC2B6C" w:rsidP="00CC2AB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</w:rPr>
            </w:pPr>
          </w:p>
          <w:p w14:paraId="70879165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  <w:b/>
              </w:rPr>
              <w:t>Бизнес-центры</w:t>
            </w:r>
          </w:p>
        </w:tc>
      </w:tr>
      <w:tr w:rsidR="00BC2B6C" w:rsidRPr="002F19C7" w14:paraId="18ED74B2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3D2B8164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490FBD48" w14:textId="4F3DBB93" w:rsidR="00BC2B6C" w:rsidRPr="002F19C7" w:rsidRDefault="00D35740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7BDD58D5" w14:textId="77777777" w:rsidR="00BC2B6C" w:rsidRPr="002F19C7" w:rsidRDefault="00BC2B6C" w:rsidP="00BC2B6C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75A5CFDF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Бизнес-центр «Азинский»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75249ECF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Пр.Победы, д.159</w:t>
            </w:r>
          </w:p>
        </w:tc>
      </w:tr>
      <w:tr w:rsidR="00BC2B6C" w:rsidRPr="002F19C7" w14:paraId="493C8B5E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68A29020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3F80160F" w14:textId="7238FD01" w:rsidR="00BC2B6C" w:rsidRPr="002F19C7" w:rsidRDefault="00D35740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2FDB0FA6" w14:textId="77777777" w:rsidR="00BC2B6C" w:rsidRPr="002F19C7" w:rsidRDefault="00BC2B6C" w:rsidP="00BC2B6C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01F410C0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Бизнес-центр «Деловой центр»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0B334722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Ул.Журналистов, д.2а</w:t>
            </w:r>
          </w:p>
        </w:tc>
      </w:tr>
      <w:tr w:rsidR="00BC2B6C" w:rsidRPr="002F19C7" w14:paraId="51204E77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32BB5F78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594A5057" w14:textId="66D00286" w:rsidR="00BC2B6C" w:rsidRPr="002F19C7" w:rsidRDefault="00D35740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12F8F9F7" w14:textId="77777777" w:rsidR="00BC2B6C" w:rsidRPr="002F19C7" w:rsidRDefault="00BC2B6C" w:rsidP="00BC2B6C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749A42D5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Торгово-офисный центр «Мегапарк»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5D02D7DE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Ул.Сибирский Тракт, д.34 (корпус 4)</w:t>
            </w:r>
          </w:p>
        </w:tc>
      </w:tr>
      <w:tr w:rsidR="00BC2B6C" w:rsidRPr="002F19C7" w14:paraId="5F544092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5F6F1DDF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44D9CA67" w14:textId="2683B675" w:rsidR="00BC2B6C" w:rsidRPr="002F19C7" w:rsidRDefault="00D35740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7236BBD0" w14:textId="77777777" w:rsidR="00BC2B6C" w:rsidRPr="002F19C7" w:rsidRDefault="00BC2B6C" w:rsidP="00BC2B6C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38D01811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Торгово-офисный центр «Грани»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2238279C" w14:textId="506CF941" w:rsidR="00BC2B6C" w:rsidRPr="00D71DDB" w:rsidRDefault="00BC2B6C" w:rsidP="00D71DD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</w:t>
            </w:r>
            <w:r w:rsidR="00D71DDB">
              <w:rPr>
                <w:rFonts w:ascii="Times New Roman" w:hAnsi="Times New Roman" w:cs="Times New Roman"/>
              </w:rPr>
              <w:t>Арбузова, д.5</w:t>
            </w:r>
          </w:p>
        </w:tc>
      </w:tr>
      <w:tr w:rsidR="00BC2B6C" w:rsidRPr="002F19C7" w14:paraId="15EABFC9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3E3E0405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6C2D0BA1" w14:textId="3B946BDC" w:rsidR="00BC2B6C" w:rsidRPr="002F19C7" w:rsidRDefault="00D35740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17241B33" w14:textId="77777777" w:rsidR="00BC2B6C" w:rsidRPr="002F19C7" w:rsidRDefault="00BC2B6C" w:rsidP="00BC2B6C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5F3422CE" w14:textId="5B173808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Офисный центр «Востокстрой-Инвест»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6E282A46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Ул.Шуртыгина, д.3</w:t>
            </w:r>
          </w:p>
        </w:tc>
      </w:tr>
      <w:tr w:rsidR="00BC2B6C" w:rsidRPr="002F19C7" w14:paraId="3316CCB4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6B8BDD90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6FBFDBB7" w14:textId="7456BD4C" w:rsidR="00BC2B6C" w:rsidRPr="002F19C7" w:rsidRDefault="00D35740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2E5CE5CE" w14:textId="77777777" w:rsidR="00BC2B6C" w:rsidRPr="002F19C7" w:rsidRDefault="00BC2B6C" w:rsidP="00BC2B6C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3CE8E016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Бизнес-центр «Татария»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4CE97413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Ул.Н.Ершова, д.29б</w:t>
            </w:r>
          </w:p>
        </w:tc>
      </w:tr>
      <w:tr w:rsidR="00BC2B6C" w:rsidRPr="002F19C7" w14:paraId="4361CC1A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0CB7DA07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043400B5" w14:textId="75B3C0DD" w:rsidR="00BC2B6C" w:rsidRPr="002F19C7" w:rsidRDefault="00D35740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5A0BE224" w14:textId="77777777" w:rsidR="00BC2B6C" w:rsidRPr="002F19C7" w:rsidRDefault="00BC2B6C" w:rsidP="00BC2B6C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14EF565F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Бизнес-центр «Интеграл+»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3CD14571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Ул.Халитова, д.2</w:t>
            </w:r>
          </w:p>
        </w:tc>
      </w:tr>
      <w:tr w:rsidR="00BC2B6C" w:rsidRPr="002F19C7" w14:paraId="2DF47E8E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19DFE94C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3E05D902" w14:textId="2E567FDA" w:rsidR="00BC2B6C" w:rsidRPr="002F19C7" w:rsidRDefault="00D35740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0162F7C0" w14:textId="77777777" w:rsidR="00BC2B6C" w:rsidRPr="002F19C7" w:rsidRDefault="00BC2B6C" w:rsidP="00BC2B6C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4CC721F1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Административно-офисное здание по ул.Родины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0E6E064D" w14:textId="7FA314B1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Ул.Родины, д.7</w:t>
            </w:r>
            <w:r w:rsidR="00D71DDB">
              <w:rPr>
                <w:rFonts w:ascii="Times New Roman" w:hAnsi="Times New Roman" w:cs="Times New Roman"/>
              </w:rPr>
              <w:t>, к.6</w:t>
            </w:r>
          </w:p>
        </w:tc>
      </w:tr>
      <w:tr w:rsidR="00BC2B6C" w:rsidRPr="002F19C7" w14:paraId="506F1D9A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17A7EB79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20014B4A" w14:textId="37A0F9DF" w:rsidR="00BC2B6C" w:rsidRPr="002F19C7" w:rsidRDefault="00D35740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6CB2108D" w14:textId="77777777" w:rsidR="00BC2B6C" w:rsidRPr="002F19C7" w:rsidRDefault="00BC2B6C" w:rsidP="00BC2B6C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0631D3AF" w14:textId="7B65DF9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Офисный центр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409287C3" w14:textId="7777777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Ул.Халитова, д.8</w:t>
            </w:r>
          </w:p>
        </w:tc>
      </w:tr>
      <w:tr w:rsidR="00BC2B6C" w:rsidRPr="002F19C7" w14:paraId="74B8C6CC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777B0618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45A5BAC8" w14:textId="21673EBF" w:rsidR="00BC2B6C" w:rsidRPr="002F19C7" w:rsidRDefault="00BC2B6C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  <w:lang w:val="en-US"/>
              </w:rPr>
              <w:t>2</w:t>
            </w:r>
            <w:r w:rsidR="00D3574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01FB7270" w14:textId="77777777" w:rsidR="00BC2B6C" w:rsidRPr="002F19C7" w:rsidRDefault="00BC2B6C" w:rsidP="00BC2B6C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2661D5C1" w14:textId="5FBADB47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ООО «Агава» Бизнес-парк «Азинский» класса В+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12522742" w14:textId="40B579E3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Проспект Победы, д.173</w:t>
            </w:r>
          </w:p>
        </w:tc>
      </w:tr>
      <w:tr w:rsidR="00BC2B6C" w:rsidRPr="002F19C7" w14:paraId="31BCA024" w14:textId="77777777" w:rsidTr="00143BDA">
        <w:trPr>
          <w:trHeight w:val="130"/>
          <w:jc w:val="center"/>
        </w:trPr>
        <w:tc>
          <w:tcPr>
            <w:tcW w:w="335" w:type="pct"/>
            <w:vAlign w:val="center"/>
          </w:tcPr>
          <w:p w14:paraId="315FB873" w14:textId="77777777" w:rsidR="00BC2B6C" w:rsidRPr="002F19C7" w:rsidRDefault="00BC2B6C" w:rsidP="00BC2B6C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43" w:type="pct"/>
            <w:vAlign w:val="center"/>
          </w:tcPr>
          <w:p w14:paraId="4033CF0C" w14:textId="51B6767F" w:rsidR="00BC2B6C" w:rsidRPr="002F19C7" w:rsidRDefault="00D35740" w:rsidP="00BC2B6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1E9ACCD6" w14:textId="77777777" w:rsidR="00BC2B6C" w:rsidRPr="002F19C7" w:rsidRDefault="00BC2B6C" w:rsidP="00BC2B6C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pct"/>
            <w:shd w:val="clear" w:color="auto" w:fill="auto"/>
            <w:vAlign w:val="center"/>
          </w:tcPr>
          <w:p w14:paraId="33B1008A" w14:textId="6AF454C8" w:rsidR="00BC2B6C" w:rsidRPr="002F19C7" w:rsidRDefault="00BC2B6C" w:rsidP="00BC2B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ООО «Казанский Ипподром»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286E7CF6" w14:textId="5CBFB62A" w:rsidR="00BC2B6C" w:rsidRPr="002F19C7" w:rsidRDefault="00BC2B6C" w:rsidP="00DC1DB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</w:rPr>
              <w:t>Проспект</w:t>
            </w:r>
            <w:r w:rsidR="00DC1DB4" w:rsidRPr="002F19C7">
              <w:rPr>
                <w:rFonts w:ascii="Times New Roman" w:hAnsi="Times New Roman" w:cs="Times New Roman"/>
              </w:rPr>
              <w:t xml:space="preserve"> А.</w:t>
            </w:r>
            <w:r w:rsidRPr="002F19C7">
              <w:rPr>
                <w:rFonts w:ascii="Times New Roman" w:hAnsi="Times New Roman" w:cs="Times New Roman"/>
              </w:rPr>
              <w:t>Камалеева, д.27/2</w:t>
            </w:r>
          </w:p>
        </w:tc>
      </w:tr>
      <w:tr w:rsidR="00BC2B6C" w:rsidRPr="002F19C7" w14:paraId="2287E69A" w14:textId="77777777" w:rsidTr="00143BDA">
        <w:trPr>
          <w:trHeight w:val="326"/>
          <w:jc w:val="center"/>
        </w:trPr>
        <w:tc>
          <w:tcPr>
            <w:tcW w:w="5000" w:type="pct"/>
            <w:gridSpan w:val="5"/>
            <w:vAlign w:val="center"/>
          </w:tcPr>
          <w:p w14:paraId="51CF8E03" w14:textId="1B596B4B" w:rsidR="00BC2B6C" w:rsidRPr="002F19C7" w:rsidRDefault="00BC2B6C" w:rsidP="00D35740">
            <w:pPr>
              <w:jc w:val="center"/>
              <w:rPr>
                <w:rFonts w:ascii="Times New Roman" w:hAnsi="Times New Roman" w:cs="Times New Roman"/>
              </w:rPr>
            </w:pPr>
            <w:r w:rsidRPr="002F19C7">
              <w:rPr>
                <w:rFonts w:ascii="Times New Roman" w:hAnsi="Times New Roman" w:cs="Times New Roman"/>
                <w:b/>
              </w:rPr>
              <w:t>Всего</w:t>
            </w:r>
            <w:r w:rsidRPr="002F19C7">
              <w:rPr>
                <w:rFonts w:ascii="Times New Roman" w:hAnsi="Times New Roman" w:cs="Times New Roman"/>
              </w:rPr>
              <w:t xml:space="preserve"> </w:t>
            </w:r>
            <w:r w:rsidRPr="002F19C7">
              <w:rPr>
                <w:rFonts w:ascii="Times New Roman" w:hAnsi="Times New Roman" w:cs="Times New Roman"/>
                <w:b/>
              </w:rPr>
              <w:t xml:space="preserve">по Советскому району – </w:t>
            </w:r>
            <w:r w:rsidR="00D35740">
              <w:rPr>
                <w:rFonts w:ascii="Times New Roman" w:hAnsi="Times New Roman" w:cs="Times New Roman"/>
                <w:b/>
              </w:rPr>
              <w:t>28</w:t>
            </w:r>
            <w:r w:rsidRPr="002F19C7">
              <w:rPr>
                <w:rFonts w:ascii="Times New Roman" w:hAnsi="Times New Roman" w:cs="Times New Roman"/>
                <w:b/>
              </w:rPr>
              <w:t xml:space="preserve"> объектов</w:t>
            </w:r>
          </w:p>
        </w:tc>
      </w:tr>
      <w:tr w:rsidR="00BC2B6C" w:rsidRPr="002F19C7" w14:paraId="561BB462" w14:textId="77777777" w:rsidTr="00143BDA">
        <w:trPr>
          <w:trHeight w:val="258"/>
          <w:jc w:val="center"/>
        </w:trPr>
        <w:tc>
          <w:tcPr>
            <w:tcW w:w="5000" w:type="pct"/>
            <w:gridSpan w:val="5"/>
            <w:vAlign w:val="center"/>
          </w:tcPr>
          <w:p w14:paraId="52A66FCC" w14:textId="1B17B84C" w:rsidR="00BC2B6C" w:rsidRPr="002F19C7" w:rsidRDefault="00BC2B6C" w:rsidP="00D357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19C7">
              <w:rPr>
                <w:rFonts w:ascii="Times New Roman" w:hAnsi="Times New Roman" w:cs="Times New Roman"/>
                <w:b/>
              </w:rPr>
              <w:t xml:space="preserve">ИТОГО по г.Казани – </w:t>
            </w:r>
            <w:r w:rsidR="003016C7">
              <w:rPr>
                <w:rFonts w:ascii="Times New Roman" w:hAnsi="Times New Roman" w:cs="Times New Roman"/>
                <w:b/>
              </w:rPr>
              <w:t>168</w:t>
            </w:r>
            <w:r w:rsidR="00095266">
              <w:rPr>
                <w:rFonts w:ascii="Times New Roman" w:hAnsi="Times New Roman" w:cs="Times New Roman"/>
                <w:b/>
              </w:rPr>
              <w:t xml:space="preserve"> объектов</w:t>
            </w:r>
          </w:p>
        </w:tc>
      </w:tr>
    </w:tbl>
    <w:p w14:paraId="2698616C" w14:textId="77777777" w:rsidR="00F40AAF" w:rsidRPr="002F19C7" w:rsidRDefault="00F40AAF" w:rsidP="00064FA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18590F" w14:textId="77777777" w:rsidR="00064FA1" w:rsidRPr="00165366" w:rsidRDefault="00064FA1" w:rsidP="00064FA1">
      <w:pPr>
        <w:jc w:val="center"/>
        <w:rPr>
          <w:rFonts w:ascii="Times New Roman" w:hAnsi="Times New Roman" w:cs="Times New Roman"/>
          <w:sz w:val="28"/>
          <w:szCs w:val="28"/>
        </w:rPr>
      </w:pPr>
      <w:r w:rsidRPr="002F19C7">
        <w:rPr>
          <w:rFonts w:ascii="Times New Roman" w:hAnsi="Times New Roman" w:cs="Times New Roman"/>
          <w:sz w:val="28"/>
          <w:szCs w:val="28"/>
        </w:rPr>
        <w:t>________________</w:t>
      </w:r>
    </w:p>
    <w:p w14:paraId="111D562A" w14:textId="77777777" w:rsidR="00150951" w:rsidRDefault="00150951"/>
    <w:sectPr w:rsidR="00150951" w:rsidSect="00D67689">
      <w:headerReference w:type="default" r:id="rId20"/>
      <w:headerReference w:type="first" r:id="rId21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C52771" w14:textId="77777777" w:rsidR="00231BCE" w:rsidRDefault="00231BCE">
      <w:r>
        <w:separator/>
      </w:r>
    </w:p>
  </w:endnote>
  <w:endnote w:type="continuationSeparator" w:id="0">
    <w:p w14:paraId="095C10A3" w14:textId="77777777" w:rsidR="00231BCE" w:rsidRDefault="00231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CND_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Sans Serif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EA996C" w14:textId="77777777" w:rsidR="00231BCE" w:rsidRDefault="00231BCE">
      <w:r>
        <w:separator/>
      </w:r>
    </w:p>
  </w:footnote>
  <w:footnote w:type="continuationSeparator" w:id="0">
    <w:p w14:paraId="037F86F0" w14:textId="77777777" w:rsidR="00231BCE" w:rsidRDefault="00231B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4"/>
        <w:szCs w:val="24"/>
      </w:rPr>
      <w:id w:val="1552111383"/>
      <w:docPartObj>
        <w:docPartGallery w:val="Page Numbers (Top of Page)"/>
        <w:docPartUnique/>
      </w:docPartObj>
    </w:sdtPr>
    <w:sdtEndPr/>
    <w:sdtContent>
      <w:p w14:paraId="3DDD1F45" w14:textId="743A378E" w:rsidR="00285E5D" w:rsidRPr="00165366" w:rsidRDefault="00285E5D">
        <w:pPr>
          <w:pStyle w:val="ab"/>
          <w:jc w:val="center"/>
          <w:rPr>
            <w:rFonts w:ascii="Times New Roman" w:hAnsi="Times New Roman"/>
            <w:sz w:val="24"/>
            <w:szCs w:val="24"/>
          </w:rPr>
        </w:pPr>
        <w:r w:rsidRPr="00165366">
          <w:rPr>
            <w:rFonts w:ascii="Times New Roman" w:hAnsi="Times New Roman"/>
            <w:sz w:val="24"/>
            <w:szCs w:val="24"/>
          </w:rPr>
          <w:fldChar w:fldCharType="begin"/>
        </w:r>
        <w:r w:rsidRPr="0016536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65366">
          <w:rPr>
            <w:rFonts w:ascii="Times New Roman" w:hAnsi="Times New Roman"/>
            <w:sz w:val="24"/>
            <w:szCs w:val="24"/>
          </w:rPr>
          <w:fldChar w:fldCharType="separate"/>
        </w:r>
        <w:r w:rsidR="00095266">
          <w:rPr>
            <w:rFonts w:ascii="Times New Roman" w:hAnsi="Times New Roman"/>
            <w:noProof/>
            <w:sz w:val="24"/>
            <w:szCs w:val="24"/>
          </w:rPr>
          <w:t>2</w:t>
        </w:r>
        <w:r w:rsidRPr="0016536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6705751A" w14:textId="77777777" w:rsidR="00285E5D" w:rsidRDefault="00285E5D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2D7448" w14:textId="77777777" w:rsidR="00285E5D" w:rsidRDefault="00285E5D">
    <w:pPr>
      <w:pStyle w:val="ab"/>
      <w:jc w:val="center"/>
    </w:pPr>
  </w:p>
  <w:p w14:paraId="38D2C260" w14:textId="77777777" w:rsidR="00285E5D" w:rsidRDefault="00285E5D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2261534"/>
      <w:docPartObj>
        <w:docPartGallery w:val="Page Numbers (Top of Page)"/>
        <w:docPartUnique/>
      </w:docPartObj>
    </w:sdtPr>
    <w:sdtEndPr/>
    <w:sdtContent>
      <w:p w14:paraId="749AD149" w14:textId="19240767" w:rsidR="00285E5D" w:rsidRDefault="00285E5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5266">
          <w:rPr>
            <w:noProof/>
          </w:rPr>
          <w:t>2</w:t>
        </w:r>
        <w:r>
          <w:fldChar w:fldCharType="end"/>
        </w:r>
      </w:p>
    </w:sdtContent>
  </w:sdt>
  <w:p w14:paraId="725BDC5F" w14:textId="77777777" w:rsidR="00285E5D" w:rsidRDefault="00285E5D">
    <w:pPr>
      <w:pStyle w:val="ab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BDA60B" w14:textId="77777777" w:rsidR="00285E5D" w:rsidRDefault="00285E5D">
    <w:pPr>
      <w:pStyle w:val="ab"/>
      <w:jc w:val="center"/>
    </w:pPr>
  </w:p>
  <w:p w14:paraId="7597BE52" w14:textId="77777777" w:rsidR="00285E5D" w:rsidRDefault="00285E5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8200D378"/>
    <w:lvl w:ilvl="0">
      <w:start w:val="1"/>
      <w:numFmt w:val="bullet"/>
      <w:pStyle w:val="2"/>
      <w:lvlText w:val=""/>
      <w:lvlJc w:val="left"/>
      <w:pPr>
        <w:tabs>
          <w:tab w:val="num" w:pos="283"/>
        </w:tabs>
        <w:ind w:left="28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D4B0F6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17B0645"/>
    <w:multiLevelType w:val="hybridMultilevel"/>
    <w:tmpl w:val="5FBC3768"/>
    <w:lvl w:ilvl="0" w:tplc="1396A930">
      <w:start w:val="3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37F81"/>
    <w:multiLevelType w:val="singleLevel"/>
    <w:tmpl w:val="FFFFFFFF"/>
    <w:lvl w:ilvl="0">
      <w:start w:val="1"/>
      <w:numFmt w:val="decimal"/>
      <w:pStyle w:val="7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4" w15:restartNumberingAfterBreak="0">
    <w:nsid w:val="06C85B3A"/>
    <w:multiLevelType w:val="hybridMultilevel"/>
    <w:tmpl w:val="08ACEACE"/>
    <w:lvl w:ilvl="0" w:tplc="634CDB98">
      <w:start w:val="2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C0A3A"/>
    <w:multiLevelType w:val="hybridMultilevel"/>
    <w:tmpl w:val="57581BAC"/>
    <w:lvl w:ilvl="0" w:tplc="FFFFFFFF">
      <w:start w:val="1"/>
      <w:numFmt w:val="bullet"/>
      <w:pStyle w:val="a0"/>
      <w:lvlText w:val=""/>
      <w:lvlJc w:val="left"/>
      <w:pPr>
        <w:tabs>
          <w:tab w:val="num" w:pos="992"/>
        </w:tabs>
        <w:ind w:left="992" w:hanging="425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578"/>
        </w:tabs>
        <w:ind w:left="578" w:hanging="425"/>
      </w:pPr>
      <w:rPr>
        <w:rFonts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6" w15:restartNumberingAfterBreak="0">
    <w:nsid w:val="0A104750"/>
    <w:multiLevelType w:val="hybridMultilevel"/>
    <w:tmpl w:val="1CE4B51C"/>
    <w:lvl w:ilvl="0" w:tplc="DEEEFE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A27042"/>
    <w:multiLevelType w:val="hybridMultilevel"/>
    <w:tmpl w:val="B13845C2"/>
    <w:lvl w:ilvl="0" w:tplc="CA547648">
      <w:start w:val="2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0D6852"/>
    <w:multiLevelType w:val="hybridMultilevel"/>
    <w:tmpl w:val="D70465C0"/>
    <w:lvl w:ilvl="0" w:tplc="40B258A4">
      <w:start w:val="4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023743"/>
    <w:multiLevelType w:val="hybridMultilevel"/>
    <w:tmpl w:val="678E1ADA"/>
    <w:lvl w:ilvl="0" w:tplc="8800E8A2">
      <w:start w:val="2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1955B8"/>
    <w:multiLevelType w:val="hybridMultilevel"/>
    <w:tmpl w:val="7D44052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886D02"/>
    <w:multiLevelType w:val="hybridMultilevel"/>
    <w:tmpl w:val="A522A5CC"/>
    <w:lvl w:ilvl="0" w:tplc="DEEEFE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883DAB"/>
    <w:multiLevelType w:val="hybridMultilevel"/>
    <w:tmpl w:val="CAF48328"/>
    <w:lvl w:ilvl="0" w:tplc="FFFFFFFF">
      <w:start w:val="1"/>
      <w:numFmt w:val="bullet"/>
      <w:pStyle w:val="5"/>
      <w:lvlText w:val=""/>
      <w:lvlJc w:val="left"/>
      <w:pPr>
        <w:tabs>
          <w:tab w:val="num" w:pos="1557"/>
        </w:tabs>
        <w:ind w:left="1557" w:hanging="425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5"/>
        </w:tabs>
        <w:ind w:left="200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5"/>
        </w:tabs>
        <w:ind w:left="27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5"/>
        </w:tabs>
        <w:ind w:left="34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5"/>
        </w:tabs>
        <w:ind w:left="416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5"/>
        </w:tabs>
        <w:ind w:left="48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5"/>
        </w:tabs>
        <w:ind w:left="56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5"/>
        </w:tabs>
        <w:ind w:left="632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5"/>
        </w:tabs>
        <w:ind w:left="7045" w:hanging="360"/>
      </w:pPr>
      <w:rPr>
        <w:rFonts w:ascii="Wingdings" w:hAnsi="Wingdings" w:hint="default"/>
      </w:rPr>
    </w:lvl>
  </w:abstractNum>
  <w:abstractNum w:abstractNumId="13" w15:restartNumberingAfterBreak="0">
    <w:nsid w:val="1B5B3881"/>
    <w:multiLevelType w:val="hybridMultilevel"/>
    <w:tmpl w:val="78828F0C"/>
    <w:lvl w:ilvl="0" w:tplc="DEEEFE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477BF"/>
    <w:multiLevelType w:val="hybridMultilevel"/>
    <w:tmpl w:val="64268518"/>
    <w:lvl w:ilvl="0" w:tplc="B82279F6">
      <w:start w:val="9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6654BF"/>
    <w:multiLevelType w:val="hybridMultilevel"/>
    <w:tmpl w:val="DE24C18A"/>
    <w:lvl w:ilvl="0" w:tplc="5E6A67FA">
      <w:start w:val="3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9610B4"/>
    <w:multiLevelType w:val="hybridMultilevel"/>
    <w:tmpl w:val="8DE4E080"/>
    <w:lvl w:ilvl="0" w:tplc="DEEEFE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B9561A"/>
    <w:multiLevelType w:val="hybridMultilevel"/>
    <w:tmpl w:val="DA06C1C2"/>
    <w:lvl w:ilvl="0" w:tplc="FDC4EFA6">
      <w:start w:val="4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FD0481"/>
    <w:multiLevelType w:val="hybridMultilevel"/>
    <w:tmpl w:val="9C12DA1A"/>
    <w:lvl w:ilvl="0" w:tplc="DEEEFE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080BA3"/>
    <w:multiLevelType w:val="hybridMultilevel"/>
    <w:tmpl w:val="16F07D34"/>
    <w:lvl w:ilvl="0" w:tplc="DEEEFE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C744E5"/>
    <w:multiLevelType w:val="hybridMultilevel"/>
    <w:tmpl w:val="9CFABA44"/>
    <w:lvl w:ilvl="0" w:tplc="DEEEFE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C13996"/>
    <w:multiLevelType w:val="hybridMultilevel"/>
    <w:tmpl w:val="79564E38"/>
    <w:lvl w:ilvl="0" w:tplc="DEEEFE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0D5669"/>
    <w:multiLevelType w:val="hybridMultilevel"/>
    <w:tmpl w:val="B39283D2"/>
    <w:lvl w:ilvl="0" w:tplc="DEEEFE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E66527"/>
    <w:multiLevelType w:val="hybridMultilevel"/>
    <w:tmpl w:val="BA3C2C9C"/>
    <w:lvl w:ilvl="0" w:tplc="0F883F00">
      <w:start w:val="2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C666BD"/>
    <w:multiLevelType w:val="hybridMultilevel"/>
    <w:tmpl w:val="7604DF58"/>
    <w:lvl w:ilvl="0" w:tplc="867E211C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5C0A86"/>
    <w:multiLevelType w:val="hybridMultilevel"/>
    <w:tmpl w:val="E1DC5912"/>
    <w:lvl w:ilvl="0" w:tplc="DEEEFE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7F7E25"/>
    <w:multiLevelType w:val="hybridMultilevel"/>
    <w:tmpl w:val="5FC80D1C"/>
    <w:lvl w:ilvl="0" w:tplc="DEEEFE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8A663D"/>
    <w:multiLevelType w:val="hybridMultilevel"/>
    <w:tmpl w:val="558EAEA8"/>
    <w:lvl w:ilvl="0" w:tplc="DEEEFE0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2F20D3"/>
    <w:multiLevelType w:val="multilevel"/>
    <w:tmpl w:val="D21E7276"/>
    <w:lvl w:ilvl="0">
      <w:start w:val="1"/>
      <w:numFmt w:val="decimal"/>
      <w:pStyle w:val="a1"/>
      <w:suff w:val="space"/>
      <w:lvlText w:val="%1."/>
      <w:lvlJc w:val="left"/>
      <w:pPr>
        <w:ind w:firstLine="72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720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720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firstLine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cs="Times New Roman" w:hint="default"/>
      </w:rPr>
    </w:lvl>
  </w:abstractNum>
  <w:abstractNum w:abstractNumId="29" w15:restartNumberingAfterBreak="0">
    <w:nsid w:val="4AEC7C04"/>
    <w:multiLevelType w:val="multilevel"/>
    <w:tmpl w:val="0419001F"/>
    <w:styleLink w:val="111111"/>
    <w:lvl w:ilvl="0">
      <w:start w:val="1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0" w15:restartNumberingAfterBreak="0">
    <w:nsid w:val="4C7C06EE"/>
    <w:multiLevelType w:val="hybridMultilevel"/>
    <w:tmpl w:val="BF34B476"/>
    <w:lvl w:ilvl="0" w:tplc="DEEEFE0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1151B1"/>
    <w:multiLevelType w:val="hybridMultilevel"/>
    <w:tmpl w:val="953C8E42"/>
    <w:lvl w:ilvl="0" w:tplc="460E132A">
      <w:start w:val="24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2" w15:restartNumberingAfterBreak="0">
    <w:nsid w:val="503959E3"/>
    <w:multiLevelType w:val="hybridMultilevel"/>
    <w:tmpl w:val="313E6BBE"/>
    <w:lvl w:ilvl="0" w:tplc="DEEEFE00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0B0307"/>
    <w:multiLevelType w:val="hybridMultilevel"/>
    <w:tmpl w:val="99468AC2"/>
    <w:lvl w:ilvl="0" w:tplc="96CCA83C">
      <w:start w:val="12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305C74"/>
    <w:multiLevelType w:val="hybridMultilevel"/>
    <w:tmpl w:val="74E6F732"/>
    <w:lvl w:ilvl="0" w:tplc="DEEEFE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B12329"/>
    <w:multiLevelType w:val="hybridMultilevel"/>
    <w:tmpl w:val="4B3466A8"/>
    <w:lvl w:ilvl="0" w:tplc="F50EAFB8">
      <w:start w:val="4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C46DAD"/>
    <w:multiLevelType w:val="hybridMultilevel"/>
    <w:tmpl w:val="0BFC293E"/>
    <w:lvl w:ilvl="0" w:tplc="DEEEFE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015908"/>
    <w:multiLevelType w:val="hybridMultilevel"/>
    <w:tmpl w:val="84A2B95E"/>
    <w:lvl w:ilvl="0" w:tplc="DEEEFE0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5DDC7C4C"/>
    <w:multiLevelType w:val="hybridMultilevel"/>
    <w:tmpl w:val="789C99A2"/>
    <w:lvl w:ilvl="0" w:tplc="ECF86532">
      <w:start w:val="2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B56DB2"/>
    <w:multiLevelType w:val="hybridMultilevel"/>
    <w:tmpl w:val="4C62A034"/>
    <w:lvl w:ilvl="0" w:tplc="DEEEFE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D10D6C"/>
    <w:multiLevelType w:val="hybridMultilevel"/>
    <w:tmpl w:val="963E6154"/>
    <w:lvl w:ilvl="0" w:tplc="DEEEFE0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5AA0202"/>
    <w:multiLevelType w:val="hybridMultilevel"/>
    <w:tmpl w:val="DAAA2E02"/>
    <w:lvl w:ilvl="0" w:tplc="DEEEFE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034043"/>
    <w:multiLevelType w:val="multilevel"/>
    <w:tmpl w:val="58AC1E74"/>
    <w:lvl w:ilvl="0">
      <w:start w:val="1"/>
      <w:numFmt w:val="decimal"/>
      <w:pStyle w:val="a2"/>
      <w:lvlText w:val="%1."/>
      <w:lvlJc w:val="left"/>
      <w:pPr>
        <w:tabs>
          <w:tab w:val="num" w:pos="360"/>
        </w:tabs>
      </w:pPr>
      <w:rPr>
        <w:rFonts w:cs="Times New Roman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</w:pPr>
      <w:rPr>
        <w:rFonts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" w15:restartNumberingAfterBreak="0">
    <w:nsid w:val="6713240A"/>
    <w:multiLevelType w:val="hybridMultilevel"/>
    <w:tmpl w:val="6E24E9B4"/>
    <w:lvl w:ilvl="0" w:tplc="DEEEFE0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745340"/>
    <w:multiLevelType w:val="hybridMultilevel"/>
    <w:tmpl w:val="99888F0A"/>
    <w:lvl w:ilvl="0" w:tplc="DEEEFE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8E08C3"/>
    <w:multiLevelType w:val="hybridMultilevel"/>
    <w:tmpl w:val="C45A509C"/>
    <w:lvl w:ilvl="0" w:tplc="DEEEFE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562930"/>
    <w:multiLevelType w:val="hybridMultilevel"/>
    <w:tmpl w:val="9C284BA0"/>
    <w:lvl w:ilvl="0" w:tplc="E058172A">
      <w:start w:val="2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FA2D1D"/>
    <w:multiLevelType w:val="hybridMultilevel"/>
    <w:tmpl w:val="B85C4442"/>
    <w:lvl w:ilvl="0" w:tplc="572EEE6A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2"/>
  </w:num>
  <w:num w:numId="5">
    <w:abstractNumId w:val="3"/>
  </w:num>
  <w:num w:numId="6">
    <w:abstractNumId w:val="42"/>
  </w:num>
  <w:num w:numId="7">
    <w:abstractNumId w:val="28"/>
  </w:num>
  <w:num w:numId="8">
    <w:abstractNumId w:val="29"/>
  </w:num>
  <w:num w:numId="9">
    <w:abstractNumId w:val="43"/>
  </w:num>
  <w:num w:numId="10">
    <w:abstractNumId w:val="25"/>
  </w:num>
  <w:num w:numId="11">
    <w:abstractNumId w:val="37"/>
  </w:num>
  <w:num w:numId="12">
    <w:abstractNumId w:val="39"/>
  </w:num>
  <w:num w:numId="13">
    <w:abstractNumId w:val="6"/>
  </w:num>
  <w:num w:numId="14">
    <w:abstractNumId w:val="21"/>
  </w:num>
  <w:num w:numId="15">
    <w:abstractNumId w:val="16"/>
  </w:num>
  <w:num w:numId="16">
    <w:abstractNumId w:val="45"/>
  </w:num>
  <w:num w:numId="17">
    <w:abstractNumId w:val="22"/>
  </w:num>
  <w:num w:numId="18">
    <w:abstractNumId w:val="26"/>
  </w:num>
  <w:num w:numId="19">
    <w:abstractNumId w:val="36"/>
  </w:num>
  <w:num w:numId="20">
    <w:abstractNumId w:val="34"/>
  </w:num>
  <w:num w:numId="21">
    <w:abstractNumId w:val="13"/>
  </w:num>
  <w:num w:numId="22">
    <w:abstractNumId w:val="19"/>
  </w:num>
  <w:num w:numId="23">
    <w:abstractNumId w:val="44"/>
  </w:num>
  <w:num w:numId="24">
    <w:abstractNumId w:val="40"/>
  </w:num>
  <w:num w:numId="25">
    <w:abstractNumId w:val="41"/>
  </w:num>
  <w:num w:numId="26">
    <w:abstractNumId w:val="20"/>
  </w:num>
  <w:num w:numId="27">
    <w:abstractNumId w:val="11"/>
  </w:num>
  <w:num w:numId="28">
    <w:abstractNumId w:val="18"/>
  </w:num>
  <w:num w:numId="29">
    <w:abstractNumId w:val="27"/>
  </w:num>
  <w:num w:numId="30">
    <w:abstractNumId w:val="32"/>
  </w:num>
  <w:num w:numId="31">
    <w:abstractNumId w:val="30"/>
  </w:num>
  <w:num w:numId="32">
    <w:abstractNumId w:val="35"/>
  </w:num>
  <w:num w:numId="33">
    <w:abstractNumId w:val="9"/>
  </w:num>
  <w:num w:numId="34">
    <w:abstractNumId w:val="17"/>
  </w:num>
  <w:num w:numId="35">
    <w:abstractNumId w:val="24"/>
  </w:num>
  <w:num w:numId="36">
    <w:abstractNumId w:val="33"/>
  </w:num>
  <w:num w:numId="37">
    <w:abstractNumId w:val="4"/>
  </w:num>
  <w:num w:numId="38">
    <w:abstractNumId w:val="46"/>
  </w:num>
  <w:num w:numId="39">
    <w:abstractNumId w:val="47"/>
  </w:num>
  <w:num w:numId="40">
    <w:abstractNumId w:val="23"/>
  </w:num>
  <w:num w:numId="41">
    <w:abstractNumId w:val="2"/>
  </w:num>
  <w:num w:numId="42">
    <w:abstractNumId w:val="31"/>
  </w:num>
  <w:num w:numId="43">
    <w:abstractNumId w:val="8"/>
  </w:num>
  <w:num w:numId="44">
    <w:abstractNumId w:val="14"/>
  </w:num>
  <w:num w:numId="45">
    <w:abstractNumId w:val="7"/>
  </w:num>
  <w:num w:numId="46">
    <w:abstractNumId w:val="38"/>
  </w:num>
  <w:num w:numId="47">
    <w:abstractNumId w:val="15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EB4"/>
    <w:rsid w:val="000110BF"/>
    <w:rsid w:val="00032BF6"/>
    <w:rsid w:val="00047903"/>
    <w:rsid w:val="00053ECA"/>
    <w:rsid w:val="000552C5"/>
    <w:rsid w:val="00055E3B"/>
    <w:rsid w:val="00064FA1"/>
    <w:rsid w:val="000654D8"/>
    <w:rsid w:val="0007119C"/>
    <w:rsid w:val="00085F7C"/>
    <w:rsid w:val="00093BF5"/>
    <w:rsid w:val="00095266"/>
    <w:rsid w:val="000967BE"/>
    <w:rsid w:val="000A0D19"/>
    <w:rsid w:val="000A7B60"/>
    <w:rsid w:val="000B3F62"/>
    <w:rsid w:val="000C34C7"/>
    <w:rsid w:val="000C3AC5"/>
    <w:rsid w:val="000E1EE3"/>
    <w:rsid w:val="000E7C80"/>
    <w:rsid w:val="000F636C"/>
    <w:rsid w:val="00107F83"/>
    <w:rsid w:val="00111040"/>
    <w:rsid w:val="0011560D"/>
    <w:rsid w:val="00125A54"/>
    <w:rsid w:val="00134059"/>
    <w:rsid w:val="00142BAD"/>
    <w:rsid w:val="00143BDA"/>
    <w:rsid w:val="00150951"/>
    <w:rsid w:val="00151697"/>
    <w:rsid w:val="0015639A"/>
    <w:rsid w:val="00157766"/>
    <w:rsid w:val="00165366"/>
    <w:rsid w:val="00181E29"/>
    <w:rsid w:val="001824B6"/>
    <w:rsid w:val="001906B7"/>
    <w:rsid w:val="0019482D"/>
    <w:rsid w:val="001B0314"/>
    <w:rsid w:val="001B4DA1"/>
    <w:rsid w:val="001B552B"/>
    <w:rsid w:val="001B6366"/>
    <w:rsid w:val="001C3E0B"/>
    <w:rsid w:val="001D0D1D"/>
    <w:rsid w:val="001E727E"/>
    <w:rsid w:val="001F1148"/>
    <w:rsid w:val="00203C55"/>
    <w:rsid w:val="00204857"/>
    <w:rsid w:val="00215920"/>
    <w:rsid w:val="00222079"/>
    <w:rsid w:val="00231BCE"/>
    <w:rsid w:val="00232EF6"/>
    <w:rsid w:val="00243207"/>
    <w:rsid w:val="0025401C"/>
    <w:rsid w:val="00254AC6"/>
    <w:rsid w:val="00284DEF"/>
    <w:rsid w:val="00285E5D"/>
    <w:rsid w:val="002869B6"/>
    <w:rsid w:val="002A5D69"/>
    <w:rsid w:val="002C0E2F"/>
    <w:rsid w:val="002E154A"/>
    <w:rsid w:val="002E3CDD"/>
    <w:rsid w:val="002E6B72"/>
    <w:rsid w:val="002F0B10"/>
    <w:rsid w:val="002F19C7"/>
    <w:rsid w:val="002F3101"/>
    <w:rsid w:val="003016C7"/>
    <w:rsid w:val="0030572E"/>
    <w:rsid w:val="00321EB4"/>
    <w:rsid w:val="003305E7"/>
    <w:rsid w:val="003448AA"/>
    <w:rsid w:val="003451C0"/>
    <w:rsid w:val="0034585A"/>
    <w:rsid w:val="003471F3"/>
    <w:rsid w:val="00374E7B"/>
    <w:rsid w:val="00375EB9"/>
    <w:rsid w:val="003972DC"/>
    <w:rsid w:val="003B4D9A"/>
    <w:rsid w:val="003B5D7C"/>
    <w:rsid w:val="003B680B"/>
    <w:rsid w:val="003C3A07"/>
    <w:rsid w:val="003C3E19"/>
    <w:rsid w:val="003C3EF3"/>
    <w:rsid w:val="003C7EEA"/>
    <w:rsid w:val="003D53CE"/>
    <w:rsid w:val="003E2151"/>
    <w:rsid w:val="00422535"/>
    <w:rsid w:val="0043545F"/>
    <w:rsid w:val="00444207"/>
    <w:rsid w:val="00444D5D"/>
    <w:rsid w:val="00447D47"/>
    <w:rsid w:val="00495CC6"/>
    <w:rsid w:val="004B1623"/>
    <w:rsid w:val="004B4397"/>
    <w:rsid w:val="004B5B8E"/>
    <w:rsid w:val="004B62D3"/>
    <w:rsid w:val="004F0157"/>
    <w:rsid w:val="004F5BFA"/>
    <w:rsid w:val="004F6C16"/>
    <w:rsid w:val="00514C2B"/>
    <w:rsid w:val="00525620"/>
    <w:rsid w:val="00525BC5"/>
    <w:rsid w:val="00541FA3"/>
    <w:rsid w:val="00554691"/>
    <w:rsid w:val="005606B0"/>
    <w:rsid w:val="005727A9"/>
    <w:rsid w:val="00572859"/>
    <w:rsid w:val="005752FB"/>
    <w:rsid w:val="00576655"/>
    <w:rsid w:val="00580009"/>
    <w:rsid w:val="00586A67"/>
    <w:rsid w:val="005B1796"/>
    <w:rsid w:val="005C7A65"/>
    <w:rsid w:val="005D54BE"/>
    <w:rsid w:val="005E4156"/>
    <w:rsid w:val="00602064"/>
    <w:rsid w:val="0063271C"/>
    <w:rsid w:val="00647C9E"/>
    <w:rsid w:val="006569DC"/>
    <w:rsid w:val="00663CFB"/>
    <w:rsid w:val="00686E4A"/>
    <w:rsid w:val="0068736D"/>
    <w:rsid w:val="006A3E78"/>
    <w:rsid w:val="006B7B43"/>
    <w:rsid w:val="006C158F"/>
    <w:rsid w:val="006D2ACC"/>
    <w:rsid w:val="006D3BE3"/>
    <w:rsid w:val="006F159E"/>
    <w:rsid w:val="006F3F84"/>
    <w:rsid w:val="006F5C39"/>
    <w:rsid w:val="00710F0C"/>
    <w:rsid w:val="007331D5"/>
    <w:rsid w:val="00747AFC"/>
    <w:rsid w:val="007507B3"/>
    <w:rsid w:val="007556A9"/>
    <w:rsid w:val="007602F3"/>
    <w:rsid w:val="007623DD"/>
    <w:rsid w:val="00764D78"/>
    <w:rsid w:val="00784BD8"/>
    <w:rsid w:val="0078660F"/>
    <w:rsid w:val="007C1325"/>
    <w:rsid w:val="007F5BFC"/>
    <w:rsid w:val="008106A9"/>
    <w:rsid w:val="00813690"/>
    <w:rsid w:val="008141D1"/>
    <w:rsid w:val="00816E96"/>
    <w:rsid w:val="00820B04"/>
    <w:rsid w:val="00820D7A"/>
    <w:rsid w:val="00851B8B"/>
    <w:rsid w:val="008548FF"/>
    <w:rsid w:val="00857516"/>
    <w:rsid w:val="008649DE"/>
    <w:rsid w:val="00866A3F"/>
    <w:rsid w:val="0089539E"/>
    <w:rsid w:val="00897F65"/>
    <w:rsid w:val="008B50FB"/>
    <w:rsid w:val="008C007A"/>
    <w:rsid w:val="008C1533"/>
    <w:rsid w:val="008C31C6"/>
    <w:rsid w:val="008D5CAD"/>
    <w:rsid w:val="008E34DE"/>
    <w:rsid w:val="0091127F"/>
    <w:rsid w:val="009128B2"/>
    <w:rsid w:val="00934D95"/>
    <w:rsid w:val="009404BE"/>
    <w:rsid w:val="00953215"/>
    <w:rsid w:val="00965360"/>
    <w:rsid w:val="00965C66"/>
    <w:rsid w:val="009756FC"/>
    <w:rsid w:val="00976A74"/>
    <w:rsid w:val="0099533D"/>
    <w:rsid w:val="009B178B"/>
    <w:rsid w:val="009C42D1"/>
    <w:rsid w:val="009D4685"/>
    <w:rsid w:val="009E58A0"/>
    <w:rsid w:val="00A06527"/>
    <w:rsid w:val="00A12186"/>
    <w:rsid w:val="00A50C75"/>
    <w:rsid w:val="00A805CB"/>
    <w:rsid w:val="00A8356D"/>
    <w:rsid w:val="00A86C65"/>
    <w:rsid w:val="00A92154"/>
    <w:rsid w:val="00AA0BAA"/>
    <w:rsid w:val="00AA4927"/>
    <w:rsid w:val="00AA684D"/>
    <w:rsid w:val="00AC67E9"/>
    <w:rsid w:val="00AE6857"/>
    <w:rsid w:val="00AE7D01"/>
    <w:rsid w:val="00AF3569"/>
    <w:rsid w:val="00AF5F66"/>
    <w:rsid w:val="00B02F53"/>
    <w:rsid w:val="00B079FD"/>
    <w:rsid w:val="00B1138F"/>
    <w:rsid w:val="00B23465"/>
    <w:rsid w:val="00B254FB"/>
    <w:rsid w:val="00B27776"/>
    <w:rsid w:val="00B37281"/>
    <w:rsid w:val="00B40D2C"/>
    <w:rsid w:val="00B476F8"/>
    <w:rsid w:val="00B50E85"/>
    <w:rsid w:val="00B51225"/>
    <w:rsid w:val="00B562D7"/>
    <w:rsid w:val="00B74B90"/>
    <w:rsid w:val="00B86FDC"/>
    <w:rsid w:val="00B9474F"/>
    <w:rsid w:val="00BA4D16"/>
    <w:rsid w:val="00BC2B6C"/>
    <w:rsid w:val="00BF1CE1"/>
    <w:rsid w:val="00BF1FF2"/>
    <w:rsid w:val="00BF27CE"/>
    <w:rsid w:val="00C02AC8"/>
    <w:rsid w:val="00C12EC2"/>
    <w:rsid w:val="00C132B9"/>
    <w:rsid w:val="00C15CB1"/>
    <w:rsid w:val="00C17F2D"/>
    <w:rsid w:val="00C22B39"/>
    <w:rsid w:val="00C34A03"/>
    <w:rsid w:val="00C558A0"/>
    <w:rsid w:val="00C7450C"/>
    <w:rsid w:val="00CB4130"/>
    <w:rsid w:val="00CC0C83"/>
    <w:rsid w:val="00CC2ABF"/>
    <w:rsid w:val="00CD4CF4"/>
    <w:rsid w:val="00CE4030"/>
    <w:rsid w:val="00CE49AD"/>
    <w:rsid w:val="00D01EBC"/>
    <w:rsid w:val="00D061CA"/>
    <w:rsid w:val="00D34AF9"/>
    <w:rsid w:val="00D35740"/>
    <w:rsid w:val="00D45D55"/>
    <w:rsid w:val="00D63294"/>
    <w:rsid w:val="00D67689"/>
    <w:rsid w:val="00D700C4"/>
    <w:rsid w:val="00D71DDB"/>
    <w:rsid w:val="00D90A95"/>
    <w:rsid w:val="00D97CBB"/>
    <w:rsid w:val="00D97F5A"/>
    <w:rsid w:val="00DB7614"/>
    <w:rsid w:val="00DC0FCC"/>
    <w:rsid w:val="00DC1DB4"/>
    <w:rsid w:val="00DC2161"/>
    <w:rsid w:val="00DC4385"/>
    <w:rsid w:val="00DD3971"/>
    <w:rsid w:val="00DD658F"/>
    <w:rsid w:val="00DF5CAD"/>
    <w:rsid w:val="00E02ECD"/>
    <w:rsid w:val="00E03861"/>
    <w:rsid w:val="00E11511"/>
    <w:rsid w:val="00E246E5"/>
    <w:rsid w:val="00E36631"/>
    <w:rsid w:val="00E5162A"/>
    <w:rsid w:val="00E51F44"/>
    <w:rsid w:val="00E53965"/>
    <w:rsid w:val="00E539E8"/>
    <w:rsid w:val="00E60908"/>
    <w:rsid w:val="00E71038"/>
    <w:rsid w:val="00E76D3C"/>
    <w:rsid w:val="00E81B62"/>
    <w:rsid w:val="00E8640E"/>
    <w:rsid w:val="00E92348"/>
    <w:rsid w:val="00E979E4"/>
    <w:rsid w:val="00EB5DBA"/>
    <w:rsid w:val="00EB6577"/>
    <w:rsid w:val="00EC6AF1"/>
    <w:rsid w:val="00ED589D"/>
    <w:rsid w:val="00EF42DE"/>
    <w:rsid w:val="00F04149"/>
    <w:rsid w:val="00F043F6"/>
    <w:rsid w:val="00F07690"/>
    <w:rsid w:val="00F12B66"/>
    <w:rsid w:val="00F1363A"/>
    <w:rsid w:val="00F20794"/>
    <w:rsid w:val="00F40AAF"/>
    <w:rsid w:val="00F432C5"/>
    <w:rsid w:val="00F45F65"/>
    <w:rsid w:val="00F5165C"/>
    <w:rsid w:val="00F601D3"/>
    <w:rsid w:val="00F72889"/>
    <w:rsid w:val="00F77A65"/>
    <w:rsid w:val="00FA61CD"/>
    <w:rsid w:val="00FE6CCC"/>
    <w:rsid w:val="00FE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188A7"/>
  <w15:docId w15:val="{B5EC1163-AFBB-40A3-8C15-52319E0F6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64F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3"/>
    <w:next w:val="a3"/>
    <w:link w:val="10"/>
    <w:qFormat/>
    <w:rsid w:val="00064FA1"/>
    <w:pPr>
      <w:spacing w:before="108" w:after="108"/>
      <w:jc w:val="center"/>
      <w:outlineLvl w:val="0"/>
    </w:pPr>
    <w:rPr>
      <w:rFonts w:cs="Times New Roman"/>
      <w:b/>
      <w:bCs/>
      <w:color w:val="000080"/>
      <w:lang w:val="x-none"/>
    </w:rPr>
  </w:style>
  <w:style w:type="paragraph" w:styleId="20">
    <w:name w:val="heading 2"/>
    <w:basedOn w:val="a3"/>
    <w:next w:val="a3"/>
    <w:link w:val="21"/>
    <w:qFormat/>
    <w:rsid w:val="00064FA1"/>
    <w:pPr>
      <w:keepNext/>
      <w:autoSpaceDE/>
      <w:autoSpaceDN/>
      <w:adjustRightInd/>
      <w:spacing w:before="240" w:after="60"/>
      <w:outlineLvl w:val="1"/>
    </w:pPr>
    <w:rPr>
      <w:rFonts w:eastAsia="Calibri"/>
      <w:b/>
      <w:bCs/>
      <w:i/>
      <w:iCs/>
      <w:sz w:val="28"/>
      <w:szCs w:val="28"/>
    </w:rPr>
  </w:style>
  <w:style w:type="paragraph" w:styleId="3">
    <w:name w:val="heading 3"/>
    <w:basedOn w:val="a3"/>
    <w:next w:val="a3"/>
    <w:link w:val="30"/>
    <w:uiPriority w:val="9"/>
    <w:qFormat/>
    <w:rsid w:val="00064FA1"/>
    <w:pPr>
      <w:keepNext/>
      <w:autoSpaceDE/>
      <w:autoSpaceDN/>
      <w:adjustRightInd/>
      <w:spacing w:before="240" w:after="60"/>
      <w:outlineLvl w:val="2"/>
    </w:pPr>
    <w:rPr>
      <w:rFonts w:eastAsia="Calibri"/>
      <w:b/>
      <w:bCs/>
      <w:sz w:val="26"/>
      <w:szCs w:val="26"/>
    </w:rPr>
  </w:style>
  <w:style w:type="paragraph" w:styleId="4">
    <w:name w:val="heading 4"/>
    <w:basedOn w:val="a3"/>
    <w:next w:val="a3"/>
    <w:link w:val="40"/>
    <w:qFormat/>
    <w:rsid w:val="00064FA1"/>
    <w:pPr>
      <w:keepNext/>
      <w:widowControl/>
      <w:autoSpaceDE/>
      <w:autoSpaceDN/>
      <w:adjustRightInd/>
      <w:spacing w:line="312" w:lineRule="auto"/>
      <w:jc w:val="center"/>
      <w:outlineLvl w:val="3"/>
    </w:pPr>
    <w:rPr>
      <w:rFonts w:ascii="Calibri" w:eastAsia="Calibri" w:hAnsi="Calibri" w:cs="Times New Roman"/>
      <w:b/>
      <w:bCs/>
      <w:color w:val="0000FF"/>
      <w:sz w:val="28"/>
      <w:szCs w:val="20"/>
    </w:rPr>
  </w:style>
  <w:style w:type="paragraph" w:styleId="50">
    <w:name w:val="heading 5"/>
    <w:basedOn w:val="a3"/>
    <w:next w:val="a3"/>
    <w:link w:val="51"/>
    <w:qFormat/>
    <w:rsid w:val="00064FA1"/>
    <w:pPr>
      <w:keepNext/>
      <w:autoSpaceDE/>
      <w:autoSpaceDN/>
      <w:adjustRightInd/>
      <w:ind w:right="565"/>
      <w:jc w:val="center"/>
      <w:outlineLvl w:val="4"/>
    </w:pPr>
    <w:rPr>
      <w:rFonts w:ascii="Calibri" w:eastAsia="Calibri" w:hAnsi="Calibri" w:cs="Times New Roman"/>
      <w:sz w:val="28"/>
      <w:szCs w:val="20"/>
    </w:rPr>
  </w:style>
  <w:style w:type="paragraph" w:styleId="6">
    <w:name w:val="heading 6"/>
    <w:basedOn w:val="a3"/>
    <w:next w:val="a3"/>
    <w:link w:val="60"/>
    <w:qFormat/>
    <w:rsid w:val="00064FA1"/>
    <w:pPr>
      <w:keepNext/>
      <w:autoSpaceDE/>
      <w:autoSpaceDN/>
      <w:adjustRightInd/>
      <w:ind w:right="565"/>
      <w:jc w:val="both"/>
      <w:outlineLvl w:val="5"/>
    </w:pPr>
    <w:rPr>
      <w:rFonts w:ascii="Calibri" w:eastAsia="Calibri" w:hAnsi="Calibri" w:cs="Times New Roman"/>
      <w:sz w:val="28"/>
      <w:szCs w:val="20"/>
    </w:rPr>
  </w:style>
  <w:style w:type="paragraph" w:styleId="7">
    <w:name w:val="heading 7"/>
    <w:basedOn w:val="a3"/>
    <w:next w:val="a3"/>
    <w:link w:val="70"/>
    <w:qFormat/>
    <w:rsid w:val="00064FA1"/>
    <w:pPr>
      <w:numPr>
        <w:numId w:val="5"/>
      </w:numPr>
      <w:tabs>
        <w:tab w:val="left" w:pos="360"/>
      </w:tabs>
      <w:autoSpaceDE/>
      <w:autoSpaceDN/>
      <w:adjustRightInd/>
      <w:spacing w:before="240" w:after="60" w:line="240" w:lineRule="atLeast"/>
      <w:outlineLvl w:val="6"/>
    </w:pPr>
    <w:rPr>
      <w:rFonts w:eastAsia="Calibri" w:cs="Times New Roman"/>
      <w:color w:val="000000"/>
      <w:sz w:val="22"/>
      <w:szCs w:val="20"/>
    </w:rPr>
  </w:style>
  <w:style w:type="paragraph" w:styleId="8">
    <w:name w:val="heading 8"/>
    <w:basedOn w:val="a3"/>
    <w:next w:val="a3"/>
    <w:link w:val="80"/>
    <w:qFormat/>
    <w:rsid w:val="00064FA1"/>
    <w:pPr>
      <w:autoSpaceDE/>
      <w:autoSpaceDN/>
      <w:adjustRightInd/>
      <w:spacing w:before="240" w:after="60"/>
      <w:outlineLvl w:val="7"/>
    </w:pPr>
    <w:rPr>
      <w:rFonts w:ascii="Calibri" w:eastAsia="Calibri" w:hAnsi="Calibri" w:cs="Times New Roman"/>
      <w:i/>
      <w:iCs/>
    </w:rPr>
  </w:style>
  <w:style w:type="paragraph" w:styleId="9">
    <w:name w:val="heading 9"/>
    <w:basedOn w:val="a3"/>
    <w:next w:val="a3"/>
    <w:link w:val="90"/>
    <w:qFormat/>
    <w:rsid w:val="00064FA1"/>
    <w:pPr>
      <w:autoSpaceDE/>
      <w:autoSpaceDN/>
      <w:adjustRightInd/>
      <w:spacing w:before="240" w:after="60"/>
      <w:outlineLvl w:val="8"/>
    </w:pPr>
    <w:rPr>
      <w:rFonts w:eastAsia="Calibri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basedOn w:val="a4"/>
    <w:link w:val="1"/>
    <w:rsid w:val="00064FA1"/>
    <w:rPr>
      <w:rFonts w:ascii="Arial" w:eastAsia="Times New Roman" w:hAnsi="Arial" w:cs="Times New Roman"/>
      <w:b/>
      <w:bCs/>
      <w:color w:val="000080"/>
      <w:sz w:val="24"/>
      <w:szCs w:val="24"/>
      <w:lang w:val="x-none" w:eastAsia="ru-RU"/>
    </w:rPr>
  </w:style>
  <w:style w:type="character" w:customStyle="1" w:styleId="21">
    <w:name w:val="Заголовок 2 Знак"/>
    <w:basedOn w:val="a4"/>
    <w:link w:val="20"/>
    <w:rsid w:val="00064FA1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4"/>
    <w:link w:val="3"/>
    <w:uiPriority w:val="9"/>
    <w:rsid w:val="00064FA1"/>
    <w:rPr>
      <w:rFonts w:ascii="Arial" w:eastAsia="Calibri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4"/>
    <w:link w:val="4"/>
    <w:rsid w:val="00064FA1"/>
    <w:rPr>
      <w:rFonts w:ascii="Calibri" w:eastAsia="Calibri" w:hAnsi="Calibri" w:cs="Times New Roman"/>
      <w:b/>
      <w:bCs/>
      <w:color w:val="0000FF"/>
      <w:sz w:val="28"/>
      <w:szCs w:val="20"/>
      <w:lang w:eastAsia="ru-RU"/>
    </w:rPr>
  </w:style>
  <w:style w:type="character" w:customStyle="1" w:styleId="51">
    <w:name w:val="Заголовок 5 Знак"/>
    <w:basedOn w:val="a4"/>
    <w:link w:val="50"/>
    <w:rsid w:val="00064FA1"/>
    <w:rPr>
      <w:rFonts w:ascii="Calibri" w:eastAsia="Calibri" w:hAnsi="Calibri" w:cs="Times New Roman"/>
      <w:sz w:val="28"/>
      <w:szCs w:val="20"/>
      <w:lang w:eastAsia="ru-RU"/>
    </w:rPr>
  </w:style>
  <w:style w:type="character" w:customStyle="1" w:styleId="60">
    <w:name w:val="Заголовок 6 Знак"/>
    <w:basedOn w:val="a4"/>
    <w:link w:val="6"/>
    <w:rsid w:val="00064FA1"/>
    <w:rPr>
      <w:rFonts w:ascii="Calibri" w:eastAsia="Calibri" w:hAnsi="Calibri" w:cs="Times New Roman"/>
      <w:sz w:val="28"/>
      <w:szCs w:val="20"/>
      <w:lang w:eastAsia="ru-RU"/>
    </w:rPr>
  </w:style>
  <w:style w:type="character" w:customStyle="1" w:styleId="70">
    <w:name w:val="Заголовок 7 Знак"/>
    <w:basedOn w:val="a4"/>
    <w:link w:val="7"/>
    <w:rsid w:val="00064FA1"/>
    <w:rPr>
      <w:rFonts w:ascii="Arial" w:eastAsia="Calibri" w:hAnsi="Arial" w:cs="Times New Roman"/>
      <w:color w:val="000000"/>
      <w:szCs w:val="20"/>
      <w:lang w:eastAsia="ru-RU"/>
    </w:rPr>
  </w:style>
  <w:style w:type="character" w:customStyle="1" w:styleId="80">
    <w:name w:val="Заголовок 8 Знак"/>
    <w:basedOn w:val="a4"/>
    <w:link w:val="8"/>
    <w:rsid w:val="00064FA1"/>
    <w:rPr>
      <w:rFonts w:ascii="Calibri" w:eastAsia="Calibri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4"/>
    <w:link w:val="9"/>
    <w:rsid w:val="00064FA1"/>
    <w:rPr>
      <w:rFonts w:ascii="Arial" w:eastAsia="Calibri" w:hAnsi="Arial" w:cs="Arial"/>
      <w:lang w:eastAsia="ru-RU"/>
    </w:rPr>
  </w:style>
  <w:style w:type="character" w:customStyle="1" w:styleId="a7">
    <w:name w:val="Цветовое выделение"/>
    <w:uiPriority w:val="99"/>
    <w:rsid w:val="00064FA1"/>
    <w:rPr>
      <w:b/>
      <w:bCs/>
      <w:color w:val="000080"/>
    </w:rPr>
  </w:style>
  <w:style w:type="character" w:customStyle="1" w:styleId="a8">
    <w:name w:val="Гипертекстовая ссылка"/>
    <w:uiPriority w:val="99"/>
    <w:rsid w:val="00064FA1"/>
    <w:rPr>
      <w:b/>
      <w:bCs/>
      <w:color w:val="008000"/>
    </w:rPr>
  </w:style>
  <w:style w:type="paragraph" w:customStyle="1" w:styleId="a9">
    <w:name w:val="Нормальный (таблица)"/>
    <w:basedOn w:val="a3"/>
    <w:next w:val="a3"/>
    <w:uiPriority w:val="99"/>
    <w:rsid w:val="00064FA1"/>
    <w:pPr>
      <w:jc w:val="both"/>
    </w:pPr>
  </w:style>
  <w:style w:type="paragraph" w:customStyle="1" w:styleId="aa">
    <w:name w:val="Прижатый влево"/>
    <w:basedOn w:val="a3"/>
    <w:next w:val="a3"/>
    <w:uiPriority w:val="99"/>
    <w:rsid w:val="00064FA1"/>
  </w:style>
  <w:style w:type="character" w:customStyle="1" w:styleId="Heading1Char">
    <w:name w:val="Heading 1 Char"/>
    <w:locked/>
    <w:rsid w:val="00064FA1"/>
    <w:rPr>
      <w:rFonts w:ascii="Arial" w:hAnsi="Arial" w:cs="Arial"/>
      <w:b/>
      <w:bCs/>
      <w:kern w:val="32"/>
      <w:sz w:val="32"/>
      <w:szCs w:val="32"/>
      <w:lang w:val="x-none" w:eastAsia="ru-RU"/>
    </w:rPr>
  </w:style>
  <w:style w:type="paragraph" w:customStyle="1" w:styleId="11">
    <w:name w:val="Знак Знак1 Знак Знак Знак Знак"/>
    <w:basedOn w:val="a3"/>
    <w:rsid w:val="00064FA1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b">
    <w:name w:val="header"/>
    <w:basedOn w:val="a3"/>
    <w:link w:val="ac"/>
    <w:uiPriority w:val="99"/>
    <w:rsid w:val="00064FA1"/>
    <w:pPr>
      <w:tabs>
        <w:tab w:val="center" w:pos="4153"/>
        <w:tab w:val="right" w:pos="8306"/>
      </w:tabs>
      <w:autoSpaceDE/>
      <w:autoSpaceDN/>
      <w:adjustRightInd/>
    </w:pPr>
    <w:rPr>
      <w:rFonts w:ascii="HelvCND_R" w:eastAsia="Calibri" w:hAnsi="HelvCND_R" w:cs="Times New Roman"/>
      <w:sz w:val="20"/>
      <w:szCs w:val="20"/>
    </w:rPr>
  </w:style>
  <w:style w:type="character" w:customStyle="1" w:styleId="ac">
    <w:name w:val="Верхний колонтитул Знак"/>
    <w:basedOn w:val="a4"/>
    <w:link w:val="ab"/>
    <w:uiPriority w:val="99"/>
    <w:rsid w:val="00064FA1"/>
    <w:rPr>
      <w:rFonts w:ascii="HelvCND_R" w:eastAsia="Calibri" w:hAnsi="HelvCND_R" w:cs="Times New Roman"/>
      <w:sz w:val="20"/>
      <w:szCs w:val="20"/>
      <w:lang w:eastAsia="ru-RU"/>
    </w:rPr>
  </w:style>
  <w:style w:type="paragraph" w:customStyle="1" w:styleId="ConsPlusNormal">
    <w:name w:val="ConsPlusNormal"/>
    <w:rsid w:val="00064F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d">
    <w:name w:val="page number"/>
    <w:rsid w:val="00064FA1"/>
    <w:rPr>
      <w:rFonts w:cs="Times New Roman"/>
    </w:rPr>
  </w:style>
  <w:style w:type="paragraph" w:styleId="ae">
    <w:name w:val="footer"/>
    <w:basedOn w:val="a3"/>
    <w:link w:val="af"/>
    <w:uiPriority w:val="99"/>
    <w:rsid w:val="00064FA1"/>
    <w:pPr>
      <w:tabs>
        <w:tab w:val="center" w:pos="4677"/>
        <w:tab w:val="right" w:pos="9355"/>
      </w:tabs>
      <w:autoSpaceDE/>
      <w:autoSpaceDN/>
      <w:adjustRightInd/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Нижний колонтитул Знак"/>
    <w:basedOn w:val="a4"/>
    <w:link w:val="ae"/>
    <w:uiPriority w:val="99"/>
    <w:rsid w:val="00064FA1"/>
    <w:rPr>
      <w:rFonts w:ascii="Calibri" w:eastAsia="Calibri" w:hAnsi="Calibri" w:cs="Times New Roman"/>
      <w:sz w:val="20"/>
      <w:szCs w:val="20"/>
      <w:lang w:eastAsia="ru-RU"/>
    </w:rPr>
  </w:style>
  <w:style w:type="paragraph" w:styleId="af0">
    <w:name w:val="Body Text"/>
    <w:aliases w:val="Основной тек,Мой Основной текст,Основной текст Знак Знак,Основной текст1"/>
    <w:basedOn w:val="a3"/>
    <w:link w:val="af1"/>
    <w:rsid w:val="00064FA1"/>
    <w:pPr>
      <w:widowControl/>
      <w:autoSpaceDE/>
      <w:autoSpaceDN/>
      <w:adjustRightInd/>
      <w:jc w:val="both"/>
    </w:pPr>
    <w:rPr>
      <w:rFonts w:ascii="Calibri" w:eastAsia="Calibri" w:hAnsi="Calibri" w:cs="Times New Roman"/>
      <w:sz w:val="28"/>
      <w:szCs w:val="20"/>
    </w:rPr>
  </w:style>
  <w:style w:type="character" w:customStyle="1" w:styleId="af1">
    <w:name w:val="Основной текст Знак"/>
    <w:aliases w:val="Основной тек Знак,Мой Основной текст Знак,Основной текст Знак Знак Знак,Основной текст1 Знак"/>
    <w:basedOn w:val="a4"/>
    <w:link w:val="af0"/>
    <w:rsid w:val="00064FA1"/>
    <w:rPr>
      <w:rFonts w:ascii="Calibri" w:eastAsia="Calibri" w:hAnsi="Calibri" w:cs="Times New Roman"/>
      <w:sz w:val="28"/>
      <w:szCs w:val="20"/>
      <w:lang w:eastAsia="ru-RU"/>
    </w:rPr>
  </w:style>
  <w:style w:type="paragraph" w:styleId="22">
    <w:name w:val="Body Text Indent 2"/>
    <w:basedOn w:val="a3"/>
    <w:link w:val="23"/>
    <w:rsid w:val="00064FA1"/>
    <w:pPr>
      <w:autoSpaceDE/>
      <w:autoSpaceDN/>
      <w:adjustRightInd/>
      <w:ind w:firstLine="720"/>
      <w:jc w:val="both"/>
    </w:pPr>
    <w:rPr>
      <w:rFonts w:ascii="Calibri" w:eastAsia="Calibri" w:hAnsi="Calibri" w:cs="Times New Roman"/>
      <w:sz w:val="26"/>
      <w:szCs w:val="20"/>
    </w:rPr>
  </w:style>
  <w:style w:type="character" w:customStyle="1" w:styleId="23">
    <w:name w:val="Основной текст с отступом 2 Знак"/>
    <w:basedOn w:val="a4"/>
    <w:link w:val="22"/>
    <w:rsid w:val="00064FA1"/>
    <w:rPr>
      <w:rFonts w:ascii="Calibri" w:eastAsia="Calibri" w:hAnsi="Calibri" w:cs="Times New Roman"/>
      <w:sz w:val="26"/>
      <w:szCs w:val="20"/>
      <w:lang w:eastAsia="ru-RU"/>
    </w:rPr>
  </w:style>
  <w:style w:type="paragraph" w:styleId="31">
    <w:name w:val="Body Text Indent 3"/>
    <w:basedOn w:val="a3"/>
    <w:link w:val="32"/>
    <w:rsid w:val="00064FA1"/>
    <w:pPr>
      <w:autoSpaceDE/>
      <w:autoSpaceDN/>
      <w:adjustRightInd/>
      <w:ind w:firstLine="720"/>
      <w:jc w:val="both"/>
    </w:pPr>
    <w:rPr>
      <w:rFonts w:ascii="Calibri" w:eastAsia="Calibri" w:hAnsi="Calibri" w:cs="Times New Roman"/>
      <w:sz w:val="28"/>
      <w:szCs w:val="20"/>
    </w:rPr>
  </w:style>
  <w:style w:type="character" w:customStyle="1" w:styleId="32">
    <w:name w:val="Основной текст с отступом 3 Знак"/>
    <w:basedOn w:val="a4"/>
    <w:link w:val="31"/>
    <w:rsid w:val="00064FA1"/>
    <w:rPr>
      <w:rFonts w:ascii="Calibri" w:eastAsia="Calibri" w:hAnsi="Calibri" w:cs="Times New Roman"/>
      <w:sz w:val="28"/>
      <w:szCs w:val="20"/>
      <w:lang w:eastAsia="ru-RU"/>
    </w:rPr>
  </w:style>
  <w:style w:type="paragraph" w:customStyle="1" w:styleId="24">
    <w:name w:val="Обычный (веб)2"/>
    <w:basedOn w:val="a3"/>
    <w:rsid w:val="00064FA1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paragraph" w:styleId="af2">
    <w:name w:val="Body Text Indent"/>
    <w:aliases w:val="Исторические события,Ист события с точкой"/>
    <w:basedOn w:val="a3"/>
    <w:link w:val="af3"/>
    <w:rsid w:val="00064FA1"/>
    <w:pPr>
      <w:autoSpaceDE/>
      <w:autoSpaceDN/>
      <w:adjustRightInd/>
      <w:spacing w:after="120"/>
      <w:ind w:left="283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Основной текст с отступом Знак"/>
    <w:aliases w:val="Исторические события Знак,Ист события с точкой Знак"/>
    <w:basedOn w:val="a4"/>
    <w:link w:val="af2"/>
    <w:rsid w:val="00064FA1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af4">
    <w:name w:val="Марина"/>
    <w:basedOn w:val="a3"/>
    <w:autoRedefine/>
    <w:rsid w:val="00064FA1"/>
    <w:pPr>
      <w:widowControl/>
      <w:autoSpaceDE/>
      <w:autoSpaceDN/>
      <w:adjustRightInd/>
      <w:spacing w:line="360" w:lineRule="auto"/>
      <w:jc w:val="center"/>
    </w:pPr>
    <w:rPr>
      <w:rFonts w:ascii="Times New Roman" w:eastAsia="Calibri" w:hAnsi="Times New Roman" w:cs="Times New Roman"/>
      <w:b/>
      <w:sz w:val="28"/>
      <w:szCs w:val="20"/>
    </w:rPr>
  </w:style>
  <w:style w:type="paragraph" w:customStyle="1" w:styleId="12">
    <w:name w:val="Стиль1"/>
    <w:basedOn w:val="a3"/>
    <w:rsid w:val="00064FA1"/>
    <w:pPr>
      <w:widowControl/>
      <w:autoSpaceDE/>
      <w:autoSpaceDN/>
      <w:adjustRightInd/>
      <w:ind w:firstLine="567"/>
      <w:jc w:val="both"/>
    </w:pPr>
    <w:rPr>
      <w:rFonts w:ascii="Times New Roman" w:eastAsia="Calibri" w:hAnsi="Times New Roman" w:cs="Times New Roman"/>
      <w:sz w:val="28"/>
      <w:szCs w:val="20"/>
    </w:rPr>
  </w:style>
  <w:style w:type="paragraph" w:customStyle="1" w:styleId="af5">
    <w:name w:val="МАРИ"/>
    <w:basedOn w:val="af4"/>
    <w:rsid w:val="00064FA1"/>
    <w:pPr>
      <w:ind w:firstLine="567"/>
      <w:jc w:val="both"/>
    </w:pPr>
    <w:rPr>
      <w:b w:val="0"/>
    </w:rPr>
  </w:style>
  <w:style w:type="paragraph" w:customStyle="1" w:styleId="af6">
    <w:name w:val="Игорь"/>
    <w:basedOn w:val="a3"/>
    <w:rsid w:val="00064FA1"/>
    <w:pPr>
      <w:widowControl/>
      <w:autoSpaceDE/>
      <w:autoSpaceDN/>
      <w:adjustRightInd/>
      <w:ind w:firstLine="709"/>
      <w:jc w:val="both"/>
    </w:pPr>
    <w:rPr>
      <w:rFonts w:ascii="Times New Roman" w:eastAsia="Calibri" w:hAnsi="Times New Roman" w:cs="Times New Roman"/>
      <w:sz w:val="28"/>
      <w:szCs w:val="20"/>
    </w:rPr>
  </w:style>
  <w:style w:type="paragraph" w:customStyle="1" w:styleId="af7">
    <w:name w:val="Дмитрий"/>
    <w:basedOn w:val="af2"/>
    <w:autoRedefine/>
    <w:rsid w:val="00064FA1"/>
    <w:pPr>
      <w:widowControl/>
      <w:tabs>
        <w:tab w:val="left" w:pos="2835"/>
        <w:tab w:val="left" w:pos="4962"/>
      </w:tabs>
      <w:spacing w:after="0"/>
      <w:ind w:left="0" w:firstLine="567"/>
      <w:jc w:val="both"/>
    </w:pPr>
    <w:rPr>
      <w:color w:val="0000FF"/>
      <w:sz w:val="28"/>
    </w:rPr>
  </w:style>
  <w:style w:type="paragraph" w:customStyle="1" w:styleId="13">
    <w:name w:val="Текст1"/>
    <w:basedOn w:val="a3"/>
    <w:rsid w:val="00064FA1"/>
    <w:pPr>
      <w:autoSpaceDE/>
      <w:autoSpaceDN/>
      <w:adjustRightInd/>
    </w:pPr>
    <w:rPr>
      <w:rFonts w:ascii="Courier New" w:eastAsia="Calibri" w:hAnsi="Courier New" w:cs="Times New Roman"/>
      <w:sz w:val="20"/>
      <w:szCs w:val="20"/>
    </w:rPr>
  </w:style>
  <w:style w:type="paragraph" w:styleId="af8">
    <w:name w:val="Plain Text"/>
    <w:basedOn w:val="a3"/>
    <w:link w:val="af9"/>
    <w:uiPriority w:val="99"/>
    <w:rsid w:val="00064FA1"/>
    <w:pPr>
      <w:widowControl/>
      <w:overflowPunct w:val="0"/>
      <w:textAlignment w:val="baseline"/>
    </w:pPr>
    <w:rPr>
      <w:rFonts w:ascii="Courier New" w:eastAsia="Calibri" w:hAnsi="Courier New" w:cs="Courier New"/>
      <w:sz w:val="20"/>
      <w:szCs w:val="20"/>
    </w:rPr>
  </w:style>
  <w:style w:type="character" w:customStyle="1" w:styleId="af9">
    <w:name w:val="Текст Знак"/>
    <w:basedOn w:val="a4"/>
    <w:link w:val="af8"/>
    <w:uiPriority w:val="99"/>
    <w:rsid w:val="00064FA1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210">
    <w:name w:val="Основной текст 21"/>
    <w:basedOn w:val="a3"/>
    <w:rsid w:val="00064FA1"/>
    <w:pPr>
      <w:widowControl/>
      <w:overflowPunct w:val="0"/>
      <w:spacing w:line="312" w:lineRule="auto"/>
      <w:ind w:firstLine="709"/>
      <w:jc w:val="both"/>
      <w:textAlignment w:val="baseline"/>
    </w:pPr>
    <w:rPr>
      <w:rFonts w:ascii="Times New Roman" w:eastAsia="Calibri" w:hAnsi="Times New Roman" w:cs="Times New Roman"/>
      <w:sz w:val="28"/>
      <w:szCs w:val="20"/>
    </w:rPr>
  </w:style>
  <w:style w:type="paragraph" w:customStyle="1" w:styleId="14">
    <w:name w:val="Обычный (веб)1"/>
    <w:basedOn w:val="a3"/>
    <w:rsid w:val="00064FA1"/>
    <w:pPr>
      <w:overflowPunct w:val="0"/>
      <w:spacing w:before="100"/>
      <w:ind w:firstLine="612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0"/>
    </w:rPr>
  </w:style>
  <w:style w:type="paragraph" w:customStyle="1" w:styleId="211">
    <w:name w:val="Основной текст с отступом 21"/>
    <w:basedOn w:val="a3"/>
    <w:rsid w:val="00064FA1"/>
    <w:pPr>
      <w:overflowPunct w:val="0"/>
      <w:spacing w:line="312" w:lineRule="auto"/>
      <w:ind w:firstLine="709"/>
      <w:jc w:val="both"/>
      <w:textAlignment w:val="baseline"/>
    </w:pPr>
    <w:rPr>
      <w:rFonts w:ascii="Times New Roman" w:eastAsia="Calibri" w:hAnsi="Times New Roman" w:cs="Times New Roman"/>
      <w:sz w:val="28"/>
      <w:szCs w:val="20"/>
    </w:rPr>
  </w:style>
  <w:style w:type="paragraph" w:customStyle="1" w:styleId="FR1">
    <w:name w:val="FR1"/>
    <w:rsid w:val="00064FA1"/>
    <w:pPr>
      <w:widowControl w:val="0"/>
      <w:overflowPunct w:val="0"/>
      <w:autoSpaceDE w:val="0"/>
      <w:autoSpaceDN w:val="0"/>
      <w:adjustRightInd w:val="0"/>
      <w:spacing w:before="220" w:after="0" w:line="300" w:lineRule="auto"/>
      <w:ind w:left="3200" w:hanging="2260"/>
      <w:textAlignment w:val="baseline"/>
    </w:pPr>
    <w:rPr>
      <w:rFonts w:ascii="Arial" w:eastAsia="Calibri" w:hAnsi="Arial" w:cs="Times New Roman"/>
      <w:b/>
      <w:i/>
      <w:szCs w:val="20"/>
      <w:lang w:eastAsia="ru-RU"/>
    </w:rPr>
  </w:style>
  <w:style w:type="paragraph" w:styleId="afa">
    <w:name w:val="Title"/>
    <w:basedOn w:val="a3"/>
    <w:link w:val="afb"/>
    <w:qFormat/>
    <w:rsid w:val="00064FA1"/>
    <w:pPr>
      <w:overflowPunct w:val="0"/>
      <w:jc w:val="center"/>
      <w:textAlignment w:val="baseline"/>
    </w:pPr>
    <w:rPr>
      <w:rFonts w:ascii="Calibri" w:eastAsia="Calibri" w:hAnsi="Calibri" w:cs="Times New Roman"/>
      <w:b/>
      <w:color w:val="FF0000"/>
      <w:sz w:val="32"/>
      <w:szCs w:val="20"/>
    </w:rPr>
  </w:style>
  <w:style w:type="character" w:customStyle="1" w:styleId="afb">
    <w:name w:val="Название Знак"/>
    <w:basedOn w:val="a4"/>
    <w:link w:val="afa"/>
    <w:rsid w:val="00064FA1"/>
    <w:rPr>
      <w:rFonts w:ascii="Calibri" w:eastAsia="Calibri" w:hAnsi="Calibri" w:cs="Times New Roman"/>
      <w:b/>
      <w:color w:val="FF0000"/>
      <w:sz w:val="32"/>
      <w:szCs w:val="20"/>
      <w:lang w:eastAsia="ru-RU"/>
    </w:rPr>
  </w:style>
  <w:style w:type="paragraph" w:styleId="afc">
    <w:name w:val="Subtitle"/>
    <w:basedOn w:val="a3"/>
    <w:link w:val="afd"/>
    <w:qFormat/>
    <w:rsid w:val="00064FA1"/>
    <w:pPr>
      <w:overflowPunct w:val="0"/>
      <w:jc w:val="center"/>
      <w:textAlignment w:val="baseline"/>
    </w:pPr>
    <w:rPr>
      <w:rFonts w:ascii="Calibri" w:eastAsia="Calibri" w:hAnsi="Calibri" w:cs="Times New Roman"/>
      <w:b/>
      <w:sz w:val="32"/>
      <w:szCs w:val="20"/>
    </w:rPr>
  </w:style>
  <w:style w:type="character" w:customStyle="1" w:styleId="afd">
    <w:name w:val="Подзаголовок Знак"/>
    <w:basedOn w:val="a4"/>
    <w:link w:val="afc"/>
    <w:rsid w:val="00064FA1"/>
    <w:rPr>
      <w:rFonts w:ascii="Calibri" w:eastAsia="Calibri" w:hAnsi="Calibri" w:cs="Times New Roman"/>
      <w:b/>
      <w:sz w:val="32"/>
      <w:szCs w:val="20"/>
      <w:lang w:eastAsia="ru-RU"/>
    </w:rPr>
  </w:style>
  <w:style w:type="paragraph" w:styleId="a0">
    <w:name w:val="List Bullet"/>
    <w:basedOn w:val="a3"/>
    <w:autoRedefine/>
    <w:rsid w:val="00064FA1"/>
    <w:pPr>
      <w:widowControl/>
      <w:numPr>
        <w:numId w:val="3"/>
      </w:numPr>
      <w:autoSpaceDE/>
      <w:autoSpaceDN/>
      <w:adjustRightInd/>
      <w:jc w:val="both"/>
    </w:pPr>
    <w:rPr>
      <w:rFonts w:eastAsia="Calibri" w:cs="Times New Roman"/>
      <w:szCs w:val="20"/>
    </w:rPr>
  </w:style>
  <w:style w:type="paragraph" w:styleId="5">
    <w:name w:val="List Bullet 5"/>
    <w:basedOn w:val="a3"/>
    <w:autoRedefine/>
    <w:rsid w:val="00064FA1"/>
    <w:pPr>
      <w:widowControl/>
      <w:numPr>
        <w:numId w:val="4"/>
      </w:numPr>
      <w:autoSpaceDE/>
      <w:autoSpaceDN/>
      <w:adjustRightInd/>
      <w:jc w:val="both"/>
    </w:pPr>
    <w:rPr>
      <w:rFonts w:eastAsia="Calibri" w:cs="Times New Roman"/>
      <w:szCs w:val="20"/>
    </w:rPr>
  </w:style>
  <w:style w:type="paragraph" w:customStyle="1" w:styleId="afe">
    <w:name w:val="Название таблицы"/>
    <w:basedOn w:val="a3"/>
    <w:rsid w:val="00064FA1"/>
    <w:pPr>
      <w:widowControl/>
      <w:autoSpaceDE/>
      <w:autoSpaceDN/>
      <w:adjustRightInd/>
      <w:spacing w:after="120"/>
      <w:ind w:left="562"/>
      <w:jc w:val="right"/>
    </w:pPr>
    <w:rPr>
      <w:rFonts w:eastAsia="Calibri" w:cs="Times New Roman"/>
      <w:b/>
      <w:bCs/>
      <w:szCs w:val="20"/>
    </w:rPr>
  </w:style>
  <w:style w:type="paragraph" w:customStyle="1" w:styleId="aff">
    <w:name w:val="Текст таблицы"/>
    <w:basedOn w:val="a3"/>
    <w:rsid w:val="00064FA1"/>
    <w:pPr>
      <w:widowControl/>
      <w:autoSpaceDE/>
      <w:autoSpaceDN/>
      <w:adjustRightInd/>
      <w:jc w:val="both"/>
    </w:pPr>
    <w:rPr>
      <w:rFonts w:eastAsia="Calibri" w:cs="Times New Roman"/>
      <w:sz w:val="20"/>
      <w:szCs w:val="20"/>
    </w:rPr>
  </w:style>
  <w:style w:type="paragraph" w:customStyle="1" w:styleId="aff0">
    <w:name w:val="Задача"/>
    <w:basedOn w:val="a3"/>
    <w:rsid w:val="00064FA1"/>
    <w:pPr>
      <w:widowControl/>
      <w:overflowPunct w:val="0"/>
      <w:textAlignment w:val="baseline"/>
    </w:pPr>
    <w:rPr>
      <w:rFonts w:eastAsia="Calibri"/>
      <w:sz w:val="22"/>
      <w:szCs w:val="20"/>
    </w:rPr>
  </w:style>
  <w:style w:type="paragraph" w:customStyle="1" w:styleId="aff1">
    <w:name w:val="Мера"/>
    <w:basedOn w:val="a3"/>
    <w:rsid w:val="00064FA1"/>
    <w:pPr>
      <w:keepNext/>
      <w:widowControl/>
      <w:overflowPunct w:val="0"/>
      <w:ind w:left="720" w:hanging="720"/>
      <w:textAlignment w:val="baseline"/>
    </w:pPr>
    <w:rPr>
      <w:rFonts w:eastAsia="Calibri"/>
      <w:sz w:val="20"/>
      <w:szCs w:val="20"/>
    </w:rPr>
  </w:style>
  <w:style w:type="paragraph" w:customStyle="1" w:styleId="aff2">
    <w:name w:val="индикатор"/>
    <w:basedOn w:val="a3"/>
    <w:rsid w:val="00064FA1"/>
    <w:pPr>
      <w:widowControl/>
      <w:overflowPunct w:val="0"/>
      <w:ind w:left="792" w:hanging="288"/>
      <w:textAlignment w:val="baseline"/>
    </w:pPr>
    <w:rPr>
      <w:rFonts w:eastAsia="Calibri"/>
      <w:iCs/>
      <w:sz w:val="18"/>
      <w:szCs w:val="20"/>
    </w:rPr>
  </w:style>
  <w:style w:type="paragraph" w:customStyle="1" w:styleId="aff3">
    <w:name w:val="цифровые данные"/>
    <w:basedOn w:val="aff"/>
    <w:rsid w:val="00064FA1"/>
    <w:pPr>
      <w:ind w:right="198"/>
      <w:jc w:val="right"/>
    </w:pPr>
  </w:style>
  <w:style w:type="paragraph" w:customStyle="1" w:styleId="aff4">
    <w:name w:val="Цель"/>
    <w:basedOn w:val="aff0"/>
    <w:rsid w:val="00064FA1"/>
    <w:rPr>
      <w:b/>
      <w:bCs/>
    </w:rPr>
  </w:style>
  <w:style w:type="paragraph" w:customStyle="1" w:styleId="aff5">
    <w:name w:val="шапка таблицы"/>
    <w:basedOn w:val="aff"/>
    <w:rsid w:val="00064FA1"/>
    <w:pPr>
      <w:jc w:val="center"/>
    </w:pPr>
    <w:rPr>
      <w:b/>
      <w:bCs/>
    </w:rPr>
  </w:style>
  <w:style w:type="paragraph" w:customStyle="1" w:styleId="DoctDiss">
    <w:name w:val="Doct_Diss"/>
    <w:basedOn w:val="a3"/>
    <w:rsid w:val="00064FA1"/>
    <w:pPr>
      <w:autoSpaceDE/>
      <w:autoSpaceDN/>
      <w:adjustRightInd/>
      <w:spacing w:line="372" w:lineRule="auto"/>
      <w:ind w:firstLine="851"/>
      <w:jc w:val="both"/>
    </w:pPr>
    <w:rPr>
      <w:rFonts w:ascii="Times New Roman" w:eastAsia="Calibri" w:hAnsi="Times New Roman" w:cs="Times New Roman"/>
      <w:spacing w:val="22"/>
      <w:sz w:val="28"/>
      <w:szCs w:val="20"/>
    </w:rPr>
  </w:style>
  <w:style w:type="paragraph" w:customStyle="1" w:styleId="15">
    <w:name w:val="Список1"/>
    <w:basedOn w:val="a3"/>
    <w:rsid w:val="00064FA1"/>
    <w:pPr>
      <w:tabs>
        <w:tab w:val="num" w:pos="720"/>
      </w:tabs>
      <w:autoSpaceDE/>
      <w:autoSpaceDN/>
      <w:adjustRightInd/>
      <w:ind w:left="720" w:hanging="360"/>
    </w:pPr>
    <w:rPr>
      <w:rFonts w:eastAsia="Calibri" w:cs="Times New Roman"/>
      <w:szCs w:val="20"/>
    </w:rPr>
  </w:style>
  <w:style w:type="paragraph" w:customStyle="1" w:styleId="25">
    <w:name w:val="Список2"/>
    <w:basedOn w:val="15"/>
    <w:rsid w:val="00064FA1"/>
    <w:pPr>
      <w:tabs>
        <w:tab w:val="clear" w:pos="720"/>
      </w:tabs>
      <w:ind w:left="1094" w:hanging="432"/>
    </w:pPr>
  </w:style>
  <w:style w:type="paragraph" w:customStyle="1" w:styleId="aff6">
    <w:name w:val="таб наз"/>
    <w:basedOn w:val="1"/>
    <w:rsid w:val="00064FA1"/>
    <w:pPr>
      <w:suppressAutoHyphens/>
      <w:autoSpaceDE/>
      <w:autoSpaceDN/>
      <w:adjustRightInd/>
      <w:spacing w:before="120" w:after="0"/>
      <w:jc w:val="right"/>
    </w:pPr>
    <w:rPr>
      <w:rFonts w:eastAsia="Calibri"/>
      <w:bCs w:val="0"/>
      <w:color w:val="auto"/>
      <w:kern w:val="28"/>
      <w:szCs w:val="20"/>
    </w:rPr>
  </w:style>
  <w:style w:type="paragraph" w:customStyle="1" w:styleId="aff7">
    <w:name w:val="Заголовок введение"/>
    <w:basedOn w:val="1"/>
    <w:rsid w:val="00064FA1"/>
    <w:pPr>
      <w:pageBreakBefore/>
      <w:suppressAutoHyphens/>
      <w:autoSpaceDE/>
      <w:autoSpaceDN/>
      <w:adjustRightInd/>
      <w:spacing w:before="0" w:after="360" w:line="120" w:lineRule="atLeast"/>
      <w:jc w:val="left"/>
    </w:pPr>
    <w:rPr>
      <w:rFonts w:eastAsia="Calibri"/>
      <w:bCs w:val="0"/>
      <w:caps/>
      <w:color w:val="auto"/>
      <w:kern w:val="28"/>
      <w:szCs w:val="20"/>
    </w:rPr>
  </w:style>
  <w:style w:type="paragraph" w:customStyle="1" w:styleId="aff8">
    <w:name w:val="Нормальный.Нормальный"/>
    <w:rsid w:val="00064FA1"/>
    <w:pPr>
      <w:widowControl w:val="0"/>
      <w:spacing w:after="0" w:line="240" w:lineRule="auto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aff9">
    <w:name w:val="пункт"/>
    <w:basedOn w:val="af0"/>
    <w:rsid w:val="00064FA1"/>
    <w:pPr>
      <w:overflowPunct w:val="0"/>
      <w:autoSpaceDE w:val="0"/>
      <w:autoSpaceDN w:val="0"/>
      <w:adjustRightInd w:val="0"/>
      <w:spacing w:after="120"/>
      <w:ind w:left="792" w:hanging="360"/>
      <w:textAlignment w:val="baseline"/>
    </w:pPr>
    <w:rPr>
      <w:rFonts w:ascii="Times New Roman" w:hAnsi="Times New Roman"/>
    </w:rPr>
  </w:style>
  <w:style w:type="paragraph" w:customStyle="1" w:styleId="affa">
    <w:name w:val="прилзаг"/>
    <w:basedOn w:val="a3"/>
    <w:rsid w:val="00064FA1"/>
    <w:pPr>
      <w:pageBreakBefore/>
      <w:autoSpaceDE/>
      <w:autoSpaceDN/>
      <w:adjustRightInd/>
      <w:jc w:val="right"/>
    </w:pPr>
    <w:rPr>
      <w:rFonts w:eastAsia="Calibri" w:cs="Times New Roman"/>
      <w:b/>
      <w:bCs/>
      <w:szCs w:val="20"/>
    </w:rPr>
  </w:style>
  <w:style w:type="paragraph" w:customStyle="1" w:styleId="affb">
    <w:name w:val="Шапка документа"/>
    <w:basedOn w:val="a3"/>
    <w:rsid w:val="00064FA1"/>
    <w:pPr>
      <w:widowControl/>
      <w:autoSpaceDE/>
      <w:autoSpaceDN/>
      <w:adjustRightInd/>
      <w:spacing w:after="480"/>
      <w:jc w:val="center"/>
    </w:pPr>
    <w:rPr>
      <w:rFonts w:eastAsia="Calibri" w:cs="Times New Roman"/>
      <w:b/>
      <w:caps/>
      <w:szCs w:val="20"/>
    </w:rPr>
  </w:style>
  <w:style w:type="paragraph" w:customStyle="1" w:styleId="affc">
    <w:name w:val="Мой стиль М"/>
    <w:basedOn w:val="2"/>
    <w:rsid w:val="00064FA1"/>
    <w:pPr>
      <w:tabs>
        <w:tab w:val="clear" w:pos="360"/>
        <w:tab w:val="num" w:pos="720"/>
      </w:tabs>
      <w:ind w:left="720"/>
      <w:jc w:val="both"/>
    </w:pPr>
    <w:rPr>
      <w:rFonts w:ascii="Arial" w:hAnsi="Arial"/>
      <w:sz w:val="24"/>
    </w:rPr>
  </w:style>
  <w:style w:type="paragraph" w:styleId="2">
    <w:name w:val="List Bullet 2"/>
    <w:basedOn w:val="a3"/>
    <w:autoRedefine/>
    <w:rsid w:val="00064FA1"/>
    <w:pPr>
      <w:widowControl/>
      <w:numPr>
        <w:numId w:val="1"/>
      </w:numPr>
      <w:tabs>
        <w:tab w:val="num" w:pos="360"/>
      </w:tabs>
      <w:autoSpaceDE/>
      <w:autoSpaceDN/>
      <w:adjustRightInd/>
    </w:pPr>
    <w:rPr>
      <w:rFonts w:ascii="Times New Roman" w:eastAsia="Calibri" w:hAnsi="Times New Roman" w:cs="Times New Roman"/>
      <w:sz w:val="20"/>
      <w:szCs w:val="20"/>
    </w:rPr>
  </w:style>
  <w:style w:type="paragraph" w:customStyle="1" w:styleId="affd">
    <w:name w:val="спис нум"/>
    <w:basedOn w:val="a3"/>
    <w:rsid w:val="00064FA1"/>
    <w:pPr>
      <w:autoSpaceDE/>
      <w:autoSpaceDN/>
      <w:adjustRightInd/>
      <w:jc w:val="both"/>
    </w:pPr>
    <w:rPr>
      <w:rFonts w:eastAsia="Calibri" w:cs="Times New Roman"/>
      <w:sz w:val="22"/>
      <w:szCs w:val="20"/>
    </w:rPr>
  </w:style>
  <w:style w:type="paragraph" w:customStyle="1" w:styleId="affe">
    <w:name w:val="Эпиграф"/>
    <w:basedOn w:val="a3"/>
    <w:rsid w:val="00064FA1"/>
    <w:pPr>
      <w:widowControl/>
      <w:autoSpaceDE/>
      <w:autoSpaceDN/>
      <w:adjustRightInd/>
      <w:spacing w:after="120"/>
      <w:ind w:firstLine="567"/>
      <w:jc w:val="both"/>
    </w:pPr>
    <w:rPr>
      <w:rFonts w:eastAsia="Calibri" w:cs="Times New Roman"/>
      <w:sz w:val="22"/>
      <w:szCs w:val="20"/>
    </w:rPr>
  </w:style>
  <w:style w:type="paragraph" w:customStyle="1" w:styleId="afff">
    <w:name w:val="Заг таблицы"/>
    <w:basedOn w:val="af0"/>
    <w:rsid w:val="00064FA1"/>
    <w:pPr>
      <w:keepNext/>
      <w:keepLines/>
      <w:spacing w:before="240" w:after="120"/>
      <w:jc w:val="right"/>
    </w:pPr>
    <w:rPr>
      <w:rFonts w:ascii="Arial" w:hAnsi="Arial" w:cs="Arial"/>
      <w:b/>
      <w:sz w:val="22"/>
    </w:rPr>
  </w:style>
  <w:style w:type="paragraph" w:customStyle="1" w:styleId="16">
    <w:name w:val="пункт1"/>
    <w:basedOn w:val="a3"/>
    <w:rsid w:val="00064FA1"/>
    <w:pPr>
      <w:widowControl/>
      <w:tabs>
        <w:tab w:val="num" w:pos="360"/>
      </w:tabs>
      <w:autoSpaceDE/>
      <w:autoSpaceDN/>
      <w:adjustRightInd/>
      <w:ind w:left="571" w:hanging="283"/>
      <w:jc w:val="both"/>
    </w:pPr>
    <w:rPr>
      <w:rFonts w:eastAsia="Calibri" w:cs="Times New Roman"/>
      <w:szCs w:val="20"/>
    </w:rPr>
  </w:style>
  <w:style w:type="paragraph" w:customStyle="1" w:styleId="afff0">
    <w:name w:val="Направление"/>
    <w:basedOn w:val="a3"/>
    <w:rsid w:val="00064FA1"/>
    <w:pPr>
      <w:widowControl/>
      <w:overflowPunct w:val="0"/>
      <w:textAlignment w:val="baseline"/>
    </w:pPr>
    <w:rPr>
      <w:rFonts w:ascii="Times New Roman" w:eastAsia="Calibri" w:hAnsi="Times New Roman" w:cs="Times New Roman"/>
      <w:spacing w:val="-2"/>
      <w:szCs w:val="20"/>
    </w:rPr>
  </w:style>
  <w:style w:type="paragraph" w:customStyle="1" w:styleId="afff1">
    <w:name w:val="задача"/>
    <w:basedOn w:val="a3"/>
    <w:rsid w:val="00064FA1"/>
    <w:pPr>
      <w:widowControl/>
      <w:overflowPunct w:val="0"/>
      <w:textAlignment w:val="baseline"/>
    </w:pPr>
    <w:rPr>
      <w:rFonts w:ascii="Times New Roman" w:eastAsia="Calibri" w:hAnsi="Times New Roman" w:cs="Times New Roman"/>
      <w:szCs w:val="20"/>
    </w:rPr>
  </w:style>
  <w:style w:type="paragraph" w:customStyle="1" w:styleId="afff2">
    <w:name w:val="òåêñò"/>
    <w:basedOn w:val="a3"/>
    <w:rsid w:val="00064FA1"/>
    <w:pPr>
      <w:widowControl/>
      <w:overflowPunct w:val="0"/>
      <w:ind w:firstLine="288"/>
      <w:jc w:val="both"/>
      <w:textAlignment w:val="baseline"/>
    </w:pPr>
    <w:rPr>
      <w:rFonts w:ascii="Times New Roman" w:eastAsia="Calibri" w:hAnsi="Times New Roman" w:cs="Times New Roman"/>
      <w:sz w:val="28"/>
      <w:szCs w:val="20"/>
    </w:rPr>
  </w:style>
  <w:style w:type="paragraph" w:customStyle="1" w:styleId="41">
    <w:name w:val="заг4"/>
    <w:basedOn w:val="a3"/>
    <w:rsid w:val="00064FA1"/>
    <w:pPr>
      <w:autoSpaceDE/>
      <w:autoSpaceDN/>
      <w:adjustRightInd/>
      <w:ind w:left="432"/>
    </w:pPr>
    <w:rPr>
      <w:rFonts w:eastAsia="Calibri" w:cs="Times New Roman"/>
      <w:szCs w:val="20"/>
    </w:rPr>
  </w:style>
  <w:style w:type="paragraph" w:customStyle="1" w:styleId="afff3">
    <w:name w:val="спис"/>
    <w:basedOn w:val="24"/>
    <w:rsid w:val="00064FA1"/>
    <w:pPr>
      <w:tabs>
        <w:tab w:val="num" w:pos="720"/>
      </w:tabs>
      <w:spacing w:after="0" w:afterAutospacing="0" w:line="312" w:lineRule="auto"/>
      <w:ind w:left="720" w:hanging="360"/>
    </w:pPr>
    <w:rPr>
      <w:sz w:val="26"/>
    </w:rPr>
  </w:style>
  <w:style w:type="paragraph" w:customStyle="1" w:styleId="caaieiaie3">
    <w:name w:val="caaieiaie 3"/>
    <w:basedOn w:val="a3"/>
    <w:next w:val="a3"/>
    <w:rsid w:val="00064FA1"/>
    <w:pPr>
      <w:keepNext/>
      <w:autoSpaceDE/>
      <w:autoSpaceDN/>
      <w:adjustRightInd/>
      <w:spacing w:line="240" w:lineRule="atLeast"/>
      <w:jc w:val="both"/>
    </w:pPr>
    <w:rPr>
      <w:rFonts w:ascii="Times New Roman" w:eastAsia="Calibri" w:hAnsi="Times New Roman" w:cs="Times New Roman"/>
      <w:szCs w:val="20"/>
    </w:rPr>
  </w:style>
  <w:style w:type="paragraph" w:customStyle="1" w:styleId="17">
    <w:name w:val="заголовок 1"/>
    <w:basedOn w:val="a3"/>
    <w:next w:val="a3"/>
    <w:rsid w:val="00064FA1"/>
    <w:pPr>
      <w:keepNext/>
      <w:widowControl/>
      <w:autoSpaceDE/>
      <w:autoSpaceDN/>
      <w:adjustRightInd/>
      <w:jc w:val="center"/>
      <w:outlineLvl w:val="0"/>
    </w:pPr>
    <w:rPr>
      <w:rFonts w:ascii="Times New Roman" w:eastAsia="Calibri" w:hAnsi="Times New Roman" w:cs="Times New Roman"/>
      <w:b/>
      <w:szCs w:val="20"/>
    </w:rPr>
  </w:style>
  <w:style w:type="paragraph" w:customStyle="1" w:styleId="2110">
    <w:name w:val="Основной текст 211"/>
    <w:basedOn w:val="a3"/>
    <w:rsid w:val="00064FA1"/>
    <w:pPr>
      <w:widowControl/>
      <w:autoSpaceDE/>
      <w:autoSpaceDN/>
      <w:adjustRightInd/>
      <w:spacing w:line="336" w:lineRule="auto"/>
      <w:ind w:firstLine="709"/>
      <w:jc w:val="both"/>
    </w:pPr>
    <w:rPr>
      <w:rFonts w:ascii="Times New Roman" w:eastAsia="Calibri" w:hAnsi="Times New Roman" w:cs="Times New Roman"/>
      <w:sz w:val="28"/>
      <w:szCs w:val="20"/>
    </w:rPr>
  </w:style>
  <w:style w:type="paragraph" w:customStyle="1" w:styleId="afff4">
    <w:name w:val="Постановление"/>
    <w:basedOn w:val="a3"/>
    <w:rsid w:val="00064FA1"/>
    <w:pPr>
      <w:widowControl/>
      <w:autoSpaceDE/>
      <w:autoSpaceDN/>
      <w:adjustRightInd/>
      <w:spacing w:line="360" w:lineRule="auto"/>
      <w:ind w:firstLine="720"/>
      <w:jc w:val="both"/>
    </w:pPr>
    <w:rPr>
      <w:rFonts w:ascii="Times New Roman" w:eastAsia="Calibri" w:hAnsi="Times New Roman" w:cs="Times New Roman"/>
      <w:sz w:val="27"/>
      <w:szCs w:val="20"/>
    </w:rPr>
  </w:style>
  <w:style w:type="paragraph" w:customStyle="1" w:styleId="310">
    <w:name w:val="Основной текст с отступом 31"/>
    <w:basedOn w:val="a3"/>
    <w:rsid w:val="00064FA1"/>
    <w:pPr>
      <w:widowControl/>
      <w:autoSpaceDE/>
      <w:autoSpaceDN/>
      <w:adjustRightInd/>
      <w:ind w:firstLine="851"/>
    </w:pPr>
    <w:rPr>
      <w:rFonts w:ascii="Times New Roman" w:eastAsia="Calibri" w:hAnsi="Times New Roman" w:cs="Times New Roman"/>
      <w:sz w:val="28"/>
      <w:szCs w:val="20"/>
    </w:rPr>
  </w:style>
  <w:style w:type="paragraph" w:customStyle="1" w:styleId="BodyText21">
    <w:name w:val="Body Text 21"/>
    <w:basedOn w:val="a3"/>
    <w:rsid w:val="00064FA1"/>
    <w:pPr>
      <w:widowControl/>
      <w:tabs>
        <w:tab w:val="left" w:pos="9923"/>
      </w:tabs>
      <w:autoSpaceDE/>
      <w:autoSpaceDN/>
      <w:adjustRightInd/>
      <w:spacing w:line="360" w:lineRule="auto"/>
      <w:ind w:right="51" w:firstLine="680"/>
      <w:jc w:val="both"/>
    </w:pPr>
    <w:rPr>
      <w:rFonts w:ascii="Times New Roman" w:eastAsia="Calibri" w:hAnsi="Times New Roman" w:cs="Times New Roman"/>
      <w:i/>
      <w:sz w:val="28"/>
      <w:szCs w:val="20"/>
    </w:rPr>
  </w:style>
  <w:style w:type="paragraph" w:customStyle="1" w:styleId="ConsNormal">
    <w:name w:val="ConsNormal"/>
    <w:rsid w:val="00064F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text">
    <w:name w:val="text"/>
    <w:rsid w:val="00064FA1"/>
    <w:rPr>
      <w:rFonts w:cs="Times New Roman"/>
    </w:rPr>
  </w:style>
  <w:style w:type="character" w:styleId="afff5">
    <w:name w:val="FollowedHyperlink"/>
    <w:rsid w:val="00064FA1"/>
    <w:rPr>
      <w:rFonts w:cs="Times New Roman"/>
      <w:color w:val="800080"/>
      <w:u w:val="single"/>
    </w:rPr>
  </w:style>
  <w:style w:type="paragraph" w:styleId="a">
    <w:name w:val="List Number"/>
    <w:basedOn w:val="a3"/>
    <w:rsid w:val="00064FA1"/>
    <w:pPr>
      <w:widowControl/>
      <w:numPr>
        <w:numId w:val="2"/>
      </w:numPr>
      <w:tabs>
        <w:tab w:val="clear" w:pos="360"/>
      </w:tabs>
      <w:autoSpaceDE/>
      <w:autoSpaceDN/>
      <w:adjustRightInd/>
      <w:ind w:left="810" w:hanging="234"/>
    </w:pPr>
    <w:rPr>
      <w:rFonts w:eastAsia="Calibri" w:cs="Times New Roman"/>
      <w:szCs w:val="20"/>
    </w:rPr>
  </w:style>
  <w:style w:type="paragraph" w:styleId="HTML">
    <w:name w:val="HTML Address"/>
    <w:basedOn w:val="a3"/>
    <w:link w:val="HTML0"/>
    <w:rsid w:val="00064FA1"/>
    <w:pPr>
      <w:widowControl/>
      <w:autoSpaceDE/>
      <w:autoSpaceDN/>
      <w:adjustRightInd/>
    </w:pPr>
    <w:rPr>
      <w:rFonts w:ascii="Calibri" w:eastAsia="Calibri" w:hAnsi="Calibri" w:cs="Times New Roman"/>
      <w:i/>
      <w:iCs/>
    </w:rPr>
  </w:style>
  <w:style w:type="character" w:customStyle="1" w:styleId="HTML0">
    <w:name w:val="Адрес HTML Знак"/>
    <w:basedOn w:val="a4"/>
    <w:link w:val="HTML"/>
    <w:rsid w:val="00064FA1"/>
    <w:rPr>
      <w:rFonts w:ascii="Calibri" w:eastAsia="Calibri" w:hAnsi="Calibri" w:cs="Times New Roman"/>
      <w:i/>
      <w:iCs/>
      <w:sz w:val="24"/>
      <w:szCs w:val="24"/>
      <w:lang w:eastAsia="ru-RU"/>
    </w:rPr>
  </w:style>
  <w:style w:type="paragraph" w:styleId="33">
    <w:name w:val="Body Text 3"/>
    <w:basedOn w:val="a3"/>
    <w:link w:val="34"/>
    <w:rsid w:val="00064FA1"/>
    <w:pPr>
      <w:widowControl/>
      <w:autoSpaceDE/>
      <w:autoSpaceDN/>
      <w:adjustRightInd/>
      <w:jc w:val="both"/>
    </w:pPr>
    <w:rPr>
      <w:rFonts w:ascii="Calibri" w:eastAsia="Calibri" w:hAnsi="Calibri" w:cs="Times New Roman"/>
      <w:szCs w:val="20"/>
    </w:rPr>
  </w:style>
  <w:style w:type="character" w:customStyle="1" w:styleId="34">
    <w:name w:val="Основной текст 3 Знак"/>
    <w:basedOn w:val="a4"/>
    <w:link w:val="33"/>
    <w:rsid w:val="00064FA1"/>
    <w:rPr>
      <w:rFonts w:ascii="Calibri" w:eastAsia="Calibri" w:hAnsi="Calibri" w:cs="Times New Roman"/>
      <w:sz w:val="24"/>
      <w:szCs w:val="20"/>
      <w:lang w:eastAsia="ru-RU"/>
    </w:rPr>
  </w:style>
  <w:style w:type="paragraph" w:customStyle="1" w:styleId="311">
    <w:name w:val="Основной текст 31"/>
    <w:basedOn w:val="a3"/>
    <w:rsid w:val="00064FA1"/>
    <w:pPr>
      <w:widowControl/>
      <w:autoSpaceDE/>
      <w:autoSpaceDN/>
      <w:adjustRightInd/>
      <w:ind w:right="-285"/>
      <w:jc w:val="both"/>
    </w:pPr>
    <w:rPr>
      <w:rFonts w:ascii="Arial Narrow" w:eastAsia="Calibri" w:hAnsi="Arial Narrow" w:cs="Times New Roman"/>
      <w:sz w:val="28"/>
      <w:szCs w:val="20"/>
    </w:rPr>
  </w:style>
  <w:style w:type="paragraph" w:styleId="26">
    <w:name w:val="Body Text 2"/>
    <w:basedOn w:val="a3"/>
    <w:link w:val="27"/>
    <w:rsid w:val="00064FA1"/>
    <w:pPr>
      <w:widowControl/>
      <w:autoSpaceDE/>
      <w:autoSpaceDN/>
      <w:adjustRightInd/>
      <w:spacing w:line="360" w:lineRule="auto"/>
      <w:jc w:val="center"/>
    </w:pPr>
    <w:rPr>
      <w:rFonts w:ascii="Calibri" w:eastAsia="Calibri" w:hAnsi="Calibri" w:cs="Times New Roman"/>
      <w:b/>
      <w:color w:val="0000FF"/>
      <w:sz w:val="28"/>
      <w:szCs w:val="20"/>
    </w:rPr>
  </w:style>
  <w:style w:type="character" w:customStyle="1" w:styleId="27">
    <w:name w:val="Основной текст 2 Знак"/>
    <w:basedOn w:val="a4"/>
    <w:link w:val="26"/>
    <w:rsid w:val="00064FA1"/>
    <w:rPr>
      <w:rFonts w:ascii="Calibri" w:eastAsia="Calibri" w:hAnsi="Calibri" w:cs="Times New Roman"/>
      <w:b/>
      <w:color w:val="0000FF"/>
      <w:sz w:val="28"/>
      <w:szCs w:val="20"/>
      <w:lang w:eastAsia="ru-RU"/>
    </w:rPr>
  </w:style>
  <w:style w:type="paragraph" w:styleId="afff6">
    <w:name w:val="Normal (Web)"/>
    <w:aliases w:val="Обычный (веб)11,Обычный (Web)1"/>
    <w:basedOn w:val="a3"/>
    <w:rsid w:val="00064FA1"/>
    <w:pPr>
      <w:widowControl/>
      <w:autoSpaceDE/>
      <w:autoSpaceDN/>
      <w:adjustRightInd/>
      <w:spacing w:before="100" w:after="100"/>
    </w:pPr>
    <w:rPr>
      <w:rFonts w:ascii="Times New Roman" w:eastAsia="Calibri" w:hAnsi="Times New Roman" w:cs="Times New Roman"/>
      <w:szCs w:val="20"/>
    </w:rPr>
  </w:style>
  <w:style w:type="paragraph" w:customStyle="1" w:styleId="Aaoieeeieiioeooe1">
    <w:name w:val="Aa?oiee eieiioeooe1"/>
    <w:basedOn w:val="a3"/>
    <w:rsid w:val="00064FA1"/>
    <w:pPr>
      <w:tabs>
        <w:tab w:val="center" w:pos="4153"/>
        <w:tab w:val="right" w:pos="8306"/>
      </w:tabs>
      <w:overflowPunct w:val="0"/>
      <w:spacing w:before="60" w:after="60"/>
      <w:ind w:firstLine="567"/>
      <w:jc w:val="both"/>
      <w:textAlignment w:val="baseline"/>
    </w:pPr>
    <w:rPr>
      <w:rFonts w:eastAsia="Calibri" w:cs="Times New Roman"/>
      <w:sz w:val="28"/>
      <w:szCs w:val="20"/>
    </w:rPr>
  </w:style>
  <w:style w:type="paragraph" w:customStyle="1" w:styleId="H1">
    <w:name w:val="H1"/>
    <w:basedOn w:val="a3"/>
    <w:next w:val="a3"/>
    <w:rsid w:val="00064FA1"/>
    <w:pPr>
      <w:keepNext/>
      <w:widowControl/>
      <w:autoSpaceDE/>
      <w:autoSpaceDN/>
      <w:adjustRightInd/>
      <w:spacing w:before="100" w:after="100"/>
      <w:outlineLvl w:val="1"/>
    </w:pPr>
    <w:rPr>
      <w:rFonts w:ascii="Times New Roman" w:eastAsia="Calibri" w:hAnsi="Times New Roman" w:cs="Times New Roman"/>
      <w:b/>
      <w:kern w:val="36"/>
      <w:sz w:val="48"/>
      <w:szCs w:val="20"/>
    </w:rPr>
  </w:style>
  <w:style w:type="paragraph" w:customStyle="1" w:styleId="H2">
    <w:name w:val="H2"/>
    <w:basedOn w:val="a3"/>
    <w:next w:val="a3"/>
    <w:rsid w:val="00064FA1"/>
    <w:pPr>
      <w:keepNext/>
      <w:widowControl/>
      <w:autoSpaceDE/>
      <w:autoSpaceDN/>
      <w:adjustRightInd/>
      <w:spacing w:before="100" w:after="100"/>
      <w:outlineLvl w:val="2"/>
    </w:pPr>
    <w:rPr>
      <w:rFonts w:ascii="Times New Roman" w:eastAsia="Calibri" w:hAnsi="Times New Roman" w:cs="Times New Roman"/>
      <w:b/>
      <w:sz w:val="36"/>
      <w:szCs w:val="20"/>
    </w:rPr>
  </w:style>
  <w:style w:type="paragraph" w:customStyle="1" w:styleId="afff7">
    <w:name w:val="Основной текст с отступом.Исторические события.Ист события с точкой"/>
    <w:basedOn w:val="a3"/>
    <w:rsid w:val="00064FA1"/>
    <w:pPr>
      <w:keepNext/>
      <w:widowControl/>
      <w:adjustRightInd/>
      <w:jc w:val="center"/>
    </w:pPr>
    <w:rPr>
      <w:rFonts w:ascii="Times New Roman" w:eastAsia="Calibri" w:hAnsi="Times New Roman" w:cs="Times New Roman"/>
    </w:rPr>
  </w:style>
  <w:style w:type="paragraph" w:customStyle="1" w:styleId="BodyTextIndent21">
    <w:name w:val="Body Text Indent 21"/>
    <w:basedOn w:val="a3"/>
    <w:rsid w:val="00064FA1"/>
    <w:pPr>
      <w:adjustRightInd/>
      <w:ind w:firstLine="851"/>
      <w:jc w:val="both"/>
    </w:pPr>
    <w:rPr>
      <w:rFonts w:eastAsia="Calibri"/>
      <w:sz w:val="28"/>
      <w:szCs w:val="28"/>
    </w:rPr>
  </w:style>
  <w:style w:type="paragraph" w:styleId="afff8">
    <w:name w:val="Block Text"/>
    <w:basedOn w:val="a3"/>
    <w:rsid w:val="00064FA1"/>
    <w:pPr>
      <w:widowControl/>
      <w:ind w:left="-78" w:right="-24" w:firstLine="710"/>
      <w:jc w:val="both"/>
    </w:pPr>
    <w:rPr>
      <w:rFonts w:ascii="Ms Sans Serif" w:eastAsia="Calibri" w:hAnsi="Ms Sans Serif" w:cs="Times New Roman"/>
      <w:sz w:val="28"/>
      <w:szCs w:val="28"/>
    </w:rPr>
  </w:style>
  <w:style w:type="paragraph" w:customStyle="1" w:styleId="caaieiaie5">
    <w:name w:val="caaieiaie 5"/>
    <w:basedOn w:val="a3"/>
    <w:next w:val="a3"/>
    <w:rsid w:val="00064FA1"/>
    <w:pPr>
      <w:keepNext/>
      <w:overflowPunct w:val="0"/>
      <w:jc w:val="both"/>
      <w:textAlignment w:val="baseline"/>
    </w:pPr>
    <w:rPr>
      <w:rFonts w:ascii="Antiqua" w:eastAsia="Calibri" w:hAnsi="Antiqua" w:cs="Times New Roman"/>
      <w:sz w:val="28"/>
      <w:szCs w:val="28"/>
    </w:rPr>
  </w:style>
  <w:style w:type="paragraph" w:customStyle="1" w:styleId="a2">
    <w:name w:val="Номер"/>
    <w:rsid w:val="00064FA1"/>
    <w:pPr>
      <w:numPr>
        <w:numId w:val="6"/>
      </w:numPr>
      <w:autoSpaceDE w:val="0"/>
      <w:autoSpaceDN w:val="0"/>
      <w:spacing w:before="40" w:after="0" w:line="240" w:lineRule="auto"/>
    </w:pPr>
    <w:rPr>
      <w:rFonts w:ascii="Arial" w:eastAsia="Calibri" w:hAnsi="Arial" w:cs="Arial"/>
      <w:noProof/>
      <w:sz w:val="20"/>
      <w:szCs w:val="20"/>
      <w:lang w:val="en-US" w:eastAsia="ru-RU"/>
    </w:rPr>
  </w:style>
  <w:style w:type="paragraph" w:customStyle="1" w:styleId="18">
    <w:name w:val="Основной текст.Основной текст1"/>
    <w:basedOn w:val="a3"/>
    <w:rsid w:val="00064FA1"/>
    <w:pPr>
      <w:widowControl/>
      <w:autoSpaceDE/>
      <w:autoSpaceDN/>
      <w:adjustRightInd/>
      <w:jc w:val="both"/>
    </w:pPr>
    <w:rPr>
      <w:rFonts w:ascii="Times New Roman" w:eastAsia="Calibri" w:hAnsi="Times New Roman" w:cs="Times New Roman"/>
    </w:rPr>
  </w:style>
  <w:style w:type="paragraph" w:customStyle="1" w:styleId="19">
    <w:name w:val="Основной текст с отступом1"/>
    <w:basedOn w:val="a3"/>
    <w:rsid w:val="00064FA1"/>
    <w:pPr>
      <w:adjustRightInd/>
      <w:spacing w:after="120" w:line="260" w:lineRule="auto"/>
      <w:ind w:left="283" w:firstLine="700"/>
      <w:jc w:val="both"/>
    </w:pPr>
    <w:rPr>
      <w:rFonts w:ascii="Times New Roman" w:eastAsia="Calibri" w:hAnsi="Times New Roman" w:cs="Times New Roman"/>
      <w:sz w:val="18"/>
      <w:szCs w:val="18"/>
    </w:rPr>
  </w:style>
  <w:style w:type="character" w:styleId="afff9">
    <w:name w:val="Hyperlink"/>
    <w:rsid w:val="00064FA1"/>
    <w:rPr>
      <w:rFonts w:cs="Times New Roman"/>
      <w:color w:val="0000FF"/>
      <w:u w:val="single"/>
    </w:rPr>
  </w:style>
  <w:style w:type="paragraph" w:customStyle="1" w:styleId="1a">
    <w:name w:val="Обычный1"/>
    <w:rsid w:val="00064FA1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Normal1">
    <w:name w:val="Normal1"/>
    <w:rsid w:val="00064FA1"/>
    <w:pPr>
      <w:autoSpaceDE w:val="0"/>
      <w:autoSpaceDN w:val="0"/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afffa">
    <w:name w:val="Знак Знак Знак Знак Знак Знак Знак Знак Знак Знак Знак"/>
    <w:basedOn w:val="a3"/>
    <w:rsid w:val="00064FA1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afffb">
    <w:name w:val="Знак Знак Знак Знак Знак Знак Знак Знак Знак Знак Знак Знак Знак Знак Знак"/>
    <w:basedOn w:val="a3"/>
    <w:rsid w:val="00064FA1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afffc">
    <w:name w:val="Стиль"/>
    <w:basedOn w:val="a3"/>
    <w:next w:val="afff6"/>
    <w:rsid w:val="00064FA1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paragraph" w:customStyle="1" w:styleId="afffd">
    <w:name w:val="Знак Знак Знак Знак"/>
    <w:basedOn w:val="a3"/>
    <w:rsid w:val="00064FA1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rsid w:val="00064F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064F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16"/>
      <w:szCs w:val="16"/>
      <w:lang w:eastAsia="ru-RU"/>
    </w:rPr>
  </w:style>
  <w:style w:type="paragraph" w:customStyle="1" w:styleId="ConsPlusTitle">
    <w:name w:val="ConsPlusTitle"/>
    <w:rsid w:val="00064F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WW-">
    <w:name w:val="WW-Текст выноски"/>
    <w:basedOn w:val="a3"/>
    <w:rsid w:val="00064FA1"/>
    <w:pPr>
      <w:widowControl/>
      <w:suppressAutoHyphens/>
      <w:autoSpaceDE/>
      <w:autoSpaceDN/>
      <w:adjustRightInd/>
      <w:spacing w:before="80"/>
      <w:jc w:val="both"/>
    </w:pPr>
    <w:rPr>
      <w:rFonts w:ascii="Tahoma" w:eastAsia="Calibri" w:hAnsi="Tahoma" w:cs="Times New Roman"/>
      <w:sz w:val="16"/>
      <w:szCs w:val="20"/>
      <w:lang w:val="en-US"/>
    </w:rPr>
  </w:style>
  <w:style w:type="paragraph" w:customStyle="1" w:styleId="xl25">
    <w:name w:val="xl25"/>
    <w:basedOn w:val="a3"/>
    <w:rsid w:val="00064FA1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Times New Roman" w:cs="Times New Roman"/>
    </w:rPr>
  </w:style>
  <w:style w:type="paragraph" w:customStyle="1" w:styleId="afffe">
    <w:name w:val="Знак Знак Знак Знак Знак"/>
    <w:basedOn w:val="a3"/>
    <w:rsid w:val="00064FA1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1b">
    <w:name w:val="Абзац списка1"/>
    <w:basedOn w:val="a3"/>
    <w:rsid w:val="00064FA1"/>
    <w:pPr>
      <w:widowControl/>
      <w:ind w:left="720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Cell">
    <w:name w:val="ConsPlusCell"/>
    <w:rsid w:val="00064F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c">
    <w:name w:val="Без интервала1"/>
    <w:rsid w:val="00064FA1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affff">
    <w:name w:val="Абзац_пост"/>
    <w:basedOn w:val="a3"/>
    <w:rsid w:val="00064FA1"/>
    <w:pPr>
      <w:widowControl/>
      <w:suppressAutoHyphens/>
      <w:autoSpaceDE/>
      <w:autoSpaceDN/>
      <w:adjustRightInd/>
      <w:spacing w:before="120"/>
      <w:ind w:firstLine="720"/>
      <w:jc w:val="both"/>
    </w:pPr>
    <w:rPr>
      <w:rFonts w:ascii="Times New Roman" w:eastAsia="Calibri" w:hAnsi="Times New Roman" w:cs="Times New Roman"/>
      <w:sz w:val="26"/>
      <w:szCs w:val="26"/>
      <w:lang w:eastAsia="ar-SA"/>
    </w:rPr>
  </w:style>
  <w:style w:type="paragraph" w:customStyle="1" w:styleId="affff0">
    <w:name w:val="Знак Знак Знак Знак Знак Знак Знак Знак Знак Знак Знак Знак Знак"/>
    <w:basedOn w:val="a3"/>
    <w:rsid w:val="00064FA1"/>
    <w:pPr>
      <w:widowControl/>
      <w:autoSpaceDE/>
      <w:autoSpaceDN/>
      <w:adjustRightInd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d">
    <w:name w:val="Знак1"/>
    <w:basedOn w:val="a3"/>
    <w:rsid w:val="00064FA1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affff1">
    <w:name w:val="Заголовок_пост"/>
    <w:basedOn w:val="a3"/>
    <w:rsid w:val="00064FA1"/>
    <w:pPr>
      <w:widowControl/>
      <w:tabs>
        <w:tab w:val="left" w:pos="10440"/>
      </w:tabs>
      <w:autoSpaceDE/>
      <w:autoSpaceDN/>
      <w:adjustRightInd/>
      <w:ind w:left="720" w:right="4627"/>
    </w:pPr>
    <w:rPr>
      <w:rFonts w:ascii="Times New Roman" w:eastAsia="Calibri" w:hAnsi="Times New Roman" w:cs="Times New Roman"/>
      <w:sz w:val="26"/>
      <w:szCs w:val="26"/>
    </w:rPr>
  </w:style>
  <w:style w:type="paragraph" w:customStyle="1" w:styleId="CharChar">
    <w:name w:val="Знак Знак Char Знак Знак Char"/>
    <w:basedOn w:val="a3"/>
    <w:rsid w:val="00064FA1"/>
    <w:pPr>
      <w:widowControl/>
      <w:tabs>
        <w:tab w:val="left" w:pos="709"/>
      </w:tabs>
      <w:autoSpaceDE/>
      <w:autoSpaceDN/>
      <w:adjustRightInd/>
    </w:pPr>
    <w:rPr>
      <w:rFonts w:ascii="Tahoma" w:eastAsia="Calibri" w:hAnsi="Tahoma" w:cs="Tahoma"/>
      <w:lang w:val="pl-PL" w:eastAsia="pl-PL"/>
    </w:rPr>
  </w:style>
  <w:style w:type="paragraph" w:customStyle="1" w:styleId="affff2">
    <w:name w:val="Название_пост"/>
    <w:basedOn w:val="afa"/>
    <w:next w:val="affff3"/>
    <w:rsid w:val="00064FA1"/>
    <w:pPr>
      <w:widowControl/>
      <w:overflowPunct/>
      <w:autoSpaceDE/>
      <w:autoSpaceDN/>
      <w:adjustRightInd/>
      <w:textAlignment w:val="auto"/>
    </w:pPr>
    <w:rPr>
      <w:bCs/>
      <w:color w:val="auto"/>
      <w:szCs w:val="32"/>
    </w:rPr>
  </w:style>
  <w:style w:type="paragraph" w:customStyle="1" w:styleId="affff3">
    <w:name w:val="Дата и номер"/>
    <w:basedOn w:val="a3"/>
    <w:next w:val="a3"/>
    <w:rsid w:val="00064FA1"/>
    <w:pPr>
      <w:widowControl/>
      <w:tabs>
        <w:tab w:val="left" w:pos="8100"/>
      </w:tabs>
      <w:autoSpaceDE/>
      <w:autoSpaceDN/>
      <w:adjustRightInd/>
      <w:ind w:firstLine="720"/>
      <w:jc w:val="both"/>
    </w:pPr>
    <w:rPr>
      <w:rFonts w:ascii="Times New Roman" w:eastAsia="Calibri" w:hAnsi="Times New Roman" w:cs="Times New Roman"/>
      <w:sz w:val="26"/>
      <w:szCs w:val="26"/>
    </w:rPr>
  </w:style>
  <w:style w:type="paragraph" w:customStyle="1" w:styleId="a1">
    <w:name w:val="Пункт_пост"/>
    <w:basedOn w:val="a3"/>
    <w:rsid w:val="00064FA1"/>
    <w:pPr>
      <w:widowControl/>
      <w:numPr>
        <w:numId w:val="7"/>
      </w:numPr>
      <w:autoSpaceDE/>
      <w:autoSpaceDN/>
      <w:adjustRightInd/>
      <w:spacing w:before="120"/>
      <w:jc w:val="both"/>
    </w:pPr>
    <w:rPr>
      <w:rFonts w:ascii="Times New Roman" w:eastAsia="Calibri" w:hAnsi="Times New Roman" w:cs="Times New Roman"/>
      <w:sz w:val="26"/>
      <w:szCs w:val="26"/>
    </w:rPr>
  </w:style>
  <w:style w:type="paragraph" w:customStyle="1" w:styleId="ConsNonformat">
    <w:name w:val="ConsNonformat"/>
    <w:rsid w:val="00064F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HTML1">
    <w:name w:val="HTML Preformatted"/>
    <w:basedOn w:val="a3"/>
    <w:link w:val="HTML2"/>
    <w:rsid w:val="00064FA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Calibri" w:hAnsi="Courier New" w:cs="Courier New"/>
      <w:sz w:val="20"/>
      <w:szCs w:val="20"/>
    </w:rPr>
  </w:style>
  <w:style w:type="character" w:customStyle="1" w:styleId="HTML2">
    <w:name w:val="Стандартный HTML Знак"/>
    <w:basedOn w:val="a4"/>
    <w:link w:val="HTML1"/>
    <w:rsid w:val="00064FA1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Iniiaiieoeoo">
    <w:name w:val="Iniiaiie o?eoo"/>
    <w:rsid w:val="00064FA1"/>
  </w:style>
  <w:style w:type="paragraph" w:customStyle="1" w:styleId="affff4">
    <w:name w:val="Îáû÷íûé"/>
    <w:rsid w:val="00064FA1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fff5">
    <w:name w:val="footnote text"/>
    <w:basedOn w:val="a3"/>
    <w:link w:val="affff6"/>
    <w:rsid w:val="00064FA1"/>
    <w:rPr>
      <w:rFonts w:ascii="Calibri" w:eastAsia="Calibri" w:hAnsi="Calibri" w:cs="Times New Roman"/>
      <w:sz w:val="20"/>
      <w:szCs w:val="20"/>
    </w:rPr>
  </w:style>
  <w:style w:type="character" w:customStyle="1" w:styleId="affff6">
    <w:name w:val="Текст сноски Знак"/>
    <w:basedOn w:val="a4"/>
    <w:link w:val="affff5"/>
    <w:rsid w:val="00064FA1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affff7">
    <w:name w:val="Рассылка"/>
    <w:basedOn w:val="affff"/>
    <w:rsid w:val="00064FA1"/>
    <w:pPr>
      <w:tabs>
        <w:tab w:val="left" w:pos="2160"/>
      </w:tabs>
      <w:suppressAutoHyphens w:val="0"/>
      <w:spacing w:before="0"/>
      <w:ind w:left="2160" w:hanging="1440"/>
    </w:pPr>
    <w:rPr>
      <w:lang w:eastAsia="ru-RU"/>
    </w:rPr>
  </w:style>
  <w:style w:type="paragraph" w:styleId="affff8">
    <w:name w:val="Balloon Text"/>
    <w:basedOn w:val="a3"/>
    <w:link w:val="affff9"/>
    <w:rsid w:val="00064FA1"/>
    <w:pPr>
      <w:widowControl/>
      <w:autoSpaceDE/>
      <w:autoSpaceDN/>
      <w:adjustRightInd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fff9">
    <w:name w:val="Текст выноски Знак"/>
    <w:basedOn w:val="a4"/>
    <w:link w:val="affff8"/>
    <w:rsid w:val="00064FA1"/>
    <w:rPr>
      <w:rFonts w:ascii="Tahoma" w:eastAsia="Calibri" w:hAnsi="Tahoma" w:cs="Tahoma"/>
      <w:sz w:val="16"/>
      <w:szCs w:val="16"/>
    </w:rPr>
  </w:style>
  <w:style w:type="character" w:customStyle="1" w:styleId="text1">
    <w:name w:val="text1"/>
    <w:rsid w:val="00064FA1"/>
    <w:rPr>
      <w:rFonts w:ascii="Verdana" w:hAnsi="Verdana"/>
      <w:color w:val="000000"/>
      <w:sz w:val="16"/>
    </w:rPr>
  </w:style>
  <w:style w:type="paragraph" w:customStyle="1" w:styleId="120">
    <w:name w:val="Знак Знак1 Знак Знак Знак Знак2"/>
    <w:basedOn w:val="a3"/>
    <w:rsid w:val="00064FA1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110">
    <w:name w:val="Знак11"/>
    <w:basedOn w:val="a3"/>
    <w:rsid w:val="00064FA1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affffa">
    <w:name w:val="Знак"/>
    <w:basedOn w:val="a3"/>
    <w:rsid w:val="00064FA1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st">
    <w:name w:val="st"/>
    <w:rsid w:val="00064FA1"/>
    <w:rPr>
      <w:rFonts w:cs="Times New Roman"/>
    </w:rPr>
  </w:style>
  <w:style w:type="character" w:styleId="affffb">
    <w:name w:val="Emphasis"/>
    <w:uiPriority w:val="20"/>
    <w:qFormat/>
    <w:rsid w:val="00064FA1"/>
    <w:rPr>
      <w:rFonts w:cs="Times New Roman"/>
      <w:i/>
      <w:iCs/>
    </w:rPr>
  </w:style>
  <w:style w:type="character" w:customStyle="1" w:styleId="WW8Num2z0">
    <w:name w:val="WW8Num2z0"/>
    <w:rsid w:val="00064FA1"/>
  </w:style>
  <w:style w:type="paragraph" w:customStyle="1" w:styleId="111">
    <w:name w:val="Знак Знак1 Знак Знак Знак Знак1"/>
    <w:basedOn w:val="a3"/>
    <w:rsid w:val="00064FA1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ffffc">
    <w:name w:val="List Paragraph"/>
    <w:basedOn w:val="a3"/>
    <w:uiPriority w:val="34"/>
    <w:qFormat/>
    <w:rsid w:val="00064FA1"/>
    <w:pPr>
      <w:widowControl/>
      <w:ind w:left="720"/>
    </w:pPr>
    <w:rPr>
      <w:rFonts w:ascii="Times New Roman" w:hAnsi="Times New Roman" w:cs="Times New Roman"/>
      <w:sz w:val="28"/>
      <w:szCs w:val="28"/>
    </w:rPr>
  </w:style>
  <w:style w:type="character" w:styleId="affffd">
    <w:name w:val="annotation reference"/>
    <w:uiPriority w:val="99"/>
    <w:rsid w:val="00064FA1"/>
    <w:rPr>
      <w:sz w:val="16"/>
      <w:szCs w:val="16"/>
    </w:rPr>
  </w:style>
  <w:style w:type="paragraph" w:styleId="affffe">
    <w:name w:val="annotation text"/>
    <w:basedOn w:val="a3"/>
    <w:link w:val="afffff"/>
    <w:uiPriority w:val="99"/>
    <w:rsid w:val="00064FA1"/>
    <w:rPr>
      <w:rFonts w:cs="Times New Roman"/>
      <w:sz w:val="20"/>
      <w:szCs w:val="20"/>
      <w:lang w:val="x-none" w:eastAsia="x-none"/>
    </w:rPr>
  </w:style>
  <w:style w:type="character" w:customStyle="1" w:styleId="afffff">
    <w:name w:val="Текст примечания Знак"/>
    <w:basedOn w:val="a4"/>
    <w:link w:val="affffe"/>
    <w:uiPriority w:val="99"/>
    <w:rsid w:val="00064FA1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fffff0">
    <w:name w:val="annotation subject"/>
    <w:basedOn w:val="affffe"/>
    <w:next w:val="affffe"/>
    <w:link w:val="afffff1"/>
    <w:uiPriority w:val="99"/>
    <w:rsid w:val="00064FA1"/>
    <w:rPr>
      <w:b/>
      <w:bCs/>
    </w:rPr>
  </w:style>
  <w:style w:type="character" w:customStyle="1" w:styleId="afffff1">
    <w:name w:val="Тема примечания Знак"/>
    <w:basedOn w:val="afffff"/>
    <w:link w:val="afffff0"/>
    <w:uiPriority w:val="99"/>
    <w:rsid w:val="00064FA1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styleId="afffff2">
    <w:name w:val="Revision"/>
    <w:hidden/>
    <w:uiPriority w:val="99"/>
    <w:semiHidden/>
    <w:rsid w:val="00064FA1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fffff3">
    <w:name w:val="Table Grid"/>
    <w:basedOn w:val="a5"/>
    <w:rsid w:val="00064FA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e">
    <w:name w:val="Нет списка1"/>
    <w:next w:val="a6"/>
    <w:uiPriority w:val="99"/>
    <w:semiHidden/>
    <w:unhideWhenUsed/>
    <w:rsid w:val="00064FA1"/>
  </w:style>
  <w:style w:type="character" w:customStyle="1" w:styleId="apple-converted-space">
    <w:name w:val="apple-converted-space"/>
    <w:rsid w:val="00064FA1"/>
    <w:rPr>
      <w:rFonts w:ascii="Times New Roman" w:eastAsia="Times New Roman" w:hAnsi="Times New Roman"/>
    </w:rPr>
  </w:style>
  <w:style w:type="character" w:styleId="afffff4">
    <w:name w:val="Strong"/>
    <w:uiPriority w:val="22"/>
    <w:qFormat/>
    <w:rsid w:val="00064FA1"/>
    <w:rPr>
      <w:rFonts w:ascii="Times New Roman" w:eastAsia="Times New Roman" w:hAnsi="Times New Roman"/>
      <w:b/>
      <w:bCs/>
    </w:rPr>
  </w:style>
  <w:style w:type="table" w:customStyle="1" w:styleId="1f">
    <w:name w:val="Сетка таблицы1"/>
    <w:basedOn w:val="a5"/>
    <w:next w:val="afffff3"/>
    <w:rsid w:val="00064F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a6"/>
    <w:rsid w:val="00064FA1"/>
    <w:pPr>
      <w:numPr>
        <w:numId w:val="8"/>
      </w:numPr>
    </w:pPr>
  </w:style>
  <w:style w:type="paragraph" w:customStyle="1" w:styleId="Default">
    <w:name w:val="Default"/>
    <w:rsid w:val="00064FA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6vzrncr">
    <w:name w:val="_6vzrncr"/>
    <w:rsid w:val="00064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1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1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1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47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0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4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7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7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0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6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1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0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8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6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3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2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2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minfin.tatarstan.ru/" TargetMode="External"/><Relationship Id="rId18" Type="http://schemas.openxmlformats.org/officeDocument/2006/relationships/hyperlink" Target="http://mpt.tatarstan.ru/" TargetMode="Externa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http://kt.tatarstan.ru/" TargetMode="External"/><Relationship Id="rId17" Type="http://schemas.openxmlformats.org/officeDocument/2006/relationships/hyperlink" Target="http://mert.tatarstan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zio.tatarstan.ru/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oszakupki.tatarstan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instroy.tatarstan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aps.yandex.ru/?where&amp;ol=biz&amp;source=adrsnip&amp;oid=1127366037" TargetMode="External"/><Relationship Id="rId19" Type="http://schemas.openxmlformats.org/officeDocument/2006/relationships/hyperlink" Target="http://eco.tatarstan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gro.tatarstan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3334A-B6E5-4879-8180-250539F01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2642</Words>
  <Characters>15066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Хазеев Айрат Айдарович</dc:creator>
  <cp:lastModifiedBy>Шафигуллин Марат Рустямович</cp:lastModifiedBy>
  <cp:revision>21</cp:revision>
  <dcterms:created xsi:type="dcterms:W3CDTF">2025-01-09T11:36:00Z</dcterms:created>
  <dcterms:modified xsi:type="dcterms:W3CDTF">2026-01-19T07:27:00Z</dcterms:modified>
</cp:coreProperties>
</file>