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EB" w:rsidRPr="00A516EB" w:rsidRDefault="00A516EB" w:rsidP="00A516EB">
      <w:pPr>
        <w:widowControl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</w:rPr>
      </w:pPr>
      <w:bookmarkStart w:id="0" w:name="_Hlk129707106"/>
      <w:bookmarkEnd w:id="0"/>
      <w:r w:rsidRPr="00A516EB">
        <w:rPr>
          <w:rFonts w:eastAsia="Calibri"/>
          <w:b/>
          <w:bCs/>
          <w:sz w:val="28"/>
        </w:rPr>
        <w:t>Дата размещения – 04.03.2026</w:t>
      </w:r>
    </w:p>
    <w:p w:rsidR="00A516EB" w:rsidRPr="00A516EB" w:rsidRDefault="00A516EB" w:rsidP="00A516EB">
      <w:pPr>
        <w:widowControl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</w:rPr>
      </w:pPr>
      <w:r w:rsidRPr="00A516EB">
        <w:rPr>
          <w:rFonts w:eastAsia="Calibri"/>
          <w:b/>
          <w:bCs/>
          <w:sz w:val="28"/>
        </w:rPr>
        <w:t>Дата истечения срока проведения независимой антикоррупционной экспертизы (не менее 5 рабочих дней с даты размещения) – 12.03.2026</w:t>
      </w:r>
    </w:p>
    <w:p w:rsidR="00A516EB" w:rsidRPr="00A516EB" w:rsidRDefault="00A516EB" w:rsidP="00A516EB">
      <w:pPr>
        <w:widowControl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</w:rPr>
      </w:pPr>
      <w:r w:rsidRPr="00A516EB">
        <w:rPr>
          <w:rFonts w:eastAsia="Calibri"/>
          <w:b/>
          <w:bCs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A516EB">
        <w:rPr>
          <w:rFonts w:eastAsia="Calibri"/>
          <w:b/>
          <w:bCs/>
          <w:sz w:val="28"/>
        </w:rPr>
        <w:t>г.Казань</w:t>
      </w:r>
      <w:proofErr w:type="spellEnd"/>
      <w:r w:rsidRPr="00A516EB">
        <w:rPr>
          <w:rFonts w:eastAsia="Calibri"/>
          <w:b/>
          <w:bCs/>
          <w:sz w:val="28"/>
        </w:rPr>
        <w:t xml:space="preserve">, </w:t>
      </w:r>
      <w:proofErr w:type="spellStart"/>
      <w:r w:rsidRPr="00A516EB">
        <w:rPr>
          <w:rFonts w:eastAsia="Calibri"/>
          <w:b/>
          <w:bCs/>
          <w:sz w:val="28"/>
        </w:rPr>
        <w:t>ул.Груздева</w:t>
      </w:r>
      <w:proofErr w:type="spellEnd"/>
      <w:r w:rsidRPr="00A516EB">
        <w:rPr>
          <w:rFonts w:eastAsia="Calibri"/>
          <w:b/>
          <w:bCs/>
          <w:sz w:val="28"/>
        </w:rPr>
        <w:t>, д.5</w:t>
      </w:r>
    </w:p>
    <w:p w:rsidR="00A516EB" w:rsidRPr="00A516EB" w:rsidRDefault="00A516EB" w:rsidP="00A516EB">
      <w:pPr>
        <w:widowControl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lang w:val="en-US"/>
        </w:rPr>
      </w:pPr>
      <w:r w:rsidRPr="00A516EB">
        <w:rPr>
          <w:rFonts w:eastAsia="Calibri"/>
          <w:b/>
          <w:bCs/>
          <w:sz w:val="28"/>
          <w:lang w:val="en-US"/>
        </w:rPr>
        <w:t xml:space="preserve">e-mail – </w:t>
      </w:r>
      <w:r w:rsidRPr="00A516EB">
        <w:rPr>
          <w:rFonts w:eastAsia="Calibri"/>
          <w:b/>
          <w:sz w:val="28"/>
          <w:lang w:val="en-US"/>
        </w:rPr>
        <w:t>Danila.Politov@tatar.ru</w:t>
      </w:r>
      <w:r w:rsidRPr="00A516EB">
        <w:rPr>
          <w:rFonts w:eastAsia="Calibri"/>
          <w:b/>
          <w:bCs/>
          <w:sz w:val="28"/>
          <w:lang w:val="en-US"/>
        </w:rPr>
        <w:t xml:space="preserve"> </w:t>
      </w:r>
    </w:p>
    <w:p w:rsidR="00A516EB" w:rsidRPr="00A516EB" w:rsidRDefault="00A516EB" w:rsidP="00A516EB">
      <w:pPr>
        <w:keepNext/>
        <w:widowControl/>
        <w:autoSpaceDE/>
        <w:autoSpaceDN/>
        <w:spacing w:line="288" w:lineRule="auto"/>
        <w:jc w:val="right"/>
        <w:outlineLvl w:val="0"/>
        <w:rPr>
          <w:rFonts w:eastAsia="Calibri"/>
          <w:b/>
          <w:bCs/>
          <w:sz w:val="28"/>
        </w:rPr>
      </w:pPr>
      <w:r w:rsidRPr="00A516EB">
        <w:rPr>
          <w:rFonts w:eastAsia="Calibri"/>
          <w:b/>
          <w:bCs/>
          <w:sz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A516EB" w:rsidRPr="00A516EB" w:rsidRDefault="00A516EB" w:rsidP="00A516EB">
      <w:pPr>
        <w:autoSpaceDE/>
        <w:autoSpaceDN/>
        <w:spacing w:line="288" w:lineRule="auto"/>
        <w:jc w:val="right"/>
        <w:rPr>
          <w:b/>
          <w:bCs/>
          <w:sz w:val="29"/>
          <w:szCs w:val="28"/>
          <w:lang w:eastAsia="ru-RU"/>
        </w:rPr>
      </w:pPr>
      <w:r w:rsidRPr="00A516EB">
        <w:rPr>
          <w:b/>
          <w:bCs/>
          <w:sz w:val="29"/>
          <w:szCs w:val="28"/>
          <w:lang w:eastAsia="ru-RU"/>
        </w:rPr>
        <w:t xml:space="preserve">                                        ИК МО </w:t>
      </w:r>
      <w:proofErr w:type="spellStart"/>
      <w:r w:rsidRPr="00A516EB">
        <w:rPr>
          <w:b/>
          <w:bCs/>
          <w:sz w:val="29"/>
          <w:szCs w:val="28"/>
          <w:lang w:eastAsia="ru-RU"/>
        </w:rPr>
        <w:t>г.Казани</w:t>
      </w:r>
      <w:proofErr w:type="spellEnd"/>
      <w:r w:rsidRPr="00A516EB">
        <w:rPr>
          <w:b/>
          <w:bCs/>
          <w:sz w:val="29"/>
          <w:szCs w:val="28"/>
          <w:lang w:eastAsia="ru-RU"/>
        </w:rPr>
        <w:t xml:space="preserve">" </w:t>
      </w:r>
      <w:proofErr w:type="spellStart"/>
      <w:r w:rsidRPr="00A516EB">
        <w:rPr>
          <w:b/>
          <w:bCs/>
          <w:sz w:val="29"/>
          <w:szCs w:val="28"/>
          <w:lang w:eastAsia="ru-RU"/>
        </w:rPr>
        <w:t>Д.С.Политова</w:t>
      </w:r>
      <w:proofErr w:type="spellEnd"/>
    </w:p>
    <w:p w:rsidR="00A516EB" w:rsidRPr="00A516EB" w:rsidRDefault="00A516EB" w:rsidP="00A516EB">
      <w:pPr>
        <w:widowControl/>
        <w:tabs>
          <w:tab w:val="left" w:pos="0"/>
          <w:tab w:val="left" w:pos="284"/>
        </w:tabs>
        <w:autoSpaceDE/>
        <w:autoSpaceDN/>
        <w:spacing w:line="288" w:lineRule="auto"/>
        <w:jc w:val="center"/>
        <w:rPr>
          <w:rFonts w:eastAsia="Calibri"/>
          <w:b/>
          <w:color w:val="000000"/>
          <w:sz w:val="28"/>
        </w:rPr>
      </w:pPr>
    </w:p>
    <w:p w:rsidR="00A516EB" w:rsidRPr="00A516EB" w:rsidRDefault="00A516EB" w:rsidP="00A516EB">
      <w:pPr>
        <w:widowControl/>
        <w:tabs>
          <w:tab w:val="left" w:pos="0"/>
          <w:tab w:val="left" w:pos="284"/>
        </w:tabs>
        <w:autoSpaceDE/>
        <w:autoSpaceDN/>
        <w:spacing w:line="288" w:lineRule="auto"/>
        <w:jc w:val="center"/>
        <w:rPr>
          <w:rFonts w:eastAsia="Calibri"/>
          <w:b/>
          <w:color w:val="000000"/>
          <w:sz w:val="28"/>
        </w:rPr>
      </w:pPr>
      <w:r w:rsidRPr="00A516EB">
        <w:rPr>
          <w:rFonts w:eastAsia="Calibri"/>
          <w:b/>
          <w:color w:val="000000"/>
          <w:sz w:val="28"/>
        </w:rPr>
        <w:t xml:space="preserve">Проект постановления Исполнительного комитета </w:t>
      </w:r>
      <w:proofErr w:type="spellStart"/>
      <w:r w:rsidRPr="00A516EB">
        <w:rPr>
          <w:rFonts w:eastAsia="Calibri"/>
          <w:b/>
          <w:color w:val="000000"/>
          <w:sz w:val="28"/>
        </w:rPr>
        <w:t>г.Казани</w:t>
      </w:r>
      <w:proofErr w:type="spellEnd"/>
    </w:p>
    <w:p w:rsidR="00A516EB" w:rsidRPr="00A516EB" w:rsidRDefault="00A516EB" w:rsidP="00A516EB">
      <w:pPr>
        <w:widowControl/>
        <w:tabs>
          <w:tab w:val="left" w:pos="0"/>
          <w:tab w:val="left" w:pos="284"/>
        </w:tabs>
        <w:autoSpaceDE/>
        <w:autoSpaceDN/>
        <w:spacing w:line="288" w:lineRule="auto"/>
        <w:jc w:val="center"/>
        <w:rPr>
          <w:rFonts w:eastAsia="Calibri"/>
          <w:b/>
          <w:color w:val="000000"/>
          <w:sz w:val="28"/>
        </w:rPr>
      </w:pPr>
    </w:p>
    <w:p w:rsidR="00A516EB" w:rsidRPr="00A516EB" w:rsidRDefault="00A516EB" w:rsidP="00A516EB">
      <w:pPr>
        <w:widowControl/>
        <w:autoSpaceDE/>
        <w:autoSpaceDN/>
        <w:spacing w:line="288" w:lineRule="auto"/>
        <w:jc w:val="center"/>
        <w:rPr>
          <w:rFonts w:eastAsia="Calibri"/>
          <w:b/>
          <w:sz w:val="28"/>
          <w:szCs w:val="26"/>
        </w:rPr>
      </w:pPr>
      <w:r w:rsidRPr="00A516EB">
        <w:rPr>
          <w:rFonts w:eastAsia="Calibri"/>
          <w:b/>
          <w:sz w:val="28"/>
          <w:szCs w:val="26"/>
        </w:rPr>
        <w:t>О внесении изменений в проект планировки территории</w:t>
      </w:r>
    </w:p>
    <w:p w:rsidR="00A516EB" w:rsidRPr="00A516EB" w:rsidRDefault="00A516EB" w:rsidP="00A516EB">
      <w:pPr>
        <w:widowControl/>
        <w:autoSpaceDE/>
        <w:autoSpaceDN/>
        <w:spacing w:line="288" w:lineRule="auto"/>
        <w:jc w:val="center"/>
        <w:rPr>
          <w:rFonts w:eastAsia="Calibri"/>
          <w:b/>
          <w:sz w:val="28"/>
          <w:szCs w:val="26"/>
        </w:rPr>
      </w:pPr>
      <w:r w:rsidRPr="00A516EB">
        <w:rPr>
          <w:rFonts w:eastAsia="Calibri"/>
          <w:b/>
          <w:sz w:val="28"/>
          <w:szCs w:val="26"/>
        </w:rPr>
        <w:t>района «</w:t>
      </w:r>
      <w:proofErr w:type="spellStart"/>
      <w:r w:rsidRPr="00A516EB">
        <w:rPr>
          <w:rFonts w:eastAsia="Calibri"/>
          <w:b/>
          <w:sz w:val="28"/>
          <w:szCs w:val="26"/>
        </w:rPr>
        <w:t>Юдино</w:t>
      </w:r>
      <w:proofErr w:type="spellEnd"/>
      <w:r w:rsidRPr="00A516EB">
        <w:rPr>
          <w:rFonts w:eastAsia="Calibri"/>
          <w:b/>
          <w:sz w:val="28"/>
          <w:szCs w:val="26"/>
        </w:rPr>
        <w:t xml:space="preserve">», утвержденный постановлением Исполнительного комитета </w:t>
      </w:r>
      <w:proofErr w:type="spellStart"/>
      <w:r w:rsidRPr="00A516EB">
        <w:rPr>
          <w:rFonts w:eastAsia="Calibri"/>
          <w:b/>
          <w:sz w:val="28"/>
          <w:szCs w:val="26"/>
        </w:rPr>
        <w:t>г.Казани</w:t>
      </w:r>
      <w:proofErr w:type="spellEnd"/>
      <w:r w:rsidRPr="00A516EB">
        <w:rPr>
          <w:rFonts w:eastAsia="Calibri"/>
          <w:b/>
          <w:sz w:val="28"/>
          <w:szCs w:val="26"/>
        </w:rPr>
        <w:t xml:space="preserve"> от 06.02.2015 №522</w:t>
      </w:r>
    </w:p>
    <w:p w:rsidR="00A516EB" w:rsidRPr="00A516EB" w:rsidRDefault="00A516EB" w:rsidP="00A516EB">
      <w:pPr>
        <w:widowControl/>
        <w:autoSpaceDE/>
        <w:autoSpaceDN/>
        <w:spacing w:line="288" w:lineRule="auto"/>
        <w:jc w:val="center"/>
        <w:rPr>
          <w:rFonts w:eastAsia="Calibri"/>
          <w:b/>
          <w:sz w:val="26"/>
          <w:szCs w:val="26"/>
        </w:rPr>
      </w:pPr>
    </w:p>
    <w:p w:rsidR="00A516EB" w:rsidRPr="00A516EB" w:rsidRDefault="00A516EB" w:rsidP="00A516EB">
      <w:pPr>
        <w:widowControl/>
        <w:autoSpaceDE/>
        <w:autoSpaceDN/>
        <w:spacing w:line="288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516EB">
        <w:rPr>
          <w:sz w:val="28"/>
          <w:szCs w:val="28"/>
          <w:lang w:eastAsia="ru-RU"/>
        </w:rPr>
        <w:t xml:space="preserve">В соответствии со статьями 42, 45, 46 Градостроительного кодекса Российской Федерации, согласно 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 </w:t>
      </w:r>
      <w:r w:rsidRPr="00A516EB">
        <w:rPr>
          <w:b/>
          <w:sz w:val="28"/>
          <w:szCs w:val="28"/>
          <w:lang w:eastAsia="ru-RU"/>
        </w:rPr>
        <w:t>постановляю</w:t>
      </w:r>
      <w:r w:rsidRPr="00A516EB">
        <w:rPr>
          <w:sz w:val="28"/>
          <w:szCs w:val="28"/>
          <w:lang w:eastAsia="ru-RU"/>
        </w:rPr>
        <w:t>:</w:t>
      </w:r>
    </w:p>
    <w:p w:rsidR="00A516EB" w:rsidRPr="00A516EB" w:rsidRDefault="00A516EB" w:rsidP="00A516EB">
      <w:pPr>
        <w:widowControl/>
        <w:autoSpaceDE/>
        <w:autoSpaceDN/>
        <w:spacing w:line="288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516EB">
        <w:rPr>
          <w:sz w:val="28"/>
          <w:szCs w:val="28"/>
          <w:lang w:eastAsia="ru-RU"/>
        </w:rPr>
        <w:t xml:space="preserve">1. </w:t>
      </w:r>
      <w:r w:rsidRPr="00A516EB">
        <w:rPr>
          <w:sz w:val="28"/>
          <w:szCs w:val="28"/>
        </w:rPr>
        <w:t>Внести изменения в проект планировки территории района «</w:t>
      </w:r>
      <w:proofErr w:type="spellStart"/>
      <w:r w:rsidRPr="00A516EB">
        <w:rPr>
          <w:sz w:val="28"/>
          <w:szCs w:val="28"/>
        </w:rPr>
        <w:t>Юдино</w:t>
      </w:r>
      <w:proofErr w:type="spellEnd"/>
      <w:r w:rsidRPr="00A516EB">
        <w:rPr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A516EB">
        <w:rPr>
          <w:sz w:val="28"/>
          <w:szCs w:val="28"/>
        </w:rPr>
        <w:t>г.Казани</w:t>
      </w:r>
      <w:proofErr w:type="spellEnd"/>
      <w:r w:rsidRPr="00A516EB">
        <w:rPr>
          <w:sz w:val="28"/>
          <w:szCs w:val="28"/>
        </w:rPr>
        <w:t xml:space="preserve"> от 06.02.2015 №522 (с учетом изменений, внесенных в него постановлениями Исполнительного комитета </w:t>
      </w:r>
      <w:proofErr w:type="spellStart"/>
      <w:r w:rsidRPr="00A516EB">
        <w:rPr>
          <w:sz w:val="28"/>
          <w:szCs w:val="28"/>
        </w:rPr>
        <w:t>г.Казани</w:t>
      </w:r>
      <w:proofErr w:type="spellEnd"/>
      <w:r w:rsidRPr="00A516EB">
        <w:rPr>
          <w:sz w:val="28"/>
          <w:szCs w:val="28"/>
        </w:rPr>
        <w:t xml:space="preserve"> от 19.09.2022 №3134, от 08.12.2022 №4276, от 06.10.2023 №3022, от 08.02.2024 №431, от 13.09.2024 №3891, от 07.03.2025 №614, от 29.04.2025 №1320 и от 17.07.2025 №2235), </w:t>
      </w:r>
      <w:r w:rsidRPr="00A516EB">
        <w:rPr>
          <w:sz w:val="28"/>
          <w:szCs w:val="28"/>
          <w:lang w:eastAsia="ru-RU"/>
        </w:rPr>
        <w:t>путем утверждения отдельных частей проекта планировки согласно приложению к настоящему постановлению.</w:t>
      </w:r>
    </w:p>
    <w:p w:rsidR="00A516EB" w:rsidRPr="00A516EB" w:rsidRDefault="00A516EB" w:rsidP="00A516EB">
      <w:pPr>
        <w:widowControl/>
        <w:autoSpaceDE/>
        <w:autoSpaceDN/>
        <w:spacing w:line="288" w:lineRule="auto"/>
        <w:ind w:firstLine="709"/>
        <w:jc w:val="both"/>
        <w:rPr>
          <w:sz w:val="28"/>
          <w:szCs w:val="28"/>
          <w:lang w:eastAsia="ru-RU"/>
        </w:rPr>
      </w:pPr>
      <w:r w:rsidRPr="00A516EB">
        <w:rPr>
          <w:sz w:val="28"/>
          <w:szCs w:val="28"/>
          <w:lang w:eastAsia="ru-RU"/>
        </w:rPr>
        <w:lastRenderedPageBreak/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A516EB" w:rsidRPr="00A516EB" w:rsidRDefault="00A516EB" w:rsidP="00A516EB">
      <w:pPr>
        <w:widowControl/>
        <w:autoSpaceDE/>
        <w:autoSpaceDN/>
        <w:spacing w:line="288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516EB">
        <w:rPr>
          <w:sz w:val="28"/>
          <w:szCs w:val="28"/>
          <w:lang w:eastAsia="ru-RU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A516EB" w:rsidRPr="00A516EB" w:rsidRDefault="00A516EB" w:rsidP="00A516EB">
      <w:pPr>
        <w:widowControl/>
        <w:autoSpaceDE/>
        <w:autoSpaceDN/>
        <w:spacing w:line="288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516EB">
        <w:rPr>
          <w:sz w:val="28"/>
          <w:szCs w:val="28"/>
          <w:lang w:eastAsia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A516EB">
        <w:rPr>
          <w:sz w:val="28"/>
          <w:szCs w:val="28"/>
          <w:lang w:eastAsia="ru-RU"/>
        </w:rPr>
        <w:t>г.Казани</w:t>
      </w:r>
      <w:proofErr w:type="spellEnd"/>
      <w:r w:rsidRPr="00A516EB">
        <w:rPr>
          <w:sz w:val="28"/>
          <w:szCs w:val="28"/>
          <w:lang w:eastAsia="ru-RU"/>
        </w:rPr>
        <w:t xml:space="preserve"> </w:t>
      </w:r>
      <w:proofErr w:type="spellStart"/>
      <w:r w:rsidRPr="00A516EB">
        <w:rPr>
          <w:sz w:val="28"/>
          <w:szCs w:val="28"/>
          <w:lang w:eastAsia="ru-RU"/>
        </w:rPr>
        <w:t>А.Р.Нигматзянова</w:t>
      </w:r>
      <w:proofErr w:type="spellEnd"/>
      <w:r w:rsidRPr="00A516EB">
        <w:rPr>
          <w:sz w:val="28"/>
          <w:szCs w:val="28"/>
          <w:lang w:eastAsia="ru-RU"/>
        </w:rPr>
        <w:t>.</w:t>
      </w:r>
    </w:p>
    <w:p w:rsidR="00A516EB" w:rsidRPr="00A516EB" w:rsidRDefault="00A516EB" w:rsidP="00A516EB">
      <w:pPr>
        <w:widowControl/>
        <w:autoSpaceDE/>
        <w:autoSpaceDN/>
        <w:spacing w:line="288" w:lineRule="auto"/>
        <w:ind w:firstLine="709"/>
        <w:jc w:val="both"/>
        <w:rPr>
          <w:sz w:val="28"/>
          <w:szCs w:val="28"/>
          <w:lang w:eastAsia="ru-RU"/>
        </w:rPr>
      </w:pPr>
    </w:p>
    <w:p w:rsidR="00A516EB" w:rsidRPr="00A516EB" w:rsidRDefault="00A516EB" w:rsidP="00A516EB">
      <w:pPr>
        <w:widowControl/>
        <w:tabs>
          <w:tab w:val="left" w:pos="7938"/>
          <w:tab w:val="left" w:pos="9639"/>
        </w:tabs>
        <w:autoSpaceDE/>
        <w:autoSpaceDN/>
        <w:jc w:val="center"/>
        <w:rPr>
          <w:sz w:val="26"/>
          <w:szCs w:val="26"/>
          <w:lang w:eastAsia="ru-RU"/>
        </w:rPr>
      </w:pPr>
      <w:r w:rsidRPr="00A516EB">
        <w:rPr>
          <w:b/>
          <w:sz w:val="29"/>
          <w:szCs w:val="28"/>
          <w:lang w:eastAsia="ru-RU"/>
        </w:rPr>
        <w:t>___________________</w:t>
      </w: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A516EB" w:rsidRDefault="00A516EB">
      <w:pPr>
        <w:pStyle w:val="a3"/>
        <w:spacing w:before="67"/>
        <w:ind w:left="6379"/>
        <w:rPr>
          <w:spacing w:val="-2"/>
        </w:rPr>
      </w:pPr>
    </w:p>
    <w:p w:rsidR="0002604A" w:rsidRDefault="00A516EB">
      <w:pPr>
        <w:pStyle w:val="a3"/>
        <w:spacing w:before="67"/>
        <w:ind w:left="6379"/>
      </w:pPr>
      <w:bookmarkStart w:id="1" w:name="_GoBack"/>
      <w:bookmarkEnd w:id="1"/>
      <w:r>
        <w:rPr>
          <w:spacing w:val="-2"/>
        </w:rPr>
        <w:lastRenderedPageBreak/>
        <w:t>П</w:t>
      </w:r>
      <w:r>
        <w:rPr>
          <w:spacing w:val="-2"/>
        </w:rPr>
        <w:t>риложение</w:t>
      </w:r>
    </w:p>
    <w:p w:rsidR="0002604A" w:rsidRDefault="00A516EB">
      <w:pPr>
        <w:pStyle w:val="a3"/>
        <w:spacing w:before="65" w:line="288" w:lineRule="auto"/>
        <w:ind w:left="6379"/>
      </w:pPr>
      <w:r>
        <w:t>к постановлению Исполнительного</w:t>
      </w:r>
      <w:r>
        <w:rPr>
          <w:spacing w:val="-18"/>
        </w:rPr>
        <w:t xml:space="preserve"> </w:t>
      </w:r>
      <w:r>
        <w:t xml:space="preserve">комитета </w:t>
      </w:r>
      <w:proofErr w:type="spellStart"/>
      <w:r>
        <w:rPr>
          <w:spacing w:val="-2"/>
        </w:rPr>
        <w:t>г.Казани</w:t>
      </w:r>
      <w:proofErr w:type="spellEnd"/>
    </w:p>
    <w:p w:rsidR="0002604A" w:rsidRDefault="00A516EB">
      <w:pPr>
        <w:pStyle w:val="a3"/>
        <w:tabs>
          <w:tab w:val="left" w:pos="8042"/>
          <w:tab w:val="left" w:pos="9634"/>
        </w:tabs>
        <w:ind w:left="6379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02604A" w:rsidRDefault="0002604A">
      <w:pPr>
        <w:pStyle w:val="a3"/>
        <w:spacing w:before="133"/>
        <w:ind w:left="0"/>
      </w:pPr>
    </w:p>
    <w:p w:rsidR="0002604A" w:rsidRDefault="00A516EB">
      <w:pPr>
        <w:pStyle w:val="a4"/>
        <w:spacing w:line="288" w:lineRule="auto"/>
      </w:pPr>
      <w:bookmarkStart w:id="2" w:name="Изменения,_вносимые_в_проект_планировки_"/>
      <w:bookmarkEnd w:id="2"/>
      <w:r>
        <w:t>Изменения,</w:t>
      </w:r>
      <w:r>
        <w:rPr>
          <w:spacing w:val="-5"/>
        </w:rPr>
        <w:t xml:space="preserve"> </w:t>
      </w:r>
      <w:r>
        <w:t>вносимые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планировки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«</w:t>
      </w:r>
      <w:proofErr w:type="spellStart"/>
      <w:r>
        <w:t>Юдино</w:t>
      </w:r>
      <w:proofErr w:type="spellEnd"/>
      <w:r>
        <w:t xml:space="preserve">», утвержденный постановлением Исполнительного комитета </w:t>
      </w:r>
      <w:proofErr w:type="spellStart"/>
      <w:r>
        <w:t>г.Казани</w:t>
      </w:r>
      <w:proofErr w:type="spellEnd"/>
      <w:r>
        <w:t xml:space="preserve"> от 06.02.2015 №522</w:t>
      </w:r>
    </w:p>
    <w:p w:rsidR="0002604A" w:rsidRDefault="0002604A">
      <w:pPr>
        <w:pStyle w:val="a3"/>
        <w:spacing w:before="60"/>
        <w:ind w:left="0"/>
        <w:rPr>
          <w:b/>
        </w:rPr>
      </w:pPr>
    </w:p>
    <w:p w:rsidR="0002604A" w:rsidRDefault="00A516EB">
      <w:pPr>
        <w:pStyle w:val="a5"/>
        <w:numPr>
          <w:ilvl w:val="0"/>
          <w:numId w:val="2"/>
        </w:numPr>
        <w:tabs>
          <w:tab w:val="left" w:pos="1357"/>
        </w:tabs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Раздел 1 Положения о размещении объектов капитального строительства местного значения, а также о характеристиках планируемого развития территории и характеристиках развития систем социального, транспортного обслуживания и инженерно-технического обеспечения</w:t>
      </w:r>
      <w:r>
        <w:rPr>
          <w:sz w:val="28"/>
        </w:rPr>
        <w:t>, необходимых для развития территории района «</w:t>
      </w:r>
      <w:proofErr w:type="spellStart"/>
      <w:r>
        <w:rPr>
          <w:sz w:val="28"/>
        </w:rPr>
        <w:t>Юдино</w:t>
      </w:r>
      <w:proofErr w:type="spellEnd"/>
      <w:r>
        <w:rPr>
          <w:sz w:val="28"/>
        </w:rPr>
        <w:t>»:</w:t>
      </w:r>
    </w:p>
    <w:p w:rsidR="0002604A" w:rsidRDefault="00A516EB">
      <w:pPr>
        <w:pStyle w:val="a5"/>
        <w:numPr>
          <w:ilvl w:val="1"/>
          <w:numId w:val="2"/>
        </w:numPr>
        <w:tabs>
          <w:tab w:val="left" w:pos="1436"/>
        </w:tabs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таблицу «Градостроительное зонирование территории, параметры застройки территории, характеристики объектов капитального строительства между жилыми массивами Займище и </w:t>
      </w:r>
      <w:proofErr w:type="spellStart"/>
      <w:r>
        <w:rPr>
          <w:sz w:val="28"/>
        </w:rPr>
        <w:t>Куземетьево</w:t>
      </w:r>
      <w:proofErr w:type="spellEnd"/>
      <w:r>
        <w:rPr>
          <w:sz w:val="28"/>
        </w:rPr>
        <w:t>» дополнить строками сле</w:t>
      </w:r>
      <w:r>
        <w:rPr>
          <w:sz w:val="28"/>
        </w:rPr>
        <w:t>дующего содержания:</w:t>
      </w:r>
    </w:p>
    <w:p w:rsidR="0002604A" w:rsidRDefault="0002604A">
      <w:pPr>
        <w:pStyle w:val="a5"/>
        <w:spacing w:line="288" w:lineRule="auto"/>
        <w:jc w:val="both"/>
        <w:rPr>
          <w:sz w:val="28"/>
        </w:rPr>
        <w:sectPr w:rsidR="0002604A" w:rsidSect="00A516EB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02604A" w:rsidRDefault="0002604A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820"/>
        <w:gridCol w:w="706"/>
        <w:gridCol w:w="569"/>
        <w:gridCol w:w="708"/>
        <w:gridCol w:w="709"/>
        <w:gridCol w:w="708"/>
        <w:gridCol w:w="850"/>
        <w:gridCol w:w="1258"/>
        <w:gridCol w:w="2101"/>
        <w:gridCol w:w="4700"/>
      </w:tblGrid>
      <w:tr w:rsidR="0002604A">
        <w:trPr>
          <w:trHeight w:val="3221"/>
        </w:trPr>
        <w:tc>
          <w:tcPr>
            <w:tcW w:w="694" w:type="dxa"/>
          </w:tcPr>
          <w:p w:rsidR="0002604A" w:rsidRDefault="0002604A">
            <w:pPr>
              <w:pStyle w:val="TableParagraph"/>
              <w:spacing w:before="10" w:after="1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7379" cy="15430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79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</w:tcPr>
          <w:p w:rsidR="0002604A" w:rsidRDefault="0002604A">
            <w:pPr>
              <w:pStyle w:val="TableParagraph"/>
              <w:spacing w:before="5" w:after="1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1979" cy="13430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9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</w:tcPr>
          <w:p w:rsidR="0002604A" w:rsidRDefault="0002604A">
            <w:pPr>
              <w:pStyle w:val="TableParagraph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999" cy="14859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9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</w:tcPr>
          <w:p w:rsidR="0002604A" w:rsidRDefault="0002604A">
            <w:pPr>
              <w:pStyle w:val="TableParagraph"/>
              <w:spacing w:before="9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977" cy="15001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77" cy="150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02604A" w:rsidRDefault="0002604A">
            <w:pPr>
              <w:pStyle w:val="TableParagraph"/>
              <w:spacing w:before="8" w:after="1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8823" cy="15001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23" cy="150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02604A" w:rsidRDefault="0002604A">
            <w:pPr>
              <w:pStyle w:val="TableParagraph"/>
              <w:spacing w:before="9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4362" cy="183356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62" cy="183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02604A" w:rsidRDefault="0002604A">
            <w:pPr>
              <w:pStyle w:val="TableParagraph"/>
              <w:spacing w:before="7"/>
              <w:rPr>
                <w:sz w:val="8"/>
              </w:rPr>
            </w:pPr>
          </w:p>
          <w:p w:rsidR="0002604A" w:rsidRDefault="00A516EB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4714" cy="13954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14" cy="139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02604A" w:rsidRDefault="0002604A">
            <w:pPr>
              <w:pStyle w:val="TableParagraph"/>
              <w:rPr>
                <w:sz w:val="8"/>
              </w:rPr>
            </w:pPr>
          </w:p>
          <w:p w:rsidR="0002604A" w:rsidRDefault="00A516EB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6385" cy="1849120"/>
                      <wp:effectExtent l="0" t="0" r="0" b="825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385" cy="1849120"/>
                                <a:chOff x="0" y="0"/>
                                <a:chExt cx="286385" cy="18491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8386" y="253085"/>
                                  <a:ext cx="889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29209">
                                      <a:moveTo>
                                        <a:pt x="84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54"/>
                                      </a:lnTo>
                                      <a:lnTo>
                                        <a:pt x="8427" y="28854"/>
                                      </a:lnTo>
                                      <a:lnTo>
                                        <a:pt x="8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258" cy="184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8D36C" id="Group 8" o:spid="_x0000_s1026" style="width:22.55pt;height:145.6pt;mso-position-horizontal-relative:char;mso-position-vertical-relative:line" coordsize="2863,18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2IrZQMAAEAIAAAOAAAAZHJzL2Uyb0RvYy54bWykVdtu2zgQfS/QfyD4&#10;3shWLpWF2MWiaYMARRu0KfpMU5REVCK5JG05f78zI9E27F52uwFiD80h58yZmcPbN7u+Y1vlg7Zm&#10;yecXM86UkbbSplnyr0/vXxWchShMJTpr1JI/q8DfrF6+uB1cqXLb2q5SnsElJpSDW/I2RldmWZCt&#10;6kW4sE4Z2Kyt70WEpW+yyosBbu+7LJ/NbrLB+sp5K1UI8OvduMlXdH9dKxk/1XVQkXVLDtgifXr6&#10;XONntroVZeOFa7WcYIg/QNELbSDo/qo7EQXbeH12Va+lt8HW8ULaPrN1raWiHCCb+ewkm3tvN45y&#10;acqhcXuagNoTnv74Wvlx++iZrpYcCmVEDyWiqKxAagbXlOBx790X9+jH/MD8YOX3ANvZ6T6um4Pz&#10;rvY9HoI02Y44f95zrnaRSfgxL24ui2vOJGzNi6vFPJ+KIluo3Nkx2b779cFMlGNYArcHMzjor3Cg&#10;MPw/Cr+0wimqTECCJgoXBwrHhlqMJJIPMkiUhjJMZJ7wc1VcFjecARH59eUMSKHmTEQVxQIaGGnK&#10;F/mMbt7nKkq5CfFeWaJbbD+ESGebKlmiTZbcmWR6GA8cjI4GI3IGg+E5g8FYj7GdiHgOa4gmG6BN&#10;CEabUOBWb7fqyZJTxIIVV/lrSoMqCSAPDp05doR8UkOAV9pL344uG33yori+Qkw/9dsH/Q+uCV+K&#10;KDsb1BgE06Voewog8jHJwXa6eq+7DvMOvlm/7TzbCpQZ+pvAHrlBQ6bSo7W21TP0zQDas+Th743w&#10;irPuwUBnolAlwydjnQwfu7eW5Iwo9yE+7b4J75gDc8kjNMxHmxpUlKkbAD86jL540ti/NtHWGluF&#10;sI2IpgUMy+rWaVnC/yQ8YJ1Nze8FGk7FDeY2inz/r+7ohf++ca9AI4F/vdadjs+k9zBzCMpsH7VE&#10;RcLFYQDnwNwoYg+9aBSDNSSXfPAE5np2wbrTLpUS7QkqTMOJzP4g21HC76zc9MrE8U3yqgPU1oRW&#10;uwBTVap+rUBi/UM1hxGG9zCCzjqvTUR80D/Rqyih4URZQ0t9hrlEoEcbBPqAE1P4iYocDZUok3iA&#10;yubXoPAnKgsRkgZhb6CATF2E0gBcn7XPqDGEZoxPJsChtqFnioBPTyq+g8dr8jo8/Kt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sEjR8NwAAAAEAQAADwAAAGRycy9kb3ducmV2&#10;LnhtbEyPQUvDQBCF74L/YRnBm91stGJjNqUU9VQEW0F6m2anSWh2NmS3SfrvXb3oZeDxHu99ky8n&#10;24qBet841qBmCQji0pmGKw2fu9e7JxA+IBtsHZOGC3lYFtdXOWbGjfxBwzZUIpawz1BDHUKXSenL&#10;miz6meuIo3d0vcUQZV9J0+MYy20r0yR5lBYbjgs1drSuqTxtz1bD24jj6l69DJvTcX3Z7+bvXxtF&#10;Wt/eTKtnEIGm8BeGH/yIDkVkOrgzGy9aDfGR8Huj9zBXIA4a0oVKQRa5/A9ffAMAAP//AwBQSwME&#10;CgAAAAAAAAAhACaLL50KUwAAClMAABQAAABkcnMvbWVkaWEvaW1hZ2UxLnBuZ4lQTkcNChoKAAAA&#10;DUlIRFIAAAA8AAABhAgGAAAAahJD3gAAAAZiS0dEAP8A/wD/oL2nkwAAAAlwSFlzAAAOxAAADsQB&#10;lSsOGwAAIABJREFUeJzsfXlYTd33+L731m26DRqUoTRJUqKEJhpQigxRFBmTMbMIGTOXMb2IJCWU&#10;IVKmilIolaJ5pnmeu+P5/ZHz/Z33OPeeHd6Pj/f5rOdZz1P7rLPvWWfvs/faawQIgoA/DY8ePboT&#10;hu7IkSO7uFwuFdtGQRAE/GkwY8aMx5MnT341dOjQr/xoOjs7GSdOnNhRUFAwgkql8v7vwu8erR9B&#10;GxubOAAAAoP4ERb6BwfiHwNtbe38p0+f2hgYGGSYmJikUCiU76ZpZ2cnIyIiYsF3N//u0fpRzM/P&#10;H+Hp6XnWwsIi4dq1a8u6u7vF8DQHDhzwwY/wb3/wn8X29nbJgICAtebm5q+9vLyOlZeXD0Ov1dbW&#10;KvJ4PAqW/o9ctIgAQRBKfHy8VWBg4BoKhYKsWbMm0NLSMgE/3am/6wF/NfB4PGpvb69oZ2cnIzIy&#10;cp61tfVLExOTFARBKH8j/N1T8mexubl5wKlTp7aqqamVgm8rs6amZtGZM2c2trW1SeHpf/sD/yh+&#10;/PhxtLu7+2UxMbFulNFp06Y9ffz4sT1+ofrjGV6zZs1FlElxcfGuNWvWXMzNzR2Jpzt+/PiOf4Wk&#10;ZWtrG4fuw8uXL78mIyPTiqdhMpkiR48e3YWXtP5IwQMAANzd3a/Iy8s3VlVVDamqqhqCv85kMkVa&#10;W1tl8O1/JMMmJiYpPj4+B8noFBQUGvBtf+SUbmtrk5aWlm6DoZOSkmrH7sV/JMM/A/8awQMW/sfw&#10;vx3+x/C/Hf7H8L8FwsPDXYKDg5ch/7bjIREmJSWZgW+Hi7i4OBvstT9StCSDIUOGVA0YMKCFxWLR&#10;VVRUKrHX/rWSVkdHhySCIBQpKal2bPu/lmF+8K+a0rGxsdPfvXs3AQAArKys4idNmvT6O6LfvcD8&#10;KIaEhLjp6+tn6ejofPb29vZNT083FBISYoNvi5WwsDArPz9/BP6+3/7gP4Lx8fGWAGdSQdU+hoaG&#10;6ePHj39HpVK5M2fOjP5XMLxx48Yz+vr6Wc+ePZv66NGjGRoaGsXi4uJde/fuPYjSREZGOkpKSrb/&#10;Kxi2t7d/nJSUZIb+n5OToyshIdHZ29srgqXT19fPwt/7R0paXC6Xpqenl4P+r6ur+0lHRydXRESE&#10;iaVjMBidCE7S+mNX6bq6OsWuri4J9H8mkylSXV09GEvT0NCggCAIBavi+SMZRhCEMmLEiAJ8+5Ah&#10;Q6rI7v0jGQYAAHl5+UY5Obkmfte7urokvn79OhTf/kcyPHz48KKHDx/Own+zWEAQhLJhw4bzRBf+&#10;OExLSxsHQ5eenm6Itw//kas0giCU06dPb2az2cKC6GJjY6fjV+nfPlo/gqNHj/4IAEDevHljwo8m&#10;OztbT0lJqeZf4fJgYmLyRlhYmNXV1SWOv9bR0cHw9vb2pdPpTEDgxfPbH/5H8OXLl1bS0tKtt2/f&#10;dmIymXQEQQCPx6OEhoYuGjRoUDUAAKFSqdxdu3YdwX/Dv/3hfxS/fv06xNfX19vAwODD6dOnNy1d&#10;ujQYfDtIjBs3Lu39+/dGRPf99gf/EczJydFF/2az2UIuLi5hAABk2LBh5SEhIW4cDoeG0v0rRnjP&#10;nj2HsP+XlpaqmZiYvOnp6RHF0/1rPADExMR6lJSUagEAoLu7W/zt27cTrays4lEaFotFj4yMnNfS&#10;0jLgf76WfxoICwuzT5w4sWPw4MHV/Gi6u7vFT548uR3f/kcybG5unrR9+/aTZHTt7e1S+LY/8hv+&#10;GfgjZemfgf8x/G+H/zH8b4f/Mfxvh38lw1wul3bgwIF93t7eR75TA/1uufifwOfPn08B32TpBw8e&#10;zMJe+4+M8O3bt525XC6NjK6kpEQDte/+DOjp6eWMHDkyT11dvdTAwCADew1Klu7o6JBsa2uTBqBP&#10;AS4qKtrbnweoqqoacvXq1RXm5uZJguiCg4OXYY94PwqKiop1ubm5OoQXBU2N1tZW6QULFtwSFhZm&#10;AYyheeHCheEfP34cTXRPZGSk44wZMx6lpqZORNv8/Py2AMjjXGxsrO0/Od35XsjNzR05YsSIfEEP&#10;5+vr642/b9OmTacBAMjQoUO/oFElfn5+WyQlJdvV1dVLREREeseMGZOJRz09vWw6nc6EZbiyslL5&#10;0aNHM9rb2yXRtpaWFpnDhw/vfvnypRVetSOQ4Y6ODoacnFwjAABZv379+bdv305oa2uTam9vl2xv&#10;b5esq6sbGBYW5qKgoFCPtdMiCAI4HA4tJibGztDQMP3AgQM+KMNFRUWabDZbaO3atQG7d+8+TBR5&#10;Eh0dPROG4fLy8mHy8vINAABk//79+7DXmpqaZGfOnBnt7Owcgeq2SBkOCQlxk5WVbYqJibET9MMF&#10;BQVa1tbWL4iuNTU1yc6ZM+cegiCgqqpqMPrGeTwe5dSpU1tdXV1v4g3YDQ0N8mVlZapkDJuamiaD&#10;b6rYW7duLcBf7+7uFhs1atSndevWXYBi+OLFi2v8/Py2wEwtPT29bKL27u5uMZTh+vp6BfwUu3fv&#10;3hwbG5u4pqYm2f58g93d3WJiYmLdCQkJFnilHRZ37tx5FACAZGZmjsG2892W5OXlG8lWQx6PR+3p&#10;6RHDt3/9+nXo2rVrL6KreWho6GJ8hMmcOXPuHzx40GfOnDn3S0pKNAAA4MOHD4bPnj2bJug3EQSh&#10;GBgYZFhYWCQK2i2EhIQ4AABQXFys+bd2IuJRo0Z9vnz58io3N7cb/Drs7u4W3717t29tba0Stv3M&#10;mTObtm3bdorL5dKioqIc0fYZM2Y8Hj9+/Ht88KOcnFzTxIkT3zo7O99+9uzZtHPnznkKYphKpfJQ&#10;LzuiuGEA+l7K69evJxF2QDQdeDweZfLkyYnr168/X1xcrIGdjo2NjXLBwcFLhwwZ8hUAgLi7u1/G&#10;3rt3796DoqKiPZs2bTqNtv3qbWnOnDn3duzYcZxoUSoqKtK0tLSMB9++8aKiIk3sdb46rfz8fG0r&#10;K6v4mpqaQRISEl0iIiJMBEEoLS0tA1AaR0fHqKCgoJVEkWFY8Pf33/Lp0yfdyZMnv+I3KhwOR+ju&#10;3bvzN27ceNbW1jZOUH9NTU1ytra2cRwOR8jW1jYOfbb8/Hzt6Ohoh97eXlEqlcq7ePHiWg8Pj0uk&#10;I4wdzW3btp0UFxfvwo4Cg8HoOH/+/Hp+ex0e/fz8tghaYFDMysrSh92HW1tbpdHVGo/i4uJd0dHR&#10;M4nug9Jadnd3i+fk5OhxOBwhGo3GHTNmTFZ/xct/Ang8HvXt27cTsWKktLR027Rp057xDeQiegud&#10;nZ0SWIOVIHz37t14MpozZ85sxO+5/Eb46dOn08joiCJJ+dHhZyHhKt3Z2cm4ffu2s66u7idBb7ir&#10;q0siIiJiwfjx498LouNyuTRPT89zFhYWify+YQAACAsLc123bl2AoL4AAODKlSvufn5+WwX1hdKd&#10;OnVqG2koXl1dnaKSklKtqqpq+d8MUThoaWkZYG9vHxMaGrpY0A/7+/tv2bp1qx8ZIwD0+WWQLVq2&#10;trZxZWVlaoIWSzabLZydnT2axWLRocNpy8vLVWEeEgZGjx6dPXz48KKYmBj7hQsX3kIFAxS4XC7t&#10;xYsXU2D7Kyws1PqR5+DLsKOjY9SGDRvOo9MhIyPDoLa2VsnOzu4JSoMgCOXp06c2MD/06tWryTIy&#10;Mq3BwcHLHj58OCs0NHSxpKRkB5YmNTXVGD13CwIpKan2R48ezRwyZEgVv2nd3t4utW3btlPfXSD6&#10;2JubmwfgF4/o6OiZRPL17du3ncgWDy6XS8UuHi9evLC2sLBI+Pr16xD8Ytnc3DyArL/jx4/vgFm0&#10;iELiSW8iYxgGs7Oz9fCr5adPn0aZmZklYRUJPT09otjzLT9ks9lC+DYej0c5dOjQnqFDh36h0+nM&#10;FStWBLHZbCEol4f6+noF/MjxY/jixYtryB7Qz89vS0lJiTq+vaamRsna2voFOpueP38+5Uc1Hnfv&#10;3p0HcAJIYGDgajwd4TfM4/Go586d8+zp6RFDV7i8vLyRjY2N8tgVmUKhIEVFRcPJvjkAADA0NPwg&#10;IyPTiv/mWCwW3d3d/YqIiAiTy+XSgoKCVsL0h4fQ0NDFJ06c2DFx4sS3TCZTZPfu3b6nTp3atnr1&#10;6r/+Rkj0tmpraxUBpLC/aNGiUJgRhu3vR0fYwcHhIXb61tfXKwwYMKAZaoQBAEBCQqLLwsIikUaj&#10;cfnRVFZWqsCOwLlz5zynTJnyQtDhITg4eBlMXwEBAevwAkpbW5s0tm8FBYUGIp9qvgwfPHjQZ8uW&#10;Lf6CfpjH41EPHDiwj+wBlZSUap2cnO7g9148rF279mJ9ff1Asv5ycnL0enp6xMTExHrQNhaLRcfT&#10;9fT0iCG4czOhpMVkMkUaGhoUBKVgQ6G0tFRdXV29VBBNQ0ODgry8fCOZKNjb2yvKZrOF8fszHmxt&#10;bePev38/HntAqK6uHox3cqmsrFRhs9nCpG5LLS0tMgkJCRYw3w7elMHvG4bZX1NSUoxhvuFf7rbE&#10;ZDJFrl69ukJfX/+jsLAwm4gGQRBKWVmZWmxs7PRZs2Y9FDQiAADg4OAQPW7cuHR+o8zlcmnPnz+f&#10;6u/vv4Wsr4EDB9bn5+drC4px6O7uFl+xYsVVogf/41ZpmFmFIH2yQ78c06SkpNrRhYbFYtG5XC4N&#10;u1B0dHRIko0GCo6OjlHDhw8vQv9PSkoyHzduXDq2v/LyclVBcQwoGBgYZDx58sQuPz9f28XFJRx1&#10;QcTDzJkzH33XyG+Et2/ffgK7rxFJWo2NjXKbN2/2hxlhvIpnwYIFt2praxWxbRkZGWNhv+GZM2dG&#10;V1ZWKvd3vyYcYXFx8e4FCxZEkK2qcnJyTXPmzLlPNiIbN248K+hcjcKYMWOyEHyMAh84d+6cp7Ky&#10;8hdBNElJSeampqZvsL9NqIgXFxfvHjlyZB7MD+Ptr0QQHx9vBcNIdXX1YL5mThwIillCITEx0QLf&#10;RjjCjY2N8vfv35/znRxKAP7+/lv27t17SBBNTk6OHo1G4wqy/SIIQnnw4MFsDQ2NEjLVEgB9IyxI&#10;kdjT0yN2+fLlVbt37/bFtvNdtI4fP+716dMnXXQ61NTUDOrs7GRgtSAUCgWBnYLW1tYvsQsSi8Wi&#10;37t3by762fB4PCqbzRaOjY2dDtPfnj17DsPQ4YEvw+Xl5aoBAQHr8O1xcXG22P8XLVp0E/bHeDze&#10;/31CQkJCHARBKOgLg31xKOzateuooBUdHWF8O1+G1dTUypYuXXpd0OGhvLxclUiGJYLk5GQzU1PT&#10;N/yuIwhCuX79+lKYvgAAYMeOHSfILB4MBqOT6IcIt6VLly6tglnmjxw5souM5uXLl1ZEdiA8VlVV&#10;Df78+bMOzLaEVw8RYWlpqRqUxoPL5VJhTCMIggCiYCl+2N7eLvns2bOpWCV/dna2Xn19vUJ/9lIb&#10;G5u4OXPm3INhGo8CL0ZHR8+cMmXKcxMTkzdoW0ZGxtjVq1cH4lO+kOGLFy+sGQxGB8BZHNPS0sY5&#10;ODg85OcGQYSfPn0adePGjcW7d+8+XF1dPeiXMHzt2rVlFAqFB74Zp7DXGhsb5caNG5d26NChPTAG&#10;teTkZFNRUdEe8E1exptYmUwm3cjI6P2CBQtuoZFm/xQSNubm5o6kUCg8Op3OnDp16jNVVdUyPE1e&#10;Xp42AACB+YZnzZr1QF5evuGvv/7yePnypRWeYQRBQGho6CIAAAKjFPwZJJS0EhMTLRQVFeuKi4s1&#10;nz17Ng2bYAAFbW3tfCEhIc6ZM2c2ka2ojY2N8leuXHH38PC4NGrUqM9ENBISEl0AAJCZmTmWrL+f&#10;Ab4+Hhs2bDgvSFbl8XhUCoWCdHd3i8P8EGGaGAzgfTH+KSBkmEajcel0OkvQjeHh4S5sNlsYgRAY&#10;lJWVv+Tk5Ojxu56SkmJy9OjRXQAQZxv9pUA0z798+TJ05MiRuegKiE/xEhQUtALNe4O6JgnCzMzM&#10;MRoaGsUpKSnGtbW1iug33NPTI3rlypWVIiIivQAARElJqebLly9D/+OLFoIgICoqaq62tnbe4cOH&#10;d+vr62eFhIS4/fXXXx4ODg4PwbfV1sDA4AP+TMsPP3z4YDBw4MA6GRmZFgaD0aGqqlomISHRifal&#10;qalZBOOU9o8xjCAISExMnKyoqFgLCFQxU6dOfUaUoVsQlpWVqW7btu2ksbFxyoQJE95OmDDhrbGx&#10;cYqXl9exmpoapV/J2KVLl1Zpa2vnaWhoFC9ZsuR6S0uLDIJA+HhwOByhd+/eTcCGtamrq5cSKbn/&#10;W+D169eTJk+e/AoAAN68eWPa3t4uderUqW03b95c9I9OHxTv378/G0aKKisrU50xY8aj2bNn3z98&#10;+PDuHxEdEQQBjx8/tgffZiLqL1pdXT1ox44dxwUq8RAEoYSGhi4OCQlZ0tDQoAAAAIMHD652dXUN&#10;I7Li84PS0lL1iIiIBdOmTXvGT23EZrOFg4KCViYmJlokJCRYjhs3Lr1/4/r/Yfr06bH79+/f39LS&#10;MsDCwiIRAAAGDRpUY2BgkMH3LfX09IguX778KuCjTh02bFj5q1evJsG88f6oaU+ePLntn5xtfM2l&#10;U6dOfZ6cnGw2cuTIPCcnpzsjR47MQ0enp6dH7MWLF1Nmzpz5KDc3Vwcm6Y+YmFiPsrLyF0GK+IqK&#10;imH8JDEsZGdnjx49enQ2DJ2enl7O336T6C3ExMTYAQCQDRs2nBPkXxUaGrrIxcUlDGaE8/LytMno&#10;du3adQRGTevp6XkW5ny9fv3681CK+IqKimGbN28+TWb2WLRo0U0/P7+tZG/azMwsGWZVRyDVPAUF&#10;BSNGjBhRMHTo0K/8ZkxHR4dkRkaGwdmzZzdi2/kuWmPHjs2E+XGyfDgAAABjTQDg7zovMigpKdFA&#10;/az7A4QMKygoNGRnZ48muzk2NnY6jC/Xy5cvrZuamuTI1LRYT10yiI+Pt8I6sR84cGDfokWLbmpo&#10;aJQA0LfObNy48SzRD32HXV1d4iNHjsyNiYmxIzrgV1ZWKru6ut4EACAWFhYJsKs0nU5n8kM0VAjW&#10;1IJKTijOmzfvrrW19Qvs3h0cHLwU2m3p/v37sykUCk9LS6tg3rx5d11dXW+6uLiEjR8//h36cEOG&#10;DPmalZWl/yu3JViGr169uhz9/9WrV5PQZxowYEDz3bt35/G7V2DHz549m6qnp5dN9GD29vaPGxsb&#10;5WD2Pj8/vy3Jycmmvb29IoJw7dq1ATAMr1mz5iKNRuMsXLgwfMmSJdcZDEbHggULbgUEBKxFVUnL&#10;li279kPVeLhcLjU2NtbWx8fngLe3t+/evXsPPn/+fAqswg1B+tS0MPR79+49CMNwYWHh8AEDBjRj&#10;BwBVKubm5o4cO3ZsBgAAUVNTK/0t6aVSUlKMYZR9+/bt2w/rtvT+/XujpUuXBi9atCj0ypUrK7HX&#10;mEwmffv27ScArMsDCi0tLQOuXbu2PCkpyRzdMlCjmIuLSziMBQ+APqdRcXHxbn19/Y+C6PpjYDcy&#10;Mkrj5+ZEp9NZJ06c2EG4zfF7g8XFxRpaWloFgM/ioqamVlpQUKAF+w2LiIj0Dhs2rFxVVbWMCFVU&#10;VCqoVCoXZoSzs7P1YH43KSnJDGqE6+rqFI2NjVMbGhoUhISEOAsWLIgwMzNLRh1cOjo6JB88eDDb&#10;xMQkJS4uzhbmZMNkMkUqKiqGwY6gIAgKClrp5+e3ley0FhUV5WhiYpKCbSNkODo62qGhoUFBTk6u&#10;KTIych56xMKCp6fnuaNHj+7asGHD+dTUVGOyh4yKinKcOnXqc0GHh4sXL64l6weAPtFSW1s7n59v&#10;BwB9gkdGRobBd6Iv0VS4ePHiGgAAEhwcvJRs2tja2saS0URHR8+EEfYrKipUMjIyxpLR/XI/LTRk&#10;bsCAAS1kb5vIa47FYtGxal7Um4bL5dLy8/O1paWl21Avv5qamkFycnJNdDqdpaKiUonP2k8EMjIy&#10;rbGxsdNbWloGHDp0aO/58+c34NW7LBaLDi1aIggCvL29fefPn39H0HZSW1urSDTCp06d2opv+/Dh&#10;gwFR+F5sbKzt1KlTnwUEBKyFWYgQpE8gwvZrbm7+mmgBvXnzpitUirj6+vqBBQUFI0JCQpZISEh0&#10;zZ8//y72Oo/Ho1ZXVw8+fvy4l6OjYxT2G//y5YtyWFiY6+PHj2egbdnZ2aMnT578Co0wdXd3v4K1&#10;znd1dUmMGzcu3dbWNs7Pz28rjMcPFiorK1Xc3NxuHDx40IfMwkH4Bt+8eWMCIL8RIsQfKObPn39H&#10;QkKic9++ffvDw8MXEhnTgoODlwIAkJCQEDeyEcbK0Si2trZKz5gx49HNmzdd0TYiiZDwGzY2Nk7V&#10;0dHJbW1tldHT08uBfeMIglCI3H+rq6sHBwYGrlm8eHFoXV2dYkJCgiWeBvWMTU5ONhMUxgsAAE+e&#10;PLGTk5NrGjRoUA22fefOnce2bt3qV1hYqGVlZRXv4+NzEH8kJWSYQqEgHh4el4yMjNKMjY1TYZhF&#10;AUEQipeX13F8u729fYyg+4hK+fGDzs5OxuzZsx/wu/7u3bsJBw8e9CG6xle0XLx4cWhRUdHwrKys&#10;MWPGjMmCfRgKhYLgmRs4cGB9WVmZmqysbDPRPXl5eSNRYxpMtTsAANDR0cnl1x8Afat0Wlqa0XcX&#10;iL6RhoYGeRkZmZa5c+dGwfpNC8KkpCSzESNG5BcVFWlijWk8Ho8SExNjJy0t3QoAQCQlJdsLCwuH&#10;k/W3ZcsWP5jT186dO49CnZZqa2sVdXV1c2BOOMXFxRowTD9//nyKjIxMy4gRI/IHDhxYZ2xsnKKs&#10;rFwJvi10ioqKtTDKBARBAIynD4IQR5fyVZppamoWkzmXAgDArVu3FsJMwSlTprxITEy0GDduXLq4&#10;uHh3VVXVEAqFgqiqqpa7ubndSE5ONiM7TaFAlPudHx0CW/ago6NDMi8vbyS/6wiCUEpKSjRKS0vV&#10;YX4cAAD09fU/3rx5cxEsPT+IiIhYYGBgkCEoEwWbzRa+fPnyKmtr65d/u8BvSgPIPRfGIz44OHgp&#10;UfgcHvPy8rRfv35tTkb3j6RqlZWVbSYze5SVlakJHIpv0NzcLHvs2LGdZHFL169fX+ro6BgF0yeF&#10;QkGw8Rh4+Z3L5dIIU1rxG+HZs2ffJ3vTXV1d4tu2bTtJRvertZbLli27ho+SwUt3HA6H5uzsHAE9&#10;wjAJv8TFxbtnzJjxmIwOPVEpKSnV8vOF5nK5tA8fPhiS9QUAAC4uLuFkJzkajcZdtWrV5e8u8Bth&#10;WVnZJtjkAjCYmZk5ZsWKFUFTp059duvWrQVEHncvXrywhhlhFosljG8jMgiwWCxhKOfSzs5OiZ07&#10;dx51cnK6/avttU1NTbKnTp3aampqmrxv3779VVVVg9Frra2t0jC+HocOHdoDw/CRI0d2/XQG8fLy&#10;clUxMbEeRUXFun7diAMej0eNjY2dfvny5VXi4uLd69atCzA1NX0Ds/fb29vHGBgYZGBVPGfOnNm0&#10;adOmM+j/PT09YufOnfMsLy9Xhcog/vnzZx1VVdUyZWXlSmwKqMrKSuU1a9ZcnD59+pMf9cFAsb6+&#10;XuHIkSO70GRg+vr6WUR1zvD4M9sS4Qi3t7dLGRgYZKDmyLKyMjVVVdVyLM2BAwf2RUVFOb5+/XoS&#10;mWc6HjIzM8eeP39+Q3h4uAuTyRQBoM8vw9PT89y0adOekR1HbW1t4xQVFesE6cVZLBY9LCzMtamp&#10;SY50hMPCwlxkZGRafH19vV+8eGFNRMNms4VkZGRanJ2dI2BGk8ViCd+5c2e+mZlZEvj29hkMRseG&#10;DRvOweq3UcSnheOHRN8wISFsxjQVFZUKBoPRQUb3/PnzKag+CwCAaGhoFJ85c2Yj3tiVl5enDeMo&#10;A5tlrampSRYqNQ0AfAIkMNDb2yva3t4uBWO1z87OHl1VVTVESUmpds2aNYF2dnZPqFQqD+tBy+Fw&#10;hIKCglbOnTv3Hll/srKyzQ0NDQonTpzYkZWVNcbHx+egubl5EovFou/evdtXU1OzeNmyZcFE52VC&#10;hg0MDDK2b99+0sXFJZyI8ebmZtn169dfaG1tlYEJqgag78BuaGj4oaSkROP8+fMb8Nc5HI5QQkKC&#10;JQzDdXV1ilZWVvFoFBsaUEan01lHjx7dtWPHjhPTp0+PvX///hx87VK+02HFihVBo0eP/vjo0aMZ&#10;BQUFWoWFhcNzcnJ0AwIC1mL9L4kUanj08/Pb0tDQIE9Gl5qaOhFG8LCwsEgAoM9XbMSIEfmRkZGO&#10;2OscDoc2duzYjDFjxmTihRS+nXK5XOrGjRvPAD7LvbCwMCs8PHwhzLdUUVGhAqNM6OjoYJAZ2bu7&#10;u8UA6HNg4/F4lJCQEDc8wwiCAA8Pj78AgWzO9xumUqm806dPbzYyMkoLDw93wTqcaGtr53t4eFya&#10;MGHCO7LpBwAAWGsCl8ulff78eRSbzRam0WhcLS2tQnFx8W4A+tYNsrUDQRCKhoZGydatW/0ECSnI&#10;t4N/Z2cnA3/hP4YxMTF2SkpKNQAzU0RFRXs8PT3PVlRUqMD00d3dLYatWEk0wh0dHQx0V8D7ewjs&#10;nMvlUpubmwe0trZKI0ifcm/+/Pl37OzsYmbPnn0ftlgbl8ul+vr6eqNhQVQqlSsmJtaNIoVC4UlI&#10;SHTGx8dbwvRnYWGRgLo44Bn++vXrENTlQVhYmIWXBvl2WlpaqjZy5MhcdCRu3Lix2MnJ6TZ2dDQ1&#10;NYtgItiuX7++BHwzokdFRc3t6OhgYK+3tLTIHDlyZJeamlppZ2enBFl/xcXFGrq6ujm7d+8+7OHh&#10;8deuXbuOPHr0aMbhw4d3oxW1aDQah8iKwbdTa2vrF1jmjIyM3g8dOvSLgYHBBy8vr2NoUScYI5iV&#10;ldXLWbNmPcD7VuHxwoUL686fP78eZpRra2sVDQ0N0wHBgioo6yHhosVms4WTkpLMw8LCXGfPnv0g&#10;Ozt7tJ2d3RNhYWH2s2fPpqEy7NChQ79mZGQYCFpkAOiz/kdGRs4jk7kNDAwyYNPTKCoq1qU1mPNY&#10;AAAgAElEQVSlpRmlpaUZYbOnMRiMTmtr65d8k58QvYWGhgb58ePHv8O2nTlzZuOWLVv8sG15eXna&#10;bm5uIWSjYWpqmkx0aMdjbGysLZGhDY+womVzc/MAKL00giAUvA+0mppaGV5UQ4OeyUbDwMAg4/79&#10;+3ME0bx7926Cp6fnOX6JUrBw4cKF9WQ0AABw9uzZjfjnI5zSCIJQqqurBz98+HAW2vb+/fvxpaWl&#10;6ti2goKCETAM79ix44SRkVFaQUHBCFdX17ChQ4d+pVKpvN7eXtGMjAyDixcvrr19+7YzAH2pHsn6&#10;S0lJMeEnK6PAZrOFw8PDXXx8fA7imfsO6+rqBoJfqJdGEATcunVrATbXPB6lpaVbiSQmIvzlemkE&#10;QShoylNB0gysyQMAABYsWBBhZGSUdvDgQZ9bt24txPpZW1lZxQcFBa1UU1Mrg+mLRqNxvby8jmOz&#10;HgYGBq5Zvnz5NdQ3u729XYpw6vNb8s+ePetJ9qZ5PB5l3759+2FGBYtdXV3iRUVFmkVFRZr9jQ5H&#10;EGIlXkhIiBs+jP/gwYN7oRQALBZLGOZ0gyB98UBkNAkJCRYw5s3q6upBMLERRCrelJQUY0dHx0hs&#10;W1FRkSbUKi0sLMyGSZkOQF88EBlNRkaGQXp6+jgyuqdPn9rAeNgTxWJ0dXVJNDU1yWHbiCyg/7Gq&#10;eBMnTnxLlPUQC83NzbIwiUtQZ1dU+cDlcmnBwcHLYALH/mMMI/2MaRAEXC6Xhk85AwAAhKlZcfAf&#10;Y/jWrVsLBVkGuVwuLTAwcA1sf05OTnew3ncKCgoN69evv0B233+MYSEhIY4gKUpYWJg9b968yObm&#10;ZlmyviZMmPAOJtsiEfxXFZhSVlb+AuP2QJZ4iMVi0U+dOrXtO20H+AGG09LSjE6dOrXt7NmzG4k6&#10;/Bn4+PGjPkz6ZjJ5m06ns5SUlGotLS0T8LmC+jWlr127thybSfDVq1eTo6KiHGEMYMnJyWYcDkeg&#10;PTo8PNxlw4YN58n6amtrk/bx8TmYlJRkThQZhyAIpbKyUgUNx5s4ceJb7EUo5HA4tEGDBlUbGxun&#10;WFhYJAwfPrwQAIDcv39/Ntm9v9oDYOXKlVdg+lJQUKjHmmP5ytJEkJ2dPdrU1PTNnTt3nCgUCsJm&#10;s4Xt7OyexMXF2QpyA0TByMgojah0CQocDkeIrE4LAH2jFx4e7nLkyBHv+fPn36VQKMiKFSuuhoSE&#10;LEFpWltbZby8vI7fuXPHCUoR393dLYb3iHvy5Ml0vL0pLS1tHGxeSzL1DoL0heaQjTCHw6FNnTr1&#10;GbbN3d398qdPn0Zh227fvu2EL73NV7Rsb2+XevXq1WRsG76aDgDE3vBE4OrqGgbjQ6mrq/uJzJmV&#10;x+NR8RKVh4fHpUOHDu3FthkYGGScPHlyO17c5Dulz549u5FKpfLQFfHdu3cTmpubZbEJtWHTycB6&#10;C4iJifVgE3sSgZCQEKegoGDExYsX1yorK38xNDT8YGho+KG1tVXmzJkzmzZu3HgWQRCKv7//FiaT&#10;KVJcXKz5Nzsy0bT51Y5pvxqjoqLmor8/efLkRATp86sUFhZmycvLN8jKyjYBABAKhcLDJ0PhO8Ly&#10;8vKNzs7Ot/nl5EEQhPKjtRZ+FubOnXvv2rVryx88eDB73rx5kQAAMHLkyLyIiIgFq1atutzc3Cwr&#10;JibWExwcvAzvucB3hC9cuLAO5m0THcZ/JzKZTHptba0iv9R1hDexWCxhWFVoXV3dwP80U7A+3ImJ&#10;iZPxige+q3RycrIZzPRau3btRQMDgww3N7cbT548sfuZqcrlcmkwOQXCwsJcyQIzeTwe9cqVK+74&#10;dsJvmMPhCF28eHGtiopKJT+PGuSb+3B0dLTD8ePHvWAT7gqC1NRU487OTgZZcZovX74oDxgwoEVK&#10;SqqdnyDDZDJFurq6JG7cuOGGf3DCbxhArtJaWloFZMbuwMDA1agFkh9WVlYq6+vrZ/2WlOkA9DmO&#10;kGUgrqmpGTR27NhMssNDd3e3+Lp16wKuX7++lEgNExkZOc/Dw+MSzFkYgL59/evXr0MHDhxYj7ZN&#10;mTLlBbaaD4vFohOmkeU3wjCZ0PLz80e4urreJKPz8/PbIiMj02JhYZGA1XK2trZKu7m5hYBvowEb&#10;P/zkyZPp+DYiX8u4uDibfkWIkwGsbUldXb20pqZmUHR0tIOlpWXC+fPnNwgLC7OXLFkSUllZqaKs&#10;rPzlypUr7iIiIsze3l5Rsv6mT58eC/N8NjY2T79r/JkRLi4u1li4cGF4f7aUT58+jWIwGB2oN8CS&#10;JUuuo983j8ejwDi/EOXSJBrhY8eOeUGP8OPHj2eYmZklS0pKdkhISHRRKBRERUWlcty4cen29vYx&#10;6LELxjHt/v37c+zt7WOeP38+dfXq1X91dnYyZGRkWpWUlGqPHTu2Ez1YwCgSAOgzpp04cWIHVkav&#10;qakZhD0i9vb2il65csV9+/btJ6FG2MfH5wC2jcfjUQoKCrTOnDmzcfbs2fdXrlx55dWrV5Pmzp0b&#10;BfMNDx48uAp8+1bt7e0f19TUKD179mzq6NGjP6KCRFdXlziMwPPLV2kREREmPkiRQqEgWlpahVpa&#10;WoUbN248W1lZqeLo6BhVVVU1hM1mC5PpmaqrqwdLSEh0+fv7b3F3d79CoVAQJSWl2idPnti5urqG&#10;WVtbv6TT6Sx9ff2PZPswAH3yNJk3bWRk5LzvLvTn+8NjdXX1IDExse65c+dGCRIx/fz8towZMyaz&#10;tLRUjeg6i8US9vLyOgYgVTx79+49CPN8hw8f3o0fYdr+/fvJXiYhNDQ0KEhJSbXT6XQ2hUIBb968&#10;MaNSqTw02xEWUlNTjffv33+AnzmURqPxpkyZ8kJISIg7ePDgak1NzWJBv62jo5PLYDC6yJ5xxIgR&#10;hQwGo4tCwWwkPzq69fX1Cg4ODg/5jRoWYf2hOzo6GLBWSyLMysrSDw0NXRQaGrqIn2c931UaQRBK&#10;WlqaET+jN6pNWL58+TWiAGgsPH/+fOqwYcMqyBKJlZaWqtfX1w+cMmXKC0F0XV1dEnPmzLmfnZ09&#10;WlhYmH3r1q2F0tLSbebm5knooYJOp7MePXo0c9q0ac+w9/Jl2NXVNQwmkBKBEDyYTKbI9u3bT1pa&#10;WibwO2BwOByhsLAwV8JYIxzs2rXr6PPnz6ei/69bty5g5syZj+h0Omv48OFFXC6XVlpaqj537tx7&#10;FRUVw0hVPO/fvzcCACDm5uav3d3dL5ubm7+eMmXK81WrVl1CccyYMZkODg4P8VXi+S1a4Bfppdls&#10;tpCYmFi3j4/PgezsbL3bt287ycrKNllZWb3Euhm+fv3anMFgdOAr9xCO8OfPn0dt2rTpjL+//xYK&#10;hYIUFhZq+fn5bb106ZIHSlNfXz9wzZo1gX/T6gsAXV3dT4IOIwiCUGDO4CwWiz5p0qTXqDFNT08v&#10;Z9CgQTV+fn5bsa5W5ubmScuXL7+GP1/zzWuJrQatpaVVWFpaqt7Q0KCAmigHDhxYr6amVnb69OnN&#10;30kzBJCQkGBJ5lWQkJBgiUa58AMREREm3utAX1//43e6K9CXlRyvkyMUC+l0Ouvt27cTsW1Lly69&#10;jjdCNzc3y4aHh7sIekAAADA1NX1DJCR0dnYygoODl3l7ex8JDQ1drKOjk4utyUQENBqNq6mpWYyN&#10;jZSSkmonSt3e0NCg8N0MJPpOampqlGRkZFoMDQ3TTUxM3mRmZo7hcDg0Q0PDdCcnp9uhoaGL1q5d&#10;GwAAQEaOHJn7I1sIm80WMjY2TgGY7zcoKGgFzL2rV68OtLW1jQ0PD1+Itx2hWFFRoeLl5XUM3863&#10;06dPn06j0+lMAACClvXMysrSxybBBoC4XCYMPn782F5BQaF+1qxZDxwcHB4qKCjUS0pKtsO4Dycm&#10;Jk6OiIhwjoiIcE5NTZ1IRLN9+/YTeDdlgQyjI11QUKCFPbKVlpaq7dy586inp+fZhw8fOvwIswiC&#10;gE2bNp3GBoGVlZWpKigo1P+KrBJMJpN+4MABH6KDyE91DIspKSnGeJl24cKF4fgH2rp166kfLeWJ&#10;x5s3b7rq6Oh87u7uFsO2Ey5a9fX1A2GTE4wfP/69oqJi3ebNm0/zqxCdmppqjC+P0NHRIYk/S8NW&#10;nm9oaFBYsmRJiLq6eqmysvIXPA4dOvTrsmXLgnNzc3U+fvyoj72Xr6+ln5/fVhERESY/3ycej0ct&#10;LCzUysrKGnPv3r25ZJHiS5cuvT5x4sS36FZXVlamduHChfVYC2RCQoKlmZlZMhnDmzdvPg3jdaui&#10;olL53YGFaDr0R01rZWX1kmx6/UpJi8fjUcTFxbsuXry4pqGhQb6xsVHO2tr6RWtrqzSK5eXlw2bO&#10;nBlNZG7hK0tLS0u3zZ49+4EgY1p5ebmqoLx0WLCxsXmKHWE8cLlcWkxMjD1ZPzwejzpp0qTXa9as&#10;CUTbtLW180tKSjTQgnXS0tJtK1asuLpnz57D37kp8hvhc+fObSAbuU+fPo2C9QCA2W4+fPhgQDbC&#10;TCaTbmNjE4dty87O1nNwcHiIbSssLBwuJCTExteh4NspjJEsOztbD4bhtrY2KRhtJJPJpONXVaIp&#10;rampWeTr6+t969atBWguoFmzZj3Yt2/ffhaLJdzb2yuyaNGiUAAAgt+nCTttaWmRSUxMnEz2gFlZ&#10;WfowDAcFBa2ACfLIzc0dCfO7cXFxNlQqlQsAQExNTZMRBAElJSXqYmJi3SIiIr2owCQkJMTGl0Lh&#10;W5123759Bw4dOrRXUJEamHyWAPT5Vfn6+u4WtAIj37xznJ2db5P1Z2Nj8/Tu3bvzHz58OAutrKmu&#10;rl764MGD2e7u7lcqKytVZGVlm0NDQxd/F+5L9Ab/26vTkk353t5eEX55NPmu0qjKVJByHO8hIwgG&#10;DhxYj41C6enpERMREWFiNSA8Ho8Kk08+Li7Olp8ql0KhIGgfT58+tZk6depz0qQHtbW1ijAJS3Jy&#10;cnRhRxgfKkBUnTY+Pt4SZoSXLl0aTBZ60NvbKzJ37twoKEW8tLR0Gz6XJRHABFUBAMCMGTMew+zX&#10;BgYGGT09PWJkdDU1NYMGDx5cTaFQEH4zkJ8JiLCxp6dHrKCgYATZD8PagmBfDJVK5QmqpIkFGo3G&#10;FRMT6xEVFe0VFRXtRRCEgv4tKiray2+xJRxhFotFDwgIWDd8+PAiQQ8LE7gBQJ8xTVAlaGx/TCZT&#10;hMzUMmTIkKqmpiY5rHefpaVlAlZdzOPxqEQGcb6LVnR0tEN0dLSDYFbgi7Wam5snjR07NhNdQFJS&#10;Ukw8PDwuoSckDocjlJycbAZTvxTGlZFKpfKIVL4CDeI6Ojq5gvbh/iTfLC4u1sS7Kn758kUZ9n4s&#10;CCr6igVjY+NU6DCeffv2HdhPYnjq7OxkwMYe7Ny585i5uXkSv+s8Ho96584dJ5i+Tp48uR2m/rC/&#10;v/8WLy+v41imCRmWlJTsgJF4GAxG54IFCyJg6NatWxdAtsdqaGiU1NXVKZL1l5qaauzt7X0EaxD/&#10;8uWLMrYQTW9vr+jFixfXfpc2FkZ64XK5VBaLJUyUgQwGu7u7xWDuY7PZQjC1S/8RtyX0LXl5eR2/&#10;ceOGG+ovLS8v3+jq6hq2bdu2U7BpaQIDA9esWrXqMlmOjqysrDGNjY3yZKs0hUJBli9ffo3MII51&#10;dUaBL8Nfv34d6ujoGPX+/fvx2PbGxkb5s2fPbgwICFgXEBCwDsb4BQAAbm5uNwRVC0AQhPLkyRM7&#10;sgLsAPQtRt8FQhMAoZ82vymI5o11cnK6HR0dPbOoqEizuLhYo7i4WCMnJ0fX399/s7S0dCtMEvtf&#10;fXiACSdA6aDSS927d29uc3Oz7PXr15cuWbIkhIhGV1f3k7m5edLu3bt9YZxKzc3Nk7S0tArRfTgz&#10;M3Osjo5OLrqQId9URjCHB9gMbYR0RG/m4sWLa2DqCiMIAkaPHv0RZoTxVgCiw0N6errhr9JL80O+&#10;3zBMpTsEQShk1j4AAFi5cmUQWl9YEOjp6eXAJBD9GSA8PGhoaJS8efPGVNCNHA5H6OjRo7tgpKXP&#10;nz+PgnmY1tZWmf5Ibz8ChAxPmTLlRWZm5thDhw7txXu4stls4SdPntiNGTMma/fu3b4wQVqpqanG&#10;WVlZY5hMpgiKVCqVx2Kx6Ni2169fT/qRwm/9An5z/cOHDwbS0tKtQkJCbDU1tVJtbe28ESNG5GOL&#10;n0+aNOkVTA4AolVaQUGhHlXEoThs2LByGCXez6DAi2VlZapubm4hNBqNg30wKpXK3bt370GY+iv/&#10;xLaExfr6eoXnz59Pef78+ZSUlBRjQYUpEQQyVWtNTc2gtLQ0Iw6HI0Sj0bgmJiYp/Sl97e/vv0VF&#10;RaWSqKoPCjwejxocHLwM1vWQw+EIeXl5HT979uxG7EInJyfXtGHDhvOenp7nCDMUE72Fjo4OBmwR&#10;J34GaSw+fPjQASaDOGw1nrq6uoFoIkAA+qoHyMvLN8jLyzfIyck1gm+fB1F5bsIOa2trFYncBfDY&#10;1tYmtXnzZn/Y6cfhcGifP3/WwT5ITU2NEsyBAYtz586NAgAg8+bNu5uZmTkGL001NTXJrlixIojI&#10;55svwwAAZOjQoV+UlZUr+aGUlFQbbCheRkbG2KFDh34B4Oeq8fT09IhSKBTehQsX1pGdwObPn3/n&#10;48ePo6EZhkEYhrOzs/WwZfvwObM6OjoY2traeZs3b/Yny+jS1dUlPnHixFSYl7Nv3779+CSAfL3Z&#10;p0+fHltbW6vED2tqaga9fv16Elk0KAAAHD58eA+TyRTZu3fvISJDNoPB6PTy8jp++vTpzWSGbgqF&#10;gsB6ChAZCviKlqKior1kYbBKSkq1MPalqqqqIYGBgWvc3Nxu1NXVKSYmJlrgaVClXFJSkvnixYtD&#10;+fUlJibW093dLV5WVqbGzx2Zw+EIXbt2bfmlS5c88M6lP53WwtPT8xwMHZlLRHV19WDY3/T29j5i&#10;YWGRGBAQsK6kpESjra1Nuq2tTbq0tFQ9ODh4ma6u7icPD49LSkpKtdDetF+/fh2KZjHDg7i4ePew&#10;YcMqRo0a9Rlmeg0cOLC+vLxclV+Gs/z8fG20Gs93MfsE4ODgEJ2cnGwmKDPLuHHj0iMiIhbgj5t8&#10;R7i8vFw1PT19XFFR0XAsFhYWaiUnJ5tt27btlKqqarmg8iYobNmyxd/V1TUMLycjCEKJjY2dbmxs&#10;nFpVVTVEUlKyw8PD4xJZfxQKBTl58uT2tLQ0IzR1M3pNSkqqfdu2bafevHljSuSdz3eVhkkgNn/+&#10;/DswZQAR5P9X49HW1s4bOHBgnYmJyRsVFZUK8G3lVlRUrM3MzBzTn/0Yu8pXV1cPqq6uHkQmWvIV&#10;EMh8MhISEiwoFApPV1c3B/bBsrKy9F1cXMKGDRtWju7lw4YNK1+8ePENmDpLKIaFhbksX7786pIl&#10;S64TSVP9ZhgGP3z4YGBgYPDB09Pz7I/28aNoY2MTd/To0Z0/ojImbGxvb5dMT083hOmgv8c5Fosl&#10;nJaWNi4lJcX43bt344mKIsMwDBvBDsVwbW2toqen51myN1hfX6/QnxG+f//+bFS4R5FOpzM9PDz+&#10;gq3MhTLc3t4u+UsZBqAv1yR6CsGjnJxco7CwMAtGtORyudR9+/btR5kUFhZmycjItKBIo9E4YmJi&#10;3diKlb+C4fPnz6/vl+Whra1NmmyLgIHr168vPXDgwL7hw4cXnT59erOVlVU8ViTt7OxkXLp0yWPV&#10;qlWXc3Jy9MgsFAD0+XmgmceJgMPhCAUGBq5Zu3btxb9d4DfCDg4OD8mKnGdnZ+utW7fuAtmbtrS0&#10;jJ83b95dsu81MDBw9ZkzZzbCjDD41bYlGo3GJVOK6+np5cBoJ1gsFj0oKGglmRSlr6//ETbdsrm5&#10;eRJZzTSi7E0/nRMPpsAUhUJBBE0/FGCzIo4ePTr7xIkTO8jovL29j+Dbfvrw8F0FZwIwNDT8QBja&#10;ioGkpCTzDRs2nBfkcYACbF21OXPm3If2APj69etQQRZ55FseDxhvHy8vr+MGBgYZubm5Oq6urmFD&#10;hgypwqZbDgwMXIPmn16+fPk1sv6w5Ra6urokUHleQkKia8SIEQWobG1kZJRG9OB8tyUYhFXxREZG&#10;OoqIiPTy60dWVrapP0EjXC6XevDgwb3i4uJd2H5UVFQqzp4968kvFw+hmraurk5x5MiReY6OjlGC&#10;HMSLioqGKykp1RIZnomgoqJimK+v7+6bN28uQh3QqFQqz8bG5umlS5c8lJWVv8D009bWJr148eLQ&#10;R48ezQSgb41ARxVBEAqPx6OOHDkyLyEhwfI7JQa/EYZxEOfxeJSDBw/u7a+009vbK1JRUaFSUVGh&#10;gi/nB4MLFy4MBwAgU6dOfRYfH2+J1XryeDxKaWmpmqOjYyRRjhHCDn91umU8s+hRrrq6elB/RcSe&#10;nh5RKpXKJQp3xw+Gg4PDQ3xlv3692Z9BJpNJ37hx4xkpKak27DcnJCTEtrOzi4GVpbu6usTHjRuX&#10;BkPbL63lr4SWlpYB06dPjz179uzG9vZ2KQD6srygIUJPnjyxMzExSYEt9AibfBD9rb/Bf2J00VJA&#10;AABk06ZNp/F5A758+TLU09PzrISERCdZBnEej0cxNDRM5xdkidLcuXNnvpiYWDc+0eh/hGFTU9Nk&#10;AABy5cqVlYLo/Pz8tuzYseM4WX+3bt1aoK2tnXfz5k1XbH2mpqYm2Xv37s0xMjJ6DwBAlJSUavBB&#10;I/8Rhq2trV9ISkq2k52vy8rKVGHO1zwej7JixYogIEA+0NbWzsObWf5jDN+9e3eesLAwi2xF/vz5&#10;s87WrVtPYdtYLJYw0YPzeDzK8+fPp+BjkIWFhVkrVqwI4qeTI/zhzs5OiZycHF0YZt69ezcehm7f&#10;vn373d3dL/MbZS6XS3V2do54+fKlFba9uLhY4/Lly+6C+q6urh70+fNnnc+fP+uQZWYjlKU7OzsZ&#10;N2/eXHTs2LGdglbB1tZWmbCwMNfx48e/F0Tn7++/paSkRCMzM3OstbX1S7yHEIvFon/8+FG/vr5+&#10;oLCwMBs9IvJ4PGpKSooJ/tTz+vXrSZMmTXqN/j9o0KAaomoESUlJ5qampm+wemu+h4fjx4973b59&#10;25mfsQz5Vs/FwcEhWhCzAPRtQWh4LplHD0wYb1hYmCtafJ0fDYIglCtXrrjjfasFnodhai7AwOLF&#10;i0MPHDiw78iRI95khZLxQBSTXFFRMWzAgAEtgny/OByOUEdHh+R3HvZE87y2tlbR0tIyvr6+XgGL&#10;RkZG77H/JyUlmXl4ePwF8w3D1hvFY1tbmxT+G/4ZFQ9fSYvBYHQqKCg0oEilUnkZGRkGvr6+uyUl&#10;JTsUFBQazMzMkvF5t4igoqJi2KBBg2p2797t+/r160lk9PjnwB/4FRQUGsrKytS6urokUDQ3N0/C&#10;/t/S0jJg5syZj77rkN8IDxgwoBk1f/B4PIqTk9Nt1H1JV1c3B9bpBUH6BAojI6P3gqSj/uCjR49m&#10;4NuIcuLFxMTYQRWn4XK51AEDBjTLyso2zZgx45GBgcEH8M2HCs3fISIi0nvmzJmNMEVn/Pz8tly/&#10;fn0JGV1ZWZkqjBcPERIxTIR8L4SEhLhhvwUtLa0ClLnHjx/bDxw4sA4AgGzbtu0kDMMRERHOZHSJ&#10;iYmTYRzTjh075gXD8MmTJ7dBq2nd3Nxu0Ol0VkpKigmFQkG2b99+Et3P7O3tY3JycvTc3Nxu1NbW&#10;KsF8izdu3HAT5B7B5XJpz549m4YN1OAHycnJZmgtB7Strq5OEZsOq6enR+zy5curtmzZ4v+3m3/0&#10;O+JwODQWiyW8e/fuwzAjDCBX1d+Wm5YMSkpKNI4cOeINox8GoK9GMKEW8RtwuVwaPxcLIpgxY8Zj&#10;QYp4JpMp8uDBg9n4doEMNzQ0KNTU1Awiutbb2yuan5+v7eHhcYmsxB8AAFhYWCSSxUIZGhp+qK+v&#10;H0jWl5GRURo+6z8RHD58eM93jfymzZ49ew7hvWiJUEtLqwBmSv/1118eZHS9vb0iMNkgYLe3qqqq&#10;wVBBHnl5eSN9fX13DxkypEpTU7O4qqpqiKioaC92ChUUFIwYOnTo182bN58me9MAAODj43NQRkam&#10;dcaMGY/5iYQiIiJMmCCPpKQkc5jIueTkZLN58+ZF/s36QPRmrl+/vsTZ2TkCzcyQnp5uiN9+CgoK&#10;tJYuXRoM43bQ2dkpkZ6ebhgeHr4Q9jgpCBcsWHArNTV1IlpZjwhzc3NHWlpaxkMtWlwul7ZgwYII&#10;NHbYwMAgY8uWLf6dnZ0M1HarpaVVKCEh0RUSErJk6dKl1wW9aQkJiS40zRyVSuVhlWt3796dLyIi&#10;wpw3b14krEthS0vLALKKH/yAOGwcV7KeQqEg8+fPv3v8+HEvLB2NRuP+9ddfq8l+hMlkitjY2Dx1&#10;cnK6s2HDhvNSUlLtKC5btiy4oaFBYfTo0dn9CfAYNGhQjY6OTi6KYmJiPdj/+WY/JZoyxcXFGgwG&#10;o8PZ2TnCzc0tpLS0VK27u1ts+PDhhd7e3r6pqakT/f39NwsJCbFHjBiRTzYFfXx8DoBvi9zGjRvP&#10;ENGsX7/+/KhRoz7BRJ2tXbs2AJ8IhUjSWrt2bQCULI0gCLh27doy9CGvXr26HEEQ8OLFC2t8YAaM&#10;4GFmZpZ07ty5DYKcxhITEycDAJCjR4/uJOuPyMOIiOGMjIyx+DVGYMfv3783iomJscMGcyQlJZk5&#10;OjpGTp8+/Ymfn98WmEXL1NQ0mZ81D9svAACBOV8T5QkiYri+vl6hXwz/KrSysnpJ5jF34MABHwAA&#10;smrVqktk/RGlWyZieP/+/fugVummpia51NRUYxh3Bmdn59ulpaXq5ubmSXZ2dk+IEukuXLjwlrOz&#10;8+179+7NxZsvW1tbZXbs2HECrbpBphAEoK8WsouLSzi2r6KiouFYmaC3t1c0IiJiAT48l28lj3Pn&#10;znkOGTKkSlBai/z8fO179+7NPXv27Mbv3IMwsHz58ms5OTl6enp6OdjM37W1tUrR0Z386a4AABKS&#10;SURBVNEOjY2N8gD0ndDc3NxukDEMQF/hSHwbUTJPPPA1iMNmQjM2Nk5NSUkxIaNDEITi4+Nz0NfX&#10;dzdCkLHY29v7yOHDh/fAJEOZMWPG4wkTJrwjixA/d+6cZ3FxsSaUmlZISIgzfvz494I8AKqrqwer&#10;q6uXkj0gAH17+aFDh/a6u7tfSUxMtEBTxwgJCXEsLCwSYcPrAehLa7Fr166jZHT4mofog3+HtbW1&#10;ijDxw3l5edowPh6FhYXDYVbz1tZW6ZqaGiUyOhi1EkoHVX9YSkqq3cnJ6Q7sGyeDR48ezeR3zMRC&#10;enr6uKysrDFkdFQqlVdYWKg1Z86c++rq6qVxcXG2APSN6JYtW/x37Nhxorm5WZZKpfKg3Ja4XC6N&#10;rJ4RAHBFLVAwMzNLHjVq1GdB2ZHevXs3AcZBJi8vb6SlpWUCmvOjq6tLAoC+HGD+/v5bAgIC1pmZ&#10;mSXHxcXZqqioVGLvJWS4q6tL4siRI97nzp3zFOQoVlRUNJzs4VAoKytTKysrU4Ol5wcIglAWLlx4&#10;q66uTtHKyiqeqDzo2rVrL0ZGRs4zMTFJKSgoGIE9jvJdtO7evTv/7t2788keADb50J49ew6PHTs2&#10;c+vWrX47d+48NmLEiALsdS6XS/uuGBQB9PT0iH38+FE/KirKce7cufeI7qFQKIi2tnZ+YmKixcuX&#10;L62x9i+BKh6yEtgwlXMA6DtKTp8+PZZGo3ENDQ0/uLm53Th8+PAefG6ewYMHV8OoeHR0dHLnzp17&#10;TxANmpvgu5Wa3yoNcyjIyMgY+yN1D1taWmTs7e0fh4eHL+zvvT09PaKjRo36hP4fEhLiFhkZ6Yil&#10;+fr16xAZGZkWAAASFRU1l3SVhk0qBBN3CEDf54ENapaRkWm9f//+nJcvX1ofOXLEGxVEampqBpHV&#10;UhQVFe3V0NAoCQoKWkl0/ePHj/oTJkx419raKsNgMDotLS0TsNf5rtIwxZRhi8J9+fJF+caNG254&#10;OdvHx+fg0aNHd7m7u1/x9vY+EhwcvMzU1PSNlpZWoaD+rl27tnz27NkPXrx4MYXFYtGlpaXbvnz5&#10;ovzx40f9O3fuOHV3d4tLSkp2PHz4cNZ35ll+U3rlypVXyISFpKQks9+V17Krq0vcycnpNv58DgBA&#10;1NXVS/hF5fBdtIKCglYGBwcv45dfGoC+hQF2lZaUlOzQ0NAoEVR/OD8/XxumLwD64h9v377t3NDQ&#10;oIAN8WMwGJ2C9nuBqzRZZXeYLC0oZGRkGJBV2YmNjZ0O2x8KqP0agL5DT2VlpUp6evo4bW3tfEKP&#10;PX5Teu3atQFkU/rr169DNmzYcA5mNYeRfxsbG+XKy8uHwUzpgoICrV27dh3Ztm3byZcvX1pVVVUN&#10;RjNEAdCX9IAoqISws7a2Nqm3b99OgPnh58+fT+nPtsLhcGjt7e2SKPY34QGC9CkZsSH2dDqdeeTI&#10;kV0A9y0TJWQAJSUl6mQ/0NraKo36N/9ocVY2my3k7e3ti9qVURQTE+t2dnaO6E/Q5IEDB3xkZGRa&#10;Nm3adHrNmjUXRUREepWVlSttbGzi6urqBjY2Nsp5eHj8paioWPsdw9OmTXvKr6Rua2urtIuLS5iQ&#10;kBAb+5Djx49/1x8LQkdHB8Pe3v4xfgSwOHTo0C+wznCzZ8++j/UoCAsLc6FSqVxsNR4ul0tVU1Mr&#10;/Y5hdCrgY3dLS0vVRo0a9YnfA9LpdCaZhxyK69evP4/et2LFiqDs7Gw9bMBXXl6e9rJly65JS0u3&#10;wvhN29raxmId2LlcLpUorxeabPtvDJ8+fXoTAADBFlju7OyUUFJSqgEAILNnz74fFxdn8/Xr1yE1&#10;NTVKNTU1SkVFRZoXLlxYJyUl1QZTmBn1pj19+vQmfjRoOMHOnTuPwjCM99s0MjJ6j6czNDRM/856&#10;iEpL2DRS9+/fn8PhcISePn1qg08agIKmpmaxra1tnL29fcy6desCBG0ddDqdxWAwOjdu3HiWHw2F&#10;QkEWLVp0E0YRhyAIxcTEJAWbuLegoGDEmDFjsrB0OTk5egiCUP6WyBMVLLCnio6ODsldu3Yd5ccs&#10;ChoaGiUwmYVXrFhxNTk52ay7u1tckPcck8kUwQs6bDZbuLi4WBNfnOrTp0+6+PvxVTuIQAhVnmEt&#10;enJyck0wGg8OhyOEahsEgYuLS3hmZuZYb2/vI2fOnNlEJAUhCEI5duzYTvyhpaqqakhycrIZlmFZ&#10;WdnmpKQk88GDB1fz+82uri6JTZs2ncG3C1lbW7+UlZVtTktLM0Ibx44dm3n69OnNK1asuMqvQyaT&#10;KbJ161Y/mNSqFy9eXNvV1SWRnJxs5uDgEI3XULLZbOHMzMyxZWVlamJiYj0PHz6cBUCf2uf169eT&#10;8J44s2bNeghT4gRb/OL/AEEQcOPGjcVUKpV76dKlVejH7eLiErZixYogfGbC7u5usZcvX1rp6+tn&#10;AdBXXZZskenP4YEI8btBe3u7ZFpa2rjQ0NBF9fX1CrDbI4JgItNevHgxZenSpddnzZr1cNeuXUfl&#10;5OSaXF1dw+7fvz9HRESEiU5DFotFR5V3Tk5OdwICAtaR1UJramqSU1dXL/Xx8TnYX2/a+Ph4q8mT&#10;J79yd3e/grbZ2trGdXd3i58+fXrzmDFjsmCzjgMA/i5a9vb2ioSFhbk4ODg8nDBhwtvVq1cHmpiY&#10;vMG/8WHDhpU/fvzYvj9vFrbeKB5bWlpkiLxpi4qKNMnuTU9PN8RvS3xTxLW3t0tlZWWN+fr161AE&#10;YxoZNWrU59GjR2f3pyL8p0+fdDU0NErINCQtLS0Durq6JLDfOI/HozY0NChgDWe2trZxd+7ccSIL&#10;wPb19d29a9euo1CmFikpqXasm/3PwLNnz6Y5OjpGDRs2rEIQ3bt37yYAAACWYSqVyiPK+nTr1q2F&#10;gl5gT0+PWEhIyBK8SeY7hnk8HjUmJsb+8ePHM3Jzc3UaGxvlpaSk2lVVVcunTJnywsnJ6Q5ZfnYi&#10;mDBhwjui2oRYyM3N1YHNIr569eq/+vsMAOAYfvv27cSVK1cGEcUlvH//fvydO3ecduzYceLgwYM+&#10;69evvwBb9gCAvsM5zBYGC+7u7lcEGQl6enrEIiIiFuDb/4/hu3fvzl+0aNFNVOKiUCiIgoJCg6Sk&#10;ZAePx6O2tbVJNzc3y7a2tsp4enqeS09PHxccHLwM9ls+ceLEDkFVZ7lcLu3atWvLYfpC+yPLQkwY&#10;j4wgfbFHdDqdKS0t3bpt27aTqampE4l8MhoaGuSjoqLmTp069RmAdGhB92F8lCcRFhYWDk9OTjYl&#10;o7OxsYmDsTJ+/vxZ5zsfDy6XSzU0NEy3s7OLgekEQfpONteuXVsmISHRya+w8Y8wDIs2NjZxy5cv&#10;v/oj6WlodnZ249PS0sY/fvx4BmyYKoVCAWPHjs3S1NQsfvDgwRxbW9unguhTU1ONpaWl23R0dHIF&#10;0RUVFQ0vKCjQJguNV1dXL2UymaJRUVGOY8eOzZKUlCTN7IKCUHx8vNWaNWsC+7OvojBv3rzIq1ev&#10;roChraysVCE64aDA5XJpV69eXWFnZ/eErC8TE5MUQ0PDD3V1dYrYLau1tVUmNjZ2+qRJk17zzY+9&#10;fv368z9TPpPo4E00pcEvVMS3tbVJ6erq5gAAEH9//83Ya+/fvzcyMjJ6f/jw4d1E9wrB2of4AezW&#10;NHDgwHptbe18QYr4zMzMsTB9rVy5MgidLfiZaWRklBYdHe0wbty4dBkZmVa8ckJIQ0OjpKGhQQHm&#10;h/DAZrOFYTIjAQBAWlqaEd4aj4f4+HgrQkcUDKCu/efOnfM0MTFJQWsdYkFJSanW2dn59oYNG87b&#10;29vH/E3gKSsrU50wYcJbotK1ZHj06NGdMGE8nz59GgWjiG9ubh6A1TwSYVdXl/iECRPekvXl7e3t&#10;CwBA8LsDQBAEODk53dbV1c2BzTrY1NQku3Tp0mBhYWFWfzKd/Qrs6uoSh1k3HB0dI/kyXFVVNVhR&#10;UbGWRqNx5s6dGxUWFuaSl5en3d7eLsnlcqldXV3i5eXlw6Kjo2euW7fuAmps5rcw/NM4adKkV6Gh&#10;oYuIrnV0dDA8PT3Pgm+LIN6K+H9/ZGRkjFVUVKwFkKvpunXrLvxI1sFfgbm5uSMHDx5ctWjRotDw&#10;8PCFUVFRcyMjIx0PHz68G5srk8ju9bd/KioqVObNm3dXEKPDhg0rDwsLc/kdjGKxuLhYA8scHo8d&#10;O+ZFNCCECoCioqLhjx49mpmXlzeysbFRnsFgdCorK3+xsLBItLS0TIAt+vZPQ3Nzs+ydO3eccnNz&#10;ddA2tKquoaHhB6J7oJLi/7cCgiAUNFE/NtuSINngP5Ka5p+A169fT9LV1f1Ep9NZaGQc6no4b968&#10;SHx9tv+D3/0t/gjGx8dbiomJdYNv3yvebSkmJsZOUVGx9v3790YCF60/AVEzqISEROfq1asDnZyc&#10;buMZRhAEODg4PGQwGB3Y1DUI8h/KtvQrobe3V7S8vFz1xYsXUwIDA9fY29vHENENHjy4urOzk4FP&#10;z/7HMQxAX5rHiRMnvhVEg9rKEJz3/R/HsJCQEIfFYtHxjGAhKytrzL179+YC0GeqxV774xim0+ks&#10;U1PTN97e3keImH78+PEMMzOz5N7eXtFBgwbVTJ069Tn2+h+5DzOZTJGlS5deLyws1KLT6Sxpaek2&#10;dXX10o8fP+qjASfKyspfnj17Nk1bWzv/bzf/7lX3Z1brPXv2HMJ7BdFoNI6NjU1cZWWlMtF9f+QI&#10;Y4HL5dKwaaFFRESYgrwM/kiGP3z4YMhPVsZCRkaGAZoKR0hIiLN+/foLv31q/ghu2LDhHD6clgjX&#10;r19/XlpaujUmJsYOzS3w0+mWfwcUFhZqqaqqlgsyl7JYLHppaan6w4cPZ/1N9fu7R+tHsD+JS3p6&#10;ekSx9/6RIzxgwICW+Ph4K0HuEwiCUJydnW/jBY8/kuFZs2Y9xMcyEAFRMOYfJ2kBAACMOYYf/JEM&#10;Hzp0aC8iQJZGgShU8L92SiMIQkGZQv9GsaysTG3SpEmvhYWF2dh2LC2VSuURxVD81zJMoVAQfrqp&#10;zs5ORnJystmP9Ptfy7AgYDAYnREREQsElQzmF3HzRzJsY2PzFCb5EJFh/Y9ctGBXaSIj/x/JcGBg&#10;4BoYOqKV/I88Ldna2sbRaDQuUQJeFFgsFj0iImJBb2+vKJTr4X87wFSmJ4I/kmE01l/QKt3d3S3u&#10;6+u7G9/+RzI8efLkVzCp6fD1zwH4Q7/hn4H/6hEODAxcw+VyafxKdn758kU5ICBgHbY+hKGh4YdV&#10;q1Zd5ptB5ncf5gVhYWHhcAAAEhIS4oa/lpSUZCYvL98ACA79UlJSbQ8ePJhF1Od/9ZRuamqSk5eX&#10;b5w2bdqzp0+f2qDt0dHRDvPnz7/LYrHoxsbGqebm5kmouofH41Hz8/O1IyMj5x08eNDHy8vr+N86&#10;/d2jKAj/396/fy/AwMDwH/ncvb9//zIpKSndVVFRub1161YvXHrPnj1rpKCgcP/+/fsKQ2aIB7Zb&#10;Bfm8kB8/fnB8/fqV+8aNGxr41ksbGRmdi4qKWnbmzBkT5IVpg7ppycXF9Y2VlfU3sodZWVl/a2ho&#10;3CC0OJyBATIWjS42qD3MzMz819zc/OSrV6/EYMdssLKy/ibGs1+/fuWG7XBDBoPawwwMkLM+/v//&#10;zzhz5sx0mJiRkdG52traZuTDUJDB8ePHLQ0MDC5cvHhRH/3S5UFdSsPAsmXLotLT02fW1NS0lJSU&#10;9Pz8+ZPd399/48uXL8UtLS2Pw5ZR/fnzh+XChQsGp06dMvv//z9jXl7eJIwTyQe6JCYW3717Vyk7&#10;O3uKubn5iaKiot7Nmzf75ObmTmJjY/vJgGXxHK5110MihpHBnz9/WA4cOOCwY8cOj2vXrmkhF2ii&#10;oqKvHRwcDsTFxS3CNYM45DxMKRjU9TAx4Nq1a1pnzpwxYWCAHOtsb29/EO9u14HOm+TiL1++cEdE&#10;RCxnQMu/7OzsP9LT02c8fPhQbljkYQYGBoZ79+4pBQQEbLh8+bIuAwPkRDbYUev/oQP17OzsP48d&#10;O2aFfhTdgMcUOdjNzW0nAwPD/5ycnMnYNpf9/v2bpaamptnZ2XnPgJw+TE387ds3TiYmpr/oR79h&#10;w4mJifPQT5QZ9C0tdPD//39Ga2vro4QOAWRgYGCQk5N79OjRIzlksSHnYSYmpn/E7qJ78uSJDIZ+&#10;6juJtoCDg+PH379/mWEFFjbw+fNn3sbGxvp58+YlYeyrGug8SQ7et2+fo6Cg4LuqqqrWQ4cO2V67&#10;dk3z2rVrmocPH7ZpaWmphi1W09TUvIZ83PuQLLRguKenpxj92Ctk7OnpuQ3bGR8D7nBK8P379xWS&#10;k5PnwPZRMTAw/FdQULjf29tbhGsnHACsnlUCX709ugAAAABJRU5ErkJgglBLAQItABQABgAIAAAA&#10;IQCxgme2CgEAABMCAAATAAAAAAAAAAAAAAAAAAAAAABbQ29udGVudF9UeXBlc10ueG1sUEsBAi0A&#10;FAAGAAgAAAAhADj9If/WAAAAlAEAAAsAAAAAAAAAAAAAAAAAOwEAAF9yZWxzLy5yZWxzUEsBAi0A&#10;FAAGAAgAAAAhAJN7YitlAwAAQAgAAA4AAAAAAAAAAAAAAAAAOgIAAGRycy9lMm9Eb2MueG1sUEsB&#10;Ai0AFAAGAAgAAAAhAKomDr68AAAAIQEAABkAAAAAAAAAAAAAAAAAywUAAGRycy9fcmVscy9lMm9E&#10;b2MueG1sLnJlbHNQSwECLQAUAAYACAAAACEAsEjR8NwAAAAEAQAADwAAAAAAAAAAAAAAAAC+BgAA&#10;ZHJzL2Rvd25yZXYueG1sUEsBAi0ACgAAAAAAAAAhACaLL50KUwAAClMAABQAAAAAAAAAAAAAAAAA&#10;xwcAAGRycy9tZWRpYS9pbWFnZTEucG5nUEsFBgAAAAAGAAYAfAEAAANbAAAAAA==&#10;">
                      <v:shape id="Graphic 9" o:spid="_x0000_s1027" style="position:absolute;left:483;top:2530;width:89;height:292;visibility:visible;mso-wrap-style:square;v-text-anchor:top" coordsize="88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7tyxAAAANoAAAAPAAAAZHJzL2Rvd25yZXYueG1sRI9BS8Qw&#10;FITvgv8hPMGbm7qgaN20aGFl0YtW2dXbs3m21ealTWJb99cbQfA4zMw3zCqfTSdGcr61rOB0kYAg&#10;rqxuuVbw/LQ+uQDhA7LGzjIp+CYPeXZ4sMJU24kfaSxDLSKEfYoKmhD6VEpfNWTQL2xPHL136wyG&#10;KF0ttcMpwk0nl0lyLg22HBca7KloqPosv4yCvSteX97u7rc3ofQPZ7cfww5xUOr4aL6+AhFoDv/h&#10;v/ZGK7iE3yvxBsjsBwAA//8DAFBLAQItABQABgAIAAAAIQDb4fbL7gAAAIUBAAATAAAAAAAAAAAA&#10;AAAAAAAAAABbQ29udGVudF9UeXBlc10ueG1sUEsBAi0AFAAGAAgAAAAhAFr0LFu/AAAAFQEAAAsA&#10;AAAAAAAAAAAAAAAAHwEAAF9yZWxzLy5yZWxzUEsBAi0AFAAGAAgAAAAhAMzfu3LEAAAA2gAAAA8A&#10;AAAAAAAAAAAAAAAABwIAAGRycy9kb3ducmV2LnhtbFBLBQYAAAAAAwADALcAAAD4AgAAAAA=&#10;" path="m8427,l,,,28854r8427,l842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8" type="#_x0000_t75" style="position:absolute;width:2862;height:18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A3xQAAANsAAAAPAAAAZHJzL2Rvd25yZXYueG1sRI/dasJA&#10;EIXvC77DMoJ3daNY0egqKkpbaBF/HmDIjkkwOxuya0zfvnNR6N0M58w53yzXnatUS00oPRsYDRNQ&#10;xJm3JecGrpfD6wxUiMgWK89k4IcCrFe9lyWm1j/5RO055kpCOKRooIixTrUOWUEOw9DXxKLdfOMw&#10;ytrk2jb4lHBX6XGSTLXDkqWhwJp2BWX388MZOBzn31+n9v6WvdPoM9xm18l0uzdm0O82C1CRuvhv&#10;/rv+sIIv9PKLDKBXvwAAAP//AwBQSwECLQAUAAYACAAAACEA2+H2y+4AAACFAQAAEwAAAAAAAAAA&#10;AAAAAAAAAAAAW0NvbnRlbnRfVHlwZXNdLnhtbFBLAQItABQABgAIAAAAIQBa9CxbvwAAABUBAAAL&#10;AAAAAAAAAAAAAAAAAB8BAABfcmVscy8ucmVsc1BLAQItABQABgAIAAAAIQBXg1A3xQAAANsAAAAP&#10;AAAAAAAAAAAAAAAAAAcCAABkcnMvZG93bnJldi54bWxQSwUGAAAAAAMAAwC3AAAA+Q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8" w:type="dxa"/>
          </w:tcPr>
          <w:p w:rsidR="0002604A" w:rsidRDefault="0002604A">
            <w:pPr>
              <w:pStyle w:val="TableParagraph"/>
              <w:spacing w:before="6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500" cy="164782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:rsidR="0002604A" w:rsidRDefault="0002604A">
            <w:pPr>
              <w:pStyle w:val="TableParagraph"/>
              <w:spacing w:after="1"/>
              <w:rPr>
                <w:sz w:val="8"/>
              </w:rPr>
            </w:pPr>
          </w:p>
          <w:p w:rsidR="0002604A" w:rsidRDefault="00A516EB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8773" cy="129063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73" cy="129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</w:tcPr>
          <w:p w:rsidR="0002604A" w:rsidRDefault="0002604A">
            <w:pPr>
              <w:pStyle w:val="TableParagraph"/>
              <w:spacing w:before="6"/>
              <w:rPr>
                <w:sz w:val="7"/>
              </w:rPr>
            </w:pPr>
          </w:p>
          <w:p w:rsidR="0002604A" w:rsidRDefault="00A516EB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881" cy="164306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1" cy="164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04A">
        <w:trPr>
          <w:trHeight w:val="1158"/>
        </w:trPr>
        <w:tc>
          <w:tcPr>
            <w:tcW w:w="694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«27</w:t>
            </w:r>
          </w:p>
        </w:tc>
        <w:tc>
          <w:tcPr>
            <w:tcW w:w="1820" w:type="dxa"/>
          </w:tcPr>
          <w:p w:rsidR="0002604A" w:rsidRDefault="00A516EB">
            <w:pPr>
              <w:pStyle w:val="TableParagraph"/>
              <w:spacing w:before="38" w:line="259" w:lineRule="auto"/>
              <w:ind w:left="119" w:right="37" w:hanging="8"/>
              <w:jc w:val="center"/>
              <w:rPr>
                <w:sz w:val="18"/>
              </w:rPr>
            </w:pPr>
            <w:r>
              <w:rPr>
                <w:sz w:val="18"/>
              </w:rPr>
              <w:t>Зона размещения многоэтажной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жилой </w:t>
            </w:r>
            <w:r>
              <w:rPr>
                <w:spacing w:val="-2"/>
                <w:sz w:val="18"/>
              </w:rPr>
              <w:t>застройки</w:t>
            </w:r>
          </w:p>
        </w:tc>
        <w:tc>
          <w:tcPr>
            <w:tcW w:w="706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1,06</w:t>
            </w:r>
          </w:p>
        </w:tc>
        <w:tc>
          <w:tcPr>
            <w:tcW w:w="569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right="120"/>
              <w:jc w:val="righ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708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right="190"/>
              <w:jc w:val="righ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709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7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708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6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850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78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1258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2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2101" w:type="dxa"/>
          </w:tcPr>
          <w:p w:rsidR="0002604A" w:rsidRDefault="00A516EB">
            <w:pPr>
              <w:pStyle w:val="TableParagraph"/>
              <w:spacing w:before="38"/>
              <w:ind w:left="74" w:right="2"/>
              <w:jc w:val="center"/>
              <w:rPr>
                <w:sz w:val="18"/>
              </w:rPr>
            </w:pPr>
            <w:r>
              <w:rPr>
                <w:sz w:val="18"/>
              </w:rPr>
              <w:t>2.5,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2.7.1,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3.1.1,</w:t>
            </w:r>
            <w:r>
              <w:rPr>
                <w:spacing w:val="-2"/>
                <w:sz w:val="18"/>
              </w:rPr>
              <w:t xml:space="preserve"> 3.2.2,</w:t>
            </w:r>
          </w:p>
          <w:p w:rsidR="0002604A" w:rsidRDefault="00A516EB">
            <w:pPr>
              <w:pStyle w:val="TableParagraph"/>
              <w:spacing w:before="16"/>
              <w:ind w:left="74" w:right="2"/>
              <w:jc w:val="center"/>
              <w:rPr>
                <w:sz w:val="18"/>
              </w:rPr>
            </w:pPr>
            <w:r>
              <w:rPr>
                <w:sz w:val="18"/>
              </w:rPr>
              <w:t>3.2.3,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3.3.,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3.4.1, </w:t>
            </w:r>
            <w:r>
              <w:rPr>
                <w:spacing w:val="-2"/>
                <w:sz w:val="18"/>
              </w:rPr>
              <w:t>3.4.2,</w:t>
            </w:r>
          </w:p>
          <w:p w:rsidR="0002604A" w:rsidRDefault="00A516EB">
            <w:pPr>
              <w:pStyle w:val="TableParagraph"/>
              <w:spacing w:before="16"/>
              <w:ind w:left="74" w:right="2"/>
              <w:jc w:val="center"/>
              <w:rPr>
                <w:sz w:val="18"/>
              </w:rPr>
            </w:pPr>
            <w:r>
              <w:rPr>
                <w:sz w:val="18"/>
              </w:rPr>
              <w:t>3.5.1,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3.6.1,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3.8.1,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4.4.,</w:t>
            </w:r>
          </w:p>
          <w:p w:rsidR="0002604A" w:rsidRDefault="00A516EB">
            <w:pPr>
              <w:pStyle w:val="TableParagraph"/>
              <w:spacing w:before="17"/>
              <w:ind w:left="74" w:right="2"/>
              <w:jc w:val="center"/>
              <w:rPr>
                <w:sz w:val="18"/>
              </w:rPr>
            </w:pPr>
            <w:r>
              <w:rPr>
                <w:sz w:val="18"/>
              </w:rPr>
              <w:t>4.5,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4.9.2,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5.1.2,</w:t>
            </w:r>
            <w:r>
              <w:rPr>
                <w:spacing w:val="-2"/>
                <w:sz w:val="18"/>
              </w:rPr>
              <w:t xml:space="preserve"> 5.1.3,</w:t>
            </w:r>
          </w:p>
          <w:p w:rsidR="0002604A" w:rsidRDefault="00A516EB">
            <w:pPr>
              <w:pStyle w:val="TableParagraph"/>
              <w:spacing w:before="16"/>
              <w:ind w:left="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4700" w:type="dxa"/>
          </w:tcPr>
          <w:p w:rsidR="0002604A" w:rsidRDefault="0002604A">
            <w:pPr>
              <w:pStyle w:val="TableParagraph"/>
              <w:rPr>
                <w:sz w:val="18"/>
              </w:rPr>
            </w:pPr>
          </w:p>
          <w:p w:rsidR="0002604A" w:rsidRDefault="0002604A">
            <w:pPr>
              <w:pStyle w:val="TableParagraph"/>
              <w:spacing w:before="70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КПП,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Склад,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Навес</w:t>
            </w:r>
          </w:p>
        </w:tc>
      </w:tr>
      <w:tr w:rsidR="0002604A">
        <w:trPr>
          <w:trHeight w:val="715"/>
        </w:trPr>
        <w:tc>
          <w:tcPr>
            <w:tcW w:w="694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292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820" w:type="dxa"/>
          </w:tcPr>
          <w:p w:rsidR="0002604A" w:rsidRDefault="00A516EB">
            <w:pPr>
              <w:pStyle w:val="TableParagraph"/>
              <w:spacing w:before="38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Зона </w:t>
            </w:r>
            <w:r>
              <w:rPr>
                <w:spacing w:val="-2"/>
                <w:sz w:val="18"/>
              </w:rPr>
              <w:t>размещения</w:t>
            </w:r>
          </w:p>
          <w:p w:rsidR="0002604A" w:rsidRDefault="00A516EB">
            <w:pPr>
              <w:pStyle w:val="TableParagraph"/>
              <w:spacing w:before="5" w:line="220" w:lineRule="atLeast"/>
              <w:ind w:left="304" w:right="221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транспортной инфраструктуры</w:t>
            </w:r>
          </w:p>
        </w:tc>
        <w:tc>
          <w:tcPr>
            <w:tcW w:w="706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  <w:tc>
          <w:tcPr>
            <w:tcW w:w="569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right="120"/>
              <w:jc w:val="righ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708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right="190"/>
              <w:jc w:val="righ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709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78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н.у</w:t>
            </w:r>
            <w:proofErr w:type="spellEnd"/>
          </w:p>
        </w:tc>
        <w:tc>
          <w:tcPr>
            <w:tcW w:w="1258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82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101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4.9,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4.9.1,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4.9.2,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5.1.4,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700" w:type="dxa"/>
          </w:tcPr>
          <w:p w:rsidR="0002604A" w:rsidRDefault="0002604A">
            <w:pPr>
              <w:pStyle w:val="TableParagraph"/>
              <w:spacing w:before="56"/>
              <w:rPr>
                <w:sz w:val="18"/>
              </w:rPr>
            </w:pPr>
          </w:p>
          <w:p w:rsidR="0002604A" w:rsidRDefault="00A516EB">
            <w:pPr>
              <w:pStyle w:val="TableParagraph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Административное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здание,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Навес</w:t>
            </w:r>
          </w:p>
        </w:tc>
      </w:tr>
    </w:tbl>
    <w:p w:rsidR="0002604A" w:rsidRDefault="0002604A">
      <w:pPr>
        <w:pStyle w:val="TableParagraph"/>
        <w:jc w:val="center"/>
        <w:rPr>
          <w:sz w:val="18"/>
        </w:rPr>
        <w:sectPr w:rsidR="0002604A">
          <w:pgSz w:w="16840" w:h="11910" w:orient="landscape"/>
          <w:pgMar w:top="1100" w:right="1275" w:bottom="280" w:left="566" w:header="720" w:footer="720" w:gutter="0"/>
          <w:cols w:space="720"/>
        </w:sectPr>
      </w:pPr>
    </w:p>
    <w:p w:rsidR="0002604A" w:rsidRDefault="00A516EB">
      <w:pPr>
        <w:pStyle w:val="a5"/>
        <w:numPr>
          <w:ilvl w:val="0"/>
          <w:numId w:val="2"/>
        </w:numPr>
        <w:tabs>
          <w:tab w:val="left" w:pos="1127"/>
        </w:tabs>
        <w:spacing w:before="67" w:line="288" w:lineRule="auto"/>
        <w:ind w:right="157" w:firstLine="708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фрагменте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значения, в условных обозначениях:</w:t>
      </w:r>
    </w:p>
    <w:p w:rsidR="0002604A" w:rsidRDefault="00A516EB">
      <w:pPr>
        <w:pStyle w:val="a5"/>
        <w:numPr>
          <w:ilvl w:val="1"/>
          <w:numId w:val="1"/>
        </w:numPr>
        <w:tabs>
          <w:tab w:val="left" w:pos="1358"/>
        </w:tabs>
        <w:spacing w:before="1" w:line="288" w:lineRule="auto"/>
        <w:ind w:right="138" w:firstLine="708"/>
        <w:rPr>
          <w:sz w:val="28"/>
        </w:rPr>
      </w:pPr>
      <w:r>
        <w:rPr>
          <w:sz w:val="28"/>
        </w:rPr>
        <w:t>обозначение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40"/>
          <w:sz w:val="28"/>
        </w:rPr>
        <w:t xml:space="preserve"> </w:t>
      </w:r>
      <w:r>
        <w:rPr>
          <w:sz w:val="28"/>
        </w:rPr>
        <w:t>зоны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мно</w:t>
      </w:r>
      <w:r>
        <w:rPr>
          <w:sz w:val="28"/>
        </w:rPr>
        <w:t>гоэтажной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жилой застройки «</w:t>
      </w:r>
      <w:proofErr w:type="spellStart"/>
      <w:r>
        <w:rPr>
          <w:sz w:val="28"/>
        </w:rPr>
        <w:t>н.у</w:t>
      </w:r>
      <w:proofErr w:type="spellEnd"/>
      <w:r>
        <w:rPr>
          <w:sz w:val="28"/>
        </w:rPr>
        <w:t>.» заменить цифрами «27»;</w:t>
      </w:r>
    </w:p>
    <w:p w:rsidR="0002604A" w:rsidRDefault="00A516EB">
      <w:pPr>
        <w:pStyle w:val="a5"/>
        <w:numPr>
          <w:ilvl w:val="1"/>
          <w:numId w:val="1"/>
        </w:numPr>
        <w:tabs>
          <w:tab w:val="left" w:pos="1370"/>
        </w:tabs>
        <w:spacing w:line="288" w:lineRule="auto"/>
        <w:ind w:firstLine="708"/>
        <w:rPr>
          <w:sz w:val="28"/>
        </w:rPr>
      </w:pPr>
      <w:r>
        <w:rPr>
          <w:sz w:val="28"/>
        </w:rPr>
        <w:t>обозначение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80"/>
          <w:sz w:val="28"/>
        </w:rPr>
        <w:t xml:space="preserve"> </w:t>
      </w:r>
      <w:r>
        <w:rPr>
          <w:sz w:val="28"/>
        </w:rPr>
        <w:t>зоны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транспортной инфраструктуры «</w:t>
      </w:r>
      <w:proofErr w:type="spellStart"/>
      <w:r>
        <w:rPr>
          <w:sz w:val="28"/>
        </w:rPr>
        <w:t>н.у</w:t>
      </w:r>
      <w:proofErr w:type="spellEnd"/>
      <w:r>
        <w:rPr>
          <w:sz w:val="28"/>
        </w:rPr>
        <w:t>.» заменить цифрами «28»;</w:t>
      </w:r>
    </w:p>
    <w:p w:rsidR="0002604A" w:rsidRDefault="00A516EB">
      <w:pPr>
        <w:pStyle w:val="a5"/>
        <w:numPr>
          <w:ilvl w:val="1"/>
          <w:numId w:val="1"/>
        </w:numPr>
        <w:tabs>
          <w:tab w:val="left" w:pos="1272"/>
        </w:tabs>
        <w:spacing w:line="288" w:lineRule="auto"/>
        <w:ind w:right="150" w:firstLine="708"/>
        <w:rPr>
          <w:sz w:val="28"/>
        </w:rPr>
      </w:pPr>
      <w:r>
        <w:rPr>
          <w:sz w:val="28"/>
        </w:rPr>
        <w:t>перечень</w:t>
      </w:r>
      <w:r>
        <w:rPr>
          <w:spacing w:val="-1"/>
          <w:sz w:val="28"/>
        </w:rPr>
        <w:t xml:space="preserve"> </w:t>
      </w:r>
      <w:r>
        <w:rPr>
          <w:sz w:val="28"/>
        </w:rPr>
        <w:t>цифр «4.9,</w:t>
      </w:r>
      <w:r>
        <w:rPr>
          <w:spacing w:val="-3"/>
          <w:sz w:val="28"/>
        </w:rPr>
        <w:t xml:space="preserve"> </w:t>
      </w:r>
      <w:r>
        <w:rPr>
          <w:sz w:val="28"/>
        </w:rPr>
        <w:t>4.9.1,</w:t>
      </w:r>
      <w:r>
        <w:rPr>
          <w:spacing w:val="-1"/>
          <w:sz w:val="28"/>
        </w:rPr>
        <w:t xml:space="preserve"> </w:t>
      </w:r>
      <w:r>
        <w:rPr>
          <w:sz w:val="28"/>
        </w:rPr>
        <w:t>4.9.2,</w:t>
      </w:r>
      <w:r>
        <w:rPr>
          <w:spacing w:val="-1"/>
          <w:sz w:val="28"/>
        </w:rPr>
        <w:t xml:space="preserve"> </w:t>
      </w:r>
      <w:r>
        <w:rPr>
          <w:sz w:val="28"/>
        </w:rPr>
        <w:t>5.1.4»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 транспортной инфраструктуры дополнить цифрами «4.1».</w:t>
      </w:r>
    </w:p>
    <w:p w:rsidR="0002604A" w:rsidRDefault="0002604A">
      <w:pPr>
        <w:pStyle w:val="a3"/>
        <w:ind w:left="0"/>
        <w:rPr>
          <w:sz w:val="20"/>
        </w:rPr>
      </w:pPr>
    </w:p>
    <w:p w:rsidR="0002604A" w:rsidRDefault="00A516EB">
      <w:pPr>
        <w:pStyle w:val="a3"/>
        <w:spacing w:before="22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2934335</wp:posOffset>
                </wp:positionH>
                <wp:positionV relativeFrom="paragraph">
                  <wp:posOffset>301723</wp:posOffset>
                </wp:positionV>
                <wp:extent cx="16903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761F" id="Graphic 14" o:spid="_x0000_s1026" style="position:absolute;margin-left:231.05pt;margin-top:23.75pt;width:13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mPJgIAAIIEAAAOAAAAZHJzL2Uyb0RvYy54bWysVMFu2zAMvQ/YPwi6L46TLUuNOMXQoMWA&#10;oivQFDsrshwbk0VNVGLn70fJdpJ2t2E+CJT4RD7yUV7ddo1mR+WwBpPzdDLlTBkJRW32OX/d3n9a&#10;coZemEJoMCrnJ4X8dv3xw6q1mZpBBbpQjlEQg1lrc155b7MkQVmpRuAErDLkLME1wtPW7ZPCiZai&#10;NzqZTaeLpAVXWAdSIdLppnfydYxflkr6H2WJyjOdc+Lm4+riugtrsl6JbO+ErWo50BD/wKIRtaGk&#10;51Ab4QU7uPqvUE0tHSCUfiKhSaAsa6liDVRNOn1XzUslrIq1UHPQntuE/y+sfDo+O1YXpN1nzoxo&#10;SKOHoR10Qu1pLWaEerHPLhSI9hHkLyRH8sYTNjhgutI1AUvlsS72+nTuteo8k3SYLm6m868kiSRf&#10;OiMrhBTZeFce0D8oiHHE8RF9r1QxWqIaLdmZ0XSkd1BaR6U9Z6S044yU3vVKW+HDvUAumKy9EAln&#10;DRzVFqLXv2NO1C5eba5R6WJ5s5x94WyskrA9goyQJhZ2Tk2H18VpE1mks/k8ThCCrov7WutAA91+&#10;d6cdO4owv/Eb+vQGZh36jcCqx0XXANNmEKrXJqi0g+JEmrekcs7x90E4xZn+bmiqwgsZDTcau9Fw&#10;Xt9BfEexQ5Rz2/0UzrKQPueepH2CcWZFNqoWmnDGhpsGvh08lHWQNA5Rz2jY0KDHfg2PMryk631E&#10;XX4d6z8AAAD//wMAUEsDBBQABgAIAAAAIQDzRUzg4AAAAAkBAAAPAAAAZHJzL2Rvd25yZXYueG1s&#10;TI9NT4NAEIbvJv6HzZh4s0upQIMsTVM/EpN6aPXibQtTQNlZyi4F/73Tk97m48k7z2SrybTijL1r&#10;LCmYzwIQSIUtG6oUfLw/3y1BOK+p1K0lVPCDDlb59VWm09KOtMPz3leCQ8ilWkHtfZdK6YoajXYz&#10;2yHx7mh7oz23fSXLXo8cbloZBkEsjW6IL9S6w02Nxfd+MApOL2+L9dMx2nyO8Ws8RNsvf9o9KnV7&#10;M60fQHic/B8MF31Wh5ydDnag0olWwX0czhnlIolAMJCEywWIw2WQgMwz+f+D/BcAAP//AwBQSwEC&#10;LQAUAAYACAAAACEAtoM4kv4AAADhAQAAEwAAAAAAAAAAAAAAAAAAAAAAW0NvbnRlbnRfVHlwZXNd&#10;LnhtbFBLAQItABQABgAIAAAAIQA4/SH/1gAAAJQBAAALAAAAAAAAAAAAAAAAAC8BAABfcmVscy8u&#10;cmVsc1BLAQItABQABgAIAAAAIQApC8mPJgIAAIIEAAAOAAAAAAAAAAAAAAAAAC4CAABkcnMvZTJv&#10;RG9jLnhtbFBLAQItABQABgAIAAAAIQDzRUzg4AAAAAkBAAAPAAAAAAAAAAAAAAAAAIAEAABkcnMv&#10;ZG93bnJldi54bWxQSwUGAAAAAAQABADzAAAAjQUAAAAA&#10;" path="m,l1689825,e" filled="f" strokeweight=".31203mm">
                <v:path arrowok="t"/>
                <w10:wrap type="topAndBottom" anchorx="page"/>
              </v:shape>
            </w:pict>
          </mc:Fallback>
        </mc:AlternateContent>
      </w:r>
    </w:p>
    <w:sectPr w:rsidR="0002604A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46724"/>
    <w:multiLevelType w:val="multilevel"/>
    <w:tmpl w:val="6E2E55E4"/>
    <w:lvl w:ilvl="0">
      <w:start w:val="1"/>
      <w:numFmt w:val="decimal"/>
      <w:lvlText w:val="%1."/>
      <w:lvlJc w:val="left"/>
      <w:pPr>
        <w:ind w:left="140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90"/>
      </w:pPr>
      <w:rPr>
        <w:rFonts w:hint="default"/>
        <w:lang w:val="ru-RU" w:eastAsia="en-US" w:bidi="ar-SA"/>
      </w:rPr>
    </w:lvl>
  </w:abstractNum>
  <w:abstractNum w:abstractNumId="1" w15:restartNumberingAfterBreak="0">
    <w:nsid w:val="6DDA237A"/>
    <w:multiLevelType w:val="multilevel"/>
    <w:tmpl w:val="5FF4AE60"/>
    <w:lvl w:ilvl="0">
      <w:start w:val="2"/>
      <w:numFmt w:val="decimal"/>
      <w:lvlText w:val="%1"/>
      <w:lvlJc w:val="left"/>
      <w:pPr>
        <w:ind w:left="140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4A"/>
    <w:rsid w:val="0002604A"/>
    <w:rsid w:val="00A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F461"/>
  <w15:docId w15:val="{71E1A948-F7F5-4067-BA96-BDA9DF2A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right="139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Галия Р. Величкина</cp:lastModifiedBy>
  <cp:revision>2</cp:revision>
  <dcterms:created xsi:type="dcterms:W3CDTF">2026-03-04T12:09:00Z</dcterms:created>
  <dcterms:modified xsi:type="dcterms:W3CDTF">2026-03-04T12:09:00Z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