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4F" w:rsidRDefault="0071284F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71284F" w:rsidRPr="002130A5" w:rsidTr="006C66CD">
        <w:trPr>
          <w:trHeight w:val="1430"/>
        </w:trPr>
        <w:tc>
          <w:tcPr>
            <w:tcW w:w="3969" w:type="dxa"/>
          </w:tcPr>
          <w:p w:rsidR="0071284F" w:rsidRPr="002130A5" w:rsidRDefault="0071284F" w:rsidP="006C66CD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2130A5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71284F" w:rsidRPr="002130A5" w:rsidRDefault="0071284F" w:rsidP="006C66CD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130A5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2130A5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:rsidR="0071284F" w:rsidRPr="002130A5" w:rsidRDefault="0071284F" w:rsidP="006C66CD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130A5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:rsidR="0071284F" w:rsidRPr="002130A5" w:rsidRDefault="0071284F" w:rsidP="006C66CD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71284F" w:rsidRPr="002130A5" w:rsidRDefault="0071284F" w:rsidP="006C66C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71284F" w:rsidRPr="002130A5" w:rsidRDefault="0071284F" w:rsidP="006C66CD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130A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A8FEB1D" wp14:editId="6E3B774C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284F" w:rsidRPr="002130A5" w:rsidRDefault="0071284F" w:rsidP="006C66CD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71284F" w:rsidRPr="002130A5" w:rsidRDefault="0071284F" w:rsidP="006C66CD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2130A5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2130A5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71284F" w:rsidRPr="002130A5" w:rsidRDefault="0071284F" w:rsidP="006C66CD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2130A5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71284F" w:rsidRPr="002130A5" w:rsidRDefault="0071284F" w:rsidP="006C66CD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2130A5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71284F" w:rsidRPr="002130A5" w:rsidRDefault="0071284F" w:rsidP="006C66CD"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1284F" w:rsidRPr="002130A5" w:rsidTr="006C66C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71284F" w:rsidRPr="002130A5" w:rsidRDefault="0071284F" w:rsidP="006C66CD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130A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C8E8D" wp14:editId="4BD59F7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171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71284F" w:rsidRPr="002130A5" w:rsidRDefault="0071284F" w:rsidP="006C66CD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130A5">
              <w:rPr>
                <w:b/>
                <w:sz w:val="32"/>
                <w:szCs w:val="32"/>
                <w:lang w:val="tt-RU"/>
              </w:rPr>
              <w:t>ПРИКАЗ</w:t>
            </w:r>
            <w:r w:rsidRPr="002130A5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71284F" w:rsidRPr="002130A5" w:rsidRDefault="0071284F" w:rsidP="006C66CD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71284F" w:rsidRPr="002130A5" w:rsidRDefault="0071284F" w:rsidP="006C66CD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71284F" w:rsidRPr="002130A5" w:rsidRDefault="0071284F" w:rsidP="006C66CD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130A5">
              <w:rPr>
                <w:b/>
                <w:sz w:val="32"/>
                <w:szCs w:val="32"/>
                <w:lang w:val="tt-RU"/>
              </w:rPr>
              <w:t>Б</w:t>
            </w:r>
            <w:r w:rsidRPr="002130A5">
              <w:rPr>
                <w:b/>
                <w:sz w:val="32"/>
                <w:szCs w:val="32"/>
              </w:rPr>
              <w:t>ОЕРЫК</w:t>
            </w:r>
            <w:r w:rsidRPr="002130A5">
              <w:rPr>
                <w:b/>
                <w:sz w:val="32"/>
                <w:szCs w:val="32"/>
                <w:lang w:val="tt-RU"/>
              </w:rPr>
              <w:tab/>
            </w:r>
          </w:p>
          <w:p w:rsidR="0071284F" w:rsidRPr="002130A5" w:rsidRDefault="0071284F" w:rsidP="006C66CD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71284F" w:rsidRPr="002130A5" w:rsidTr="006C66C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71284F" w:rsidRPr="002130A5" w:rsidRDefault="00E45320" w:rsidP="006C6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130A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:rsidR="0071284F" w:rsidRPr="002130A5" w:rsidRDefault="0071284F" w:rsidP="006C66CD">
            <w:pPr>
              <w:jc w:val="center"/>
              <w:rPr>
                <w:rFonts w:ascii="Times New Roman" w:hAnsi="Times New Roman" w:cs="Times New Roman"/>
              </w:rPr>
            </w:pPr>
            <w:r w:rsidRPr="002130A5">
              <w:rPr>
                <w:rFonts w:ascii="Times New Roman" w:hAnsi="Times New Roman" w:cs="Times New Roman"/>
                <w:lang w:val="tt-RU"/>
              </w:rPr>
              <w:t>г.Казан</w:t>
            </w:r>
            <w:r w:rsidRPr="002130A5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:rsidR="0071284F" w:rsidRPr="002130A5" w:rsidRDefault="0071284F" w:rsidP="00E45320">
            <w:pPr>
              <w:jc w:val="center"/>
              <w:rPr>
                <w:rFonts w:ascii="Times New Roman" w:hAnsi="Times New Roman" w:cs="Times New Roman"/>
              </w:rPr>
            </w:pPr>
            <w:r w:rsidRPr="002130A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</w:t>
            </w:r>
            <w:r w:rsidR="00E45320" w:rsidRPr="002130A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_______________</w:t>
            </w:r>
          </w:p>
        </w:tc>
      </w:tr>
    </w:tbl>
    <w:p w:rsidR="0071284F" w:rsidRPr="002130A5" w:rsidRDefault="0071284F" w:rsidP="0071284F">
      <w:pPr>
        <w:rPr>
          <w:rFonts w:ascii="Times New Roman" w:hAnsi="Times New Roman" w:cs="Times New Roman"/>
        </w:rPr>
      </w:pPr>
    </w:p>
    <w:p w:rsidR="0071284F" w:rsidRPr="002130A5" w:rsidRDefault="0071284F" w:rsidP="0071284F">
      <w:pPr>
        <w:pStyle w:val="ConsPlusTitle0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71284F" w:rsidRPr="002130A5" w:rsidRDefault="0071284F" w:rsidP="0071284F">
      <w:pPr>
        <w:autoSpaceDE w:val="0"/>
        <w:autoSpaceDN w:val="0"/>
        <w:adjustRightInd w:val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F211D" w:rsidRPr="002130A5">
        <w:rPr>
          <w:rFonts w:ascii="Times New Roman" w:hAnsi="Times New Roman" w:cs="Times New Roman"/>
          <w:sz w:val="28"/>
          <w:szCs w:val="28"/>
        </w:rPr>
        <w:t>А</w:t>
      </w:r>
      <w:r w:rsidRPr="002130A5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государственной услуги по назначению </w:t>
      </w:r>
      <w:r w:rsidR="00A93A8C" w:rsidRPr="002130A5">
        <w:rPr>
          <w:rFonts w:ascii="Times New Roman" w:hAnsi="Times New Roman" w:cs="Times New Roman"/>
          <w:sz w:val="28"/>
          <w:szCs w:val="28"/>
        </w:rPr>
        <w:t>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71284F" w:rsidRPr="002130A5" w:rsidRDefault="0071284F" w:rsidP="0071284F">
      <w:pPr>
        <w:pStyle w:val="ConsPlusNormal0"/>
        <w:spacing w:after="1"/>
        <w:rPr>
          <w:sz w:val="28"/>
          <w:szCs w:val="28"/>
        </w:rPr>
      </w:pPr>
    </w:p>
    <w:p w:rsidR="0071284F" w:rsidRPr="002130A5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Pr="002130A5" w:rsidRDefault="0071284F" w:rsidP="00D638CE">
      <w:pPr>
        <w:pStyle w:val="ConsPlusNormal0"/>
        <w:ind w:firstLine="851"/>
        <w:jc w:val="both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t xml:space="preserve">Во исполнение Федерального </w:t>
      </w:r>
      <w:hyperlink r:id="rId8">
        <w:r w:rsidRPr="002130A5">
          <w:rPr>
            <w:color w:val="000000" w:themeColor="text1"/>
            <w:sz w:val="28"/>
            <w:szCs w:val="28"/>
          </w:rPr>
          <w:t>закона</w:t>
        </w:r>
      </w:hyperlink>
      <w:r w:rsidRPr="002130A5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</w:t>
      </w:r>
      <w:r w:rsidR="00D638CE" w:rsidRPr="002130A5">
        <w:rPr>
          <w:color w:val="000000" w:themeColor="text1"/>
          <w:sz w:val="28"/>
          <w:szCs w:val="28"/>
        </w:rPr>
        <w:t xml:space="preserve">                           </w:t>
      </w:r>
      <w:r w:rsidRPr="002130A5">
        <w:rPr>
          <w:color w:val="000000" w:themeColor="text1"/>
          <w:sz w:val="28"/>
          <w:szCs w:val="28"/>
        </w:rPr>
        <w:t>п</w:t>
      </w:r>
      <w:r w:rsidR="00C87FE1" w:rsidRPr="002130A5">
        <w:rPr>
          <w:color w:val="000000" w:themeColor="text1"/>
          <w:sz w:val="28"/>
          <w:szCs w:val="28"/>
        </w:rPr>
        <w:t xml:space="preserve"> </w:t>
      </w:r>
      <w:r w:rsidRPr="002130A5">
        <w:rPr>
          <w:color w:val="000000" w:themeColor="text1"/>
          <w:sz w:val="28"/>
          <w:szCs w:val="28"/>
        </w:rPr>
        <w:t>р</w:t>
      </w:r>
      <w:r w:rsidR="00C87FE1" w:rsidRPr="002130A5">
        <w:rPr>
          <w:color w:val="000000" w:themeColor="text1"/>
          <w:sz w:val="28"/>
          <w:szCs w:val="28"/>
        </w:rPr>
        <w:t xml:space="preserve"> </w:t>
      </w:r>
      <w:r w:rsidRPr="002130A5">
        <w:rPr>
          <w:color w:val="000000" w:themeColor="text1"/>
          <w:sz w:val="28"/>
          <w:szCs w:val="28"/>
        </w:rPr>
        <w:t>и</w:t>
      </w:r>
      <w:r w:rsidR="00C87FE1" w:rsidRPr="002130A5">
        <w:rPr>
          <w:color w:val="000000" w:themeColor="text1"/>
          <w:sz w:val="28"/>
          <w:szCs w:val="28"/>
        </w:rPr>
        <w:t xml:space="preserve"> </w:t>
      </w:r>
      <w:r w:rsidRPr="002130A5">
        <w:rPr>
          <w:color w:val="000000" w:themeColor="text1"/>
          <w:sz w:val="28"/>
          <w:szCs w:val="28"/>
        </w:rPr>
        <w:t>к</w:t>
      </w:r>
      <w:r w:rsidR="00C87FE1" w:rsidRPr="002130A5">
        <w:rPr>
          <w:color w:val="000000" w:themeColor="text1"/>
          <w:sz w:val="28"/>
          <w:szCs w:val="28"/>
        </w:rPr>
        <w:t xml:space="preserve"> </w:t>
      </w:r>
      <w:r w:rsidRPr="002130A5">
        <w:rPr>
          <w:color w:val="000000" w:themeColor="text1"/>
          <w:sz w:val="28"/>
          <w:szCs w:val="28"/>
        </w:rPr>
        <w:t>а</w:t>
      </w:r>
      <w:r w:rsidR="00C87FE1" w:rsidRPr="002130A5">
        <w:rPr>
          <w:color w:val="000000" w:themeColor="text1"/>
          <w:sz w:val="28"/>
          <w:szCs w:val="28"/>
        </w:rPr>
        <w:t xml:space="preserve"> </w:t>
      </w:r>
      <w:r w:rsidRPr="002130A5">
        <w:rPr>
          <w:color w:val="000000" w:themeColor="text1"/>
          <w:sz w:val="28"/>
          <w:szCs w:val="28"/>
        </w:rPr>
        <w:t>з</w:t>
      </w:r>
      <w:r w:rsidR="00C87FE1" w:rsidRPr="002130A5">
        <w:rPr>
          <w:color w:val="000000" w:themeColor="text1"/>
          <w:sz w:val="28"/>
          <w:szCs w:val="28"/>
        </w:rPr>
        <w:t xml:space="preserve"> </w:t>
      </w:r>
      <w:r w:rsidRPr="002130A5">
        <w:rPr>
          <w:color w:val="000000" w:themeColor="text1"/>
          <w:sz w:val="28"/>
          <w:szCs w:val="28"/>
        </w:rPr>
        <w:t>ы</w:t>
      </w:r>
      <w:r w:rsidR="00C87FE1" w:rsidRPr="002130A5">
        <w:rPr>
          <w:color w:val="000000" w:themeColor="text1"/>
          <w:sz w:val="28"/>
          <w:szCs w:val="28"/>
        </w:rPr>
        <w:t xml:space="preserve"> </w:t>
      </w:r>
      <w:r w:rsidRPr="002130A5">
        <w:rPr>
          <w:color w:val="000000" w:themeColor="text1"/>
          <w:sz w:val="28"/>
          <w:szCs w:val="28"/>
        </w:rPr>
        <w:t>в</w:t>
      </w:r>
      <w:r w:rsidR="00C87FE1" w:rsidRPr="002130A5">
        <w:rPr>
          <w:color w:val="000000" w:themeColor="text1"/>
          <w:sz w:val="28"/>
          <w:szCs w:val="28"/>
        </w:rPr>
        <w:t xml:space="preserve"> </w:t>
      </w:r>
      <w:r w:rsidRPr="002130A5">
        <w:rPr>
          <w:color w:val="000000" w:themeColor="text1"/>
          <w:sz w:val="28"/>
          <w:szCs w:val="28"/>
        </w:rPr>
        <w:t>а</w:t>
      </w:r>
      <w:r w:rsidR="00C87FE1" w:rsidRPr="002130A5">
        <w:rPr>
          <w:color w:val="000000" w:themeColor="text1"/>
          <w:sz w:val="28"/>
          <w:szCs w:val="28"/>
        </w:rPr>
        <w:t xml:space="preserve"> </w:t>
      </w:r>
      <w:r w:rsidRPr="002130A5">
        <w:rPr>
          <w:color w:val="000000" w:themeColor="text1"/>
          <w:sz w:val="28"/>
          <w:szCs w:val="28"/>
        </w:rPr>
        <w:t>ю:</w:t>
      </w:r>
    </w:p>
    <w:p w:rsidR="0071284F" w:rsidRPr="002130A5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2130A5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t xml:space="preserve">1. Утвердить прилагаемый </w:t>
      </w:r>
      <w:r w:rsidR="009F211D" w:rsidRPr="002130A5">
        <w:rPr>
          <w:color w:val="000000" w:themeColor="text1"/>
          <w:sz w:val="28"/>
          <w:szCs w:val="28"/>
        </w:rPr>
        <w:t>А</w:t>
      </w:r>
      <w:r w:rsidRPr="002130A5">
        <w:rPr>
          <w:color w:val="000000" w:themeColor="text1"/>
          <w:sz w:val="28"/>
          <w:szCs w:val="28"/>
        </w:rPr>
        <w:t xml:space="preserve">дминистративный </w:t>
      </w:r>
      <w:hyperlink w:anchor="P42">
        <w:r w:rsidRPr="002130A5">
          <w:rPr>
            <w:color w:val="000000" w:themeColor="text1"/>
            <w:sz w:val="28"/>
            <w:szCs w:val="28"/>
          </w:rPr>
          <w:t>регламент</w:t>
        </w:r>
      </w:hyperlink>
      <w:r w:rsidRPr="002130A5">
        <w:rPr>
          <w:color w:val="000000" w:themeColor="text1"/>
          <w:sz w:val="28"/>
          <w:szCs w:val="28"/>
        </w:rPr>
        <w:t xml:space="preserve"> предоставления государственной услуги по </w:t>
      </w:r>
      <w:r w:rsidRPr="002130A5">
        <w:rPr>
          <w:sz w:val="28"/>
          <w:szCs w:val="28"/>
        </w:rPr>
        <w:t xml:space="preserve">назначению </w:t>
      </w:r>
      <w:r w:rsidR="00A93A8C" w:rsidRPr="002130A5">
        <w:rPr>
          <w:sz w:val="28"/>
          <w:szCs w:val="28"/>
        </w:rPr>
        <w:t>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="00A93A8C" w:rsidRPr="002130A5">
        <w:rPr>
          <w:color w:val="000000" w:themeColor="text1"/>
          <w:sz w:val="28"/>
          <w:szCs w:val="28"/>
        </w:rPr>
        <w:t xml:space="preserve"> </w:t>
      </w:r>
      <w:r w:rsidRPr="002130A5">
        <w:rPr>
          <w:color w:val="000000" w:themeColor="text1"/>
          <w:sz w:val="28"/>
          <w:szCs w:val="28"/>
        </w:rPr>
        <w:t>(далее – Регламент).</w:t>
      </w:r>
    </w:p>
    <w:p w:rsidR="0071284F" w:rsidRPr="002130A5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t xml:space="preserve">2. Директору Государственного казенного учреждения «Республиканский центр материальной помощи (компенсационных выплат)» Р.Р.Файзуллину обеспечить неукоснительное соблюдение положений </w:t>
      </w:r>
      <w:hyperlink r:id="rId9" w:history="1">
        <w:r w:rsidRPr="002130A5">
          <w:rPr>
            <w:color w:val="000000" w:themeColor="text1"/>
            <w:sz w:val="28"/>
            <w:szCs w:val="28"/>
          </w:rPr>
          <w:t>Регламента</w:t>
        </w:r>
      </w:hyperlink>
      <w:r w:rsidRPr="002130A5">
        <w:rPr>
          <w:color w:val="000000" w:themeColor="text1"/>
          <w:sz w:val="28"/>
          <w:szCs w:val="28"/>
        </w:rPr>
        <w:t>.</w:t>
      </w:r>
    </w:p>
    <w:p w:rsidR="0071284F" w:rsidRPr="002130A5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t>3. Контроль за исполнением настоящего приказа возложить на заместителя министра Н.В.Бутаеву.</w:t>
      </w:r>
    </w:p>
    <w:p w:rsidR="0071284F" w:rsidRPr="002130A5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2130A5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2130A5" w:rsidRDefault="0071284F" w:rsidP="0071284F">
      <w:pPr>
        <w:pStyle w:val="ConsPlusNormal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Министр</w:t>
      </w:r>
      <w:r w:rsidRPr="002130A5">
        <w:rPr>
          <w:sz w:val="28"/>
          <w:szCs w:val="28"/>
        </w:rPr>
        <w:tab/>
      </w:r>
      <w:r w:rsidRPr="002130A5">
        <w:rPr>
          <w:sz w:val="28"/>
          <w:szCs w:val="28"/>
        </w:rPr>
        <w:tab/>
      </w:r>
      <w:r w:rsidRPr="002130A5">
        <w:rPr>
          <w:sz w:val="28"/>
          <w:szCs w:val="28"/>
        </w:rPr>
        <w:tab/>
      </w:r>
      <w:r w:rsidRPr="002130A5">
        <w:rPr>
          <w:sz w:val="28"/>
          <w:szCs w:val="28"/>
        </w:rPr>
        <w:tab/>
      </w:r>
      <w:r w:rsidRPr="002130A5">
        <w:rPr>
          <w:sz w:val="28"/>
          <w:szCs w:val="28"/>
        </w:rPr>
        <w:tab/>
      </w:r>
      <w:r w:rsidRPr="002130A5">
        <w:rPr>
          <w:sz w:val="28"/>
          <w:szCs w:val="28"/>
        </w:rPr>
        <w:tab/>
      </w:r>
      <w:r w:rsidRPr="002130A5">
        <w:rPr>
          <w:sz w:val="28"/>
          <w:szCs w:val="28"/>
        </w:rPr>
        <w:tab/>
      </w:r>
      <w:r w:rsidRPr="002130A5">
        <w:rPr>
          <w:sz w:val="28"/>
          <w:szCs w:val="28"/>
        </w:rPr>
        <w:tab/>
      </w:r>
      <w:r w:rsidRPr="002130A5">
        <w:rPr>
          <w:sz w:val="28"/>
          <w:szCs w:val="28"/>
        </w:rPr>
        <w:tab/>
      </w:r>
      <w:r w:rsidRPr="002130A5">
        <w:rPr>
          <w:sz w:val="28"/>
          <w:szCs w:val="28"/>
        </w:rPr>
        <w:tab/>
        <w:t xml:space="preserve">      </w:t>
      </w:r>
      <w:r w:rsidR="005273C4" w:rsidRPr="002130A5">
        <w:rPr>
          <w:sz w:val="28"/>
          <w:szCs w:val="28"/>
        </w:rPr>
        <w:t xml:space="preserve">    </w:t>
      </w:r>
      <w:r w:rsidRPr="002130A5">
        <w:rPr>
          <w:sz w:val="28"/>
          <w:szCs w:val="28"/>
        </w:rPr>
        <w:t>Э.А.Зарипова</w:t>
      </w:r>
    </w:p>
    <w:p w:rsidR="0071284F" w:rsidRPr="002130A5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Pr="002130A5" w:rsidRDefault="0071284F" w:rsidP="0071284F">
      <w:pPr>
        <w:pStyle w:val="ConsPlusNormal0"/>
        <w:jc w:val="both"/>
        <w:rPr>
          <w:sz w:val="28"/>
          <w:szCs w:val="28"/>
        </w:rPr>
        <w:sectPr w:rsidR="0071284F" w:rsidRPr="002130A5" w:rsidSect="0071284F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:rsidR="0071284F" w:rsidRPr="002130A5" w:rsidRDefault="0071284F" w:rsidP="0071284F">
      <w:pPr>
        <w:pStyle w:val="ConsPlusNormal0"/>
        <w:ind w:left="6372"/>
        <w:outlineLvl w:val="0"/>
        <w:rPr>
          <w:sz w:val="28"/>
          <w:szCs w:val="28"/>
        </w:rPr>
      </w:pPr>
      <w:r w:rsidRPr="002130A5">
        <w:rPr>
          <w:sz w:val="28"/>
          <w:szCs w:val="28"/>
        </w:rPr>
        <w:lastRenderedPageBreak/>
        <w:t xml:space="preserve">        Утвержден</w:t>
      </w:r>
    </w:p>
    <w:p w:rsidR="0071284F" w:rsidRPr="002130A5" w:rsidRDefault="0071284F" w:rsidP="0071284F">
      <w:pPr>
        <w:pStyle w:val="ConsPlusNormal0"/>
        <w:ind w:left="5664" w:firstLine="708"/>
        <w:outlineLvl w:val="0"/>
        <w:rPr>
          <w:sz w:val="28"/>
          <w:szCs w:val="28"/>
        </w:rPr>
      </w:pPr>
      <w:r w:rsidRPr="002130A5">
        <w:rPr>
          <w:sz w:val="28"/>
          <w:szCs w:val="28"/>
        </w:rPr>
        <w:t xml:space="preserve">        приказом Министерства </w:t>
      </w:r>
    </w:p>
    <w:p w:rsidR="0071284F" w:rsidRPr="002130A5" w:rsidRDefault="0071284F" w:rsidP="0071284F">
      <w:pPr>
        <w:pStyle w:val="ConsPlusNormal0"/>
        <w:ind w:left="4956" w:firstLine="708"/>
        <w:outlineLvl w:val="0"/>
        <w:rPr>
          <w:sz w:val="28"/>
          <w:szCs w:val="28"/>
        </w:rPr>
      </w:pPr>
      <w:r w:rsidRPr="002130A5">
        <w:rPr>
          <w:sz w:val="28"/>
          <w:szCs w:val="28"/>
        </w:rPr>
        <w:t xml:space="preserve">        </w:t>
      </w:r>
      <w:r w:rsidRPr="002130A5">
        <w:rPr>
          <w:sz w:val="28"/>
          <w:szCs w:val="28"/>
        </w:rPr>
        <w:tab/>
        <w:t xml:space="preserve">        труда, занятости и</w:t>
      </w:r>
    </w:p>
    <w:p w:rsidR="0071284F" w:rsidRPr="002130A5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2130A5">
        <w:rPr>
          <w:sz w:val="28"/>
          <w:szCs w:val="28"/>
        </w:rPr>
        <w:t xml:space="preserve">        социальной защиты</w:t>
      </w:r>
    </w:p>
    <w:p w:rsidR="0071284F" w:rsidRPr="002130A5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2130A5">
        <w:rPr>
          <w:sz w:val="28"/>
          <w:szCs w:val="28"/>
        </w:rPr>
        <w:t xml:space="preserve">        Республики Татарстан</w:t>
      </w:r>
    </w:p>
    <w:p w:rsidR="0071284F" w:rsidRPr="002130A5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2130A5">
        <w:rPr>
          <w:sz w:val="28"/>
          <w:szCs w:val="28"/>
        </w:rPr>
        <w:t xml:space="preserve">        от ____________ № ____</w:t>
      </w:r>
    </w:p>
    <w:p w:rsidR="0071284F" w:rsidRPr="002130A5" w:rsidRDefault="0071284F" w:rsidP="0071284F">
      <w:pPr>
        <w:pStyle w:val="ConsPlusNormal0"/>
        <w:rPr>
          <w:sz w:val="28"/>
          <w:szCs w:val="28"/>
        </w:rPr>
      </w:pPr>
    </w:p>
    <w:p w:rsidR="001E6CDD" w:rsidRPr="002130A5" w:rsidRDefault="001E6CDD" w:rsidP="0071284F">
      <w:pPr>
        <w:pStyle w:val="ConsPlusNormal0"/>
        <w:rPr>
          <w:sz w:val="28"/>
          <w:szCs w:val="28"/>
        </w:rPr>
      </w:pPr>
    </w:p>
    <w:p w:rsidR="00A93A8C" w:rsidRPr="002130A5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  <w:r w:rsidRPr="002130A5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A93A8C" w:rsidRPr="002130A5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назначению</w:t>
      </w:r>
    </w:p>
    <w:p w:rsidR="00A93A8C" w:rsidRPr="002130A5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1E6CDD" w:rsidRPr="002130A5" w:rsidRDefault="001E6CDD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93A8C" w:rsidRPr="002130A5" w:rsidRDefault="00A93A8C" w:rsidP="00A93A8C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A93A8C" w:rsidRPr="002130A5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2130A5" w:rsidRDefault="00A93A8C" w:rsidP="00A93A8C">
      <w:pPr>
        <w:pStyle w:val="ConsPlusTitle0"/>
        <w:ind w:right="1"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1.1.</w:t>
      </w:r>
      <w:r w:rsidRPr="002130A5">
        <w:rPr>
          <w:sz w:val="28"/>
          <w:szCs w:val="28"/>
        </w:rPr>
        <w:t xml:space="preserve"> </w:t>
      </w:r>
      <w:r w:rsidRPr="002130A5">
        <w:rPr>
          <w:rFonts w:ascii="Times New Roman" w:hAnsi="Times New Roman" w:cs="Times New Roman"/>
          <w:b w:val="0"/>
          <w:sz w:val="28"/>
          <w:szCs w:val="28"/>
        </w:rPr>
        <w:t>Настоящий административный регламент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 (далее - Регламент) устанавливает стандарт и порядок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 (далее - государственная услуга).</w:t>
      </w:r>
    </w:p>
    <w:p w:rsidR="00E9346D" w:rsidRPr="002130A5" w:rsidRDefault="00E9346D" w:rsidP="00E9346D">
      <w:pPr>
        <w:widowControl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Перечень условных обозначений и сокращений приведен в приложении № 1 к настоящему Регламенту.</w:t>
      </w:r>
    </w:p>
    <w:p w:rsidR="00E35405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bookmarkStart w:id="1" w:name="P60"/>
      <w:bookmarkEnd w:id="1"/>
      <w:r w:rsidRPr="002130A5">
        <w:rPr>
          <w:sz w:val="28"/>
          <w:szCs w:val="28"/>
        </w:rPr>
        <w:t xml:space="preserve">1.2. </w:t>
      </w:r>
      <w:r w:rsidR="00E35405" w:rsidRPr="002130A5">
        <w:rPr>
          <w:sz w:val="28"/>
          <w:szCs w:val="28"/>
        </w:rPr>
        <w:t>Круг з</w:t>
      </w:r>
      <w:r w:rsidRPr="002130A5">
        <w:rPr>
          <w:sz w:val="28"/>
          <w:szCs w:val="28"/>
        </w:rPr>
        <w:t>аявител</w:t>
      </w:r>
      <w:r w:rsidR="00E35405" w:rsidRPr="002130A5">
        <w:rPr>
          <w:sz w:val="28"/>
          <w:szCs w:val="28"/>
        </w:rPr>
        <w:t>ей</w:t>
      </w:r>
      <w:r w:rsidR="00DE47C0" w:rsidRPr="002130A5">
        <w:rPr>
          <w:sz w:val="28"/>
          <w:szCs w:val="28"/>
        </w:rPr>
        <w:t xml:space="preserve"> (далее</w:t>
      </w:r>
      <w:r w:rsidR="00CF484F" w:rsidRPr="002130A5">
        <w:rPr>
          <w:sz w:val="28"/>
          <w:szCs w:val="28"/>
        </w:rPr>
        <w:t xml:space="preserve"> </w:t>
      </w:r>
      <w:r w:rsidR="00DE47C0" w:rsidRPr="002130A5">
        <w:rPr>
          <w:sz w:val="28"/>
          <w:szCs w:val="28"/>
        </w:rPr>
        <w:t>- заявители)</w:t>
      </w:r>
      <w:r w:rsidR="00E35405" w:rsidRPr="002130A5">
        <w:rPr>
          <w:sz w:val="28"/>
          <w:szCs w:val="28"/>
        </w:rPr>
        <w:t>:</w:t>
      </w:r>
    </w:p>
    <w:p w:rsidR="00DE47C0" w:rsidRPr="002130A5" w:rsidRDefault="00C87FE1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совершеннолетний обучающи</w:t>
      </w:r>
      <w:r w:rsidR="00A93A8C" w:rsidRPr="002130A5">
        <w:rPr>
          <w:sz w:val="28"/>
          <w:szCs w:val="28"/>
        </w:rPr>
        <w:t>йся в возрасте до 23 лет, входящий в состав многодетной семьи, заключивший договор с профессиональн</w:t>
      </w:r>
      <w:r w:rsidR="00A76EC4" w:rsidRPr="002130A5">
        <w:rPr>
          <w:sz w:val="28"/>
          <w:szCs w:val="28"/>
        </w:rPr>
        <w:t>ой образовательной организацией</w:t>
      </w:r>
      <w:r w:rsidR="007F3D57" w:rsidRPr="002130A5">
        <w:rPr>
          <w:sz w:val="28"/>
          <w:szCs w:val="28"/>
        </w:rPr>
        <w:t>;</w:t>
      </w:r>
    </w:p>
    <w:p w:rsidR="00C42335" w:rsidRPr="002130A5" w:rsidRDefault="00DE47C0" w:rsidP="00C42335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 xml:space="preserve">один из родителей (усыновителей), </w:t>
      </w:r>
      <w:r w:rsidR="00C42335" w:rsidRPr="002130A5">
        <w:rPr>
          <w:sz w:val="28"/>
          <w:szCs w:val="28"/>
        </w:rPr>
        <w:t>входящий в состав многодетной семьи, заключивший договор с профессиональной образовательной организацией в отношении обучающегося в возрасте до 23 лет, входящего в состав этой многодетной семьи;</w:t>
      </w:r>
    </w:p>
    <w:p w:rsidR="00C42335" w:rsidRPr="002130A5" w:rsidRDefault="00C42335" w:rsidP="00C42335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один из родителей (усыновителей), входящий в состав многодетной семьи, несовершеннолетнего обучающегося в возрасте от 14 до 18 лет, входящего в состав этой многодетной семьи и заключившего договор с профессиональной образовательной организацией с письменного согласия законного представителя.</w:t>
      </w:r>
    </w:p>
    <w:p w:rsidR="00E810B1" w:rsidRPr="002130A5" w:rsidRDefault="00E810B1" w:rsidP="00E810B1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 xml:space="preserve">Под многодетной семьей в целях применения настоящего Регламента понимаются семьи, имеющие в своем составе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</w:t>
      </w:r>
      <w:r w:rsidRPr="002130A5">
        <w:rPr>
          <w:sz w:val="28"/>
          <w:szCs w:val="28"/>
        </w:rPr>
        <w:lastRenderedPageBreak/>
        <w:t>очной форме обучения, в которых все члены семьи являются гражданами Российской Федерации.</w:t>
      </w:r>
    </w:p>
    <w:p w:rsidR="00A93A8C" w:rsidRPr="002130A5" w:rsidRDefault="00A93A8C" w:rsidP="00A93A8C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2130A5">
        <w:rPr>
          <w:rFonts w:eastAsia="Times New Roman"/>
          <w:sz w:val="28"/>
          <w:szCs w:val="28"/>
        </w:rPr>
        <w:t>От имени заявителя может выступать лицо, действующее на основании доверенности, выданной в порядке, установленном законодательством</w:t>
      </w:r>
      <w:r w:rsidR="00E35405" w:rsidRPr="002130A5">
        <w:rPr>
          <w:rFonts w:eastAsia="Times New Roman"/>
          <w:sz w:val="28"/>
          <w:szCs w:val="28"/>
        </w:rPr>
        <w:t xml:space="preserve"> (далее – представитель заявителя)</w:t>
      </w:r>
      <w:r w:rsidRPr="002130A5">
        <w:rPr>
          <w:rFonts w:eastAsia="Times New Roman"/>
          <w:sz w:val="28"/>
          <w:szCs w:val="28"/>
        </w:rPr>
        <w:t>.</w:t>
      </w:r>
    </w:p>
    <w:p w:rsidR="006C66CD" w:rsidRPr="002130A5" w:rsidRDefault="006C66CD" w:rsidP="006C66C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приложении         № </w:t>
      </w:r>
      <w:r w:rsidR="00250222" w:rsidRPr="002130A5">
        <w:rPr>
          <w:color w:val="000000" w:themeColor="text1"/>
          <w:sz w:val="28"/>
          <w:szCs w:val="28"/>
        </w:rPr>
        <w:t>2</w:t>
      </w:r>
      <w:r w:rsidRPr="002130A5">
        <w:rPr>
          <w:color w:val="000000" w:themeColor="text1"/>
          <w:sz w:val="28"/>
          <w:szCs w:val="28"/>
        </w:rPr>
        <w:t xml:space="preserve"> к настоящему Регламенту.</w:t>
      </w:r>
    </w:p>
    <w:p w:rsidR="006C4F15" w:rsidRPr="002130A5" w:rsidRDefault="00A93A8C" w:rsidP="006C4F15">
      <w:pPr>
        <w:pStyle w:val="ConsPlusNormal0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Государственная услуга предоставл</w:t>
      </w:r>
      <w:r w:rsidR="00E35405" w:rsidRPr="002130A5">
        <w:rPr>
          <w:sz w:val="28"/>
          <w:szCs w:val="28"/>
        </w:rPr>
        <w:t>яется</w:t>
      </w:r>
      <w:r w:rsidRPr="002130A5">
        <w:rPr>
          <w:sz w:val="28"/>
          <w:szCs w:val="28"/>
        </w:rPr>
        <w:t xml:space="preserve"> заявителю в соответствии с категориями (признаками) заявителя, </w:t>
      </w:r>
      <w:r w:rsidR="00E35405" w:rsidRPr="002130A5">
        <w:rPr>
          <w:sz w:val="28"/>
          <w:szCs w:val="28"/>
        </w:rPr>
        <w:t xml:space="preserve">сведения о </w:t>
      </w:r>
      <w:r w:rsidRPr="002130A5">
        <w:rPr>
          <w:sz w:val="28"/>
          <w:szCs w:val="28"/>
        </w:rPr>
        <w:t>которы</w:t>
      </w:r>
      <w:r w:rsidR="00E35405" w:rsidRPr="002130A5">
        <w:rPr>
          <w:sz w:val="28"/>
          <w:szCs w:val="28"/>
        </w:rPr>
        <w:t>х</w:t>
      </w:r>
      <w:r w:rsidRPr="002130A5">
        <w:rPr>
          <w:sz w:val="28"/>
          <w:szCs w:val="28"/>
        </w:rPr>
        <w:t xml:space="preserve">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3" w:tgtFrame="_blank" w:tooltip="&lt;div class=&quot;doc www&quot;&gt;&lt;span class=&quot;aligner&quot;&gt;&lt;div class=&quot;icon listDocWWW-16&quot;&gt;&lt;/div&gt;&lt;/span&gt;http://www.gosuslugi.ru/&lt;/div&gt;" w:history="1">
        <w:r w:rsidRPr="002130A5">
          <w:rPr>
            <w:sz w:val="28"/>
            <w:szCs w:val="28"/>
          </w:rPr>
          <w:t>http://www.gosuslugi.ru/</w:t>
        </w:r>
      </w:hyperlink>
      <w:r w:rsidRPr="002130A5">
        <w:rPr>
          <w:sz w:val="28"/>
          <w:szCs w:val="28"/>
        </w:rPr>
        <w:t>)  (далее – Единый портал).</w:t>
      </w:r>
    </w:p>
    <w:p w:rsidR="00E35405" w:rsidRPr="002130A5" w:rsidRDefault="00A93A8C" w:rsidP="006C4F15">
      <w:pPr>
        <w:pStyle w:val="ConsPlusNormal0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2130A5">
        <w:rPr>
          <w:sz w:val="28"/>
          <w:szCs w:val="28"/>
        </w:rPr>
        <w:t xml:space="preserve">В личном кабинете заявителя на Едином портале </w:t>
      </w:r>
      <w:r w:rsidR="00400062" w:rsidRPr="002130A5">
        <w:rPr>
          <w:sz w:val="28"/>
          <w:szCs w:val="28"/>
        </w:rPr>
        <w:t xml:space="preserve"> (при наличии технической возможности) </w:t>
      </w:r>
      <w:r w:rsidRPr="002130A5">
        <w:rPr>
          <w:sz w:val="28"/>
          <w:szCs w:val="28"/>
        </w:rPr>
        <w:t>или в государственной информационной системе Республики Татарстан «Портал государственных и муниципальных услуг Республики Татарстан» (</w:t>
      </w:r>
      <w:hyperlink r:id="rId14">
        <w:r w:rsidRPr="002130A5">
          <w:rPr>
            <w:sz w:val="28"/>
            <w:szCs w:val="28"/>
          </w:rPr>
          <w:t>http://uslugi.tatarstan.ru/</w:t>
        </w:r>
      </w:hyperlink>
      <w:r w:rsidRPr="002130A5">
        <w:rPr>
          <w:sz w:val="28"/>
          <w:szCs w:val="28"/>
        </w:rPr>
        <w:t xml:space="preserve">) (далее - Региональный портал) </w:t>
      </w:r>
      <w:r w:rsidR="00E35405" w:rsidRPr="002130A5">
        <w:rPr>
          <w:color w:val="000000" w:themeColor="text1"/>
          <w:sz w:val="28"/>
          <w:szCs w:val="28"/>
        </w:rPr>
        <w:t xml:space="preserve">(при наличии технической возможности) </w:t>
      </w:r>
      <w:r w:rsidRPr="002130A5">
        <w:rPr>
          <w:sz w:val="28"/>
          <w:szCs w:val="28"/>
        </w:rPr>
        <w:t xml:space="preserve">размещаются статусы о ходе предоставления государственной услуги и результат оказания государственной услуги </w:t>
      </w:r>
      <w:r w:rsidR="00E35405" w:rsidRPr="002130A5">
        <w:rPr>
          <w:sz w:val="28"/>
          <w:szCs w:val="28"/>
        </w:rPr>
        <w:t>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возможности).</w:t>
      </w:r>
    </w:p>
    <w:p w:rsidR="006C66CD" w:rsidRPr="002130A5" w:rsidRDefault="006C66CD" w:rsidP="00E35405">
      <w:pPr>
        <w:pStyle w:val="ConsPlusNormal0"/>
        <w:ind w:firstLine="540"/>
        <w:jc w:val="both"/>
        <w:rPr>
          <w:b/>
          <w:sz w:val="28"/>
          <w:szCs w:val="28"/>
        </w:rPr>
      </w:pPr>
    </w:p>
    <w:p w:rsidR="00A93A8C" w:rsidRPr="002130A5" w:rsidRDefault="00A93A8C" w:rsidP="00A93A8C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A93A8C" w:rsidRPr="002130A5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93A8C" w:rsidRPr="002130A5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:rsidR="00A93A8C" w:rsidRPr="002130A5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Назначение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Pr="002130A5">
        <w:rPr>
          <w:b/>
          <w:sz w:val="28"/>
          <w:szCs w:val="28"/>
        </w:rPr>
        <w:t xml:space="preserve"> </w:t>
      </w:r>
      <w:r w:rsidRPr="002130A5">
        <w:rPr>
          <w:sz w:val="28"/>
          <w:szCs w:val="28"/>
        </w:rPr>
        <w:t>(далее - компенсация).</w:t>
      </w:r>
    </w:p>
    <w:p w:rsidR="00A93A8C" w:rsidRPr="002130A5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2130A5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2.2. Наименование органа</w:t>
      </w:r>
      <w:r w:rsidR="00E35405" w:rsidRPr="002130A5">
        <w:rPr>
          <w:rFonts w:ascii="Times New Roman" w:hAnsi="Times New Roman" w:cs="Times New Roman"/>
          <w:b w:val="0"/>
          <w:sz w:val="28"/>
          <w:szCs w:val="28"/>
        </w:rPr>
        <w:t>, предоставляющего</w:t>
      </w:r>
      <w:r w:rsidRPr="002130A5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</w:t>
      </w:r>
      <w:r w:rsidR="00E35405" w:rsidRPr="002130A5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2130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5405" w:rsidRPr="002130A5">
        <w:rPr>
          <w:rFonts w:ascii="Times New Roman" w:hAnsi="Times New Roman" w:cs="Times New Roman"/>
          <w:b w:val="0"/>
          <w:sz w:val="28"/>
          <w:szCs w:val="28"/>
        </w:rPr>
        <w:t>услугу</w:t>
      </w:r>
    </w:p>
    <w:p w:rsidR="00A93A8C" w:rsidRPr="002130A5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 xml:space="preserve">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месту </w:t>
      </w:r>
      <w:r w:rsidR="006C66CD" w:rsidRPr="002130A5">
        <w:rPr>
          <w:sz w:val="28"/>
          <w:szCs w:val="28"/>
        </w:rPr>
        <w:t xml:space="preserve">постоянного </w:t>
      </w:r>
      <w:r w:rsidRPr="002130A5">
        <w:rPr>
          <w:sz w:val="28"/>
          <w:szCs w:val="28"/>
        </w:rPr>
        <w:t>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</w:p>
    <w:p w:rsidR="00A93A8C" w:rsidRPr="002130A5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:rsidR="00A93A8C" w:rsidRPr="002130A5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 xml:space="preserve">2.3.1. Результатом предоставления государственной услуги </w:t>
      </w:r>
      <w:r w:rsidRPr="002130A5">
        <w:rPr>
          <w:color w:val="000000" w:themeColor="text1"/>
          <w:sz w:val="28"/>
          <w:szCs w:val="28"/>
        </w:rPr>
        <w:t xml:space="preserve">является </w:t>
      </w:r>
      <w:hyperlink w:anchor="P798" w:tooltip="                                  Решение">
        <w:r w:rsidRPr="002130A5">
          <w:rPr>
            <w:color w:val="000000" w:themeColor="text1"/>
            <w:sz w:val="28"/>
            <w:szCs w:val="28"/>
          </w:rPr>
          <w:t>решение</w:t>
        </w:r>
      </w:hyperlink>
      <w:r w:rsidRPr="002130A5">
        <w:rPr>
          <w:color w:val="000000" w:themeColor="text1"/>
          <w:sz w:val="28"/>
          <w:szCs w:val="28"/>
        </w:rPr>
        <w:t xml:space="preserve"> о назначении (об </w:t>
      </w:r>
      <w:hyperlink w:anchor="P798" w:tooltip="                                  Решение">
        <w:r w:rsidRPr="002130A5">
          <w:rPr>
            <w:color w:val="000000" w:themeColor="text1"/>
            <w:sz w:val="28"/>
            <w:szCs w:val="28"/>
          </w:rPr>
          <w:t>отказе</w:t>
        </w:r>
      </w:hyperlink>
      <w:r w:rsidRPr="002130A5">
        <w:rPr>
          <w:color w:val="000000" w:themeColor="text1"/>
          <w:sz w:val="28"/>
          <w:szCs w:val="28"/>
        </w:rPr>
        <w:t xml:space="preserve"> в назначении) компенсации по форм</w:t>
      </w:r>
      <w:r w:rsidR="00E35405" w:rsidRPr="002130A5">
        <w:rPr>
          <w:color w:val="000000" w:themeColor="text1"/>
          <w:sz w:val="28"/>
          <w:szCs w:val="28"/>
        </w:rPr>
        <w:t>ам</w:t>
      </w:r>
      <w:r w:rsidRPr="002130A5">
        <w:rPr>
          <w:color w:val="000000" w:themeColor="text1"/>
          <w:sz w:val="28"/>
          <w:szCs w:val="28"/>
        </w:rPr>
        <w:t xml:space="preserve"> </w:t>
      </w:r>
      <w:r w:rsidRPr="002130A5">
        <w:rPr>
          <w:sz w:val="28"/>
          <w:szCs w:val="28"/>
        </w:rPr>
        <w:t>согласно приложени</w:t>
      </w:r>
      <w:r w:rsidR="00E35405" w:rsidRPr="002130A5">
        <w:rPr>
          <w:sz w:val="28"/>
          <w:szCs w:val="28"/>
        </w:rPr>
        <w:t>ям</w:t>
      </w:r>
      <w:r w:rsidRPr="002130A5">
        <w:rPr>
          <w:sz w:val="28"/>
          <w:szCs w:val="28"/>
        </w:rPr>
        <w:t xml:space="preserve"> </w:t>
      </w:r>
      <w:r w:rsidR="005D3D26" w:rsidRPr="002130A5">
        <w:rPr>
          <w:sz w:val="28"/>
          <w:szCs w:val="28"/>
        </w:rPr>
        <w:t xml:space="preserve"> </w:t>
      </w:r>
      <w:r w:rsidRPr="002130A5">
        <w:rPr>
          <w:sz w:val="28"/>
          <w:szCs w:val="28"/>
        </w:rPr>
        <w:t xml:space="preserve">№ </w:t>
      </w:r>
      <w:r w:rsidR="00BD68E6" w:rsidRPr="002130A5">
        <w:rPr>
          <w:sz w:val="28"/>
          <w:szCs w:val="28"/>
        </w:rPr>
        <w:t>6</w:t>
      </w:r>
      <w:r w:rsidRPr="002130A5">
        <w:rPr>
          <w:sz w:val="28"/>
          <w:szCs w:val="28"/>
        </w:rPr>
        <w:t xml:space="preserve"> </w:t>
      </w:r>
      <w:r w:rsidR="00E35405" w:rsidRPr="002130A5">
        <w:rPr>
          <w:sz w:val="28"/>
          <w:szCs w:val="28"/>
        </w:rPr>
        <w:t xml:space="preserve">и № </w:t>
      </w:r>
      <w:r w:rsidR="00BD68E6" w:rsidRPr="002130A5">
        <w:rPr>
          <w:sz w:val="28"/>
          <w:szCs w:val="28"/>
        </w:rPr>
        <w:t>7</w:t>
      </w:r>
      <w:r w:rsidR="00E35405" w:rsidRPr="002130A5">
        <w:rPr>
          <w:sz w:val="28"/>
          <w:szCs w:val="28"/>
        </w:rPr>
        <w:t xml:space="preserve"> </w:t>
      </w:r>
      <w:r w:rsidRPr="002130A5">
        <w:rPr>
          <w:sz w:val="28"/>
          <w:szCs w:val="28"/>
        </w:rPr>
        <w:t>к настоящему Регламенту.</w:t>
      </w:r>
    </w:p>
    <w:p w:rsidR="00C42335" w:rsidRPr="002130A5" w:rsidRDefault="00C42335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lastRenderedPageBreak/>
        <w:t>2.3.2. Формирование реестровой записи в качестве результата предоставления государственной услуги не предусмотрена.</w:t>
      </w:r>
    </w:p>
    <w:p w:rsidR="00A93A8C" w:rsidRPr="002130A5" w:rsidRDefault="00A93A8C" w:rsidP="007F3D57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2.3.</w:t>
      </w:r>
      <w:r w:rsidR="00C42335" w:rsidRPr="002130A5">
        <w:rPr>
          <w:sz w:val="28"/>
          <w:szCs w:val="28"/>
        </w:rPr>
        <w:t>3</w:t>
      </w:r>
      <w:r w:rsidRPr="002130A5">
        <w:rPr>
          <w:sz w:val="28"/>
          <w:szCs w:val="28"/>
        </w:rPr>
        <w:t xml:space="preserve">. Результат предоставления государственной услуги </w:t>
      </w:r>
      <w:r w:rsidR="007F3D57" w:rsidRPr="002130A5">
        <w:rPr>
          <w:sz w:val="28"/>
          <w:szCs w:val="28"/>
        </w:rPr>
        <w:t>заявитель может получить одним</w:t>
      </w:r>
      <w:r w:rsidRPr="002130A5">
        <w:rPr>
          <w:sz w:val="28"/>
          <w:szCs w:val="28"/>
        </w:rPr>
        <w:t xml:space="preserve"> </w:t>
      </w:r>
      <w:r w:rsidR="007F3D57" w:rsidRPr="002130A5">
        <w:rPr>
          <w:sz w:val="28"/>
          <w:szCs w:val="28"/>
        </w:rPr>
        <w:t>из следующих способом</w:t>
      </w:r>
      <w:r w:rsidRPr="002130A5">
        <w:rPr>
          <w:sz w:val="28"/>
          <w:szCs w:val="28"/>
        </w:rPr>
        <w:t xml:space="preserve"> - в письменной форме по почтовому адресу, либо в форме электронного документа по адресу электронной почты</w:t>
      </w:r>
      <w:r w:rsidR="00E35405" w:rsidRPr="002130A5">
        <w:rPr>
          <w:sz w:val="28"/>
          <w:szCs w:val="28"/>
        </w:rPr>
        <w:t xml:space="preserve">, на Едином портале </w:t>
      </w:r>
      <w:r w:rsidR="003A08A5" w:rsidRPr="002130A5">
        <w:rPr>
          <w:sz w:val="28"/>
          <w:szCs w:val="28"/>
        </w:rPr>
        <w:t xml:space="preserve">(при наличии технической возможности) </w:t>
      </w:r>
      <w:r w:rsidR="00E35405" w:rsidRPr="002130A5">
        <w:rPr>
          <w:sz w:val="28"/>
          <w:szCs w:val="28"/>
        </w:rPr>
        <w:t>или Региональном портале (при наличии технической возможности)</w:t>
      </w:r>
      <w:r w:rsidRPr="002130A5">
        <w:rPr>
          <w:sz w:val="28"/>
          <w:szCs w:val="28"/>
        </w:rPr>
        <w:t xml:space="preserve">. </w:t>
      </w:r>
    </w:p>
    <w:p w:rsidR="00400062" w:rsidRPr="002130A5" w:rsidRDefault="00400062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93A8C" w:rsidRPr="002130A5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:rsidR="00C42335" w:rsidRPr="002130A5" w:rsidRDefault="00C42335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 xml:space="preserve">2.4.1. </w:t>
      </w:r>
      <w:r w:rsidR="00C42335" w:rsidRPr="002130A5">
        <w:rPr>
          <w:sz w:val="28"/>
          <w:szCs w:val="28"/>
        </w:rPr>
        <w:t>Максимальный срок предоставления г</w:t>
      </w:r>
      <w:r w:rsidRPr="002130A5">
        <w:rPr>
          <w:sz w:val="28"/>
          <w:szCs w:val="28"/>
        </w:rPr>
        <w:t>осударственн</w:t>
      </w:r>
      <w:r w:rsidR="00C42335" w:rsidRPr="002130A5">
        <w:rPr>
          <w:sz w:val="28"/>
          <w:szCs w:val="28"/>
        </w:rPr>
        <w:t>ой</w:t>
      </w:r>
      <w:r w:rsidRPr="002130A5">
        <w:rPr>
          <w:sz w:val="28"/>
          <w:szCs w:val="28"/>
        </w:rPr>
        <w:t xml:space="preserve"> </w:t>
      </w:r>
      <w:r w:rsidR="00C42335" w:rsidRPr="002130A5">
        <w:rPr>
          <w:sz w:val="28"/>
          <w:szCs w:val="28"/>
        </w:rPr>
        <w:t xml:space="preserve">услуги для всех категорий (признаков) заявителей </w:t>
      </w:r>
      <w:r w:rsidRPr="002130A5">
        <w:rPr>
          <w:sz w:val="28"/>
          <w:szCs w:val="28"/>
        </w:rPr>
        <w:t>в случае, если з</w:t>
      </w:r>
      <w:r w:rsidR="007F3D57" w:rsidRPr="002130A5">
        <w:rPr>
          <w:sz w:val="28"/>
          <w:szCs w:val="28"/>
        </w:rPr>
        <w:t>аявление</w:t>
      </w:r>
      <w:r w:rsidRPr="002130A5">
        <w:rPr>
          <w:sz w:val="28"/>
          <w:szCs w:val="28"/>
        </w:rPr>
        <w:t xml:space="preserve"> о назначении </w:t>
      </w:r>
      <w:r w:rsidR="00E35405" w:rsidRPr="002130A5">
        <w:rPr>
          <w:sz w:val="28"/>
          <w:szCs w:val="28"/>
        </w:rPr>
        <w:t xml:space="preserve">компенсации </w:t>
      </w:r>
      <w:r w:rsidRPr="002130A5">
        <w:rPr>
          <w:sz w:val="28"/>
          <w:szCs w:val="28"/>
        </w:rPr>
        <w:t>(далее – з</w:t>
      </w:r>
      <w:r w:rsidR="00545166" w:rsidRPr="002130A5">
        <w:rPr>
          <w:sz w:val="28"/>
          <w:szCs w:val="28"/>
        </w:rPr>
        <w:t>апрос</w:t>
      </w:r>
      <w:r w:rsidRPr="002130A5">
        <w:rPr>
          <w:sz w:val="28"/>
          <w:szCs w:val="28"/>
        </w:rPr>
        <w:t xml:space="preserve">) </w:t>
      </w:r>
      <w:r w:rsidR="00E35405" w:rsidRPr="002130A5">
        <w:rPr>
          <w:sz w:val="28"/>
          <w:szCs w:val="28"/>
        </w:rPr>
        <w:t>и документы</w:t>
      </w:r>
      <w:r w:rsidR="00C42335" w:rsidRPr="002130A5">
        <w:rPr>
          <w:sz w:val="28"/>
          <w:szCs w:val="28"/>
        </w:rPr>
        <w:t xml:space="preserve">, необходимые для предоставления государственной услуги, </w:t>
      </w:r>
      <w:r w:rsidRPr="002130A5">
        <w:rPr>
          <w:sz w:val="28"/>
          <w:szCs w:val="28"/>
        </w:rPr>
        <w:t>подан</w:t>
      </w:r>
      <w:r w:rsidR="00E35405" w:rsidRPr="002130A5">
        <w:rPr>
          <w:sz w:val="28"/>
          <w:szCs w:val="28"/>
        </w:rPr>
        <w:t>ы</w:t>
      </w:r>
      <w:r w:rsidRPr="002130A5">
        <w:rPr>
          <w:sz w:val="28"/>
          <w:szCs w:val="28"/>
        </w:rPr>
        <w:t xml:space="preserve"> заявителем лично, предоставляется отделением Центра в течение 10 рабочих дней со дня регистрации за</w:t>
      </w:r>
      <w:r w:rsidR="00545166" w:rsidRPr="002130A5">
        <w:rPr>
          <w:sz w:val="28"/>
          <w:szCs w:val="28"/>
        </w:rPr>
        <w:t>проса</w:t>
      </w:r>
      <w:r w:rsidRPr="002130A5">
        <w:rPr>
          <w:sz w:val="28"/>
          <w:szCs w:val="28"/>
        </w:rPr>
        <w:t>.</w:t>
      </w:r>
    </w:p>
    <w:p w:rsidR="00A93A8C" w:rsidRPr="002130A5" w:rsidRDefault="00065A6B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</w:t>
      </w:r>
      <w:r w:rsidR="00A93A8C" w:rsidRPr="002130A5">
        <w:rPr>
          <w:sz w:val="28"/>
          <w:szCs w:val="28"/>
        </w:rPr>
        <w:t>в случае, если за</w:t>
      </w:r>
      <w:r w:rsidR="00545166" w:rsidRPr="002130A5">
        <w:rPr>
          <w:sz w:val="28"/>
          <w:szCs w:val="28"/>
        </w:rPr>
        <w:t>прос</w:t>
      </w:r>
      <w:r w:rsidR="00A93A8C" w:rsidRPr="002130A5">
        <w:rPr>
          <w:sz w:val="28"/>
          <w:szCs w:val="28"/>
        </w:rPr>
        <w:t xml:space="preserve"> и документы, необходимые для предоставления государственной услуги, поданы посредством почтового отправления, предоставляется отделением Центра в </w:t>
      </w:r>
      <w:r w:rsidR="00A93A8C" w:rsidRPr="002130A5">
        <w:rPr>
          <w:color w:val="000000" w:themeColor="text1"/>
          <w:sz w:val="28"/>
          <w:szCs w:val="28"/>
        </w:rPr>
        <w:t>течение 10 рабочих дней со дня регистрации за</w:t>
      </w:r>
      <w:r w:rsidR="00545166" w:rsidRPr="002130A5">
        <w:rPr>
          <w:color w:val="000000" w:themeColor="text1"/>
          <w:sz w:val="28"/>
          <w:szCs w:val="28"/>
        </w:rPr>
        <w:t>проса</w:t>
      </w:r>
      <w:r w:rsidR="00A93A8C" w:rsidRPr="002130A5">
        <w:rPr>
          <w:sz w:val="28"/>
          <w:szCs w:val="28"/>
        </w:rPr>
        <w:t>.</w:t>
      </w:r>
    </w:p>
    <w:p w:rsidR="00A93A8C" w:rsidRPr="002130A5" w:rsidRDefault="00065A6B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</w:t>
      </w:r>
      <w:r w:rsidR="00A93A8C" w:rsidRPr="002130A5">
        <w:rPr>
          <w:sz w:val="28"/>
          <w:szCs w:val="28"/>
        </w:rPr>
        <w:t>в случае, если за</w:t>
      </w:r>
      <w:r w:rsidR="00545166" w:rsidRPr="002130A5">
        <w:rPr>
          <w:sz w:val="28"/>
          <w:szCs w:val="28"/>
        </w:rPr>
        <w:t>прос</w:t>
      </w:r>
      <w:r w:rsidR="00A93A8C" w:rsidRPr="002130A5">
        <w:rPr>
          <w:sz w:val="28"/>
          <w:szCs w:val="28"/>
        </w:rPr>
        <w:t xml:space="preserve"> </w:t>
      </w:r>
      <w:r w:rsidR="00B7565E" w:rsidRPr="002130A5">
        <w:rPr>
          <w:sz w:val="28"/>
          <w:szCs w:val="28"/>
        </w:rPr>
        <w:t xml:space="preserve">и документы, необходимые для предоставления государственной услуги, поданы </w:t>
      </w:r>
      <w:r w:rsidR="00A93A8C" w:rsidRPr="002130A5">
        <w:rPr>
          <w:sz w:val="28"/>
          <w:szCs w:val="28"/>
        </w:rPr>
        <w:t xml:space="preserve">заявителем через личный кабинет на Региональном портале </w:t>
      </w:r>
      <w:r w:rsidRPr="002130A5">
        <w:rPr>
          <w:sz w:val="28"/>
          <w:szCs w:val="28"/>
        </w:rPr>
        <w:t xml:space="preserve">(при наличии технической возможности) </w:t>
      </w:r>
      <w:r w:rsidR="00A93A8C" w:rsidRPr="002130A5">
        <w:rPr>
          <w:sz w:val="28"/>
          <w:szCs w:val="28"/>
        </w:rPr>
        <w:t>или Едином портале (при наличии технической возможности), предоставляется отделением Центра в течение 10 рабочих дней со дня присвоения за</w:t>
      </w:r>
      <w:r w:rsidR="00545166" w:rsidRPr="002130A5">
        <w:rPr>
          <w:sz w:val="28"/>
          <w:szCs w:val="28"/>
        </w:rPr>
        <w:t>просу</w:t>
      </w:r>
      <w:r w:rsidR="00A93A8C" w:rsidRPr="002130A5">
        <w:rPr>
          <w:sz w:val="28"/>
          <w:szCs w:val="28"/>
        </w:rPr>
        <w:t xml:space="preserve"> номера в соответствии с номенклатурой дел и статуса «Проверка документов», отражаемых в личном кабинете на </w:t>
      </w:r>
      <w:r w:rsidR="00545166" w:rsidRPr="002130A5">
        <w:rPr>
          <w:sz w:val="28"/>
          <w:szCs w:val="28"/>
        </w:rPr>
        <w:t xml:space="preserve">Едином портале </w:t>
      </w:r>
      <w:r w:rsidRPr="002130A5">
        <w:rPr>
          <w:sz w:val="28"/>
          <w:szCs w:val="28"/>
        </w:rPr>
        <w:t xml:space="preserve">(при наличии технической возможности) </w:t>
      </w:r>
      <w:r w:rsidR="00545166" w:rsidRPr="002130A5">
        <w:rPr>
          <w:sz w:val="28"/>
          <w:szCs w:val="28"/>
        </w:rPr>
        <w:t>или Региональном портале (при наличии технической поддержки)</w:t>
      </w:r>
      <w:r w:rsidR="00A93A8C" w:rsidRPr="002130A5">
        <w:rPr>
          <w:sz w:val="28"/>
          <w:szCs w:val="28"/>
        </w:rPr>
        <w:t>.</w:t>
      </w: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</w:p>
    <w:p w:rsidR="00A93A8C" w:rsidRPr="002130A5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:rsidR="00A93A8C" w:rsidRPr="002130A5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:rsidR="00A93A8C" w:rsidRPr="002130A5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2130A5" w:rsidRDefault="00065A6B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 xml:space="preserve">Взимание </w:t>
      </w:r>
      <w:r w:rsidR="00235807" w:rsidRPr="002130A5">
        <w:rPr>
          <w:sz w:val="28"/>
          <w:szCs w:val="28"/>
        </w:rPr>
        <w:t>платы за предоставление г</w:t>
      </w:r>
      <w:r w:rsidR="00A93A8C" w:rsidRPr="002130A5">
        <w:rPr>
          <w:sz w:val="28"/>
          <w:szCs w:val="28"/>
        </w:rPr>
        <w:t>осударственн</w:t>
      </w:r>
      <w:r w:rsidR="00235807" w:rsidRPr="002130A5">
        <w:rPr>
          <w:sz w:val="28"/>
          <w:szCs w:val="28"/>
        </w:rPr>
        <w:t>ой</w:t>
      </w:r>
      <w:r w:rsidR="00A93A8C" w:rsidRPr="002130A5">
        <w:rPr>
          <w:sz w:val="28"/>
          <w:szCs w:val="28"/>
        </w:rPr>
        <w:t xml:space="preserve"> услуг</w:t>
      </w:r>
      <w:r w:rsidR="00235807" w:rsidRPr="002130A5">
        <w:rPr>
          <w:sz w:val="28"/>
          <w:szCs w:val="28"/>
        </w:rPr>
        <w:t>и</w:t>
      </w:r>
      <w:r w:rsidR="00A93A8C" w:rsidRPr="002130A5">
        <w:rPr>
          <w:sz w:val="28"/>
          <w:szCs w:val="28"/>
        </w:rPr>
        <w:t xml:space="preserve"> </w:t>
      </w:r>
      <w:r w:rsidR="00235807" w:rsidRPr="002130A5">
        <w:rPr>
          <w:sz w:val="28"/>
          <w:szCs w:val="28"/>
        </w:rPr>
        <w:t>законодательством Российской Федерации не предусмотрено.</w:t>
      </w: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</w:p>
    <w:p w:rsidR="00A93A8C" w:rsidRPr="002130A5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:rsidR="00A93A8C" w:rsidRPr="002130A5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:rsidR="00A93A8C" w:rsidRPr="002130A5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:rsidR="00A93A8C" w:rsidRPr="002130A5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2.6.1. Максимальный срок ожидания в очереди при подаче за</w:t>
      </w:r>
      <w:r w:rsidR="007B65DD" w:rsidRPr="002130A5">
        <w:rPr>
          <w:sz w:val="28"/>
          <w:szCs w:val="28"/>
        </w:rPr>
        <w:t>проса</w:t>
      </w:r>
      <w:r w:rsidRPr="002130A5">
        <w:rPr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- не более 15 минут.</w:t>
      </w: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:rsidR="00A93A8C" w:rsidRPr="002130A5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lastRenderedPageBreak/>
        <w:t>2.7. Срок регистрации запроса заявителя о предоставлении</w:t>
      </w:r>
    </w:p>
    <w:p w:rsidR="00A93A8C" w:rsidRPr="002130A5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A93A8C" w:rsidRPr="002130A5" w:rsidRDefault="00A93A8C" w:rsidP="00A93A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93A8C" w:rsidRPr="002130A5" w:rsidRDefault="00A93A8C" w:rsidP="00A93A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sz w:val="28"/>
          <w:szCs w:val="28"/>
        </w:rPr>
        <w:t>2.7.1.  При направлении за</w:t>
      </w:r>
      <w:r w:rsidR="006E11F1" w:rsidRPr="002130A5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Единого портала</w:t>
      </w:r>
      <w:r w:rsidR="00EC409A" w:rsidRPr="002130A5">
        <w:rPr>
          <w:rFonts w:ascii="Times New Roman" w:eastAsia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>, Ре</w:t>
      </w:r>
      <w:r w:rsidR="006C66CD" w:rsidRPr="002130A5">
        <w:rPr>
          <w:rFonts w:ascii="Times New Roman" w:eastAsia="Times New Roman" w:hAnsi="Times New Roman" w:cs="Times New Roman"/>
          <w:sz w:val="28"/>
          <w:szCs w:val="28"/>
        </w:rPr>
        <w:t>гионального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 xml:space="preserve"> портала </w:t>
      </w:r>
      <w:r w:rsidR="006E11F1" w:rsidRPr="002130A5">
        <w:rPr>
          <w:rFonts w:ascii="Times New Roman" w:eastAsia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 xml:space="preserve">заявитель в день </w:t>
      </w:r>
      <w:r w:rsidR="00B7565E" w:rsidRPr="002130A5">
        <w:rPr>
          <w:rFonts w:ascii="Times New Roman" w:eastAsia="Times New Roman" w:hAnsi="Times New Roman" w:cs="Times New Roman"/>
          <w:sz w:val="28"/>
          <w:szCs w:val="28"/>
        </w:rPr>
        <w:t xml:space="preserve">регистрации 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E11F1" w:rsidRPr="002130A5">
        <w:rPr>
          <w:rFonts w:ascii="Times New Roman" w:eastAsia="Times New Roman" w:hAnsi="Times New Roman" w:cs="Times New Roman"/>
          <w:sz w:val="28"/>
          <w:szCs w:val="28"/>
        </w:rPr>
        <w:t xml:space="preserve">проса 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>получает в личном кабинете Единого портала</w:t>
      </w:r>
      <w:r w:rsidR="00EC409A" w:rsidRPr="002130A5">
        <w:rPr>
          <w:rFonts w:ascii="Times New Roman" w:eastAsia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>, Ре</w:t>
      </w:r>
      <w:r w:rsidR="006C66CD" w:rsidRPr="002130A5">
        <w:rPr>
          <w:rFonts w:ascii="Times New Roman" w:eastAsia="Times New Roman" w:hAnsi="Times New Roman" w:cs="Times New Roman"/>
          <w:sz w:val="28"/>
          <w:szCs w:val="28"/>
        </w:rPr>
        <w:t>гионального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 xml:space="preserve"> портала </w:t>
      </w:r>
      <w:r w:rsidR="006E11F1" w:rsidRPr="002130A5">
        <w:rPr>
          <w:rFonts w:ascii="Times New Roman" w:eastAsia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>и по электронной почте уведомление, подтверждающее, что за</w:t>
      </w:r>
      <w:r w:rsidR="00A31277" w:rsidRPr="002130A5">
        <w:rPr>
          <w:rFonts w:ascii="Times New Roman" w:eastAsia="Times New Roman" w:hAnsi="Times New Roman" w:cs="Times New Roman"/>
          <w:sz w:val="28"/>
          <w:szCs w:val="28"/>
        </w:rPr>
        <w:t>прос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 xml:space="preserve"> отправлен, в котором указываются регистрационный номер и дата подачи за</w:t>
      </w:r>
      <w:r w:rsidR="006E11F1" w:rsidRPr="002130A5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A8C" w:rsidRPr="002130A5" w:rsidRDefault="00A93A8C" w:rsidP="00A93A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sz w:val="28"/>
          <w:szCs w:val="28"/>
        </w:rPr>
        <w:t>2.7.2. При личном обращении в отделение Центра регистрация осуществляется в день поступления за</w:t>
      </w:r>
      <w:r w:rsidR="006E11F1" w:rsidRPr="002130A5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документов.</w:t>
      </w:r>
    </w:p>
    <w:p w:rsidR="00A93A8C" w:rsidRPr="002130A5" w:rsidRDefault="00A93A8C" w:rsidP="00A93A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sz w:val="28"/>
          <w:szCs w:val="28"/>
        </w:rPr>
        <w:t>2.7.3. При поступлении запроса почтовым отправлением регистрация за</w:t>
      </w:r>
      <w:r w:rsidR="006E11F1" w:rsidRPr="002130A5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день поступления за</w:t>
      </w:r>
      <w:r w:rsidR="006E11F1" w:rsidRPr="002130A5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документов.</w:t>
      </w:r>
    </w:p>
    <w:p w:rsidR="00A93A8C" w:rsidRPr="002130A5" w:rsidRDefault="00A93A8C" w:rsidP="00A93A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sz w:val="28"/>
          <w:szCs w:val="28"/>
        </w:rPr>
        <w:t>2.7.4. З</w:t>
      </w:r>
      <w:r w:rsidR="006C66CD" w:rsidRPr="002130A5">
        <w:rPr>
          <w:rFonts w:ascii="Times New Roman" w:eastAsia="Times New Roman" w:hAnsi="Times New Roman" w:cs="Times New Roman"/>
          <w:sz w:val="28"/>
          <w:szCs w:val="28"/>
        </w:rPr>
        <w:t>апрос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>, поступивш</w:t>
      </w:r>
      <w:r w:rsidR="006C66CD" w:rsidRPr="002130A5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2130A5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:rsidR="00A93A8C" w:rsidRPr="002130A5" w:rsidRDefault="00A93A8C" w:rsidP="00A93A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93A8C" w:rsidRPr="002130A5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</w:t>
      </w:r>
      <w:r w:rsidR="00B7565E" w:rsidRPr="002130A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2130A5">
        <w:rPr>
          <w:rFonts w:ascii="Times New Roman" w:hAnsi="Times New Roman" w:cs="Times New Roman"/>
          <w:b w:val="0"/>
          <w:sz w:val="28"/>
          <w:szCs w:val="28"/>
        </w:rPr>
        <w:t>тся</w:t>
      </w:r>
    </w:p>
    <w:p w:rsidR="00A93A8C" w:rsidRPr="002130A5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B7565E" w:rsidRPr="002130A5">
        <w:rPr>
          <w:rFonts w:ascii="Times New Roman" w:hAnsi="Times New Roman" w:cs="Times New Roman"/>
          <w:b w:val="0"/>
          <w:sz w:val="28"/>
          <w:szCs w:val="28"/>
        </w:rPr>
        <w:t>ая</w:t>
      </w:r>
      <w:r w:rsidRPr="002130A5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B7565E" w:rsidRPr="002130A5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A93A8C" w:rsidRPr="002130A5" w:rsidRDefault="00A93A8C" w:rsidP="00A93A8C">
      <w:pPr>
        <w:pStyle w:val="ConsPlusNormal0"/>
        <w:jc w:val="both"/>
        <w:rPr>
          <w:sz w:val="28"/>
          <w:szCs w:val="28"/>
        </w:rPr>
      </w:pPr>
    </w:p>
    <w:p w:rsidR="00B7565E" w:rsidRPr="002130A5" w:rsidRDefault="00B7565E" w:rsidP="007F3D57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Информация о требованиях к помещениям, в которых предоставляется государственная услуга, размеща</w:t>
      </w:r>
      <w:r w:rsidR="007F3D57" w:rsidRPr="002130A5">
        <w:rPr>
          <w:sz w:val="28"/>
          <w:szCs w:val="28"/>
        </w:rPr>
        <w:t>е</w:t>
      </w:r>
      <w:r w:rsidRPr="002130A5">
        <w:rPr>
          <w:sz w:val="28"/>
          <w:szCs w:val="28"/>
        </w:rPr>
        <w:t>тся на официальном сайте Министерства</w:t>
      </w:r>
      <w:r w:rsidR="007F3D57" w:rsidRPr="002130A5">
        <w:rPr>
          <w:sz w:val="28"/>
          <w:szCs w:val="28"/>
        </w:rPr>
        <w:t xml:space="preserve"> в информационно-телекоммуникационной сети общего пользования, включая сеть «Интернет» (далее - официальный сайт Министерства) (</w:t>
      </w:r>
      <w:hyperlink r:id="rId15" w:tgtFrame="_blank" w:tooltip="&lt;div class=&quot;doc www&quot;&gt;&lt;span class=&quot;aligner&quot;&gt;&lt;div class=&quot;icon listDocWWW-16&quot;&gt;&lt;/div&gt;&lt;/span&gt;http://mtsz.tatarstan.ru&lt;/div&gt;" w:history="1">
        <w:r w:rsidR="007F3D57" w:rsidRPr="002130A5">
          <w:rPr>
            <w:sz w:val="28"/>
            <w:szCs w:val="28"/>
          </w:rPr>
          <w:t>http://mtsz.tatarstan.ru</w:t>
        </w:r>
      </w:hyperlink>
      <w:r w:rsidR="007F3D57" w:rsidRPr="002130A5">
        <w:rPr>
          <w:sz w:val="28"/>
          <w:szCs w:val="28"/>
        </w:rPr>
        <w:t>)</w:t>
      </w:r>
      <w:r w:rsidRPr="002130A5">
        <w:rPr>
          <w:sz w:val="28"/>
          <w:szCs w:val="28"/>
        </w:rPr>
        <w:t>, Едином портале</w:t>
      </w:r>
      <w:r w:rsidR="00E810B1" w:rsidRPr="002130A5">
        <w:rPr>
          <w:sz w:val="28"/>
          <w:szCs w:val="28"/>
        </w:rPr>
        <w:t xml:space="preserve"> (при наличии технической возможности) </w:t>
      </w:r>
      <w:r w:rsidRPr="002130A5">
        <w:rPr>
          <w:sz w:val="28"/>
          <w:szCs w:val="28"/>
        </w:rPr>
        <w:t xml:space="preserve"> или Региональном портале (при наличии технической поддержки).</w:t>
      </w:r>
    </w:p>
    <w:p w:rsidR="00B7565E" w:rsidRPr="002130A5" w:rsidRDefault="00B7565E" w:rsidP="00A93A8C">
      <w:pPr>
        <w:pStyle w:val="ConsPlusNormal0"/>
        <w:ind w:firstLine="540"/>
        <w:jc w:val="both"/>
        <w:rPr>
          <w:sz w:val="28"/>
          <w:szCs w:val="28"/>
        </w:rPr>
      </w:pPr>
    </w:p>
    <w:p w:rsidR="00A93A8C" w:rsidRPr="002130A5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2.9. Показатели доступности и качества государственной услуги</w:t>
      </w:r>
    </w:p>
    <w:p w:rsidR="00A93A8C" w:rsidRPr="002130A5" w:rsidRDefault="00A93A8C" w:rsidP="00A93A8C">
      <w:pPr>
        <w:pStyle w:val="ConsPlusNormal0"/>
        <w:jc w:val="both"/>
        <w:rPr>
          <w:sz w:val="28"/>
          <w:szCs w:val="28"/>
        </w:rPr>
      </w:pPr>
    </w:p>
    <w:p w:rsidR="00B7565E" w:rsidRPr="002130A5" w:rsidRDefault="00B7565E" w:rsidP="00B7565E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Информация о показателях доступности и качества предоставлени</w:t>
      </w:r>
      <w:r w:rsidR="007F3D57" w:rsidRPr="002130A5">
        <w:rPr>
          <w:sz w:val="28"/>
          <w:szCs w:val="28"/>
        </w:rPr>
        <w:t>я государственной</w:t>
      </w:r>
      <w:r w:rsidRPr="002130A5">
        <w:rPr>
          <w:sz w:val="28"/>
          <w:szCs w:val="28"/>
        </w:rPr>
        <w:t xml:space="preserve"> </w:t>
      </w:r>
      <w:r w:rsidR="007F3D57" w:rsidRPr="002130A5">
        <w:rPr>
          <w:sz w:val="28"/>
          <w:szCs w:val="28"/>
        </w:rPr>
        <w:t>у</w:t>
      </w:r>
      <w:r w:rsidRPr="002130A5">
        <w:rPr>
          <w:sz w:val="28"/>
          <w:szCs w:val="28"/>
        </w:rPr>
        <w:t xml:space="preserve">слуги размещается на официальном сайте Министерства, Едином портале </w:t>
      </w:r>
      <w:r w:rsidR="00E810B1" w:rsidRPr="002130A5">
        <w:rPr>
          <w:rFonts w:eastAsia="Times New Roman"/>
          <w:sz w:val="28"/>
          <w:szCs w:val="28"/>
        </w:rPr>
        <w:t xml:space="preserve">(при наличии технической возможности) </w:t>
      </w:r>
      <w:r w:rsidRPr="002130A5">
        <w:rPr>
          <w:sz w:val="28"/>
          <w:szCs w:val="28"/>
        </w:rPr>
        <w:t xml:space="preserve">или Региональном портале (при наличии технической поддержки). </w:t>
      </w: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</w:p>
    <w:p w:rsidR="00A93A8C" w:rsidRPr="002130A5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</w:t>
      </w:r>
    </w:p>
    <w:p w:rsidR="00A93A8C" w:rsidRPr="002130A5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услуги, в том числе:</w:t>
      </w:r>
    </w:p>
    <w:p w:rsidR="00A93A8C" w:rsidRPr="002130A5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:rsidR="00A93A8C" w:rsidRPr="002130A5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</w:p>
    <w:p w:rsidR="00A93A8C" w:rsidRPr="002130A5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A93A8C" w:rsidRPr="002130A5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 xml:space="preserve">2.10.1. Предоставление </w:t>
      </w:r>
      <w:r w:rsidR="006C66CD" w:rsidRPr="002130A5">
        <w:rPr>
          <w:sz w:val="28"/>
          <w:szCs w:val="28"/>
        </w:rPr>
        <w:t xml:space="preserve">государственной </w:t>
      </w:r>
      <w:r w:rsidRPr="002130A5">
        <w:rPr>
          <w:sz w:val="28"/>
          <w:szCs w:val="28"/>
        </w:rPr>
        <w:t>услуг</w:t>
      </w:r>
      <w:r w:rsidR="006C66CD" w:rsidRPr="002130A5">
        <w:rPr>
          <w:sz w:val="28"/>
          <w:szCs w:val="28"/>
        </w:rPr>
        <w:t>и</w:t>
      </w:r>
      <w:r w:rsidRPr="002130A5">
        <w:rPr>
          <w:sz w:val="28"/>
          <w:szCs w:val="28"/>
        </w:rPr>
        <w:t>, которые являются необходимыми и обязательными для предоставления государственной услуги, не требуется.</w:t>
      </w: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lastRenderedPageBreak/>
        <w:t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:rsidR="00E810B1" w:rsidRPr="002130A5" w:rsidRDefault="00A93A8C" w:rsidP="00E810B1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130A5">
        <w:rPr>
          <w:sz w:val="28"/>
          <w:szCs w:val="28"/>
        </w:rPr>
        <w:t xml:space="preserve">2.10.3. </w:t>
      </w:r>
      <w:r w:rsidR="00E810B1" w:rsidRPr="002130A5">
        <w:rPr>
          <w:color w:val="000000" w:themeColor="text1"/>
          <w:sz w:val="28"/>
          <w:szCs w:val="28"/>
        </w:rPr>
        <w:t>Получение результата предоставления государственной услуги в отношении несовершеннолетнего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810B1" w:rsidRPr="002130A5" w:rsidRDefault="00E810B1" w:rsidP="00E810B1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t xml:space="preserve">В этом случае на законного представителя несовершеннолетнего, не являющегося заявителем, распространяются установленные настоящим Регламентом, способы и сроки получения результатов государственной услуги, применяемые к заявителю. </w:t>
      </w:r>
    </w:p>
    <w:p w:rsidR="00E810B1" w:rsidRPr="002130A5" w:rsidRDefault="00E810B1" w:rsidP="00E810B1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t>Результат предоставления государственной услуги в отношении несовершеннолетнего не может быть выдан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запрашиваемый результат предоставления государственной услуги в отношении несовершеннолетнего лично.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2.10.4.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2.10.5. При предоставлении государственной услуги в электронной форме заявитель вправе: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</w:t>
      </w:r>
      <w:r w:rsidR="006C66CD" w:rsidRPr="002130A5">
        <w:rPr>
          <w:sz w:val="28"/>
          <w:szCs w:val="28"/>
        </w:rPr>
        <w:t>гиональном</w:t>
      </w:r>
      <w:r w:rsidRPr="002130A5">
        <w:rPr>
          <w:sz w:val="28"/>
          <w:szCs w:val="28"/>
        </w:rPr>
        <w:t xml:space="preserve"> портал</w:t>
      </w:r>
      <w:r w:rsidR="006C66CD" w:rsidRPr="002130A5">
        <w:rPr>
          <w:sz w:val="28"/>
          <w:szCs w:val="28"/>
        </w:rPr>
        <w:t>е</w:t>
      </w:r>
      <w:r w:rsidR="006E11F1" w:rsidRPr="002130A5">
        <w:rPr>
          <w:sz w:val="28"/>
          <w:szCs w:val="28"/>
        </w:rPr>
        <w:t xml:space="preserve"> (при наличии технической возможности)</w:t>
      </w:r>
      <w:r w:rsidRPr="002130A5">
        <w:rPr>
          <w:sz w:val="28"/>
          <w:szCs w:val="28"/>
        </w:rPr>
        <w:t>;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б) подать за</w:t>
      </w:r>
      <w:r w:rsidR="007B65DD" w:rsidRPr="002130A5">
        <w:rPr>
          <w:sz w:val="28"/>
          <w:szCs w:val="28"/>
        </w:rPr>
        <w:t>прос</w:t>
      </w:r>
      <w:r w:rsidRPr="002130A5">
        <w:rPr>
          <w:sz w:val="28"/>
          <w:szCs w:val="28"/>
        </w:rPr>
        <w:t xml:space="preserve">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2130A5">
        <w:rPr>
          <w:color w:val="000000" w:themeColor="text1"/>
          <w:sz w:val="28"/>
          <w:szCs w:val="28"/>
        </w:rPr>
        <w:t xml:space="preserve">соответствии с </w:t>
      </w:r>
      <w:hyperlink r:id="rId16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2130A5">
          <w:rPr>
            <w:color w:val="000000" w:themeColor="text1"/>
            <w:sz w:val="28"/>
            <w:szCs w:val="28"/>
          </w:rPr>
          <w:t>пунктом 7</w:t>
        </w:r>
        <w:r w:rsidRPr="002130A5">
          <w:rPr>
            <w:color w:val="000000" w:themeColor="text1"/>
            <w:sz w:val="28"/>
            <w:szCs w:val="28"/>
            <w:vertAlign w:val="superscript"/>
          </w:rPr>
          <w:t>2</w:t>
        </w:r>
        <w:r w:rsidRPr="002130A5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2130A5">
        <w:rPr>
          <w:sz w:val="28"/>
          <w:szCs w:val="28"/>
        </w:rPr>
        <w:t xml:space="preserve"> Федерального закона</w:t>
      </w:r>
      <w:r w:rsidR="006C66CD" w:rsidRPr="002130A5">
        <w:rPr>
          <w:sz w:val="28"/>
          <w:szCs w:val="28"/>
        </w:rPr>
        <w:t xml:space="preserve"> от </w:t>
      </w:r>
      <w:r w:rsidR="006C66CD" w:rsidRPr="002130A5">
        <w:rPr>
          <w:color w:val="000000" w:themeColor="text1"/>
          <w:sz w:val="28"/>
          <w:szCs w:val="28"/>
        </w:rPr>
        <w:t xml:space="preserve">27 июля 2010 года </w:t>
      </w:r>
      <w:r w:rsidRPr="002130A5">
        <w:rPr>
          <w:sz w:val="28"/>
          <w:szCs w:val="28"/>
        </w:rPr>
        <w:t>№ 210-ФЗ</w:t>
      </w:r>
      <w:r w:rsidR="006C66CD" w:rsidRPr="002130A5"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2130A5">
        <w:rPr>
          <w:sz w:val="28"/>
          <w:szCs w:val="28"/>
        </w:rPr>
        <w:t xml:space="preserve">, с использованием </w:t>
      </w:r>
      <w:r w:rsidR="006C66CD" w:rsidRPr="002130A5">
        <w:rPr>
          <w:sz w:val="28"/>
          <w:szCs w:val="28"/>
        </w:rPr>
        <w:t xml:space="preserve">Единого портала или </w:t>
      </w:r>
      <w:r w:rsidRPr="002130A5">
        <w:rPr>
          <w:sz w:val="28"/>
          <w:szCs w:val="28"/>
        </w:rPr>
        <w:t>Ре</w:t>
      </w:r>
      <w:r w:rsidR="006C66CD" w:rsidRPr="002130A5">
        <w:rPr>
          <w:sz w:val="28"/>
          <w:szCs w:val="28"/>
        </w:rPr>
        <w:t>гионального</w:t>
      </w:r>
      <w:r w:rsidRPr="002130A5">
        <w:rPr>
          <w:sz w:val="28"/>
          <w:szCs w:val="28"/>
        </w:rPr>
        <w:t xml:space="preserve"> портала</w:t>
      </w:r>
      <w:r w:rsidR="006C66CD" w:rsidRPr="002130A5">
        <w:rPr>
          <w:sz w:val="28"/>
          <w:szCs w:val="28"/>
        </w:rPr>
        <w:t xml:space="preserve"> (при наличии технической возможности)</w:t>
      </w:r>
      <w:r w:rsidRPr="002130A5">
        <w:rPr>
          <w:sz w:val="28"/>
          <w:szCs w:val="28"/>
        </w:rPr>
        <w:t>;</w:t>
      </w:r>
    </w:p>
    <w:p w:rsidR="00B7565E" w:rsidRPr="002130A5" w:rsidRDefault="00A93A8C" w:rsidP="00B7565E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в) получить сведения о ходе выполнения за</w:t>
      </w:r>
      <w:r w:rsidR="006E11F1" w:rsidRPr="002130A5">
        <w:rPr>
          <w:sz w:val="28"/>
          <w:szCs w:val="28"/>
        </w:rPr>
        <w:t>проса</w:t>
      </w:r>
      <w:r w:rsidRPr="002130A5">
        <w:rPr>
          <w:sz w:val="28"/>
          <w:szCs w:val="28"/>
        </w:rPr>
        <w:t xml:space="preserve"> о предоставлении государственной услуги, поданных в электронной форме</w:t>
      </w:r>
      <w:r w:rsidR="00B7565E" w:rsidRPr="002130A5">
        <w:rPr>
          <w:sz w:val="28"/>
          <w:szCs w:val="28"/>
        </w:rPr>
        <w:t>;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г) осуществить оценку качества предоставления государственной услуги посредством Ре</w:t>
      </w:r>
      <w:r w:rsidR="006E11F1" w:rsidRPr="002130A5">
        <w:rPr>
          <w:sz w:val="28"/>
          <w:szCs w:val="28"/>
        </w:rPr>
        <w:t>гионального</w:t>
      </w:r>
      <w:r w:rsidRPr="002130A5">
        <w:rPr>
          <w:sz w:val="28"/>
          <w:szCs w:val="28"/>
        </w:rPr>
        <w:t xml:space="preserve"> портала или Единого портала</w:t>
      </w:r>
      <w:r w:rsidR="006E11F1" w:rsidRPr="002130A5">
        <w:rPr>
          <w:sz w:val="28"/>
          <w:szCs w:val="28"/>
        </w:rPr>
        <w:t xml:space="preserve"> (при наличии технической </w:t>
      </w:r>
      <w:r w:rsidR="006E11F1" w:rsidRPr="002130A5">
        <w:rPr>
          <w:sz w:val="28"/>
          <w:szCs w:val="28"/>
        </w:rPr>
        <w:lastRenderedPageBreak/>
        <w:t>возможности)</w:t>
      </w:r>
      <w:r w:rsidRPr="002130A5">
        <w:rPr>
          <w:sz w:val="28"/>
          <w:szCs w:val="28"/>
        </w:rPr>
        <w:t>;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</w:t>
      </w:r>
      <w:r w:rsidR="006E11F1" w:rsidRPr="002130A5">
        <w:rPr>
          <w:sz w:val="28"/>
          <w:szCs w:val="28"/>
        </w:rPr>
        <w:t>гионального</w:t>
      </w:r>
      <w:r w:rsidRPr="002130A5">
        <w:rPr>
          <w:sz w:val="28"/>
          <w:szCs w:val="28"/>
        </w:rPr>
        <w:t xml:space="preserve"> портала</w:t>
      </w:r>
      <w:r w:rsidR="006E11F1" w:rsidRPr="002130A5">
        <w:rPr>
          <w:sz w:val="28"/>
          <w:szCs w:val="28"/>
        </w:rPr>
        <w:t xml:space="preserve"> (при наличии технической возможности)</w:t>
      </w:r>
      <w:r w:rsidRPr="002130A5">
        <w:rPr>
          <w:sz w:val="28"/>
          <w:szCs w:val="28"/>
        </w:rPr>
        <w:t>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A93A8C" w:rsidRPr="002130A5" w:rsidRDefault="00A93A8C" w:rsidP="00B7565E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2.10.6. Формирование за</w:t>
      </w:r>
      <w:r w:rsidR="006E11F1" w:rsidRPr="002130A5">
        <w:rPr>
          <w:sz w:val="28"/>
          <w:szCs w:val="28"/>
        </w:rPr>
        <w:t>проса</w:t>
      </w:r>
      <w:r w:rsidRPr="002130A5">
        <w:rPr>
          <w:sz w:val="28"/>
          <w:szCs w:val="28"/>
        </w:rPr>
        <w:t xml:space="preserve"> осуществляется посредством заполнения электронной формы за</w:t>
      </w:r>
      <w:r w:rsidR="00A31277" w:rsidRPr="002130A5">
        <w:rPr>
          <w:sz w:val="28"/>
          <w:szCs w:val="28"/>
        </w:rPr>
        <w:t>проса</w:t>
      </w:r>
      <w:r w:rsidRPr="002130A5">
        <w:rPr>
          <w:sz w:val="28"/>
          <w:szCs w:val="28"/>
        </w:rPr>
        <w:t xml:space="preserve"> на Едином портале или Ре</w:t>
      </w:r>
      <w:r w:rsidR="006C66CD" w:rsidRPr="002130A5">
        <w:rPr>
          <w:sz w:val="28"/>
          <w:szCs w:val="28"/>
        </w:rPr>
        <w:t>гиональном</w:t>
      </w:r>
      <w:r w:rsidRPr="002130A5">
        <w:rPr>
          <w:sz w:val="28"/>
          <w:szCs w:val="28"/>
        </w:rPr>
        <w:t xml:space="preserve"> портале (при наличии технической возможности) без необходимости дополнительной подачи за</w:t>
      </w:r>
      <w:r w:rsidR="006E11F1" w:rsidRPr="002130A5">
        <w:rPr>
          <w:sz w:val="28"/>
          <w:szCs w:val="28"/>
        </w:rPr>
        <w:t>проса</w:t>
      </w:r>
      <w:r w:rsidRPr="002130A5">
        <w:rPr>
          <w:sz w:val="28"/>
          <w:szCs w:val="28"/>
        </w:rPr>
        <w:t xml:space="preserve"> в какой-либо иной форме. В этом случае заявитель или его законный представитель авторизуется на Ре</w:t>
      </w:r>
      <w:r w:rsidR="006C66CD" w:rsidRPr="002130A5">
        <w:rPr>
          <w:sz w:val="28"/>
          <w:szCs w:val="28"/>
        </w:rPr>
        <w:t>гиональном</w:t>
      </w:r>
      <w:r w:rsidRPr="002130A5">
        <w:rPr>
          <w:sz w:val="28"/>
          <w:szCs w:val="28"/>
        </w:rPr>
        <w:t xml:space="preserve"> портале или на Едином портале</w:t>
      </w:r>
      <w:r w:rsidR="00B7565E" w:rsidRPr="002130A5">
        <w:rPr>
          <w:sz w:val="28"/>
          <w:szCs w:val="28"/>
        </w:rPr>
        <w:t xml:space="preserve"> (при наличии технической возможности)</w:t>
      </w:r>
      <w:r w:rsidRPr="002130A5">
        <w:rPr>
          <w:sz w:val="28"/>
          <w:szCs w:val="28"/>
        </w:rPr>
        <w:t xml:space="preserve"> посредством подтвержденной учетной записи в </w:t>
      </w:r>
      <w:r w:rsidR="006C66CD" w:rsidRPr="002130A5">
        <w:rPr>
          <w:sz w:val="28"/>
          <w:szCs w:val="28"/>
        </w:rPr>
        <w:t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2130A5">
        <w:rPr>
          <w:sz w:val="28"/>
          <w:szCs w:val="28"/>
        </w:rPr>
        <w:t>, заполняет за</w:t>
      </w:r>
      <w:r w:rsidR="006E11F1" w:rsidRPr="002130A5">
        <w:rPr>
          <w:sz w:val="28"/>
          <w:szCs w:val="28"/>
        </w:rPr>
        <w:t>прос</w:t>
      </w:r>
      <w:r w:rsidRPr="002130A5">
        <w:rPr>
          <w:sz w:val="28"/>
          <w:szCs w:val="28"/>
        </w:rPr>
        <w:t xml:space="preserve"> о предоставлении государственной услуги с использованием интерактивной формы в электронном виде.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2.10.7. Запись заявителей на прием в отделение Центра (далее - запись) осуществляется посредством Ре</w:t>
      </w:r>
      <w:r w:rsidR="006E11F1" w:rsidRPr="002130A5">
        <w:rPr>
          <w:sz w:val="28"/>
          <w:szCs w:val="28"/>
        </w:rPr>
        <w:t>гионального</w:t>
      </w:r>
      <w:r w:rsidRPr="002130A5">
        <w:rPr>
          <w:sz w:val="28"/>
          <w:szCs w:val="28"/>
        </w:rPr>
        <w:t xml:space="preserve"> портала</w:t>
      </w:r>
      <w:r w:rsidR="006E11F1" w:rsidRPr="002130A5">
        <w:rPr>
          <w:sz w:val="28"/>
          <w:szCs w:val="28"/>
        </w:rPr>
        <w:t xml:space="preserve"> (при наличии технической возможности)</w:t>
      </w:r>
      <w:r w:rsidRPr="002130A5">
        <w:rPr>
          <w:sz w:val="28"/>
          <w:szCs w:val="28"/>
        </w:rPr>
        <w:t>, телефонной связи по номеру отделения Центра.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 xml:space="preserve">Для осуществления предварительной записи посредством </w:t>
      </w:r>
      <w:r w:rsidR="006C66CD" w:rsidRPr="002130A5">
        <w:rPr>
          <w:sz w:val="28"/>
          <w:szCs w:val="28"/>
        </w:rPr>
        <w:t xml:space="preserve">Регионального портала (при наличии технической возможности) </w:t>
      </w:r>
      <w:r w:rsidRPr="002130A5">
        <w:rPr>
          <w:sz w:val="28"/>
          <w:szCs w:val="28"/>
        </w:rPr>
        <w:t>заявителю необходимо указать запрашиваемые системой данные, в том числе: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фамилию, имя, отчество (при наличии);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номер телефона;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адрес электронной почты (по желанию);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желаемую дату и время приема.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A93A8C" w:rsidRPr="002130A5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</w:t>
      </w:r>
      <w:r w:rsidRPr="002130A5">
        <w:rPr>
          <w:sz w:val="28"/>
          <w:szCs w:val="28"/>
        </w:rPr>
        <w:lastRenderedPageBreak/>
        <w:t>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2.10.8. При подаче з</w:t>
      </w:r>
      <w:r w:rsidR="007B65DD" w:rsidRPr="002130A5">
        <w:rPr>
          <w:sz w:val="28"/>
          <w:szCs w:val="28"/>
        </w:rPr>
        <w:t>апроса</w:t>
      </w:r>
      <w:r w:rsidRPr="002130A5">
        <w:rPr>
          <w:sz w:val="28"/>
          <w:szCs w:val="28"/>
        </w:rPr>
        <w:t xml:space="preserve"> через Единый портал</w:t>
      </w:r>
      <w:r w:rsidR="007B65DD" w:rsidRPr="002130A5">
        <w:rPr>
          <w:sz w:val="28"/>
          <w:szCs w:val="28"/>
        </w:rPr>
        <w:t xml:space="preserve"> или </w:t>
      </w:r>
      <w:r w:rsidRPr="002130A5">
        <w:rPr>
          <w:sz w:val="28"/>
          <w:szCs w:val="28"/>
        </w:rPr>
        <w:t>Ре</w:t>
      </w:r>
      <w:r w:rsidR="0025796A" w:rsidRPr="002130A5">
        <w:rPr>
          <w:sz w:val="28"/>
          <w:szCs w:val="28"/>
        </w:rPr>
        <w:t>гиональный</w:t>
      </w:r>
      <w:r w:rsidRPr="002130A5">
        <w:rPr>
          <w:sz w:val="28"/>
          <w:szCs w:val="28"/>
        </w:rPr>
        <w:t xml:space="preserve"> портал (при наличии технической возможности) уведомление о принятом решении о назначении (об отказе в назначении) </w:t>
      </w:r>
      <w:r w:rsidR="006E11F1" w:rsidRPr="002130A5">
        <w:rPr>
          <w:sz w:val="28"/>
          <w:szCs w:val="28"/>
        </w:rPr>
        <w:t>компенсации</w:t>
      </w:r>
      <w:r w:rsidRPr="002130A5">
        <w:rPr>
          <w:sz w:val="28"/>
          <w:szCs w:val="28"/>
        </w:rPr>
        <w:t xml:space="preserve"> направляется в электронной форме.</w:t>
      </w: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2.10.9. Информация о порядке предоставления государственной услуги размещается на государственных языках Республики Татарстан.</w:t>
      </w:r>
    </w:p>
    <w:p w:rsidR="00A93A8C" w:rsidRPr="002130A5" w:rsidRDefault="00A93A8C" w:rsidP="00A93A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130A5">
        <w:rPr>
          <w:rFonts w:ascii="Times New Roman" w:eastAsia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Pr="002130A5">
        <w:rPr>
          <w:rFonts w:ascii="Times New Roman" w:hAnsi="Times New Roman"/>
          <w:sz w:val="28"/>
          <w:szCs w:val="28"/>
        </w:rPr>
        <w:t>.</w:t>
      </w:r>
    </w:p>
    <w:p w:rsidR="00A93A8C" w:rsidRPr="002130A5" w:rsidRDefault="00A93A8C" w:rsidP="00A93A8C">
      <w:pPr>
        <w:pStyle w:val="ConsPlusNormal0"/>
        <w:jc w:val="both"/>
        <w:rPr>
          <w:color w:val="FF0000"/>
          <w:sz w:val="28"/>
          <w:szCs w:val="28"/>
        </w:rPr>
      </w:pPr>
    </w:p>
    <w:p w:rsidR="00A93A8C" w:rsidRPr="002130A5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142"/>
      <w:bookmarkEnd w:id="2"/>
      <w:r w:rsidRPr="002130A5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:rsidR="00A93A8C" w:rsidRPr="002130A5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0A5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:rsidR="00A93A8C" w:rsidRPr="002130A5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2130A5" w:rsidRDefault="00A93A8C" w:rsidP="00A93A8C">
      <w:pPr>
        <w:widowControl w:val="0"/>
        <w:ind w:right="-1" w:firstLine="709"/>
        <w:jc w:val="both"/>
      </w:pPr>
      <w:bookmarkStart w:id="3" w:name="P145"/>
      <w:bookmarkEnd w:id="3"/>
      <w:r w:rsidRPr="002130A5">
        <w:rPr>
          <w:rFonts w:ascii="Times New Roman" w:eastAsia="Times New Roman" w:hAnsi="Times New Roman"/>
          <w:sz w:val="28"/>
          <w:szCs w:val="28"/>
        </w:rPr>
        <w:t xml:space="preserve">2.11.1.  </w:t>
      </w:r>
      <w:r w:rsidRPr="002130A5">
        <w:rPr>
          <w:rFonts w:ascii="Times New Roman" w:hAnsi="Times New Roman"/>
          <w:sz w:val="28"/>
          <w:szCs w:val="28"/>
        </w:rPr>
        <w:t xml:space="preserve">В таблице приложения № 3 к </w:t>
      </w:r>
      <w:r w:rsidR="00765D7F" w:rsidRPr="002130A5">
        <w:rPr>
          <w:rFonts w:ascii="Times New Roman" w:hAnsi="Times New Roman"/>
          <w:sz w:val="28"/>
          <w:szCs w:val="28"/>
        </w:rPr>
        <w:t xml:space="preserve">настоящему </w:t>
      </w:r>
      <w:r w:rsidRPr="002130A5">
        <w:rPr>
          <w:rFonts w:ascii="Times New Roman" w:hAnsi="Times New Roman"/>
          <w:sz w:val="28"/>
          <w:szCs w:val="28"/>
        </w:rPr>
        <w:t>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A93A8C" w:rsidRPr="002130A5" w:rsidRDefault="00A93A8C" w:rsidP="00A93A8C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130A5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государственной услуги;</w:t>
      </w:r>
    </w:p>
    <w:p w:rsidR="00A93A8C" w:rsidRPr="002130A5" w:rsidRDefault="00A93A8C" w:rsidP="00A93A8C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130A5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 </w:t>
      </w:r>
    </w:p>
    <w:p w:rsidR="00B7565E" w:rsidRPr="002130A5" w:rsidRDefault="00B7565E" w:rsidP="00B7565E">
      <w:pPr>
        <w:widowControl w:val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2130A5">
        <w:rPr>
          <w:rFonts w:ascii="Times New Roman" w:hAnsi="Times New Roman"/>
          <w:sz w:val="28"/>
          <w:szCs w:val="28"/>
        </w:rPr>
        <w:t>2.11.2. Форма запроса приведена в приложении № 5 к настоящему Регламенту.</w:t>
      </w:r>
      <w:r w:rsidRPr="002130A5">
        <w:rPr>
          <w:rFonts w:ascii="Times New Roman" w:hAnsi="Times New Roman"/>
          <w:sz w:val="28"/>
          <w:szCs w:val="28"/>
          <w:lang w:val="en-US"/>
        </w:rPr>
        <w:t> </w:t>
      </w:r>
    </w:p>
    <w:p w:rsidR="00B7565E" w:rsidRPr="002130A5" w:rsidRDefault="00B7565E" w:rsidP="00A93A8C">
      <w:pPr>
        <w:widowControl w:val="0"/>
        <w:ind w:right="57" w:firstLine="709"/>
        <w:jc w:val="both"/>
        <w:rPr>
          <w:rFonts w:ascii="Times New Roman" w:hAnsi="Times New Roman"/>
          <w:strike/>
          <w:sz w:val="28"/>
          <w:szCs w:val="28"/>
        </w:rPr>
      </w:pPr>
    </w:p>
    <w:p w:rsidR="00A93A8C" w:rsidRPr="002130A5" w:rsidRDefault="00A93A8C" w:rsidP="00A93A8C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4" w:name="P166"/>
      <w:bookmarkStart w:id="5" w:name="P182"/>
      <w:bookmarkEnd w:id="4"/>
      <w:bookmarkEnd w:id="5"/>
      <w:r w:rsidRPr="002130A5">
        <w:rPr>
          <w:rFonts w:ascii="Times New Roman" w:hAnsi="Times New Roman" w:cs="Times New Roman"/>
          <w:sz w:val="28"/>
          <w:szCs w:val="28"/>
        </w:rPr>
        <w:t>2.12.</w:t>
      </w:r>
      <w:r w:rsidRPr="00213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0A5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</w:t>
      </w:r>
      <w:r w:rsidR="00A31277" w:rsidRPr="002130A5">
        <w:rPr>
          <w:rFonts w:ascii="Times New Roman" w:eastAsia="Times New Roman" w:hAnsi="Times New Roman"/>
          <w:bCs/>
          <w:sz w:val="28"/>
          <w:szCs w:val="28"/>
        </w:rPr>
        <w:t>проса</w:t>
      </w:r>
      <w:r w:rsidRPr="002130A5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A93A8C" w:rsidRPr="002130A5" w:rsidRDefault="00A93A8C" w:rsidP="00A93A8C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93A8C" w:rsidRPr="002130A5" w:rsidRDefault="00A93A8C" w:rsidP="00A93A8C">
      <w:pPr>
        <w:widowControl w:val="0"/>
        <w:autoSpaceDE w:val="0"/>
        <w:autoSpaceDN w:val="0"/>
        <w:ind w:righ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/>
          <w:bCs/>
          <w:sz w:val="28"/>
          <w:szCs w:val="28"/>
        </w:rPr>
        <w:t xml:space="preserve">2.12.1. </w:t>
      </w:r>
      <w:r w:rsidRPr="002130A5">
        <w:rPr>
          <w:rFonts w:ascii="Times New Roman" w:hAnsi="Times New Roman" w:cs="Times New Roman"/>
          <w:bCs/>
          <w:sz w:val="28"/>
          <w:szCs w:val="28"/>
        </w:rPr>
        <w:t>Основаниями для отказа в приеме за</w:t>
      </w:r>
      <w:r w:rsidR="006E11F1" w:rsidRPr="002130A5">
        <w:rPr>
          <w:rFonts w:ascii="Times New Roman" w:hAnsi="Times New Roman" w:cs="Times New Roman"/>
          <w:bCs/>
          <w:sz w:val="28"/>
          <w:szCs w:val="28"/>
        </w:rPr>
        <w:t>проса</w:t>
      </w:r>
      <w:r w:rsidRPr="002130A5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государственной услуги и документов являются:</w:t>
      </w:r>
    </w:p>
    <w:p w:rsidR="00A93A8C" w:rsidRPr="002130A5" w:rsidRDefault="00D637D5" w:rsidP="00514013">
      <w:pPr>
        <w:pStyle w:val="ConsPlusNormal0"/>
        <w:ind w:firstLine="708"/>
        <w:jc w:val="both"/>
        <w:rPr>
          <w:rFonts w:eastAsia="Times New Roman"/>
          <w:bCs/>
          <w:color w:val="FF0000"/>
          <w:sz w:val="28"/>
          <w:szCs w:val="28"/>
        </w:rPr>
      </w:pPr>
      <w:r w:rsidRPr="002130A5">
        <w:rPr>
          <w:bCs/>
          <w:sz w:val="28"/>
          <w:szCs w:val="28"/>
        </w:rPr>
        <w:t xml:space="preserve">1) </w:t>
      </w:r>
      <w:r w:rsidR="00A93A8C" w:rsidRPr="002130A5">
        <w:rPr>
          <w:rFonts w:eastAsia="Times New Roman"/>
          <w:bCs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B7565E" w:rsidRPr="002130A5" w:rsidRDefault="00514013" w:rsidP="00A93A8C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/>
          <w:bCs/>
          <w:sz w:val="28"/>
          <w:szCs w:val="28"/>
        </w:rPr>
        <w:t>2</w:t>
      </w:r>
      <w:r w:rsidR="00B7565E" w:rsidRPr="002130A5">
        <w:rPr>
          <w:rFonts w:ascii="Times New Roman" w:eastAsia="Times New Roman" w:hAnsi="Times New Roman"/>
          <w:bCs/>
          <w:sz w:val="28"/>
          <w:szCs w:val="28"/>
        </w:rPr>
        <w:t>) непредъявление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B7565E" w:rsidRPr="002130A5" w:rsidRDefault="00514013" w:rsidP="00A93A8C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/>
          <w:bCs/>
          <w:sz w:val="28"/>
          <w:szCs w:val="28"/>
        </w:rPr>
        <w:t>3</w:t>
      </w:r>
      <w:r w:rsidR="00B7565E" w:rsidRPr="002130A5">
        <w:rPr>
          <w:rFonts w:ascii="Times New Roman" w:eastAsia="Times New Roman" w:hAnsi="Times New Roman"/>
          <w:bCs/>
          <w:sz w:val="28"/>
          <w:szCs w:val="28"/>
        </w:rPr>
        <w:t>) направление заявителем по почте копий документов, не заверенных в соответствии с законодательством Российской Федерации;</w:t>
      </w:r>
    </w:p>
    <w:p w:rsidR="004213AD" w:rsidRPr="002130A5" w:rsidRDefault="00514013" w:rsidP="004213AD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/>
          <w:bCs/>
          <w:sz w:val="28"/>
          <w:szCs w:val="28"/>
        </w:rPr>
        <w:lastRenderedPageBreak/>
        <w:t>4</w:t>
      </w:r>
      <w:r w:rsidR="004213AD" w:rsidRPr="002130A5">
        <w:rPr>
          <w:rFonts w:ascii="Times New Roman" w:eastAsia="Times New Roman" w:hAnsi="Times New Roman"/>
          <w:bCs/>
          <w:sz w:val="28"/>
          <w:szCs w:val="28"/>
        </w:rPr>
        <w:t>) неполное (некорректное) заполнение полей в форме за</w:t>
      </w:r>
      <w:r w:rsidR="007F3D57" w:rsidRPr="002130A5">
        <w:rPr>
          <w:rFonts w:ascii="Times New Roman" w:eastAsia="Times New Roman" w:hAnsi="Times New Roman"/>
          <w:bCs/>
          <w:sz w:val="28"/>
          <w:szCs w:val="28"/>
        </w:rPr>
        <w:t>проса</w:t>
      </w:r>
      <w:r w:rsidR="004213AD" w:rsidRPr="002130A5">
        <w:rPr>
          <w:rFonts w:ascii="Times New Roman" w:eastAsia="Times New Roman" w:hAnsi="Times New Roman"/>
          <w:bCs/>
          <w:sz w:val="28"/>
          <w:szCs w:val="28"/>
        </w:rPr>
        <w:t>, в том числе в интерактивной форме за</w:t>
      </w:r>
      <w:r w:rsidR="007F3D57" w:rsidRPr="002130A5">
        <w:rPr>
          <w:rFonts w:ascii="Times New Roman" w:eastAsia="Times New Roman" w:hAnsi="Times New Roman"/>
          <w:bCs/>
          <w:sz w:val="28"/>
          <w:szCs w:val="28"/>
        </w:rPr>
        <w:t>проса</w:t>
      </w:r>
      <w:r w:rsidR="004213AD" w:rsidRPr="002130A5">
        <w:rPr>
          <w:rFonts w:ascii="Times New Roman" w:eastAsia="Times New Roman" w:hAnsi="Times New Roman"/>
          <w:bCs/>
          <w:sz w:val="28"/>
          <w:szCs w:val="28"/>
        </w:rPr>
        <w:t xml:space="preserve"> на Едином портале</w:t>
      </w:r>
      <w:r w:rsidR="00BD20D0" w:rsidRPr="002130A5">
        <w:rPr>
          <w:rFonts w:ascii="Times New Roman" w:eastAsia="Times New Roman" w:hAnsi="Times New Roman"/>
          <w:bCs/>
          <w:sz w:val="28"/>
          <w:szCs w:val="28"/>
        </w:rPr>
        <w:t xml:space="preserve"> (при наличии технической возможности)</w:t>
      </w:r>
      <w:r w:rsidR="004213AD" w:rsidRPr="002130A5">
        <w:rPr>
          <w:rFonts w:ascii="Times New Roman" w:eastAsia="Times New Roman" w:hAnsi="Times New Roman"/>
          <w:bCs/>
          <w:sz w:val="28"/>
          <w:szCs w:val="28"/>
        </w:rPr>
        <w:t>, Региональном портале</w:t>
      </w:r>
      <w:r w:rsidR="007C24D5" w:rsidRPr="002130A5">
        <w:rPr>
          <w:rFonts w:ascii="Times New Roman" w:eastAsia="Times New Roman" w:hAnsi="Times New Roman"/>
          <w:bCs/>
          <w:sz w:val="28"/>
          <w:szCs w:val="28"/>
        </w:rPr>
        <w:t xml:space="preserve"> (при наличии технической возможности)</w:t>
      </w:r>
      <w:r w:rsidR="004213AD" w:rsidRPr="002130A5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7F7F2C" w:rsidRPr="002130A5" w:rsidRDefault="007F7F2C" w:rsidP="007F7F2C">
      <w:pPr>
        <w:widowControl w:val="0"/>
        <w:autoSpaceDE w:val="0"/>
        <w:autoSpaceDN w:val="0"/>
        <w:ind w:righ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0A5">
        <w:rPr>
          <w:rFonts w:ascii="Times New Roman" w:hAnsi="Times New Roman" w:cs="Times New Roman"/>
          <w:bCs/>
          <w:sz w:val="28"/>
          <w:szCs w:val="28"/>
        </w:rPr>
        <w:t xml:space="preserve">5) обращение лица, не советующего требованиям, установленным пунктом </w:t>
      </w:r>
      <w:r w:rsidR="00C87FE1" w:rsidRPr="002130A5">
        <w:rPr>
          <w:rFonts w:ascii="Times New Roman" w:hAnsi="Times New Roman" w:cs="Times New Roman"/>
          <w:bCs/>
          <w:sz w:val="28"/>
          <w:szCs w:val="28"/>
        </w:rPr>
        <w:t>1.2 настоящего</w:t>
      </w:r>
      <w:r w:rsidRPr="002130A5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C87FE1" w:rsidRPr="002130A5">
        <w:rPr>
          <w:rFonts w:ascii="Times New Roman" w:hAnsi="Times New Roman" w:cs="Times New Roman"/>
          <w:bCs/>
          <w:sz w:val="28"/>
          <w:szCs w:val="28"/>
        </w:rPr>
        <w:t>а</w:t>
      </w:r>
      <w:r w:rsidRPr="002130A5">
        <w:rPr>
          <w:rFonts w:ascii="Times New Roman" w:hAnsi="Times New Roman" w:cs="Times New Roman"/>
          <w:bCs/>
          <w:sz w:val="28"/>
          <w:szCs w:val="28"/>
        </w:rPr>
        <w:t>;</w:t>
      </w:r>
    </w:p>
    <w:p w:rsidR="00A93A8C" w:rsidRPr="002130A5" w:rsidRDefault="007F7F2C" w:rsidP="00A93A8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130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6</w:t>
      </w:r>
      <w:r w:rsidR="00A93A8C" w:rsidRPr="002130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) предоставление за</w:t>
      </w:r>
      <w:r w:rsidR="006E11F1" w:rsidRPr="002130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проса</w:t>
      </w:r>
      <w:r w:rsidR="00A93A8C" w:rsidRPr="002130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не по месту жительства заявителя.</w:t>
      </w:r>
    </w:p>
    <w:p w:rsidR="00A93A8C" w:rsidRPr="002130A5" w:rsidRDefault="00A93A8C" w:rsidP="00A93A8C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/>
          <w:bCs/>
          <w:sz w:val="28"/>
          <w:szCs w:val="28"/>
        </w:rPr>
        <w:t xml:space="preserve">2.12.2. Основания для приостановления предоставления государственной услуги законодательством не </w:t>
      </w:r>
      <w:r w:rsidR="00B7565E" w:rsidRPr="002130A5">
        <w:rPr>
          <w:rFonts w:ascii="Times New Roman" w:eastAsia="Times New Roman" w:hAnsi="Times New Roman"/>
          <w:bCs/>
          <w:sz w:val="28"/>
          <w:szCs w:val="28"/>
        </w:rPr>
        <w:t>установлены</w:t>
      </w:r>
      <w:r w:rsidRPr="002130A5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A93A8C" w:rsidRPr="002130A5" w:rsidRDefault="00A93A8C" w:rsidP="00A93A8C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/>
          <w:bCs/>
          <w:sz w:val="28"/>
          <w:szCs w:val="28"/>
        </w:rPr>
        <w:t>2.12.3. Основаниями для отказа в предоставлении государственной услуги являются:</w:t>
      </w:r>
    </w:p>
    <w:p w:rsidR="00A93A8C" w:rsidRPr="002130A5" w:rsidRDefault="00A93A8C" w:rsidP="00A93A8C">
      <w:pPr>
        <w:pStyle w:val="a7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30A5">
        <w:rPr>
          <w:rFonts w:eastAsiaTheme="minorHAnsi"/>
          <w:sz w:val="28"/>
          <w:szCs w:val="28"/>
          <w:lang w:eastAsia="en-US"/>
        </w:rPr>
        <w:t xml:space="preserve">1) непредставление документов, указанных в </w:t>
      </w:r>
      <w:hyperlink r:id="rId17" w:history="1">
        <w:r w:rsidRPr="002130A5">
          <w:rPr>
            <w:rFonts w:eastAsiaTheme="minorHAnsi"/>
            <w:sz w:val="28"/>
            <w:szCs w:val="28"/>
            <w:lang w:eastAsia="en-US"/>
          </w:rPr>
          <w:t>пунктах 1.1</w:t>
        </w:r>
      </w:hyperlink>
      <w:r w:rsidR="001C0710" w:rsidRPr="002130A5">
        <w:rPr>
          <w:rFonts w:eastAsiaTheme="minorHAnsi"/>
          <w:sz w:val="28"/>
          <w:szCs w:val="28"/>
          <w:lang w:eastAsia="en-US"/>
        </w:rPr>
        <w:t xml:space="preserve"> </w:t>
      </w:r>
      <w:r w:rsidRPr="002130A5">
        <w:rPr>
          <w:rFonts w:eastAsiaTheme="minorHAnsi"/>
          <w:sz w:val="28"/>
          <w:szCs w:val="28"/>
          <w:lang w:eastAsia="en-US"/>
        </w:rPr>
        <w:t>-</w:t>
      </w:r>
      <w:r w:rsidR="001C0710" w:rsidRPr="002130A5">
        <w:rPr>
          <w:rFonts w:eastAsiaTheme="minorHAnsi"/>
          <w:sz w:val="28"/>
          <w:szCs w:val="28"/>
          <w:lang w:eastAsia="en-US"/>
        </w:rPr>
        <w:t xml:space="preserve"> </w:t>
      </w:r>
      <w:r w:rsidRPr="002130A5">
        <w:rPr>
          <w:rFonts w:eastAsiaTheme="minorHAnsi"/>
          <w:sz w:val="28"/>
          <w:szCs w:val="28"/>
          <w:lang w:eastAsia="en-US"/>
        </w:rPr>
        <w:t>1.</w:t>
      </w:r>
      <w:r w:rsidR="00B124D9" w:rsidRPr="002130A5">
        <w:rPr>
          <w:rFonts w:eastAsiaTheme="minorHAnsi"/>
          <w:sz w:val="28"/>
          <w:szCs w:val="28"/>
          <w:lang w:eastAsia="en-US"/>
        </w:rPr>
        <w:t>10</w:t>
      </w:r>
      <w:r w:rsidRPr="002130A5">
        <w:rPr>
          <w:rFonts w:eastAsiaTheme="minorHAnsi"/>
          <w:sz w:val="28"/>
          <w:szCs w:val="28"/>
          <w:lang w:eastAsia="en-US"/>
        </w:rPr>
        <w:t xml:space="preserve"> приложения </w:t>
      </w:r>
      <w:r w:rsidR="00B124D9" w:rsidRPr="002130A5">
        <w:rPr>
          <w:rFonts w:eastAsiaTheme="minorHAnsi"/>
          <w:sz w:val="28"/>
          <w:szCs w:val="28"/>
          <w:lang w:eastAsia="en-US"/>
        </w:rPr>
        <w:t xml:space="preserve">      </w:t>
      </w:r>
      <w:r w:rsidRPr="002130A5">
        <w:rPr>
          <w:rFonts w:eastAsiaTheme="minorHAnsi"/>
          <w:sz w:val="28"/>
          <w:szCs w:val="28"/>
          <w:lang w:eastAsia="en-US"/>
        </w:rPr>
        <w:t xml:space="preserve">№ </w:t>
      </w:r>
      <w:r w:rsidR="009A064E" w:rsidRPr="002130A5">
        <w:rPr>
          <w:rFonts w:eastAsiaTheme="minorHAnsi"/>
          <w:sz w:val="28"/>
          <w:szCs w:val="28"/>
          <w:lang w:eastAsia="en-US"/>
        </w:rPr>
        <w:t>3</w:t>
      </w:r>
      <w:r w:rsidRPr="002130A5">
        <w:rPr>
          <w:rFonts w:eastAsiaTheme="minorHAnsi"/>
          <w:sz w:val="28"/>
          <w:szCs w:val="28"/>
          <w:lang w:eastAsia="en-US"/>
        </w:rPr>
        <w:t xml:space="preserve"> </w:t>
      </w:r>
      <w:r w:rsidR="00765D7F" w:rsidRPr="002130A5">
        <w:rPr>
          <w:rFonts w:eastAsiaTheme="minorHAnsi"/>
          <w:sz w:val="28"/>
          <w:szCs w:val="28"/>
          <w:lang w:eastAsia="en-US"/>
        </w:rPr>
        <w:t xml:space="preserve">к </w:t>
      </w:r>
      <w:r w:rsidRPr="002130A5">
        <w:rPr>
          <w:rFonts w:eastAsiaTheme="minorHAnsi"/>
          <w:sz w:val="28"/>
          <w:szCs w:val="28"/>
          <w:lang w:eastAsia="en-US"/>
        </w:rPr>
        <w:t>настояще</w:t>
      </w:r>
      <w:r w:rsidR="00765D7F" w:rsidRPr="002130A5">
        <w:rPr>
          <w:rFonts w:eastAsiaTheme="minorHAnsi"/>
          <w:sz w:val="28"/>
          <w:szCs w:val="28"/>
          <w:lang w:eastAsia="en-US"/>
        </w:rPr>
        <w:t>му</w:t>
      </w:r>
      <w:r w:rsidRPr="002130A5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765D7F" w:rsidRPr="002130A5">
        <w:rPr>
          <w:rFonts w:eastAsiaTheme="minorHAnsi"/>
          <w:sz w:val="28"/>
          <w:szCs w:val="28"/>
          <w:lang w:eastAsia="en-US"/>
        </w:rPr>
        <w:t>у</w:t>
      </w:r>
      <w:r w:rsidRPr="002130A5">
        <w:rPr>
          <w:rFonts w:eastAsiaTheme="minorHAnsi"/>
          <w:sz w:val="28"/>
          <w:szCs w:val="28"/>
          <w:lang w:eastAsia="en-US"/>
        </w:rPr>
        <w:t xml:space="preserve">, </w:t>
      </w:r>
      <w:r w:rsidRPr="002130A5">
        <w:rPr>
          <w:sz w:val="28"/>
          <w:szCs w:val="28"/>
        </w:rPr>
        <w:t>в том числе в течение трех рабочих дней со дня регистрации за</w:t>
      </w:r>
      <w:r w:rsidR="0025796A" w:rsidRPr="002130A5">
        <w:rPr>
          <w:sz w:val="28"/>
          <w:szCs w:val="28"/>
        </w:rPr>
        <w:t>проса</w:t>
      </w:r>
      <w:r w:rsidRPr="002130A5">
        <w:rPr>
          <w:sz w:val="28"/>
          <w:szCs w:val="28"/>
        </w:rPr>
        <w:t xml:space="preserve"> в случае если за</w:t>
      </w:r>
      <w:r w:rsidR="00A31277" w:rsidRPr="002130A5">
        <w:rPr>
          <w:sz w:val="28"/>
          <w:szCs w:val="28"/>
        </w:rPr>
        <w:t>прос</w:t>
      </w:r>
      <w:r w:rsidRPr="002130A5">
        <w:rPr>
          <w:sz w:val="28"/>
          <w:szCs w:val="28"/>
        </w:rPr>
        <w:t xml:space="preserve"> подан в форме электронного документа с использованием </w:t>
      </w:r>
      <w:r w:rsidR="0061555C" w:rsidRPr="002130A5">
        <w:rPr>
          <w:sz w:val="28"/>
          <w:szCs w:val="28"/>
        </w:rPr>
        <w:t>Единого портала</w:t>
      </w:r>
      <w:r w:rsidR="00A30518" w:rsidRPr="002130A5">
        <w:rPr>
          <w:sz w:val="28"/>
          <w:szCs w:val="28"/>
        </w:rPr>
        <w:t xml:space="preserve"> </w:t>
      </w:r>
      <w:r w:rsidR="00A30518" w:rsidRPr="002130A5">
        <w:rPr>
          <w:bCs/>
          <w:sz w:val="28"/>
          <w:szCs w:val="28"/>
        </w:rPr>
        <w:t>(при наличии технической возможности)</w:t>
      </w:r>
      <w:r w:rsidR="0061555C" w:rsidRPr="002130A5">
        <w:rPr>
          <w:sz w:val="28"/>
          <w:szCs w:val="28"/>
        </w:rPr>
        <w:t xml:space="preserve"> или </w:t>
      </w:r>
      <w:r w:rsidRPr="002130A5">
        <w:rPr>
          <w:sz w:val="28"/>
          <w:szCs w:val="28"/>
        </w:rPr>
        <w:t>Регионального портала</w:t>
      </w:r>
      <w:r w:rsidR="0061555C" w:rsidRPr="002130A5">
        <w:rPr>
          <w:sz w:val="28"/>
          <w:szCs w:val="28"/>
        </w:rPr>
        <w:t xml:space="preserve"> (при наличии технической возможности)</w:t>
      </w:r>
      <w:r w:rsidRPr="002130A5">
        <w:rPr>
          <w:sz w:val="28"/>
          <w:szCs w:val="28"/>
        </w:rPr>
        <w:t>;</w:t>
      </w:r>
    </w:p>
    <w:p w:rsidR="00A30518" w:rsidRPr="002130A5" w:rsidRDefault="00A93A8C" w:rsidP="00A30518">
      <w:pPr>
        <w:pStyle w:val="a7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30A5">
        <w:rPr>
          <w:rFonts w:eastAsiaTheme="minorHAnsi"/>
          <w:sz w:val="28"/>
          <w:szCs w:val="28"/>
          <w:lang w:eastAsia="en-US"/>
        </w:rPr>
        <w:t xml:space="preserve">2) </w:t>
      </w:r>
      <w:r w:rsidR="00A30518" w:rsidRPr="002130A5">
        <w:rPr>
          <w:sz w:val="28"/>
          <w:szCs w:val="28"/>
        </w:rPr>
        <w:t xml:space="preserve">несоблюдение требований к составу семьи заявителя, установленных абзацем пятым пункта 1.2 настоящего Регламента, на дату подачи заявления; </w:t>
      </w:r>
    </w:p>
    <w:p w:rsidR="00A93A8C" w:rsidRPr="002130A5" w:rsidRDefault="00A93A8C" w:rsidP="00A30518">
      <w:pPr>
        <w:pStyle w:val="a7"/>
        <w:widowControl w:val="0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130A5">
        <w:rPr>
          <w:sz w:val="28"/>
          <w:szCs w:val="28"/>
        </w:rPr>
        <w:t xml:space="preserve">3) обучение ребенка в </w:t>
      </w:r>
      <w:r w:rsidRPr="002130A5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профессиональной </w:t>
      </w:r>
      <w:r w:rsidRPr="002130A5">
        <w:rPr>
          <w:sz w:val="28"/>
          <w:szCs w:val="28"/>
        </w:rPr>
        <w:t>образовательной организации, расположенной</w:t>
      </w:r>
      <w:r w:rsidRPr="002130A5">
        <w:rPr>
          <w:rFonts w:eastAsiaTheme="minorHAnsi"/>
          <w:sz w:val="28"/>
          <w:szCs w:val="28"/>
          <w:lang w:eastAsia="en-US"/>
        </w:rPr>
        <w:t xml:space="preserve"> за пределами Республики Татарстан; </w:t>
      </w:r>
    </w:p>
    <w:p w:rsidR="00A93A8C" w:rsidRPr="002130A5" w:rsidRDefault="00A93A8C" w:rsidP="00A93A8C">
      <w:pPr>
        <w:pStyle w:val="a7"/>
        <w:spacing w:before="0" w:beforeAutospacing="0" w:after="0" w:afterAutospacing="0" w:line="288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130A5">
        <w:rPr>
          <w:rFonts w:eastAsiaTheme="minorHAnsi"/>
          <w:sz w:val="28"/>
          <w:szCs w:val="28"/>
          <w:lang w:eastAsia="en-US"/>
        </w:rPr>
        <w:t>4) выявление факта представления заявителем недостоверных сведений и документов для получения компенсации;</w:t>
      </w:r>
    </w:p>
    <w:p w:rsidR="00A93A8C" w:rsidRPr="002130A5" w:rsidRDefault="00A93A8C" w:rsidP="00A93A8C">
      <w:pPr>
        <w:pStyle w:val="a7"/>
        <w:spacing w:before="0" w:beforeAutospacing="0" w:after="0" w:afterAutospacing="0" w:line="288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130A5">
        <w:rPr>
          <w:rFonts w:eastAsiaTheme="minorHAnsi"/>
          <w:sz w:val="28"/>
          <w:szCs w:val="28"/>
          <w:lang w:eastAsia="en-US"/>
        </w:rPr>
        <w:t>5) наличие у заявителя задолженности по уплате налогов, сборов и страховых взносов в бюджеты бюджетной системы Российской Федерации;</w:t>
      </w:r>
    </w:p>
    <w:p w:rsidR="00A93A8C" w:rsidRPr="002130A5" w:rsidRDefault="00A93A8C" w:rsidP="00A93A8C">
      <w:pPr>
        <w:pStyle w:val="a7"/>
        <w:spacing w:before="0" w:beforeAutospacing="0" w:after="0" w:afterAutospacing="0" w:line="288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30A5">
        <w:rPr>
          <w:rFonts w:eastAsiaTheme="minorHAnsi"/>
          <w:color w:val="000000" w:themeColor="text1"/>
          <w:sz w:val="28"/>
          <w:szCs w:val="28"/>
          <w:lang w:eastAsia="en-US"/>
        </w:rPr>
        <w:t>6) обращение с за</w:t>
      </w:r>
      <w:r w:rsidR="0061555C" w:rsidRPr="002130A5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просом </w:t>
      </w:r>
      <w:r w:rsidRPr="002130A5">
        <w:rPr>
          <w:rFonts w:eastAsiaTheme="minorHAnsi"/>
          <w:color w:val="000000" w:themeColor="text1"/>
          <w:sz w:val="28"/>
          <w:szCs w:val="28"/>
          <w:lang w:eastAsia="en-US"/>
        </w:rPr>
        <w:t>по истечении даты окончания обучения в профессиональной образовательной организации.</w:t>
      </w:r>
    </w:p>
    <w:p w:rsidR="00B124D9" w:rsidRPr="002130A5" w:rsidRDefault="00B7565E" w:rsidP="00B124D9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130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2.12.</w:t>
      </w:r>
      <w:r w:rsidR="006C4F15" w:rsidRPr="002130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4</w:t>
      </w:r>
      <w:r w:rsidRPr="002130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. </w:t>
      </w:r>
      <w:r w:rsidR="00B124D9" w:rsidRPr="002130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</w:t>
      </w:r>
      <w:r w:rsidR="00B124D9"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 w:rsidR="00B124D9" w:rsidRPr="002130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приведены в приложении № 4 к настоящему Регламенту.</w:t>
      </w:r>
    </w:p>
    <w:p w:rsidR="00B124D9" w:rsidRPr="002130A5" w:rsidRDefault="00B124D9" w:rsidP="00B124D9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отказа в предоставлении государственной услуги заявителю направляется  информация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B124D9" w:rsidRPr="002130A5" w:rsidRDefault="00B124D9" w:rsidP="00B124D9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решения об отказе в приеме запроса приведена в приложении № 8 к </w:t>
      </w:r>
      <w:r w:rsidRPr="002130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настоящему Регламенту.</w:t>
      </w:r>
    </w:p>
    <w:p w:rsidR="00B124D9" w:rsidRPr="002130A5" w:rsidRDefault="00B124D9" w:rsidP="00B124D9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565E" w:rsidRPr="002130A5" w:rsidRDefault="00B7565E" w:rsidP="00B124D9">
      <w:pPr>
        <w:widowControl w:val="0"/>
        <w:ind w:firstLine="709"/>
        <w:jc w:val="both"/>
        <w:rPr>
          <w:sz w:val="28"/>
          <w:szCs w:val="28"/>
        </w:rPr>
      </w:pPr>
    </w:p>
    <w:p w:rsidR="00A93A8C" w:rsidRPr="002130A5" w:rsidRDefault="00A93A8C" w:rsidP="00156A8D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6" w:name="P198"/>
      <w:bookmarkEnd w:id="6"/>
      <w:r w:rsidRPr="002130A5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  <w:r w:rsidR="00156A8D" w:rsidRPr="002130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30A5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A93A8C" w:rsidRPr="002130A5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</w:p>
    <w:p w:rsidR="004213AD" w:rsidRPr="002130A5" w:rsidRDefault="004213AD" w:rsidP="004213AD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130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3.1</w:t>
      </w:r>
      <w:r w:rsidRPr="002130A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130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Перечень</w:t>
      </w:r>
      <w:r w:rsidRPr="002130A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130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осуществляемых при</w:t>
      </w:r>
      <w:r w:rsidRPr="002130A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130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процедур:</w:t>
      </w:r>
    </w:p>
    <w:p w:rsidR="004213AD" w:rsidRPr="002130A5" w:rsidRDefault="004213AD" w:rsidP="004213AD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lastRenderedPageBreak/>
        <w:t>1) профилирование заявителя;</w:t>
      </w:r>
    </w:p>
    <w:p w:rsidR="004213AD" w:rsidRPr="002130A5" w:rsidRDefault="004213AD" w:rsidP="004213AD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t>2) прием запроса, документов и (или) информации, необходимых для предоставления государственной услуги;</w:t>
      </w:r>
    </w:p>
    <w:p w:rsidR="004213AD" w:rsidRPr="002130A5" w:rsidRDefault="004213AD" w:rsidP="004213AD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t>3) межведомственное информационное взаимодействие;</w:t>
      </w:r>
    </w:p>
    <w:p w:rsidR="004213AD" w:rsidRPr="002130A5" w:rsidRDefault="004213AD" w:rsidP="004213A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t>4) приняти</w:t>
      </w:r>
      <w:r w:rsidR="00A76EC4" w:rsidRPr="002130A5">
        <w:rPr>
          <w:color w:val="000000" w:themeColor="text1"/>
          <w:sz w:val="28"/>
          <w:szCs w:val="28"/>
        </w:rPr>
        <w:t>е</w:t>
      </w:r>
      <w:r w:rsidRPr="002130A5">
        <w:rPr>
          <w:color w:val="000000" w:themeColor="text1"/>
          <w:sz w:val="28"/>
          <w:szCs w:val="28"/>
        </w:rPr>
        <w:t xml:space="preserve"> решения о предоставлении (об отказе в назначении) государственной услуги;</w:t>
      </w:r>
    </w:p>
    <w:p w:rsidR="004213AD" w:rsidRPr="002130A5" w:rsidRDefault="004213AD" w:rsidP="004213A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t>5) предоставлени</w:t>
      </w:r>
      <w:r w:rsidR="00A76EC4" w:rsidRPr="002130A5">
        <w:rPr>
          <w:color w:val="000000" w:themeColor="text1"/>
          <w:sz w:val="28"/>
          <w:szCs w:val="28"/>
        </w:rPr>
        <w:t>е</w:t>
      </w:r>
      <w:r w:rsidRPr="002130A5">
        <w:rPr>
          <w:color w:val="000000" w:themeColor="text1"/>
          <w:sz w:val="28"/>
          <w:szCs w:val="28"/>
        </w:rPr>
        <w:t xml:space="preserve"> результата государственной услуги.</w:t>
      </w:r>
    </w:p>
    <w:p w:rsidR="004213AD" w:rsidRPr="002130A5" w:rsidRDefault="004213AD" w:rsidP="004213AD">
      <w:pPr>
        <w:pStyle w:val="ConsPlusNormal0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2130A5">
        <w:rPr>
          <w:rFonts w:eastAsia="Times New Roman"/>
          <w:color w:val="000000" w:themeColor="text1"/>
          <w:sz w:val="28"/>
          <w:szCs w:val="28"/>
        </w:rPr>
        <w:t>3.2. Государственная услуга в упреждающем (проактивном) режиме не предоставляется.</w:t>
      </w:r>
    </w:p>
    <w:p w:rsidR="00A93A8C" w:rsidRPr="002130A5" w:rsidRDefault="00A93A8C" w:rsidP="00A93A8C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A93A8C" w:rsidRPr="002130A5" w:rsidRDefault="00A93A8C" w:rsidP="00A93A8C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/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:rsidR="00A93A8C" w:rsidRPr="002130A5" w:rsidRDefault="00A93A8C" w:rsidP="00A93A8C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A93A8C" w:rsidRPr="002130A5" w:rsidRDefault="00A93A8C" w:rsidP="00A93A8C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/>
          <w:bCs/>
          <w:sz w:val="28"/>
          <w:szCs w:val="28"/>
        </w:rPr>
        <w:t xml:space="preserve"> 4.1.</w:t>
      </w:r>
      <w:r w:rsidRPr="002130A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130A5">
        <w:rPr>
          <w:rFonts w:ascii="Times New Roman" w:eastAsia="Times New Roman" w:hAnsi="Times New Roman"/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:rsidR="00A30518" w:rsidRPr="002130A5" w:rsidRDefault="00A30518" w:rsidP="00A93A8C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/>
          <w:bCs/>
          <w:sz w:val="28"/>
          <w:szCs w:val="28"/>
        </w:rPr>
        <w:t>лично (при посещении заявителем отделения Центра);</w:t>
      </w:r>
    </w:p>
    <w:p w:rsidR="00A93A8C" w:rsidRPr="002130A5" w:rsidRDefault="00A93A8C" w:rsidP="00A93A8C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/>
          <w:bCs/>
          <w:sz w:val="28"/>
          <w:szCs w:val="28"/>
        </w:rPr>
        <w:t>посредством Единого портала (при наличии технической возможности);</w:t>
      </w:r>
    </w:p>
    <w:p w:rsidR="00D637D5" w:rsidRPr="002130A5" w:rsidRDefault="00A93A8C" w:rsidP="00156A8D">
      <w:pPr>
        <w:widowControl w:val="0"/>
        <w:ind w:firstLine="567"/>
        <w:jc w:val="both"/>
        <w:rPr>
          <w:sz w:val="28"/>
          <w:szCs w:val="28"/>
        </w:rPr>
      </w:pPr>
      <w:r w:rsidRPr="002130A5">
        <w:rPr>
          <w:rFonts w:ascii="Times New Roman" w:eastAsia="Times New Roman" w:hAnsi="Times New Roman"/>
          <w:bCs/>
          <w:sz w:val="28"/>
          <w:szCs w:val="28"/>
        </w:rPr>
        <w:t>посредством Ре</w:t>
      </w:r>
      <w:r w:rsidR="00493C72" w:rsidRPr="002130A5">
        <w:rPr>
          <w:rFonts w:ascii="Times New Roman" w:eastAsia="Times New Roman" w:hAnsi="Times New Roman"/>
          <w:bCs/>
          <w:sz w:val="28"/>
          <w:szCs w:val="28"/>
        </w:rPr>
        <w:t>гионального</w:t>
      </w:r>
      <w:r w:rsidRPr="002130A5">
        <w:rPr>
          <w:rFonts w:ascii="Times New Roman" w:eastAsia="Times New Roman" w:hAnsi="Times New Roman"/>
          <w:bCs/>
          <w:sz w:val="28"/>
          <w:szCs w:val="28"/>
        </w:rPr>
        <w:t xml:space="preserve"> портала (при наличии технической возможности).</w:t>
      </w:r>
    </w:p>
    <w:p w:rsidR="00E5212A" w:rsidRPr="002130A5" w:rsidRDefault="00E5212A" w:rsidP="00742338">
      <w:pPr>
        <w:pStyle w:val="ConsPlusNormal0"/>
        <w:ind w:left="5529"/>
        <w:jc w:val="both"/>
        <w:outlineLvl w:val="1"/>
        <w:rPr>
          <w:sz w:val="28"/>
          <w:szCs w:val="28"/>
        </w:rPr>
      </w:pPr>
    </w:p>
    <w:p w:rsidR="008E75FC" w:rsidRPr="002130A5" w:rsidRDefault="008E75FC" w:rsidP="00742338">
      <w:pPr>
        <w:pStyle w:val="ConsPlusNormal0"/>
        <w:ind w:left="5529"/>
        <w:jc w:val="both"/>
        <w:outlineLvl w:val="1"/>
        <w:rPr>
          <w:sz w:val="28"/>
          <w:szCs w:val="28"/>
        </w:rPr>
      </w:pPr>
      <w:r w:rsidRPr="002130A5">
        <w:rPr>
          <w:sz w:val="28"/>
          <w:szCs w:val="28"/>
        </w:rPr>
        <w:br w:type="page"/>
      </w:r>
    </w:p>
    <w:p w:rsidR="00E5212A" w:rsidRPr="002130A5" w:rsidRDefault="00E5212A" w:rsidP="00742338">
      <w:pPr>
        <w:pStyle w:val="ConsPlusNormal0"/>
        <w:ind w:left="5529"/>
        <w:jc w:val="both"/>
        <w:outlineLvl w:val="1"/>
        <w:rPr>
          <w:sz w:val="28"/>
          <w:szCs w:val="28"/>
        </w:rPr>
      </w:pPr>
    </w:p>
    <w:p w:rsidR="00BD02E5" w:rsidRPr="002130A5" w:rsidRDefault="00BD02E5" w:rsidP="00742338">
      <w:pPr>
        <w:pStyle w:val="ConsPlusNormal0"/>
        <w:ind w:left="5529"/>
        <w:jc w:val="both"/>
        <w:outlineLvl w:val="1"/>
        <w:rPr>
          <w:sz w:val="28"/>
          <w:szCs w:val="28"/>
        </w:rPr>
      </w:pPr>
      <w:r w:rsidRPr="002130A5">
        <w:rPr>
          <w:sz w:val="28"/>
          <w:szCs w:val="28"/>
        </w:rPr>
        <w:t>Приложение № 1 к  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BD02E5" w:rsidRPr="002130A5" w:rsidRDefault="00BD02E5" w:rsidP="00BD02E5">
      <w:pPr>
        <w:pStyle w:val="ConsPlusNormal0"/>
        <w:jc w:val="both"/>
      </w:pPr>
      <w:r w:rsidRPr="002130A5">
        <w:t xml:space="preserve">                         </w:t>
      </w:r>
    </w:p>
    <w:p w:rsidR="00BD02E5" w:rsidRPr="002130A5" w:rsidRDefault="00BD02E5" w:rsidP="00BD02E5">
      <w:pPr>
        <w:pStyle w:val="ConsPlusNormal0"/>
        <w:jc w:val="both"/>
      </w:pPr>
    </w:p>
    <w:p w:rsidR="00BD02E5" w:rsidRPr="002130A5" w:rsidRDefault="00BD02E5" w:rsidP="00BD02E5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УСЛОВНЫХ ОБОЗНАЧЕНИЙ И СОКРАЩЕНИЙ </w:t>
      </w:r>
    </w:p>
    <w:p w:rsidR="00BD02E5" w:rsidRPr="002130A5" w:rsidRDefault="00BD02E5" w:rsidP="00BD02E5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02E5" w:rsidRPr="002130A5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BD02E5" w:rsidRPr="002130A5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«Назначение </w:t>
      </w:r>
      <w:r w:rsidRPr="002130A5">
        <w:rPr>
          <w:rFonts w:ascii="Times New Roman" w:hAnsi="Times New Roman" w:cs="Times New Roman"/>
          <w:sz w:val="28"/>
          <w:szCs w:val="28"/>
        </w:rPr>
        <w:t>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BD02E5" w:rsidRPr="002130A5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государственная услуга - «Назначение </w:t>
      </w:r>
      <w:r w:rsidRPr="002130A5">
        <w:rPr>
          <w:rFonts w:ascii="Times New Roman" w:hAnsi="Times New Roman" w:cs="Times New Roman"/>
          <w:sz w:val="28"/>
          <w:szCs w:val="28"/>
        </w:rPr>
        <w:t>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BD02E5" w:rsidRPr="002130A5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заявитель - физическое лицо, относящееся к категории, указанной в пункте 1.2 Регламента, подавшее запрос о предоставлении государственной услуги;</w:t>
      </w:r>
    </w:p>
    <w:p w:rsidR="00BD02E5" w:rsidRPr="002130A5" w:rsidRDefault="00BD02E5" w:rsidP="00BD02E5">
      <w:pPr>
        <w:pStyle w:val="ConsPlusNormal0"/>
        <w:ind w:firstLine="708"/>
        <w:jc w:val="both"/>
        <w:rPr>
          <w:rFonts w:eastAsia="Times New Roman"/>
          <w:sz w:val="28"/>
          <w:szCs w:val="28"/>
        </w:rPr>
      </w:pPr>
      <w:r w:rsidRPr="002130A5">
        <w:rPr>
          <w:rFonts w:eastAsia="Times New Roman"/>
          <w:sz w:val="28"/>
          <w:szCs w:val="28"/>
        </w:rPr>
        <w:t>представитель заявителя - лицо, действующее на основании доверенности, выданной в порядке, установленном законодательством;</w:t>
      </w:r>
    </w:p>
    <w:p w:rsidR="00BD02E5" w:rsidRPr="002130A5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BD02E5" w:rsidRPr="002130A5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BD02E5" w:rsidRPr="002130A5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компенсация - </w:t>
      </w:r>
      <w:r w:rsidRPr="002130A5">
        <w:rPr>
          <w:rFonts w:ascii="Times New Roman" w:hAnsi="Times New Roman" w:cs="Times New Roman"/>
          <w:sz w:val="28"/>
          <w:szCs w:val="28"/>
        </w:rPr>
        <w:t>компенсация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D02E5" w:rsidRPr="002130A5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запрос – заявление о назначении компенсации;</w:t>
      </w:r>
    </w:p>
    <w:p w:rsidR="00BD02E5" w:rsidRPr="002130A5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:rsidR="00BD02E5" w:rsidRPr="002130A5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Министерство – Министерство труда, занятости и социальной защиты </w:t>
      </w: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Республики Татарстан;</w:t>
      </w:r>
    </w:p>
    <w:p w:rsidR="00BD02E5" w:rsidRPr="002130A5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отделение Центра -  отделение Республиканского центра материальной помощи в муниципальном районе или городском округе Республики Татарстан по месту жительства заявителя;</w:t>
      </w:r>
    </w:p>
    <w:p w:rsidR="00B15B16" w:rsidRPr="002130A5" w:rsidRDefault="00B15B16" w:rsidP="00B15B16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официальный сайт Министерства - официальный сайт Министерства в информационно-телекоммуникационной сети общего пользования, включая сеть «Интернет» (</w:t>
      </w:r>
      <w:hyperlink r:id="rId18" w:tgtFrame="_blank" w:tooltip="&lt;div class=&quot;doc www&quot;&gt;&lt;span class=&quot;aligner&quot;&gt;&lt;div class=&quot;icon listDocWWW-16&quot;&gt;&lt;/div&gt;&lt;/span&gt;http://mtsz.tatarstan.ru&lt;/div&gt;" w:history="1">
        <w:r w:rsidRPr="002130A5">
          <w:rPr>
            <w:rFonts w:ascii="Times New Roman" w:eastAsia="Times New Roman" w:hAnsi="Times New Roman" w:cs="Times New Roman"/>
            <w:bCs/>
            <w:sz w:val="28"/>
            <w:szCs w:val="28"/>
          </w:rPr>
          <w:t>http://mtsz.tatarstan.ru</w:t>
        </w:r>
      </w:hyperlink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),</w:t>
      </w:r>
      <w:r w:rsidR="00BD02E5" w:rsidRPr="002130A5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BD02E5" w:rsidRPr="002130A5" w:rsidRDefault="00BD02E5" w:rsidP="001C0710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запись - запись заявителей на прием в отдел</w:t>
      </w:r>
      <w:r w:rsidR="001C0710" w:rsidRPr="002130A5">
        <w:rPr>
          <w:rFonts w:ascii="Times New Roman" w:eastAsia="Times New Roman" w:hAnsi="Times New Roman" w:cs="Times New Roman"/>
          <w:bCs/>
          <w:sz w:val="28"/>
          <w:szCs w:val="28"/>
        </w:rPr>
        <w:t>ение Центра</w:t>
      </w:r>
      <w:r w:rsidRPr="002130A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2130A5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1C0710" w:rsidRPr="002130A5" w:rsidRDefault="001C0710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1C0710" w:rsidRPr="002130A5" w:rsidRDefault="001C0710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1C0710" w:rsidRPr="002130A5" w:rsidRDefault="001C0710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934DEC" w:rsidRPr="002130A5" w:rsidRDefault="00934DEC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934DEC" w:rsidRPr="002130A5" w:rsidRDefault="00934DEC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A93A8C" w:rsidRPr="002130A5" w:rsidRDefault="00A93A8C" w:rsidP="00742338">
      <w:pPr>
        <w:pStyle w:val="ConsPlusNormal0"/>
        <w:ind w:left="5664"/>
        <w:jc w:val="both"/>
        <w:outlineLvl w:val="1"/>
        <w:rPr>
          <w:sz w:val="28"/>
          <w:szCs w:val="28"/>
        </w:rPr>
      </w:pPr>
      <w:r w:rsidRPr="002130A5">
        <w:rPr>
          <w:sz w:val="28"/>
          <w:szCs w:val="28"/>
        </w:rPr>
        <w:t>Приложение №</w:t>
      </w:r>
      <w:r w:rsidR="00BD02E5" w:rsidRPr="002130A5">
        <w:rPr>
          <w:sz w:val="28"/>
          <w:szCs w:val="28"/>
        </w:rPr>
        <w:t xml:space="preserve"> 2</w:t>
      </w:r>
      <w:r w:rsidRPr="002130A5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A93A8C" w:rsidRPr="002130A5" w:rsidRDefault="00A93A8C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742338" w:rsidRPr="002130A5" w:rsidRDefault="00742338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A93A8C" w:rsidRPr="002130A5" w:rsidRDefault="00A93A8C" w:rsidP="00A93A8C">
      <w:pPr>
        <w:pStyle w:val="ConsPlusNormal0"/>
        <w:tabs>
          <w:tab w:val="left" w:pos="0"/>
        </w:tabs>
        <w:jc w:val="center"/>
        <w:outlineLvl w:val="1"/>
        <w:rPr>
          <w:rFonts w:eastAsia="Times New Roman"/>
          <w:bCs/>
          <w:sz w:val="28"/>
          <w:szCs w:val="28"/>
        </w:rPr>
      </w:pPr>
      <w:r w:rsidRPr="002130A5">
        <w:rPr>
          <w:rFonts w:eastAsia="Times New Roman"/>
          <w:bCs/>
          <w:sz w:val="28"/>
          <w:szCs w:val="28"/>
        </w:rPr>
        <w:t>Идентификаторы категорий (признаков) заявителей</w:t>
      </w:r>
    </w:p>
    <w:p w:rsidR="00A93A8C" w:rsidRPr="002130A5" w:rsidRDefault="00A93A8C" w:rsidP="00A93A8C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248"/>
        <w:gridCol w:w="2127"/>
      </w:tblGrid>
      <w:tr w:rsidR="00A93A8C" w:rsidRPr="002130A5" w:rsidTr="006C66CD">
        <w:tc>
          <w:tcPr>
            <w:tcW w:w="567" w:type="dxa"/>
          </w:tcPr>
          <w:p w:rsidR="00A93A8C" w:rsidRPr="002130A5" w:rsidRDefault="00A93A8C" w:rsidP="006C66CD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  <w:r w:rsidR="00156A8D"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п/п</w:t>
            </w:r>
          </w:p>
        </w:tc>
        <w:tc>
          <w:tcPr>
            <w:tcW w:w="3118" w:type="dxa"/>
          </w:tcPr>
          <w:p w:rsidR="00A93A8C" w:rsidRPr="002130A5" w:rsidRDefault="00A93A8C" w:rsidP="006C66CD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248" w:type="dxa"/>
          </w:tcPr>
          <w:p w:rsidR="00A93A8C" w:rsidRPr="002130A5" w:rsidRDefault="00A93A8C" w:rsidP="006C66CD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A93A8C" w:rsidRPr="002130A5" w:rsidRDefault="00A93A8C" w:rsidP="006C66CD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5B40E2" w:rsidRPr="002130A5" w:rsidTr="006C66CD">
        <w:tc>
          <w:tcPr>
            <w:tcW w:w="567" w:type="dxa"/>
            <w:vMerge w:val="restart"/>
          </w:tcPr>
          <w:p w:rsidR="005B40E2" w:rsidRPr="002130A5" w:rsidRDefault="005B40E2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</w:tcPr>
          <w:p w:rsidR="005B40E2" w:rsidRPr="002130A5" w:rsidRDefault="005B40E2" w:rsidP="006C66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sz w:val="24"/>
                <w:szCs w:val="24"/>
              </w:rPr>
              <w:t>Решение о назначении (отказе в назначении)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 (далее – компенсация)</w:t>
            </w:r>
          </w:p>
        </w:tc>
        <w:tc>
          <w:tcPr>
            <w:tcW w:w="4248" w:type="dxa"/>
          </w:tcPr>
          <w:p w:rsidR="005B40E2" w:rsidRPr="002130A5" w:rsidRDefault="005B40E2" w:rsidP="008E75FC">
            <w:pPr>
              <w:pStyle w:val="ConsPlusNormal0"/>
              <w:jc w:val="both"/>
              <w:rPr>
                <w:szCs w:val="24"/>
              </w:rPr>
            </w:pPr>
            <w:r w:rsidRPr="002130A5">
              <w:rPr>
                <w:szCs w:val="24"/>
              </w:rPr>
              <w:t>совершеннолетний обучающийся в возрасте до 23 лет, входящий в состав многодетной семьи, заключивший договор с профессиональной образовательной организацией</w:t>
            </w:r>
          </w:p>
          <w:p w:rsidR="005B40E2" w:rsidRPr="002130A5" w:rsidRDefault="005B40E2" w:rsidP="0001204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40E2" w:rsidRPr="002130A5" w:rsidRDefault="005B40E2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</w:t>
            </w:r>
          </w:p>
          <w:p w:rsidR="005B40E2" w:rsidRPr="002130A5" w:rsidRDefault="005B40E2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5B40E2" w:rsidRPr="002130A5" w:rsidRDefault="005B40E2" w:rsidP="00084A42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5B40E2" w:rsidRPr="002130A5" w:rsidTr="006C66CD">
        <w:tc>
          <w:tcPr>
            <w:tcW w:w="567" w:type="dxa"/>
            <w:vMerge/>
          </w:tcPr>
          <w:p w:rsidR="005B40E2" w:rsidRPr="002130A5" w:rsidRDefault="005B40E2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B40E2" w:rsidRPr="002130A5" w:rsidRDefault="005B40E2" w:rsidP="006C66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5B40E2" w:rsidRPr="002130A5" w:rsidRDefault="005B40E2" w:rsidP="008E75FC">
            <w:pPr>
              <w:pStyle w:val="ConsPlusNormal0"/>
              <w:ind w:firstLine="34"/>
              <w:jc w:val="both"/>
              <w:rPr>
                <w:szCs w:val="24"/>
              </w:rPr>
            </w:pPr>
            <w:r w:rsidRPr="002130A5">
              <w:rPr>
                <w:szCs w:val="24"/>
              </w:rPr>
              <w:t>один из родителей (усыновителей), входящий в состав многодетной семьи, заключивший договор с профессиональной образовательной организацией в отношении обучающегося в возрасте до 23 лет, входящего в состав этой многодетной семьи;</w:t>
            </w:r>
          </w:p>
          <w:p w:rsidR="005B40E2" w:rsidRPr="002130A5" w:rsidRDefault="005B40E2" w:rsidP="008E75FC">
            <w:pPr>
              <w:pStyle w:val="ConsPlusNormal0"/>
              <w:ind w:firstLine="34"/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5B40E2" w:rsidRPr="002130A5" w:rsidRDefault="005B40E2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5B40E2" w:rsidRPr="002130A5" w:rsidTr="006C66CD">
        <w:tc>
          <w:tcPr>
            <w:tcW w:w="567" w:type="dxa"/>
            <w:vMerge/>
          </w:tcPr>
          <w:p w:rsidR="005B40E2" w:rsidRPr="002130A5" w:rsidRDefault="005B40E2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B40E2" w:rsidRPr="002130A5" w:rsidRDefault="005B40E2" w:rsidP="006C66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5B40E2" w:rsidRPr="002130A5" w:rsidRDefault="005B40E2" w:rsidP="0001204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sz w:val="24"/>
                <w:szCs w:val="24"/>
              </w:rPr>
              <w:t>один из родителей (усыновителей), входящий в состав многодетной семьи, несовершеннолетнего обучающегося в возрасте от 14 до 18 лет, входящего в состав этой многодетной семьи и заключившего договор с профессиональной образовательной организацией с письменного согласия законного представителя.</w:t>
            </w:r>
          </w:p>
        </w:tc>
        <w:tc>
          <w:tcPr>
            <w:tcW w:w="2127" w:type="dxa"/>
          </w:tcPr>
          <w:p w:rsidR="005B40E2" w:rsidRPr="002130A5" w:rsidRDefault="005B40E2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5B40E2" w:rsidRPr="002130A5" w:rsidTr="006C66CD">
        <w:tc>
          <w:tcPr>
            <w:tcW w:w="567" w:type="dxa"/>
            <w:vMerge/>
          </w:tcPr>
          <w:p w:rsidR="005B40E2" w:rsidRPr="002130A5" w:rsidRDefault="005B40E2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B40E2" w:rsidRPr="002130A5" w:rsidRDefault="005B40E2" w:rsidP="006C66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5B40E2" w:rsidRPr="002130A5" w:rsidRDefault="005B40E2" w:rsidP="0001204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sz w:val="24"/>
                <w:szCs w:val="24"/>
              </w:rPr>
              <w:t>лицо, действующее на основании доверенности, выданной в порядке, установленном законодательством</w:t>
            </w:r>
          </w:p>
        </w:tc>
        <w:tc>
          <w:tcPr>
            <w:tcW w:w="2127" w:type="dxa"/>
          </w:tcPr>
          <w:p w:rsidR="005B40E2" w:rsidRPr="002130A5" w:rsidRDefault="005B40E2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</w:tbl>
    <w:p w:rsidR="00742338" w:rsidRPr="002130A5" w:rsidRDefault="00742338" w:rsidP="00742338">
      <w:pPr>
        <w:pStyle w:val="ConsPlusNormal0"/>
        <w:ind w:left="5664"/>
        <w:jc w:val="both"/>
        <w:outlineLvl w:val="1"/>
        <w:rPr>
          <w:sz w:val="28"/>
          <w:szCs w:val="28"/>
        </w:rPr>
      </w:pPr>
      <w:r w:rsidRPr="002130A5">
        <w:rPr>
          <w:sz w:val="28"/>
          <w:szCs w:val="28"/>
        </w:rPr>
        <w:lastRenderedPageBreak/>
        <w:t>Приложение № 3 к 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742338" w:rsidRPr="002130A5" w:rsidRDefault="00742338" w:rsidP="00742338">
      <w:pPr>
        <w:pStyle w:val="ConsPlusNormal0"/>
        <w:ind w:left="5664"/>
        <w:jc w:val="center"/>
        <w:outlineLvl w:val="1"/>
        <w:rPr>
          <w:sz w:val="28"/>
          <w:szCs w:val="28"/>
        </w:rPr>
      </w:pPr>
    </w:p>
    <w:p w:rsidR="00742338" w:rsidRPr="002130A5" w:rsidRDefault="00742338" w:rsidP="00742338">
      <w:pPr>
        <w:pStyle w:val="ConsPlusNormal0"/>
        <w:jc w:val="center"/>
        <w:outlineLvl w:val="1"/>
        <w:rPr>
          <w:sz w:val="28"/>
          <w:szCs w:val="28"/>
        </w:rPr>
      </w:pPr>
      <w:r w:rsidRPr="002130A5">
        <w:rPr>
          <w:bCs/>
          <w:sz w:val="28"/>
          <w:szCs w:val="28"/>
        </w:rPr>
        <w:t>Исчерпывающий перечень документов, необходимых для</w:t>
      </w:r>
    </w:p>
    <w:p w:rsidR="00742338" w:rsidRPr="002130A5" w:rsidRDefault="00742338" w:rsidP="00742338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2130A5">
        <w:rPr>
          <w:rFonts w:ascii="Times New Roman" w:hAnsi="Times New Roman"/>
          <w:bCs/>
          <w:sz w:val="28"/>
          <w:szCs w:val="28"/>
        </w:rPr>
        <w:t>предоставления государственной услуги</w:t>
      </w:r>
    </w:p>
    <w:p w:rsidR="00742338" w:rsidRPr="002130A5" w:rsidRDefault="00742338" w:rsidP="00742338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10491" w:type="dxa"/>
        <w:tblLayout w:type="fixed"/>
        <w:tblLook w:val="04A0" w:firstRow="1" w:lastRow="0" w:firstColumn="1" w:lastColumn="0" w:noHBand="0" w:noVBand="1"/>
      </w:tblPr>
      <w:tblGrid>
        <w:gridCol w:w="704"/>
        <w:gridCol w:w="993"/>
        <w:gridCol w:w="3118"/>
        <w:gridCol w:w="2410"/>
        <w:gridCol w:w="3266"/>
      </w:tblGrid>
      <w:tr w:rsidR="00742338" w:rsidRPr="002130A5" w:rsidTr="00DE7AC8">
        <w:tc>
          <w:tcPr>
            <w:tcW w:w="704" w:type="dxa"/>
          </w:tcPr>
          <w:p w:rsidR="00742338" w:rsidRPr="002130A5" w:rsidRDefault="00742338" w:rsidP="00D637D5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№№</w:t>
            </w:r>
            <w:r w:rsidR="00156A8D"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п/п</w:t>
            </w:r>
          </w:p>
        </w:tc>
        <w:tc>
          <w:tcPr>
            <w:tcW w:w="993" w:type="dxa"/>
          </w:tcPr>
          <w:p w:rsidR="00742338" w:rsidRPr="002130A5" w:rsidRDefault="00742338" w:rsidP="00D637D5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3118" w:type="dxa"/>
          </w:tcPr>
          <w:p w:rsidR="00742338" w:rsidRPr="002130A5" w:rsidRDefault="00742338" w:rsidP="00D637D5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410" w:type="dxa"/>
          </w:tcPr>
          <w:p w:rsidR="00742338" w:rsidRPr="002130A5" w:rsidRDefault="00742338" w:rsidP="00D637D5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3266" w:type="dxa"/>
          </w:tcPr>
          <w:p w:rsidR="00742338" w:rsidRPr="002130A5" w:rsidRDefault="00742338" w:rsidP="00D637D5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Иные требования</w:t>
            </w:r>
          </w:p>
        </w:tc>
      </w:tr>
      <w:tr w:rsidR="00742338" w:rsidRPr="002130A5" w:rsidTr="00DE7AC8">
        <w:trPr>
          <w:trHeight w:val="322"/>
        </w:trPr>
        <w:tc>
          <w:tcPr>
            <w:tcW w:w="10491" w:type="dxa"/>
            <w:gridSpan w:val="5"/>
          </w:tcPr>
          <w:p w:rsidR="00742338" w:rsidRPr="002130A5" w:rsidRDefault="00742338" w:rsidP="00D637D5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5B40E2" w:rsidRPr="002130A5" w:rsidTr="00DE7AC8">
        <w:tc>
          <w:tcPr>
            <w:tcW w:w="704" w:type="dxa"/>
            <w:vMerge w:val="restart"/>
          </w:tcPr>
          <w:p w:rsidR="005B40E2" w:rsidRPr="002130A5" w:rsidRDefault="005B40E2" w:rsidP="00D637D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1.1</w:t>
            </w:r>
          </w:p>
        </w:tc>
        <w:tc>
          <w:tcPr>
            <w:tcW w:w="993" w:type="dxa"/>
            <w:vMerge w:val="restart"/>
          </w:tcPr>
          <w:p w:rsidR="005B40E2" w:rsidRPr="002130A5" w:rsidRDefault="005B40E2" w:rsidP="00D637D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5B40E2" w:rsidRPr="002130A5" w:rsidRDefault="005B40E2" w:rsidP="00D637D5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Заявление о назначении компенсации (далее - запрос)</w:t>
            </w:r>
          </w:p>
        </w:tc>
        <w:tc>
          <w:tcPr>
            <w:tcW w:w="2410" w:type="dxa"/>
          </w:tcPr>
          <w:p w:rsidR="005B40E2" w:rsidRPr="002130A5" w:rsidRDefault="005B40E2" w:rsidP="005B40E2">
            <w:pPr>
              <w:pStyle w:val="ad"/>
              <w:jc w:val="both"/>
              <w:rPr>
                <w:bCs/>
                <w:color w:val="000000" w:themeColor="text1"/>
                <w:spacing w:val="-6"/>
                <w:sz w:val="24"/>
                <w:szCs w:val="24"/>
              </w:rPr>
            </w:pPr>
            <w:r w:rsidRPr="002130A5">
              <w:rPr>
                <w:bCs/>
                <w:color w:val="000000" w:themeColor="text1"/>
                <w:spacing w:val="-6"/>
                <w:sz w:val="24"/>
                <w:szCs w:val="24"/>
              </w:rPr>
              <w:t>личное обращение в отделение государственного казенного учреждения «Республиканский Центр материальной помощи (компенсационных выплат)»</w:t>
            </w:r>
          </w:p>
          <w:p w:rsidR="005B40E2" w:rsidRPr="002130A5" w:rsidRDefault="005B40E2" w:rsidP="005B40E2">
            <w:pPr>
              <w:pStyle w:val="ad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bCs/>
                <w:color w:val="000000" w:themeColor="text1"/>
                <w:spacing w:val="-6"/>
                <w:sz w:val="24"/>
                <w:szCs w:val="24"/>
              </w:rPr>
              <w:t xml:space="preserve"> в муниципальном районе или городском округе Республики Татарстан по месту жительства заявителя (далее - отделение Центра)</w:t>
            </w:r>
          </w:p>
        </w:tc>
        <w:tc>
          <w:tcPr>
            <w:tcW w:w="3266" w:type="dxa"/>
          </w:tcPr>
          <w:p w:rsidR="005B40E2" w:rsidRPr="002130A5" w:rsidRDefault="005B40E2" w:rsidP="00D637D5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5B40E2" w:rsidRPr="002130A5" w:rsidTr="00DE7AC8">
        <w:tc>
          <w:tcPr>
            <w:tcW w:w="704" w:type="dxa"/>
            <w:vMerge/>
          </w:tcPr>
          <w:p w:rsidR="005B40E2" w:rsidRPr="002130A5" w:rsidRDefault="005B40E2" w:rsidP="00D637D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B40E2" w:rsidRPr="002130A5" w:rsidRDefault="005B40E2" w:rsidP="00D637D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B40E2" w:rsidRPr="002130A5" w:rsidRDefault="005B40E2" w:rsidP="00D637D5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5B40E2" w:rsidRPr="002130A5" w:rsidRDefault="005B40E2" w:rsidP="005B40E2">
            <w:pPr>
              <w:pStyle w:val="ad"/>
              <w:jc w:val="both"/>
              <w:rPr>
                <w:bCs/>
                <w:color w:val="000000" w:themeColor="text1"/>
                <w:spacing w:val="-6"/>
                <w:sz w:val="24"/>
                <w:szCs w:val="24"/>
              </w:rPr>
            </w:pPr>
            <w:r w:rsidRPr="002130A5">
              <w:rPr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5B40E2" w:rsidRPr="002130A5" w:rsidRDefault="005B40E2" w:rsidP="00D637D5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оригинал </w:t>
            </w:r>
          </w:p>
        </w:tc>
      </w:tr>
      <w:tr w:rsidR="005B40E2" w:rsidRPr="002130A5" w:rsidTr="00DE7AC8">
        <w:tc>
          <w:tcPr>
            <w:tcW w:w="704" w:type="dxa"/>
            <w:vMerge/>
          </w:tcPr>
          <w:p w:rsidR="005B40E2" w:rsidRPr="002130A5" w:rsidRDefault="005B40E2" w:rsidP="00D637D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B40E2" w:rsidRPr="002130A5" w:rsidRDefault="005B40E2" w:rsidP="00D637D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B40E2" w:rsidRPr="002130A5" w:rsidRDefault="005B40E2" w:rsidP="00D637D5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5B40E2" w:rsidRPr="002130A5" w:rsidRDefault="005B40E2" w:rsidP="005B40E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через федеральную государственную информационную систему «Единый портал государственных и </w:t>
            </w: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муниципальных услуг (функций)» (</w:t>
            </w:r>
            <w:hyperlink r:id="rId19" w:tgtFrame="_blank" w:tooltip="&lt;div class=&quot;doc www&quot;&gt;&lt;span class=&quot;aligner&quot;&gt;&lt;div class=&quot;icon listDocWWW-16&quot;&gt;&lt;/div&gt;&lt;/span&gt;http://www.gosuslugi.ru/&lt;/div&gt;" w:history="1">
              <w:r w:rsidRPr="002130A5">
                <w:rPr>
                  <w:rFonts w:ascii="Times New Roman" w:hAnsi="Times New Roman"/>
                  <w:bCs/>
                  <w:color w:val="000000"/>
                  <w:spacing w:val="-6"/>
                  <w:sz w:val="24"/>
                  <w:szCs w:val="24"/>
                </w:rPr>
                <w:t>http://www.gosuslugi.ru/</w:t>
              </w:r>
            </w:hyperlink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)  (далее – Единый портал) (при наличии – технической возможности) или через государственную информационную систему Республики Татарстан «Портал государственных и муниципальных услуг Республики Татарстан» (</w:t>
            </w:r>
            <w:hyperlink r:id="rId20">
              <w:r w:rsidRPr="002130A5">
                <w:rPr>
                  <w:rFonts w:ascii="Times New Roman" w:hAnsi="Times New Roman"/>
                  <w:bCs/>
                  <w:color w:val="000000"/>
                  <w:spacing w:val="-6"/>
                  <w:sz w:val="24"/>
                  <w:szCs w:val="24"/>
                </w:rPr>
                <w:t>http://uslugi.tatarstan.ru/</w:t>
              </w:r>
            </w:hyperlink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) (далее - Региональный портал)</w:t>
            </w:r>
          </w:p>
          <w:p w:rsidR="005B40E2" w:rsidRPr="002130A5" w:rsidRDefault="005B40E2" w:rsidP="005B40E2">
            <w:pPr>
              <w:pStyle w:val="ad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bCs/>
                <w:color w:val="000000"/>
                <w:spacing w:val="-6"/>
                <w:sz w:val="24"/>
                <w:szCs w:val="24"/>
              </w:rPr>
              <w:t>(при наличии технической возможности)</w:t>
            </w:r>
          </w:p>
        </w:tc>
        <w:tc>
          <w:tcPr>
            <w:tcW w:w="3266" w:type="dxa"/>
          </w:tcPr>
          <w:p w:rsidR="005B40E2" w:rsidRPr="002130A5" w:rsidRDefault="005B40E2" w:rsidP="005B40E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заполнение запроса о предоставлении государственной услуги с использованием интерактивной формы в электронном виде</w:t>
            </w:r>
          </w:p>
        </w:tc>
      </w:tr>
      <w:tr w:rsidR="005B40E2" w:rsidRPr="002130A5" w:rsidTr="00DE7AC8">
        <w:tc>
          <w:tcPr>
            <w:tcW w:w="704" w:type="dxa"/>
          </w:tcPr>
          <w:p w:rsidR="005B40E2" w:rsidRPr="002130A5" w:rsidRDefault="00C45190" w:rsidP="005B40E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1.2</w:t>
            </w:r>
          </w:p>
        </w:tc>
        <w:tc>
          <w:tcPr>
            <w:tcW w:w="993" w:type="dxa"/>
          </w:tcPr>
          <w:p w:rsidR="005B40E2" w:rsidRPr="002130A5" w:rsidRDefault="00C45190" w:rsidP="005B40E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</w:tcPr>
          <w:p w:rsidR="005B40E2" w:rsidRPr="002130A5" w:rsidRDefault="005B40E2" w:rsidP="005B40E2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5B40E2" w:rsidRPr="002130A5" w:rsidRDefault="005B40E2" w:rsidP="005B40E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</w:p>
        </w:tc>
        <w:tc>
          <w:tcPr>
            <w:tcW w:w="3266" w:type="dxa"/>
          </w:tcPr>
          <w:p w:rsidR="005B40E2" w:rsidRPr="002130A5" w:rsidRDefault="005B40E2" w:rsidP="005B40E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DE7AC8" w:rsidRPr="002130A5" w:rsidTr="00DE7AC8">
        <w:tc>
          <w:tcPr>
            <w:tcW w:w="704" w:type="dxa"/>
            <w:vMerge w:val="restart"/>
          </w:tcPr>
          <w:p w:rsidR="00DE7AC8" w:rsidRPr="002130A5" w:rsidRDefault="00DE7AC8" w:rsidP="005B40E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1.3</w:t>
            </w:r>
          </w:p>
        </w:tc>
        <w:tc>
          <w:tcPr>
            <w:tcW w:w="993" w:type="dxa"/>
            <w:vMerge w:val="restart"/>
          </w:tcPr>
          <w:p w:rsidR="00DE7AC8" w:rsidRPr="002130A5" w:rsidRDefault="00DE7AC8" w:rsidP="005B40E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свидетельство о рождении ребенка, выданного компетентным органом иностранного государства, с проставленной отметкой, подтверждающей наличие у ребенка гражданства Российской Федерации, и его нотариально удостоверенного перевода на русский язык</w:t>
            </w: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 в отделение Центра</w:t>
            </w:r>
          </w:p>
        </w:tc>
        <w:tc>
          <w:tcPr>
            <w:tcW w:w="3266" w:type="dxa"/>
          </w:tcPr>
          <w:p w:rsidR="00DE7AC8" w:rsidRPr="002130A5" w:rsidRDefault="00DE7AC8" w:rsidP="005B40E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</w:t>
            </w:r>
          </w:p>
        </w:tc>
      </w:tr>
      <w:tr w:rsidR="00DE7AC8" w:rsidRPr="002130A5" w:rsidTr="00DE7AC8">
        <w:tc>
          <w:tcPr>
            <w:tcW w:w="704" w:type="dxa"/>
            <w:vMerge/>
          </w:tcPr>
          <w:p w:rsidR="00DE7AC8" w:rsidRPr="002130A5" w:rsidRDefault="00DE7AC8" w:rsidP="005B40E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5B40E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DE7AC8" w:rsidRPr="002130A5" w:rsidRDefault="00DE7AC8" w:rsidP="005B40E2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DE7AC8" w:rsidRPr="002130A5" w:rsidTr="00DE7AC8"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через Региональный портал)</w:t>
            </w:r>
          </w:p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(при наличии технической возможности)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сканированная 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DE7AC8" w:rsidRPr="002130A5" w:rsidTr="00DE7AC8">
        <w:tc>
          <w:tcPr>
            <w:tcW w:w="704" w:type="dxa"/>
            <w:vMerge w:val="restart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1.4</w:t>
            </w:r>
          </w:p>
        </w:tc>
        <w:tc>
          <w:tcPr>
            <w:tcW w:w="993" w:type="dxa"/>
            <w:vMerge w:val="restart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DE7AC8" w:rsidRPr="002130A5" w:rsidRDefault="00DE7AC8" w:rsidP="00DE7AC8">
            <w:pPr>
              <w:pStyle w:val="a7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30A5">
              <w:rPr>
                <w:bCs/>
                <w:color w:val="000000"/>
                <w:spacing w:val="-6"/>
              </w:rPr>
              <w:t>свидетельства о заключении брака, выданного компетентным органом иностранного государства, и его нотариально удостоверенного перевода на русский язык</w:t>
            </w: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 в отделение Центра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</w:t>
            </w:r>
          </w:p>
        </w:tc>
      </w:tr>
      <w:tr w:rsidR="00DE7AC8" w:rsidRPr="002130A5" w:rsidTr="00DE7AC8"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pStyle w:val="a7"/>
              <w:widowControl w:val="0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DE7AC8" w:rsidRPr="002130A5" w:rsidTr="00DE7AC8"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pStyle w:val="a7"/>
              <w:widowControl w:val="0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через Региональный портал)</w:t>
            </w:r>
          </w:p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(при наличии </w:t>
            </w: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технической возможности)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сканированная 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DE7AC8" w:rsidRPr="002130A5" w:rsidTr="00DE7AC8">
        <w:tc>
          <w:tcPr>
            <w:tcW w:w="704" w:type="dxa"/>
            <w:vMerge w:val="restart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1.5</w:t>
            </w:r>
          </w:p>
        </w:tc>
        <w:tc>
          <w:tcPr>
            <w:tcW w:w="993" w:type="dxa"/>
            <w:vMerge w:val="restart"/>
          </w:tcPr>
          <w:p w:rsidR="00DE7AC8" w:rsidRPr="002130A5" w:rsidRDefault="00662080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свидетельство о расторжении брака, выданного компетентным органом иностранного государства, и его нотариально удостоверенного перевода на русский язык</w:t>
            </w:r>
          </w:p>
          <w:p w:rsidR="00DE7AC8" w:rsidRPr="002130A5" w:rsidRDefault="00DE7AC8" w:rsidP="00DE7AC8">
            <w:pPr>
              <w:pStyle w:val="a7"/>
              <w:widowControl w:val="0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 в отделение Центра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</w:t>
            </w:r>
          </w:p>
        </w:tc>
      </w:tr>
      <w:tr w:rsidR="00DE7AC8" w:rsidRPr="002130A5" w:rsidTr="00DE7AC8"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DE7AC8" w:rsidRPr="002130A5" w:rsidTr="00DE7AC8"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через Региональный портал)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 w:val="restart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1.6</w:t>
            </w:r>
          </w:p>
        </w:tc>
        <w:tc>
          <w:tcPr>
            <w:tcW w:w="993" w:type="dxa"/>
            <w:vMerge w:val="restart"/>
          </w:tcPr>
          <w:p w:rsidR="00DE7AC8" w:rsidRPr="002130A5" w:rsidRDefault="00662080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договор об оказании платных образовательных услуг в профессиональной образовательной организации по очной форме обучения</w:t>
            </w: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 отделение Центра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договора с предъявлением оригинала, если копия не заверена в установленном законода-тельством Российской Федерации порядке.</w:t>
            </w:r>
          </w:p>
        </w:tc>
      </w:tr>
      <w:tr w:rsidR="00DE7AC8" w:rsidRPr="002130A5" w:rsidTr="00DE7AC8">
        <w:trPr>
          <w:trHeight w:val="273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через Региональный портал)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 w:val="restart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1.7</w:t>
            </w:r>
          </w:p>
        </w:tc>
        <w:tc>
          <w:tcPr>
            <w:tcW w:w="993" w:type="dxa"/>
            <w:vMerge w:val="restart"/>
          </w:tcPr>
          <w:p w:rsidR="00DE7AC8" w:rsidRPr="002130A5" w:rsidRDefault="00662080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подтверждающий фактическую оплату обучения в профессиональной образовательной организации, произведенную заявителем или членом семьи заявителя</w:t>
            </w: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законода-тельством Российской Федерации порядке.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 w:val="restart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1.8</w:t>
            </w:r>
          </w:p>
        </w:tc>
        <w:tc>
          <w:tcPr>
            <w:tcW w:w="993" w:type="dxa"/>
            <w:vMerge w:val="restart"/>
          </w:tcPr>
          <w:p w:rsidR="00DE7AC8" w:rsidRPr="002130A5" w:rsidRDefault="00662080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документ, подтверждающий факт обучения ребенка по очной форме обучения в профессиональной </w:t>
            </w: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образовательной организации </w:t>
            </w: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личное обращение в отделение Центра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законода-</w:t>
            </w: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тельством Российской Федерации порядке.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DE7AC8" w:rsidRPr="002130A5" w:rsidTr="00DE7AC8">
        <w:trPr>
          <w:trHeight w:val="920"/>
        </w:trPr>
        <w:tc>
          <w:tcPr>
            <w:tcW w:w="704" w:type="dxa"/>
            <w:vMerge w:val="restart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1.9</w:t>
            </w:r>
          </w:p>
        </w:tc>
        <w:tc>
          <w:tcPr>
            <w:tcW w:w="993" w:type="dxa"/>
            <w:vMerge w:val="restart"/>
          </w:tcPr>
          <w:p w:rsidR="00DE7AC8" w:rsidRPr="002130A5" w:rsidRDefault="00662080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вступившее в законную силу решение суда об установлении факта постоянного проживания на территории Республики Татарстан </w:t>
            </w: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решения суда с предъявлением оригинала, если копия не заверена в установленном законода-тельством Российской Федерации порядке.</w:t>
            </w:r>
          </w:p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случае отсутствия регистрации по месту жительства на территории Республики Татарстан</w:t>
            </w:r>
          </w:p>
        </w:tc>
      </w:tr>
      <w:tr w:rsidR="00DE7AC8" w:rsidRPr="002130A5" w:rsidTr="00DE7AC8">
        <w:trPr>
          <w:trHeight w:val="92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в установленном законода-тельством Российской Федерации порядке. В случае отсутствия регистрации по месту жительства на территории Республики Татарстан</w:t>
            </w:r>
          </w:p>
        </w:tc>
      </w:tr>
      <w:tr w:rsidR="00DE7AC8" w:rsidRPr="002130A5" w:rsidTr="00DE7AC8">
        <w:trPr>
          <w:trHeight w:val="92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документов. В случае отсутствия регистрации по месту жительства на территории Республики Татарстан</w:t>
            </w:r>
          </w:p>
        </w:tc>
      </w:tr>
      <w:tr w:rsidR="00DE7AC8" w:rsidRPr="002130A5" w:rsidTr="00DE7AC8">
        <w:trPr>
          <w:trHeight w:val="500"/>
        </w:trPr>
        <w:tc>
          <w:tcPr>
            <w:tcW w:w="704" w:type="dxa"/>
            <w:vMerge w:val="restart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1.10</w:t>
            </w:r>
          </w:p>
        </w:tc>
        <w:tc>
          <w:tcPr>
            <w:tcW w:w="993" w:type="dxa"/>
            <w:vMerge w:val="restart"/>
          </w:tcPr>
          <w:p w:rsidR="00DE7AC8" w:rsidRPr="002130A5" w:rsidRDefault="00662080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4А</w:t>
            </w:r>
          </w:p>
        </w:tc>
        <w:tc>
          <w:tcPr>
            <w:tcW w:w="3118" w:type="dxa"/>
            <w:vMerge w:val="restart"/>
          </w:tcPr>
          <w:p w:rsidR="00DE7AC8" w:rsidRPr="002130A5" w:rsidRDefault="00662080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доверенность</w:t>
            </w: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с предъявлением оригинала, если копия не заверена в установленном законодательством Российской Федерации порядке.</w:t>
            </w:r>
          </w:p>
        </w:tc>
      </w:tr>
      <w:tr w:rsidR="00DE7AC8" w:rsidRPr="002130A5" w:rsidTr="00DE7AC8">
        <w:trPr>
          <w:trHeight w:val="50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DE7AC8" w:rsidRPr="002130A5" w:rsidTr="00DE7AC8">
        <w:trPr>
          <w:trHeight w:val="50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410" w:type="dxa"/>
          </w:tcPr>
          <w:p w:rsidR="00DE7AC8" w:rsidRPr="002130A5" w:rsidRDefault="00662080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DE7AC8" w:rsidRPr="002130A5" w:rsidTr="00DE7AC8">
        <w:trPr>
          <w:trHeight w:val="322"/>
        </w:trPr>
        <w:tc>
          <w:tcPr>
            <w:tcW w:w="10491" w:type="dxa"/>
            <w:gridSpan w:val="5"/>
          </w:tcPr>
          <w:p w:rsidR="00DE7AC8" w:rsidRPr="002130A5" w:rsidRDefault="00DE7AC8" w:rsidP="00DE7AC8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22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eastAsia="Times New Roman" w:hAnsi="Times New Roman"/>
                <w:bCs/>
                <w:iCs/>
                <w:color w:val="000000" w:themeColor="text1"/>
                <w:spacing w:val="-6"/>
                <w:sz w:val="24"/>
                <w:szCs w:val="24"/>
              </w:rPr>
              <w:lastRenderedPageBreak/>
              <w:t>Документы, которые получают по межведомственному взаимодействию и  заявитель вправе представить самостоятельно, для предоставления государственной услуги</w:t>
            </w:r>
          </w:p>
        </w:tc>
      </w:tr>
      <w:tr w:rsidR="00662080" w:rsidRPr="002130A5" w:rsidTr="00DE7AC8">
        <w:trPr>
          <w:trHeight w:val="550"/>
        </w:trPr>
        <w:tc>
          <w:tcPr>
            <w:tcW w:w="704" w:type="dxa"/>
            <w:vMerge w:val="restart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2.1</w:t>
            </w:r>
          </w:p>
        </w:tc>
        <w:tc>
          <w:tcPr>
            <w:tcW w:w="993" w:type="dxa"/>
            <w:vMerge w:val="restart"/>
          </w:tcPr>
          <w:p w:rsidR="00662080" w:rsidRPr="002130A5" w:rsidRDefault="00662080" w:rsidP="00662080"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 о факте постоянного проживания на территории Республики Татарстан (сведения получают из Министерства внутренних дел Российской Федерации)</w:t>
            </w:r>
          </w:p>
        </w:tc>
        <w:tc>
          <w:tcPr>
            <w:tcW w:w="2410" w:type="dxa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266" w:type="dxa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законода-тельством Российской Федерации порядке</w:t>
            </w:r>
          </w:p>
        </w:tc>
      </w:tr>
      <w:tr w:rsidR="00662080" w:rsidRPr="002130A5" w:rsidTr="00DE7AC8">
        <w:trPr>
          <w:trHeight w:val="550"/>
        </w:trPr>
        <w:tc>
          <w:tcPr>
            <w:tcW w:w="704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662080" w:rsidRPr="002130A5" w:rsidRDefault="00662080" w:rsidP="00662080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662080" w:rsidRPr="002130A5" w:rsidTr="00DE7AC8">
        <w:trPr>
          <w:trHeight w:val="550"/>
        </w:trPr>
        <w:tc>
          <w:tcPr>
            <w:tcW w:w="704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266" w:type="dxa"/>
          </w:tcPr>
          <w:p w:rsidR="00662080" w:rsidRPr="002130A5" w:rsidRDefault="00662080" w:rsidP="00662080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662080" w:rsidRPr="002130A5" w:rsidTr="00DE7AC8">
        <w:trPr>
          <w:trHeight w:val="550"/>
        </w:trPr>
        <w:tc>
          <w:tcPr>
            <w:tcW w:w="704" w:type="dxa"/>
            <w:vMerge w:val="restart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2.2</w:t>
            </w:r>
          </w:p>
        </w:tc>
        <w:tc>
          <w:tcPr>
            <w:tcW w:w="993" w:type="dxa"/>
            <w:vMerge w:val="restart"/>
          </w:tcPr>
          <w:p w:rsidR="00662080" w:rsidRPr="002130A5" w:rsidRDefault="00662080" w:rsidP="00662080"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662080" w:rsidRPr="002130A5" w:rsidRDefault="00662080" w:rsidP="00662080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документ о государственной регистрации рождения ребенка (детей) </w:t>
            </w:r>
            <w:r w:rsidRPr="002130A5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(сведения из Федеральной налоговой службы)</w:t>
            </w:r>
          </w:p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266" w:type="dxa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законода-тельством Российской Федерации порядке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DE7AC8" w:rsidRPr="002130A5" w:rsidTr="00DE7AC8">
        <w:trPr>
          <w:trHeight w:val="274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662080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 w:val="restart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2.3</w:t>
            </w:r>
          </w:p>
        </w:tc>
        <w:tc>
          <w:tcPr>
            <w:tcW w:w="993" w:type="dxa"/>
            <w:vMerge w:val="restart"/>
          </w:tcPr>
          <w:p w:rsidR="00DE7AC8" w:rsidRPr="002130A5" w:rsidRDefault="00662080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DE7AC8" w:rsidRPr="002130A5" w:rsidRDefault="00DE7AC8" w:rsidP="00DE7AC8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документ о государственной регистрации заключения брака </w:t>
            </w:r>
            <w:r w:rsidRPr="002130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2130A5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сведения из Федеральной налоговой </w:t>
            </w:r>
            <w:r w:rsidRPr="002130A5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lastRenderedPageBreak/>
              <w:t>службы)</w:t>
            </w:r>
          </w:p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личное обращение в отделение Центра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законода-тельством Российской </w:t>
            </w: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Федерации порядке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662080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662080" w:rsidRPr="002130A5" w:rsidTr="00DE7AC8">
        <w:trPr>
          <w:trHeight w:val="550"/>
        </w:trPr>
        <w:tc>
          <w:tcPr>
            <w:tcW w:w="704" w:type="dxa"/>
            <w:vMerge w:val="restart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2.4</w:t>
            </w:r>
          </w:p>
        </w:tc>
        <w:tc>
          <w:tcPr>
            <w:tcW w:w="993" w:type="dxa"/>
            <w:vMerge w:val="restart"/>
          </w:tcPr>
          <w:p w:rsidR="00662080" w:rsidRPr="002130A5" w:rsidRDefault="00662080" w:rsidP="00662080"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662080" w:rsidRPr="002130A5" w:rsidRDefault="00662080" w:rsidP="00662080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документ о наличии (отсутствии) задолженности по налогам и сборам в бюджеты бюджетной системы Российской Федерации </w:t>
            </w:r>
            <w:r w:rsidRPr="002130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2130A5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сведения из Федеральной налоговой службы)</w:t>
            </w:r>
          </w:p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62080" w:rsidRPr="002130A5" w:rsidRDefault="00662080" w:rsidP="00662080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266" w:type="dxa"/>
          </w:tcPr>
          <w:p w:rsidR="00662080" w:rsidRPr="002130A5" w:rsidRDefault="00662080" w:rsidP="00662080">
            <w:pPr>
              <w:widowControl w:val="0"/>
              <w:ind w:right="-1" w:firstLine="2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законода-тельством Российской Федерации порядке</w:t>
            </w:r>
          </w:p>
        </w:tc>
      </w:tr>
      <w:tr w:rsidR="00662080" w:rsidRPr="002130A5" w:rsidTr="00DE7AC8">
        <w:trPr>
          <w:trHeight w:val="550"/>
        </w:trPr>
        <w:tc>
          <w:tcPr>
            <w:tcW w:w="704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662080" w:rsidRPr="002130A5" w:rsidRDefault="00662080" w:rsidP="00662080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662080" w:rsidRPr="002130A5" w:rsidTr="00DE7AC8">
        <w:trPr>
          <w:trHeight w:val="550"/>
        </w:trPr>
        <w:tc>
          <w:tcPr>
            <w:tcW w:w="704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266" w:type="dxa"/>
          </w:tcPr>
          <w:p w:rsidR="00662080" w:rsidRPr="002130A5" w:rsidRDefault="00662080" w:rsidP="00662080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662080" w:rsidRPr="002130A5" w:rsidTr="00DE7AC8">
        <w:trPr>
          <w:trHeight w:val="550"/>
        </w:trPr>
        <w:tc>
          <w:tcPr>
            <w:tcW w:w="704" w:type="dxa"/>
            <w:vMerge w:val="restart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2.5</w:t>
            </w:r>
          </w:p>
        </w:tc>
        <w:tc>
          <w:tcPr>
            <w:tcW w:w="993" w:type="dxa"/>
            <w:vMerge w:val="restart"/>
          </w:tcPr>
          <w:p w:rsidR="00662080" w:rsidRPr="002130A5" w:rsidRDefault="00662080" w:rsidP="00662080"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 об установлении опеки (попечительства) (сведения из «Единой цифровой платформы»)</w:t>
            </w:r>
          </w:p>
        </w:tc>
        <w:tc>
          <w:tcPr>
            <w:tcW w:w="2410" w:type="dxa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266" w:type="dxa"/>
          </w:tcPr>
          <w:p w:rsidR="00662080" w:rsidRPr="002130A5" w:rsidRDefault="00662080" w:rsidP="00662080">
            <w:pPr>
              <w:jc w:val="both"/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 заверенная  в установленном законода-тельством Российской Федерации порядке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662080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 w:val="restart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2.6</w:t>
            </w:r>
          </w:p>
        </w:tc>
        <w:tc>
          <w:tcPr>
            <w:tcW w:w="993" w:type="dxa"/>
            <w:vMerge w:val="restart"/>
          </w:tcPr>
          <w:p w:rsidR="00DE7AC8" w:rsidRPr="002130A5" w:rsidRDefault="00662080" w:rsidP="00DE7AC8"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  <w:r w:rsidRPr="002130A5">
              <w:t xml:space="preserve"> </w:t>
            </w:r>
          </w:p>
        </w:tc>
        <w:tc>
          <w:tcPr>
            <w:tcW w:w="3118" w:type="dxa"/>
            <w:vMerge w:val="restart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документ о передаче ребенка в приемную семью (сведения </w:t>
            </w: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из «Единой цифровой платформы»)</w:t>
            </w: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личное обращение в отделение Центра</w:t>
            </w:r>
          </w:p>
        </w:tc>
        <w:tc>
          <w:tcPr>
            <w:tcW w:w="3266" w:type="dxa"/>
          </w:tcPr>
          <w:p w:rsidR="00DE7AC8" w:rsidRPr="002130A5" w:rsidRDefault="00DE7AC8" w:rsidP="00DE7AC8"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</w:t>
            </w: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если копия  не заверена в установленном законодательством Российской Федерации порядке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662080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662080" w:rsidRPr="002130A5" w:rsidTr="00DE7AC8">
        <w:trPr>
          <w:trHeight w:val="550"/>
        </w:trPr>
        <w:tc>
          <w:tcPr>
            <w:tcW w:w="704" w:type="dxa"/>
            <w:vMerge w:val="restart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2.7</w:t>
            </w:r>
          </w:p>
        </w:tc>
        <w:tc>
          <w:tcPr>
            <w:tcW w:w="993" w:type="dxa"/>
            <w:vMerge w:val="restart"/>
          </w:tcPr>
          <w:p w:rsidR="00662080" w:rsidRPr="002130A5" w:rsidRDefault="00662080" w:rsidP="00662080"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 о лишении родительских прав или об ограничении в родительских правах (сведения из «Единой цифровой платформы»)</w:t>
            </w:r>
          </w:p>
        </w:tc>
        <w:tc>
          <w:tcPr>
            <w:tcW w:w="2410" w:type="dxa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266" w:type="dxa"/>
          </w:tcPr>
          <w:p w:rsidR="00662080" w:rsidRPr="002130A5" w:rsidRDefault="00662080" w:rsidP="00662080">
            <w:pPr>
              <w:jc w:val="both"/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законода-тельством Российской Федерации порядке</w:t>
            </w:r>
          </w:p>
        </w:tc>
      </w:tr>
      <w:tr w:rsidR="00662080" w:rsidRPr="002130A5" w:rsidTr="00DE7AC8">
        <w:trPr>
          <w:trHeight w:val="550"/>
        </w:trPr>
        <w:tc>
          <w:tcPr>
            <w:tcW w:w="704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62080" w:rsidRPr="002130A5" w:rsidRDefault="00662080" w:rsidP="00662080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662080" w:rsidRPr="002130A5" w:rsidRDefault="00662080" w:rsidP="00662080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662080" w:rsidRPr="002130A5" w:rsidTr="00DE7AC8">
        <w:trPr>
          <w:trHeight w:val="550"/>
        </w:trPr>
        <w:tc>
          <w:tcPr>
            <w:tcW w:w="704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62080" w:rsidRPr="002130A5" w:rsidRDefault="00662080" w:rsidP="00662080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266" w:type="dxa"/>
          </w:tcPr>
          <w:p w:rsidR="00662080" w:rsidRPr="002130A5" w:rsidRDefault="00662080" w:rsidP="00662080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662080" w:rsidRPr="002130A5" w:rsidTr="00DE7AC8">
        <w:trPr>
          <w:trHeight w:val="550"/>
        </w:trPr>
        <w:tc>
          <w:tcPr>
            <w:tcW w:w="704" w:type="dxa"/>
            <w:vMerge w:val="restart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2.8</w:t>
            </w:r>
          </w:p>
        </w:tc>
        <w:tc>
          <w:tcPr>
            <w:tcW w:w="993" w:type="dxa"/>
            <w:vMerge w:val="restart"/>
          </w:tcPr>
          <w:p w:rsidR="00662080" w:rsidRPr="002130A5" w:rsidRDefault="00662080" w:rsidP="00662080"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1А,2А,3А,4А</w:t>
            </w:r>
          </w:p>
        </w:tc>
        <w:tc>
          <w:tcPr>
            <w:tcW w:w="3118" w:type="dxa"/>
            <w:vMerge w:val="restart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 удостоверяющий личность гражданина Российской Федерации на территории Российской Федерации</w:t>
            </w:r>
          </w:p>
        </w:tc>
        <w:tc>
          <w:tcPr>
            <w:tcW w:w="2410" w:type="dxa"/>
          </w:tcPr>
          <w:p w:rsidR="00662080" w:rsidRPr="002130A5" w:rsidRDefault="00662080" w:rsidP="00662080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266" w:type="dxa"/>
          </w:tcPr>
          <w:p w:rsidR="00662080" w:rsidRPr="002130A5" w:rsidRDefault="00662080" w:rsidP="00662080">
            <w:pPr>
              <w:jc w:val="both"/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законода-тельством Российской Федерации порядке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документа, заверенная  в установленном законода-тельством Российской Федерации порядке</w:t>
            </w:r>
          </w:p>
        </w:tc>
      </w:tr>
      <w:tr w:rsidR="00DE7AC8" w:rsidRPr="002130A5" w:rsidTr="00DE7AC8">
        <w:trPr>
          <w:trHeight w:val="550"/>
        </w:trPr>
        <w:tc>
          <w:tcPr>
            <w:tcW w:w="704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7AC8" w:rsidRPr="002130A5" w:rsidRDefault="00DE7AC8" w:rsidP="00DE7AC8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E7AC8" w:rsidRPr="002130A5" w:rsidRDefault="00DE7AC8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7AC8" w:rsidRPr="002130A5" w:rsidRDefault="00662080" w:rsidP="00DE7AC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266" w:type="dxa"/>
          </w:tcPr>
          <w:p w:rsidR="00DE7AC8" w:rsidRPr="002130A5" w:rsidRDefault="00DE7AC8" w:rsidP="00DE7AC8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130A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</w:tbl>
    <w:p w:rsidR="00742338" w:rsidRPr="002130A5" w:rsidRDefault="00742338" w:rsidP="00742338">
      <w:pPr>
        <w:pStyle w:val="ConsPlusNormal0"/>
        <w:ind w:left="5664"/>
        <w:jc w:val="both"/>
        <w:outlineLvl w:val="1"/>
        <w:rPr>
          <w:sz w:val="28"/>
          <w:szCs w:val="28"/>
        </w:rPr>
      </w:pPr>
      <w:r w:rsidRPr="002130A5">
        <w:rPr>
          <w:sz w:val="28"/>
          <w:szCs w:val="28"/>
        </w:rPr>
        <w:lastRenderedPageBreak/>
        <w:t>Приложение № 4 к 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742338" w:rsidRPr="002130A5" w:rsidRDefault="00742338" w:rsidP="0074233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742338" w:rsidRPr="002130A5" w:rsidRDefault="00742338" w:rsidP="00742338">
      <w:pPr>
        <w:pStyle w:val="ConsPlusNormal0"/>
        <w:ind w:left="5664"/>
        <w:jc w:val="both"/>
        <w:outlineLvl w:val="1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t xml:space="preserve">  </w:t>
      </w:r>
    </w:p>
    <w:p w:rsidR="00742338" w:rsidRPr="002130A5" w:rsidRDefault="00742338" w:rsidP="00742338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2130A5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:rsidR="00742338" w:rsidRPr="002130A5" w:rsidRDefault="00742338" w:rsidP="00742338">
      <w:pPr>
        <w:pStyle w:val="ConsPlusNormal0"/>
        <w:jc w:val="center"/>
      </w:pPr>
    </w:p>
    <w:p w:rsidR="00742338" w:rsidRPr="002130A5" w:rsidRDefault="00742338" w:rsidP="00742338">
      <w:pPr>
        <w:pStyle w:val="ConsPlusNormal0"/>
        <w:jc w:val="both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742338" w:rsidRPr="002130A5" w:rsidTr="00D637D5">
        <w:tc>
          <w:tcPr>
            <w:tcW w:w="567" w:type="dxa"/>
          </w:tcPr>
          <w:p w:rsidR="00742338" w:rsidRPr="002130A5" w:rsidRDefault="00742338" w:rsidP="00D637D5">
            <w:pPr>
              <w:pStyle w:val="ConsPlusNormal0"/>
              <w:jc w:val="both"/>
              <w:rPr>
                <w:bCs/>
              </w:rPr>
            </w:pPr>
            <w:r w:rsidRPr="002130A5">
              <w:rPr>
                <w:bCs/>
              </w:rPr>
              <w:t>№</w:t>
            </w:r>
          </w:p>
        </w:tc>
        <w:tc>
          <w:tcPr>
            <w:tcW w:w="6658" w:type="dxa"/>
          </w:tcPr>
          <w:p w:rsidR="00742338" w:rsidRPr="002130A5" w:rsidRDefault="00742338" w:rsidP="00D637D5">
            <w:pPr>
              <w:pStyle w:val="ConsPlusNormal0"/>
              <w:jc w:val="center"/>
              <w:rPr>
                <w:bCs/>
              </w:rPr>
            </w:pPr>
            <w:r w:rsidRPr="002130A5">
              <w:rPr>
                <w:bCs/>
              </w:rPr>
              <w:t>Перечень оснований</w:t>
            </w:r>
          </w:p>
        </w:tc>
        <w:tc>
          <w:tcPr>
            <w:tcW w:w="2693" w:type="dxa"/>
          </w:tcPr>
          <w:p w:rsidR="00742338" w:rsidRPr="002130A5" w:rsidRDefault="00742338" w:rsidP="00D637D5">
            <w:pPr>
              <w:pStyle w:val="ConsPlusNormal0"/>
              <w:jc w:val="center"/>
              <w:rPr>
                <w:bCs/>
              </w:rPr>
            </w:pPr>
            <w:r w:rsidRPr="002130A5">
              <w:rPr>
                <w:bCs/>
              </w:rPr>
              <w:t>Идентификатор признака заявителя</w:t>
            </w:r>
          </w:p>
        </w:tc>
      </w:tr>
      <w:tr w:rsidR="00742338" w:rsidRPr="002130A5" w:rsidTr="00D637D5">
        <w:trPr>
          <w:trHeight w:val="322"/>
        </w:trPr>
        <w:tc>
          <w:tcPr>
            <w:tcW w:w="9918" w:type="dxa"/>
            <w:gridSpan w:val="3"/>
          </w:tcPr>
          <w:p w:rsidR="00742338" w:rsidRPr="002130A5" w:rsidRDefault="00742338" w:rsidP="00D637D5">
            <w:pPr>
              <w:pStyle w:val="ConsPlusNormal0"/>
              <w:numPr>
                <w:ilvl w:val="0"/>
                <w:numId w:val="4"/>
              </w:numPr>
              <w:ind w:left="0" w:firstLine="22"/>
              <w:jc w:val="center"/>
              <w:rPr>
                <w:bCs/>
                <w:szCs w:val="24"/>
              </w:rPr>
            </w:pPr>
            <w:r w:rsidRPr="002130A5">
              <w:rPr>
                <w:bCs/>
                <w:szCs w:val="24"/>
              </w:rPr>
              <w:t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742338" w:rsidRPr="002130A5" w:rsidTr="00D637D5">
        <w:tc>
          <w:tcPr>
            <w:tcW w:w="567" w:type="dxa"/>
          </w:tcPr>
          <w:p w:rsidR="00742338" w:rsidRPr="002130A5" w:rsidRDefault="00742338" w:rsidP="00D637D5">
            <w:pPr>
              <w:pStyle w:val="ConsPlusNormal0"/>
            </w:pPr>
            <w:r w:rsidRPr="002130A5">
              <w:t>1.1</w:t>
            </w:r>
          </w:p>
        </w:tc>
        <w:tc>
          <w:tcPr>
            <w:tcW w:w="6658" w:type="dxa"/>
          </w:tcPr>
          <w:p w:rsidR="00742338" w:rsidRPr="002130A5" w:rsidRDefault="00742338" w:rsidP="00D637D5">
            <w:pPr>
              <w:pStyle w:val="ConsPlusNormal0"/>
              <w:jc w:val="both"/>
            </w:pPr>
            <w:r w:rsidRPr="002130A5"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:rsidR="00742338" w:rsidRPr="002130A5" w:rsidRDefault="00662080" w:rsidP="00662080">
            <w:pPr>
              <w:pStyle w:val="ConsPlusNormal0"/>
            </w:pPr>
            <w:r w:rsidRPr="002130A5">
              <w:t>1</w:t>
            </w:r>
            <w:r w:rsidR="00742338" w:rsidRPr="002130A5">
              <w:t xml:space="preserve">А, </w:t>
            </w:r>
            <w:r w:rsidRPr="002130A5">
              <w:t>2</w:t>
            </w:r>
            <w:r w:rsidR="00742338" w:rsidRPr="002130A5">
              <w:t xml:space="preserve">А, </w:t>
            </w:r>
            <w:r w:rsidRPr="002130A5">
              <w:t>3А</w:t>
            </w:r>
            <w:r w:rsidR="00C75068" w:rsidRPr="002130A5">
              <w:t xml:space="preserve">, </w:t>
            </w:r>
            <w:r w:rsidRPr="002130A5">
              <w:t>4</w:t>
            </w:r>
            <w:r w:rsidR="00C75068" w:rsidRPr="002130A5">
              <w:t>А</w:t>
            </w:r>
          </w:p>
        </w:tc>
      </w:tr>
      <w:tr w:rsidR="00662080" w:rsidRPr="002130A5" w:rsidTr="00D637D5">
        <w:tc>
          <w:tcPr>
            <w:tcW w:w="567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1.2</w:t>
            </w:r>
          </w:p>
        </w:tc>
        <w:tc>
          <w:tcPr>
            <w:tcW w:w="6658" w:type="dxa"/>
          </w:tcPr>
          <w:p w:rsidR="00662080" w:rsidRPr="002130A5" w:rsidRDefault="00662080" w:rsidP="00662080">
            <w:pPr>
              <w:pStyle w:val="ConsPlusNormal0"/>
              <w:jc w:val="both"/>
            </w:pPr>
            <w:r w:rsidRPr="002130A5">
              <w:t>непредъявление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</w:p>
        </w:tc>
        <w:tc>
          <w:tcPr>
            <w:tcW w:w="2693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1А, 2А, 3А, 4А</w:t>
            </w:r>
          </w:p>
        </w:tc>
      </w:tr>
      <w:tr w:rsidR="00662080" w:rsidRPr="002130A5" w:rsidTr="00D637D5">
        <w:tc>
          <w:tcPr>
            <w:tcW w:w="567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1.3</w:t>
            </w:r>
          </w:p>
        </w:tc>
        <w:tc>
          <w:tcPr>
            <w:tcW w:w="6658" w:type="dxa"/>
          </w:tcPr>
          <w:p w:rsidR="00662080" w:rsidRPr="002130A5" w:rsidRDefault="00662080" w:rsidP="00662080">
            <w:pPr>
              <w:pStyle w:val="ConsPlusNormal0"/>
              <w:jc w:val="both"/>
            </w:pPr>
            <w:r w:rsidRPr="002130A5"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1А, 2А, 3А, 4А</w:t>
            </w:r>
          </w:p>
        </w:tc>
      </w:tr>
      <w:tr w:rsidR="00662080" w:rsidRPr="002130A5" w:rsidTr="00D637D5">
        <w:tc>
          <w:tcPr>
            <w:tcW w:w="567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1.4</w:t>
            </w:r>
          </w:p>
        </w:tc>
        <w:tc>
          <w:tcPr>
            <w:tcW w:w="6658" w:type="dxa"/>
          </w:tcPr>
          <w:p w:rsidR="00662080" w:rsidRPr="002130A5" w:rsidRDefault="00662080" w:rsidP="00662080">
            <w:pPr>
              <w:pStyle w:val="ConsPlusNormal0"/>
              <w:jc w:val="both"/>
            </w:pPr>
            <w:r w:rsidRPr="002130A5">
              <w:t xml:space="preserve">неполное (некорректное) заполнение полей в форме заявления, в том числе в интерактивной форме заявления на Едином портале, Региональном портале </w:t>
            </w:r>
          </w:p>
        </w:tc>
        <w:tc>
          <w:tcPr>
            <w:tcW w:w="2693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1А, 2А, 3А, 4А</w:t>
            </w:r>
          </w:p>
        </w:tc>
      </w:tr>
      <w:tr w:rsidR="00662080" w:rsidRPr="002130A5" w:rsidTr="00D637D5">
        <w:tc>
          <w:tcPr>
            <w:tcW w:w="567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1.5</w:t>
            </w:r>
          </w:p>
        </w:tc>
        <w:tc>
          <w:tcPr>
            <w:tcW w:w="6658" w:type="dxa"/>
          </w:tcPr>
          <w:p w:rsidR="00662080" w:rsidRPr="002130A5" w:rsidRDefault="00662080" w:rsidP="00662080">
            <w:pPr>
              <w:pStyle w:val="ConsPlusNormal0"/>
              <w:jc w:val="both"/>
            </w:pPr>
            <w:r w:rsidRPr="002130A5">
              <w:t>предоставление заявления не по месту жительства заявителя</w:t>
            </w:r>
          </w:p>
        </w:tc>
        <w:tc>
          <w:tcPr>
            <w:tcW w:w="2693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1А, 2А, 3А, 4А</w:t>
            </w:r>
          </w:p>
        </w:tc>
      </w:tr>
      <w:tr w:rsidR="00742338" w:rsidRPr="002130A5" w:rsidTr="00D637D5">
        <w:tc>
          <w:tcPr>
            <w:tcW w:w="9918" w:type="dxa"/>
            <w:gridSpan w:val="3"/>
          </w:tcPr>
          <w:p w:rsidR="00742338" w:rsidRPr="002130A5" w:rsidRDefault="00742338" w:rsidP="00D637D5">
            <w:pPr>
              <w:pStyle w:val="ConsPlusNormal0"/>
              <w:numPr>
                <w:ilvl w:val="0"/>
                <w:numId w:val="4"/>
              </w:numPr>
              <w:jc w:val="center"/>
            </w:pPr>
            <w:r w:rsidRPr="002130A5">
              <w:rPr>
                <w:bCs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742338" w:rsidRPr="002130A5" w:rsidTr="00D637D5">
        <w:tc>
          <w:tcPr>
            <w:tcW w:w="567" w:type="dxa"/>
          </w:tcPr>
          <w:p w:rsidR="00742338" w:rsidRPr="002130A5" w:rsidRDefault="00742338" w:rsidP="00D637D5">
            <w:pPr>
              <w:pStyle w:val="ConsPlusNormal0"/>
            </w:pPr>
            <w:r w:rsidRPr="002130A5">
              <w:t>2.1</w:t>
            </w:r>
          </w:p>
        </w:tc>
        <w:tc>
          <w:tcPr>
            <w:tcW w:w="6658" w:type="dxa"/>
          </w:tcPr>
          <w:p w:rsidR="00742338" w:rsidRPr="002130A5" w:rsidRDefault="00742338" w:rsidP="007A3644">
            <w:pPr>
              <w:pStyle w:val="ConsPlusNormal0"/>
              <w:jc w:val="both"/>
            </w:pPr>
            <w:r w:rsidRPr="002130A5">
              <w:t xml:space="preserve">непредставление документов, указанных в пунктах 1.1-1.5 приложения № 3 </w:t>
            </w:r>
            <w:r w:rsidR="007A3644" w:rsidRPr="002130A5">
              <w:t xml:space="preserve">к </w:t>
            </w:r>
            <w:r w:rsidRPr="002130A5">
              <w:t>настояще</w:t>
            </w:r>
            <w:r w:rsidR="007A3644" w:rsidRPr="002130A5">
              <w:t>му</w:t>
            </w:r>
            <w:r w:rsidRPr="002130A5">
              <w:t xml:space="preserve"> Регламент</w:t>
            </w:r>
            <w:r w:rsidR="007A3644" w:rsidRPr="002130A5">
              <w:t>у</w:t>
            </w:r>
            <w:r w:rsidRPr="002130A5">
              <w:t>, в том числе в течение трех рабочих дней со дня регистрации заявления в случае если заявление подано в форме электронного документа с использованием Регионального портала</w:t>
            </w:r>
          </w:p>
        </w:tc>
        <w:tc>
          <w:tcPr>
            <w:tcW w:w="2693" w:type="dxa"/>
          </w:tcPr>
          <w:p w:rsidR="00742338" w:rsidRPr="002130A5" w:rsidRDefault="00662080" w:rsidP="00D637D5">
            <w:pPr>
              <w:pStyle w:val="ConsPlusNormal0"/>
            </w:pPr>
            <w:r w:rsidRPr="002130A5">
              <w:t>1А, 2А, 3А, 4А</w:t>
            </w:r>
          </w:p>
        </w:tc>
      </w:tr>
      <w:tr w:rsidR="00742338" w:rsidRPr="002130A5" w:rsidTr="00D637D5">
        <w:tc>
          <w:tcPr>
            <w:tcW w:w="567" w:type="dxa"/>
          </w:tcPr>
          <w:p w:rsidR="00742338" w:rsidRPr="002130A5" w:rsidRDefault="00742338" w:rsidP="00D637D5">
            <w:pPr>
              <w:pStyle w:val="ConsPlusNormal0"/>
            </w:pPr>
            <w:r w:rsidRPr="002130A5">
              <w:t>2.2</w:t>
            </w:r>
          </w:p>
        </w:tc>
        <w:tc>
          <w:tcPr>
            <w:tcW w:w="6658" w:type="dxa"/>
          </w:tcPr>
          <w:p w:rsidR="00742338" w:rsidRPr="002130A5" w:rsidRDefault="00662080" w:rsidP="00662080">
            <w:pPr>
              <w:pStyle w:val="ConsPlusNormal0"/>
              <w:jc w:val="both"/>
            </w:pPr>
            <w:r w:rsidRPr="002130A5">
              <w:t>несоблюдение требований к составу семьи заявителя, установленных абзацем пятым пункта 1.2 настоящего Регламента, на дату подачи заявления</w:t>
            </w:r>
          </w:p>
        </w:tc>
        <w:tc>
          <w:tcPr>
            <w:tcW w:w="2693" w:type="dxa"/>
          </w:tcPr>
          <w:p w:rsidR="00742338" w:rsidRPr="002130A5" w:rsidRDefault="00662080" w:rsidP="00D637D5">
            <w:pPr>
              <w:pStyle w:val="ConsPlusNormal0"/>
            </w:pPr>
            <w:r w:rsidRPr="002130A5">
              <w:t>1А, 2А, 3А, 4А</w:t>
            </w:r>
          </w:p>
        </w:tc>
      </w:tr>
      <w:tr w:rsidR="00662080" w:rsidRPr="002130A5" w:rsidTr="00D637D5">
        <w:tc>
          <w:tcPr>
            <w:tcW w:w="567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2.3</w:t>
            </w:r>
          </w:p>
        </w:tc>
        <w:tc>
          <w:tcPr>
            <w:tcW w:w="6658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обучение ребенка в профессиональной образовательной организации, расположенной за пределами Республики Татарстан</w:t>
            </w:r>
          </w:p>
        </w:tc>
        <w:tc>
          <w:tcPr>
            <w:tcW w:w="2693" w:type="dxa"/>
          </w:tcPr>
          <w:p w:rsidR="00662080" w:rsidRPr="002130A5" w:rsidRDefault="00662080" w:rsidP="00662080">
            <w:pPr>
              <w:rPr>
                <w:rFonts w:ascii="Times New Roman" w:hAnsi="Times New Roman"/>
                <w:sz w:val="24"/>
              </w:rPr>
            </w:pPr>
            <w:r w:rsidRPr="002130A5">
              <w:rPr>
                <w:rFonts w:ascii="Times New Roman" w:hAnsi="Times New Roman"/>
                <w:sz w:val="24"/>
              </w:rPr>
              <w:t>1А, 2А, 3А, 4А</w:t>
            </w:r>
          </w:p>
        </w:tc>
      </w:tr>
      <w:tr w:rsidR="00662080" w:rsidRPr="002130A5" w:rsidTr="00D637D5">
        <w:tc>
          <w:tcPr>
            <w:tcW w:w="567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lastRenderedPageBreak/>
              <w:t>2.4</w:t>
            </w:r>
          </w:p>
        </w:tc>
        <w:tc>
          <w:tcPr>
            <w:tcW w:w="6658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выявление факта представления заявителем недостоверных сведений и документов для получения компенсации</w:t>
            </w:r>
          </w:p>
        </w:tc>
        <w:tc>
          <w:tcPr>
            <w:tcW w:w="2693" w:type="dxa"/>
          </w:tcPr>
          <w:p w:rsidR="00662080" w:rsidRPr="002130A5" w:rsidRDefault="00662080" w:rsidP="00662080">
            <w:pPr>
              <w:rPr>
                <w:rFonts w:ascii="Times New Roman" w:hAnsi="Times New Roman"/>
                <w:sz w:val="24"/>
              </w:rPr>
            </w:pPr>
            <w:r w:rsidRPr="002130A5">
              <w:rPr>
                <w:rFonts w:ascii="Times New Roman" w:hAnsi="Times New Roman"/>
                <w:sz w:val="24"/>
              </w:rPr>
              <w:t>1А, 2А, 3А, 4А</w:t>
            </w:r>
          </w:p>
        </w:tc>
      </w:tr>
      <w:tr w:rsidR="00662080" w:rsidRPr="002130A5" w:rsidTr="00D637D5">
        <w:tc>
          <w:tcPr>
            <w:tcW w:w="567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2.5</w:t>
            </w:r>
          </w:p>
        </w:tc>
        <w:tc>
          <w:tcPr>
            <w:tcW w:w="6658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наличие у заявителя задолженности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693" w:type="dxa"/>
          </w:tcPr>
          <w:p w:rsidR="00662080" w:rsidRPr="002130A5" w:rsidRDefault="00662080" w:rsidP="00662080">
            <w:pPr>
              <w:rPr>
                <w:rFonts w:ascii="Times New Roman" w:hAnsi="Times New Roman"/>
                <w:sz w:val="24"/>
              </w:rPr>
            </w:pPr>
            <w:r w:rsidRPr="002130A5">
              <w:rPr>
                <w:rFonts w:ascii="Times New Roman" w:hAnsi="Times New Roman"/>
                <w:sz w:val="24"/>
              </w:rPr>
              <w:t>1А, 2А, 3А, 4А</w:t>
            </w:r>
          </w:p>
        </w:tc>
      </w:tr>
      <w:tr w:rsidR="00662080" w:rsidRPr="002130A5" w:rsidTr="00D637D5">
        <w:tc>
          <w:tcPr>
            <w:tcW w:w="567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2.6</w:t>
            </w:r>
          </w:p>
        </w:tc>
        <w:tc>
          <w:tcPr>
            <w:tcW w:w="6658" w:type="dxa"/>
          </w:tcPr>
          <w:p w:rsidR="00662080" w:rsidRPr="002130A5" w:rsidRDefault="00662080" w:rsidP="00662080">
            <w:pPr>
              <w:pStyle w:val="ConsPlusNormal0"/>
            </w:pPr>
            <w:r w:rsidRPr="002130A5">
              <w:t>обращение с заявлением по истечении даты окончания обучения в профессиональной образовательной организации</w:t>
            </w:r>
          </w:p>
        </w:tc>
        <w:tc>
          <w:tcPr>
            <w:tcW w:w="2693" w:type="dxa"/>
          </w:tcPr>
          <w:p w:rsidR="00662080" w:rsidRPr="002130A5" w:rsidRDefault="00662080" w:rsidP="00662080">
            <w:pPr>
              <w:rPr>
                <w:rFonts w:ascii="Times New Roman" w:hAnsi="Times New Roman"/>
                <w:sz w:val="24"/>
              </w:rPr>
            </w:pPr>
            <w:r w:rsidRPr="002130A5">
              <w:rPr>
                <w:rFonts w:ascii="Times New Roman" w:hAnsi="Times New Roman"/>
                <w:sz w:val="24"/>
              </w:rPr>
              <w:t>1А, 2А, 3А, 4А</w:t>
            </w:r>
          </w:p>
        </w:tc>
      </w:tr>
      <w:tr w:rsidR="00742338" w:rsidRPr="002130A5" w:rsidTr="00D637D5">
        <w:tc>
          <w:tcPr>
            <w:tcW w:w="9918" w:type="dxa"/>
            <w:gridSpan w:val="3"/>
          </w:tcPr>
          <w:p w:rsidR="00742338" w:rsidRPr="002130A5" w:rsidRDefault="00BF34E6" w:rsidP="00D637D5">
            <w:pPr>
              <w:pStyle w:val="ConsPlusNormal0"/>
              <w:jc w:val="both"/>
              <w:rPr>
                <w:szCs w:val="24"/>
              </w:rPr>
            </w:pPr>
            <w:r w:rsidRPr="002130A5">
              <w:rPr>
                <w:szCs w:val="24"/>
              </w:rPr>
              <w:t xml:space="preserve">Основания для приостановления </w:t>
            </w:r>
            <w:r w:rsidRPr="002130A5">
              <w:rPr>
                <w:bCs/>
                <w:color w:val="000000" w:themeColor="text1"/>
                <w:szCs w:val="24"/>
              </w:rPr>
              <w:t>предоставления государственной услуги законодательством не</w:t>
            </w:r>
            <w:r w:rsidR="00DB5C58" w:rsidRPr="002130A5">
              <w:rPr>
                <w:bCs/>
                <w:color w:val="000000" w:themeColor="text1"/>
                <w:szCs w:val="24"/>
              </w:rPr>
              <w:t xml:space="preserve"> </w:t>
            </w:r>
            <w:r w:rsidRPr="002130A5">
              <w:rPr>
                <w:bCs/>
                <w:color w:val="000000" w:themeColor="text1"/>
                <w:szCs w:val="24"/>
              </w:rPr>
              <w:t>установлены</w:t>
            </w:r>
          </w:p>
        </w:tc>
      </w:tr>
    </w:tbl>
    <w:p w:rsidR="00742338" w:rsidRPr="002130A5" w:rsidRDefault="00742338" w:rsidP="00742338">
      <w:pPr>
        <w:pStyle w:val="ConsPlusNormal0"/>
        <w:jc w:val="both"/>
      </w:pPr>
    </w:p>
    <w:p w:rsidR="00742338" w:rsidRPr="002130A5" w:rsidRDefault="00742338" w:rsidP="00742338">
      <w:pPr>
        <w:pStyle w:val="ConsPlusNormal0"/>
        <w:jc w:val="both"/>
      </w:pPr>
    </w:p>
    <w:p w:rsidR="00742338" w:rsidRPr="002130A5" w:rsidRDefault="00742338" w:rsidP="00742338">
      <w:pPr>
        <w:pStyle w:val="ConsPlusNormal0"/>
        <w:jc w:val="both"/>
      </w:pPr>
    </w:p>
    <w:p w:rsidR="00742338" w:rsidRPr="002130A5" w:rsidRDefault="00742338" w:rsidP="00742338">
      <w:pPr>
        <w:pStyle w:val="ConsPlusNormal0"/>
        <w:jc w:val="both"/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934DEC" w:rsidRPr="002130A5" w:rsidRDefault="00934DE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010C" w:rsidRPr="002130A5" w:rsidRDefault="00CD010C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2130A5" w:rsidRDefault="00742338" w:rsidP="00742338">
      <w:pPr>
        <w:pStyle w:val="ConsPlusNormal0"/>
        <w:ind w:left="4956" w:firstLine="6"/>
        <w:jc w:val="both"/>
        <w:outlineLvl w:val="1"/>
        <w:rPr>
          <w:sz w:val="28"/>
          <w:szCs w:val="28"/>
        </w:rPr>
      </w:pPr>
      <w:r w:rsidRPr="002130A5">
        <w:rPr>
          <w:sz w:val="28"/>
          <w:szCs w:val="28"/>
        </w:rPr>
        <w:lastRenderedPageBreak/>
        <w:t xml:space="preserve">Приложение № 5 к 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   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В отделение № ___ ГКУ «Республиканский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>(компенсационных выплат)»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>в ______________________ муниципальном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>районе (городском округе)</w:t>
      </w:r>
    </w:p>
    <w:p w:rsidR="00742338" w:rsidRPr="002130A5" w:rsidRDefault="00742338" w:rsidP="00742338">
      <w:pPr>
        <w:pStyle w:val="ConsPlusNonformat0"/>
        <w:jc w:val="both"/>
      </w:pPr>
    </w:p>
    <w:p w:rsidR="00742338" w:rsidRPr="002130A5" w:rsidRDefault="00742338" w:rsidP="00742338">
      <w:pPr>
        <w:pStyle w:val="ConsPlusNonformat0"/>
        <w:jc w:val="both"/>
      </w:pPr>
      <w:bookmarkStart w:id="7" w:name="P581"/>
      <w:bookmarkEnd w:id="7"/>
      <w:r w:rsidRPr="002130A5">
        <w:t xml:space="preserve">                           </w:t>
      </w:r>
    </w:p>
    <w:p w:rsidR="00742338" w:rsidRPr="002130A5" w:rsidRDefault="00742338" w:rsidP="0074233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Заявление о назначении компенсации стоимости обучения </w:t>
      </w:r>
    </w:p>
    <w:p w:rsidR="00742338" w:rsidRPr="002130A5" w:rsidRDefault="00742338" w:rsidP="0074233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ab/>
        <w:t>Прошу назначить компенсацию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образования, установленную постановлением Кабинета Министров Республики Татарстан от 06.10.2025 № 793 «О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образования».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742338" w:rsidRPr="002130A5" w:rsidRDefault="00742338" w:rsidP="00742338">
      <w:pPr>
        <w:pStyle w:val="ConsPlusNonformat0"/>
        <w:ind w:left="360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Фамилия     ___________________________________________________________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Имя        ______________________________________________________________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4"/>
          <w:szCs w:val="24"/>
        </w:rPr>
        <w:t>(дд.мм.гггг)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Сведения о документе,      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удостоверяющем личность 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СНИЛС _______________________________________________________________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Адрес регистрации по месту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жительства    ___________________________________________________________</w:t>
      </w:r>
    </w:p>
    <w:p w:rsidR="00742338" w:rsidRPr="002130A5" w:rsidRDefault="00742338" w:rsidP="00742338">
      <w:pPr>
        <w:pStyle w:val="ConsPlusNonformat0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lastRenderedPageBreak/>
        <w:t>Состав семьи заявителя</w:t>
      </w:r>
      <w:r w:rsidRPr="002130A5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742338" w:rsidRPr="002130A5" w:rsidRDefault="00742338" w:rsidP="00742338">
      <w:pPr>
        <w:pStyle w:val="ConsPlusNonformat0"/>
        <w:ind w:left="1080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Фамилия     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Имя        ___________________________________________________________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Степень родства 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704E05" w:rsidRPr="002130A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4"/>
          <w:szCs w:val="24"/>
        </w:rPr>
        <w:t>(дд.мм.гггг)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Сведения о документе,     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удостоверяющем личность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СНИЛС ___________________________________________________________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Адрес регистрации по месту 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жительства    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Фамилия     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Имя        ___________________________________________________________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Степень родства 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704E05" w:rsidRPr="002130A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4"/>
          <w:szCs w:val="24"/>
        </w:rPr>
        <w:t>(дд.мм.гггг)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Сведения о документе,     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удостоверяющем личность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СНИЛС ___________________________________________________________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Адрес регистрации по месту 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жительства    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Фамилия     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Имя        ___________________________________________________________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Степень родства 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704E05" w:rsidRPr="002130A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4"/>
          <w:szCs w:val="24"/>
        </w:rPr>
        <w:t>(дд.мм.гггг)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Сведения о документе,     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удостоверяющем личность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СНИЛС ___________________________________________________________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Адрес регистрации по месту 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жительства    _______________________________________________________</w:t>
      </w:r>
    </w:p>
    <w:p w:rsidR="0023424F" w:rsidRPr="002130A5" w:rsidRDefault="0023424F" w:rsidP="0023424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3424F" w:rsidRPr="002130A5" w:rsidRDefault="0023424F" w:rsidP="0023424F">
      <w:pPr>
        <w:pStyle w:val="a7"/>
        <w:spacing w:before="0" w:beforeAutospacing="0" w:after="0" w:afterAutospacing="0" w:line="288" w:lineRule="atLeast"/>
        <w:jc w:val="both"/>
      </w:pPr>
      <w:r w:rsidRPr="002130A5">
        <w:rPr>
          <w:vertAlign w:val="superscript"/>
        </w:rPr>
        <w:t>1</w:t>
      </w:r>
      <w:r w:rsidRPr="002130A5">
        <w:t>Заполняется на каждого ребенка, входящего в состав семьи заявителя, в отдельности (при наличии таких детей)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lastRenderedPageBreak/>
        <w:t>Фамилия     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Имя        ___________________________________________________________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Степень родства 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704E05" w:rsidRPr="002130A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4"/>
          <w:szCs w:val="24"/>
        </w:rPr>
        <w:t>(дд.мм.гггг)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Сведения о документе,     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удостоверяющем личность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СНИЛС ___________________________________________________________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Адрес регистрации по месту 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жительства    ________________________________________________________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2130A5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Фамилия     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Имя        ___________________________________________________________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Сведения о документе,     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удостоверяющем личность 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Наименование и реквизиты 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документа, подтверждающего 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полномочия представителя заявителя _____________________________________</w:t>
      </w:r>
    </w:p>
    <w:p w:rsidR="00742338" w:rsidRPr="002130A5" w:rsidRDefault="00742338" w:rsidP="00742338">
      <w:pPr>
        <w:pStyle w:val="ConsPlusNonformat0"/>
        <w:rPr>
          <w:rFonts w:eastAsia="Times New Roman"/>
          <w:szCs w:val="20"/>
        </w:rPr>
      </w:pPr>
    </w:p>
    <w:p w:rsidR="00742338" w:rsidRPr="002130A5" w:rsidRDefault="00742338" w:rsidP="00742338">
      <w:pPr>
        <w:pStyle w:val="ConsPlusNonformat0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Заполните соответствующую информацию о перечислении компенсации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Наименование кредитной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организации         ______________________________________________________</w:t>
      </w:r>
    </w:p>
    <w:p w:rsidR="00742338" w:rsidRPr="002130A5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БИК кредитной организации    ___________________________________________</w:t>
      </w:r>
    </w:p>
    <w:p w:rsidR="00742338" w:rsidRPr="002130A5" w:rsidRDefault="00742338" w:rsidP="00742338">
      <w:pPr>
        <w:pStyle w:val="ConsPlusNonformat0"/>
        <w:rPr>
          <w:rFonts w:eastAsia="Times New Roman"/>
          <w:szCs w:val="20"/>
        </w:rPr>
      </w:pPr>
      <w:r w:rsidRPr="002130A5">
        <w:rPr>
          <w:rFonts w:ascii="Times New Roman" w:hAnsi="Times New Roman" w:cs="Times New Roman"/>
          <w:sz w:val="28"/>
          <w:szCs w:val="28"/>
        </w:rPr>
        <w:t>Номер счета/номер карты заявителя</w:t>
      </w:r>
      <w:r w:rsidRPr="002130A5">
        <w:rPr>
          <w:rFonts w:eastAsia="Times New Roman"/>
          <w:szCs w:val="20"/>
        </w:rPr>
        <w:t xml:space="preserve">  ___________________________________________</w:t>
      </w:r>
    </w:p>
    <w:p w:rsidR="00742338" w:rsidRPr="002130A5" w:rsidRDefault="00742338" w:rsidP="00742338">
      <w:pPr>
        <w:pStyle w:val="ConsPlusNonformat0"/>
        <w:rPr>
          <w:rFonts w:eastAsia="Times New Roman"/>
          <w:szCs w:val="20"/>
        </w:rPr>
      </w:pP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Представляю следующие документы (справки):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4025"/>
      </w:tblGrid>
      <w:tr w:rsidR="00742338" w:rsidRPr="002130A5" w:rsidTr="00D637D5">
        <w:tc>
          <w:tcPr>
            <w:tcW w:w="624" w:type="dxa"/>
          </w:tcPr>
          <w:p w:rsidR="00742338" w:rsidRPr="002130A5" w:rsidRDefault="00742338" w:rsidP="00D637D5">
            <w:pPr>
              <w:pStyle w:val="ConsPlusNormal0"/>
              <w:jc w:val="center"/>
              <w:rPr>
                <w:szCs w:val="24"/>
              </w:rPr>
            </w:pPr>
            <w:r w:rsidRPr="002130A5">
              <w:rPr>
                <w:szCs w:val="24"/>
              </w:rPr>
              <w:t>№ п/п</w:t>
            </w:r>
          </w:p>
        </w:tc>
        <w:tc>
          <w:tcPr>
            <w:tcW w:w="4365" w:type="dxa"/>
          </w:tcPr>
          <w:p w:rsidR="00742338" w:rsidRPr="002130A5" w:rsidRDefault="00742338" w:rsidP="00D637D5">
            <w:pPr>
              <w:pStyle w:val="ConsPlusNormal0"/>
              <w:jc w:val="center"/>
              <w:rPr>
                <w:szCs w:val="24"/>
              </w:rPr>
            </w:pPr>
            <w:r w:rsidRPr="002130A5">
              <w:rPr>
                <w:szCs w:val="24"/>
              </w:rPr>
              <w:t>Наименование документов</w:t>
            </w:r>
          </w:p>
        </w:tc>
        <w:tc>
          <w:tcPr>
            <w:tcW w:w="4025" w:type="dxa"/>
          </w:tcPr>
          <w:p w:rsidR="00742338" w:rsidRPr="002130A5" w:rsidRDefault="00742338" w:rsidP="00D637D5">
            <w:pPr>
              <w:pStyle w:val="ConsPlusNormal0"/>
              <w:jc w:val="center"/>
              <w:rPr>
                <w:szCs w:val="24"/>
              </w:rPr>
            </w:pPr>
            <w:r w:rsidRPr="002130A5">
              <w:rPr>
                <w:szCs w:val="24"/>
              </w:rPr>
              <w:t>Количество экземпляров</w:t>
            </w:r>
          </w:p>
        </w:tc>
      </w:tr>
      <w:tr w:rsidR="00742338" w:rsidRPr="002130A5" w:rsidTr="00D637D5">
        <w:tc>
          <w:tcPr>
            <w:tcW w:w="624" w:type="dxa"/>
          </w:tcPr>
          <w:p w:rsidR="00742338" w:rsidRPr="002130A5" w:rsidRDefault="00742338" w:rsidP="00D637D5">
            <w:pPr>
              <w:pStyle w:val="ConsPlusNormal0"/>
              <w:jc w:val="center"/>
              <w:rPr>
                <w:szCs w:val="24"/>
              </w:rPr>
            </w:pPr>
            <w:r w:rsidRPr="002130A5">
              <w:rPr>
                <w:szCs w:val="24"/>
              </w:rPr>
              <w:t>1</w:t>
            </w:r>
          </w:p>
        </w:tc>
        <w:tc>
          <w:tcPr>
            <w:tcW w:w="4365" w:type="dxa"/>
          </w:tcPr>
          <w:p w:rsidR="00742338" w:rsidRPr="002130A5" w:rsidRDefault="00742338" w:rsidP="00D637D5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742338" w:rsidRPr="002130A5" w:rsidRDefault="00742338" w:rsidP="00D637D5">
            <w:pPr>
              <w:pStyle w:val="ConsPlusNormal0"/>
              <w:rPr>
                <w:szCs w:val="24"/>
              </w:rPr>
            </w:pPr>
          </w:p>
        </w:tc>
      </w:tr>
      <w:tr w:rsidR="00742338" w:rsidRPr="002130A5" w:rsidTr="00D637D5">
        <w:tc>
          <w:tcPr>
            <w:tcW w:w="624" w:type="dxa"/>
          </w:tcPr>
          <w:p w:rsidR="00742338" w:rsidRPr="002130A5" w:rsidRDefault="00742338" w:rsidP="00D637D5">
            <w:pPr>
              <w:pStyle w:val="ConsPlusNormal0"/>
              <w:jc w:val="center"/>
              <w:rPr>
                <w:szCs w:val="24"/>
              </w:rPr>
            </w:pPr>
            <w:r w:rsidRPr="002130A5">
              <w:rPr>
                <w:szCs w:val="24"/>
              </w:rPr>
              <w:t>2</w:t>
            </w:r>
          </w:p>
        </w:tc>
        <w:tc>
          <w:tcPr>
            <w:tcW w:w="4365" w:type="dxa"/>
          </w:tcPr>
          <w:p w:rsidR="00742338" w:rsidRPr="002130A5" w:rsidRDefault="00742338" w:rsidP="00D637D5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742338" w:rsidRPr="002130A5" w:rsidRDefault="00742338" w:rsidP="00D637D5">
            <w:pPr>
              <w:pStyle w:val="ConsPlusNormal0"/>
              <w:rPr>
                <w:szCs w:val="24"/>
              </w:rPr>
            </w:pPr>
          </w:p>
        </w:tc>
      </w:tr>
      <w:tr w:rsidR="00742338" w:rsidRPr="002130A5" w:rsidTr="00D637D5">
        <w:tc>
          <w:tcPr>
            <w:tcW w:w="624" w:type="dxa"/>
          </w:tcPr>
          <w:p w:rsidR="00742338" w:rsidRPr="002130A5" w:rsidRDefault="00742338" w:rsidP="00D637D5">
            <w:pPr>
              <w:pStyle w:val="ConsPlusNormal0"/>
              <w:jc w:val="center"/>
              <w:rPr>
                <w:szCs w:val="24"/>
              </w:rPr>
            </w:pPr>
            <w:r w:rsidRPr="002130A5">
              <w:rPr>
                <w:szCs w:val="24"/>
              </w:rPr>
              <w:t>3</w:t>
            </w:r>
          </w:p>
        </w:tc>
        <w:tc>
          <w:tcPr>
            <w:tcW w:w="4365" w:type="dxa"/>
          </w:tcPr>
          <w:p w:rsidR="00742338" w:rsidRPr="002130A5" w:rsidRDefault="00742338" w:rsidP="00D637D5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742338" w:rsidRPr="002130A5" w:rsidRDefault="00742338" w:rsidP="00D637D5">
            <w:pPr>
              <w:pStyle w:val="ConsPlusNormal0"/>
              <w:rPr>
                <w:szCs w:val="24"/>
              </w:rPr>
            </w:pPr>
          </w:p>
        </w:tc>
      </w:tr>
      <w:tr w:rsidR="00742338" w:rsidRPr="002130A5" w:rsidTr="00D637D5">
        <w:tc>
          <w:tcPr>
            <w:tcW w:w="624" w:type="dxa"/>
          </w:tcPr>
          <w:p w:rsidR="00742338" w:rsidRPr="002130A5" w:rsidRDefault="00742338" w:rsidP="00D637D5">
            <w:pPr>
              <w:pStyle w:val="ConsPlusNormal0"/>
              <w:jc w:val="center"/>
              <w:rPr>
                <w:szCs w:val="24"/>
              </w:rPr>
            </w:pPr>
            <w:r w:rsidRPr="002130A5">
              <w:rPr>
                <w:szCs w:val="24"/>
              </w:rPr>
              <w:t>4</w:t>
            </w:r>
          </w:p>
        </w:tc>
        <w:tc>
          <w:tcPr>
            <w:tcW w:w="4365" w:type="dxa"/>
          </w:tcPr>
          <w:p w:rsidR="00742338" w:rsidRPr="002130A5" w:rsidRDefault="00742338" w:rsidP="00D637D5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742338" w:rsidRPr="002130A5" w:rsidRDefault="00742338" w:rsidP="00D637D5">
            <w:pPr>
              <w:pStyle w:val="ConsPlusNormal0"/>
              <w:rPr>
                <w:szCs w:val="24"/>
              </w:rPr>
            </w:pPr>
          </w:p>
        </w:tc>
      </w:tr>
      <w:tr w:rsidR="00742338" w:rsidRPr="002130A5" w:rsidTr="00D637D5">
        <w:tc>
          <w:tcPr>
            <w:tcW w:w="624" w:type="dxa"/>
          </w:tcPr>
          <w:p w:rsidR="00742338" w:rsidRPr="002130A5" w:rsidRDefault="00742338" w:rsidP="00D637D5">
            <w:pPr>
              <w:pStyle w:val="ConsPlusNormal0"/>
              <w:jc w:val="center"/>
              <w:rPr>
                <w:szCs w:val="24"/>
              </w:rPr>
            </w:pPr>
            <w:r w:rsidRPr="002130A5">
              <w:rPr>
                <w:szCs w:val="24"/>
              </w:rPr>
              <w:t>5</w:t>
            </w:r>
          </w:p>
        </w:tc>
        <w:tc>
          <w:tcPr>
            <w:tcW w:w="4365" w:type="dxa"/>
          </w:tcPr>
          <w:p w:rsidR="00742338" w:rsidRPr="002130A5" w:rsidRDefault="00742338" w:rsidP="00D637D5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742338" w:rsidRPr="002130A5" w:rsidRDefault="00742338" w:rsidP="00D637D5">
            <w:pPr>
              <w:pStyle w:val="ConsPlusNormal0"/>
              <w:rPr>
                <w:szCs w:val="24"/>
              </w:rPr>
            </w:pPr>
          </w:p>
        </w:tc>
      </w:tr>
    </w:tbl>
    <w:p w:rsidR="0023424F" w:rsidRPr="002130A5" w:rsidRDefault="0023424F" w:rsidP="0023424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3424F" w:rsidRPr="002130A5" w:rsidRDefault="0023424F" w:rsidP="0023424F">
      <w:pPr>
        <w:pStyle w:val="a7"/>
        <w:spacing w:before="0" w:beforeAutospacing="0" w:after="0" w:afterAutospacing="0" w:line="288" w:lineRule="atLeast"/>
        <w:jc w:val="both"/>
      </w:pPr>
      <w:r w:rsidRPr="002130A5">
        <w:rPr>
          <w:vertAlign w:val="superscript"/>
        </w:rPr>
        <w:t>2</w:t>
      </w:r>
      <w:r w:rsidR="00704E05" w:rsidRPr="002130A5">
        <w:t xml:space="preserve">Заполняется в случае </w:t>
      </w:r>
      <w:r w:rsidRPr="002130A5">
        <w:t>подачи заявления представителем заявителя</w:t>
      </w:r>
    </w:p>
    <w:p w:rsidR="00262537" w:rsidRPr="002130A5" w:rsidRDefault="00262537" w:rsidP="00262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Согласен на подачу заявления несовершеннолетним, достигшим возраста 14 лет, действующим с согласия родителей (законных представителей)</w:t>
      </w:r>
      <w:r w:rsidRPr="002130A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1</w:t>
      </w:r>
      <w:r w:rsidRPr="002130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2537" w:rsidRPr="002130A5" w:rsidRDefault="00262537" w:rsidP="00262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2130A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__________________                                    ____________________________</w:t>
      </w:r>
    </w:p>
    <w:p w:rsidR="00262537" w:rsidRPr="002130A5" w:rsidRDefault="00262537" w:rsidP="00262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</w:t>
      </w:r>
      <w:r w:rsidRPr="002130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(дата)                                                                                         (подпись законного представителя </w:t>
      </w:r>
    </w:p>
    <w:p w:rsidR="00262537" w:rsidRPr="002130A5" w:rsidRDefault="00262537" w:rsidP="00262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ребенка)</w:t>
      </w:r>
    </w:p>
    <w:p w:rsidR="00262537" w:rsidRPr="002130A5" w:rsidRDefault="00262537" w:rsidP="00742338">
      <w:pPr>
        <w:pStyle w:val="ConsPlusNonforma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742338" w:rsidP="00742338">
      <w:pPr>
        <w:pStyle w:val="ConsPlusNonforma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предоставленных сведений, подлинность   документов,  в  которых  они  содержатся,  и  об  обязанности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своевременного  извещения  об  изменении  условий,  влияющих на выплату, ознакомлен(-а) _______________________</w:t>
      </w:r>
    </w:p>
    <w:p w:rsidR="00742338" w:rsidRPr="002130A5" w:rsidRDefault="00742338" w:rsidP="00704E05">
      <w:pPr>
        <w:pStyle w:val="ConsPlusNonforma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Согласен(-на)  на  получение  информации,  в том числе о результате предоставлении (об отказе в предоставлении) государственной услуги: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26"/>
        <w:gridCol w:w="1269"/>
      </w:tblGrid>
      <w:tr w:rsidR="00742338" w:rsidRPr="002130A5" w:rsidTr="00D637D5">
        <w:tc>
          <w:tcPr>
            <w:tcW w:w="8926" w:type="dxa"/>
          </w:tcPr>
          <w:p w:rsidR="00742338" w:rsidRPr="002130A5" w:rsidRDefault="00742338" w:rsidP="00D637D5">
            <w:pPr>
              <w:pStyle w:val="ConsPlusNormal0"/>
              <w:jc w:val="both"/>
              <w:rPr>
                <w:sz w:val="28"/>
                <w:szCs w:val="28"/>
              </w:rPr>
            </w:pPr>
            <w:r w:rsidRPr="002130A5">
              <w:rPr>
                <w:sz w:val="28"/>
                <w:szCs w:val="28"/>
              </w:rPr>
              <w:t>лично в отделении Центра</w:t>
            </w:r>
            <w:r w:rsidR="00704E05" w:rsidRPr="002130A5">
              <w:rPr>
                <w:sz w:val="28"/>
                <w:szCs w:val="28"/>
              </w:rPr>
              <w:t xml:space="preserve"> Республиканского центра материальной помощи по месту жительства</w:t>
            </w:r>
          </w:p>
        </w:tc>
        <w:tc>
          <w:tcPr>
            <w:tcW w:w="1269" w:type="dxa"/>
          </w:tcPr>
          <w:p w:rsidR="00742338" w:rsidRPr="002130A5" w:rsidRDefault="00742338" w:rsidP="00D637D5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742338" w:rsidRPr="002130A5" w:rsidTr="00D637D5">
        <w:tc>
          <w:tcPr>
            <w:tcW w:w="8926" w:type="dxa"/>
          </w:tcPr>
          <w:p w:rsidR="00742338" w:rsidRPr="002130A5" w:rsidRDefault="00742338" w:rsidP="00D637D5">
            <w:pPr>
              <w:pStyle w:val="ConsPlusNormal0"/>
              <w:jc w:val="both"/>
              <w:rPr>
                <w:sz w:val="28"/>
                <w:szCs w:val="28"/>
              </w:rPr>
            </w:pPr>
            <w:r w:rsidRPr="002130A5">
              <w:rPr>
                <w:sz w:val="28"/>
                <w:szCs w:val="28"/>
              </w:rPr>
              <w:t>письменно почтовым отправлением по адресу:</w:t>
            </w:r>
          </w:p>
          <w:p w:rsidR="00742338" w:rsidRPr="002130A5" w:rsidRDefault="00742338" w:rsidP="00D637D5">
            <w:pPr>
              <w:pStyle w:val="ConsPlusNormal0"/>
              <w:jc w:val="both"/>
              <w:rPr>
                <w:sz w:val="28"/>
                <w:szCs w:val="28"/>
              </w:rPr>
            </w:pPr>
            <w:r w:rsidRPr="002130A5">
              <w:rPr>
                <w:sz w:val="28"/>
                <w:szCs w:val="28"/>
              </w:rPr>
              <w:t>____________________________________________________________</w:t>
            </w:r>
          </w:p>
          <w:p w:rsidR="00742338" w:rsidRPr="002130A5" w:rsidRDefault="00742338" w:rsidP="00D637D5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742338" w:rsidRPr="002130A5" w:rsidRDefault="00742338" w:rsidP="00D637D5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742338" w:rsidRPr="002130A5" w:rsidTr="00D637D5">
        <w:tc>
          <w:tcPr>
            <w:tcW w:w="8926" w:type="dxa"/>
          </w:tcPr>
          <w:p w:rsidR="00742338" w:rsidRPr="002130A5" w:rsidRDefault="00742338" w:rsidP="00D637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0A5">
              <w:rPr>
                <w:rFonts w:ascii="Times New Roman" w:hAnsi="Times New Roman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1269" w:type="dxa"/>
          </w:tcPr>
          <w:p w:rsidR="00742338" w:rsidRPr="002130A5" w:rsidRDefault="00742338" w:rsidP="00D637D5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742338" w:rsidRPr="002130A5" w:rsidTr="00D637D5">
        <w:tc>
          <w:tcPr>
            <w:tcW w:w="8926" w:type="dxa"/>
          </w:tcPr>
          <w:p w:rsidR="00742338" w:rsidRPr="002130A5" w:rsidRDefault="00742338" w:rsidP="00D637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0A5">
              <w:rPr>
                <w:rFonts w:ascii="Times New Roman" w:hAnsi="Times New Roman"/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1269" w:type="dxa"/>
          </w:tcPr>
          <w:p w:rsidR="00742338" w:rsidRPr="002130A5" w:rsidRDefault="00742338" w:rsidP="00D637D5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</w:tbl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262537" w:rsidRPr="002130A5" w:rsidRDefault="00262537" w:rsidP="00262537">
      <w:pPr>
        <w:pStyle w:val="ConsPlusNonformat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Прошу предоставить результат государственной услуги на бумажном носителе иному законному представителю несовершеннолетнего, не являющемуся заявителем</w:t>
      </w:r>
      <w:r w:rsidRPr="002130A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262537" w:rsidRPr="002130A5" w:rsidRDefault="00262537" w:rsidP="00262537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(фамилия, имя, отчество (последнее – при наличии) сведения о документе, 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</w:t>
      </w:r>
    </w:p>
    <w:p w:rsidR="00262537" w:rsidRPr="002130A5" w:rsidRDefault="00262537" w:rsidP="00262537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удостоверяющем личность </w:t>
      </w:r>
    </w:p>
    <w:p w:rsidR="00262537" w:rsidRPr="002130A5" w:rsidRDefault="00262537" w:rsidP="00262537">
      <w:pPr>
        <w:pStyle w:val="ConsPlusNonformat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>(нужное отметить)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26"/>
        <w:gridCol w:w="1269"/>
      </w:tblGrid>
      <w:tr w:rsidR="00262537" w:rsidRPr="002130A5" w:rsidTr="00324764">
        <w:tc>
          <w:tcPr>
            <w:tcW w:w="8926" w:type="dxa"/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1269" w:type="dxa"/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62537" w:rsidRPr="002130A5" w:rsidTr="00324764">
        <w:tc>
          <w:tcPr>
            <w:tcW w:w="8926" w:type="dxa"/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>письменно почтовым отправлением по адресу:</w:t>
            </w:r>
          </w:p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>____________________________________________________________</w:t>
            </w:r>
          </w:p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dxa"/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62537" w:rsidRPr="002130A5" w:rsidRDefault="00262537" w:rsidP="00262537">
      <w:pPr>
        <w:pStyle w:val="ConsPlusNormal0"/>
        <w:jc w:val="both"/>
        <w:outlineLvl w:val="1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t xml:space="preserve">  </w:t>
      </w:r>
    </w:p>
    <w:p w:rsidR="00262537" w:rsidRPr="002130A5" w:rsidRDefault="00262537" w:rsidP="00262537">
      <w:pPr>
        <w:pStyle w:val="ConsPlusNormal0"/>
        <w:jc w:val="both"/>
        <w:outlineLvl w:val="1"/>
        <w:rPr>
          <w:color w:val="000000" w:themeColor="text1"/>
          <w:sz w:val="28"/>
          <w:szCs w:val="28"/>
        </w:rPr>
      </w:pPr>
    </w:p>
    <w:p w:rsidR="00262537" w:rsidRPr="002130A5" w:rsidRDefault="00262537" w:rsidP="00262537">
      <w:pPr>
        <w:pStyle w:val="ConsPlusNormal0"/>
        <w:jc w:val="both"/>
        <w:outlineLvl w:val="1"/>
        <w:rPr>
          <w:color w:val="000000" w:themeColor="text1"/>
          <w:sz w:val="28"/>
          <w:szCs w:val="28"/>
        </w:rPr>
      </w:pPr>
    </w:p>
    <w:p w:rsidR="00262537" w:rsidRPr="002130A5" w:rsidRDefault="00262537" w:rsidP="00262537">
      <w:pPr>
        <w:pStyle w:val="ConsPlusNormal0"/>
        <w:jc w:val="both"/>
        <w:outlineLvl w:val="1"/>
        <w:rPr>
          <w:color w:val="000000" w:themeColor="text1"/>
          <w:sz w:val="28"/>
          <w:szCs w:val="28"/>
        </w:rPr>
      </w:pPr>
    </w:p>
    <w:p w:rsidR="00262537" w:rsidRPr="002130A5" w:rsidRDefault="00262537" w:rsidP="00262537">
      <w:pPr>
        <w:pStyle w:val="ConsPlusNormal0"/>
        <w:jc w:val="both"/>
        <w:outlineLvl w:val="1"/>
        <w:rPr>
          <w:color w:val="000000" w:themeColor="text1"/>
          <w:sz w:val="28"/>
          <w:szCs w:val="28"/>
        </w:rPr>
      </w:pPr>
    </w:p>
    <w:p w:rsidR="00262537" w:rsidRPr="002130A5" w:rsidRDefault="00262537" w:rsidP="00262537">
      <w:pPr>
        <w:pStyle w:val="ConsPlusNormal0"/>
        <w:jc w:val="both"/>
        <w:outlineLvl w:val="1"/>
        <w:rPr>
          <w:color w:val="000000" w:themeColor="text1"/>
          <w:sz w:val="28"/>
          <w:szCs w:val="28"/>
        </w:rPr>
      </w:pPr>
      <w:r w:rsidRPr="002130A5">
        <w:rPr>
          <w:color w:val="000000" w:themeColor="text1"/>
          <w:sz w:val="28"/>
          <w:szCs w:val="28"/>
        </w:rPr>
        <w:t>______________________________________________</w:t>
      </w:r>
    </w:p>
    <w:p w:rsidR="00262537" w:rsidRPr="002130A5" w:rsidRDefault="00262537" w:rsidP="00262537">
      <w:pPr>
        <w:pStyle w:val="ConsPlusNonformat0"/>
        <w:jc w:val="both"/>
        <w:rPr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заявления несовершеннолетним, достигшим возраста 14 лет, действующим с согласия родителей;</w:t>
      </w:r>
    </w:p>
    <w:p w:rsidR="00262537" w:rsidRPr="002130A5" w:rsidRDefault="00262537" w:rsidP="00262537">
      <w:pPr>
        <w:pStyle w:val="ConsPlusNormal0"/>
        <w:jc w:val="both"/>
        <w:outlineLvl w:val="1"/>
        <w:rPr>
          <w:color w:val="000000" w:themeColor="text1"/>
          <w:szCs w:val="24"/>
        </w:rPr>
      </w:pPr>
      <w:r w:rsidRPr="002130A5">
        <w:rPr>
          <w:color w:val="000000" w:themeColor="text1"/>
          <w:szCs w:val="24"/>
          <w:vertAlign w:val="superscript"/>
        </w:rPr>
        <w:t xml:space="preserve">2  </w:t>
      </w:r>
      <w:r w:rsidRPr="002130A5">
        <w:rPr>
          <w:color w:val="000000" w:themeColor="text1"/>
          <w:szCs w:val="24"/>
        </w:rPr>
        <w:t xml:space="preserve">В случае подачи заявления законным представителем заявителя несовершеннолетнего заявителя </w:t>
      </w:r>
    </w:p>
    <w:p w:rsidR="00742338" w:rsidRPr="002130A5" w:rsidRDefault="00742338" w:rsidP="00742338">
      <w:pPr>
        <w:pStyle w:val="ConsPlusNonformat0"/>
        <w:jc w:val="both"/>
      </w:pPr>
    </w:p>
    <w:p w:rsidR="00742338" w:rsidRPr="002130A5" w:rsidRDefault="00742338" w:rsidP="00742338">
      <w:pPr>
        <w:pStyle w:val="ConsPlusNonformat0"/>
        <w:jc w:val="both"/>
      </w:pPr>
      <w:r w:rsidRPr="002130A5">
        <w:t>__</w:t>
      </w:r>
      <w:r w:rsidRPr="002130A5">
        <w:rPr>
          <w:rFonts w:ascii="Times New Roman" w:hAnsi="Times New Roman" w:cs="Times New Roman"/>
          <w:sz w:val="28"/>
          <w:szCs w:val="28"/>
        </w:rPr>
        <w:t>____________________________________ _________ «___» ________ 20__ г.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4"/>
          <w:szCs w:val="24"/>
        </w:rPr>
        <w:t xml:space="preserve">(Фамилия, </w:t>
      </w:r>
      <w:r w:rsidR="00704E05" w:rsidRPr="002130A5">
        <w:rPr>
          <w:rFonts w:ascii="Times New Roman" w:hAnsi="Times New Roman" w:cs="Times New Roman"/>
          <w:sz w:val="24"/>
          <w:szCs w:val="24"/>
        </w:rPr>
        <w:t>и</w:t>
      </w:r>
      <w:r w:rsidRPr="002130A5">
        <w:rPr>
          <w:rFonts w:ascii="Times New Roman" w:hAnsi="Times New Roman" w:cs="Times New Roman"/>
          <w:sz w:val="24"/>
          <w:szCs w:val="24"/>
        </w:rPr>
        <w:t xml:space="preserve">мя, </w:t>
      </w:r>
      <w:r w:rsidR="00704E05" w:rsidRPr="002130A5">
        <w:rPr>
          <w:rFonts w:ascii="Times New Roman" w:hAnsi="Times New Roman" w:cs="Times New Roman"/>
          <w:sz w:val="24"/>
          <w:szCs w:val="24"/>
        </w:rPr>
        <w:t>о</w:t>
      </w:r>
      <w:r w:rsidRPr="002130A5">
        <w:rPr>
          <w:rFonts w:ascii="Times New Roman" w:hAnsi="Times New Roman" w:cs="Times New Roman"/>
          <w:sz w:val="24"/>
          <w:szCs w:val="24"/>
        </w:rPr>
        <w:t>тчество (последнее -                        (подпись)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4"/>
          <w:szCs w:val="24"/>
        </w:rPr>
        <w:t>при наличии) заявителя либо лица,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4"/>
          <w:szCs w:val="24"/>
        </w:rPr>
        <w:t>представляющего интересы заявителя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4"/>
          <w:szCs w:val="24"/>
        </w:rPr>
        <w:t>на основании доверенности, заверенной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4"/>
          <w:szCs w:val="24"/>
        </w:rPr>
        <w:t>в установленном порядке)</w:t>
      </w:r>
    </w:p>
    <w:p w:rsidR="00742338" w:rsidRPr="002130A5" w:rsidRDefault="00742338" w:rsidP="00742338">
      <w:pPr>
        <w:pStyle w:val="ConsPlusNonformat0"/>
        <w:jc w:val="both"/>
      </w:pP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Заявление и документы приняты _____ 20__ г. ________ ______________________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130A5">
        <w:t xml:space="preserve">                                               </w:t>
      </w:r>
      <w:r w:rsidRPr="002130A5">
        <w:rPr>
          <w:rFonts w:ascii="Times New Roman" w:hAnsi="Times New Roman" w:cs="Times New Roman"/>
          <w:sz w:val="24"/>
          <w:szCs w:val="24"/>
        </w:rPr>
        <w:t>(подпись, расшифровка подписи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4"/>
          <w:szCs w:val="24"/>
        </w:rPr>
        <w:tab/>
      </w:r>
      <w:r w:rsidRPr="002130A5">
        <w:rPr>
          <w:rFonts w:ascii="Times New Roman" w:hAnsi="Times New Roman" w:cs="Times New Roman"/>
          <w:sz w:val="24"/>
          <w:szCs w:val="24"/>
        </w:rPr>
        <w:tab/>
      </w:r>
      <w:r w:rsidRPr="002130A5">
        <w:rPr>
          <w:rFonts w:ascii="Times New Roman" w:hAnsi="Times New Roman" w:cs="Times New Roman"/>
          <w:sz w:val="24"/>
          <w:szCs w:val="24"/>
        </w:rPr>
        <w:tab/>
      </w:r>
      <w:r w:rsidRPr="002130A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специалиста)</w:t>
      </w:r>
    </w:p>
    <w:p w:rsidR="00742338" w:rsidRPr="002130A5" w:rsidRDefault="00742338" w:rsidP="00742338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42338" w:rsidRPr="002130A5" w:rsidRDefault="00742338" w:rsidP="00742338">
      <w:pPr>
        <w:pStyle w:val="a7"/>
        <w:spacing w:before="0" w:beforeAutospacing="0" w:after="0" w:afterAutospacing="0" w:line="288" w:lineRule="atLeast"/>
        <w:ind w:firstLine="540"/>
        <w:jc w:val="center"/>
      </w:pPr>
      <w:r w:rsidRPr="002130A5">
        <w:t>Линия отрыва</w:t>
      </w:r>
    </w:p>
    <w:p w:rsidR="00742338" w:rsidRPr="002130A5" w:rsidRDefault="00742338" w:rsidP="0074233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Регистрационный № заявления _____________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Количество документов ________ ед. на ______ листах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_______________________ ___________</w:t>
      </w:r>
    </w:p>
    <w:p w:rsidR="00742338" w:rsidRPr="002130A5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130A5">
        <w:t xml:space="preserve">                </w:t>
      </w:r>
      <w:r w:rsidRPr="002130A5">
        <w:tab/>
        <w:t xml:space="preserve">   </w:t>
      </w:r>
      <w:r w:rsidRPr="002130A5">
        <w:rPr>
          <w:rFonts w:ascii="Times New Roman" w:hAnsi="Times New Roman" w:cs="Times New Roman"/>
          <w:sz w:val="24"/>
          <w:szCs w:val="24"/>
        </w:rPr>
        <w:t>(должность)       (подпись)  (расшифровка подписи)                   (дата)</w:t>
      </w:r>
    </w:p>
    <w:p w:rsidR="00742338" w:rsidRPr="002130A5" w:rsidRDefault="00742338" w:rsidP="00742338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742338" w:rsidRPr="002130A5" w:rsidRDefault="00742338" w:rsidP="00742338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742338" w:rsidRPr="002130A5" w:rsidRDefault="00742338" w:rsidP="00742338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742338" w:rsidRPr="002130A5" w:rsidRDefault="00742338" w:rsidP="00742338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1D43D2" w:rsidRPr="002130A5" w:rsidRDefault="001D43D2" w:rsidP="00742338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934DEC" w:rsidRPr="002130A5" w:rsidRDefault="00934DEC" w:rsidP="00742338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934DEC" w:rsidRPr="002130A5" w:rsidRDefault="00934DEC" w:rsidP="00742338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262537" w:rsidRPr="002130A5" w:rsidRDefault="00262537" w:rsidP="00742338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262537" w:rsidRPr="002130A5" w:rsidRDefault="00262537" w:rsidP="00742338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262537" w:rsidRPr="002130A5" w:rsidRDefault="00262537" w:rsidP="00742338">
      <w:pPr>
        <w:pStyle w:val="ConsPlusNormal0"/>
        <w:ind w:left="5664"/>
        <w:jc w:val="right"/>
        <w:outlineLvl w:val="1"/>
        <w:rPr>
          <w:sz w:val="28"/>
          <w:szCs w:val="28"/>
        </w:rPr>
      </w:pPr>
      <w:r w:rsidRPr="002130A5">
        <w:rPr>
          <w:sz w:val="28"/>
          <w:szCs w:val="28"/>
        </w:rPr>
        <w:br w:type="page"/>
      </w:r>
    </w:p>
    <w:p w:rsidR="00320B3B" w:rsidRPr="002130A5" w:rsidRDefault="00320B3B" w:rsidP="00742338">
      <w:pPr>
        <w:pStyle w:val="ConsPlusNormal0"/>
        <w:ind w:left="5664" w:firstLine="6"/>
        <w:jc w:val="both"/>
        <w:rPr>
          <w:sz w:val="28"/>
          <w:szCs w:val="28"/>
        </w:rPr>
      </w:pPr>
      <w:r w:rsidRPr="002130A5">
        <w:rPr>
          <w:sz w:val="28"/>
          <w:szCs w:val="28"/>
        </w:rPr>
        <w:lastRenderedPageBreak/>
        <w:t xml:space="preserve">Приложение № </w:t>
      </w:r>
      <w:r w:rsidR="00742338" w:rsidRPr="002130A5">
        <w:rPr>
          <w:sz w:val="28"/>
          <w:szCs w:val="28"/>
        </w:rPr>
        <w:t>6</w:t>
      </w:r>
      <w:r w:rsidRPr="002130A5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742338" w:rsidRPr="002130A5" w:rsidRDefault="00742338" w:rsidP="00742338">
      <w:pPr>
        <w:pStyle w:val="ConsPlusNormal0"/>
        <w:ind w:left="5664" w:firstLine="6"/>
        <w:jc w:val="both"/>
        <w:rPr>
          <w:sz w:val="28"/>
          <w:szCs w:val="28"/>
        </w:rPr>
      </w:pPr>
    </w:p>
    <w:p w:rsidR="00320B3B" w:rsidRPr="002130A5" w:rsidRDefault="00320B3B" w:rsidP="00320B3B">
      <w:pPr>
        <w:pStyle w:val="ConsPlusNormal0"/>
        <w:ind w:left="5664" w:firstLine="708"/>
        <w:jc w:val="both"/>
      </w:pPr>
      <w:r w:rsidRPr="002130A5">
        <w:t xml:space="preserve">                                    </w:t>
      </w:r>
    </w:p>
    <w:p w:rsidR="00320B3B" w:rsidRPr="002130A5" w:rsidRDefault="00320B3B" w:rsidP="00320B3B">
      <w:pPr>
        <w:pStyle w:val="ConsPlusNonformat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Отделение № _____ ГКУ «Республиканский</w:t>
      </w:r>
    </w:p>
    <w:p w:rsidR="00320B3B" w:rsidRPr="002130A5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34DEC" w:rsidRPr="002130A5">
        <w:rPr>
          <w:rFonts w:ascii="Times New Roman" w:hAnsi="Times New Roman" w:cs="Times New Roman"/>
          <w:sz w:val="28"/>
          <w:szCs w:val="28"/>
        </w:rPr>
        <w:t xml:space="preserve"> </w:t>
      </w:r>
      <w:r w:rsidRPr="002130A5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320B3B" w:rsidRPr="002130A5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34DEC" w:rsidRPr="002130A5">
        <w:rPr>
          <w:rFonts w:ascii="Times New Roman" w:hAnsi="Times New Roman" w:cs="Times New Roman"/>
          <w:sz w:val="28"/>
          <w:szCs w:val="28"/>
        </w:rPr>
        <w:t xml:space="preserve"> </w:t>
      </w:r>
      <w:r w:rsidRPr="002130A5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:rsidR="00320B3B" w:rsidRPr="002130A5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34DEC" w:rsidRPr="002130A5">
        <w:rPr>
          <w:rFonts w:ascii="Times New Roman" w:hAnsi="Times New Roman" w:cs="Times New Roman"/>
          <w:sz w:val="28"/>
          <w:szCs w:val="28"/>
        </w:rPr>
        <w:t xml:space="preserve"> </w:t>
      </w:r>
      <w:r w:rsidRPr="002130A5">
        <w:rPr>
          <w:rFonts w:ascii="Times New Roman" w:hAnsi="Times New Roman" w:cs="Times New Roman"/>
          <w:sz w:val="28"/>
          <w:szCs w:val="28"/>
        </w:rPr>
        <w:t>в ________________________ муниципальном</w:t>
      </w:r>
    </w:p>
    <w:p w:rsidR="00320B3B" w:rsidRPr="002130A5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34DEC" w:rsidRPr="002130A5">
        <w:rPr>
          <w:rFonts w:ascii="Times New Roman" w:hAnsi="Times New Roman" w:cs="Times New Roman"/>
          <w:sz w:val="28"/>
          <w:szCs w:val="28"/>
        </w:rPr>
        <w:t xml:space="preserve"> </w:t>
      </w:r>
      <w:r w:rsidRPr="002130A5">
        <w:rPr>
          <w:rFonts w:ascii="Times New Roman" w:hAnsi="Times New Roman" w:cs="Times New Roman"/>
          <w:sz w:val="28"/>
          <w:szCs w:val="28"/>
        </w:rPr>
        <w:t>районе (городском округе)</w:t>
      </w:r>
    </w:p>
    <w:p w:rsidR="00320B3B" w:rsidRPr="002130A5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320B3B" w:rsidRPr="002130A5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23424F" w:rsidRPr="002130A5" w:rsidRDefault="00320B3B" w:rsidP="00320B3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Решение</w:t>
      </w:r>
      <w:r w:rsidR="0023424F" w:rsidRPr="002130A5">
        <w:rPr>
          <w:rFonts w:ascii="Times New Roman" w:hAnsi="Times New Roman" w:cs="Times New Roman"/>
          <w:sz w:val="28"/>
          <w:szCs w:val="28"/>
        </w:rPr>
        <w:t xml:space="preserve"> </w:t>
      </w:r>
      <w:r w:rsidRPr="002130A5">
        <w:rPr>
          <w:rFonts w:ascii="Times New Roman" w:hAnsi="Times New Roman" w:cs="Times New Roman"/>
          <w:sz w:val="28"/>
          <w:szCs w:val="28"/>
        </w:rPr>
        <w:t xml:space="preserve">о назначении компенсации стоимости обучения </w:t>
      </w:r>
    </w:p>
    <w:p w:rsidR="001D43D2" w:rsidRPr="002130A5" w:rsidRDefault="00320B3B" w:rsidP="001D43D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1D43D2" w:rsidRPr="002130A5" w:rsidRDefault="001D43D2" w:rsidP="001D43D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1D43D2" w:rsidRPr="002130A5" w:rsidRDefault="001D43D2" w:rsidP="001D43D2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от ____________ 20__ г.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 xml:space="preserve">                                  № _____   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</w:p>
    <w:p w:rsidR="00320B3B" w:rsidRPr="002130A5" w:rsidRDefault="00320B3B" w:rsidP="00320B3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320B3B" w:rsidRPr="002130A5" w:rsidRDefault="00320B3B" w:rsidP="00320B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Назначить _____________________________________________________________</w:t>
      </w:r>
    </w:p>
    <w:p w:rsidR="00320B3B" w:rsidRPr="002130A5" w:rsidRDefault="00320B3B" w:rsidP="00320B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130A5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наличии), адрес заявителя)</w:t>
      </w:r>
    </w:p>
    <w:p w:rsidR="00320B3B" w:rsidRPr="002130A5" w:rsidRDefault="00320B3B" w:rsidP="00320B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20B3B" w:rsidRPr="002130A5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компенсацию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образования, в соответствии с </w:t>
      </w:r>
      <w:hyperlink r:id="rId21" w:history="1">
        <w:r w:rsidRPr="002130A5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Республики   Татарстан  от  06.10.2025  №  793  «О </w:t>
      </w:r>
      <w:r w:rsidRPr="002130A5">
        <w:rPr>
          <w:rFonts w:ascii="Times New Roman" w:hAnsi="Times New Roman" w:cs="Times New Roman"/>
          <w:sz w:val="28"/>
          <w:szCs w:val="28"/>
        </w:rPr>
        <w:t>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D43D2"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0B3B" w:rsidRPr="002130A5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B3B" w:rsidRPr="002130A5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лицевого счета: _________________________________________________</w:t>
      </w:r>
    </w:p>
    <w:p w:rsidR="00320B3B" w:rsidRPr="002130A5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выдано (направлено) (нужное отметить):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262537" w:rsidRPr="002130A5" w:rsidTr="00324764">
        <w:tc>
          <w:tcPr>
            <w:tcW w:w="8912" w:type="dxa"/>
            <w:tcBorders>
              <w:righ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 xml:space="preserve">лично в отделении № ____ ГКУ «Республиканский центр материальной </w:t>
            </w:r>
            <w:r w:rsidRPr="002130A5">
              <w:rPr>
                <w:color w:val="000000" w:themeColor="text1"/>
                <w:sz w:val="28"/>
                <w:szCs w:val="28"/>
              </w:rPr>
              <w:lastRenderedPageBreak/>
              <w:t>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noProof/>
                <w:color w:val="000000" w:themeColor="text1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C5C026" wp14:editId="136958C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F363D" id="Прямоугольник 7" o:spid="_x0000_s1026" style="position:absolute;margin-left:18.4pt;margin-top:3.95pt;width:2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" filled="f" strokecolor="black [3213]" strokeweight=".25pt"/>
                  </w:pict>
                </mc:Fallback>
              </mc:AlternateContent>
            </w:r>
          </w:p>
        </w:tc>
      </w:tr>
      <w:tr w:rsidR="00262537" w:rsidRPr="002130A5" w:rsidTr="00324764">
        <w:tc>
          <w:tcPr>
            <w:tcW w:w="8912" w:type="dxa"/>
            <w:tcBorders>
              <w:righ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lastRenderedPageBreak/>
              <w:t>письменно почтовым отправлением по адресу:</w:t>
            </w:r>
          </w:p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</w:p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7ED3FB" wp14:editId="5B97254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40C52" id="Прямоугольник 8" o:spid="_x0000_s1026" style="position:absolute;margin-left:16.9pt;margin-top:1.3pt;width:28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262537" w:rsidRPr="002130A5" w:rsidTr="00324764">
        <w:tc>
          <w:tcPr>
            <w:tcW w:w="8912" w:type="dxa"/>
            <w:tcBorders>
              <w:righ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>в форме электронного документа по электронной почте</w:t>
            </w:r>
          </w:p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7E714E" wp14:editId="1DCDACFB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EE6CA" id="Прямоугольник 9" o:spid="_x0000_s1026" style="position:absolute;margin-left:16.9pt;margin-top:1.25pt;width:28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262537" w:rsidRPr="002130A5" w:rsidTr="00324764">
        <w:tc>
          <w:tcPr>
            <w:tcW w:w="8912" w:type="dxa"/>
            <w:tcBorders>
              <w:right w:val="nil"/>
            </w:tcBorders>
          </w:tcPr>
          <w:p w:rsidR="00262537" w:rsidRPr="002130A5" w:rsidRDefault="00262537" w:rsidP="0032476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3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</w:t>
            </w:r>
          </w:p>
        </w:tc>
        <w:tc>
          <w:tcPr>
            <w:tcW w:w="1225" w:type="dxa"/>
            <w:tcBorders>
              <w:lef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71E562" wp14:editId="0A79D66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538A5" id="Прямоугольник 10" o:spid="_x0000_s1026" style="position:absolute;margin-left:16.9pt;margin-top:4.35pt;width:28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hwA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</w:tbl>
    <w:p w:rsidR="00262537" w:rsidRPr="002130A5" w:rsidRDefault="00262537" w:rsidP="00262537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Заведующий(-ая) отделением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№ ____ ГКУ «Республиканский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 ________________________ __________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округе)      </w:t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инициалы)                (подпись)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М.П.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№ ____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ГКУ «Республиканский центр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 ________________________ __________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округе)        </w:t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инициалы)          (подпись)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М.П.</w:t>
      </w:r>
    </w:p>
    <w:p w:rsidR="00262537" w:rsidRPr="002130A5" w:rsidRDefault="00262537" w:rsidP="00262537">
      <w:pPr>
        <w:pStyle w:val="a7"/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4213AD" w:rsidRPr="002130A5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2130A5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2130A5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2130A5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2130A5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2130A5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2130A5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2130A5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2130A5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2130A5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2130A5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2130A5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64C68" w:rsidRPr="002130A5" w:rsidRDefault="00C64C68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2338" w:rsidRPr="002130A5" w:rsidRDefault="004213AD" w:rsidP="00742338">
      <w:pPr>
        <w:pStyle w:val="ConsPlusNormal0"/>
        <w:ind w:left="5664"/>
        <w:jc w:val="both"/>
        <w:rPr>
          <w:sz w:val="28"/>
          <w:szCs w:val="28"/>
        </w:rPr>
      </w:pPr>
      <w:r w:rsidRPr="002130A5">
        <w:rPr>
          <w:sz w:val="28"/>
          <w:szCs w:val="28"/>
        </w:rPr>
        <w:lastRenderedPageBreak/>
        <w:t xml:space="preserve">Приложение № </w:t>
      </w:r>
      <w:r w:rsidR="00742338" w:rsidRPr="002130A5">
        <w:rPr>
          <w:sz w:val="28"/>
          <w:szCs w:val="28"/>
        </w:rPr>
        <w:t>7</w:t>
      </w:r>
      <w:r w:rsidRPr="002130A5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компенса</w:t>
      </w:r>
      <w:r w:rsidR="00742338" w:rsidRPr="002130A5">
        <w:rPr>
          <w:sz w:val="28"/>
          <w:szCs w:val="28"/>
        </w:rPr>
        <w:t>ции стоимости обучения детей из</w:t>
      </w:r>
    </w:p>
    <w:p w:rsidR="00742338" w:rsidRPr="002130A5" w:rsidRDefault="004213AD" w:rsidP="00742338">
      <w:pPr>
        <w:pStyle w:val="ConsPlusNormal0"/>
        <w:ind w:left="5664" w:firstLine="6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многодетных семей в</w:t>
      </w:r>
    </w:p>
    <w:p w:rsidR="004213AD" w:rsidRPr="002130A5" w:rsidRDefault="004213AD" w:rsidP="00742338">
      <w:pPr>
        <w:pStyle w:val="ConsPlusNormal0"/>
        <w:ind w:left="5664" w:firstLine="6"/>
        <w:jc w:val="both"/>
        <w:rPr>
          <w:sz w:val="28"/>
          <w:szCs w:val="28"/>
        </w:rPr>
      </w:pPr>
      <w:r w:rsidRPr="002130A5">
        <w:rPr>
          <w:sz w:val="28"/>
          <w:szCs w:val="28"/>
        </w:rPr>
        <w:t>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742338" w:rsidRPr="002130A5" w:rsidRDefault="00742338" w:rsidP="00742338">
      <w:pPr>
        <w:pStyle w:val="ConsPlusNormal0"/>
        <w:ind w:left="5664" w:firstLine="6"/>
        <w:jc w:val="both"/>
        <w:rPr>
          <w:sz w:val="28"/>
          <w:szCs w:val="28"/>
        </w:rPr>
      </w:pPr>
    </w:p>
    <w:p w:rsidR="004213AD" w:rsidRPr="002130A5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320B3B" w:rsidRPr="002130A5" w:rsidRDefault="00320B3B" w:rsidP="004213AD">
      <w:pPr>
        <w:pStyle w:val="ConsPlusNonformat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Отделение № ____ ГКУ «Республиканский</w:t>
      </w:r>
    </w:p>
    <w:p w:rsidR="00320B3B" w:rsidRPr="002130A5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320B3B" w:rsidRPr="002130A5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>(компенсационных выплат)»</w:t>
      </w:r>
    </w:p>
    <w:p w:rsidR="00320B3B" w:rsidRPr="002130A5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>в _____________________ (муниципальном</w:t>
      </w:r>
    </w:p>
    <w:p w:rsidR="00320B3B" w:rsidRPr="002130A5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>районе (городском округе))</w:t>
      </w:r>
    </w:p>
    <w:p w:rsidR="00320B3B" w:rsidRPr="002130A5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320B3B" w:rsidRPr="002130A5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23424F" w:rsidRPr="002130A5" w:rsidRDefault="00320B3B" w:rsidP="00320B3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Решение</w:t>
      </w:r>
      <w:r w:rsidR="0023424F" w:rsidRPr="002130A5">
        <w:rPr>
          <w:rFonts w:ascii="Times New Roman" w:hAnsi="Times New Roman" w:cs="Times New Roman"/>
          <w:sz w:val="28"/>
          <w:szCs w:val="28"/>
        </w:rPr>
        <w:t xml:space="preserve"> </w:t>
      </w:r>
      <w:r w:rsidRPr="002130A5">
        <w:rPr>
          <w:rFonts w:ascii="Times New Roman" w:hAnsi="Times New Roman" w:cs="Times New Roman"/>
          <w:sz w:val="28"/>
          <w:szCs w:val="28"/>
        </w:rPr>
        <w:t xml:space="preserve">об отказе в назначении компенсации стоимости обучения </w:t>
      </w:r>
    </w:p>
    <w:p w:rsidR="00320B3B" w:rsidRPr="002130A5" w:rsidRDefault="00320B3B" w:rsidP="00320B3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1D43D2" w:rsidRPr="002130A5" w:rsidRDefault="001D43D2" w:rsidP="001D43D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320B3B" w:rsidRPr="002130A5" w:rsidRDefault="001D43D2" w:rsidP="001D43D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от ____________ 20__ г.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 xml:space="preserve">                                  № _____</w:t>
      </w:r>
    </w:p>
    <w:p w:rsidR="001D43D2" w:rsidRPr="002130A5" w:rsidRDefault="001D43D2" w:rsidP="00320B3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320B3B" w:rsidRPr="002130A5" w:rsidRDefault="00320B3B" w:rsidP="00320B3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Отказать ________________________________________________________________,</w:t>
      </w:r>
    </w:p>
    <w:p w:rsidR="00320B3B" w:rsidRPr="002130A5" w:rsidRDefault="00320B3B" w:rsidP="00320B3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130A5">
        <w:rPr>
          <w:rFonts w:ascii="Times New Roman" w:hAnsi="Times New Roman" w:cs="Times New Roman"/>
          <w:sz w:val="24"/>
          <w:szCs w:val="24"/>
        </w:rPr>
        <w:t xml:space="preserve">(Фамилия, </w:t>
      </w:r>
      <w:r w:rsidR="00934DEC" w:rsidRPr="002130A5">
        <w:rPr>
          <w:rFonts w:ascii="Times New Roman" w:hAnsi="Times New Roman" w:cs="Times New Roman"/>
          <w:sz w:val="24"/>
          <w:szCs w:val="24"/>
        </w:rPr>
        <w:t>и</w:t>
      </w:r>
      <w:r w:rsidRPr="002130A5">
        <w:rPr>
          <w:rFonts w:ascii="Times New Roman" w:hAnsi="Times New Roman" w:cs="Times New Roman"/>
          <w:sz w:val="24"/>
          <w:szCs w:val="24"/>
        </w:rPr>
        <w:t xml:space="preserve">мя, </w:t>
      </w:r>
      <w:r w:rsidR="00934DEC" w:rsidRPr="002130A5">
        <w:rPr>
          <w:rFonts w:ascii="Times New Roman" w:hAnsi="Times New Roman" w:cs="Times New Roman"/>
          <w:sz w:val="24"/>
          <w:szCs w:val="24"/>
        </w:rPr>
        <w:t>о</w:t>
      </w:r>
      <w:r w:rsidRPr="002130A5">
        <w:rPr>
          <w:rFonts w:ascii="Times New Roman" w:hAnsi="Times New Roman" w:cs="Times New Roman"/>
          <w:sz w:val="24"/>
          <w:szCs w:val="24"/>
        </w:rPr>
        <w:t>тчество (последнее - при наличии), адрес заявителя)</w:t>
      </w:r>
    </w:p>
    <w:p w:rsidR="00320B3B" w:rsidRPr="002130A5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20B3B" w:rsidRPr="002130A5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20B3B" w:rsidRPr="002130A5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в назначении компенсацию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образования, в соответствии с </w:t>
      </w:r>
      <w:hyperlink r:id="rId22" w:history="1">
        <w:r w:rsidRPr="002130A5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Республики   Татарстан  от  06.10.2025  №  793  «О </w:t>
      </w:r>
      <w:r w:rsidRPr="002130A5">
        <w:rPr>
          <w:rFonts w:ascii="Times New Roman" w:hAnsi="Times New Roman" w:cs="Times New Roman"/>
          <w:sz w:val="28"/>
          <w:szCs w:val="28"/>
        </w:rPr>
        <w:t>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20B3B" w:rsidRPr="002130A5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Причина отказа: ________________________________________________________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262537" w:rsidRPr="002130A5" w:rsidRDefault="00262537" w:rsidP="00262537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(информация о причинах отказа с указанием перечня документов и информации, отсутствие и </w:t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выдано (направлено) (нужное отметить):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262537" w:rsidRPr="002130A5" w:rsidTr="00324764">
        <w:tc>
          <w:tcPr>
            <w:tcW w:w="8912" w:type="dxa"/>
            <w:tcBorders>
              <w:righ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C5C026" wp14:editId="136958C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C6293" id="Прямоугольник 2" o:spid="_x0000_s1026" style="position:absolute;margin-left:18.4pt;margin-top:3.95pt;width:2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" filled="f" strokecolor="black [3213]" strokeweight=".25pt"/>
                  </w:pict>
                </mc:Fallback>
              </mc:AlternateContent>
            </w:r>
          </w:p>
        </w:tc>
      </w:tr>
      <w:tr w:rsidR="00262537" w:rsidRPr="002130A5" w:rsidTr="00324764">
        <w:tc>
          <w:tcPr>
            <w:tcW w:w="8912" w:type="dxa"/>
            <w:tcBorders>
              <w:righ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>письменно почтовым отправлением по адресу:</w:t>
            </w:r>
          </w:p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</w:p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7ED3FB" wp14:editId="5B97254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C71C5" id="Прямоугольник 4" o:spid="_x0000_s1026" style="position:absolute;margin-left:16.9pt;margin-top:1.3pt;width:28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262537" w:rsidRPr="002130A5" w:rsidTr="00324764">
        <w:tc>
          <w:tcPr>
            <w:tcW w:w="8912" w:type="dxa"/>
            <w:tcBorders>
              <w:righ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>в форме электронного документа по электронной почте</w:t>
            </w:r>
          </w:p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7E714E" wp14:editId="1DCDACFB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2774A" id="Прямоугольник 5" o:spid="_x0000_s1026" style="position:absolute;margin-left:16.9pt;margin-top:1.25pt;width:28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HLwAIAAJ0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262537" w:rsidRPr="002130A5" w:rsidTr="00324764">
        <w:tc>
          <w:tcPr>
            <w:tcW w:w="8912" w:type="dxa"/>
            <w:tcBorders>
              <w:right w:val="nil"/>
            </w:tcBorders>
          </w:tcPr>
          <w:p w:rsidR="00262537" w:rsidRPr="002130A5" w:rsidRDefault="00262537" w:rsidP="0032476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3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</w:t>
            </w:r>
          </w:p>
        </w:tc>
        <w:tc>
          <w:tcPr>
            <w:tcW w:w="1225" w:type="dxa"/>
            <w:tcBorders>
              <w:lef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71E562" wp14:editId="0A79D66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28F80" id="Прямоугольник 6" o:spid="_x0000_s1026" style="position:absolute;margin-left:16.9pt;margin-top:4.35pt;width:28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wmwAIAAJ0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</w:tbl>
    <w:p w:rsidR="00262537" w:rsidRPr="002130A5" w:rsidRDefault="00262537" w:rsidP="00262537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Заведующий(-ая) отделением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№ ____ ГКУ «Республиканский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 ________________________ __________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округе)      </w:t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инициалы)                (подпись)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М.П.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№ ____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ГКУ «Республиканский центр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 ________________________ __________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округе)        </w:t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инициалы)          (подпись)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М.П.</w:t>
      </w:r>
    </w:p>
    <w:p w:rsidR="00262537" w:rsidRPr="002130A5" w:rsidRDefault="00262537" w:rsidP="00262537">
      <w:pPr>
        <w:pStyle w:val="a7"/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F54E41" w:rsidRPr="002130A5" w:rsidRDefault="00320B3B" w:rsidP="00D638CE">
      <w:pPr>
        <w:pStyle w:val="ConsPlusNonformat0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eastAsia="Times New Roman" w:hAnsi="Times New Roman"/>
          <w:sz w:val="28"/>
          <w:szCs w:val="28"/>
        </w:rPr>
        <w:br w:type="page"/>
      </w:r>
    </w:p>
    <w:p w:rsidR="00A93A8C" w:rsidRPr="002130A5" w:rsidRDefault="00A93A8C" w:rsidP="00F54E41">
      <w:pPr>
        <w:pStyle w:val="ConsPlusNonformat0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42338" w:rsidRPr="002130A5">
        <w:rPr>
          <w:rFonts w:ascii="Times New Roman" w:hAnsi="Times New Roman" w:cs="Times New Roman"/>
          <w:sz w:val="28"/>
          <w:szCs w:val="28"/>
        </w:rPr>
        <w:t>8</w:t>
      </w:r>
      <w:r w:rsidRPr="002130A5">
        <w:rPr>
          <w:rFonts w:ascii="Times New Roman" w:hAnsi="Times New Roman" w:cs="Times New Roman"/>
          <w:sz w:val="28"/>
          <w:szCs w:val="28"/>
        </w:rPr>
        <w:t xml:space="preserve"> к</w:t>
      </w:r>
      <w:r w:rsidRPr="002130A5">
        <w:rPr>
          <w:sz w:val="28"/>
          <w:szCs w:val="28"/>
        </w:rPr>
        <w:t xml:space="preserve"> </w:t>
      </w:r>
      <w:r w:rsidR="00742338" w:rsidRPr="002130A5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Pr="002130A5">
        <w:rPr>
          <w:rFonts w:ascii="Times New Roman" w:hAnsi="Times New Roman" w:cs="Times New Roman"/>
          <w:sz w:val="28"/>
          <w:szCs w:val="28"/>
        </w:rPr>
        <w:t>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Pr="002130A5">
        <w:t xml:space="preserve"> </w:t>
      </w:r>
      <w:r w:rsidRPr="00213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338" w:rsidRPr="002130A5" w:rsidRDefault="00742338" w:rsidP="00A93A8C">
      <w:pPr>
        <w:pStyle w:val="ConsPlusNonformat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A8C" w:rsidRPr="002130A5" w:rsidRDefault="00A93A8C" w:rsidP="00A93A8C">
      <w:pPr>
        <w:pStyle w:val="ConsPlusNonformat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Отделение № _____ ГКУ «Республиканский</w:t>
      </w:r>
    </w:p>
    <w:p w:rsidR="00A93A8C" w:rsidRPr="002130A5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</w:t>
      </w:r>
    </w:p>
    <w:p w:rsidR="00A93A8C" w:rsidRPr="002130A5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 xml:space="preserve"> (компенсационных выплат)»</w:t>
      </w:r>
    </w:p>
    <w:p w:rsidR="00A93A8C" w:rsidRPr="002130A5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</w:p>
    <w:p w:rsidR="00A93A8C" w:rsidRPr="002130A5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</w:p>
    <w:p w:rsidR="00A93A8C" w:rsidRPr="002130A5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Pr="002130A5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Pr="002130A5" w:rsidRDefault="00A93A8C" w:rsidP="00A93A8C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Решение</w:t>
      </w:r>
      <w:r w:rsidR="00BD68E6" w:rsidRPr="002130A5">
        <w:rPr>
          <w:rFonts w:ascii="Times New Roman" w:hAnsi="Times New Roman" w:cs="Times New Roman"/>
          <w:sz w:val="28"/>
          <w:szCs w:val="28"/>
        </w:rPr>
        <w:t xml:space="preserve"> </w:t>
      </w:r>
      <w:r w:rsidRPr="002130A5">
        <w:rPr>
          <w:rFonts w:ascii="Times New Roman" w:hAnsi="Times New Roman" w:cs="Times New Roman"/>
          <w:sz w:val="28"/>
          <w:szCs w:val="28"/>
        </w:rPr>
        <w:t xml:space="preserve">об отказе в приеме заявления (документов) </w:t>
      </w:r>
    </w:p>
    <w:p w:rsidR="00C64C68" w:rsidRPr="002130A5" w:rsidRDefault="00C64C68" w:rsidP="00C64C6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о назначении компенсации стоимости обучения </w:t>
      </w:r>
    </w:p>
    <w:p w:rsidR="00C64C68" w:rsidRPr="002130A5" w:rsidRDefault="00C64C68" w:rsidP="00C64C6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F54E41" w:rsidRPr="002130A5" w:rsidRDefault="00F54E41" w:rsidP="00A93A8C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F54E41" w:rsidRPr="002130A5" w:rsidRDefault="00F54E41" w:rsidP="00F54E41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от ____________ 20__ г.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 xml:space="preserve">                                  № _____</w:t>
      </w:r>
    </w:p>
    <w:p w:rsidR="00A93A8C" w:rsidRPr="002130A5" w:rsidRDefault="00A93A8C" w:rsidP="00A93A8C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93A8C" w:rsidRPr="002130A5" w:rsidRDefault="00A93A8C" w:rsidP="00A93A8C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Отказать ________________________________________________________________,</w:t>
      </w:r>
    </w:p>
    <w:p w:rsidR="00A93A8C" w:rsidRPr="002130A5" w:rsidRDefault="00A93A8C" w:rsidP="00A93A8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30A5">
        <w:rPr>
          <w:rFonts w:ascii="Times New Roman" w:hAnsi="Times New Roman" w:cs="Times New Roman"/>
          <w:sz w:val="28"/>
          <w:szCs w:val="28"/>
        </w:rPr>
        <w:tab/>
      </w:r>
      <w:r w:rsidRPr="002130A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130A5">
        <w:rPr>
          <w:rFonts w:ascii="Times New Roman" w:hAnsi="Times New Roman" w:cs="Times New Roman"/>
          <w:sz w:val="24"/>
          <w:szCs w:val="24"/>
        </w:rPr>
        <w:t xml:space="preserve">(Фамилия, </w:t>
      </w:r>
      <w:r w:rsidR="00204FE7" w:rsidRPr="002130A5">
        <w:rPr>
          <w:rFonts w:ascii="Times New Roman" w:hAnsi="Times New Roman" w:cs="Times New Roman"/>
          <w:sz w:val="24"/>
          <w:szCs w:val="24"/>
        </w:rPr>
        <w:t>и</w:t>
      </w:r>
      <w:r w:rsidRPr="002130A5">
        <w:rPr>
          <w:rFonts w:ascii="Times New Roman" w:hAnsi="Times New Roman" w:cs="Times New Roman"/>
          <w:sz w:val="24"/>
          <w:szCs w:val="24"/>
        </w:rPr>
        <w:t xml:space="preserve">мя, </w:t>
      </w:r>
      <w:r w:rsidR="00204FE7" w:rsidRPr="002130A5">
        <w:rPr>
          <w:rFonts w:ascii="Times New Roman" w:hAnsi="Times New Roman" w:cs="Times New Roman"/>
          <w:sz w:val="24"/>
          <w:szCs w:val="24"/>
        </w:rPr>
        <w:t>о</w:t>
      </w:r>
      <w:r w:rsidRPr="002130A5">
        <w:rPr>
          <w:rFonts w:ascii="Times New Roman" w:hAnsi="Times New Roman" w:cs="Times New Roman"/>
          <w:sz w:val="24"/>
          <w:szCs w:val="24"/>
        </w:rPr>
        <w:t>тчество (последнее - при наличии), адрес заявителя)</w:t>
      </w:r>
    </w:p>
    <w:p w:rsidR="00A93A8C" w:rsidRPr="002130A5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93A8C" w:rsidRPr="002130A5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 xml:space="preserve">в назначении единовременной выплаты при постановке на учет по беременности женщине, обучающейся по очной форме обучения, в соответствии с постановлением Кабинета Республики Татарстан от </w:t>
      </w: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05.09.2025 </w:t>
      </w:r>
      <w:r w:rsidR="0023424F"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661 </w:t>
      </w:r>
      <w:r w:rsidRPr="002130A5">
        <w:rPr>
          <w:rFonts w:ascii="Times New Roman" w:hAnsi="Times New Roman" w:cs="Times New Roman"/>
          <w:sz w:val="28"/>
          <w:szCs w:val="28"/>
        </w:rPr>
        <w:t>«О единовременной выплате  при постановке на учет по беременности женщине, обучающейся по очной форме обучения».</w:t>
      </w:r>
    </w:p>
    <w:p w:rsidR="00A93A8C" w:rsidRPr="002130A5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130A5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</w:t>
      </w:r>
    </w:p>
    <w:p w:rsidR="00A93A8C" w:rsidRPr="002130A5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выдано (направлено) (нужное отметить):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262537" w:rsidRPr="002130A5" w:rsidTr="00324764">
        <w:tc>
          <w:tcPr>
            <w:tcW w:w="8912" w:type="dxa"/>
            <w:tcBorders>
              <w:righ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C5C026" wp14:editId="136958C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7C5F7" id="Прямоугольник 11" o:spid="_x0000_s1026" style="position:absolute;margin-left:18.4pt;margin-top:3.95pt;width:28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Vd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262537" w:rsidRPr="002130A5" w:rsidTr="00324764">
        <w:tc>
          <w:tcPr>
            <w:tcW w:w="8912" w:type="dxa"/>
            <w:tcBorders>
              <w:righ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>письменно почтовым отправлением по адресу:</w:t>
            </w:r>
          </w:p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</w:p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noProof/>
                <w:color w:val="000000" w:themeColor="text1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7ED3FB" wp14:editId="5B97254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31E5D" id="Прямоугольник 12" o:spid="_x0000_s1026" style="position:absolute;margin-left:16.9pt;margin-top:1.3pt;width:28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ddC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262537" w:rsidRPr="002130A5" w:rsidTr="00324764">
        <w:tc>
          <w:tcPr>
            <w:tcW w:w="8912" w:type="dxa"/>
            <w:tcBorders>
              <w:righ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lastRenderedPageBreak/>
              <w:t>в форме электронного документа по электронной почте</w:t>
            </w:r>
          </w:p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color w:val="000000" w:themeColor="text1"/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7E714E" wp14:editId="1DCDACFB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9BEB2" id="Прямоугольник 13" o:spid="_x0000_s1026" style="position:absolute;margin-left:16.9pt;margin-top:1.25pt;width:28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  <w:tr w:rsidR="00262537" w:rsidRPr="002130A5" w:rsidTr="00324764">
        <w:tc>
          <w:tcPr>
            <w:tcW w:w="8912" w:type="dxa"/>
            <w:tcBorders>
              <w:right w:val="nil"/>
            </w:tcBorders>
          </w:tcPr>
          <w:p w:rsidR="00262537" w:rsidRPr="002130A5" w:rsidRDefault="00262537" w:rsidP="0032476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3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</w:t>
            </w:r>
          </w:p>
        </w:tc>
        <w:tc>
          <w:tcPr>
            <w:tcW w:w="1225" w:type="dxa"/>
            <w:tcBorders>
              <w:left w:val="nil"/>
            </w:tcBorders>
          </w:tcPr>
          <w:p w:rsidR="00262537" w:rsidRPr="002130A5" w:rsidRDefault="00262537" w:rsidP="00324764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2130A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71E562" wp14:editId="0A79D66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EADB3" id="Прямоугольник 14" o:spid="_x0000_s1026" style="position:absolute;margin-left:16.9pt;margin-top:4.35pt;width:28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</w:tbl>
    <w:p w:rsidR="00262537" w:rsidRPr="002130A5" w:rsidRDefault="00262537" w:rsidP="00262537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Заведующий(-ая) отделением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№ ____ ГКУ «Республиканский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 ________________________ __________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округе)      </w:t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инициалы)                (подпись)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М.П.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№ ____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ГКУ «Республиканский центр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 ________________________ __________</w:t>
      </w:r>
    </w:p>
    <w:p w:rsidR="00262537" w:rsidRPr="002130A5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округе)        </w:t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инициалы)          (подпись)</w:t>
      </w:r>
    </w:p>
    <w:p w:rsidR="00262537" w:rsidRPr="00AA36E3" w:rsidRDefault="00262537" w:rsidP="0026253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0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М.П.</w:t>
      </w:r>
      <w:bookmarkStart w:id="8" w:name="_GoBack"/>
      <w:bookmarkEnd w:id="8"/>
    </w:p>
    <w:p w:rsidR="00262537" w:rsidRPr="00AA36E3" w:rsidRDefault="00262537" w:rsidP="00262537">
      <w:pPr>
        <w:pStyle w:val="a7"/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71284F" w:rsidRPr="00BE25F1" w:rsidRDefault="0071284F" w:rsidP="00742338">
      <w:pPr>
        <w:rPr>
          <w:sz w:val="28"/>
          <w:szCs w:val="28"/>
        </w:rPr>
      </w:pPr>
    </w:p>
    <w:sectPr w:rsidR="0071284F" w:rsidRPr="00BE25F1" w:rsidSect="007C3FCD">
      <w:pgSz w:w="11906" w:h="16838"/>
      <w:pgMar w:top="1134" w:right="567" w:bottom="1134" w:left="1134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C8" w:rsidRDefault="00DE7AC8">
      <w:r>
        <w:separator/>
      </w:r>
    </w:p>
  </w:endnote>
  <w:endnote w:type="continuationSeparator" w:id="0">
    <w:p w:rsidR="00DE7AC8" w:rsidRDefault="00DE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C8" w:rsidRDefault="00DE7AC8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C8" w:rsidRDefault="00DE7AC8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C8" w:rsidRDefault="00DE7AC8">
      <w:r>
        <w:separator/>
      </w:r>
    </w:p>
  </w:footnote>
  <w:footnote w:type="continuationSeparator" w:id="0">
    <w:p w:rsidR="00DE7AC8" w:rsidRDefault="00DE7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771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E7AC8" w:rsidRDefault="00DE7AC8">
        <w:pPr>
          <w:pStyle w:val="a3"/>
          <w:jc w:val="center"/>
        </w:pPr>
      </w:p>
      <w:p w:rsidR="00DE7AC8" w:rsidRPr="007C3FCD" w:rsidRDefault="00DE7AC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3F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3F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3F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30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F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E7AC8" w:rsidRPr="00473B87" w:rsidRDefault="00DE7AC8" w:rsidP="00473B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3EDE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5033"/>
    <w:multiLevelType w:val="multilevel"/>
    <w:tmpl w:val="10AC17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CA072F"/>
    <w:multiLevelType w:val="hybridMultilevel"/>
    <w:tmpl w:val="E9E0B6E8"/>
    <w:lvl w:ilvl="0" w:tplc="ACEC4F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 w15:restartNumberingAfterBreak="0">
    <w:nsid w:val="627E5718"/>
    <w:multiLevelType w:val="multilevel"/>
    <w:tmpl w:val="10AC17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6BBB2B7A"/>
    <w:multiLevelType w:val="multilevel"/>
    <w:tmpl w:val="5C70B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9B"/>
    <w:rsid w:val="000017AF"/>
    <w:rsid w:val="0001204C"/>
    <w:rsid w:val="0005400B"/>
    <w:rsid w:val="00065A6B"/>
    <w:rsid w:val="00084A42"/>
    <w:rsid w:val="000A1184"/>
    <w:rsid w:val="000D1089"/>
    <w:rsid w:val="000E44AA"/>
    <w:rsid w:val="000F0FB2"/>
    <w:rsid w:val="0011352B"/>
    <w:rsid w:val="001238FE"/>
    <w:rsid w:val="00156A8D"/>
    <w:rsid w:val="00187642"/>
    <w:rsid w:val="001C0710"/>
    <w:rsid w:val="001D43D2"/>
    <w:rsid w:val="001D75ED"/>
    <w:rsid w:val="001E6426"/>
    <w:rsid w:val="001E6CDD"/>
    <w:rsid w:val="001E6D3F"/>
    <w:rsid w:val="00204FE7"/>
    <w:rsid w:val="002130A5"/>
    <w:rsid w:val="002209A8"/>
    <w:rsid w:val="00230AB2"/>
    <w:rsid w:val="0023424F"/>
    <w:rsid w:val="00235807"/>
    <w:rsid w:val="00250222"/>
    <w:rsid w:val="0025723F"/>
    <w:rsid w:val="0025796A"/>
    <w:rsid w:val="00262537"/>
    <w:rsid w:val="00265A25"/>
    <w:rsid w:val="00294DD0"/>
    <w:rsid w:val="002975D2"/>
    <w:rsid w:val="002A79C2"/>
    <w:rsid w:val="00320B3B"/>
    <w:rsid w:val="0035799B"/>
    <w:rsid w:val="003A08A5"/>
    <w:rsid w:val="003F02C3"/>
    <w:rsid w:val="00400062"/>
    <w:rsid w:val="00402C80"/>
    <w:rsid w:val="004213AD"/>
    <w:rsid w:val="00445E4A"/>
    <w:rsid w:val="00473B87"/>
    <w:rsid w:val="00486D0D"/>
    <w:rsid w:val="00493C72"/>
    <w:rsid w:val="004C1698"/>
    <w:rsid w:val="004E789B"/>
    <w:rsid w:val="004F6CAB"/>
    <w:rsid w:val="00514013"/>
    <w:rsid w:val="005273C4"/>
    <w:rsid w:val="00545166"/>
    <w:rsid w:val="00576575"/>
    <w:rsid w:val="00586B81"/>
    <w:rsid w:val="005B40E2"/>
    <w:rsid w:val="005D3D26"/>
    <w:rsid w:val="005F1827"/>
    <w:rsid w:val="005F34B3"/>
    <w:rsid w:val="0060225B"/>
    <w:rsid w:val="0061555C"/>
    <w:rsid w:val="00662080"/>
    <w:rsid w:val="006C4F15"/>
    <w:rsid w:val="006C66CD"/>
    <w:rsid w:val="006E11F1"/>
    <w:rsid w:val="006E77C1"/>
    <w:rsid w:val="00704E05"/>
    <w:rsid w:val="007113E3"/>
    <w:rsid w:val="0071284F"/>
    <w:rsid w:val="007130F0"/>
    <w:rsid w:val="00742338"/>
    <w:rsid w:val="00765D7F"/>
    <w:rsid w:val="00770DE2"/>
    <w:rsid w:val="007A3644"/>
    <w:rsid w:val="007B65DD"/>
    <w:rsid w:val="007C0D9E"/>
    <w:rsid w:val="007C24D5"/>
    <w:rsid w:val="007C3FCD"/>
    <w:rsid w:val="007F3D57"/>
    <w:rsid w:val="007F7F2C"/>
    <w:rsid w:val="008027C7"/>
    <w:rsid w:val="00832499"/>
    <w:rsid w:val="008A5EFC"/>
    <w:rsid w:val="008A7708"/>
    <w:rsid w:val="008B0410"/>
    <w:rsid w:val="008E75FC"/>
    <w:rsid w:val="00916922"/>
    <w:rsid w:val="00934DEC"/>
    <w:rsid w:val="00942F16"/>
    <w:rsid w:val="0095287F"/>
    <w:rsid w:val="009803E8"/>
    <w:rsid w:val="00984BD2"/>
    <w:rsid w:val="009902D6"/>
    <w:rsid w:val="009A064E"/>
    <w:rsid w:val="009E2F43"/>
    <w:rsid w:val="009F211D"/>
    <w:rsid w:val="00A056BE"/>
    <w:rsid w:val="00A30518"/>
    <w:rsid w:val="00A31277"/>
    <w:rsid w:val="00A76EC4"/>
    <w:rsid w:val="00A92AE0"/>
    <w:rsid w:val="00A93A8C"/>
    <w:rsid w:val="00AA6BEE"/>
    <w:rsid w:val="00AB6FC7"/>
    <w:rsid w:val="00AD304A"/>
    <w:rsid w:val="00AD4F2E"/>
    <w:rsid w:val="00AE0739"/>
    <w:rsid w:val="00AF63A3"/>
    <w:rsid w:val="00B00663"/>
    <w:rsid w:val="00B124D9"/>
    <w:rsid w:val="00B15B16"/>
    <w:rsid w:val="00B3465B"/>
    <w:rsid w:val="00B37D3E"/>
    <w:rsid w:val="00B7565E"/>
    <w:rsid w:val="00BA5AF4"/>
    <w:rsid w:val="00BD02E5"/>
    <w:rsid w:val="00BD20D0"/>
    <w:rsid w:val="00BD68E6"/>
    <w:rsid w:val="00BF34E6"/>
    <w:rsid w:val="00BF616D"/>
    <w:rsid w:val="00C018F4"/>
    <w:rsid w:val="00C23190"/>
    <w:rsid w:val="00C42335"/>
    <w:rsid w:val="00C45190"/>
    <w:rsid w:val="00C46C80"/>
    <w:rsid w:val="00C55D32"/>
    <w:rsid w:val="00C64C68"/>
    <w:rsid w:val="00C75068"/>
    <w:rsid w:val="00C87FE1"/>
    <w:rsid w:val="00CC1F18"/>
    <w:rsid w:val="00CD010C"/>
    <w:rsid w:val="00CD4E14"/>
    <w:rsid w:val="00CF484F"/>
    <w:rsid w:val="00D47715"/>
    <w:rsid w:val="00D637D5"/>
    <w:rsid w:val="00D638CE"/>
    <w:rsid w:val="00D7437D"/>
    <w:rsid w:val="00D93B88"/>
    <w:rsid w:val="00DB4693"/>
    <w:rsid w:val="00DB5C58"/>
    <w:rsid w:val="00DB6D82"/>
    <w:rsid w:val="00DE47C0"/>
    <w:rsid w:val="00DE7AC8"/>
    <w:rsid w:val="00E3438E"/>
    <w:rsid w:val="00E35405"/>
    <w:rsid w:val="00E367A0"/>
    <w:rsid w:val="00E45320"/>
    <w:rsid w:val="00E5212A"/>
    <w:rsid w:val="00E5594D"/>
    <w:rsid w:val="00E810B1"/>
    <w:rsid w:val="00E828CB"/>
    <w:rsid w:val="00E9346D"/>
    <w:rsid w:val="00EB2DD2"/>
    <w:rsid w:val="00EB31D8"/>
    <w:rsid w:val="00EC409A"/>
    <w:rsid w:val="00ED75E2"/>
    <w:rsid w:val="00EE0DE1"/>
    <w:rsid w:val="00F54E41"/>
    <w:rsid w:val="00F63CA4"/>
    <w:rsid w:val="00F82AD9"/>
    <w:rsid w:val="00FA0F01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41453BA-DF39-4EE4-95AC-D1E93423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7D"/>
  </w:style>
  <w:style w:type="paragraph" w:styleId="a5">
    <w:name w:val="footer"/>
    <w:basedOn w:val="a"/>
    <w:link w:val="a6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37D"/>
  </w:style>
  <w:style w:type="paragraph" w:styleId="a7">
    <w:name w:val="Normal (Web)"/>
    <w:basedOn w:val="a"/>
    <w:uiPriority w:val="99"/>
    <w:unhideWhenUsed/>
    <w:rsid w:val="00D74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E789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473B8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3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3B87"/>
    <w:rPr>
      <w:rFonts w:ascii="Courier New" w:eastAsia="Times New Roman" w:hAnsi="Courier New" w:cs="Courier New"/>
      <w:sz w:val="20"/>
      <w:szCs w:val="20"/>
    </w:rPr>
  </w:style>
  <w:style w:type="character" w:customStyle="1" w:styleId="ConsPlusNormal1">
    <w:name w:val="ConsPlusNormal Знак"/>
    <w:link w:val="ConsPlusNormal0"/>
    <w:locked/>
    <w:rsid w:val="0071284F"/>
    <w:rPr>
      <w:rFonts w:ascii="Times New Roman" w:hAnsi="Times New Roman" w:cs="Times New Roman"/>
      <w:sz w:val="24"/>
    </w:rPr>
  </w:style>
  <w:style w:type="paragraph" w:customStyle="1" w:styleId="1">
    <w:name w:val="Обычный1"/>
    <w:rsid w:val="0071284F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31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31D8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a0"/>
    <w:uiPriority w:val="10"/>
    <w:rsid w:val="00EB31D8"/>
    <w:rPr>
      <w:sz w:val="48"/>
      <w:szCs w:val="48"/>
    </w:rPr>
  </w:style>
  <w:style w:type="table" w:styleId="ac">
    <w:name w:val="Table Grid"/>
    <w:basedOn w:val="a1"/>
    <w:uiPriority w:val="59"/>
    <w:rsid w:val="00EB31D8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annotation text"/>
    <w:basedOn w:val="a"/>
    <w:link w:val="ae"/>
    <w:uiPriority w:val="99"/>
    <w:unhideWhenUsed/>
    <w:rsid w:val="005B40E2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B40E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453&amp;dst=100094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mtsz.tatarstan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63&amp;n=184193&amp;date=09.07.2025" TargetMode="Externa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RLAW363&amp;n=188176&amp;dst=100018&amp;field=134&amp;date=28.04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6&amp;date=09.07.2025&amp;dst=359&amp;field=134" TargetMode="External"/><Relationship Id="rId20" Type="http://schemas.openxmlformats.org/officeDocument/2006/relationships/hyperlink" Target="http://uslugi.tatarsta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mtsz.tatarstan.ru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92319&amp;dst=100011&amp;field=134&amp;date=26.09.2025" TargetMode="External"/><Relationship Id="rId14" Type="http://schemas.openxmlformats.org/officeDocument/2006/relationships/hyperlink" Target="http://uslugi.tatarstan.ru/" TargetMode="External"/><Relationship Id="rId22" Type="http://schemas.openxmlformats.org/officeDocument/2006/relationships/hyperlink" Target="https://login.consultant.ru/link/?req=doc&amp;base=RLAW363&amp;n=184193&amp;date=09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33</Pages>
  <Words>9516</Words>
  <Characters>54244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vt:lpstr>
    </vt:vector>
  </TitlesOfParts>
  <Company>КонсультантПлюс Версия 4024.00.50</Company>
  <LinksUpToDate>false</LinksUpToDate>
  <CharactersWithSpaces>63633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Фарахова Индира Ильфатовна</cp:lastModifiedBy>
  <cp:revision>61</cp:revision>
  <cp:lastPrinted>2025-12-15T12:23:00Z</cp:lastPrinted>
  <dcterms:created xsi:type="dcterms:W3CDTF">2025-11-19T08:33:00Z</dcterms:created>
  <dcterms:modified xsi:type="dcterms:W3CDTF">2026-03-23T10:52:00Z</dcterms:modified>
</cp:coreProperties>
</file>