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FF" w:rsidRPr="00315839" w:rsidRDefault="00DA488C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58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proofErr w:type="spellStart"/>
      <w:r w:rsidR="00690C2F" w:rsidRPr="00315839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Чэчэклинского</w:t>
      </w:r>
      <w:proofErr w:type="spellEnd"/>
      <w:r w:rsidR="00D673FF" w:rsidRPr="0031583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D673FF" w:rsidRPr="00315839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5839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D673FF" w:rsidRPr="00315839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D673FF" w:rsidRPr="00315839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D673FF" w:rsidRPr="00315839" w:rsidRDefault="00853046" w:rsidP="00D673FF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</w:t>
      </w:r>
      <w:r w:rsidR="00E91C9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ПРОЕКТ</w:t>
      </w: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                                                           от  </w:t>
      </w:r>
      <w:r w:rsidR="00E91C9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</w:t>
      </w: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. </w:t>
      </w:r>
      <w:r w:rsidR="00E91C9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</w:t>
      </w: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. </w:t>
      </w:r>
      <w:r w:rsidR="00E91C9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</w:t>
      </w: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2026 </w:t>
      </w:r>
      <w:r w:rsidR="00D673FF"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г.                                          </w:t>
      </w:r>
      <w:r w:rsidRPr="003158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</w:t>
      </w:r>
    </w:p>
    <w:p w:rsidR="00113523" w:rsidRPr="00315839" w:rsidRDefault="00113523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3FF" w:rsidRPr="00315839" w:rsidRDefault="00D673FF" w:rsidP="007416C4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8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 w:rsidRPr="00315839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сил</w:t>
      </w:r>
      <w:r w:rsidR="00DA488C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у некоторых решений Совета </w:t>
      </w:r>
      <w:proofErr w:type="spellStart"/>
      <w:r w:rsidR="00690C2F" w:rsidRPr="00315839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D673FF" w:rsidRPr="00315839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4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3FF" w:rsidRPr="00315839" w:rsidRDefault="00D673FF" w:rsidP="00D673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15839">
        <w:rPr>
          <w:rFonts w:ascii="Arial" w:eastAsia="Times New Roman" w:hAnsi="Arial" w:cs="Arial"/>
          <w:sz w:val="24"/>
          <w:szCs w:val="24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r w:rsidR="00D4288F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E1DE7" w:rsidRPr="00315839">
        <w:rPr>
          <w:rFonts w:ascii="Arial" w:eastAsia="Times New Roman" w:hAnsi="Arial" w:cs="Arial"/>
          <w:sz w:val="24"/>
          <w:szCs w:val="24"/>
          <w:lang w:eastAsia="ru-RU"/>
        </w:rPr>
        <w:t>Федеральному</w:t>
      </w:r>
      <w:r w:rsidR="00D4288F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FE1DE7" w:rsidRPr="0031583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4288F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FE1DE7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690C2F" w:rsidRPr="00315839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решил:</w:t>
      </w:r>
      <w:proofErr w:type="gramEnd"/>
    </w:p>
    <w:p w:rsidR="00BD2B94" w:rsidRPr="00315839" w:rsidRDefault="00BD2B94" w:rsidP="00BD2B94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173E2" w:rsidRPr="001856B7" w:rsidRDefault="0087304E" w:rsidP="00A173E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1856B7">
        <w:rPr>
          <w:rFonts w:ascii="Arial" w:eastAsia="Arial" w:hAnsi="Arial" w:cs="Arial"/>
          <w:sz w:val="24"/>
          <w:szCs w:val="24"/>
          <w:lang w:eastAsia="ar-SA"/>
        </w:rPr>
        <w:t>1</w:t>
      </w:r>
      <w:proofErr w:type="gramStart"/>
      <w:r w:rsidR="00A173E2" w:rsidRPr="001856B7">
        <w:rPr>
          <w:rFonts w:ascii="Arial" w:eastAsia="Arial" w:hAnsi="Arial" w:cs="Arial"/>
          <w:sz w:val="24"/>
          <w:szCs w:val="24"/>
          <w:lang w:eastAsia="ar-SA"/>
        </w:rPr>
        <w:t xml:space="preserve"> П</w:t>
      </w:r>
      <w:proofErr w:type="gramEnd"/>
      <w:r w:rsidR="00A173E2" w:rsidRPr="001856B7">
        <w:rPr>
          <w:rFonts w:ascii="Arial" w:eastAsia="Arial" w:hAnsi="Arial" w:cs="Arial"/>
          <w:sz w:val="24"/>
          <w:szCs w:val="24"/>
          <w:lang w:eastAsia="ar-SA"/>
        </w:rPr>
        <w:t xml:space="preserve">ризнать утратившими силу следующие решения Совета </w:t>
      </w:r>
      <w:proofErr w:type="spellStart"/>
      <w:r w:rsidR="00690C2F" w:rsidRPr="001856B7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A173E2" w:rsidRPr="001856B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Татарстан:</w:t>
      </w:r>
    </w:p>
    <w:p w:rsidR="00C211B8" w:rsidRPr="001856B7" w:rsidRDefault="00A173E2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1856B7">
        <w:rPr>
          <w:rFonts w:ascii="Arial" w:eastAsia="Arial" w:hAnsi="Arial" w:cs="Arial"/>
          <w:sz w:val="24"/>
          <w:szCs w:val="24"/>
          <w:lang w:eastAsia="ar-SA"/>
        </w:rPr>
        <w:t>1.</w:t>
      </w:r>
      <w:r w:rsidR="0087304E" w:rsidRPr="001856B7"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A488C" w:rsidRPr="001856B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82DB0" w:rsidRPr="001856B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F4129" w:rsidRPr="001856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5F0D" w:rsidRPr="001856B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DA488C" w:rsidRPr="001856B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F4129" w:rsidRPr="001856B7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341AC" w:rsidRPr="001856B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F4129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341AC" w:rsidRPr="001856B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82DB0" w:rsidRPr="001856B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211B8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2B94" w:rsidRPr="001856B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D2B94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</w:t>
      </w:r>
      <w:r w:rsidR="00890D50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муниципальном образовании </w:t>
      </w:r>
      <w:proofErr w:type="spellStart"/>
      <w:r w:rsidR="00690C2F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Чэчэклинское</w:t>
      </w:r>
      <w:proofErr w:type="spellEnd"/>
      <w:r w:rsidR="00BD2B94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Спасского муниципального района Республики Татарстан муниципальные должности»</w:t>
      </w:r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proofErr w:type="gramEnd"/>
    </w:p>
    <w:p w:rsidR="00FE1DE7" w:rsidRPr="001856B7" w:rsidRDefault="001856B7" w:rsidP="001856B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1.2. </w:t>
      </w:r>
      <w:r w:rsidR="00ED2046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5E5E12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15.02.2013 № 55-4</w:t>
      </w:r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Положения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</w:t>
      </w:r>
      <w:r w:rsidR="009E6889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690C2F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Чэчэклинское</w:t>
      </w:r>
      <w:proofErr w:type="spellEnd"/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</w:t>
      </w:r>
      <w:r w:rsidR="009E6889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690C2F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Чэчэклинское</w:t>
      </w:r>
      <w:proofErr w:type="spellEnd"/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и предоставления этих сведений средствам массовой информации для опубликования»;</w:t>
      </w:r>
    </w:p>
    <w:p w:rsidR="00FE1DE7" w:rsidRPr="001856B7" w:rsidRDefault="00C11234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1.3. от 2</w:t>
      </w:r>
      <w:r w:rsidR="00E27BB5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.07.2022 </w:t>
      </w:r>
      <w:r w:rsidR="00E27BB5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№ 74</w:t>
      </w:r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внесении изменений </w:t>
      </w:r>
      <w:r w:rsidR="009E6889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отдельные решения Совета </w:t>
      </w:r>
      <w:proofErr w:type="spellStart"/>
      <w:r w:rsidR="00690C2F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Чэчэклинского</w:t>
      </w:r>
      <w:proofErr w:type="spellEnd"/>
      <w:r w:rsidR="00FE1DE7"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характера»;</w:t>
      </w:r>
    </w:p>
    <w:p w:rsidR="00F95E02" w:rsidRPr="001856B7" w:rsidRDefault="00ED2046" w:rsidP="00D05E6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1.4. от </w:t>
      </w:r>
      <w:r w:rsidR="001413D5" w:rsidRPr="001856B7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1856B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1413D5" w:rsidRPr="001856B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856B7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413D5" w:rsidRPr="001856B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FE1DE7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56B7">
        <w:rPr>
          <w:rFonts w:ascii="Arial" w:eastAsia="Times New Roman" w:hAnsi="Arial" w:cs="Arial"/>
          <w:sz w:val="24"/>
          <w:szCs w:val="24"/>
          <w:lang w:eastAsia="ru-RU"/>
        </w:rPr>
        <w:t>№ 4</w:t>
      </w:r>
      <w:r w:rsidR="001413D5" w:rsidRPr="001856B7">
        <w:rPr>
          <w:rFonts w:ascii="Arial" w:eastAsia="Times New Roman" w:hAnsi="Arial" w:cs="Arial"/>
          <w:sz w:val="24"/>
          <w:szCs w:val="24"/>
          <w:lang w:eastAsia="ru-RU"/>
        </w:rPr>
        <w:t>0-1</w:t>
      </w:r>
      <w:r w:rsidR="00FE1DE7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проверке достоверности и полноты сведений о доходах, об имуществе и обязательствах имуществен</w:t>
      </w:r>
      <w:r w:rsidR="00C11234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ного характера, представляемых </w:t>
      </w:r>
      <w:r w:rsidR="00FE1DE7" w:rsidRPr="001856B7">
        <w:rPr>
          <w:rFonts w:ascii="Arial" w:eastAsia="Times New Roman" w:hAnsi="Arial" w:cs="Arial"/>
          <w:sz w:val="24"/>
          <w:szCs w:val="24"/>
          <w:lang w:eastAsia="ru-RU"/>
        </w:rPr>
        <w:t>муниципальными служащими и гражданами, претендующими на замещение долж</w:t>
      </w:r>
      <w:r w:rsidR="009E6889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ностей муниципальной службы </w:t>
      </w:r>
      <w:proofErr w:type="spellStart"/>
      <w:r w:rsidR="00690C2F" w:rsidRPr="001856B7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FE1DE7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Татарстан».</w:t>
      </w:r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D05E62" w:rsidRPr="001856B7" w:rsidRDefault="00F95E02" w:rsidP="00F95E0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1.5  </w:t>
      </w:r>
      <w:r w:rsidR="002A4CC3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от 1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A4CC3" w:rsidRPr="001856B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A4CC3" w:rsidRPr="001856B7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2A4CC3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>115</w:t>
      </w:r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 о предоставлении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690C2F" w:rsidRPr="001856B7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Спасского муниципального района Республики Татарстан, сведений о доходах,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об имуществе и обязательствах имущественного </w:t>
      </w:r>
      <w:proofErr w:type="spellStart"/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>характера</w:t>
      </w:r>
      <w:proofErr w:type="gramStart"/>
      <w:r w:rsidR="00D05E62" w:rsidRPr="001856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spellEnd"/>
      <w:proofErr w:type="gramEnd"/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также о представлении муниципальными служащими в муниципальном образовании «</w:t>
      </w:r>
      <w:proofErr w:type="spellStart"/>
      <w:r w:rsidR="00690C2F" w:rsidRPr="001856B7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Спасского муниципального района Республики Татарстан сведений о доходах,</w:t>
      </w:r>
      <w:r w:rsidR="00853046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>расходах,</w:t>
      </w:r>
      <w:r w:rsidR="00C80869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об имуществе и </w:t>
      </w:r>
      <w:proofErr w:type="gramStart"/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proofErr w:type="gramEnd"/>
      <w:r w:rsidR="00CF691F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имущественного характера</w:t>
      </w:r>
      <w:r w:rsidR="00113523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16C4" w:rsidRPr="001856B7" w:rsidRDefault="008C14E5" w:rsidP="0073286F">
      <w:pPr>
        <w:pStyle w:val="a5"/>
        <w:rPr>
          <w:rFonts w:ascii="Arial" w:hAnsi="Arial" w:cs="Arial"/>
          <w:sz w:val="24"/>
          <w:szCs w:val="24"/>
        </w:rPr>
      </w:pPr>
      <w:r w:rsidRPr="001856B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</w:p>
    <w:p w:rsidR="001F25E2" w:rsidRPr="001856B7" w:rsidRDefault="0017144C" w:rsidP="001F25E2">
      <w:pPr>
        <w:pStyle w:val="a5"/>
        <w:rPr>
          <w:rFonts w:ascii="Arial" w:hAnsi="Arial" w:cs="Arial"/>
          <w:sz w:val="24"/>
          <w:szCs w:val="24"/>
        </w:rPr>
      </w:pPr>
      <w:r w:rsidRPr="001856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</w:t>
      </w:r>
      <w:r w:rsidR="00113523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95E02" w:rsidRPr="001856B7"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1F25E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416C4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5E02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от 28.12.2012 № 53 </w:t>
      </w:r>
      <w:r w:rsidR="001F25E2" w:rsidRPr="001856B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F25E2" w:rsidRPr="001856B7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1F25E2" w:rsidRPr="001856B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F25E2" w:rsidRPr="001856B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856B7">
        <w:rPr>
          <w:rFonts w:ascii="Arial" w:hAnsi="Arial" w:cs="Arial"/>
          <w:sz w:val="24"/>
          <w:szCs w:val="24"/>
        </w:rPr>
        <w:t xml:space="preserve"> </w:t>
      </w:r>
      <w:r w:rsidR="001F25E2" w:rsidRPr="001856B7">
        <w:rPr>
          <w:rFonts w:ascii="Arial" w:hAnsi="Arial" w:cs="Arial"/>
          <w:sz w:val="24"/>
          <w:szCs w:val="24"/>
        </w:rPr>
        <w:t>Спасского муниципального района РТ « Об утверждении Положения о предоставлении гражданами, претендующими на замещение должностей муниципальной службы и муниципальными служащими в муниципальном образовании «</w:t>
      </w:r>
      <w:proofErr w:type="spellStart"/>
      <w:r w:rsidR="001F25E2" w:rsidRPr="001856B7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F25E2" w:rsidRPr="001856B7">
        <w:rPr>
          <w:rFonts w:ascii="Arial" w:hAnsi="Arial" w:cs="Arial"/>
          <w:sz w:val="24"/>
          <w:szCs w:val="24"/>
        </w:rPr>
        <w:t xml:space="preserve">  сельское поселение» сведений о доходах, об имуществе и обязательствах имущественного характера»</w:t>
      </w:r>
    </w:p>
    <w:p w:rsidR="00C423C3" w:rsidRPr="001856B7" w:rsidRDefault="00113523" w:rsidP="00C423C3">
      <w:pPr>
        <w:pStyle w:val="ConsPlusTitle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1856B7">
        <w:rPr>
          <w:rFonts w:ascii="Arial" w:hAnsi="Arial" w:cs="Arial"/>
          <w:b w:val="0"/>
          <w:sz w:val="24"/>
          <w:szCs w:val="24"/>
        </w:rPr>
        <w:t xml:space="preserve">       </w:t>
      </w:r>
      <w:r w:rsidR="001C4D1B" w:rsidRPr="001856B7">
        <w:rPr>
          <w:rFonts w:ascii="Arial" w:hAnsi="Arial" w:cs="Arial"/>
          <w:b w:val="0"/>
          <w:sz w:val="24"/>
          <w:szCs w:val="24"/>
        </w:rPr>
        <w:t>1.7  от 15.06.2021 № 33 «</w:t>
      </w:r>
      <w:r w:rsidR="00C423C3" w:rsidRPr="001856B7">
        <w:rPr>
          <w:rFonts w:ascii="Arial" w:hAnsi="Arial" w:cs="Arial"/>
          <w:b w:val="0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C423C3" w:rsidRPr="001856B7">
        <w:rPr>
          <w:rFonts w:ascii="Arial" w:hAnsi="Arial" w:cs="Arial"/>
          <w:b w:val="0"/>
          <w:sz w:val="24"/>
          <w:szCs w:val="24"/>
        </w:rPr>
        <w:t>Чэчэклинского</w:t>
      </w:r>
      <w:proofErr w:type="spellEnd"/>
      <w:r w:rsidR="00C423C3" w:rsidRPr="001856B7">
        <w:rPr>
          <w:rFonts w:ascii="Arial" w:hAnsi="Arial" w:cs="Arial"/>
          <w:b w:val="0"/>
          <w:sz w:val="24"/>
          <w:szCs w:val="24"/>
        </w:rPr>
        <w:t xml:space="preserve"> 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</w:p>
    <w:p w:rsidR="001413D5" w:rsidRPr="001856B7" w:rsidRDefault="00113523" w:rsidP="001413D5">
      <w:pPr>
        <w:pStyle w:val="a5"/>
        <w:tabs>
          <w:tab w:val="left" w:pos="7938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1856B7">
        <w:rPr>
          <w:rFonts w:ascii="Arial" w:hAnsi="Arial" w:cs="Arial"/>
          <w:sz w:val="24"/>
          <w:szCs w:val="24"/>
        </w:rPr>
        <w:t xml:space="preserve">      </w:t>
      </w:r>
      <w:r w:rsidR="001413D5" w:rsidRPr="001856B7">
        <w:rPr>
          <w:rFonts w:ascii="Arial" w:hAnsi="Arial" w:cs="Arial"/>
          <w:sz w:val="24"/>
          <w:szCs w:val="24"/>
        </w:rPr>
        <w:t xml:space="preserve">1.8  от 20.04.2023 № 111 «О признании утратившими силу некоторых решений Совета </w:t>
      </w:r>
      <w:proofErr w:type="spellStart"/>
      <w:r w:rsidR="001413D5" w:rsidRPr="001856B7">
        <w:rPr>
          <w:rFonts w:ascii="Arial" w:hAnsi="Arial" w:cs="Arial"/>
          <w:sz w:val="24"/>
          <w:szCs w:val="24"/>
        </w:rPr>
        <w:t>Чэчэ</w:t>
      </w:r>
      <w:proofErr w:type="gramStart"/>
      <w:r w:rsidR="001413D5" w:rsidRPr="001856B7">
        <w:rPr>
          <w:rFonts w:ascii="Arial" w:hAnsi="Arial" w:cs="Arial"/>
          <w:sz w:val="24"/>
          <w:szCs w:val="24"/>
        </w:rPr>
        <w:t>к</w:t>
      </w:r>
      <w:proofErr w:type="spellEnd"/>
      <w:r w:rsidR="001413D5" w:rsidRPr="001856B7">
        <w:rPr>
          <w:rFonts w:ascii="Arial" w:hAnsi="Arial" w:cs="Arial"/>
          <w:sz w:val="24"/>
          <w:szCs w:val="24"/>
        </w:rPr>
        <w:t>-</w:t>
      </w:r>
      <w:proofErr w:type="gramEnd"/>
      <w:r w:rsidR="001413D5" w:rsidRPr="00185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3D5" w:rsidRPr="001856B7">
        <w:rPr>
          <w:rFonts w:ascii="Arial" w:hAnsi="Arial" w:cs="Arial"/>
          <w:sz w:val="24"/>
          <w:szCs w:val="24"/>
        </w:rPr>
        <w:t>линского</w:t>
      </w:r>
      <w:proofErr w:type="spellEnd"/>
      <w:r w:rsidR="001413D5" w:rsidRPr="001856B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и внесении изменений в решение от 15.06. 2021 № 33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1413D5" w:rsidRPr="001856B7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413D5" w:rsidRPr="001856B7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proofErr w:type="spellStart"/>
      <w:r w:rsidR="001413D5" w:rsidRPr="001856B7">
        <w:rPr>
          <w:rFonts w:ascii="Arial" w:hAnsi="Arial" w:cs="Arial"/>
          <w:sz w:val="24"/>
          <w:szCs w:val="24"/>
        </w:rPr>
        <w:t>муниципаль</w:t>
      </w:r>
      <w:proofErr w:type="spellEnd"/>
      <w:r w:rsidR="001413D5" w:rsidRPr="001856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3D5" w:rsidRPr="001856B7">
        <w:rPr>
          <w:rFonts w:ascii="Arial" w:hAnsi="Arial" w:cs="Arial"/>
          <w:sz w:val="24"/>
          <w:szCs w:val="24"/>
        </w:rPr>
        <w:t>ного</w:t>
      </w:r>
      <w:proofErr w:type="spellEnd"/>
      <w:r w:rsidR="001413D5" w:rsidRPr="001856B7">
        <w:rPr>
          <w:rFonts w:ascii="Arial" w:hAnsi="Arial" w:cs="Arial"/>
          <w:sz w:val="24"/>
          <w:szCs w:val="24"/>
        </w:rPr>
        <w:t xml:space="preserve"> района РТ о представлении сведений о доходах,  об имуществе и обязательствах имущественного характера»</w:t>
      </w:r>
    </w:p>
    <w:p w:rsidR="00D05E62" w:rsidRPr="001856B7" w:rsidRDefault="00113523" w:rsidP="001856B7">
      <w:pPr>
        <w:pStyle w:val="ConsPlusTitle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1856B7">
        <w:rPr>
          <w:rFonts w:ascii="Arial" w:hAnsi="Arial" w:cs="Arial"/>
          <w:b w:val="0"/>
          <w:sz w:val="24"/>
          <w:szCs w:val="24"/>
        </w:rPr>
        <w:t xml:space="preserve">      </w:t>
      </w:r>
    </w:p>
    <w:p w:rsidR="00B671C4" w:rsidRPr="001856B7" w:rsidRDefault="00FE1DE7" w:rsidP="00FE1DE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DA6B43" w:rsidRPr="001856B7">
        <w:rPr>
          <w:rFonts w:ascii="Arial" w:hAnsi="Arial" w:cs="Arial"/>
          <w:sz w:val="24"/>
          <w:szCs w:val="24"/>
        </w:rPr>
        <w:t>2</w:t>
      </w:r>
      <w:r w:rsidR="0068169A" w:rsidRPr="001856B7">
        <w:rPr>
          <w:rFonts w:ascii="Arial" w:hAnsi="Arial" w:cs="Arial"/>
          <w:sz w:val="24"/>
          <w:szCs w:val="24"/>
        </w:rPr>
        <w:t xml:space="preserve">. </w:t>
      </w:r>
      <w:r w:rsidR="00B671C4" w:rsidRPr="001856B7">
        <w:rPr>
          <w:rFonts w:ascii="Arial" w:hAnsi="Arial" w:cs="Arial"/>
          <w:sz w:val="24"/>
          <w:szCs w:val="24"/>
        </w:rPr>
        <w:t>О</w:t>
      </w:r>
      <w:r w:rsidR="00444002" w:rsidRPr="001856B7">
        <w:rPr>
          <w:rFonts w:ascii="Arial" w:hAnsi="Arial" w:cs="Arial"/>
          <w:sz w:val="24"/>
          <w:szCs w:val="24"/>
        </w:rPr>
        <w:t>бнародо</w:t>
      </w:r>
      <w:r w:rsidR="00B671C4" w:rsidRPr="001856B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1856B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 w:rsidRPr="001856B7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1856B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="00D4288F" w:rsidRPr="001856B7">
        <w:rPr>
          <w:rFonts w:ascii="Arial" w:hAnsi="Arial" w:cs="Arial"/>
          <w:bCs/>
          <w:sz w:val="24"/>
          <w:szCs w:val="24"/>
        </w:rPr>
        <w:t xml:space="preserve">РТ </w:t>
      </w:r>
      <w:hyperlink r:id="rId5" w:history="1">
        <w:r w:rsidR="00B671C4" w:rsidRPr="001856B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1856B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1856B7">
        <w:rPr>
          <w:rFonts w:ascii="Arial" w:hAnsi="Arial" w:cs="Arial"/>
          <w:bCs/>
          <w:sz w:val="24"/>
          <w:szCs w:val="24"/>
        </w:rPr>
        <w:t>htt</w:t>
      </w:r>
      <w:proofErr w:type="gramStart"/>
      <w:r w:rsidR="00B671C4" w:rsidRPr="001856B7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="00B671C4" w:rsidRPr="001856B7">
        <w:rPr>
          <w:rFonts w:ascii="Arial" w:hAnsi="Arial" w:cs="Arial"/>
          <w:bCs/>
          <w:sz w:val="24"/>
          <w:szCs w:val="24"/>
        </w:rPr>
        <w:t>://</w:t>
      </w:r>
      <w:proofErr w:type="spellStart"/>
      <w:r w:rsidR="00B671C4" w:rsidRPr="001856B7">
        <w:rPr>
          <w:rFonts w:ascii="Arial" w:hAnsi="Arial" w:cs="Arial"/>
          <w:bCs/>
          <w:sz w:val="24"/>
          <w:szCs w:val="24"/>
        </w:rPr>
        <w:t>pravo.tatarstan.ru</w:t>
      </w:r>
      <w:proofErr w:type="spellEnd"/>
      <w:r w:rsidR="00B671C4" w:rsidRPr="001856B7">
        <w:rPr>
          <w:rFonts w:ascii="Arial" w:hAnsi="Arial" w:cs="Arial"/>
          <w:bCs/>
          <w:sz w:val="24"/>
          <w:szCs w:val="24"/>
        </w:rPr>
        <w:t>.</w:t>
      </w:r>
    </w:p>
    <w:p w:rsidR="00BD2B94" w:rsidRPr="001856B7" w:rsidRDefault="00FE1DE7" w:rsidP="00FE1DE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1856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0405F7" w:rsidRPr="001856B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1856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54709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173E2" w:rsidRPr="001856B7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B671C4" w:rsidRPr="001856B7" w:rsidRDefault="00B671C4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709B" w:rsidRDefault="0054709B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288F" w:rsidRPr="001856B7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690C2F" w:rsidRPr="001856B7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A41308" w:rsidRPr="001856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A41308" w:rsidRDefault="00D4288F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56B7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</w:t>
      </w:r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="00A41308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E6889" w:rsidRPr="003158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spellStart"/>
      <w:r w:rsidR="007416C4" w:rsidRPr="00315839">
        <w:rPr>
          <w:rFonts w:ascii="Arial" w:eastAsia="Times New Roman" w:hAnsi="Arial" w:cs="Arial"/>
          <w:sz w:val="24"/>
          <w:szCs w:val="24"/>
          <w:lang w:eastAsia="ru-RU"/>
        </w:rPr>
        <w:t>Р.Р.Фаисханов</w:t>
      </w:r>
      <w:proofErr w:type="spellEnd"/>
    </w:p>
    <w:p w:rsidR="001856B7" w:rsidRPr="00315839" w:rsidRDefault="001856B7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856B7" w:rsidRPr="00315839" w:rsidSect="00113523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08"/>
    <w:rsid w:val="00005AC4"/>
    <w:rsid w:val="000405F7"/>
    <w:rsid w:val="0005273D"/>
    <w:rsid w:val="00062BB9"/>
    <w:rsid w:val="000806B2"/>
    <w:rsid w:val="00113523"/>
    <w:rsid w:val="001341AC"/>
    <w:rsid w:val="001413D5"/>
    <w:rsid w:val="00154453"/>
    <w:rsid w:val="0017144C"/>
    <w:rsid w:val="001856B7"/>
    <w:rsid w:val="001C4D1B"/>
    <w:rsid w:val="001E0D56"/>
    <w:rsid w:val="001F25E2"/>
    <w:rsid w:val="00205F0D"/>
    <w:rsid w:val="00216ADE"/>
    <w:rsid w:val="00232A51"/>
    <w:rsid w:val="002776F3"/>
    <w:rsid w:val="002A4CC3"/>
    <w:rsid w:val="002D29FD"/>
    <w:rsid w:val="00315839"/>
    <w:rsid w:val="00444002"/>
    <w:rsid w:val="00476759"/>
    <w:rsid w:val="004C6B0D"/>
    <w:rsid w:val="0052405A"/>
    <w:rsid w:val="00543309"/>
    <w:rsid w:val="0054709B"/>
    <w:rsid w:val="00566F19"/>
    <w:rsid w:val="00585E4F"/>
    <w:rsid w:val="005E5E12"/>
    <w:rsid w:val="006728DC"/>
    <w:rsid w:val="0068169A"/>
    <w:rsid w:val="00685ED3"/>
    <w:rsid w:val="00690C2F"/>
    <w:rsid w:val="006B2439"/>
    <w:rsid w:val="006F796B"/>
    <w:rsid w:val="00705961"/>
    <w:rsid w:val="0073286F"/>
    <w:rsid w:val="007416C4"/>
    <w:rsid w:val="0075539A"/>
    <w:rsid w:val="007677C9"/>
    <w:rsid w:val="007F1A51"/>
    <w:rsid w:val="00823B46"/>
    <w:rsid w:val="00853046"/>
    <w:rsid w:val="0087304E"/>
    <w:rsid w:val="00875962"/>
    <w:rsid w:val="00886AE7"/>
    <w:rsid w:val="00890D50"/>
    <w:rsid w:val="008A0C29"/>
    <w:rsid w:val="008C14E5"/>
    <w:rsid w:val="00927843"/>
    <w:rsid w:val="00962570"/>
    <w:rsid w:val="0097236D"/>
    <w:rsid w:val="009E6889"/>
    <w:rsid w:val="00A173E2"/>
    <w:rsid w:val="00A41308"/>
    <w:rsid w:val="00AA6004"/>
    <w:rsid w:val="00AE3FE2"/>
    <w:rsid w:val="00AF4129"/>
    <w:rsid w:val="00AF46D0"/>
    <w:rsid w:val="00B0150C"/>
    <w:rsid w:val="00B12CE9"/>
    <w:rsid w:val="00B61D65"/>
    <w:rsid w:val="00B671C4"/>
    <w:rsid w:val="00BD2B94"/>
    <w:rsid w:val="00BE6C89"/>
    <w:rsid w:val="00C11234"/>
    <w:rsid w:val="00C211B8"/>
    <w:rsid w:val="00C423C3"/>
    <w:rsid w:val="00C51728"/>
    <w:rsid w:val="00C80869"/>
    <w:rsid w:val="00C82DB0"/>
    <w:rsid w:val="00CF135F"/>
    <w:rsid w:val="00CF691F"/>
    <w:rsid w:val="00D05E62"/>
    <w:rsid w:val="00D319EA"/>
    <w:rsid w:val="00D4288F"/>
    <w:rsid w:val="00D5019B"/>
    <w:rsid w:val="00D673FF"/>
    <w:rsid w:val="00D67AC5"/>
    <w:rsid w:val="00D75BF4"/>
    <w:rsid w:val="00DA488C"/>
    <w:rsid w:val="00DA6B43"/>
    <w:rsid w:val="00DB2E88"/>
    <w:rsid w:val="00DF3F3E"/>
    <w:rsid w:val="00E27BB5"/>
    <w:rsid w:val="00E36F15"/>
    <w:rsid w:val="00E8137D"/>
    <w:rsid w:val="00E91C97"/>
    <w:rsid w:val="00E962B0"/>
    <w:rsid w:val="00EA5D49"/>
    <w:rsid w:val="00ED2046"/>
    <w:rsid w:val="00F11257"/>
    <w:rsid w:val="00F348D2"/>
    <w:rsid w:val="00F46D9D"/>
    <w:rsid w:val="00F95E02"/>
    <w:rsid w:val="00FC6E9D"/>
    <w:rsid w:val="00F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C423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141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чэчэкле</cp:lastModifiedBy>
  <cp:revision>24</cp:revision>
  <cp:lastPrinted>2026-04-09T08:46:00Z</cp:lastPrinted>
  <dcterms:created xsi:type="dcterms:W3CDTF">2026-04-08T12:37:00Z</dcterms:created>
  <dcterms:modified xsi:type="dcterms:W3CDTF">2026-04-13T14:54:00Z</dcterms:modified>
</cp:coreProperties>
</file>