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A1" w:rsidRPr="008875D8" w:rsidRDefault="00D452A1" w:rsidP="00D452A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 w:rsidRPr="008875D8">
        <w:rPr>
          <w:rFonts w:ascii="Times New Roman" w:hAnsi="Times New Roman" w:cs="Times New Roman"/>
          <w:sz w:val="28"/>
          <w:szCs w:val="28"/>
        </w:rPr>
        <w:t>Проект</w:t>
      </w:r>
    </w:p>
    <w:p w:rsidR="00D452A1" w:rsidRPr="008875D8" w:rsidRDefault="00D452A1" w:rsidP="00D452A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</w:p>
    <w:p w:rsidR="00D452A1" w:rsidRPr="008875D8" w:rsidRDefault="00D452A1" w:rsidP="006C731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8875D8">
        <w:rPr>
          <w:rFonts w:ascii="Times New Roman" w:hAnsi="Times New Roman" w:cs="Times New Roman"/>
          <w:sz w:val="28"/>
          <w:szCs w:val="28"/>
        </w:rPr>
        <w:t>Вносится Кабинетом Министров Республики Татарстан</w:t>
      </w:r>
    </w:p>
    <w:p w:rsid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314F" w:rsidRPr="004E314F" w:rsidRDefault="00685D16" w:rsidP="004E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D1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85D16">
        <w:rPr>
          <w:rFonts w:ascii="Times New Roman" w:hAnsi="Times New Roman" w:cs="Times New Roman"/>
          <w:b/>
          <w:bCs/>
          <w:sz w:val="28"/>
          <w:szCs w:val="28"/>
        </w:rPr>
        <w:t xml:space="preserve">несении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изменений в</w:t>
      </w:r>
      <w:r w:rsidRPr="00685D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314F" w:rsidRPr="004E314F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4E314F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E314F" w:rsidRPr="004E314F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r w:rsidR="004E314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E314F" w:rsidRPr="004E314F">
        <w:rPr>
          <w:rFonts w:ascii="Times New Roman" w:hAnsi="Times New Roman" w:cs="Times New Roman"/>
          <w:b/>
          <w:bCs/>
          <w:sz w:val="28"/>
          <w:szCs w:val="28"/>
        </w:rPr>
        <w:t xml:space="preserve">акона </w:t>
      </w:r>
      <w:r w:rsidR="00E076D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E314F" w:rsidRPr="004E314F"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</w:p>
    <w:p w:rsidR="004E314F" w:rsidRPr="004E314F" w:rsidRDefault="004E314F" w:rsidP="004E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4F">
        <w:rPr>
          <w:rFonts w:ascii="Times New Roman" w:hAnsi="Times New Roman" w:cs="Times New Roman"/>
          <w:b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</w:t>
      </w:r>
      <w:r w:rsidRPr="004E314F">
        <w:rPr>
          <w:rFonts w:ascii="Times New Roman" w:hAnsi="Times New Roman" w:cs="Times New Roman"/>
          <w:b/>
          <w:bCs/>
          <w:sz w:val="28"/>
          <w:szCs w:val="28"/>
        </w:rPr>
        <w:t>б адресной социальной поддержке населения</w:t>
      </w:r>
    </w:p>
    <w:p w:rsidR="00685D16" w:rsidRPr="00685D16" w:rsidRDefault="004E314F" w:rsidP="004E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4F">
        <w:rPr>
          <w:rFonts w:ascii="Times New Roman" w:hAnsi="Times New Roman" w:cs="Times New Roman"/>
          <w:b/>
          <w:bCs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4799" w:rsidRPr="00D452A1" w:rsidRDefault="00634799" w:rsidP="006347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452A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634799" w:rsidRDefault="00634799" w:rsidP="0063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DD6DFF" w:rsidRPr="00C03E50" w:rsidRDefault="00634799" w:rsidP="00C03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Внести в</w:t>
      </w:r>
      <w:r w:rsidR="00DD6DFF" w:rsidRPr="00DD6DFF">
        <w:rPr>
          <w:rFonts w:ascii="Times New Roman" w:eastAsia="Calibri" w:hAnsi="Times New Roman"/>
          <w:sz w:val="28"/>
          <w:szCs w:val="28"/>
        </w:rPr>
        <w:t xml:space="preserve"> </w:t>
      </w:r>
      <w:r w:rsidR="00DD6DF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 Республики Татарстан </w:t>
      </w:r>
      <w:r w:rsidR="00685D1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8 декабря 2004 года № 63-ЗРТ «Об адресной социальной поддержке населения в Республике Татарстан» </w:t>
      </w:r>
      <w:r w:rsidR="004E314F" w:rsidRPr="004E314F">
        <w:rPr>
          <w:rFonts w:ascii="Times New Roman" w:hAnsi="Times New Roman"/>
          <w:sz w:val="28"/>
          <w:szCs w:val="28"/>
        </w:rPr>
        <w:t xml:space="preserve">(Ведомости Государственного Совета Татарстана, 2004,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12 (II часть), </w:t>
      </w:r>
      <w:r w:rsidR="005A01D7">
        <w:rPr>
          <w:rFonts w:ascii="Times New Roman" w:hAnsi="Times New Roman"/>
          <w:sz w:val="28"/>
          <w:szCs w:val="28"/>
        </w:rPr>
        <w:br/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12 (III часть); 2005,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2; 2006,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2 (I часть); 2007,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11; 2008,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5 (I часть),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12 (I часть); 2009,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12 (I часть); 2010,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10 (II часть); 2011,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8 (I часть),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10 (I часть); 2012,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6 (I часть),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7 (I часть); 2013,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5; 2014,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4, </w:t>
      </w:r>
      <w:r w:rsidR="005A01D7">
        <w:rPr>
          <w:rFonts w:ascii="Times New Roman" w:hAnsi="Times New Roman"/>
          <w:sz w:val="28"/>
          <w:szCs w:val="28"/>
        </w:rPr>
        <w:br/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6 (II часть),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7,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12 (II часть); 2015,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4,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12 (I часть); Собрание законодательства Республики Татарстан, 2016,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44 (часть I); 2018,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38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78 (часть I); 2019,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2 (часть I); 2020,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57 (часть I), </w:t>
      </w:r>
      <w:r w:rsidR="005A01D7">
        <w:rPr>
          <w:rFonts w:ascii="Times New Roman" w:hAnsi="Times New Roman"/>
          <w:sz w:val="28"/>
          <w:szCs w:val="28"/>
        </w:rPr>
        <w:br/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87 (часть I); 2021,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20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49 (часть I); 2022,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3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17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77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90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96 (часть I); 2023,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92 (часть I), </w:t>
      </w:r>
      <w:r w:rsidR="005A01D7">
        <w:rPr>
          <w:rFonts w:ascii="Times New Roman" w:hAnsi="Times New Roman"/>
          <w:sz w:val="28"/>
          <w:szCs w:val="28"/>
        </w:rPr>
        <w:br/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95 (часть I); 2024,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16 (часть I),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28 (час</w:t>
      </w:r>
      <w:r w:rsidR="004E314F">
        <w:rPr>
          <w:rFonts w:ascii="Times New Roman" w:hAnsi="Times New Roman"/>
          <w:sz w:val="28"/>
          <w:szCs w:val="28"/>
        </w:rPr>
        <w:t xml:space="preserve">ть I); 2025,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>
        <w:rPr>
          <w:rFonts w:ascii="Times New Roman" w:hAnsi="Times New Roman"/>
          <w:sz w:val="28"/>
          <w:szCs w:val="28"/>
        </w:rPr>
        <w:t xml:space="preserve"> 49 (часть I); </w:t>
      </w:r>
      <w:r w:rsidR="004E314F" w:rsidRPr="004E314F">
        <w:rPr>
          <w:rFonts w:ascii="Times New Roman" w:hAnsi="Times New Roman"/>
          <w:sz w:val="28"/>
          <w:szCs w:val="28"/>
        </w:rPr>
        <w:t xml:space="preserve">2025, </w:t>
      </w:r>
      <w:r w:rsidR="003768A7">
        <w:rPr>
          <w:rFonts w:ascii="Times New Roman" w:hAnsi="Times New Roman"/>
          <w:sz w:val="28"/>
          <w:szCs w:val="28"/>
        </w:rPr>
        <w:t>№</w:t>
      </w:r>
      <w:r w:rsidR="004E314F" w:rsidRPr="004E314F">
        <w:rPr>
          <w:rFonts w:ascii="Times New Roman" w:hAnsi="Times New Roman"/>
          <w:sz w:val="28"/>
          <w:szCs w:val="28"/>
        </w:rPr>
        <w:t xml:space="preserve"> 75 (</w:t>
      </w:r>
      <w:r w:rsidR="004E314F">
        <w:rPr>
          <w:rFonts w:ascii="Times New Roman" w:hAnsi="Times New Roman"/>
          <w:sz w:val="28"/>
          <w:szCs w:val="28"/>
        </w:rPr>
        <w:t>ч</w:t>
      </w:r>
      <w:r w:rsidR="004E314F" w:rsidRPr="004E314F">
        <w:rPr>
          <w:rFonts w:ascii="Times New Roman" w:hAnsi="Times New Roman"/>
          <w:sz w:val="28"/>
          <w:szCs w:val="28"/>
        </w:rPr>
        <w:t>асть I)</w:t>
      </w:r>
      <w:r>
        <w:rPr>
          <w:rFonts w:ascii="Times New Roman" w:hAnsi="Times New Roman"/>
          <w:sz w:val="28"/>
          <w:szCs w:val="28"/>
        </w:rPr>
        <w:t xml:space="preserve"> </w:t>
      </w:r>
      <w:r w:rsidR="00DD6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</w:t>
      </w:r>
      <w:r w:rsidR="004E314F">
        <w:rPr>
          <w:rFonts w:ascii="Times New Roman" w:hAnsi="Times New Roman"/>
          <w:sz w:val="28"/>
          <w:szCs w:val="28"/>
        </w:rPr>
        <w:t xml:space="preserve">е, </w:t>
      </w:r>
      <w:r w:rsidR="00C03E50">
        <w:rPr>
          <w:rFonts w:ascii="Times New Roman" w:hAnsi="Times New Roman"/>
          <w:sz w:val="28"/>
          <w:szCs w:val="28"/>
        </w:rPr>
        <w:t xml:space="preserve">дополнив </w:t>
      </w:r>
      <w:r w:rsidR="004E314F">
        <w:rPr>
          <w:rFonts w:ascii="Times New Roman" w:hAnsi="Times New Roman"/>
          <w:sz w:val="28"/>
          <w:szCs w:val="28"/>
        </w:rPr>
        <w:t xml:space="preserve">абзац первый пункта 8 статьи 8 </w:t>
      </w:r>
      <w:r w:rsidR="00C03E50">
        <w:rPr>
          <w:rFonts w:ascii="Times New Roman" w:hAnsi="Times New Roman"/>
          <w:sz w:val="28"/>
          <w:szCs w:val="28"/>
        </w:rPr>
        <w:t>после слов «</w:t>
      </w:r>
      <w:r w:rsidR="00C03E50" w:rsidRPr="00C03E50">
        <w:rPr>
          <w:rFonts w:ascii="Times New Roman" w:hAnsi="Times New Roman"/>
          <w:sz w:val="28"/>
          <w:szCs w:val="28"/>
        </w:rPr>
        <w:t>по очной форме обучения,</w:t>
      </w:r>
      <w:r w:rsidR="00C03E50">
        <w:rPr>
          <w:rFonts w:ascii="Times New Roman" w:hAnsi="Times New Roman"/>
          <w:sz w:val="28"/>
          <w:szCs w:val="28"/>
        </w:rPr>
        <w:t>» словами «</w:t>
      </w:r>
      <w:r w:rsidR="00C03E50" w:rsidRPr="00C03E50">
        <w:rPr>
          <w:rFonts w:ascii="Times New Roman" w:hAnsi="Times New Roman"/>
          <w:sz w:val="28"/>
          <w:szCs w:val="28"/>
        </w:rPr>
        <w:t>или до достижения старшим ребенком, являющимся инвалидом с детства, возраста 23 лет,</w:t>
      </w:r>
      <w:r w:rsidR="00C03E50">
        <w:rPr>
          <w:rFonts w:ascii="Times New Roman" w:hAnsi="Times New Roman"/>
          <w:sz w:val="28"/>
          <w:szCs w:val="28"/>
        </w:rPr>
        <w:t xml:space="preserve">». </w:t>
      </w:r>
    </w:p>
    <w:p w:rsidR="00F6373A" w:rsidRPr="00276D47" w:rsidRDefault="00F6373A" w:rsidP="00F637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76D47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D33EF" w:rsidRPr="00276D4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1270D" w:rsidRDefault="0061270D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664C" w:rsidRPr="0049664C" w:rsidRDefault="0049664C" w:rsidP="00FE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Глава (Раис)</w:t>
      </w:r>
    </w:p>
    <w:p w:rsidR="0049664C" w:rsidRPr="0049664C" w:rsidRDefault="0049664C" w:rsidP="00FE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664C" w:rsidRP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49664C" w:rsidRPr="0049664C" w:rsidSect="005E33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6B3"/>
    <w:multiLevelType w:val="hybridMultilevel"/>
    <w:tmpl w:val="C4F6BC4C"/>
    <w:lvl w:ilvl="0" w:tplc="8110D2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4960409"/>
    <w:multiLevelType w:val="hybridMultilevel"/>
    <w:tmpl w:val="6FFA5C8C"/>
    <w:lvl w:ilvl="0" w:tplc="E7AAF4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4C"/>
    <w:rsid w:val="00073DAC"/>
    <w:rsid w:val="00085757"/>
    <w:rsid w:val="00131941"/>
    <w:rsid w:val="00225EE7"/>
    <w:rsid w:val="00272812"/>
    <w:rsid w:val="00276D47"/>
    <w:rsid w:val="003768A7"/>
    <w:rsid w:val="003C0314"/>
    <w:rsid w:val="003F18F0"/>
    <w:rsid w:val="00404826"/>
    <w:rsid w:val="0044310A"/>
    <w:rsid w:val="004722AD"/>
    <w:rsid w:val="00481010"/>
    <w:rsid w:val="00487764"/>
    <w:rsid w:val="0049664C"/>
    <w:rsid w:val="004B3809"/>
    <w:rsid w:val="004D2BF2"/>
    <w:rsid w:val="004E314F"/>
    <w:rsid w:val="00506E56"/>
    <w:rsid w:val="00533CE6"/>
    <w:rsid w:val="005A01D7"/>
    <w:rsid w:val="005A71D4"/>
    <w:rsid w:val="006123A0"/>
    <w:rsid w:val="0061270D"/>
    <w:rsid w:val="00633146"/>
    <w:rsid w:val="00634799"/>
    <w:rsid w:val="00685D16"/>
    <w:rsid w:val="006A15FA"/>
    <w:rsid w:val="006C7313"/>
    <w:rsid w:val="006D060D"/>
    <w:rsid w:val="006D7926"/>
    <w:rsid w:val="00717C36"/>
    <w:rsid w:val="008470F3"/>
    <w:rsid w:val="00910614"/>
    <w:rsid w:val="009811EB"/>
    <w:rsid w:val="009B41CC"/>
    <w:rsid w:val="00A22BF7"/>
    <w:rsid w:val="00AD33EF"/>
    <w:rsid w:val="00AD5315"/>
    <w:rsid w:val="00AE0FA6"/>
    <w:rsid w:val="00B00A12"/>
    <w:rsid w:val="00B55369"/>
    <w:rsid w:val="00BB53F8"/>
    <w:rsid w:val="00C03E50"/>
    <w:rsid w:val="00C0765C"/>
    <w:rsid w:val="00C457C9"/>
    <w:rsid w:val="00C71A96"/>
    <w:rsid w:val="00D15B30"/>
    <w:rsid w:val="00D452A1"/>
    <w:rsid w:val="00DC548C"/>
    <w:rsid w:val="00DD6DFF"/>
    <w:rsid w:val="00E076DF"/>
    <w:rsid w:val="00EC75FE"/>
    <w:rsid w:val="00ED5A5D"/>
    <w:rsid w:val="00F077A1"/>
    <w:rsid w:val="00F15AC0"/>
    <w:rsid w:val="00F33B80"/>
    <w:rsid w:val="00F6373A"/>
    <w:rsid w:val="00FE27CD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73F53-57B7-423E-978C-F9C2286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9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4E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FA55-37E9-48CC-9CCB-9B1349B6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8</cp:revision>
  <dcterms:created xsi:type="dcterms:W3CDTF">2026-04-27T09:32:00Z</dcterms:created>
  <dcterms:modified xsi:type="dcterms:W3CDTF">2026-04-30T12:31:00Z</dcterms:modified>
</cp:coreProperties>
</file>