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C9E" w:rsidRDefault="00707C9E" w:rsidP="00707C9E">
      <w:pPr>
        <w:pStyle w:val="docdata"/>
        <w:spacing w:before="0" w:beforeAutospacing="0" w:after="0" w:afterAutospacing="0" w:line="288" w:lineRule="auto"/>
      </w:pPr>
      <w:bookmarkStart w:id="0" w:name="_GoBack"/>
      <w:bookmarkEnd w:id="0"/>
      <w:r>
        <w:rPr>
          <w:b/>
          <w:bCs/>
          <w:color w:val="000000"/>
          <w:sz w:val="28"/>
          <w:szCs w:val="28"/>
        </w:rPr>
        <w:t>Предложения, замечания по данному проекту направлять по адресу:</w:t>
      </w:r>
    </w:p>
    <w:p w:rsidR="00707C9E" w:rsidRDefault="00707C9E" w:rsidP="00707C9E">
      <w:pPr>
        <w:pStyle w:val="ac"/>
        <w:spacing w:before="0" w:beforeAutospacing="0" w:after="0" w:afterAutospacing="0" w:line="288" w:lineRule="auto"/>
      </w:pPr>
      <w:r>
        <w:rPr>
          <w:b/>
          <w:bCs/>
          <w:color w:val="000000"/>
          <w:sz w:val="28"/>
          <w:szCs w:val="28"/>
        </w:rPr>
        <w:t>420111, г.Казань, ул.Переулок Зиланта, д.4 или по электронной почте: ugp.kazan@tatar.ru</w:t>
      </w:r>
    </w:p>
    <w:p w:rsidR="00707C9E" w:rsidRDefault="00707C9E" w:rsidP="00707C9E">
      <w:pPr>
        <w:pStyle w:val="ac"/>
        <w:spacing w:before="0" w:beforeAutospacing="0" w:after="0" w:afterAutospacing="0" w:line="288" w:lineRule="auto"/>
      </w:pPr>
      <w:r>
        <w:rPr>
          <w:b/>
          <w:bCs/>
          <w:color w:val="000000"/>
          <w:sz w:val="28"/>
          <w:szCs w:val="28"/>
        </w:rPr>
        <w:t>Срок направления замечаний и предложений – до 1</w:t>
      </w:r>
      <w:r w:rsidR="00B36136">
        <w:rPr>
          <w:b/>
          <w:bCs/>
          <w:color w:val="000000"/>
          <w:sz w:val="28"/>
          <w:szCs w:val="28"/>
        </w:rPr>
        <w:t>3</w:t>
      </w:r>
      <w:r>
        <w:rPr>
          <w:b/>
          <w:bCs/>
          <w:color w:val="000000"/>
          <w:sz w:val="28"/>
          <w:szCs w:val="28"/>
        </w:rPr>
        <w:t>.</w:t>
      </w:r>
      <w:r w:rsidR="00B36136">
        <w:rPr>
          <w:b/>
          <w:bCs/>
          <w:color w:val="000000"/>
          <w:sz w:val="28"/>
          <w:szCs w:val="28"/>
        </w:rPr>
        <w:t>05</w:t>
      </w:r>
      <w:r>
        <w:rPr>
          <w:b/>
          <w:bCs/>
          <w:color w:val="000000"/>
          <w:sz w:val="28"/>
          <w:szCs w:val="28"/>
        </w:rPr>
        <w:t>.202</w:t>
      </w:r>
      <w:r w:rsidR="00B36136">
        <w:rPr>
          <w:b/>
          <w:bCs/>
          <w:color w:val="000000"/>
          <w:sz w:val="28"/>
          <w:szCs w:val="28"/>
        </w:rPr>
        <w:t>6</w:t>
      </w:r>
      <w:r>
        <w:rPr>
          <w:b/>
          <w:bCs/>
          <w:color w:val="000000"/>
          <w:sz w:val="28"/>
          <w:szCs w:val="28"/>
        </w:rPr>
        <w:t>.</w:t>
      </w:r>
    </w:p>
    <w:p w:rsidR="00707C9E" w:rsidRDefault="00707C9E" w:rsidP="00707C9E">
      <w:pPr>
        <w:pStyle w:val="ac"/>
        <w:spacing w:before="0" w:beforeAutospacing="0" w:after="0" w:afterAutospacing="0" w:line="288" w:lineRule="auto"/>
      </w:pPr>
      <w:r>
        <w:rPr>
          <w:b/>
          <w:bCs/>
          <w:color w:val="000000"/>
          <w:sz w:val="28"/>
          <w:szCs w:val="28"/>
        </w:rPr>
        <w:t>Ответственный за сбор информации: заместитель начальника отдела жилищных программ А.А.Нурмухамедова, тел. 8(843) 223-23-93 (доб.70322).</w:t>
      </w:r>
    </w:p>
    <w:p w:rsidR="00707C9E" w:rsidRDefault="00707C9E" w:rsidP="00707C9E">
      <w:pPr>
        <w:spacing w:line="264" w:lineRule="auto"/>
        <w:jc w:val="right"/>
        <w:rPr>
          <w:bCs/>
          <w:sz w:val="26"/>
          <w:szCs w:val="26"/>
        </w:rPr>
      </w:pPr>
    </w:p>
    <w:p w:rsidR="00707C9E" w:rsidRDefault="00707C9E" w:rsidP="00707C9E">
      <w:pPr>
        <w:spacing w:line="264" w:lineRule="auto"/>
        <w:jc w:val="right"/>
        <w:rPr>
          <w:bCs/>
          <w:sz w:val="26"/>
          <w:szCs w:val="26"/>
        </w:rPr>
      </w:pPr>
    </w:p>
    <w:p w:rsidR="00547B54" w:rsidRDefault="00547B54" w:rsidP="00707C9E">
      <w:pPr>
        <w:spacing w:line="264" w:lineRule="auto"/>
        <w:jc w:val="right"/>
        <w:rPr>
          <w:bCs/>
          <w:sz w:val="26"/>
          <w:szCs w:val="26"/>
        </w:rPr>
      </w:pPr>
    </w:p>
    <w:p w:rsidR="00547B54" w:rsidRDefault="00547B54" w:rsidP="00707C9E">
      <w:pPr>
        <w:spacing w:line="264" w:lineRule="auto"/>
        <w:jc w:val="right"/>
        <w:rPr>
          <w:bCs/>
          <w:sz w:val="26"/>
          <w:szCs w:val="26"/>
        </w:rPr>
      </w:pPr>
    </w:p>
    <w:p w:rsidR="00547B54" w:rsidRDefault="00547B54" w:rsidP="00707C9E">
      <w:pPr>
        <w:spacing w:line="264" w:lineRule="auto"/>
        <w:jc w:val="right"/>
        <w:rPr>
          <w:bCs/>
          <w:sz w:val="26"/>
          <w:szCs w:val="26"/>
        </w:rPr>
      </w:pPr>
    </w:p>
    <w:p w:rsidR="00707C9E" w:rsidRDefault="00707C9E" w:rsidP="00707C9E">
      <w:pPr>
        <w:spacing w:line="288" w:lineRule="auto"/>
        <w:jc w:val="center"/>
        <w:rPr>
          <w:b/>
          <w:sz w:val="28"/>
          <w:szCs w:val="28"/>
        </w:rPr>
      </w:pPr>
      <w:r w:rsidRPr="00F3590C">
        <w:rPr>
          <w:b/>
          <w:sz w:val="28"/>
          <w:szCs w:val="28"/>
        </w:rPr>
        <w:t>О внесении изменений в</w:t>
      </w:r>
      <w:r w:rsidRPr="000A7581">
        <w:rPr>
          <w:b/>
          <w:sz w:val="28"/>
          <w:szCs w:val="28"/>
        </w:rPr>
        <w:t xml:space="preserve"> </w:t>
      </w:r>
      <w:r w:rsidRPr="00F3590C">
        <w:rPr>
          <w:b/>
          <w:sz w:val="28"/>
          <w:szCs w:val="28"/>
        </w:rPr>
        <w:t xml:space="preserve">постановление </w:t>
      </w:r>
    </w:p>
    <w:p w:rsidR="00707C9E" w:rsidRDefault="00707C9E" w:rsidP="00707C9E">
      <w:pPr>
        <w:spacing w:line="288" w:lineRule="auto"/>
        <w:jc w:val="center"/>
        <w:rPr>
          <w:b/>
          <w:sz w:val="28"/>
          <w:szCs w:val="28"/>
        </w:rPr>
      </w:pPr>
      <w:r w:rsidRPr="00F3590C">
        <w:rPr>
          <w:b/>
          <w:sz w:val="28"/>
          <w:szCs w:val="28"/>
        </w:rPr>
        <w:t>Исполнительного</w:t>
      </w:r>
      <w:r>
        <w:rPr>
          <w:b/>
          <w:sz w:val="28"/>
          <w:szCs w:val="28"/>
        </w:rPr>
        <w:t xml:space="preserve"> </w:t>
      </w:r>
      <w:r w:rsidRPr="00F3590C">
        <w:rPr>
          <w:b/>
          <w:sz w:val="28"/>
          <w:szCs w:val="28"/>
        </w:rPr>
        <w:t xml:space="preserve">комитета г.Казани </w:t>
      </w:r>
    </w:p>
    <w:p w:rsidR="00707C9E" w:rsidRDefault="00707C9E" w:rsidP="00707C9E">
      <w:pPr>
        <w:spacing w:line="288" w:lineRule="auto"/>
        <w:jc w:val="center"/>
        <w:rPr>
          <w:b/>
          <w:sz w:val="28"/>
          <w:szCs w:val="28"/>
        </w:rPr>
      </w:pPr>
      <w:r w:rsidRPr="00F3590C">
        <w:rPr>
          <w:b/>
          <w:sz w:val="28"/>
          <w:szCs w:val="28"/>
        </w:rPr>
        <w:t>от 31.12.2015 №4723</w:t>
      </w:r>
      <w:r>
        <w:rPr>
          <w:b/>
          <w:sz w:val="28"/>
          <w:szCs w:val="28"/>
        </w:rPr>
        <w:t xml:space="preserve"> </w:t>
      </w:r>
      <w:r w:rsidRPr="00DA3D80">
        <w:rPr>
          <w:b/>
          <w:sz w:val="28"/>
          <w:szCs w:val="28"/>
        </w:rPr>
        <w:t xml:space="preserve">«О целевой программе </w:t>
      </w:r>
    </w:p>
    <w:p w:rsidR="00707C9E" w:rsidRPr="00DA3D80" w:rsidRDefault="00707C9E" w:rsidP="00707C9E">
      <w:pPr>
        <w:spacing w:line="288" w:lineRule="auto"/>
        <w:jc w:val="center"/>
        <w:rPr>
          <w:b/>
          <w:sz w:val="28"/>
          <w:szCs w:val="28"/>
        </w:rPr>
      </w:pPr>
      <w:r w:rsidRPr="00DA3D80">
        <w:rPr>
          <w:b/>
          <w:sz w:val="28"/>
          <w:szCs w:val="28"/>
        </w:rPr>
        <w:t>“Обеспечение жильем молодых семей в г.Казани</w:t>
      </w:r>
      <w:r w:rsidRPr="00A755D4">
        <w:rPr>
          <w:b/>
          <w:sz w:val="28"/>
          <w:szCs w:val="28"/>
        </w:rPr>
        <w:t>”</w:t>
      </w:r>
      <w:r w:rsidRPr="00DA3D80">
        <w:rPr>
          <w:b/>
          <w:sz w:val="28"/>
          <w:szCs w:val="28"/>
        </w:rPr>
        <w:t>»</w:t>
      </w:r>
    </w:p>
    <w:p w:rsidR="00707C9E" w:rsidRPr="00F3590C" w:rsidRDefault="00707C9E" w:rsidP="00707C9E">
      <w:pPr>
        <w:spacing w:line="288" w:lineRule="auto"/>
        <w:ind w:firstLine="720"/>
        <w:jc w:val="both"/>
        <w:rPr>
          <w:b/>
          <w:sz w:val="28"/>
          <w:szCs w:val="28"/>
        </w:rPr>
      </w:pPr>
    </w:p>
    <w:p w:rsidR="00707C9E" w:rsidRDefault="00707C9E" w:rsidP="00707C9E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7120EB">
        <w:rPr>
          <w:sz w:val="28"/>
          <w:szCs w:val="28"/>
        </w:rPr>
        <w:t>постановлением Кабинета Министров Республики Татарстан от 11.10.2024 №877 «О реализации мероприятий по обеспечению жильем молодых семей в Республике Татарстан»</w:t>
      </w:r>
      <w:r w:rsidR="007120EB" w:rsidRPr="002218BB">
        <w:rPr>
          <w:sz w:val="28"/>
          <w:szCs w:val="28"/>
        </w:rPr>
        <w:t xml:space="preserve"> </w:t>
      </w:r>
      <w:r w:rsidRPr="00F3590C">
        <w:rPr>
          <w:b/>
          <w:sz w:val="28"/>
          <w:szCs w:val="28"/>
        </w:rPr>
        <w:t>постановляю</w:t>
      </w:r>
      <w:r w:rsidRPr="00F3590C">
        <w:rPr>
          <w:sz w:val="28"/>
          <w:szCs w:val="28"/>
        </w:rPr>
        <w:t>:</w:t>
      </w:r>
    </w:p>
    <w:p w:rsidR="00707C9E" w:rsidRDefault="00707C9E" w:rsidP="00707C9E">
      <w:pPr>
        <w:numPr>
          <w:ilvl w:val="0"/>
          <w:numId w:val="1"/>
        </w:numPr>
        <w:spacing w:line="288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3590C">
        <w:rPr>
          <w:sz w:val="28"/>
          <w:szCs w:val="28"/>
        </w:rPr>
        <w:t>Внести в постановлени</w:t>
      </w:r>
      <w:r>
        <w:rPr>
          <w:sz w:val="28"/>
          <w:szCs w:val="28"/>
        </w:rPr>
        <w:t>е</w:t>
      </w:r>
      <w:r w:rsidRPr="00F3590C">
        <w:rPr>
          <w:sz w:val="28"/>
          <w:szCs w:val="28"/>
        </w:rPr>
        <w:t xml:space="preserve"> Исполнительного комитета г.Казани от</w:t>
      </w:r>
      <w:r>
        <w:rPr>
          <w:sz w:val="28"/>
          <w:szCs w:val="28"/>
        </w:rPr>
        <w:t> </w:t>
      </w:r>
      <w:r w:rsidRPr="00F3590C">
        <w:rPr>
          <w:sz w:val="28"/>
          <w:szCs w:val="28"/>
        </w:rPr>
        <w:t>31.12.2015 №4723 «О целевой программе “Обеспечение жильем молодых семей в г.Казани</w:t>
      </w:r>
      <w:r w:rsidRPr="00A755D4">
        <w:rPr>
          <w:sz w:val="28"/>
          <w:szCs w:val="28"/>
        </w:rPr>
        <w:t>”</w:t>
      </w:r>
      <w:r w:rsidRPr="00F3590C">
        <w:rPr>
          <w:sz w:val="28"/>
          <w:szCs w:val="28"/>
        </w:rPr>
        <w:t xml:space="preserve">» </w:t>
      </w:r>
      <w:r>
        <w:rPr>
          <w:sz w:val="28"/>
          <w:szCs w:val="28"/>
        </w:rPr>
        <w:t>(с учетом изменений</w:t>
      </w:r>
      <w:r w:rsidRPr="00690E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внесенных в него постановлениями </w:t>
      </w:r>
      <w:r w:rsidRPr="00F3590C">
        <w:rPr>
          <w:sz w:val="28"/>
          <w:szCs w:val="28"/>
        </w:rPr>
        <w:t>Исполнительного комитета г.Казани от</w:t>
      </w:r>
      <w:r>
        <w:rPr>
          <w:sz w:val="28"/>
          <w:szCs w:val="28"/>
        </w:rPr>
        <w:t xml:space="preserve"> 31.01.2017 №182, от </w:t>
      </w:r>
      <w:r w:rsidRPr="00A17F5E">
        <w:rPr>
          <w:sz w:val="28"/>
          <w:szCs w:val="28"/>
        </w:rPr>
        <w:t>25.04.2018</w:t>
      </w:r>
      <w:r>
        <w:rPr>
          <w:sz w:val="28"/>
          <w:szCs w:val="28"/>
        </w:rPr>
        <w:t xml:space="preserve"> №</w:t>
      </w:r>
      <w:r w:rsidRPr="00A17F5E">
        <w:rPr>
          <w:sz w:val="28"/>
          <w:szCs w:val="28"/>
        </w:rPr>
        <w:t>1612</w:t>
      </w:r>
      <w:r>
        <w:rPr>
          <w:sz w:val="28"/>
          <w:szCs w:val="28"/>
        </w:rPr>
        <w:t>, от 13.11.2018 №5808, от 14.06.2019 №2171, от 07.08.2019 №2833, от 04.10.2019 №3567, от 19.12.2019 №4553, от 05.06.2020 №1603, от 18.06.2021 №1509, от 08.12.2021 №3255, от 18.05.2022 №1452, от 20.02.2024 №563, от 22.07.2025 №2335</w:t>
      </w:r>
      <w:r w:rsidR="007120EB">
        <w:rPr>
          <w:sz w:val="28"/>
          <w:szCs w:val="28"/>
        </w:rPr>
        <w:t>, от 22.12.2025 №4612</w:t>
      </w:r>
      <w:r>
        <w:rPr>
          <w:sz w:val="28"/>
          <w:szCs w:val="28"/>
        </w:rPr>
        <w:t xml:space="preserve">) </w:t>
      </w:r>
      <w:r w:rsidRPr="00F3590C">
        <w:rPr>
          <w:sz w:val="28"/>
          <w:szCs w:val="28"/>
        </w:rPr>
        <w:t>изменени</w:t>
      </w:r>
      <w:r w:rsidR="007120EB">
        <w:rPr>
          <w:sz w:val="28"/>
          <w:szCs w:val="28"/>
        </w:rPr>
        <w:t xml:space="preserve">е, дополнив пункт 5 Правил предоставления молодым семьям социальных выплат на приобретение (строительство) жилья в рамках реализации целевой программы </w:t>
      </w:r>
      <w:r w:rsidR="007120EB" w:rsidRPr="007120EB">
        <w:rPr>
          <w:sz w:val="28"/>
          <w:szCs w:val="28"/>
        </w:rPr>
        <w:t>“</w:t>
      </w:r>
      <w:r w:rsidR="007120EB">
        <w:rPr>
          <w:sz w:val="28"/>
          <w:szCs w:val="28"/>
        </w:rPr>
        <w:t>Обеспечение жильем молодых семей в г.Казани</w:t>
      </w:r>
      <w:r w:rsidR="007120EB" w:rsidRPr="007120EB">
        <w:rPr>
          <w:sz w:val="28"/>
          <w:szCs w:val="28"/>
        </w:rPr>
        <w:t>”</w:t>
      </w:r>
      <w:r w:rsidR="007120EB">
        <w:rPr>
          <w:sz w:val="28"/>
          <w:szCs w:val="28"/>
        </w:rPr>
        <w:t xml:space="preserve"> (приложение №1 целевой программы </w:t>
      </w:r>
      <w:r w:rsidR="007120EB" w:rsidRPr="007120EB">
        <w:rPr>
          <w:sz w:val="28"/>
          <w:szCs w:val="28"/>
        </w:rPr>
        <w:t>“</w:t>
      </w:r>
      <w:r w:rsidR="007120EB">
        <w:rPr>
          <w:sz w:val="28"/>
          <w:szCs w:val="28"/>
        </w:rPr>
        <w:t>Обеспечение жильем молодых семей в г.Казани</w:t>
      </w:r>
      <w:r w:rsidR="007120EB" w:rsidRPr="007120EB">
        <w:rPr>
          <w:sz w:val="28"/>
          <w:szCs w:val="28"/>
        </w:rPr>
        <w:t>”</w:t>
      </w:r>
      <w:r w:rsidR="007120EB">
        <w:rPr>
          <w:sz w:val="28"/>
          <w:szCs w:val="28"/>
        </w:rPr>
        <w:t xml:space="preserve">) подпунктом </w:t>
      </w:r>
      <w:r w:rsidR="007120EB" w:rsidRPr="007120EB">
        <w:rPr>
          <w:sz w:val="28"/>
          <w:szCs w:val="28"/>
        </w:rPr>
        <w:t>“</w:t>
      </w:r>
      <w:r w:rsidR="007120EB">
        <w:rPr>
          <w:sz w:val="28"/>
          <w:szCs w:val="28"/>
        </w:rPr>
        <w:t>г</w:t>
      </w:r>
      <w:r w:rsidR="007120EB" w:rsidRPr="007120EB">
        <w:rPr>
          <w:sz w:val="28"/>
          <w:szCs w:val="28"/>
        </w:rPr>
        <w:t>”</w:t>
      </w:r>
      <w:r w:rsidR="007120EB">
        <w:rPr>
          <w:sz w:val="28"/>
          <w:szCs w:val="28"/>
        </w:rPr>
        <w:t xml:space="preserve"> следующего содержания</w:t>
      </w:r>
      <w:r>
        <w:rPr>
          <w:sz w:val="28"/>
          <w:szCs w:val="28"/>
        </w:rPr>
        <w:t>:</w:t>
      </w:r>
    </w:p>
    <w:p w:rsidR="00707C9E" w:rsidRPr="007120EB" w:rsidRDefault="007120EB" w:rsidP="00707C9E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7120EB">
        <w:rPr>
          <w:sz w:val="28"/>
          <w:szCs w:val="28"/>
        </w:rPr>
        <w:t>“</w:t>
      </w:r>
      <w:r>
        <w:rPr>
          <w:sz w:val="28"/>
          <w:szCs w:val="28"/>
        </w:rPr>
        <w:t>г</w:t>
      </w:r>
      <w:r w:rsidR="00707C9E" w:rsidRPr="00D41EF7">
        <w:rPr>
          <w:color w:val="22272F"/>
          <w:sz w:val="28"/>
          <w:szCs w:val="28"/>
          <w:shd w:val="clear" w:color="auto" w:fill="FFFFFF"/>
        </w:rPr>
        <w:t>)</w:t>
      </w:r>
      <w:r>
        <w:rPr>
          <w:color w:val="22272F"/>
          <w:sz w:val="28"/>
          <w:szCs w:val="28"/>
          <w:shd w:val="clear" w:color="auto" w:fill="FFFFFF"/>
        </w:rPr>
        <w:t xml:space="preserve"> молодая семья постоянно проживает на территории Республики Татарстан не менее 5 лет до даты подачи ими заявления об участии в указанном мероприятии</w:t>
      </w:r>
      <w:r w:rsidRPr="007120EB">
        <w:rPr>
          <w:color w:val="22272F"/>
          <w:sz w:val="28"/>
          <w:szCs w:val="28"/>
          <w:shd w:val="clear" w:color="auto" w:fill="FFFFFF"/>
        </w:rPr>
        <w:t>”.</w:t>
      </w:r>
    </w:p>
    <w:p w:rsidR="00707C9E" w:rsidRDefault="00707C9E" w:rsidP="00707C9E">
      <w:pPr>
        <w:widowControl w:val="0"/>
        <w:spacing w:line="288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постановление в сетевом издании «Муниципальные правовые акты и иная официальная информация» (</w:t>
      </w:r>
      <w:r>
        <w:rPr>
          <w:sz w:val="28"/>
          <w:szCs w:val="28"/>
          <w:lang w:val="en-US"/>
        </w:rPr>
        <w:t>www</w:t>
      </w:r>
      <w:r w:rsidRPr="00AF1B42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docskzn</w:t>
      </w:r>
      <w:r w:rsidRPr="00AF1B42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) и разместить его на официальном портале органов местного самоуправления города Казани (</w:t>
      </w:r>
      <w:hyperlink r:id="rId7" w:history="1">
        <w:r w:rsidRPr="00AF1B42">
          <w:rPr>
            <w:rStyle w:val="ab"/>
            <w:sz w:val="28"/>
            <w:szCs w:val="28"/>
            <w:lang w:val="en-US"/>
          </w:rPr>
          <w:t>www</w:t>
        </w:r>
        <w:r w:rsidRPr="00AF1B42">
          <w:rPr>
            <w:rStyle w:val="ab"/>
            <w:sz w:val="28"/>
            <w:szCs w:val="28"/>
          </w:rPr>
          <w:t>.</w:t>
        </w:r>
        <w:r w:rsidRPr="00AF1B42">
          <w:rPr>
            <w:rStyle w:val="ab"/>
            <w:sz w:val="28"/>
            <w:szCs w:val="28"/>
            <w:lang w:val="en-US"/>
          </w:rPr>
          <w:t>kzn</w:t>
        </w:r>
        <w:r w:rsidRPr="00AF1B42">
          <w:rPr>
            <w:rStyle w:val="ab"/>
            <w:sz w:val="28"/>
            <w:szCs w:val="28"/>
          </w:rPr>
          <w:t>.</w:t>
        </w:r>
        <w:r w:rsidRPr="00AF1B42">
          <w:rPr>
            <w:rStyle w:val="ab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)</w:t>
      </w:r>
      <w:r w:rsidRPr="00AF1B42">
        <w:rPr>
          <w:sz w:val="28"/>
          <w:szCs w:val="28"/>
        </w:rPr>
        <w:t xml:space="preserve"> и на официальном портале</w:t>
      </w:r>
      <w:r>
        <w:rPr>
          <w:sz w:val="28"/>
          <w:szCs w:val="28"/>
        </w:rPr>
        <w:t xml:space="preserve"> правовой информации Республики Татарстан (</w:t>
      </w:r>
      <w:r>
        <w:rPr>
          <w:sz w:val="28"/>
          <w:szCs w:val="28"/>
          <w:lang w:val="en-US"/>
        </w:rPr>
        <w:t>www</w:t>
      </w:r>
      <w:r w:rsidRPr="00AF1B42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pravo</w:t>
      </w:r>
      <w:r w:rsidRPr="00AF1B42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tatarstan</w:t>
      </w:r>
      <w:r w:rsidRPr="00AF1B42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).</w:t>
      </w:r>
    </w:p>
    <w:p w:rsidR="00707C9E" w:rsidRDefault="00707C9E" w:rsidP="00707C9E">
      <w:pPr>
        <w:autoSpaceDE w:val="0"/>
        <w:autoSpaceDN w:val="0"/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F3590C">
        <w:rPr>
          <w:sz w:val="28"/>
          <w:szCs w:val="28"/>
        </w:rPr>
        <w:t xml:space="preserve">. Контроль за выполнением настоящего постановления возложить </w:t>
      </w:r>
      <w:r>
        <w:rPr>
          <w:sz w:val="28"/>
          <w:szCs w:val="28"/>
        </w:rPr>
        <w:br/>
        <w:t>на</w:t>
      </w:r>
      <w:r w:rsidRPr="00F3590C">
        <w:rPr>
          <w:sz w:val="28"/>
          <w:szCs w:val="28"/>
        </w:rPr>
        <w:t xml:space="preserve"> заместителя Руководителя Исполнительного комитета г.Казани</w:t>
      </w:r>
      <w:r>
        <w:rPr>
          <w:sz w:val="28"/>
          <w:szCs w:val="28"/>
        </w:rPr>
        <w:t xml:space="preserve"> И.А.Гиниятуллина</w:t>
      </w:r>
      <w:r w:rsidRPr="00F3590C">
        <w:rPr>
          <w:sz w:val="28"/>
          <w:szCs w:val="28"/>
        </w:rPr>
        <w:t>.</w:t>
      </w:r>
    </w:p>
    <w:p w:rsidR="00707C9E" w:rsidRDefault="00707C9E" w:rsidP="00707C9E">
      <w:pPr>
        <w:autoSpaceDE w:val="0"/>
        <w:autoSpaceDN w:val="0"/>
        <w:spacing w:line="288" w:lineRule="auto"/>
        <w:ind w:firstLine="709"/>
        <w:jc w:val="both"/>
        <w:rPr>
          <w:sz w:val="28"/>
          <w:szCs w:val="28"/>
        </w:rPr>
      </w:pPr>
    </w:p>
    <w:p w:rsidR="00707C9E" w:rsidRDefault="00707C9E" w:rsidP="00707C9E">
      <w:pPr>
        <w:autoSpaceDE w:val="0"/>
        <w:autoSpaceDN w:val="0"/>
        <w:spacing w:line="288" w:lineRule="auto"/>
        <w:ind w:firstLine="709"/>
        <w:jc w:val="both"/>
        <w:rPr>
          <w:sz w:val="28"/>
          <w:szCs w:val="28"/>
        </w:rPr>
      </w:pPr>
    </w:p>
    <w:p w:rsidR="00707C9E" w:rsidRDefault="00707C9E" w:rsidP="00707C9E">
      <w:pPr>
        <w:widowControl w:val="0"/>
        <w:autoSpaceDE w:val="0"/>
        <w:autoSpaceDN w:val="0"/>
        <w:adjustRightInd w:val="0"/>
        <w:spacing w:line="28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Руководитель                                                                                       </w:t>
      </w:r>
      <w:r w:rsidR="007120EB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>Р.Г.Гафаров</w:t>
      </w:r>
    </w:p>
    <w:p w:rsidR="00707C9E" w:rsidRPr="00524B35" w:rsidRDefault="00707C9E" w:rsidP="00BE0006">
      <w:pPr>
        <w:jc w:val="both"/>
      </w:pPr>
    </w:p>
    <w:sectPr w:rsidR="00707C9E" w:rsidRPr="00524B35" w:rsidSect="004D71C4">
      <w:headerReference w:type="even" r:id="rId8"/>
      <w:headerReference w:type="default" r:id="rId9"/>
      <w:pgSz w:w="11907" w:h="16840" w:code="9"/>
      <w:pgMar w:top="1134" w:right="567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9D5" w:rsidRDefault="001F19D5">
      <w:r>
        <w:separator/>
      </w:r>
    </w:p>
  </w:endnote>
  <w:endnote w:type="continuationSeparator" w:id="0">
    <w:p w:rsidR="001F19D5" w:rsidRDefault="001F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9D5" w:rsidRDefault="001F19D5">
      <w:r>
        <w:separator/>
      </w:r>
    </w:p>
  </w:footnote>
  <w:footnote w:type="continuationSeparator" w:id="0">
    <w:p w:rsidR="001F19D5" w:rsidRDefault="001F1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5AD" w:rsidRDefault="00A415AD" w:rsidP="005C33E9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415AD" w:rsidRDefault="00A415A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5AD" w:rsidRPr="006E52C0" w:rsidRDefault="00A415AD" w:rsidP="005C33E9">
    <w:pPr>
      <w:pStyle w:val="a6"/>
      <w:framePr w:wrap="around" w:vAnchor="text" w:hAnchor="margin" w:xAlign="center" w:y="1"/>
      <w:rPr>
        <w:rStyle w:val="a7"/>
        <w:sz w:val="24"/>
        <w:szCs w:val="24"/>
      </w:rPr>
    </w:pPr>
    <w:r w:rsidRPr="006E52C0">
      <w:rPr>
        <w:rStyle w:val="a7"/>
        <w:sz w:val="24"/>
        <w:szCs w:val="24"/>
      </w:rPr>
      <w:fldChar w:fldCharType="begin"/>
    </w:r>
    <w:r w:rsidRPr="006E52C0">
      <w:rPr>
        <w:rStyle w:val="a7"/>
        <w:sz w:val="24"/>
        <w:szCs w:val="24"/>
      </w:rPr>
      <w:instrText xml:space="preserve">PAGE  </w:instrText>
    </w:r>
    <w:r w:rsidRPr="006E52C0">
      <w:rPr>
        <w:rStyle w:val="a7"/>
        <w:sz w:val="24"/>
        <w:szCs w:val="24"/>
      </w:rPr>
      <w:fldChar w:fldCharType="separate"/>
    </w:r>
    <w:r w:rsidR="00E64CC4">
      <w:rPr>
        <w:rStyle w:val="a7"/>
        <w:noProof/>
        <w:sz w:val="24"/>
        <w:szCs w:val="24"/>
      </w:rPr>
      <w:t>2</w:t>
    </w:r>
    <w:r w:rsidRPr="006E52C0">
      <w:rPr>
        <w:rStyle w:val="a7"/>
        <w:sz w:val="24"/>
        <w:szCs w:val="24"/>
      </w:rPr>
      <w:fldChar w:fldCharType="end"/>
    </w:r>
  </w:p>
  <w:p w:rsidR="00A415AD" w:rsidRDefault="00A415A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530B1"/>
    <w:multiLevelType w:val="multilevel"/>
    <w:tmpl w:val="88640F8C"/>
    <w:lvl w:ilvl="0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7AE"/>
    <w:rsid w:val="00000A8A"/>
    <w:rsid w:val="00001D96"/>
    <w:rsid w:val="00013C02"/>
    <w:rsid w:val="00020CCB"/>
    <w:rsid w:val="00025F8E"/>
    <w:rsid w:val="00045F1B"/>
    <w:rsid w:val="0005728C"/>
    <w:rsid w:val="00067164"/>
    <w:rsid w:val="00074C93"/>
    <w:rsid w:val="00077543"/>
    <w:rsid w:val="0007792B"/>
    <w:rsid w:val="00081597"/>
    <w:rsid w:val="000907C1"/>
    <w:rsid w:val="0009461B"/>
    <w:rsid w:val="000A7CCC"/>
    <w:rsid w:val="000B3FEE"/>
    <w:rsid w:val="000B654A"/>
    <w:rsid w:val="000B6EB1"/>
    <w:rsid w:val="000C0AD3"/>
    <w:rsid w:val="000D2EB5"/>
    <w:rsid w:val="000D63E6"/>
    <w:rsid w:val="000F382E"/>
    <w:rsid w:val="00101D1A"/>
    <w:rsid w:val="001133FA"/>
    <w:rsid w:val="00117C66"/>
    <w:rsid w:val="00117CBB"/>
    <w:rsid w:val="00131AB6"/>
    <w:rsid w:val="00132198"/>
    <w:rsid w:val="00143C89"/>
    <w:rsid w:val="00147A38"/>
    <w:rsid w:val="00154718"/>
    <w:rsid w:val="00156DBA"/>
    <w:rsid w:val="00157DAF"/>
    <w:rsid w:val="0019627F"/>
    <w:rsid w:val="001B6C84"/>
    <w:rsid w:val="001C0670"/>
    <w:rsid w:val="001D1BDE"/>
    <w:rsid w:val="001E6846"/>
    <w:rsid w:val="001F0208"/>
    <w:rsid w:val="001F19D5"/>
    <w:rsid w:val="0022171B"/>
    <w:rsid w:val="002255B9"/>
    <w:rsid w:val="00227943"/>
    <w:rsid w:val="00241680"/>
    <w:rsid w:val="002442DC"/>
    <w:rsid w:val="00260CF3"/>
    <w:rsid w:val="00287386"/>
    <w:rsid w:val="002A0D90"/>
    <w:rsid w:val="002A25DC"/>
    <w:rsid w:val="002A46F3"/>
    <w:rsid w:val="002B7BE3"/>
    <w:rsid w:val="002B7CCA"/>
    <w:rsid w:val="002C4715"/>
    <w:rsid w:val="002C5C69"/>
    <w:rsid w:val="002C6524"/>
    <w:rsid w:val="002D3BB3"/>
    <w:rsid w:val="002E26FF"/>
    <w:rsid w:val="002E3214"/>
    <w:rsid w:val="002E6B03"/>
    <w:rsid w:val="002F61D6"/>
    <w:rsid w:val="002F7383"/>
    <w:rsid w:val="00304A3F"/>
    <w:rsid w:val="00306806"/>
    <w:rsid w:val="00316523"/>
    <w:rsid w:val="00320CAD"/>
    <w:rsid w:val="00322E28"/>
    <w:rsid w:val="003350F5"/>
    <w:rsid w:val="00346595"/>
    <w:rsid w:val="00362495"/>
    <w:rsid w:val="00363E75"/>
    <w:rsid w:val="00367467"/>
    <w:rsid w:val="003740E6"/>
    <w:rsid w:val="003A4A59"/>
    <w:rsid w:val="003B05B9"/>
    <w:rsid w:val="003B67AD"/>
    <w:rsid w:val="003B72D0"/>
    <w:rsid w:val="003C5EF3"/>
    <w:rsid w:val="003D7EF3"/>
    <w:rsid w:val="003E59A1"/>
    <w:rsid w:val="003F656D"/>
    <w:rsid w:val="004006EE"/>
    <w:rsid w:val="00403C27"/>
    <w:rsid w:val="0042512A"/>
    <w:rsid w:val="004258FF"/>
    <w:rsid w:val="0043010F"/>
    <w:rsid w:val="00436FDF"/>
    <w:rsid w:val="00441DBA"/>
    <w:rsid w:val="0044700B"/>
    <w:rsid w:val="00455CBF"/>
    <w:rsid w:val="00465E11"/>
    <w:rsid w:val="004744C0"/>
    <w:rsid w:val="00480346"/>
    <w:rsid w:val="00484C92"/>
    <w:rsid w:val="00492929"/>
    <w:rsid w:val="004B2F1B"/>
    <w:rsid w:val="004B464A"/>
    <w:rsid w:val="004B6845"/>
    <w:rsid w:val="004D71C4"/>
    <w:rsid w:val="004F6F27"/>
    <w:rsid w:val="00521CA0"/>
    <w:rsid w:val="00524B35"/>
    <w:rsid w:val="00530C1C"/>
    <w:rsid w:val="00536E79"/>
    <w:rsid w:val="005450AC"/>
    <w:rsid w:val="00547B54"/>
    <w:rsid w:val="00553293"/>
    <w:rsid w:val="00566B0E"/>
    <w:rsid w:val="00585331"/>
    <w:rsid w:val="005923EE"/>
    <w:rsid w:val="005A3B72"/>
    <w:rsid w:val="005A5B01"/>
    <w:rsid w:val="005B0B5B"/>
    <w:rsid w:val="005B29F2"/>
    <w:rsid w:val="005B5F35"/>
    <w:rsid w:val="005C33E9"/>
    <w:rsid w:val="005C5F88"/>
    <w:rsid w:val="005D04E0"/>
    <w:rsid w:val="005E4363"/>
    <w:rsid w:val="00606C29"/>
    <w:rsid w:val="006178CC"/>
    <w:rsid w:val="00636233"/>
    <w:rsid w:val="00652F7D"/>
    <w:rsid w:val="00660D81"/>
    <w:rsid w:val="006A1735"/>
    <w:rsid w:val="006B1A02"/>
    <w:rsid w:val="006C6A92"/>
    <w:rsid w:val="006E52C0"/>
    <w:rsid w:val="006F6C41"/>
    <w:rsid w:val="00707C9E"/>
    <w:rsid w:val="007120EB"/>
    <w:rsid w:val="007142B1"/>
    <w:rsid w:val="007210C1"/>
    <w:rsid w:val="00732945"/>
    <w:rsid w:val="00740080"/>
    <w:rsid w:val="00743439"/>
    <w:rsid w:val="00755272"/>
    <w:rsid w:val="00760C46"/>
    <w:rsid w:val="00763C93"/>
    <w:rsid w:val="00774B25"/>
    <w:rsid w:val="00782BE8"/>
    <w:rsid w:val="0078651F"/>
    <w:rsid w:val="00786F86"/>
    <w:rsid w:val="00790E44"/>
    <w:rsid w:val="007A16A0"/>
    <w:rsid w:val="007A4CA5"/>
    <w:rsid w:val="007B2085"/>
    <w:rsid w:val="007B2E99"/>
    <w:rsid w:val="007C637A"/>
    <w:rsid w:val="007C6EBD"/>
    <w:rsid w:val="007E0391"/>
    <w:rsid w:val="007E2D5E"/>
    <w:rsid w:val="007E3E4A"/>
    <w:rsid w:val="007E527B"/>
    <w:rsid w:val="008039D8"/>
    <w:rsid w:val="00810B26"/>
    <w:rsid w:val="00816244"/>
    <w:rsid w:val="0082637D"/>
    <w:rsid w:val="00827C40"/>
    <w:rsid w:val="00835C6D"/>
    <w:rsid w:val="008457F9"/>
    <w:rsid w:val="00845E64"/>
    <w:rsid w:val="008507C4"/>
    <w:rsid w:val="00855AF7"/>
    <w:rsid w:val="00874563"/>
    <w:rsid w:val="008823DC"/>
    <w:rsid w:val="008901E1"/>
    <w:rsid w:val="00892192"/>
    <w:rsid w:val="008937D6"/>
    <w:rsid w:val="0089455B"/>
    <w:rsid w:val="008A0A2B"/>
    <w:rsid w:val="008C0DF9"/>
    <w:rsid w:val="008C480D"/>
    <w:rsid w:val="008D31B4"/>
    <w:rsid w:val="008F2E02"/>
    <w:rsid w:val="008F4B02"/>
    <w:rsid w:val="008F5977"/>
    <w:rsid w:val="00906E65"/>
    <w:rsid w:val="00924F91"/>
    <w:rsid w:val="00933F77"/>
    <w:rsid w:val="00941A64"/>
    <w:rsid w:val="009429C5"/>
    <w:rsid w:val="0094388D"/>
    <w:rsid w:val="00963B0E"/>
    <w:rsid w:val="00966733"/>
    <w:rsid w:val="009767AE"/>
    <w:rsid w:val="00977241"/>
    <w:rsid w:val="0098333E"/>
    <w:rsid w:val="009A4690"/>
    <w:rsid w:val="009A66F5"/>
    <w:rsid w:val="009B1CC1"/>
    <w:rsid w:val="009C11D5"/>
    <w:rsid w:val="009C5F45"/>
    <w:rsid w:val="009C60A0"/>
    <w:rsid w:val="009E3B51"/>
    <w:rsid w:val="009E41EF"/>
    <w:rsid w:val="009F1139"/>
    <w:rsid w:val="009F32DC"/>
    <w:rsid w:val="009F7FAC"/>
    <w:rsid w:val="00A0495F"/>
    <w:rsid w:val="00A129AC"/>
    <w:rsid w:val="00A26E06"/>
    <w:rsid w:val="00A30C82"/>
    <w:rsid w:val="00A415AD"/>
    <w:rsid w:val="00A50D11"/>
    <w:rsid w:val="00A522DA"/>
    <w:rsid w:val="00A57536"/>
    <w:rsid w:val="00AA057C"/>
    <w:rsid w:val="00AA4CE3"/>
    <w:rsid w:val="00AC2600"/>
    <w:rsid w:val="00AC54CF"/>
    <w:rsid w:val="00AD496B"/>
    <w:rsid w:val="00AD4C82"/>
    <w:rsid w:val="00AF1F8A"/>
    <w:rsid w:val="00B01A01"/>
    <w:rsid w:val="00B0301A"/>
    <w:rsid w:val="00B0433B"/>
    <w:rsid w:val="00B1156B"/>
    <w:rsid w:val="00B16FED"/>
    <w:rsid w:val="00B233B8"/>
    <w:rsid w:val="00B27F1F"/>
    <w:rsid w:val="00B36136"/>
    <w:rsid w:val="00B4265B"/>
    <w:rsid w:val="00B42E06"/>
    <w:rsid w:val="00B531D3"/>
    <w:rsid w:val="00B611C2"/>
    <w:rsid w:val="00B81279"/>
    <w:rsid w:val="00B83DEC"/>
    <w:rsid w:val="00B848EC"/>
    <w:rsid w:val="00B86FC6"/>
    <w:rsid w:val="00B9637A"/>
    <w:rsid w:val="00BA2B57"/>
    <w:rsid w:val="00BA5B16"/>
    <w:rsid w:val="00BA7B0C"/>
    <w:rsid w:val="00BB0CCE"/>
    <w:rsid w:val="00BD13D6"/>
    <w:rsid w:val="00BE0006"/>
    <w:rsid w:val="00BE134A"/>
    <w:rsid w:val="00BE5139"/>
    <w:rsid w:val="00BF1335"/>
    <w:rsid w:val="00C01B46"/>
    <w:rsid w:val="00C055EC"/>
    <w:rsid w:val="00C1059F"/>
    <w:rsid w:val="00C23426"/>
    <w:rsid w:val="00C2617F"/>
    <w:rsid w:val="00C27A57"/>
    <w:rsid w:val="00C313DB"/>
    <w:rsid w:val="00C370F4"/>
    <w:rsid w:val="00C41905"/>
    <w:rsid w:val="00C44715"/>
    <w:rsid w:val="00C468E9"/>
    <w:rsid w:val="00C567CF"/>
    <w:rsid w:val="00C6775E"/>
    <w:rsid w:val="00C74545"/>
    <w:rsid w:val="00C84CE0"/>
    <w:rsid w:val="00CA2496"/>
    <w:rsid w:val="00CA3309"/>
    <w:rsid w:val="00CA6BB2"/>
    <w:rsid w:val="00CB0231"/>
    <w:rsid w:val="00CB635C"/>
    <w:rsid w:val="00CC04BD"/>
    <w:rsid w:val="00CD24B4"/>
    <w:rsid w:val="00CD4597"/>
    <w:rsid w:val="00CE0FAF"/>
    <w:rsid w:val="00D010CB"/>
    <w:rsid w:val="00D21FC8"/>
    <w:rsid w:val="00D224D6"/>
    <w:rsid w:val="00D22718"/>
    <w:rsid w:val="00D23119"/>
    <w:rsid w:val="00D25932"/>
    <w:rsid w:val="00D37A12"/>
    <w:rsid w:val="00D51AE6"/>
    <w:rsid w:val="00D51F4A"/>
    <w:rsid w:val="00D54EB1"/>
    <w:rsid w:val="00D64415"/>
    <w:rsid w:val="00D702AD"/>
    <w:rsid w:val="00D80659"/>
    <w:rsid w:val="00D8677F"/>
    <w:rsid w:val="00D8751C"/>
    <w:rsid w:val="00DB6FC1"/>
    <w:rsid w:val="00DC5BC3"/>
    <w:rsid w:val="00DE2461"/>
    <w:rsid w:val="00E04DF8"/>
    <w:rsid w:val="00E0698C"/>
    <w:rsid w:val="00E135E7"/>
    <w:rsid w:val="00E16A87"/>
    <w:rsid w:val="00E22143"/>
    <w:rsid w:val="00E245CF"/>
    <w:rsid w:val="00E336CD"/>
    <w:rsid w:val="00E41697"/>
    <w:rsid w:val="00E438F1"/>
    <w:rsid w:val="00E5079A"/>
    <w:rsid w:val="00E64CC4"/>
    <w:rsid w:val="00E705FB"/>
    <w:rsid w:val="00E762DE"/>
    <w:rsid w:val="00E814A3"/>
    <w:rsid w:val="00E81784"/>
    <w:rsid w:val="00E82C95"/>
    <w:rsid w:val="00EC513A"/>
    <w:rsid w:val="00F0104A"/>
    <w:rsid w:val="00F145FA"/>
    <w:rsid w:val="00F16912"/>
    <w:rsid w:val="00F25F97"/>
    <w:rsid w:val="00F30192"/>
    <w:rsid w:val="00F43B4B"/>
    <w:rsid w:val="00F458E2"/>
    <w:rsid w:val="00F46CCF"/>
    <w:rsid w:val="00F5153E"/>
    <w:rsid w:val="00F54790"/>
    <w:rsid w:val="00F57301"/>
    <w:rsid w:val="00F860A0"/>
    <w:rsid w:val="00F90479"/>
    <w:rsid w:val="00FA0A5F"/>
    <w:rsid w:val="00FA2E65"/>
    <w:rsid w:val="00FA64F9"/>
    <w:rsid w:val="00FD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2278B85"/>
  <w15:chartTrackingRefBased/>
  <w15:docId w15:val="{DB67AB3B-D587-4418-B190-01995CA4D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336" w:lineRule="auto"/>
      <w:jc w:val="right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spacing w:line="336" w:lineRule="auto"/>
      <w:jc w:val="right"/>
      <w:outlineLvl w:val="2"/>
    </w:pPr>
    <w:rPr>
      <w:b/>
      <w:sz w:val="24"/>
    </w:rPr>
  </w:style>
  <w:style w:type="paragraph" w:styleId="4">
    <w:name w:val="heading 4"/>
    <w:basedOn w:val="a"/>
    <w:next w:val="a"/>
    <w:qFormat/>
    <w:pPr>
      <w:keepNext/>
      <w:spacing w:line="336" w:lineRule="auto"/>
      <w:jc w:val="both"/>
      <w:outlineLvl w:val="3"/>
    </w:pPr>
    <w:rPr>
      <w:sz w:val="24"/>
    </w:rPr>
  </w:style>
  <w:style w:type="character" w:default="1" w:styleId="a0">
    <w:name w:val="Default Paragraph Font"/>
    <w:link w:val="10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spacing w:line="336" w:lineRule="auto"/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36" w:lineRule="auto"/>
      <w:ind w:firstLine="720"/>
      <w:jc w:val="both"/>
    </w:pPr>
    <w:rPr>
      <w:sz w:val="24"/>
    </w:rPr>
  </w:style>
  <w:style w:type="paragraph" w:styleId="a4">
    <w:name w:val="Body Text"/>
    <w:basedOn w:val="a"/>
    <w:pPr>
      <w:spacing w:line="360" w:lineRule="auto"/>
      <w:jc w:val="both"/>
    </w:pPr>
    <w:rPr>
      <w:sz w:val="28"/>
    </w:rPr>
  </w:style>
  <w:style w:type="paragraph" w:styleId="a5">
    <w:name w:val="Balloon Text"/>
    <w:basedOn w:val="a"/>
    <w:semiHidden/>
    <w:rsid w:val="005B29F2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6E52C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E52C0"/>
  </w:style>
  <w:style w:type="paragraph" w:styleId="a8">
    <w:name w:val="footer"/>
    <w:basedOn w:val="a"/>
    <w:rsid w:val="006E52C0"/>
    <w:pPr>
      <w:tabs>
        <w:tab w:val="center" w:pos="4677"/>
        <w:tab w:val="right" w:pos="9355"/>
      </w:tabs>
    </w:pPr>
  </w:style>
  <w:style w:type="paragraph" w:customStyle="1" w:styleId="10">
    <w:name w:val=" Знак Знак1 Знак Знак Знак Знак"/>
    <w:basedOn w:val="a"/>
    <w:link w:val="a0"/>
    <w:rsid w:val="0073294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4pt">
    <w:name w:val="Обычный + 14 pt"/>
    <w:aliases w:val="по ширине,Первая строка:  1,32 см,Междустр.интервал:  полу...,27 см,ConsPlusNormal + Times New Roman,15 pt,Первая строка:  0,95 см + 12..."/>
    <w:basedOn w:val="a"/>
    <w:rsid w:val="00D224D6"/>
    <w:pPr>
      <w:spacing w:line="360" w:lineRule="auto"/>
      <w:ind w:firstLine="748"/>
      <w:jc w:val="both"/>
    </w:pPr>
    <w:rPr>
      <w:sz w:val="28"/>
      <w:szCs w:val="28"/>
    </w:rPr>
  </w:style>
  <w:style w:type="table" w:styleId="a9">
    <w:name w:val="Table Grid"/>
    <w:basedOn w:val="a1"/>
    <w:rsid w:val="007E2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1"/>
    <w:basedOn w:val="a"/>
    <w:rsid w:val="007E2D5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5">
    <w:name w:val="Обычный + 15 пт"/>
    <w:aliases w:val="полужирный,Справа:  -0,19 см,Междустр.интервал:  множитель..."/>
    <w:basedOn w:val="a"/>
    <w:rsid w:val="00D010CB"/>
    <w:pPr>
      <w:spacing w:line="336" w:lineRule="auto"/>
      <w:ind w:right="-108"/>
    </w:pPr>
    <w:rPr>
      <w:sz w:val="28"/>
      <w:szCs w:val="28"/>
    </w:rPr>
  </w:style>
  <w:style w:type="paragraph" w:customStyle="1" w:styleId="aa">
    <w:name w:val="Знак"/>
    <w:basedOn w:val="a"/>
    <w:rsid w:val="00D010C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b">
    <w:name w:val="Hyperlink"/>
    <w:uiPriority w:val="99"/>
    <w:rsid w:val="00786F86"/>
    <w:rPr>
      <w:color w:val="0000FF"/>
      <w:u w:val="single"/>
    </w:rPr>
  </w:style>
  <w:style w:type="paragraph" w:customStyle="1" w:styleId="CharChar">
    <w:name w:val="Char Char Знак Знак Знак Знак Знак Знак Знак Знак Знак Знак"/>
    <w:basedOn w:val="a"/>
    <w:rsid w:val="00530C1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TimesNewRoman">
    <w:name w:val="Заголовок 1 + Times New Roman"/>
    <w:aliases w:val="15 пт,Черный,Перед:  0 пт,После:  0 пт,Меж..."/>
    <w:basedOn w:val="1"/>
    <w:rsid w:val="00CB0231"/>
    <w:pPr>
      <w:keepNext w:val="0"/>
      <w:widowControl w:val="0"/>
      <w:autoSpaceDE w:val="0"/>
      <w:autoSpaceDN w:val="0"/>
      <w:adjustRightInd w:val="0"/>
      <w:jc w:val="center"/>
    </w:pPr>
    <w:rPr>
      <w:bCs/>
      <w:color w:val="000000"/>
      <w:sz w:val="30"/>
      <w:szCs w:val="30"/>
    </w:rPr>
  </w:style>
  <w:style w:type="paragraph" w:customStyle="1" w:styleId="ConsPlusNormal">
    <w:name w:val="ConsPlusNormal"/>
    <w:rsid w:val="00C2342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customStyle="1" w:styleId="ConsPlusNonformat">
    <w:name w:val="ConsPlusNonformat"/>
    <w:rsid w:val="00C23426"/>
    <w:pPr>
      <w:widowControl w:val="0"/>
      <w:autoSpaceDE w:val="0"/>
      <w:autoSpaceDN w:val="0"/>
      <w:adjustRightInd w:val="0"/>
    </w:pPr>
    <w:rPr>
      <w:rFonts w:ascii="Courier New" w:hAnsi="Courier New" w:cs="Courier New"/>
      <w:sz w:val="18"/>
      <w:szCs w:val="18"/>
    </w:rPr>
  </w:style>
  <w:style w:type="paragraph" w:customStyle="1" w:styleId="ConsPlusTitle">
    <w:name w:val="ConsPlusTitle"/>
    <w:rsid w:val="00C2342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4"/>
      <w:szCs w:val="14"/>
    </w:rPr>
  </w:style>
  <w:style w:type="paragraph" w:customStyle="1" w:styleId="docdata">
    <w:name w:val="docdata"/>
    <w:aliases w:val="docy,v5,6149,bqiaagaaeyqcaaagiaiaaansfwaabxoxaaaaaaaaaaaaaaaaaaaaaaaaaaaaaaaaaaaaaaaaaaaaaaaaaaaaaaaaaaaaaaaaaaaaaaaaaaaaaaaaaaaaaaaaaaaaaaaaaaaaaaaaaaaaaaaaaaaaaaaaaaaaaaaaaaaaaaaaaaaaaaaaaaaaaaaaaaaaaaaaaaaaaaaaaaaaaaaaaaaaaaaaaaaaaaaaaaaaaaaa"/>
    <w:basedOn w:val="a"/>
    <w:rsid w:val="00707C9E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rmal (Web)"/>
    <w:basedOn w:val="a"/>
    <w:uiPriority w:val="99"/>
    <w:unhideWhenUsed/>
    <w:rsid w:val="00707C9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8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z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Заместителю Главы</vt:lpstr>
    </vt:vector>
  </TitlesOfParts>
  <Company>DGKX</Company>
  <LinksUpToDate>false</LinksUpToDate>
  <CharactersWithSpaces>2331</CharactersWithSpaces>
  <SharedDoc>false</SharedDoc>
  <HLinks>
    <vt:vector size="6" baseType="variant">
      <vt:variant>
        <vt:i4>7536753</vt:i4>
      </vt:variant>
      <vt:variant>
        <vt:i4>0</vt:i4>
      </vt:variant>
      <vt:variant>
        <vt:i4>0</vt:i4>
      </vt:variant>
      <vt:variant>
        <vt:i4>5</vt:i4>
      </vt:variant>
      <vt:variant>
        <vt:lpwstr>http://www.kzn.ru/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Заместителю Главы</dc:title>
  <dc:subject/>
  <dc:creator>AZ</dc:creator>
  <cp:keywords/>
  <dc:description/>
  <cp:lastModifiedBy>Petr</cp:lastModifiedBy>
  <cp:revision>2</cp:revision>
  <cp:lastPrinted>2013-03-29T05:41:00Z</cp:lastPrinted>
  <dcterms:created xsi:type="dcterms:W3CDTF">2026-05-05T11:39:00Z</dcterms:created>
  <dcterms:modified xsi:type="dcterms:W3CDTF">2026-05-05T11:39:00Z</dcterms:modified>
</cp:coreProperties>
</file>