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260" w:rsidRPr="00FF2F17" w:rsidRDefault="004C7260" w:rsidP="004C7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132" w:rsidRDefault="00291132" w:rsidP="004C7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B4D" w:rsidRDefault="009E4B4D" w:rsidP="004C7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B4D" w:rsidRDefault="009E4B4D" w:rsidP="004C7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B4D" w:rsidRDefault="00526844" w:rsidP="004C7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приказа Министерства труда, занятости и социальной защиты Республики Татарстан</w:t>
      </w:r>
    </w:p>
    <w:p w:rsidR="009E4B4D" w:rsidRDefault="009E4B4D" w:rsidP="004C7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B4D" w:rsidRDefault="009E4B4D" w:rsidP="004C7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B4D" w:rsidRDefault="009E4B4D" w:rsidP="004C7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B47" w:rsidRDefault="00122B47" w:rsidP="004C7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B47" w:rsidRDefault="00122B47" w:rsidP="004C7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132" w:rsidRPr="00FF2F17" w:rsidRDefault="00291132" w:rsidP="004C7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132" w:rsidRPr="00FF2F17" w:rsidRDefault="00291132" w:rsidP="004C7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132" w:rsidRDefault="00291132" w:rsidP="004C7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D6E" w:rsidRPr="00FF2F17" w:rsidRDefault="00BB5D6E" w:rsidP="004C7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132" w:rsidRDefault="00291132" w:rsidP="004C7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5AF5" w:rsidRPr="00FF2F17" w:rsidRDefault="00D85AF5" w:rsidP="004C7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132" w:rsidRPr="00FF2F17" w:rsidRDefault="00291132" w:rsidP="004C7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FF2F17" w:rsidTr="00FF2F17">
        <w:tc>
          <w:tcPr>
            <w:tcW w:w="5920" w:type="dxa"/>
          </w:tcPr>
          <w:p w:rsidR="00FF2F17" w:rsidRPr="00D85AF5" w:rsidRDefault="00347069" w:rsidP="00914923">
            <w:pPr>
              <w:widowControl w:val="0"/>
              <w:tabs>
                <w:tab w:val="left" w:pos="5954"/>
                <w:tab w:val="left" w:pos="609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5AF5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приказ Министерства</w:t>
            </w:r>
            <w:r w:rsidR="000E0E2C" w:rsidRPr="00D8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4831" w:rsidRPr="00D85AF5">
              <w:rPr>
                <w:rFonts w:ascii="Times New Roman" w:hAnsi="Times New Roman" w:cs="Times New Roman"/>
                <w:sz w:val="24"/>
                <w:szCs w:val="24"/>
              </w:rPr>
              <w:t xml:space="preserve">труда, занятости и социальной защиты Республики Татарстан от </w:t>
            </w:r>
            <w:r w:rsidR="008F6125" w:rsidRPr="00D85AF5">
              <w:rPr>
                <w:rFonts w:ascii="Times New Roman" w:hAnsi="Times New Roman" w:cs="Times New Roman"/>
                <w:sz w:val="24"/>
                <w:szCs w:val="24"/>
              </w:rPr>
              <w:t>16.03.2015 г. № 157</w:t>
            </w:r>
            <w:r w:rsidR="00244831" w:rsidRPr="00D85AF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14923" w:rsidRPr="00D85AF5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Перечня должностей государственной гражданской службы Республики Татарстан в Министерстве труда, занятости и социальной защиты Республики Татарстан,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</w:t>
            </w:r>
            <w:proofErr w:type="gramEnd"/>
            <w:r w:rsidR="00914923" w:rsidRPr="00D85A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gramStart"/>
            <w:r w:rsidR="00914923" w:rsidRPr="00D85AF5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обязательствах</w:t>
            </w:r>
            <w:proofErr w:type="gramEnd"/>
            <w:r w:rsidR="00914923" w:rsidRPr="00D85AF5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имущественного характера своих супруги (супруга) и несовершеннолетних детей</w:t>
            </w:r>
            <w:r w:rsidR="00244831" w:rsidRPr="00D85A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91132" w:rsidRPr="00FF2F17" w:rsidRDefault="00291132" w:rsidP="004C7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625F" w:rsidRDefault="00CE625F" w:rsidP="00702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5AF5" w:rsidRDefault="00D85AF5" w:rsidP="00702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550A" w:rsidRDefault="00E02935" w:rsidP="00702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54550A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4550A">
        <w:rPr>
          <w:rFonts w:ascii="Times New Roman" w:hAnsi="Times New Roman" w:cs="Times New Roman"/>
          <w:sz w:val="28"/>
          <w:szCs w:val="28"/>
        </w:rPr>
        <w:t xml:space="preserve"> 2 протокола</w:t>
      </w:r>
      <w:r w:rsidR="00914923">
        <w:rPr>
          <w:rFonts w:ascii="Times New Roman" w:hAnsi="Times New Roman" w:cs="Times New Roman"/>
          <w:sz w:val="28"/>
          <w:szCs w:val="28"/>
        </w:rPr>
        <w:t xml:space="preserve"> </w:t>
      </w:r>
      <w:r w:rsidR="0054550A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914923">
        <w:rPr>
          <w:rFonts w:ascii="Times New Roman" w:hAnsi="Times New Roman" w:cs="Times New Roman"/>
          <w:sz w:val="28"/>
          <w:szCs w:val="28"/>
        </w:rPr>
        <w:t>Комиссии</w:t>
      </w:r>
      <w:r w:rsidR="0054550A">
        <w:rPr>
          <w:rFonts w:ascii="Times New Roman" w:hAnsi="Times New Roman" w:cs="Times New Roman"/>
          <w:sz w:val="28"/>
          <w:szCs w:val="28"/>
        </w:rPr>
        <w:t xml:space="preserve"> </w:t>
      </w:r>
      <w:r w:rsidR="0054550A">
        <w:rPr>
          <w:rFonts w:ascii="Times New Roman" w:hAnsi="Times New Roman"/>
          <w:sz w:val="28"/>
          <w:szCs w:val="28"/>
        </w:rPr>
        <w:t>Министерства труда, занятости и социальной защиты Республики Татарстан по соблюдению требований к служебному поведению государственных гражданских служащих и урегулированию конфликта интересов от 16.06.2014 г. № 2</w:t>
      </w:r>
      <w:r w:rsidR="0054550A" w:rsidRPr="0054550A">
        <w:rPr>
          <w:spacing w:val="80"/>
          <w:sz w:val="28"/>
          <w:szCs w:val="28"/>
        </w:rPr>
        <w:t xml:space="preserve"> </w:t>
      </w:r>
      <w:r w:rsidR="0054550A" w:rsidRPr="0054550A">
        <w:rPr>
          <w:rFonts w:ascii="Times New Roman" w:hAnsi="Times New Roman" w:cs="Times New Roman"/>
          <w:spacing w:val="80"/>
          <w:sz w:val="28"/>
          <w:szCs w:val="28"/>
        </w:rPr>
        <w:t>приказываю</w:t>
      </w:r>
      <w:r w:rsidR="0054550A" w:rsidRPr="00A833B1">
        <w:rPr>
          <w:spacing w:val="80"/>
          <w:sz w:val="28"/>
          <w:szCs w:val="28"/>
        </w:rPr>
        <w:t>:</w:t>
      </w:r>
      <w:r w:rsidR="009149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125" w:rsidRDefault="008F6125" w:rsidP="00702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542F" w:rsidRDefault="0029542F" w:rsidP="00702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29542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4831" w:rsidRPr="0029542F"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труда, занятости и социальной защиты Республики Татарстан от </w:t>
      </w:r>
      <w:r w:rsidR="008F6125" w:rsidRPr="008F6125">
        <w:rPr>
          <w:rFonts w:ascii="Times New Roman" w:hAnsi="Times New Roman" w:cs="Times New Roman"/>
          <w:sz w:val="28"/>
          <w:szCs w:val="28"/>
        </w:rPr>
        <w:t>16.03.2015 г. № 157</w:t>
      </w:r>
      <w:r w:rsidR="008F6125" w:rsidRPr="00914923">
        <w:rPr>
          <w:rFonts w:ascii="Times New Roman" w:hAnsi="Times New Roman" w:cs="Times New Roman"/>
          <w:sz w:val="28"/>
          <w:szCs w:val="28"/>
        </w:rPr>
        <w:t xml:space="preserve"> </w:t>
      </w:r>
      <w:r w:rsidR="00244831" w:rsidRPr="0029542F">
        <w:rPr>
          <w:rFonts w:ascii="Times New Roman" w:hAnsi="Times New Roman" w:cs="Times New Roman"/>
          <w:sz w:val="28"/>
          <w:szCs w:val="28"/>
        </w:rPr>
        <w:t>«</w:t>
      </w:r>
      <w:r w:rsidR="00914923" w:rsidRPr="0029542F">
        <w:rPr>
          <w:rFonts w:ascii="Times New Roman" w:hAnsi="Times New Roman" w:cs="Times New Roman"/>
          <w:bCs/>
          <w:sz w:val="28"/>
          <w:szCs w:val="28"/>
        </w:rPr>
        <w:t xml:space="preserve">Об утверждении Перечня должностей государственной гражданской службы Республики Татарстан в Министерстве труда, занятости и социальной защиты Республики Татарстан,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</w:t>
      </w:r>
      <w:r w:rsidR="00914923" w:rsidRPr="0029542F">
        <w:rPr>
          <w:rFonts w:ascii="Times New Roman" w:hAnsi="Times New Roman" w:cs="Times New Roman"/>
          <w:bCs/>
          <w:spacing w:val="-2"/>
          <w:sz w:val="28"/>
          <w:szCs w:val="28"/>
        </w:rPr>
        <w:t>обязательствах</w:t>
      </w:r>
      <w:proofErr w:type="gramEnd"/>
      <w:r w:rsidR="00914923" w:rsidRPr="0029542F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proofErr w:type="gramStart"/>
      <w:r w:rsidR="00914923" w:rsidRPr="0029542F">
        <w:rPr>
          <w:rFonts w:ascii="Times New Roman" w:hAnsi="Times New Roman" w:cs="Times New Roman"/>
          <w:bCs/>
          <w:spacing w:val="-2"/>
          <w:sz w:val="28"/>
          <w:szCs w:val="28"/>
        </w:rPr>
        <w:t>имущественного характера своих супруги (супруга) и несовершеннолетних детей</w:t>
      </w:r>
      <w:r w:rsidR="00244831" w:rsidRPr="0029542F">
        <w:rPr>
          <w:rFonts w:ascii="Times New Roman" w:hAnsi="Times New Roman" w:cs="Times New Roman"/>
          <w:sz w:val="28"/>
          <w:szCs w:val="28"/>
        </w:rPr>
        <w:t>»</w:t>
      </w:r>
      <w:r w:rsidR="000E0E2C" w:rsidRPr="0029542F">
        <w:rPr>
          <w:rFonts w:ascii="Times New Roman" w:hAnsi="Times New Roman" w:cs="Times New Roman"/>
          <w:sz w:val="28"/>
          <w:szCs w:val="28"/>
        </w:rPr>
        <w:t xml:space="preserve"> </w:t>
      </w:r>
      <w:r w:rsidR="00AC25C0" w:rsidRPr="0029542F">
        <w:rPr>
          <w:rFonts w:ascii="Times New Roman" w:hAnsi="Times New Roman" w:cs="Times New Roman"/>
          <w:sz w:val="28"/>
          <w:szCs w:val="28"/>
        </w:rPr>
        <w:t>изменения</w:t>
      </w:r>
      <w:r w:rsidR="00E029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изложив </w:t>
      </w:r>
      <w:r w:rsidR="00914923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54550A" w:rsidRPr="00914923">
        <w:rPr>
          <w:rFonts w:ascii="Times New Roman" w:hAnsi="Times New Roman" w:cs="Times New Roman"/>
          <w:bCs/>
          <w:sz w:val="28"/>
          <w:szCs w:val="28"/>
        </w:rPr>
        <w:t xml:space="preserve">должностей государственной гражданской службы Республики Татарстан в Министерстве труда, занятости и социальной защиты Республики Татарстан,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</w:t>
      </w:r>
      <w:r w:rsidR="0054550A" w:rsidRPr="00914923">
        <w:rPr>
          <w:rFonts w:ascii="Times New Roman" w:hAnsi="Times New Roman" w:cs="Times New Roman"/>
          <w:bCs/>
          <w:spacing w:val="-2"/>
          <w:sz w:val="28"/>
          <w:szCs w:val="28"/>
        </w:rPr>
        <w:t>обязательствах имущественного характера своих супруги (супруга) и несовершеннолетних</w:t>
      </w:r>
      <w:proofErr w:type="gramEnd"/>
      <w:r w:rsidR="0054550A" w:rsidRPr="00914923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детей</w:t>
      </w:r>
      <w:r w:rsidR="00E02935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(далее – Перечень)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в новой редакции</w:t>
      </w:r>
      <w:r w:rsidR="0051042E">
        <w:rPr>
          <w:rFonts w:ascii="Times New Roman" w:hAnsi="Times New Roman" w:cs="Times New Roman"/>
          <w:bCs/>
          <w:spacing w:val="-2"/>
          <w:sz w:val="28"/>
          <w:szCs w:val="28"/>
        </w:rPr>
        <w:t>,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согласно приложению к настоящему приказу.</w:t>
      </w:r>
    </w:p>
    <w:p w:rsidR="0029542F" w:rsidRDefault="0029542F" w:rsidP="0029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Отделу государственной службы и кадров:</w:t>
      </w:r>
    </w:p>
    <w:p w:rsidR="0029542F" w:rsidRPr="00643F4E" w:rsidRDefault="0029542F" w:rsidP="0029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F4E">
        <w:rPr>
          <w:rFonts w:ascii="Times New Roman" w:hAnsi="Times New Roman"/>
          <w:sz w:val="28"/>
          <w:szCs w:val="28"/>
        </w:rPr>
        <w:t>а) ознакомить государственных гражданских служащих, замещающих указанные в Перечне должности государственной гражданской службы Республики Татарстан в Министерстве</w:t>
      </w:r>
      <w:r w:rsidRPr="00643F4E">
        <w:rPr>
          <w:rFonts w:ascii="Times New Roman" w:eastAsia="Times New Roman" w:hAnsi="Times New Roman"/>
          <w:bCs/>
          <w:sz w:val="28"/>
          <w:szCs w:val="28"/>
        </w:rPr>
        <w:t xml:space="preserve"> труда, занятости и социальной защиты Республики Татарстан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643F4E">
        <w:rPr>
          <w:rFonts w:ascii="Times New Roman" w:hAnsi="Times New Roman"/>
          <w:sz w:val="28"/>
          <w:szCs w:val="28"/>
        </w:rPr>
        <w:t xml:space="preserve"> настоящим приказом;</w:t>
      </w:r>
      <w:bookmarkStart w:id="0" w:name="_GoBack"/>
      <w:bookmarkEnd w:id="0"/>
    </w:p>
    <w:p w:rsidR="0029542F" w:rsidRDefault="0029542F" w:rsidP="00295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в трехдневный срок представить </w:t>
      </w:r>
      <w:r w:rsidR="00E02935">
        <w:rPr>
          <w:rFonts w:ascii="Times New Roman" w:hAnsi="Times New Roman"/>
          <w:sz w:val="28"/>
          <w:szCs w:val="28"/>
        </w:rPr>
        <w:t>Перечень, утвержденный настоящим приказом</w:t>
      </w:r>
      <w:r w:rsidR="00E0293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Департамент государственной службы и кадров при Президенте Республики Татарстан и Управление Президента Республики Татарстан по вопросам антикоррупционной политики. </w:t>
      </w:r>
    </w:p>
    <w:p w:rsidR="00BB5D6E" w:rsidRDefault="00BB5D6E" w:rsidP="00295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:rsidR="0029542F" w:rsidRPr="00923341" w:rsidRDefault="0029542F" w:rsidP="00295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E28" w:rsidRDefault="00437E28" w:rsidP="00437E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341">
        <w:rPr>
          <w:rFonts w:ascii="Times New Roman" w:hAnsi="Times New Roman" w:cs="Times New Roman"/>
          <w:sz w:val="28"/>
          <w:szCs w:val="28"/>
        </w:rPr>
        <w:t xml:space="preserve">Министр      </w:t>
      </w:r>
      <w:r w:rsidR="007B187C">
        <w:rPr>
          <w:rFonts w:ascii="Times New Roman" w:hAnsi="Times New Roman" w:cs="Times New Roman"/>
          <w:sz w:val="28"/>
          <w:szCs w:val="28"/>
        </w:rPr>
        <w:t xml:space="preserve">      </w:t>
      </w:r>
      <w:r w:rsidR="006D6B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29542F">
        <w:rPr>
          <w:rFonts w:ascii="Times New Roman" w:hAnsi="Times New Roman" w:cs="Times New Roman"/>
          <w:sz w:val="28"/>
          <w:szCs w:val="28"/>
        </w:rPr>
        <w:t xml:space="preserve">  </w:t>
      </w:r>
      <w:r w:rsidR="007B187C">
        <w:rPr>
          <w:rFonts w:ascii="Times New Roman" w:hAnsi="Times New Roman" w:cs="Times New Roman"/>
          <w:sz w:val="28"/>
          <w:szCs w:val="28"/>
        </w:rPr>
        <w:t>Э.А. Зарипова</w:t>
      </w:r>
    </w:p>
    <w:p w:rsidR="0029542F" w:rsidRDefault="0029542F" w:rsidP="00437E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42F" w:rsidRDefault="0029542F" w:rsidP="00437E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42F" w:rsidRDefault="0029542F" w:rsidP="00437E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42F" w:rsidRDefault="0029542F" w:rsidP="00437E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42F" w:rsidRDefault="0029542F" w:rsidP="00437E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42F" w:rsidRDefault="0029542F" w:rsidP="00437E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42F" w:rsidRDefault="0029542F" w:rsidP="00437E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42F" w:rsidRDefault="0029542F" w:rsidP="00437E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42F" w:rsidRDefault="0029542F" w:rsidP="00437E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42F" w:rsidRDefault="0029542F" w:rsidP="00437E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42F" w:rsidRDefault="0029542F" w:rsidP="00437E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42F" w:rsidRDefault="0029542F" w:rsidP="00437E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42F" w:rsidRDefault="0029542F" w:rsidP="00437E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42F" w:rsidRDefault="0029542F" w:rsidP="00437E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42F" w:rsidRDefault="0029542F" w:rsidP="00437E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42F" w:rsidRDefault="0029542F" w:rsidP="00437E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42F" w:rsidRDefault="0029542F" w:rsidP="00437E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42F" w:rsidRDefault="0029542F" w:rsidP="00437E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42F" w:rsidRDefault="0029542F" w:rsidP="00437E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42F" w:rsidRDefault="0029542F" w:rsidP="00437E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42F" w:rsidRDefault="0029542F" w:rsidP="00437E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42F" w:rsidRDefault="0029542F" w:rsidP="00437E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42F" w:rsidRDefault="0029542F" w:rsidP="00437E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42F" w:rsidRDefault="0029542F" w:rsidP="00437E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42F" w:rsidRDefault="0029542F" w:rsidP="00437E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42F" w:rsidRDefault="0029542F" w:rsidP="00437E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42F" w:rsidRDefault="0029542F" w:rsidP="00437E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42F" w:rsidRDefault="0029542F" w:rsidP="00437E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42F" w:rsidRDefault="0029542F" w:rsidP="00437E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42F" w:rsidRDefault="0029542F" w:rsidP="00437E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AF5" w:rsidRDefault="00D85AF5" w:rsidP="00437E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AF5" w:rsidRDefault="00D85AF5" w:rsidP="00437E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42F" w:rsidRDefault="0029542F" w:rsidP="00437E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42F" w:rsidRDefault="0029542F" w:rsidP="00437E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42F" w:rsidRDefault="0029542F" w:rsidP="00437E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42F" w:rsidRDefault="0029542F" w:rsidP="00437E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42F" w:rsidRPr="00BA24B3" w:rsidRDefault="0029542F" w:rsidP="0029542F">
      <w:pPr>
        <w:spacing w:after="0" w:line="240" w:lineRule="auto"/>
        <w:ind w:left="5400"/>
        <w:rPr>
          <w:rFonts w:ascii="Times New Roman" w:hAnsi="Times New Roman"/>
          <w:sz w:val="24"/>
        </w:rPr>
      </w:pPr>
      <w:r w:rsidRPr="00BA24B3">
        <w:rPr>
          <w:rFonts w:ascii="Times New Roman" w:hAnsi="Times New Roman"/>
          <w:sz w:val="24"/>
        </w:rPr>
        <w:lastRenderedPageBreak/>
        <w:t xml:space="preserve">Приложение </w:t>
      </w:r>
    </w:p>
    <w:p w:rsidR="0029542F" w:rsidRPr="00BA24B3" w:rsidRDefault="0029542F" w:rsidP="0029542F">
      <w:pPr>
        <w:spacing w:after="0" w:line="240" w:lineRule="auto"/>
        <w:ind w:left="5400"/>
        <w:rPr>
          <w:rFonts w:ascii="Times New Roman" w:hAnsi="Times New Roman"/>
          <w:sz w:val="24"/>
        </w:rPr>
      </w:pPr>
      <w:r w:rsidRPr="00BA24B3">
        <w:rPr>
          <w:rFonts w:ascii="Times New Roman" w:hAnsi="Times New Roman"/>
          <w:sz w:val="24"/>
        </w:rPr>
        <w:t xml:space="preserve">к приказу Министерства труда, занятости и социальной защиты Республики Татарстан </w:t>
      </w:r>
    </w:p>
    <w:p w:rsidR="0029542F" w:rsidRPr="00BA24B3" w:rsidRDefault="0029542F" w:rsidP="0029542F">
      <w:pPr>
        <w:spacing w:after="0" w:line="240" w:lineRule="auto"/>
        <w:ind w:left="5400"/>
        <w:rPr>
          <w:rFonts w:ascii="Times New Roman" w:hAnsi="Times New Roman"/>
          <w:sz w:val="24"/>
        </w:rPr>
      </w:pPr>
      <w:r w:rsidRPr="00BA24B3">
        <w:rPr>
          <w:rFonts w:ascii="Times New Roman" w:hAnsi="Times New Roman"/>
          <w:sz w:val="24"/>
        </w:rPr>
        <w:t>от «___» ______________ 2015 г.  № _____</w:t>
      </w:r>
    </w:p>
    <w:p w:rsidR="0029542F" w:rsidRPr="00BA24B3" w:rsidRDefault="0029542F" w:rsidP="0029542F">
      <w:pPr>
        <w:spacing w:after="0" w:line="240" w:lineRule="auto"/>
        <w:ind w:left="5400"/>
        <w:rPr>
          <w:rFonts w:ascii="Times New Roman" w:hAnsi="Times New Roman"/>
          <w:sz w:val="24"/>
        </w:rPr>
      </w:pPr>
    </w:p>
    <w:p w:rsidR="0029542F" w:rsidRDefault="0029542F" w:rsidP="0029542F">
      <w:pPr>
        <w:spacing w:after="0" w:line="240" w:lineRule="auto"/>
        <w:ind w:left="5400"/>
        <w:rPr>
          <w:rFonts w:ascii="Times New Roman" w:hAnsi="Times New Roman"/>
        </w:rPr>
      </w:pPr>
    </w:p>
    <w:p w:rsidR="0029542F" w:rsidRDefault="0029542F" w:rsidP="0029542F">
      <w:pPr>
        <w:spacing w:after="0" w:line="240" w:lineRule="auto"/>
        <w:ind w:left="5400"/>
        <w:rPr>
          <w:rFonts w:ascii="Times New Roman" w:hAnsi="Times New Roman"/>
        </w:rPr>
      </w:pPr>
    </w:p>
    <w:p w:rsidR="0029542F" w:rsidRDefault="003F5742" w:rsidP="0029542F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8"/>
          <w:szCs w:val="28"/>
        </w:rPr>
      </w:pPr>
      <w:hyperlink r:id="rId8" w:history="1">
        <w:proofErr w:type="gramStart"/>
        <w:r w:rsidR="0029542F" w:rsidRPr="00613C2C">
          <w:rPr>
            <w:rFonts w:ascii="Times New Roman" w:hAnsi="Times New Roman"/>
            <w:sz w:val="28"/>
            <w:szCs w:val="28"/>
          </w:rPr>
          <w:t>Перечень</w:t>
        </w:r>
      </w:hyperlink>
      <w:r w:rsidR="0029542F" w:rsidRPr="00613C2C">
        <w:rPr>
          <w:rFonts w:ascii="Times New Roman" w:hAnsi="Times New Roman"/>
          <w:sz w:val="28"/>
          <w:szCs w:val="28"/>
        </w:rPr>
        <w:t xml:space="preserve"> должностей государственной гражданской службы Республики Татарстан в Министерстве труда, занятости и социальной защиты Республики Татарстан, </w:t>
      </w:r>
      <w:r w:rsidR="0029542F" w:rsidRPr="00613C2C">
        <w:rPr>
          <w:rFonts w:ascii="Times New Roman" w:eastAsia="Times New Roman" w:hAnsi="Times New Roman"/>
          <w:bCs/>
          <w:sz w:val="28"/>
          <w:szCs w:val="28"/>
        </w:rPr>
        <w:t>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29542F" w:rsidRDefault="0029542F" w:rsidP="002954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B4E6F" w:rsidRPr="002B4E6F" w:rsidRDefault="002B4E6F" w:rsidP="002B4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6F">
        <w:rPr>
          <w:rFonts w:ascii="Times New Roman" w:hAnsi="Times New Roman" w:cs="Times New Roman"/>
          <w:sz w:val="28"/>
          <w:szCs w:val="28"/>
        </w:rPr>
        <w:t>1. Должности государственной гражданской службы Республики Татарстан категории «руководители»:</w:t>
      </w:r>
    </w:p>
    <w:p w:rsidR="002B4E6F" w:rsidRPr="002B4E6F" w:rsidRDefault="002B4E6F" w:rsidP="002B4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6F">
        <w:rPr>
          <w:rFonts w:ascii="Times New Roman" w:hAnsi="Times New Roman" w:cs="Times New Roman"/>
          <w:sz w:val="28"/>
          <w:szCs w:val="28"/>
        </w:rPr>
        <w:t>первый заместитель министра труда, занятости и социальной защиты Республики Татарстан;</w:t>
      </w:r>
    </w:p>
    <w:p w:rsidR="002B4E6F" w:rsidRPr="002B4E6F" w:rsidRDefault="002B4E6F" w:rsidP="002B4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6F">
        <w:rPr>
          <w:rFonts w:ascii="Times New Roman" w:hAnsi="Times New Roman" w:cs="Times New Roman"/>
          <w:sz w:val="28"/>
          <w:szCs w:val="28"/>
        </w:rPr>
        <w:t>заместитель министра труда, занятости и социальной защиты Республики Татарстан;</w:t>
      </w:r>
    </w:p>
    <w:p w:rsidR="002B4E6F" w:rsidRPr="002B4E6F" w:rsidRDefault="002B4E6F" w:rsidP="002B4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6F">
        <w:rPr>
          <w:rFonts w:ascii="Times New Roman" w:hAnsi="Times New Roman" w:cs="Times New Roman"/>
          <w:sz w:val="28"/>
          <w:szCs w:val="28"/>
        </w:rPr>
        <w:t>управляющий делами Министерства труда, занятости и социальной защиты Республики Татарстан;</w:t>
      </w:r>
    </w:p>
    <w:p w:rsidR="002B4E6F" w:rsidRPr="002B4E6F" w:rsidRDefault="002B4E6F" w:rsidP="002B4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6F">
        <w:rPr>
          <w:rFonts w:ascii="Times New Roman" w:hAnsi="Times New Roman" w:cs="Times New Roman"/>
          <w:sz w:val="28"/>
          <w:szCs w:val="28"/>
        </w:rPr>
        <w:t>начальник отдела Министерства;</w:t>
      </w:r>
    </w:p>
    <w:p w:rsidR="002B4E6F" w:rsidRPr="002B4E6F" w:rsidRDefault="002B4E6F" w:rsidP="002B4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6F">
        <w:rPr>
          <w:rFonts w:ascii="Times New Roman" w:hAnsi="Times New Roman" w:cs="Times New Roman"/>
          <w:sz w:val="28"/>
          <w:szCs w:val="28"/>
        </w:rPr>
        <w:t>руководитель территориального органа Министерства в муниципальном районе (городском округе);</w:t>
      </w:r>
    </w:p>
    <w:p w:rsidR="002B4E6F" w:rsidRPr="002B4E6F" w:rsidRDefault="002B4E6F" w:rsidP="002B4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6F">
        <w:rPr>
          <w:rFonts w:ascii="Times New Roman" w:hAnsi="Times New Roman" w:cs="Times New Roman"/>
          <w:sz w:val="28"/>
          <w:szCs w:val="28"/>
        </w:rPr>
        <w:t>заместитель начальника отдела Министерства;</w:t>
      </w:r>
    </w:p>
    <w:p w:rsidR="002B4E6F" w:rsidRPr="002B4E6F" w:rsidRDefault="002B4E6F" w:rsidP="002B4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6F">
        <w:rPr>
          <w:rFonts w:ascii="Times New Roman" w:hAnsi="Times New Roman" w:cs="Times New Roman"/>
          <w:sz w:val="28"/>
          <w:szCs w:val="28"/>
        </w:rPr>
        <w:t>заведующий сектором;</w:t>
      </w:r>
    </w:p>
    <w:p w:rsidR="002B4E6F" w:rsidRPr="002B4E6F" w:rsidRDefault="002B4E6F" w:rsidP="002B4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6F">
        <w:rPr>
          <w:rFonts w:ascii="Times New Roman" w:hAnsi="Times New Roman" w:cs="Times New Roman"/>
          <w:sz w:val="28"/>
          <w:szCs w:val="28"/>
        </w:rPr>
        <w:t>заместитель руководителя территориального органа Министерства в муниципальном районе (городском округе);</w:t>
      </w:r>
    </w:p>
    <w:p w:rsidR="002B4E6F" w:rsidRPr="002B4E6F" w:rsidRDefault="002B4E6F" w:rsidP="002B4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6F">
        <w:rPr>
          <w:rFonts w:ascii="Times New Roman" w:hAnsi="Times New Roman" w:cs="Times New Roman"/>
          <w:sz w:val="28"/>
          <w:szCs w:val="28"/>
        </w:rPr>
        <w:t>2. Должность государственной гражданской службы Республики Татарстан категории «помощники (советники)» - помощник министра;</w:t>
      </w:r>
    </w:p>
    <w:p w:rsidR="002B4E6F" w:rsidRPr="002B4E6F" w:rsidRDefault="002B4E6F" w:rsidP="002B4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6F">
        <w:rPr>
          <w:rFonts w:ascii="Times New Roman" w:hAnsi="Times New Roman" w:cs="Times New Roman"/>
          <w:sz w:val="28"/>
          <w:szCs w:val="28"/>
        </w:rPr>
        <w:t>3. Должности государственной гражданской службы Республики Татарстан категории «специалисты» и  «обеспечивающие специалисты»:</w:t>
      </w:r>
    </w:p>
    <w:p w:rsidR="002B4E6F" w:rsidRPr="002B4E6F" w:rsidRDefault="002B4E6F" w:rsidP="002B4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6F">
        <w:rPr>
          <w:rFonts w:ascii="Times New Roman" w:hAnsi="Times New Roman" w:cs="Times New Roman"/>
          <w:sz w:val="28"/>
          <w:szCs w:val="28"/>
        </w:rPr>
        <w:t>3.1. в юридическом отделе – ведущий советник, ведущий консультант, исполнение должностных обязанностей по которым предусматривает осуществление контрольных и надзорных мероприятий;</w:t>
      </w:r>
    </w:p>
    <w:p w:rsidR="002B4E6F" w:rsidRPr="002B4E6F" w:rsidRDefault="002B4E6F" w:rsidP="002B4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6F">
        <w:rPr>
          <w:rFonts w:ascii="Times New Roman" w:hAnsi="Times New Roman" w:cs="Times New Roman"/>
          <w:sz w:val="28"/>
          <w:szCs w:val="28"/>
        </w:rPr>
        <w:t>3.2. в отделе государственной службы и кадров – ведущий советник, ведущий специалист;</w:t>
      </w:r>
    </w:p>
    <w:p w:rsidR="002B4E6F" w:rsidRPr="002B4E6F" w:rsidRDefault="002B4E6F" w:rsidP="002B4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6F">
        <w:rPr>
          <w:rFonts w:ascii="Times New Roman" w:hAnsi="Times New Roman" w:cs="Times New Roman"/>
          <w:sz w:val="28"/>
          <w:szCs w:val="28"/>
        </w:rPr>
        <w:t>3.3. в отделе информационных технологий, технического обслуживания и эксплуатации автоматизированных систем, обеспечение информационной безопасности – ведущий специалист;</w:t>
      </w:r>
    </w:p>
    <w:p w:rsidR="002B4E6F" w:rsidRPr="002B4E6F" w:rsidRDefault="002B4E6F" w:rsidP="002B4E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B4E6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3.4. в отделе по работе со средствами массовой информации – ведущий специалист;</w:t>
      </w:r>
    </w:p>
    <w:p w:rsidR="002B4E6F" w:rsidRPr="002B4E6F" w:rsidRDefault="002B4E6F" w:rsidP="002B4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6F">
        <w:rPr>
          <w:rFonts w:ascii="Times New Roman" w:hAnsi="Times New Roman" w:cs="Times New Roman"/>
          <w:sz w:val="28"/>
          <w:szCs w:val="28"/>
        </w:rPr>
        <w:t>3.5. в отделе планирования, финансирования и оплаты труда – ведущий специалист;</w:t>
      </w:r>
    </w:p>
    <w:p w:rsidR="002B4E6F" w:rsidRPr="002B4E6F" w:rsidRDefault="002B4E6F" w:rsidP="002B4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6F">
        <w:rPr>
          <w:rFonts w:ascii="Times New Roman" w:hAnsi="Times New Roman" w:cs="Times New Roman"/>
          <w:sz w:val="28"/>
          <w:szCs w:val="28"/>
        </w:rPr>
        <w:t xml:space="preserve">3.6. в отделе </w:t>
      </w:r>
      <w:proofErr w:type="spellStart"/>
      <w:r w:rsidRPr="002B4E6F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Pr="002B4E6F">
        <w:rPr>
          <w:rFonts w:ascii="Times New Roman" w:hAnsi="Times New Roman" w:cs="Times New Roman"/>
          <w:sz w:val="28"/>
          <w:szCs w:val="28"/>
        </w:rPr>
        <w:t xml:space="preserve"> – ревизионной работы – ведущий специалист, старший специалист 1 разряда, специалист 1 разряда;</w:t>
      </w:r>
    </w:p>
    <w:p w:rsidR="002B4E6F" w:rsidRPr="002B4E6F" w:rsidRDefault="002B4E6F" w:rsidP="002B4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6F">
        <w:rPr>
          <w:rFonts w:ascii="Times New Roman" w:hAnsi="Times New Roman" w:cs="Times New Roman"/>
          <w:sz w:val="28"/>
          <w:szCs w:val="28"/>
        </w:rPr>
        <w:lastRenderedPageBreak/>
        <w:t>3.7. в отделе государственных закупок – ведущий специалист, старший специалист 1 разряда;</w:t>
      </w:r>
    </w:p>
    <w:p w:rsidR="002B4E6F" w:rsidRPr="002B4E6F" w:rsidRDefault="002B4E6F" w:rsidP="002B4E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B4E6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3.8. в отделе развития и разработки отраслевых программ - ведущий советник;</w:t>
      </w:r>
    </w:p>
    <w:p w:rsidR="002B4E6F" w:rsidRPr="002B4E6F" w:rsidRDefault="002B4E6F" w:rsidP="002B4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6F">
        <w:rPr>
          <w:rFonts w:ascii="Times New Roman" w:hAnsi="Times New Roman" w:cs="Times New Roman"/>
          <w:sz w:val="28"/>
          <w:szCs w:val="28"/>
        </w:rPr>
        <w:t>3.9. в отделе методологии мер социальной поддержки – ведущий советник, ведущий консультант;</w:t>
      </w:r>
    </w:p>
    <w:p w:rsidR="002B4E6F" w:rsidRPr="002B4E6F" w:rsidRDefault="002B4E6F" w:rsidP="002B4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6F">
        <w:rPr>
          <w:rFonts w:ascii="Times New Roman" w:hAnsi="Times New Roman" w:cs="Times New Roman"/>
          <w:sz w:val="28"/>
          <w:szCs w:val="28"/>
        </w:rPr>
        <w:t>3.10. в отделе формирования социального регистра – ведущий советник;</w:t>
      </w:r>
    </w:p>
    <w:p w:rsidR="002B4E6F" w:rsidRPr="002B4E6F" w:rsidRDefault="002B4E6F" w:rsidP="002B4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6F">
        <w:rPr>
          <w:rFonts w:ascii="Times New Roman" w:hAnsi="Times New Roman" w:cs="Times New Roman"/>
          <w:sz w:val="28"/>
          <w:szCs w:val="28"/>
        </w:rPr>
        <w:t>3.11. в отделе аудита мер социальной поддержки – ведущий советник, ведущий консультант, старший специалист 1 разряда;</w:t>
      </w:r>
    </w:p>
    <w:p w:rsidR="002B4E6F" w:rsidRPr="002B4E6F" w:rsidRDefault="002B4E6F" w:rsidP="002B4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6F">
        <w:rPr>
          <w:rFonts w:ascii="Times New Roman" w:hAnsi="Times New Roman" w:cs="Times New Roman"/>
          <w:sz w:val="28"/>
          <w:szCs w:val="28"/>
        </w:rPr>
        <w:t>3.12. в отделе предоставления технических средств реабилитации и санаторно-курортного лечения – ведущий советник, ведущий специалист, старший специалист  1 разряда;</w:t>
      </w:r>
    </w:p>
    <w:p w:rsidR="002B4E6F" w:rsidRPr="002B4E6F" w:rsidRDefault="002B4E6F" w:rsidP="002B4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6F">
        <w:rPr>
          <w:rFonts w:ascii="Times New Roman" w:hAnsi="Times New Roman" w:cs="Times New Roman"/>
          <w:sz w:val="28"/>
          <w:szCs w:val="28"/>
        </w:rPr>
        <w:t>3.13. в отделе по назначению и выплате доплаты к пенсии и пенсии за выслугу лет – ведущий советник, ведущий консультант;</w:t>
      </w:r>
    </w:p>
    <w:p w:rsidR="002B4E6F" w:rsidRPr="002B4E6F" w:rsidRDefault="002B4E6F" w:rsidP="002B4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6F">
        <w:rPr>
          <w:rFonts w:ascii="Times New Roman" w:hAnsi="Times New Roman" w:cs="Times New Roman"/>
          <w:sz w:val="28"/>
          <w:szCs w:val="28"/>
        </w:rPr>
        <w:t>3.14. в отделе создания рабочих мест для социально незащищенных категорий – ведущий советник, ведущий консультант;</w:t>
      </w:r>
    </w:p>
    <w:p w:rsidR="002B4E6F" w:rsidRPr="002B4E6F" w:rsidRDefault="002B4E6F" w:rsidP="002B4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6F">
        <w:rPr>
          <w:rFonts w:ascii="Times New Roman" w:hAnsi="Times New Roman" w:cs="Times New Roman"/>
          <w:sz w:val="28"/>
          <w:szCs w:val="28"/>
        </w:rPr>
        <w:t>3.15. в отделе мониторинга рынка труда и государственных услуг – ведущий советник, ведущий консультант;</w:t>
      </w:r>
    </w:p>
    <w:p w:rsidR="002B4E6F" w:rsidRPr="002B4E6F" w:rsidRDefault="002B4E6F" w:rsidP="002B4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6F">
        <w:rPr>
          <w:rFonts w:ascii="Times New Roman" w:hAnsi="Times New Roman" w:cs="Times New Roman"/>
          <w:sz w:val="28"/>
          <w:szCs w:val="28"/>
        </w:rPr>
        <w:t>3.16. в отделе профессионального обучения и профориентации – ведущий советник;</w:t>
      </w:r>
    </w:p>
    <w:p w:rsidR="002B4E6F" w:rsidRPr="002B4E6F" w:rsidRDefault="002B4E6F" w:rsidP="002B4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6F">
        <w:rPr>
          <w:rFonts w:ascii="Times New Roman" w:hAnsi="Times New Roman" w:cs="Times New Roman"/>
          <w:sz w:val="28"/>
          <w:szCs w:val="28"/>
        </w:rPr>
        <w:t>3.17. в отделе трудовой миграции и взаимодействия с работодателями – ведущий советник, ведущий консультант;</w:t>
      </w:r>
    </w:p>
    <w:p w:rsidR="002B4E6F" w:rsidRPr="002B4E6F" w:rsidRDefault="002B4E6F" w:rsidP="002B4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6F">
        <w:rPr>
          <w:rFonts w:ascii="Times New Roman" w:hAnsi="Times New Roman" w:cs="Times New Roman"/>
          <w:sz w:val="28"/>
          <w:szCs w:val="28"/>
        </w:rPr>
        <w:t>3.18. в отделе по организации проведения мероприятий – ведущий специалист;</w:t>
      </w:r>
    </w:p>
    <w:p w:rsidR="002B4E6F" w:rsidRPr="002B4E6F" w:rsidRDefault="002B4E6F" w:rsidP="002B4E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2B4E6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3.19. в отделе делопроизводства - ведущий специалист;</w:t>
      </w:r>
    </w:p>
    <w:p w:rsidR="002B4E6F" w:rsidRPr="002B4E6F" w:rsidRDefault="002B4E6F" w:rsidP="002B4E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B4E6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3.20. в отделе организации системы социального обслуживания - ведущий советник;</w:t>
      </w:r>
    </w:p>
    <w:p w:rsidR="002B4E6F" w:rsidRPr="002B4E6F" w:rsidRDefault="002B4E6F" w:rsidP="002B4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6F">
        <w:rPr>
          <w:rFonts w:ascii="Times New Roman" w:hAnsi="Times New Roman" w:cs="Times New Roman"/>
          <w:sz w:val="28"/>
          <w:szCs w:val="28"/>
        </w:rPr>
        <w:t>3.21. в отделе управления качеством социального обслуживания – ведущий советник, ведущий консультант, ведущий специалист-эксперт;</w:t>
      </w:r>
    </w:p>
    <w:p w:rsidR="002B4E6F" w:rsidRPr="002B4E6F" w:rsidRDefault="002B4E6F" w:rsidP="002B4E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2B4E6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3.22. в отделе по работе с общественными организациями - ведущий советник;</w:t>
      </w:r>
    </w:p>
    <w:p w:rsidR="002B4E6F" w:rsidRPr="002B4E6F" w:rsidRDefault="002B4E6F" w:rsidP="002B4E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B4E6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3.23. в секторе по благотворительной деятельности - ведущий советник;</w:t>
      </w:r>
    </w:p>
    <w:p w:rsidR="002B4E6F" w:rsidRPr="002B4E6F" w:rsidRDefault="002B4E6F" w:rsidP="002B4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6F">
        <w:rPr>
          <w:rFonts w:ascii="Times New Roman" w:hAnsi="Times New Roman" w:cs="Times New Roman"/>
          <w:sz w:val="28"/>
          <w:szCs w:val="28"/>
        </w:rPr>
        <w:t>3.24. в административно-хозяйственном отделе – старший специалист 1 разряда;</w:t>
      </w:r>
    </w:p>
    <w:p w:rsidR="002B4E6F" w:rsidRPr="002B4E6F" w:rsidRDefault="002B4E6F" w:rsidP="002B4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6F">
        <w:rPr>
          <w:rFonts w:ascii="Times New Roman" w:hAnsi="Times New Roman" w:cs="Times New Roman"/>
          <w:sz w:val="28"/>
          <w:szCs w:val="28"/>
        </w:rPr>
        <w:t>3.25. в отделе земельных и имущественных отношений – старший специалист 1 разряда;</w:t>
      </w:r>
    </w:p>
    <w:p w:rsidR="002B4E6F" w:rsidRPr="002B4E6F" w:rsidRDefault="002B4E6F" w:rsidP="002B4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6F">
        <w:rPr>
          <w:rFonts w:ascii="Times New Roman" w:hAnsi="Times New Roman" w:cs="Times New Roman"/>
          <w:sz w:val="28"/>
          <w:szCs w:val="28"/>
        </w:rPr>
        <w:t>3.26. в секторе мобилизационной работы и гражданской обороны – ведущий специалист;</w:t>
      </w:r>
    </w:p>
    <w:p w:rsidR="002B4E6F" w:rsidRPr="002B4E6F" w:rsidRDefault="002B4E6F" w:rsidP="002B4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6F">
        <w:rPr>
          <w:rFonts w:ascii="Times New Roman" w:hAnsi="Times New Roman" w:cs="Times New Roman"/>
          <w:sz w:val="28"/>
          <w:szCs w:val="28"/>
        </w:rPr>
        <w:t>3.27. в секторе по работе с населением – ведущий советник, ведущий консультант;</w:t>
      </w:r>
    </w:p>
    <w:p w:rsidR="002B4E6F" w:rsidRPr="002B4E6F" w:rsidRDefault="002B4E6F" w:rsidP="002B4E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B4E6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3.28. в территориальном органе Министерства муниципального района (городского округа) – консультант, ведущий специалист-эксперт.</w:t>
      </w:r>
    </w:p>
    <w:p w:rsidR="0029542F" w:rsidRPr="008C60F7" w:rsidRDefault="0029542F" w:rsidP="0029542F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/>
          <w:sz w:val="28"/>
          <w:szCs w:val="28"/>
        </w:rPr>
      </w:pPr>
    </w:p>
    <w:p w:rsidR="0029542F" w:rsidRDefault="0029542F" w:rsidP="0029542F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/>
          <w:sz w:val="28"/>
          <w:szCs w:val="28"/>
        </w:rPr>
      </w:pPr>
    </w:p>
    <w:p w:rsidR="0029542F" w:rsidRDefault="0029542F" w:rsidP="0029542F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</w:t>
      </w:r>
    </w:p>
    <w:sectPr w:rsidR="0029542F" w:rsidSect="004C726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742" w:rsidRDefault="003F5742" w:rsidP="0029542F">
      <w:pPr>
        <w:spacing w:after="0" w:line="240" w:lineRule="auto"/>
      </w:pPr>
      <w:r>
        <w:separator/>
      </w:r>
    </w:p>
  </w:endnote>
  <w:endnote w:type="continuationSeparator" w:id="0">
    <w:p w:rsidR="003F5742" w:rsidRDefault="003F5742" w:rsidP="00295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742" w:rsidRDefault="003F5742" w:rsidP="0029542F">
      <w:pPr>
        <w:spacing w:after="0" w:line="240" w:lineRule="auto"/>
      </w:pPr>
      <w:r>
        <w:separator/>
      </w:r>
    </w:p>
  </w:footnote>
  <w:footnote w:type="continuationSeparator" w:id="0">
    <w:p w:rsidR="003F5742" w:rsidRDefault="003F5742" w:rsidP="00295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D6EA6"/>
    <w:multiLevelType w:val="hybridMultilevel"/>
    <w:tmpl w:val="D302745C"/>
    <w:lvl w:ilvl="0" w:tplc="62C229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C7260"/>
    <w:rsid w:val="00011347"/>
    <w:rsid w:val="0002727E"/>
    <w:rsid w:val="000A0FFA"/>
    <w:rsid w:val="000D15E9"/>
    <w:rsid w:val="000E0E2C"/>
    <w:rsid w:val="000F4E74"/>
    <w:rsid w:val="0012168C"/>
    <w:rsid w:val="00122B47"/>
    <w:rsid w:val="00132292"/>
    <w:rsid w:val="00182698"/>
    <w:rsid w:val="001E57FA"/>
    <w:rsid w:val="001F7D87"/>
    <w:rsid w:val="002047D6"/>
    <w:rsid w:val="00244831"/>
    <w:rsid w:val="00284C00"/>
    <w:rsid w:val="00291132"/>
    <w:rsid w:val="00294374"/>
    <w:rsid w:val="0029542F"/>
    <w:rsid w:val="002B2DB6"/>
    <w:rsid w:val="002B4E6F"/>
    <w:rsid w:val="0031080C"/>
    <w:rsid w:val="003177AF"/>
    <w:rsid w:val="00347069"/>
    <w:rsid w:val="003722CA"/>
    <w:rsid w:val="003A7382"/>
    <w:rsid w:val="003C23E4"/>
    <w:rsid w:val="003E2E18"/>
    <w:rsid w:val="003E526E"/>
    <w:rsid w:val="003F5742"/>
    <w:rsid w:val="00437E28"/>
    <w:rsid w:val="004544D5"/>
    <w:rsid w:val="00472AF6"/>
    <w:rsid w:val="004B1179"/>
    <w:rsid w:val="004C0CC6"/>
    <w:rsid w:val="004C7260"/>
    <w:rsid w:val="004F1A96"/>
    <w:rsid w:val="0051042E"/>
    <w:rsid w:val="00525CED"/>
    <w:rsid w:val="00526844"/>
    <w:rsid w:val="00527A16"/>
    <w:rsid w:val="0054550A"/>
    <w:rsid w:val="005C1C20"/>
    <w:rsid w:val="00620816"/>
    <w:rsid w:val="00671770"/>
    <w:rsid w:val="00676BF7"/>
    <w:rsid w:val="00691B5D"/>
    <w:rsid w:val="006B4C9D"/>
    <w:rsid w:val="006D6B27"/>
    <w:rsid w:val="00702D56"/>
    <w:rsid w:val="00710D34"/>
    <w:rsid w:val="00727F7E"/>
    <w:rsid w:val="007439A4"/>
    <w:rsid w:val="007958A1"/>
    <w:rsid w:val="007B187C"/>
    <w:rsid w:val="007C400E"/>
    <w:rsid w:val="00835631"/>
    <w:rsid w:val="008419CE"/>
    <w:rsid w:val="00850345"/>
    <w:rsid w:val="00876EB4"/>
    <w:rsid w:val="008F6125"/>
    <w:rsid w:val="00914923"/>
    <w:rsid w:val="00921C05"/>
    <w:rsid w:val="00923341"/>
    <w:rsid w:val="00985DB3"/>
    <w:rsid w:val="00986F57"/>
    <w:rsid w:val="00987DC3"/>
    <w:rsid w:val="009A505C"/>
    <w:rsid w:val="009E4B4D"/>
    <w:rsid w:val="00A25F3A"/>
    <w:rsid w:val="00A66EAA"/>
    <w:rsid w:val="00A73B22"/>
    <w:rsid w:val="00AC25C0"/>
    <w:rsid w:val="00AE45A3"/>
    <w:rsid w:val="00B36B04"/>
    <w:rsid w:val="00B3708B"/>
    <w:rsid w:val="00B373C0"/>
    <w:rsid w:val="00B47E20"/>
    <w:rsid w:val="00B80E92"/>
    <w:rsid w:val="00B8170A"/>
    <w:rsid w:val="00B844A0"/>
    <w:rsid w:val="00BB5D6E"/>
    <w:rsid w:val="00BE12CE"/>
    <w:rsid w:val="00C10743"/>
    <w:rsid w:val="00C17D4E"/>
    <w:rsid w:val="00CC6936"/>
    <w:rsid w:val="00CC7F17"/>
    <w:rsid w:val="00CE625F"/>
    <w:rsid w:val="00D101AA"/>
    <w:rsid w:val="00D27C83"/>
    <w:rsid w:val="00D47BDF"/>
    <w:rsid w:val="00D64B9F"/>
    <w:rsid w:val="00D73B90"/>
    <w:rsid w:val="00D85AF5"/>
    <w:rsid w:val="00DB5D53"/>
    <w:rsid w:val="00E01435"/>
    <w:rsid w:val="00E02935"/>
    <w:rsid w:val="00E921A5"/>
    <w:rsid w:val="00F451CE"/>
    <w:rsid w:val="00FB65A6"/>
    <w:rsid w:val="00FF2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C20"/>
    <w:pPr>
      <w:ind w:left="720"/>
      <w:contextualSpacing/>
    </w:pPr>
  </w:style>
  <w:style w:type="table" w:styleId="a4">
    <w:name w:val="Table Grid"/>
    <w:basedOn w:val="a1"/>
    <w:uiPriority w:val="59"/>
    <w:rsid w:val="00FF2F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954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95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542F"/>
  </w:style>
  <w:style w:type="paragraph" w:styleId="a7">
    <w:name w:val="footer"/>
    <w:basedOn w:val="a"/>
    <w:link w:val="a8"/>
    <w:uiPriority w:val="99"/>
    <w:unhideWhenUsed/>
    <w:rsid w:val="00295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54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63;n=47472;fld=134;dst=10002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Dmitrieva.Olga</dc:creator>
  <cp:lastModifiedBy>Охотникова Ольга Александровна</cp:lastModifiedBy>
  <cp:revision>9</cp:revision>
  <cp:lastPrinted>2015-02-10T08:21:00Z</cp:lastPrinted>
  <dcterms:created xsi:type="dcterms:W3CDTF">2015-02-25T15:22:00Z</dcterms:created>
  <dcterms:modified xsi:type="dcterms:W3CDTF">2015-08-28T08:51:00Z</dcterms:modified>
</cp:coreProperties>
</file>