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35"/>
        <w:gridCol w:w="1151"/>
        <w:gridCol w:w="4174"/>
      </w:tblGrid>
      <w:tr w:rsidR="00051914" w:rsidRPr="00501D89" w:rsidTr="008831E6">
        <w:trPr>
          <w:cantSplit/>
          <w:trHeight w:val="1134"/>
        </w:trPr>
        <w:tc>
          <w:tcPr>
            <w:tcW w:w="4135" w:type="dxa"/>
            <w:vAlign w:val="center"/>
          </w:tcPr>
          <w:p w:rsidR="00CB3C42" w:rsidRPr="00501D89" w:rsidRDefault="008A6E8A" w:rsidP="00DB09E8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501D8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СОВЕТ</w:t>
            </w:r>
          </w:p>
          <w:p w:rsidR="00DB09E8" w:rsidRPr="00501D89" w:rsidRDefault="00DB09E8" w:rsidP="00DB09E8">
            <w:pPr>
              <w:pStyle w:val="a3"/>
              <w:jc w:val="center"/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</w:pPr>
            <w:r w:rsidRPr="00501D89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>ЗЕЛЕНОДОЛЬСКОГО МУНИЦИПАЛЬНОГО РАЙОНА</w:t>
            </w:r>
          </w:p>
          <w:p w:rsidR="0026628B" w:rsidRPr="00501D89" w:rsidRDefault="00DB09E8" w:rsidP="00510084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01D8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РЕСПУБЛИКИ ТАТАРСТАН</w:t>
            </w:r>
          </w:p>
        </w:tc>
        <w:tc>
          <w:tcPr>
            <w:tcW w:w="1151" w:type="dxa"/>
            <w:vAlign w:val="center"/>
          </w:tcPr>
          <w:p w:rsidR="00051914" w:rsidRPr="00501D89" w:rsidRDefault="00EF0442" w:rsidP="00FB663B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be-BY"/>
              </w:rPr>
            </w:pPr>
            <w:r w:rsidRPr="00501D89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784A2FA2" wp14:editId="51125DE0">
                  <wp:extent cx="567690" cy="899795"/>
                  <wp:effectExtent l="19050" t="19050" r="22860" b="14605"/>
                  <wp:docPr id="2" name="Рисунок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899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4" w:type="dxa"/>
            <w:vAlign w:val="center"/>
          </w:tcPr>
          <w:p w:rsidR="00FB663B" w:rsidRPr="00501D89" w:rsidRDefault="00DB09E8" w:rsidP="00FB663B">
            <w:pPr>
              <w:ind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  <w:r w:rsidRPr="00501D89">
              <w:rPr>
                <w:rFonts w:ascii="Arial" w:hAnsi="Arial" w:cs="Arial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051914" w:rsidRPr="00501D89" w:rsidRDefault="00DB09E8" w:rsidP="00510084">
            <w:pPr>
              <w:pStyle w:val="a3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501D89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 xml:space="preserve">ЗЕЛЕНОДОЛЬСК </w:t>
            </w:r>
            <w:r w:rsidR="00CB3C42" w:rsidRPr="00501D8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br/>
            </w:r>
            <w:r w:rsidRPr="00501D89">
              <w:rPr>
                <w:rFonts w:ascii="Arial" w:hAnsi="Arial" w:cs="Arial"/>
                <w:b w:val="0"/>
                <w:sz w:val="24"/>
                <w:szCs w:val="24"/>
                <w:lang w:eastAsia="ru-RU"/>
              </w:rPr>
              <w:t xml:space="preserve">МУНИЦИПАЛЬ РАЙОНЫ </w:t>
            </w:r>
            <w:r w:rsidR="00ED747B" w:rsidRPr="00501D8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br/>
            </w:r>
            <w:r w:rsidR="008A6E8A" w:rsidRPr="00501D89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СОВЕТЫ</w:t>
            </w:r>
          </w:p>
        </w:tc>
      </w:tr>
    </w:tbl>
    <w:p w:rsidR="002C5778" w:rsidRPr="00501D89" w:rsidRDefault="00EF0442">
      <w:pPr>
        <w:rPr>
          <w:rFonts w:ascii="Arial" w:hAnsi="Arial" w:cs="Arial"/>
          <w:sz w:val="24"/>
          <w:szCs w:val="24"/>
        </w:rPr>
      </w:pPr>
      <w:r w:rsidRPr="00501D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A83650" wp14:editId="78387007">
                <wp:simplePos x="0" y="0"/>
                <wp:positionH relativeFrom="column">
                  <wp:posOffset>102870</wp:posOffset>
                </wp:positionH>
                <wp:positionV relativeFrom="paragraph">
                  <wp:posOffset>6985</wp:posOffset>
                </wp:positionV>
                <wp:extent cx="6004560" cy="0"/>
                <wp:effectExtent l="17145" t="16510" r="17145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CAA9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8.1pt;margin-top:.55pt;width:472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NdHgIAADw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" strokeweight="1.5pt"/>
            </w:pict>
          </mc:Fallback>
        </mc:AlternateContent>
      </w:r>
    </w:p>
    <w:p w:rsidR="006F1C27" w:rsidRPr="006F1C27" w:rsidRDefault="006F1C27" w:rsidP="006F1C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F1C27">
        <w:rPr>
          <w:rFonts w:ascii="Arial" w:hAnsi="Arial" w:cs="Arial"/>
          <w:sz w:val="24"/>
          <w:szCs w:val="24"/>
        </w:rPr>
        <w:t>РЕШЕНИЕ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Pr="006F1C27">
        <w:rPr>
          <w:rFonts w:ascii="Arial" w:hAnsi="Arial" w:cs="Arial"/>
          <w:sz w:val="24"/>
          <w:szCs w:val="24"/>
        </w:rPr>
        <w:t>КАРАР</w:t>
      </w:r>
    </w:p>
    <w:p w:rsidR="006F1C27" w:rsidRDefault="006F1C27" w:rsidP="006F1C2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                 </w:t>
      </w:r>
      <w:proofErr w:type="spellStart"/>
      <w:r w:rsidRPr="006F1C27">
        <w:rPr>
          <w:rFonts w:ascii="Arial" w:hAnsi="Arial" w:cs="Arial"/>
          <w:sz w:val="24"/>
          <w:szCs w:val="24"/>
        </w:rPr>
        <w:t>г.Зеленодольск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№___________</w:t>
      </w:r>
    </w:p>
    <w:p w:rsidR="006F1C27" w:rsidRDefault="006F1C27" w:rsidP="00697A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6F1C27" w:rsidRDefault="006F1C27" w:rsidP="006F1C27">
      <w:pPr>
        <w:widowControl w:val="0"/>
        <w:autoSpaceDE w:val="0"/>
        <w:autoSpaceDN w:val="0"/>
        <w:adjustRightInd w:val="0"/>
        <w:ind w:right="5279"/>
        <w:jc w:val="both"/>
        <w:rPr>
          <w:rFonts w:ascii="Arial" w:hAnsi="Arial" w:cs="Arial"/>
          <w:bCs/>
          <w:sz w:val="24"/>
          <w:szCs w:val="24"/>
        </w:rPr>
      </w:pPr>
    </w:p>
    <w:p w:rsidR="006F1C27" w:rsidRDefault="006F1C27" w:rsidP="006F1C27">
      <w:pPr>
        <w:widowControl w:val="0"/>
        <w:autoSpaceDE w:val="0"/>
        <w:autoSpaceDN w:val="0"/>
        <w:adjustRightInd w:val="0"/>
        <w:ind w:right="5279"/>
        <w:jc w:val="both"/>
        <w:rPr>
          <w:rFonts w:ascii="Arial" w:hAnsi="Arial" w:cs="Arial"/>
          <w:bCs/>
          <w:sz w:val="24"/>
          <w:szCs w:val="24"/>
        </w:rPr>
      </w:pPr>
    </w:p>
    <w:p w:rsidR="006F1C27" w:rsidRPr="00C2048C" w:rsidRDefault="006F1C27" w:rsidP="006F1C27">
      <w:pPr>
        <w:widowControl w:val="0"/>
        <w:autoSpaceDE w:val="0"/>
        <w:autoSpaceDN w:val="0"/>
        <w:adjustRightInd w:val="0"/>
        <w:ind w:right="5279"/>
        <w:jc w:val="both"/>
        <w:rPr>
          <w:bCs/>
        </w:rPr>
      </w:pPr>
      <w:r w:rsidRPr="00C2048C">
        <w:rPr>
          <w:bCs/>
        </w:rPr>
        <w:t xml:space="preserve">О внесении изменений в решение Совета Зеленодольского муниципального района №316 от 7 сентября 2023 года «Об утверждении Положения о муниципальной службе в Зеленодольском муниципальном районе» </w:t>
      </w:r>
    </w:p>
    <w:p w:rsidR="006F1C27" w:rsidRPr="00C2048C" w:rsidRDefault="006F1C27" w:rsidP="00697A6F">
      <w:pPr>
        <w:autoSpaceDE w:val="0"/>
        <w:autoSpaceDN w:val="0"/>
        <w:adjustRightInd w:val="0"/>
        <w:ind w:firstLine="709"/>
        <w:jc w:val="both"/>
      </w:pPr>
    </w:p>
    <w:p w:rsidR="006F1C27" w:rsidRPr="00C2048C" w:rsidRDefault="006F1C27" w:rsidP="00697A6F">
      <w:pPr>
        <w:autoSpaceDE w:val="0"/>
        <w:autoSpaceDN w:val="0"/>
        <w:adjustRightInd w:val="0"/>
        <w:ind w:firstLine="709"/>
        <w:jc w:val="both"/>
      </w:pPr>
    </w:p>
    <w:p w:rsidR="00697A6F" w:rsidRPr="00C2048C" w:rsidRDefault="006F1C27" w:rsidP="006F1C27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C2048C">
        <w:t>В соответствии с Федеральным законом от 2 марта 2007 года № 25-ФЗ «О муниципальной службе в Российской Федерации», Кодексом Республики Татарстан о муниципальной службе, Уставом муниципального образования «Зеленодольский муниципальный район» Республики Татарстан, Совет Зеленодольского муниципального района решил</w:t>
      </w:r>
      <w:r w:rsidR="00697A6F" w:rsidRPr="00C2048C">
        <w:t>:</w:t>
      </w:r>
    </w:p>
    <w:p w:rsidR="00697A6F" w:rsidRPr="00C2048C" w:rsidRDefault="00697A6F" w:rsidP="00697A6F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</w:pPr>
    </w:p>
    <w:p w:rsidR="00697A6F" w:rsidRPr="00C2048C" w:rsidRDefault="00697A6F" w:rsidP="00697A6F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709"/>
        <w:jc w:val="both"/>
      </w:pPr>
      <w:r w:rsidRPr="00C2048C">
        <w:t xml:space="preserve">1. Внести </w:t>
      </w:r>
      <w:r w:rsidR="006F1C27" w:rsidRPr="00C2048C">
        <w:t xml:space="preserve">в решение Совета Зеленодольского муниципального района №316 от 7 сентября 2023 года «Об утверждении Положения о муниципальной службе в Зеленодольском муниципальном районе» (с изменениями, внесенными решениям Совета Зеленодольского муниципального района №397 от 30 мая 2024 года, №444 от 17 декабря 2024 года, №481 от 29 апреля 2025 года, №43 от 13 декабря 2025) </w:t>
      </w:r>
      <w:r w:rsidR="00E50FF3" w:rsidRPr="00C2048C">
        <w:t xml:space="preserve">(далее – решение) </w:t>
      </w:r>
      <w:r w:rsidRPr="00C2048C">
        <w:t>следующие изменения:</w:t>
      </w:r>
    </w:p>
    <w:p w:rsidR="00E50FF3" w:rsidRPr="00C2048C" w:rsidRDefault="00B94DE7" w:rsidP="00B94DE7">
      <w:pPr>
        <w:ind w:right="-2" w:firstLine="709"/>
        <w:jc w:val="both"/>
      </w:pPr>
      <w:r w:rsidRPr="00C2048C">
        <w:t>1.</w:t>
      </w:r>
      <w:r w:rsidR="00FD3B85" w:rsidRPr="00C2048C">
        <w:t>1.</w:t>
      </w:r>
      <w:r w:rsidRPr="00C2048C">
        <w:t xml:space="preserve"> </w:t>
      </w:r>
      <w:r w:rsidR="006F1C27" w:rsidRPr="00C2048C">
        <w:t xml:space="preserve">в преамбуле решения слова «Федеральным законом от 6 октября 2003 </w:t>
      </w:r>
      <w:r w:rsidR="00821BEB">
        <w:t>№</w:t>
      </w:r>
      <w:bookmarkStart w:id="0" w:name="_GoBack"/>
      <w:bookmarkEnd w:id="0"/>
      <w:r w:rsidR="006F1C27" w:rsidRPr="00C2048C">
        <w:t xml:space="preserve">131-ФЗ «Об общих принципах организации местного самоуправления в Российской Федерации» заменить словами </w:t>
      </w:r>
      <w:r w:rsidR="00E50FF3" w:rsidRPr="00C2048C">
        <w:t xml:space="preserve">«Федеральным законом от 20 марта 2025 </w:t>
      </w:r>
      <w:r w:rsidR="00821BEB">
        <w:t>№</w:t>
      </w:r>
      <w:r w:rsidR="00E50FF3" w:rsidRPr="00C2048C">
        <w:t>33-ФЗ «Об общих принципах организации местного самоуправления в единой системе публичной власти»</w:t>
      </w:r>
      <w:r w:rsidR="00F41CD7" w:rsidRPr="00C2048C">
        <w:t>.</w:t>
      </w:r>
    </w:p>
    <w:p w:rsidR="00715BE9" w:rsidRPr="00C2048C" w:rsidRDefault="00715BE9" w:rsidP="00B94DE7">
      <w:pPr>
        <w:ind w:right="-2" w:firstLine="709"/>
        <w:jc w:val="both"/>
      </w:pPr>
      <w:r w:rsidRPr="00C2048C">
        <w:t>1.2. пункт 4 решения изложить в следующей редакции:</w:t>
      </w:r>
    </w:p>
    <w:p w:rsidR="00715BE9" w:rsidRPr="00C2048C" w:rsidRDefault="00715BE9" w:rsidP="00B94DE7">
      <w:pPr>
        <w:ind w:right="-2" w:firstLine="709"/>
        <w:jc w:val="both"/>
      </w:pPr>
      <w:r w:rsidRPr="00C2048C">
        <w:t>«4. Настоящее решение вступает в силу после официального опубликования, за исключением подпункта 6.1. пункта 4 статьи 23 Положения о муниципальной службе в Зеленодольском муниципальном районе, действие которого распространяется на правоотношения, возникшие с 1 апреля 2018 года.».</w:t>
      </w:r>
    </w:p>
    <w:p w:rsidR="00E50FF3" w:rsidRPr="00C2048C" w:rsidRDefault="00715BE9" w:rsidP="00482537">
      <w:pPr>
        <w:ind w:right="-2" w:firstLine="709"/>
        <w:jc w:val="both"/>
      </w:pPr>
      <w:r w:rsidRPr="00C2048C">
        <w:t>2</w:t>
      </w:r>
      <w:r w:rsidR="00E50FF3" w:rsidRPr="00C2048C">
        <w:t xml:space="preserve">. Внести в Положение о муниципальной службе в Зеленодольском муниципальном районе, утвержденное решением (далее – положение) </w:t>
      </w:r>
      <w:r w:rsidR="00482537" w:rsidRPr="00C2048C">
        <w:t>следующие изменения:</w:t>
      </w:r>
    </w:p>
    <w:p w:rsidR="00482537" w:rsidRPr="00C2048C" w:rsidRDefault="00715BE9" w:rsidP="00B94DE7">
      <w:pPr>
        <w:ind w:right="-2" w:firstLine="709"/>
        <w:jc w:val="both"/>
      </w:pPr>
      <w:r w:rsidRPr="00C2048C">
        <w:t>2</w:t>
      </w:r>
      <w:r w:rsidR="00E50FF3" w:rsidRPr="00C2048C">
        <w:t>.1.</w:t>
      </w:r>
      <w:r w:rsidR="00482537" w:rsidRPr="00C2048C">
        <w:t xml:space="preserve"> статью 1 положения дополнить абзацем следующего содержания:</w:t>
      </w:r>
    </w:p>
    <w:p w:rsidR="00482537" w:rsidRPr="00C2048C" w:rsidRDefault="00482537" w:rsidP="00B94DE7">
      <w:pPr>
        <w:ind w:right="-2" w:firstLine="709"/>
        <w:jc w:val="both"/>
      </w:pPr>
      <w:r w:rsidRPr="00C2048C">
        <w:lastRenderedPageBreak/>
        <w:t>«По вопросам неурегулированным настоящим Положением применяется законодательство Российской Федерации, законодательство Республики Татарстан и иные муниципальные нормативные правовые акты</w:t>
      </w:r>
    </w:p>
    <w:p w:rsidR="00E50FF3" w:rsidRPr="00C2048C" w:rsidRDefault="00482537" w:rsidP="00B94DE7">
      <w:pPr>
        <w:ind w:right="-2" w:firstLine="709"/>
        <w:jc w:val="both"/>
      </w:pPr>
      <w:proofErr w:type="gramStart"/>
      <w:r w:rsidRPr="00C2048C">
        <w:t xml:space="preserve">2.2. </w:t>
      </w:r>
      <w:r w:rsidR="00E50FF3" w:rsidRPr="00C2048C">
        <w:t xml:space="preserve">в пункте 1 статьи 3 положения слова «Федеральным законом от 6 октября 2003 </w:t>
      </w:r>
      <w:r w:rsidR="00821BEB">
        <w:t>№</w:t>
      </w:r>
      <w:r w:rsidR="00E50FF3" w:rsidRPr="00C2048C">
        <w:t xml:space="preserve">131-ФЗ «Об общих принципах организации местного самоуправления в Российской Федерации» (далее - Закон </w:t>
      </w:r>
      <w:r w:rsidR="00821BEB">
        <w:t>№</w:t>
      </w:r>
      <w:r w:rsidR="00E50FF3" w:rsidRPr="00C2048C">
        <w:t xml:space="preserve">131-ФЗ)» заменить словами «Федеральным законом от 20 марта 2025 </w:t>
      </w:r>
      <w:r w:rsidR="00821BEB">
        <w:t>№</w:t>
      </w:r>
      <w:r w:rsidR="00E50FF3" w:rsidRPr="00C2048C">
        <w:t>33-ФЗ «Об общих принципах организации местного самоуправления в единой системе публичной власти» (далее – Закон №33</w:t>
      </w:r>
      <w:r w:rsidR="00F41CD7" w:rsidRPr="00C2048C">
        <w:t xml:space="preserve"> </w:t>
      </w:r>
      <w:r w:rsidR="00E50FF3" w:rsidRPr="00C2048C">
        <w:t>- ФЗ)»</w:t>
      </w:r>
      <w:r w:rsidR="00F41CD7" w:rsidRPr="00C2048C">
        <w:t>;</w:t>
      </w:r>
      <w:proofErr w:type="gramEnd"/>
    </w:p>
    <w:p w:rsidR="00E50FF3" w:rsidRPr="00C2048C" w:rsidRDefault="00715BE9" w:rsidP="00B94DE7">
      <w:pPr>
        <w:ind w:right="-2" w:firstLine="709"/>
        <w:jc w:val="both"/>
      </w:pPr>
      <w:r w:rsidRPr="00C2048C">
        <w:t>2</w:t>
      </w:r>
      <w:r w:rsidR="00F41CD7" w:rsidRPr="00C2048C">
        <w:t>.</w:t>
      </w:r>
      <w:r w:rsidR="00482537" w:rsidRPr="00C2048C">
        <w:t>3</w:t>
      </w:r>
      <w:r w:rsidR="00F41CD7" w:rsidRPr="00C2048C">
        <w:t xml:space="preserve">. </w:t>
      </w:r>
      <w:r w:rsidR="00FB4AD7" w:rsidRPr="00C2048C">
        <w:t>подпункт 10 пункта 4 статьи 16 положения изложить в следующей редакции:</w:t>
      </w:r>
    </w:p>
    <w:p w:rsidR="00FB4AD7" w:rsidRPr="00C2048C" w:rsidRDefault="00FB4AD7" w:rsidP="00B94DE7">
      <w:pPr>
        <w:ind w:right="-2" w:firstLine="709"/>
        <w:jc w:val="both"/>
      </w:pPr>
      <w:r w:rsidRPr="00C2048C">
        <w:t>«10) сведения о доходах, об имуществе и обязательствах имущественного характера, предусмотренные Федеральным законом «О противодействии коррупции»;</w:t>
      </w:r>
    </w:p>
    <w:p w:rsidR="00FB4AD7" w:rsidRPr="00C2048C" w:rsidRDefault="00715BE9" w:rsidP="00B94DE7">
      <w:pPr>
        <w:ind w:right="-2" w:firstLine="709"/>
        <w:jc w:val="both"/>
      </w:pPr>
      <w:r w:rsidRPr="00C2048C">
        <w:t>2</w:t>
      </w:r>
      <w:r w:rsidR="00FB4AD7" w:rsidRPr="00C2048C">
        <w:t>.</w:t>
      </w:r>
      <w:r w:rsidR="00482537" w:rsidRPr="00C2048C">
        <w:t>4</w:t>
      </w:r>
      <w:r w:rsidR="00FB4AD7" w:rsidRPr="00C2048C">
        <w:t>. в пункте 8 стать</w:t>
      </w:r>
      <w:r w:rsidR="00821BEB">
        <w:t>и 16 положения слова «Законом №</w:t>
      </w:r>
      <w:r w:rsidR="00FB4AD7" w:rsidRPr="00C2048C">
        <w:t>131-ФЗ» заменить словами «Законом №33-ФЗ».</w:t>
      </w:r>
    </w:p>
    <w:p w:rsidR="00B94DE7" w:rsidRPr="00C2048C" w:rsidRDefault="00482537" w:rsidP="00B94DE7">
      <w:pPr>
        <w:ind w:right="-2" w:firstLine="709"/>
        <w:jc w:val="both"/>
      </w:pPr>
      <w:r w:rsidRPr="00C2048C">
        <w:t>3</w:t>
      </w:r>
      <w:r w:rsidR="00B94DE7" w:rsidRPr="00C2048C">
        <w:t>.</w:t>
      </w:r>
      <w:r w:rsidR="00B94DE7" w:rsidRPr="00C2048C">
        <w:tab/>
      </w:r>
      <w:r w:rsidRPr="00C2048C">
        <w:t xml:space="preserve">Обнародовать (опубликовать) </w:t>
      </w:r>
      <w:r w:rsidR="00B94DE7" w:rsidRPr="00C2048C">
        <w:t>настоящее решение на официальном Портале правовой информации Республики Татарстан (http://pravo.tatarstan.ru) и официальном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«Интернет».</w:t>
      </w:r>
    </w:p>
    <w:p w:rsidR="00B94DE7" w:rsidRPr="00C2048C" w:rsidRDefault="00482537" w:rsidP="00B94DE7">
      <w:pPr>
        <w:ind w:right="-2" w:firstLine="709"/>
        <w:jc w:val="both"/>
      </w:pPr>
      <w:r w:rsidRPr="00C2048C">
        <w:t>4</w:t>
      </w:r>
      <w:r w:rsidR="00B94DE7" w:rsidRPr="00C2048C">
        <w:t>.</w:t>
      </w:r>
      <w:r w:rsidR="00B94DE7" w:rsidRPr="00C2048C">
        <w:tab/>
        <w:t xml:space="preserve">Настоящее решение вступает в силу </w:t>
      </w:r>
      <w:r w:rsidRPr="00C2048C">
        <w:t>после официального опубликования</w:t>
      </w:r>
      <w:r w:rsidR="00B94DE7" w:rsidRPr="00C2048C">
        <w:t>.</w:t>
      </w:r>
    </w:p>
    <w:p w:rsidR="00B94DE7" w:rsidRPr="00C2048C" w:rsidRDefault="00B94DE7" w:rsidP="00B94DE7">
      <w:pPr>
        <w:ind w:right="-2" w:firstLine="709"/>
        <w:jc w:val="both"/>
      </w:pPr>
    </w:p>
    <w:p w:rsidR="00626A30" w:rsidRPr="00C2048C" w:rsidRDefault="00464558" w:rsidP="00042C83">
      <w:pPr>
        <w:ind w:right="-2"/>
        <w:jc w:val="both"/>
        <w:rPr>
          <w:b/>
        </w:rPr>
      </w:pPr>
      <w:r w:rsidRPr="00C2048C">
        <w:rPr>
          <w:b/>
        </w:rPr>
        <w:t>Глава Зеленодольского</w:t>
      </w:r>
    </w:p>
    <w:p w:rsidR="00464558" w:rsidRPr="00501D89" w:rsidRDefault="00464558" w:rsidP="00042C83">
      <w:pPr>
        <w:ind w:right="-2"/>
        <w:jc w:val="both"/>
        <w:rPr>
          <w:rFonts w:ascii="Arial" w:hAnsi="Arial" w:cs="Arial"/>
          <w:b/>
          <w:sz w:val="24"/>
          <w:szCs w:val="24"/>
        </w:rPr>
      </w:pPr>
      <w:r w:rsidRPr="00501D89">
        <w:rPr>
          <w:rFonts w:ascii="Arial" w:hAnsi="Arial" w:cs="Arial"/>
          <w:b/>
          <w:sz w:val="24"/>
          <w:szCs w:val="24"/>
        </w:rPr>
        <w:t>муниципального района,</w:t>
      </w:r>
    </w:p>
    <w:p w:rsidR="008930DC" w:rsidRPr="00501D89" w:rsidRDefault="00042C83" w:rsidP="00042C83">
      <w:pPr>
        <w:ind w:right="-2"/>
        <w:jc w:val="both"/>
        <w:rPr>
          <w:rFonts w:ascii="Arial" w:hAnsi="Arial" w:cs="Arial"/>
          <w:b/>
          <w:sz w:val="24"/>
          <w:szCs w:val="24"/>
        </w:rPr>
      </w:pPr>
      <w:r w:rsidRPr="00501D89">
        <w:rPr>
          <w:rFonts w:ascii="Arial" w:hAnsi="Arial" w:cs="Arial"/>
          <w:b/>
          <w:sz w:val="24"/>
          <w:szCs w:val="24"/>
        </w:rPr>
        <w:t xml:space="preserve">председатель Совета                 </w:t>
      </w:r>
      <w:r w:rsidR="00464558" w:rsidRPr="00501D89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861939" w:rsidRPr="00501D89">
        <w:rPr>
          <w:rFonts w:ascii="Arial" w:hAnsi="Arial" w:cs="Arial"/>
          <w:b/>
          <w:sz w:val="24"/>
          <w:szCs w:val="24"/>
        </w:rPr>
        <w:t xml:space="preserve">      </w:t>
      </w:r>
      <w:r w:rsidR="00464558" w:rsidRPr="00501D89">
        <w:rPr>
          <w:rFonts w:ascii="Arial" w:hAnsi="Arial" w:cs="Arial"/>
          <w:b/>
          <w:sz w:val="24"/>
          <w:szCs w:val="24"/>
        </w:rPr>
        <w:t xml:space="preserve">  </w:t>
      </w:r>
      <w:r w:rsidR="00AE79D6" w:rsidRPr="00501D89">
        <w:rPr>
          <w:rFonts w:ascii="Arial" w:hAnsi="Arial" w:cs="Arial"/>
          <w:b/>
          <w:sz w:val="24"/>
          <w:szCs w:val="24"/>
        </w:rPr>
        <w:t xml:space="preserve">    </w:t>
      </w:r>
      <w:r w:rsidR="00626A30" w:rsidRPr="00501D89">
        <w:rPr>
          <w:rFonts w:ascii="Arial" w:hAnsi="Arial" w:cs="Arial"/>
          <w:b/>
          <w:sz w:val="24"/>
          <w:szCs w:val="24"/>
        </w:rPr>
        <w:t xml:space="preserve">     </w:t>
      </w:r>
      <w:r w:rsidR="00EC12C1" w:rsidRPr="00501D89">
        <w:rPr>
          <w:rFonts w:ascii="Arial" w:hAnsi="Arial" w:cs="Arial"/>
          <w:b/>
          <w:sz w:val="24"/>
          <w:szCs w:val="24"/>
        </w:rPr>
        <w:t>М.П.</w:t>
      </w:r>
      <w:r w:rsidR="000F09CC" w:rsidRPr="00501D89">
        <w:rPr>
          <w:rFonts w:ascii="Arial" w:hAnsi="Arial" w:cs="Arial"/>
          <w:b/>
          <w:sz w:val="24"/>
          <w:szCs w:val="24"/>
        </w:rPr>
        <w:t xml:space="preserve"> </w:t>
      </w:r>
      <w:r w:rsidR="00EC12C1" w:rsidRPr="00501D89">
        <w:rPr>
          <w:rFonts w:ascii="Arial" w:hAnsi="Arial" w:cs="Arial"/>
          <w:b/>
          <w:sz w:val="24"/>
          <w:szCs w:val="24"/>
        </w:rPr>
        <w:t>Афанасьев</w:t>
      </w:r>
    </w:p>
    <w:p w:rsidR="00B94DE7" w:rsidRPr="00501D89" w:rsidRDefault="00B94DE7">
      <w:pPr>
        <w:ind w:right="-2"/>
        <w:jc w:val="both"/>
        <w:rPr>
          <w:rFonts w:ascii="Arial" w:hAnsi="Arial" w:cs="Arial"/>
          <w:b/>
          <w:sz w:val="24"/>
          <w:szCs w:val="24"/>
        </w:rPr>
      </w:pPr>
    </w:p>
    <w:sectPr w:rsidR="00B94DE7" w:rsidRPr="00501D89" w:rsidSect="00A20062">
      <w:headerReference w:type="default" r:id="rId9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BC" w:rsidRDefault="008C51BC" w:rsidP="009F687C">
      <w:r>
        <w:separator/>
      </w:r>
    </w:p>
  </w:endnote>
  <w:endnote w:type="continuationSeparator" w:id="0">
    <w:p w:rsidR="008C51BC" w:rsidRDefault="008C51BC" w:rsidP="009F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BC" w:rsidRDefault="008C51BC" w:rsidP="009F687C">
      <w:r>
        <w:separator/>
      </w:r>
    </w:p>
  </w:footnote>
  <w:footnote w:type="continuationSeparator" w:id="0">
    <w:p w:rsidR="008C51BC" w:rsidRDefault="008C51BC" w:rsidP="009F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87C" w:rsidRDefault="009F687C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821BEB">
      <w:rPr>
        <w:noProof/>
      </w:rPr>
      <w:t>2</w:t>
    </w:r>
    <w:r>
      <w:fldChar w:fldCharType="end"/>
    </w:r>
  </w:p>
  <w:p w:rsidR="009F687C" w:rsidRDefault="009F687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076"/>
    <w:multiLevelType w:val="hybridMultilevel"/>
    <w:tmpl w:val="6A5021BE"/>
    <w:lvl w:ilvl="0" w:tplc="1EC279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A976B39"/>
    <w:multiLevelType w:val="hybridMultilevel"/>
    <w:tmpl w:val="74F68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1880"/>
    <w:multiLevelType w:val="hybridMultilevel"/>
    <w:tmpl w:val="ABA8CA5A"/>
    <w:lvl w:ilvl="0" w:tplc="20D8721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AA01C9"/>
    <w:multiLevelType w:val="hybridMultilevel"/>
    <w:tmpl w:val="95F209FC"/>
    <w:lvl w:ilvl="0" w:tplc="6DB8B6F6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40D43541"/>
    <w:multiLevelType w:val="hybridMultilevel"/>
    <w:tmpl w:val="C0C85202"/>
    <w:lvl w:ilvl="0" w:tplc="B51A33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412549"/>
    <w:multiLevelType w:val="hybridMultilevel"/>
    <w:tmpl w:val="79F8B664"/>
    <w:lvl w:ilvl="0" w:tplc="A0B243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277170"/>
    <w:multiLevelType w:val="hybridMultilevel"/>
    <w:tmpl w:val="8B3C1CDC"/>
    <w:lvl w:ilvl="0" w:tplc="A712F66E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F71C57"/>
    <w:multiLevelType w:val="hybridMultilevel"/>
    <w:tmpl w:val="FA88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14"/>
    <w:rsid w:val="00006174"/>
    <w:rsid w:val="000224A5"/>
    <w:rsid w:val="000307FE"/>
    <w:rsid w:val="00042C83"/>
    <w:rsid w:val="00051914"/>
    <w:rsid w:val="0005536D"/>
    <w:rsid w:val="00057493"/>
    <w:rsid w:val="0008064F"/>
    <w:rsid w:val="000822BA"/>
    <w:rsid w:val="000B2B36"/>
    <w:rsid w:val="000C773F"/>
    <w:rsid w:val="000D3420"/>
    <w:rsid w:val="000F09CC"/>
    <w:rsid w:val="00134D4D"/>
    <w:rsid w:val="00154F93"/>
    <w:rsid w:val="00160015"/>
    <w:rsid w:val="0016715A"/>
    <w:rsid w:val="00181DCA"/>
    <w:rsid w:val="00191AF4"/>
    <w:rsid w:val="00195D0B"/>
    <w:rsid w:val="001A27E6"/>
    <w:rsid w:val="001A3BAC"/>
    <w:rsid w:val="001A48CE"/>
    <w:rsid w:val="001E74DC"/>
    <w:rsid w:val="001F7BBF"/>
    <w:rsid w:val="002017D4"/>
    <w:rsid w:val="00222A2A"/>
    <w:rsid w:val="00240E76"/>
    <w:rsid w:val="002455B3"/>
    <w:rsid w:val="00255F99"/>
    <w:rsid w:val="0026628B"/>
    <w:rsid w:val="002679FA"/>
    <w:rsid w:val="00275A08"/>
    <w:rsid w:val="002760B1"/>
    <w:rsid w:val="00281858"/>
    <w:rsid w:val="00285589"/>
    <w:rsid w:val="00291ABC"/>
    <w:rsid w:val="002A4328"/>
    <w:rsid w:val="002C1D7A"/>
    <w:rsid w:val="002C3024"/>
    <w:rsid w:val="002C5778"/>
    <w:rsid w:val="002D7266"/>
    <w:rsid w:val="002E23EE"/>
    <w:rsid w:val="002E3073"/>
    <w:rsid w:val="002F2005"/>
    <w:rsid w:val="002F2053"/>
    <w:rsid w:val="00306585"/>
    <w:rsid w:val="0034075D"/>
    <w:rsid w:val="00357F88"/>
    <w:rsid w:val="003709E9"/>
    <w:rsid w:val="00374697"/>
    <w:rsid w:val="0037793D"/>
    <w:rsid w:val="003930F8"/>
    <w:rsid w:val="00395B4B"/>
    <w:rsid w:val="003A35F0"/>
    <w:rsid w:val="003C20CD"/>
    <w:rsid w:val="003C3207"/>
    <w:rsid w:val="003E6C72"/>
    <w:rsid w:val="003F0A10"/>
    <w:rsid w:val="0040773C"/>
    <w:rsid w:val="004105E7"/>
    <w:rsid w:val="004236CC"/>
    <w:rsid w:val="00433C60"/>
    <w:rsid w:val="00444AA3"/>
    <w:rsid w:val="0045041B"/>
    <w:rsid w:val="00464558"/>
    <w:rsid w:val="00465EDC"/>
    <w:rsid w:val="00466054"/>
    <w:rsid w:val="004812D5"/>
    <w:rsid w:val="00482537"/>
    <w:rsid w:val="00486A47"/>
    <w:rsid w:val="0049180C"/>
    <w:rsid w:val="004C258C"/>
    <w:rsid w:val="004C7C02"/>
    <w:rsid w:val="004C7C6D"/>
    <w:rsid w:val="004D53FA"/>
    <w:rsid w:val="004D6A09"/>
    <w:rsid w:val="00501D89"/>
    <w:rsid w:val="00502EA0"/>
    <w:rsid w:val="005039D2"/>
    <w:rsid w:val="00510084"/>
    <w:rsid w:val="00512AAF"/>
    <w:rsid w:val="00524901"/>
    <w:rsid w:val="00524F61"/>
    <w:rsid w:val="005271AD"/>
    <w:rsid w:val="0053115D"/>
    <w:rsid w:val="00534EEE"/>
    <w:rsid w:val="0053620F"/>
    <w:rsid w:val="005365B7"/>
    <w:rsid w:val="00542377"/>
    <w:rsid w:val="00546969"/>
    <w:rsid w:val="005526F5"/>
    <w:rsid w:val="0056099C"/>
    <w:rsid w:val="00571BFA"/>
    <w:rsid w:val="00594867"/>
    <w:rsid w:val="005A1DD8"/>
    <w:rsid w:val="005C63B0"/>
    <w:rsid w:val="005D0431"/>
    <w:rsid w:val="005D1458"/>
    <w:rsid w:val="005D2B5B"/>
    <w:rsid w:val="005D60D1"/>
    <w:rsid w:val="005E6403"/>
    <w:rsid w:val="005F18F0"/>
    <w:rsid w:val="005F5EEA"/>
    <w:rsid w:val="005F6577"/>
    <w:rsid w:val="00612446"/>
    <w:rsid w:val="00623261"/>
    <w:rsid w:val="00626A30"/>
    <w:rsid w:val="006437F3"/>
    <w:rsid w:val="00646116"/>
    <w:rsid w:val="00676202"/>
    <w:rsid w:val="00676AB3"/>
    <w:rsid w:val="0068038E"/>
    <w:rsid w:val="00682047"/>
    <w:rsid w:val="00695C02"/>
    <w:rsid w:val="006965CA"/>
    <w:rsid w:val="00697A6F"/>
    <w:rsid w:val="006D5674"/>
    <w:rsid w:val="006F1C27"/>
    <w:rsid w:val="007076DD"/>
    <w:rsid w:val="00712FD7"/>
    <w:rsid w:val="00715BE9"/>
    <w:rsid w:val="007268EF"/>
    <w:rsid w:val="007338E7"/>
    <w:rsid w:val="00734E3F"/>
    <w:rsid w:val="00741598"/>
    <w:rsid w:val="00747A10"/>
    <w:rsid w:val="007501A0"/>
    <w:rsid w:val="007505A9"/>
    <w:rsid w:val="007707B5"/>
    <w:rsid w:val="0077746A"/>
    <w:rsid w:val="0078535F"/>
    <w:rsid w:val="007B2076"/>
    <w:rsid w:val="007B3D39"/>
    <w:rsid w:val="007B7F55"/>
    <w:rsid w:val="00807553"/>
    <w:rsid w:val="0081237E"/>
    <w:rsid w:val="008205D2"/>
    <w:rsid w:val="00821BEB"/>
    <w:rsid w:val="00822A97"/>
    <w:rsid w:val="00824919"/>
    <w:rsid w:val="00836371"/>
    <w:rsid w:val="00845242"/>
    <w:rsid w:val="00861939"/>
    <w:rsid w:val="00882C32"/>
    <w:rsid w:val="008831E6"/>
    <w:rsid w:val="00884A55"/>
    <w:rsid w:val="008930DC"/>
    <w:rsid w:val="008A05F7"/>
    <w:rsid w:val="008A0BD0"/>
    <w:rsid w:val="008A2330"/>
    <w:rsid w:val="008A6E8A"/>
    <w:rsid w:val="008B2031"/>
    <w:rsid w:val="008C05F9"/>
    <w:rsid w:val="008C51BC"/>
    <w:rsid w:val="008E5F99"/>
    <w:rsid w:val="0090267F"/>
    <w:rsid w:val="0091092E"/>
    <w:rsid w:val="00924E65"/>
    <w:rsid w:val="0093259D"/>
    <w:rsid w:val="0093271A"/>
    <w:rsid w:val="00935AB0"/>
    <w:rsid w:val="00952CC5"/>
    <w:rsid w:val="0095616D"/>
    <w:rsid w:val="009900D7"/>
    <w:rsid w:val="00992208"/>
    <w:rsid w:val="00994248"/>
    <w:rsid w:val="009956DC"/>
    <w:rsid w:val="009B4C97"/>
    <w:rsid w:val="009B6AB8"/>
    <w:rsid w:val="009D32F6"/>
    <w:rsid w:val="009E63BF"/>
    <w:rsid w:val="009F687C"/>
    <w:rsid w:val="00A0468D"/>
    <w:rsid w:val="00A20062"/>
    <w:rsid w:val="00A23FA0"/>
    <w:rsid w:val="00A30D83"/>
    <w:rsid w:val="00A37BF7"/>
    <w:rsid w:val="00A502F5"/>
    <w:rsid w:val="00A503B4"/>
    <w:rsid w:val="00A52B95"/>
    <w:rsid w:val="00A8015A"/>
    <w:rsid w:val="00A815E4"/>
    <w:rsid w:val="00AA1025"/>
    <w:rsid w:val="00AB6173"/>
    <w:rsid w:val="00AC0B24"/>
    <w:rsid w:val="00AC125D"/>
    <w:rsid w:val="00AC1AD5"/>
    <w:rsid w:val="00AE79D6"/>
    <w:rsid w:val="00B00482"/>
    <w:rsid w:val="00B15D01"/>
    <w:rsid w:val="00B330E6"/>
    <w:rsid w:val="00B35566"/>
    <w:rsid w:val="00B61C2B"/>
    <w:rsid w:val="00B63D8E"/>
    <w:rsid w:val="00B65F37"/>
    <w:rsid w:val="00B8173A"/>
    <w:rsid w:val="00B8304B"/>
    <w:rsid w:val="00B9360D"/>
    <w:rsid w:val="00B94DE7"/>
    <w:rsid w:val="00B97BF4"/>
    <w:rsid w:val="00BB3C82"/>
    <w:rsid w:val="00BB58C2"/>
    <w:rsid w:val="00BC37A0"/>
    <w:rsid w:val="00BC6B71"/>
    <w:rsid w:val="00BD3664"/>
    <w:rsid w:val="00BD4E63"/>
    <w:rsid w:val="00C07AA8"/>
    <w:rsid w:val="00C136B7"/>
    <w:rsid w:val="00C178AE"/>
    <w:rsid w:val="00C2048C"/>
    <w:rsid w:val="00C22E61"/>
    <w:rsid w:val="00C2503C"/>
    <w:rsid w:val="00C310EE"/>
    <w:rsid w:val="00C50039"/>
    <w:rsid w:val="00C504AD"/>
    <w:rsid w:val="00C8343F"/>
    <w:rsid w:val="00C918A9"/>
    <w:rsid w:val="00C9346F"/>
    <w:rsid w:val="00CB3C42"/>
    <w:rsid w:val="00CD5F46"/>
    <w:rsid w:val="00CD6B5F"/>
    <w:rsid w:val="00CE1FB9"/>
    <w:rsid w:val="00D1749C"/>
    <w:rsid w:val="00D2463A"/>
    <w:rsid w:val="00D36AEB"/>
    <w:rsid w:val="00D37718"/>
    <w:rsid w:val="00D837A9"/>
    <w:rsid w:val="00D86226"/>
    <w:rsid w:val="00D93A3C"/>
    <w:rsid w:val="00DA1E1F"/>
    <w:rsid w:val="00DA3C59"/>
    <w:rsid w:val="00DA6E9A"/>
    <w:rsid w:val="00DB09E8"/>
    <w:rsid w:val="00DB58F4"/>
    <w:rsid w:val="00DC13D8"/>
    <w:rsid w:val="00DC23B7"/>
    <w:rsid w:val="00DE7A2A"/>
    <w:rsid w:val="00E02E4D"/>
    <w:rsid w:val="00E038F6"/>
    <w:rsid w:val="00E11E56"/>
    <w:rsid w:val="00E2327E"/>
    <w:rsid w:val="00E33FF8"/>
    <w:rsid w:val="00E35DDA"/>
    <w:rsid w:val="00E405FC"/>
    <w:rsid w:val="00E50FF3"/>
    <w:rsid w:val="00E5285A"/>
    <w:rsid w:val="00E575CC"/>
    <w:rsid w:val="00E60868"/>
    <w:rsid w:val="00E6327C"/>
    <w:rsid w:val="00E64975"/>
    <w:rsid w:val="00E66970"/>
    <w:rsid w:val="00E67795"/>
    <w:rsid w:val="00E95178"/>
    <w:rsid w:val="00EA0EEA"/>
    <w:rsid w:val="00EA369F"/>
    <w:rsid w:val="00EB1BAB"/>
    <w:rsid w:val="00EB3911"/>
    <w:rsid w:val="00EC0876"/>
    <w:rsid w:val="00EC0F26"/>
    <w:rsid w:val="00EC12C1"/>
    <w:rsid w:val="00ED747B"/>
    <w:rsid w:val="00EE6F5D"/>
    <w:rsid w:val="00EF0442"/>
    <w:rsid w:val="00F30FD9"/>
    <w:rsid w:val="00F37BEB"/>
    <w:rsid w:val="00F4109C"/>
    <w:rsid w:val="00F41CD7"/>
    <w:rsid w:val="00F50392"/>
    <w:rsid w:val="00F92A78"/>
    <w:rsid w:val="00FB4AD7"/>
    <w:rsid w:val="00FB64C7"/>
    <w:rsid w:val="00FB663B"/>
    <w:rsid w:val="00FD3B85"/>
    <w:rsid w:val="00FE2CB5"/>
    <w:rsid w:val="00FE4409"/>
    <w:rsid w:val="00FF1CCB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A2330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x-none"/>
    </w:rPr>
  </w:style>
  <w:style w:type="character" w:styleId="a5">
    <w:name w:val="Hyperlink"/>
    <w:uiPriority w:val="99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styleId="a8">
    <w:name w:val="Block Text"/>
    <w:basedOn w:val="a"/>
    <w:unhideWhenUsed/>
    <w:rsid w:val="00CD5F46"/>
    <w:pPr>
      <w:tabs>
        <w:tab w:val="left" w:pos="8222"/>
      </w:tabs>
      <w:ind w:left="-567" w:right="1360" w:firstLine="567"/>
    </w:pPr>
    <w:rPr>
      <w:szCs w:val="20"/>
    </w:rPr>
  </w:style>
  <w:style w:type="paragraph" w:customStyle="1" w:styleId="ConsPlusCell">
    <w:name w:val="ConsPlusCell"/>
    <w:rsid w:val="00CD5F4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CD5F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CD5F4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8A05F7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Corbel">
    <w:name w:val="Body text + Corbel"/>
    <w:aliases w:val="Not Bold"/>
    <w:rsid w:val="008A05F7"/>
    <w:rPr>
      <w:rFonts w:ascii="Corbel" w:hAnsi="Corbel" w:cs="Corbel"/>
      <w:b/>
      <w:bCs/>
      <w:sz w:val="20"/>
      <w:szCs w:val="20"/>
      <w:u w:val="none"/>
      <w:lang w:bidi="ar-SA"/>
    </w:rPr>
  </w:style>
  <w:style w:type="paragraph" w:styleId="a9">
    <w:name w:val="No Spacing"/>
    <w:basedOn w:val="a"/>
    <w:link w:val="aa"/>
    <w:uiPriority w:val="1"/>
    <w:qFormat/>
    <w:rsid w:val="00502EA0"/>
    <w:rPr>
      <w:rFonts w:ascii="Calibri" w:eastAsia="Calibri" w:hAnsi="Calibri"/>
      <w:sz w:val="24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502EA0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a">
    <w:name w:val="Без интервала Знак"/>
    <w:link w:val="a9"/>
    <w:uiPriority w:val="1"/>
    <w:locked/>
    <w:rsid w:val="00502EA0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FontStyle22">
    <w:name w:val="Font Style22"/>
    <w:uiPriority w:val="99"/>
    <w:rsid w:val="00395B4B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8A2330"/>
    <w:rPr>
      <w:sz w:val="28"/>
      <w:lang w:val="x-none" w:eastAsia="x-none"/>
    </w:rPr>
  </w:style>
  <w:style w:type="character" w:customStyle="1" w:styleId="ConsPlusNormal0">
    <w:name w:val="ConsPlusNormal Знак"/>
    <w:link w:val="ConsPlusNormal"/>
    <w:rsid w:val="008A2330"/>
    <w:rPr>
      <w:rFonts w:ascii="Arial" w:eastAsia="Calibri" w:hAnsi="Arial" w:cs="Arial"/>
      <w:lang w:eastAsia="en-US" w:bidi="ar-SA"/>
    </w:rPr>
  </w:style>
  <w:style w:type="paragraph" w:customStyle="1" w:styleId="p3">
    <w:name w:val="p3"/>
    <w:basedOn w:val="a"/>
    <w:rsid w:val="007501A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7501A0"/>
    <w:rPr>
      <w:i/>
      <w:iCs/>
    </w:rPr>
  </w:style>
  <w:style w:type="paragraph" w:styleId="ad">
    <w:name w:val="Normal (Web)"/>
    <w:basedOn w:val="a"/>
    <w:rsid w:val="00676202"/>
    <w:pPr>
      <w:spacing w:after="300"/>
    </w:pPr>
    <w:rPr>
      <w:sz w:val="24"/>
      <w:szCs w:val="24"/>
    </w:rPr>
  </w:style>
  <w:style w:type="paragraph" w:customStyle="1" w:styleId="12">
    <w:name w:val="Абзац списка1"/>
    <w:basedOn w:val="a"/>
    <w:rsid w:val="00B355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rsid w:val="002C1D7A"/>
    <w:pPr>
      <w:spacing w:after="120" w:line="480" w:lineRule="auto"/>
      <w:ind w:left="283"/>
    </w:pPr>
  </w:style>
  <w:style w:type="paragraph" w:customStyle="1" w:styleId="ae">
    <w:name w:val="МОН"/>
    <w:basedOn w:val="a"/>
    <w:rsid w:val="00F37BEB"/>
    <w:pPr>
      <w:spacing w:line="360" w:lineRule="auto"/>
      <w:ind w:firstLine="709"/>
      <w:jc w:val="both"/>
    </w:pPr>
    <w:rPr>
      <w:szCs w:val="20"/>
    </w:rPr>
  </w:style>
  <w:style w:type="character" w:customStyle="1" w:styleId="s2">
    <w:name w:val="s2"/>
    <w:rsid w:val="00697A6F"/>
  </w:style>
  <w:style w:type="paragraph" w:styleId="af">
    <w:name w:val="header"/>
    <w:basedOn w:val="a"/>
    <w:link w:val="af0"/>
    <w:uiPriority w:val="99"/>
    <w:rsid w:val="009F68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F687C"/>
    <w:rPr>
      <w:sz w:val="28"/>
      <w:szCs w:val="28"/>
    </w:rPr>
  </w:style>
  <w:style w:type="paragraph" w:styleId="af1">
    <w:name w:val="footer"/>
    <w:basedOn w:val="a"/>
    <w:link w:val="af2"/>
    <w:rsid w:val="009F687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F687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A2330"/>
    <w:pPr>
      <w:keepNext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 w:eastAsia="x-none"/>
    </w:rPr>
  </w:style>
  <w:style w:type="character" w:styleId="a5">
    <w:name w:val="Hyperlink"/>
    <w:uiPriority w:val="99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styleId="a8">
    <w:name w:val="Block Text"/>
    <w:basedOn w:val="a"/>
    <w:unhideWhenUsed/>
    <w:rsid w:val="00CD5F46"/>
    <w:pPr>
      <w:tabs>
        <w:tab w:val="left" w:pos="8222"/>
      </w:tabs>
      <w:ind w:left="-567" w:right="1360" w:firstLine="567"/>
    </w:pPr>
    <w:rPr>
      <w:szCs w:val="20"/>
    </w:rPr>
  </w:style>
  <w:style w:type="paragraph" w:customStyle="1" w:styleId="ConsPlusCell">
    <w:name w:val="ConsPlusCell"/>
    <w:rsid w:val="00CD5F4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CD5F4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CD5F4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8A05F7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BodytextCorbel">
    <w:name w:val="Body text + Corbel"/>
    <w:aliases w:val="Not Bold"/>
    <w:rsid w:val="008A05F7"/>
    <w:rPr>
      <w:rFonts w:ascii="Corbel" w:hAnsi="Corbel" w:cs="Corbel"/>
      <w:b/>
      <w:bCs/>
      <w:sz w:val="20"/>
      <w:szCs w:val="20"/>
      <w:u w:val="none"/>
      <w:lang w:bidi="ar-SA"/>
    </w:rPr>
  </w:style>
  <w:style w:type="paragraph" w:styleId="a9">
    <w:name w:val="No Spacing"/>
    <w:basedOn w:val="a"/>
    <w:link w:val="aa"/>
    <w:uiPriority w:val="1"/>
    <w:qFormat/>
    <w:rsid w:val="00502EA0"/>
    <w:rPr>
      <w:rFonts w:ascii="Calibri" w:eastAsia="Calibri" w:hAnsi="Calibri"/>
      <w:sz w:val="24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502EA0"/>
    <w:pPr>
      <w:ind w:left="720"/>
      <w:contextualSpacing/>
    </w:pPr>
    <w:rPr>
      <w:rFonts w:ascii="Calibri" w:eastAsia="Calibri" w:hAnsi="Calibri"/>
      <w:sz w:val="24"/>
      <w:szCs w:val="24"/>
      <w:lang w:val="en-US" w:eastAsia="en-US" w:bidi="en-US"/>
    </w:rPr>
  </w:style>
  <w:style w:type="character" w:customStyle="1" w:styleId="aa">
    <w:name w:val="Без интервала Знак"/>
    <w:link w:val="a9"/>
    <w:uiPriority w:val="1"/>
    <w:locked/>
    <w:rsid w:val="00502EA0"/>
    <w:rPr>
      <w:rFonts w:ascii="Calibri" w:eastAsia="Calibri" w:hAnsi="Calibri"/>
      <w:sz w:val="24"/>
      <w:szCs w:val="32"/>
      <w:lang w:val="en-US" w:eastAsia="en-US" w:bidi="en-US"/>
    </w:rPr>
  </w:style>
  <w:style w:type="character" w:customStyle="1" w:styleId="FontStyle22">
    <w:name w:val="Font Style22"/>
    <w:uiPriority w:val="99"/>
    <w:rsid w:val="00395B4B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8A2330"/>
    <w:rPr>
      <w:sz w:val="28"/>
      <w:lang w:val="x-none" w:eastAsia="x-none"/>
    </w:rPr>
  </w:style>
  <w:style w:type="character" w:customStyle="1" w:styleId="ConsPlusNormal0">
    <w:name w:val="ConsPlusNormal Знак"/>
    <w:link w:val="ConsPlusNormal"/>
    <w:rsid w:val="008A2330"/>
    <w:rPr>
      <w:rFonts w:ascii="Arial" w:eastAsia="Calibri" w:hAnsi="Arial" w:cs="Arial"/>
      <w:lang w:eastAsia="en-US" w:bidi="ar-SA"/>
    </w:rPr>
  </w:style>
  <w:style w:type="paragraph" w:customStyle="1" w:styleId="p3">
    <w:name w:val="p3"/>
    <w:basedOn w:val="a"/>
    <w:rsid w:val="007501A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7501A0"/>
    <w:rPr>
      <w:i/>
      <w:iCs/>
    </w:rPr>
  </w:style>
  <w:style w:type="paragraph" w:styleId="ad">
    <w:name w:val="Normal (Web)"/>
    <w:basedOn w:val="a"/>
    <w:rsid w:val="00676202"/>
    <w:pPr>
      <w:spacing w:after="300"/>
    </w:pPr>
    <w:rPr>
      <w:sz w:val="24"/>
      <w:szCs w:val="24"/>
    </w:rPr>
  </w:style>
  <w:style w:type="paragraph" w:customStyle="1" w:styleId="12">
    <w:name w:val="Абзац списка1"/>
    <w:basedOn w:val="a"/>
    <w:rsid w:val="00B355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rsid w:val="002C1D7A"/>
    <w:pPr>
      <w:spacing w:after="120" w:line="480" w:lineRule="auto"/>
      <w:ind w:left="283"/>
    </w:pPr>
  </w:style>
  <w:style w:type="paragraph" w:customStyle="1" w:styleId="ae">
    <w:name w:val="МОН"/>
    <w:basedOn w:val="a"/>
    <w:rsid w:val="00F37BEB"/>
    <w:pPr>
      <w:spacing w:line="360" w:lineRule="auto"/>
      <w:ind w:firstLine="709"/>
      <w:jc w:val="both"/>
    </w:pPr>
    <w:rPr>
      <w:szCs w:val="20"/>
    </w:rPr>
  </w:style>
  <w:style w:type="character" w:customStyle="1" w:styleId="s2">
    <w:name w:val="s2"/>
    <w:rsid w:val="00697A6F"/>
  </w:style>
  <w:style w:type="paragraph" w:styleId="af">
    <w:name w:val="header"/>
    <w:basedOn w:val="a"/>
    <w:link w:val="af0"/>
    <w:uiPriority w:val="99"/>
    <w:rsid w:val="009F687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F687C"/>
    <w:rPr>
      <w:sz w:val="28"/>
      <w:szCs w:val="28"/>
    </w:rPr>
  </w:style>
  <w:style w:type="paragraph" w:styleId="af1">
    <w:name w:val="footer"/>
    <w:basedOn w:val="a"/>
    <w:link w:val="af2"/>
    <w:rsid w:val="009F687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F687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SPecialiST RePack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Пользователь Windows</cp:lastModifiedBy>
  <cp:revision>3</cp:revision>
  <cp:lastPrinted>2021-08-27T09:14:00Z</cp:lastPrinted>
  <dcterms:created xsi:type="dcterms:W3CDTF">2026-05-12T11:57:00Z</dcterms:created>
  <dcterms:modified xsi:type="dcterms:W3CDTF">2026-05-12T12:05:00Z</dcterms:modified>
</cp:coreProperties>
</file>