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6B8" w:rsidRPr="00E43E2E" w:rsidRDefault="008E66B8" w:rsidP="008E66B8">
      <w:pPr>
        <w:shd w:val="clear" w:color="auto" w:fill="FFFFFF"/>
        <w:jc w:val="right"/>
        <w:rPr>
          <w:bCs/>
          <w:spacing w:val="-10"/>
          <w:sz w:val="28"/>
          <w:szCs w:val="28"/>
        </w:rPr>
      </w:pPr>
      <w:r>
        <w:rPr>
          <w:bCs/>
          <w:spacing w:val="-10"/>
          <w:sz w:val="28"/>
          <w:szCs w:val="28"/>
        </w:rPr>
        <w:t xml:space="preserve">ПРОЕКТ </w:t>
      </w:r>
    </w:p>
    <w:p w:rsidR="008E66B8" w:rsidRDefault="008E66B8" w:rsidP="008E66B8">
      <w:pPr>
        <w:shd w:val="clear" w:color="auto" w:fill="FFFFFF"/>
        <w:jc w:val="center"/>
        <w:rPr>
          <w:b/>
          <w:bCs/>
          <w:spacing w:val="-10"/>
          <w:sz w:val="28"/>
          <w:szCs w:val="28"/>
        </w:rPr>
      </w:pPr>
    </w:p>
    <w:p w:rsidR="008E66B8" w:rsidRPr="00F12B18" w:rsidRDefault="008E66B8" w:rsidP="008E66B8">
      <w:pPr>
        <w:shd w:val="clear" w:color="auto" w:fill="FFFFFF"/>
        <w:jc w:val="center"/>
        <w:rPr>
          <w:b/>
          <w:bCs/>
          <w:spacing w:val="-10"/>
          <w:sz w:val="28"/>
          <w:szCs w:val="28"/>
        </w:rPr>
      </w:pPr>
      <w:r w:rsidRPr="00F12B18">
        <w:rPr>
          <w:b/>
          <w:bCs/>
          <w:spacing w:val="-10"/>
          <w:sz w:val="28"/>
          <w:szCs w:val="28"/>
        </w:rPr>
        <w:t xml:space="preserve">СОВЕТ </w:t>
      </w:r>
    </w:p>
    <w:p w:rsidR="008E66B8" w:rsidRPr="00F12B18" w:rsidRDefault="008E66B8" w:rsidP="008E66B8">
      <w:pPr>
        <w:shd w:val="clear" w:color="auto" w:fill="FFFFFF"/>
        <w:jc w:val="center"/>
        <w:rPr>
          <w:b/>
          <w:bCs/>
          <w:spacing w:val="-10"/>
          <w:sz w:val="28"/>
          <w:szCs w:val="28"/>
        </w:rPr>
      </w:pPr>
      <w:r w:rsidRPr="00F12B18">
        <w:rPr>
          <w:b/>
          <w:bCs/>
          <w:spacing w:val="-10"/>
          <w:sz w:val="28"/>
          <w:szCs w:val="28"/>
        </w:rPr>
        <w:t xml:space="preserve">ЗЕЛЕНОДОЛЬСКОГО МУНИЦИПАЛЬНОГО РАЙОНА </w:t>
      </w:r>
    </w:p>
    <w:p w:rsidR="008E66B8" w:rsidRPr="00F12B18" w:rsidRDefault="008E66B8" w:rsidP="008E66B8">
      <w:pPr>
        <w:shd w:val="clear" w:color="auto" w:fill="FFFFFF"/>
        <w:jc w:val="center"/>
        <w:rPr>
          <w:b/>
          <w:bCs/>
          <w:spacing w:val="-10"/>
          <w:sz w:val="28"/>
          <w:szCs w:val="28"/>
        </w:rPr>
      </w:pPr>
      <w:r w:rsidRPr="00F12B18">
        <w:rPr>
          <w:b/>
          <w:bCs/>
          <w:spacing w:val="-10"/>
          <w:sz w:val="28"/>
          <w:szCs w:val="28"/>
        </w:rPr>
        <w:t>РЕСПУБЛИКИ ТАТАРСТАН</w:t>
      </w:r>
    </w:p>
    <w:p w:rsidR="008E66B8" w:rsidRDefault="008E66B8" w:rsidP="008E66B8">
      <w:pPr>
        <w:shd w:val="clear" w:color="auto" w:fill="FFFFFF"/>
        <w:ind w:firstLine="709"/>
        <w:jc w:val="right"/>
        <w:rPr>
          <w:bCs/>
          <w:spacing w:val="-10"/>
          <w:sz w:val="28"/>
          <w:szCs w:val="28"/>
        </w:rPr>
      </w:pPr>
    </w:p>
    <w:p w:rsidR="008E66B8" w:rsidRDefault="008E66B8" w:rsidP="008E66B8">
      <w:pPr>
        <w:shd w:val="clear" w:color="auto" w:fill="FFFFFF"/>
        <w:jc w:val="center"/>
        <w:rPr>
          <w:b/>
          <w:bCs/>
          <w:spacing w:val="-10"/>
          <w:sz w:val="28"/>
          <w:szCs w:val="28"/>
        </w:rPr>
      </w:pPr>
      <w:r>
        <w:rPr>
          <w:b/>
          <w:bCs/>
          <w:spacing w:val="-10"/>
          <w:sz w:val="28"/>
          <w:szCs w:val="28"/>
        </w:rPr>
        <w:t>РЕШЕНИЕ</w:t>
      </w:r>
    </w:p>
    <w:p w:rsidR="008E66B8" w:rsidRDefault="008E66B8" w:rsidP="008E66B8">
      <w:pPr>
        <w:shd w:val="clear" w:color="auto" w:fill="FFFFFF"/>
        <w:jc w:val="center"/>
        <w:rPr>
          <w:b/>
          <w:bCs/>
          <w:spacing w:val="-10"/>
          <w:sz w:val="28"/>
          <w:szCs w:val="28"/>
        </w:rPr>
      </w:pPr>
    </w:p>
    <w:p w:rsidR="008E66B8" w:rsidRDefault="00F87163" w:rsidP="00064029">
      <w:pPr>
        <w:shd w:val="clear" w:color="auto" w:fill="FFFFFF"/>
        <w:ind w:right="4111"/>
        <w:jc w:val="both"/>
        <w:rPr>
          <w:sz w:val="28"/>
          <w:szCs w:val="28"/>
        </w:rPr>
      </w:pPr>
      <w:r w:rsidRPr="00F87163">
        <w:rPr>
          <w:sz w:val="28"/>
          <w:szCs w:val="28"/>
        </w:rPr>
        <w:t xml:space="preserve">Об утверждении </w:t>
      </w:r>
      <w:r w:rsidR="003764AC">
        <w:rPr>
          <w:sz w:val="28"/>
          <w:szCs w:val="28"/>
        </w:rPr>
        <w:t xml:space="preserve">Положения </w:t>
      </w:r>
      <w:r w:rsidR="00D31376" w:rsidRPr="00D31376">
        <w:rPr>
          <w:sz w:val="28"/>
          <w:szCs w:val="28"/>
        </w:rPr>
        <w:t xml:space="preserve">о </w:t>
      </w:r>
      <w:r w:rsidR="00312524">
        <w:rPr>
          <w:sz w:val="28"/>
          <w:szCs w:val="28"/>
        </w:rPr>
        <w:t>п</w:t>
      </w:r>
      <w:r w:rsidR="00D31376" w:rsidRPr="00D31376">
        <w:rPr>
          <w:sz w:val="28"/>
          <w:szCs w:val="28"/>
        </w:rPr>
        <w:t>орядке и размерах возмещения расходов, связанных со служебными командировками лицам, замещающи</w:t>
      </w:r>
      <w:r w:rsidR="00D31376">
        <w:rPr>
          <w:sz w:val="28"/>
          <w:szCs w:val="28"/>
        </w:rPr>
        <w:t>м</w:t>
      </w:r>
      <w:r w:rsidR="00D31376" w:rsidRPr="00D31376">
        <w:rPr>
          <w:sz w:val="28"/>
          <w:szCs w:val="28"/>
        </w:rPr>
        <w:t xml:space="preserve"> муниципальные должности, муниципальным служащим и работникам о</w:t>
      </w:r>
      <w:r w:rsidR="00E8468F">
        <w:rPr>
          <w:sz w:val="28"/>
          <w:szCs w:val="28"/>
        </w:rPr>
        <w:t xml:space="preserve">рганов местного самоуправления </w:t>
      </w:r>
      <w:r w:rsidR="00D31376" w:rsidRPr="00D31376">
        <w:rPr>
          <w:sz w:val="28"/>
          <w:szCs w:val="28"/>
        </w:rPr>
        <w:t>Зеленодольского муниципального района</w:t>
      </w:r>
    </w:p>
    <w:p w:rsidR="005F219E" w:rsidRDefault="005F219E" w:rsidP="005F219E">
      <w:pPr>
        <w:shd w:val="clear" w:color="auto" w:fill="FFFFFF"/>
        <w:rPr>
          <w:bCs/>
          <w:spacing w:val="-10"/>
          <w:sz w:val="28"/>
          <w:szCs w:val="28"/>
        </w:rPr>
      </w:pPr>
    </w:p>
    <w:p w:rsidR="008E66B8" w:rsidRDefault="008E66B8" w:rsidP="008E66B8">
      <w:pPr>
        <w:shd w:val="clear" w:color="auto" w:fill="FFFFFF"/>
        <w:ind w:firstLine="709"/>
        <w:jc w:val="right"/>
        <w:rPr>
          <w:bCs/>
          <w:spacing w:val="-10"/>
          <w:sz w:val="28"/>
          <w:szCs w:val="28"/>
        </w:rPr>
      </w:pPr>
    </w:p>
    <w:p w:rsidR="008E66B8" w:rsidRPr="00903079" w:rsidRDefault="008E66B8" w:rsidP="00EB66DE">
      <w:pPr>
        <w:widowControl/>
        <w:ind w:firstLine="709"/>
        <w:jc w:val="both"/>
        <w:rPr>
          <w:b/>
          <w:bCs/>
          <w:spacing w:val="-10"/>
          <w:sz w:val="28"/>
          <w:szCs w:val="28"/>
        </w:rPr>
      </w:pPr>
      <w:r w:rsidRPr="00D02ED1">
        <w:rPr>
          <w:sz w:val="28"/>
          <w:szCs w:val="28"/>
        </w:rPr>
        <w:t xml:space="preserve">В соответствии со </w:t>
      </w:r>
      <w:hyperlink r:id="rId5" w:history="1">
        <w:r w:rsidRPr="00D02ED1">
          <w:rPr>
            <w:sz w:val="28"/>
            <w:szCs w:val="28"/>
          </w:rPr>
          <w:t xml:space="preserve">статьей </w:t>
        </w:r>
      </w:hyperlink>
      <w:r w:rsidR="00F87163">
        <w:rPr>
          <w:sz w:val="28"/>
          <w:szCs w:val="28"/>
        </w:rPr>
        <w:t>168</w:t>
      </w:r>
      <w:r>
        <w:rPr>
          <w:sz w:val="28"/>
          <w:szCs w:val="28"/>
        </w:rPr>
        <w:t xml:space="preserve"> </w:t>
      </w:r>
      <w:r w:rsidR="00F87163">
        <w:rPr>
          <w:sz w:val="28"/>
          <w:szCs w:val="28"/>
        </w:rPr>
        <w:t>Трудового Кодекса Российской Федерации</w:t>
      </w:r>
      <w:r w:rsidR="00F805EB">
        <w:rPr>
          <w:sz w:val="28"/>
          <w:szCs w:val="28"/>
          <w:lang w:val="tt-RU"/>
        </w:rPr>
        <w:t xml:space="preserve">, </w:t>
      </w:r>
      <w:r w:rsidR="00D3028E">
        <w:rPr>
          <w:sz w:val="28"/>
          <w:szCs w:val="28"/>
          <w:lang w:val="tt-RU"/>
        </w:rPr>
        <w:t xml:space="preserve">Указом Президента Российской Федерации от 17 октября 2022 №752 </w:t>
      </w:r>
      <w:r w:rsidR="00D3028E" w:rsidRPr="00D3028E">
        <w:rPr>
          <w:sz w:val="28"/>
          <w:szCs w:val="28"/>
          <w:lang w:val="tt-RU"/>
        </w:rPr>
        <w:t>«</w:t>
      </w:r>
      <w:r w:rsidR="00D3028E">
        <w:rPr>
          <w:sz w:val="28"/>
          <w:szCs w:val="28"/>
          <w:lang w:val="tt-RU"/>
        </w:rPr>
        <w:t>О</w:t>
      </w:r>
      <w:r w:rsidR="00D3028E" w:rsidRPr="00D3028E">
        <w:rPr>
          <w:sz w:val="28"/>
          <w:szCs w:val="28"/>
          <w:lang w:val="tt-RU"/>
        </w:rPr>
        <w:t>б особенностях командирования отдельн</w:t>
      </w:r>
      <w:r w:rsidR="00D3028E">
        <w:rPr>
          <w:sz w:val="28"/>
          <w:szCs w:val="28"/>
          <w:lang w:val="tt-RU"/>
        </w:rPr>
        <w:t>ых категорий лиц на территории Д</w:t>
      </w:r>
      <w:r w:rsidR="00D3028E" w:rsidRPr="00D3028E">
        <w:rPr>
          <w:sz w:val="28"/>
          <w:szCs w:val="28"/>
          <w:lang w:val="tt-RU"/>
        </w:rPr>
        <w:t xml:space="preserve">онецкой народной республики, </w:t>
      </w:r>
      <w:r w:rsidR="00D3028E">
        <w:rPr>
          <w:sz w:val="28"/>
          <w:szCs w:val="28"/>
          <w:lang w:val="tt-RU"/>
        </w:rPr>
        <w:t>Л</w:t>
      </w:r>
      <w:r w:rsidR="00D3028E" w:rsidRPr="00D3028E">
        <w:rPr>
          <w:sz w:val="28"/>
          <w:szCs w:val="28"/>
          <w:lang w:val="tt-RU"/>
        </w:rPr>
        <w:t xml:space="preserve">уганской народной республики, </w:t>
      </w:r>
      <w:r w:rsidR="00D3028E">
        <w:rPr>
          <w:sz w:val="28"/>
          <w:szCs w:val="28"/>
          <w:lang w:val="tt-RU"/>
        </w:rPr>
        <w:t>З</w:t>
      </w:r>
      <w:r w:rsidR="00D3028E" w:rsidRPr="00D3028E">
        <w:rPr>
          <w:sz w:val="28"/>
          <w:szCs w:val="28"/>
          <w:lang w:val="tt-RU"/>
        </w:rPr>
        <w:t xml:space="preserve">апорожской области и </w:t>
      </w:r>
      <w:r w:rsidR="00D3028E">
        <w:rPr>
          <w:sz w:val="28"/>
          <w:szCs w:val="28"/>
          <w:lang w:val="tt-RU"/>
        </w:rPr>
        <w:t>Хе</w:t>
      </w:r>
      <w:r w:rsidR="00D3028E" w:rsidRPr="00D3028E">
        <w:rPr>
          <w:sz w:val="28"/>
          <w:szCs w:val="28"/>
          <w:lang w:val="tt-RU"/>
        </w:rPr>
        <w:t>рсонской области»</w:t>
      </w:r>
      <w:r w:rsidR="00D3028E">
        <w:rPr>
          <w:sz w:val="28"/>
          <w:szCs w:val="28"/>
          <w:lang w:val="tt-RU"/>
        </w:rPr>
        <w:t>, П</w:t>
      </w:r>
      <w:r w:rsidR="00F805EB" w:rsidRPr="00F805EB">
        <w:rPr>
          <w:sz w:val="28"/>
          <w:szCs w:val="28"/>
          <w:lang w:val="tt-RU"/>
        </w:rPr>
        <w:t>остановлением</w:t>
      </w:r>
      <w:r w:rsidR="00F805EB">
        <w:rPr>
          <w:sz w:val="28"/>
          <w:szCs w:val="28"/>
          <w:lang w:val="tt-RU"/>
        </w:rPr>
        <w:t xml:space="preserve"> </w:t>
      </w:r>
      <w:r w:rsidR="00F805EB" w:rsidRPr="00F805EB">
        <w:rPr>
          <w:sz w:val="28"/>
          <w:szCs w:val="28"/>
          <w:lang w:val="tt-RU"/>
        </w:rPr>
        <w:t>Правительства</w:t>
      </w:r>
      <w:r w:rsidR="00F805EB">
        <w:rPr>
          <w:sz w:val="28"/>
          <w:szCs w:val="28"/>
          <w:lang w:val="tt-RU"/>
        </w:rPr>
        <w:t xml:space="preserve"> </w:t>
      </w:r>
      <w:r w:rsidR="00F805EB" w:rsidRPr="00F805EB">
        <w:rPr>
          <w:sz w:val="28"/>
          <w:szCs w:val="28"/>
          <w:lang w:val="tt-RU"/>
        </w:rPr>
        <w:t>Российской</w:t>
      </w:r>
      <w:r w:rsidR="00F805EB">
        <w:rPr>
          <w:sz w:val="28"/>
          <w:szCs w:val="28"/>
          <w:lang w:val="tt-RU"/>
        </w:rPr>
        <w:t xml:space="preserve"> </w:t>
      </w:r>
      <w:r w:rsidR="00F805EB" w:rsidRPr="00F805EB">
        <w:rPr>
          <w:sz w:val="28"/>
          <w:szCs w:val="28"/>
          <w:lang w:val="tt-RU"/>
        </w:rPr>
        <w:t>Федерации</w:t>
      </w:r>
      <w:r w:rsidR="00F805EB">
        <w:rPr>
          <w:sz w:val="28"/>
          <w:szCs w:val="28"/>
          <w:lang w:val="tt-RU"/>
        </w:rPr>
        <w:t xml:space="preserve"> от </w:t>
      </w:r>
      <w:r w:rsidR="0095564B">
        <w:rPr>
          <w:sz w:val="28"/>
          <w:szCs w:val="28"/>
          <w:lang w:val="tt-RU"/>
        </w:rPr>
        <w:t>16 апреля</w:t>
      </w:r>
      <w:r w:rsidR="00D3028E">
        <w:rPr>
          <w:sz w:val="28"/>
          <w:szCs w:val="28"/>
          <w:lang w:val="tt-RU"/>
        </w:rPr>
        <w:t xml:space="preserve"> </w:t>
      </w:r>
      <w:r w:rsidR="00F805EB" w:rsidRPr="00F805EB">
        <w:rPr>
          <w:sz w:val="28"/>
          <w:szCs w:val="28"/>
          <w:lang w:val="tt-RU"/>
        </w:rPr>
        <w:t>20</w:t>
      </w:r>
      <w:r w:rsidR="0095564B">
        <w:rPr>
          <w:sz w:val="28"/>
          <w:szCs w:val="28"/>
          <w:lang w:val="tt-RU"/>
        </w:rPr>
        <w:t>25</w:t>
      </w:r>
      <w:r w:rsidR="00F805EB" w:rsidRPr="00F805EB">
        <w:rPr>
          <w:sz w:val="28"/>
          <w:szCs w:val="28"/>
          <w:lang w:val="tt-RU"/>
        </w:rPr>
        <w:t xml:space="preserve"> № </w:t>
      </w:r>
      <w:r w:rsidR="0095564B">
        <w:rPr>
          <w:sz w:val="28"/>
          <w:szCs w:val="28"/>
          <w:lang w:val="tt-RU"/>
        </w:rPr>
        <w:t>501</w:t>
      </w:r>
      <w:r w:rsidR="00F805EB" w:rsidRPr="00F805EB">
        <w:rPr>
          <w:sz w:val="28"/>
          <w:szCs w:val="28"/>
          <w:lang w:val="tt-RU"/>
        </w:rPr>
        <w:t xml:space="preserve"> «Об </w:t>
      </w:r>
      <w:r w:rsidR="0095564B">
        <w:rPr>
          <w:sz w:val="28"/>
          <w:szCs w:val="28"/>
          <w:lang w:val="tt-RU"/>
        </w:rPr>
        <w:t xml:space="preserve">утверждении положения об </w:t>
      </w:r>
      <w:r w:rsidR="00F805EB" w:rsidRPr="00F805EB">
        <w:rPr>
          <w:sz w:val="28"/>
          <w:szCs w:val="28"/>
          <w:lang w:val="tt-RU"/>
        </w:rPr>
        <w:t>особенностях направления работников в служебные</w:t>
      </w:r>
      <w:r w:rsidR="00F805EB">
        <w:rPr>
          <w:sz w:val="28"/>
          <w:szCs w:val="28"/>
          <w:lang w:val="tt-RU"/>
        </w:rPr>
        <w:t xml:space="preserve"> </w:t>
      </w:r>
      <w:r w:rsidR="00F805EB" w:rsidRPr="00F805EB">
        <w:rPr>
          <w:sz w:val="28"/>
          <w:szCs w:val="28"/>
          <w:lang w:val="tt-RU"/>
        </w:rPr>
        <w:t>командировки»,</w:t>
      </w:r>
      <w:r w:rsidR="00F87163">
        <w:rPr>
          <w:sz w:val="28"/>
          <w:szCs w:val="28"/>
        </w:rPr>
        <w:t xml:space="preserve"> С</w:t>
      </w:r>
      <w:r>
        <w:rPr>
          <w:sz w:val="28"/>
          <w:szCs w:val="28"/>
        </w:rPr>
        <w:t xml:space="preserve">овет Зеленодольского муниципального района </w:t>
      </w:r>
      <w:r w:rsidR="00903079" w:rsidRPr="00903079">
        <w:rPr>
          <w:b/>
          <w:sz w:val="28"/>
          <w:szCs w:val="28"/>
        </w:rPr>
        <w:t>решил</w:t>
      </w:r>
      <w:r w:rsidRPr="00903079">
        <w:rPr>
          <w:b/>
          <w:sz w:val="28"/>
          <w:szCs w:val="28"/>
        </w:rPr>
        <w:t>:</w:t>
      </w:r>
    </w:p>
    <w:p w:rsidR="008E66B8" w:rsidRPr="0031663A" w:rsidRDefault="008E66B8" w:rsidP="00631491">
      <w:pPr>
        <w:numPr>
          <w:ilvl w:val="0"/>
          <w:numId w:val="1"/>
        </w:numPr>
        <w:shd w:val="clear" w:color="auto" w:fill="FFFFFF"/>
        <w:ind w:left="0" w:firstLine="851"/>
        <w:jc w:val="both"/>
        <w:rPr>
          <w:sz w:val="28"/>
          <w:szCs w:val="28"/>
          <w:lang w:val="tt-RU"/>
        </w:rPr>
      </w:pPr>
      <w:r w:rsidRPr="0031663A">
        <w:rPr>
          <w:sz w:val="28"/>
          <w:szCs w:val="28"/>
          <w:lang w:val="tt-RU"/>
        </w:rPr>
        <w:t xml:space="preserve">Утвердить </w:t>
      </w:r>
      <w:r w:rsidR="008705DA" w:rsidRPr="0031663A">
        <w:rPr>
          <w:sz w:val="28"/>
          <w:szCs w:val="28"/>
          <w:lang w:val="tt-RU"/>
        </w:rPr>
        <w:t>прилагаем</w:t>
      </w:r>
      <w:r w:rsidR="00631491" w:rsidRPr="0031663A">
        <w:rPr>
          <w:sz w:val="28"/>
          <w:szCs w:val="28"/>
          <w:lang w:val="tt-RU"/>
        </w:rPr>
        <w:t>ое</w:t>
      </w:r>
      <w:r w:rsidR="008705DA" w:rsidRPr="0031663A">
        <w:rPr>
          <w:sz w:val="28"/>
          <w:szCs w:val="28"/>
          <w:lang w:val="tt-RU"/>
        </w:rPr>
        <w:t xml:space="preserve"> </w:t>
      </w:r>
      <w:r w:rsidR="00631491" w:rsidRPr="0031663A">
        <w:rPr>
          <w:sz w:val="28"/>
          <w:szCs w:val="28"/>
          <w:lang w:val="tt-RU"/>
        </w:rPr>
        <w:t xml:space="preserve">Положение о </w:t>
      </w:r>
      <w:r w:rsidR="00312524">
        <w:rPr>
          <w:sz w:val="28"/>
          <w:szCs w:val="28"/>
          <w:lang w:val="tt-RU"/>
        </w:rPr>
        <w:t>п</w:t>
      </w:r>
      <w:r w:rsidR="00631491" w:rsidRPr="0031663A">
        <w:rPr>
          <w:sz w:val="28"/>
          <w:szCs w:val="28"/>
          <w:lang w:val="tt-RU"/>
        </w:rPr>
        <w:t>орядке и размерах возмещения расходов, связанных со служебными командировками лицам, замещающи</w:t>
      </w:r>
      <w:r w:rsidR="00D31376" w:rsidRPr="0031663A">
        <w:rPr>
          <w:sz w:val="28"/>
          <w:szCs w:val="28"/>
          <w:lang w:val="tt-RU"/>
        </w:rPr>
        <w:t>м</w:t>
      </w:r>
      <w:r w:rsidR="00631491" w:rsidRPr="0031663A">
        <w:rPr>
          <w:sz w:val="28"/>
          <w:szCs w:val="28"/>
          <w:lang w:val="tt-RU"/>
        </w:rPr>
        <w:t xml:space="preserve"> муниципальные должности, муниципальным служащим и работникам органов местного самоуправления Зеленодольского муниципального района</w:t>
      </w:r>
      <w:r w:rsidRPr="0031663A">
        <w:rPr>
          <w:sz w:val="28"/>
          <w:szCs w:val="28"/>
          <w:lang w:val="tt-RU"/>
        </w:rPr>
        <w:t>.</w:t>
      </w:r>
    </w:p>
    <w:p w:rsidR="00C82FF4" w:rsidRPr="001E6E5D" w:rsidRDefault="00C82FF4" w:rsidP="00EB66DE">
      <w:pPr>
        <w:numPr>
          <w:ilvl w:val="0"/>
          <w:numId w:val="1"/>
        </w:numPr>
        <w:shd w:val="clear" w:color="auto" w:fill="FFFFFF"/>
        <w:ind w:left="0" w:firstLine="709"/>
        <w:jc w:val="both"/>
        <w:rPr>
          <w:bCs/>
          <w:spacing w:val="-10"/>
          <w:sz w:val="28"/>
          <w:szCs w:val="28"/>
        </w:rPr>
      </w:pPr>
      <w:r>
        <w:rPr>
          <w:bCs/>
          <w:spacing w:val="-1"/>
          <w:sz w:val="28"/>
          <w:szCs w:val="28"/>
        </w:rPr>
        <w:t>Настоящее решение вступает в силу после официального опубликования и распространяется на правоотношения, возникшие с 01.01.2026 года.</w:t>
      </w:r>
    </w:p>
    <w:p w:rsidR="008E66B8" w:rsidRPr="00512B87" w:rsidRDefault="005F219E" w:rsidP="00EB66DE">
      <w:pPr>
        <w:pStyle w:val="a4"/>
        <w:numPr>
          <w:ilvl w:val="0"/>
          <w:numId w:val="1"/>
        </w:numPr>
        <w:shd w:val="clear" w:color="auto" w:fill="FFFFFF"/>
        <w:ind w:left="0" w:firstLine="709"/>
        <w:contextualSpacing w:val="0"/>
        <w:jc w:val="both"/>
        <w:rPr>
          <w:bCs/>
          <w:spacing w:val="-10"/>
          <w:sz w:val="28"/>
          <w:szCs w:val="28"/>
        </w:rPr>
      </w:pPr>
      <w:r>
        <w:rPr>
          <w:sz w:val="28"/>
          <w:szCs w:val="28"/>
        </w:rPr>
        <w:t>Опубликовать (обнародовать)</w:t>
      </w:r>
      <w:r w:rsidR="008B2E90" w:rsidRPr="00512B87">
        <w:rPr>
          <w:sz w:val="28"/>
          <w:szCs w:val="28"/>
        </w:rPr>
        <w:t xml:space="preserve"> настоящее решение на официальном портале правовой информации Республики Татарстан (</w:t>
      </w:r>
      <w:hyperlink r:id="rId6" w:history="1">
        <w:r w:rsidR="008B2E90" w:rsidRPr="00512B87">
          <w:rPr>
            <w:rStyle w:val="a3"/>
            <w:sz w:val="28"/>
            <w:szCs w:val="28"/>
            <w:lang w:val="en-US"/>
          </w:rPr>
          <w:t>http</w:t>
        </w:r>
        <w:r w:rsidR="008B2E90" w:rsidRPr="00512B87">
          <w:rPr>
            <w:rStyle w:val="a3"/>
            <w:sz w:val="28"/>
            <w:szCs w:val="28"/>
          </w:rPr>
          <w:t>://</w:t>
        </w:r>
        <w:r w:rsidR="008B2E90" w:rsidRPr="00512B87">
          <w:rPr>
            <w:rStyle w:val="a3"/>
            <w:sz w:val="28"/>
            <w:szCs w:val="28"/>
            <w:lang w:val="en-US"/>
          </w:rPr>
          <w:t>pravo</w:t>
        </w:r>
        <w:r w:rsidR="008B2E90" w:rsidRPr="00512B87">
          <w:rPr>
            <w:rStyle w:val="a3"/>
            <w:sz w:val="28"/>
            <w:szCs w:val="28"/>
          </w:rPr>
          <w:t>.</w:t>
        </w:r>
        <w:r w:rsidR="008B2E90" w:rsidRPr="00512B87">
          <w:rPr>
            <w:rStyle w:val="a3"/>
            <w:sz w:val="28"/>
            <w:szCs w:val="28"/>
            <w:lang w:val="en-US"/>
          </w:rPr>
          <w:t>tatarstan</w:t>
        </w:r>
        <w:r w:rsidR="008B2E90" w:rsidRPr="00512B87">
          <w:rPr>
            <w:rStyle w:val="a3"/>
            <w:sz w:val="28"/>
            <w:szCs w:val="28"/>
          </w:rPr>
          <w:t>.</w:t>
        </w:r>
        <w:r w:rsidR="008B2E90" w:rsidRPr="00512B87">
          <w:rPr>
            <w:rStyle w:val="a3"/>
            <w:sz w:val="28"/>
            <w:szCs w:val="28"/>
            <w:lang w:val="en-US"/>
          </w:rPr>
          <w:t>ru</w:t>
        </w:r>
      </w:hyperlink>
      <w:r w:rsidR="008B2E90" w:rsidRPr="00512B87">
        <w:rPr>
          <w:sz w:val="28"/>
          <w:szCs w:val="28"/>
        </w:rPr>
        <w:t xml:space="preserve">) и на информационном сайте Зеленодольского муниципального района в составе портала муниципальных образований Республики </w:t>
      </w:r>
      <w:r w:rsidR="00512B87">
        <w:rPr>
          <w:sz w:val="28"/>
          <w:szCs w:val="28"/>
        </w:rPr>
        <w:t xml:space="preserve">Татарстан </w:t>
      </w:r>
      <w:r w:rsidR="00512B87" w:rsidRPr="00512B87">
        <w:rPr>
          <w:sz w:val="28"/>
          <w:szCs w:val="28"/>
        </w:rPr>
        <w:t>(</w:t>
      </w:r>
      <w:hyperlink r:id="rId7" w:history="1">
        <w:r w:rsidR="00512B87" w:rsidRPr="007D7319">
          <w:rPr>
            <w:rStyle w:val="a3"/>
            <w:sz w:val="28"/>
            <w:szCs w:val="28"/>
            <w:lang w:val="en-US"/>
          </w:rPr>
          <w:t>http</w:t>
        </w:r>
        <w:r w:rsidR="00512B87" w:rsidRPr="007D7319">
          <w:rPr>
            <w:rStyle w:val="a3"/>
            <w:sz w:val="28"/>
            <w:szCs w:val="28"/>
          </w:rPr>
          <w:t>://</w:t>
        </w:r>
        <w:r w:rsidR="00512B87" w:rsidRPr="007D7319">
          <w:rPr>
            <w:rStyle w:val="a3"/>
            <w:sz w:val="28"/>
            <w:szCs w:val="28"/>
            <w:lang w:val="en-US"/>
          </w:rPr>
          <w:t>zelenodolsk</w:t>
        </w:r>
        <w:r w:rsidR="00512B87" w:rsidRPr="007D7319">
          <w:rPr>
            <w:rStyle w:val="a3"/>
            <w:sz w:val="28"/>
            <w:szCs w:val="28"/>
          </w:rPr>
          <w:t>.</w:t>
        </w:r>
        <w:r w:rsidR="00512B87" w:rsidRPr="007D7319">
          <w:rPr>
            <w:rStyle w:val="a3"/>
            <w:sz w:val="28"/>
            <w:szCs w:val="28"/>
            <w:lang w:val="en-US"/>
          </w:rPr>
          <w:t>tatarstan</w:t>
        </w:r>
        <w:r w:rsidR="00512B87" w:rsidRPr="007D7319">
          <w:rPr>
            <w:rStyle w:val="a3"/>
            <w:sz w:val="28"/>
            <w:szCs w:val="28"/>
          </w:rPr>
          <w:t>.</w:t>
        </w:r>
        <w:proofErr w:type="spellStart"/>
        <w:r w:rsidR="00512B87" w:rsidRPr="007D7319">
          <w:rPr>
            <w:rStyle w:val="a3"/>
            <w:sz w:val="28"/>
            <w:szCs w:val="28"/>
            <w:lang w:val="en-US"/>
          </w:rPr>
          <w:t>ru</w:t>
        </w:r>
        <w:proofErr w:type="spellEnd"/>
      </w:hyperlink>
      <w:r w:rsidR="00512B87" w:rsidRPr="00512B87">
        <w:rPr>
          <w:sz w:val="28"/>
          <w:szCs w:val="28"/>
        </w:rPr>
        <w:t xml:space="preserve">) </w:t>
      </w:r>
      <w:r w:rsidR="00512B87">
        <w:rPr>
          <w:sz w:val="28"/>
          <w:szCs w:val="28"/>
        </w:rPr>
        <w:t>в информационно-телекоммуникационной сети «Интернет».</w:t>
      </w:r>
    </w:p>
    <w:p w:rsidR="008E66B8" w:rsidRDefault="008E66B8" w:rsidP="00EB66DE">
      <w:pPr>
        <w:shd w:val="clear" w:color="auto" w:fill="FFFFFF"/>
        <w:ind w:firstLine="709"/>
        <w:jc w:val="both"/>
        <w:rPr>
          <w:bCs/>
          <w:spacing w:val="-10"/>
          <w:sz w:val="28"/>
          <w:szCs w:val="28"/>
        </w:rPr>
      </w:pPr>
    </w:p>
    <w:p w:rsidR="00C437F4" w:rsidRDefault="00C437F4" w:rsidP="00EB66DE">
      <w:pPr>
        <w:shd w:val="clear" w:color="auto" w:fill="FFFFFF"/>
        <w:ind w:firstLine="709"/>
        <w:jc w:val="both"/>
        <w:rPr>
          <w:bCs/>
          <w:spacing w:val="-10"/>
          <w:sz w:val="28"/>
          <w:szCs w:val="28"/>
        </w:rPr>
      </w:pPr>
    </w:p>
    <w:p w:rsidR="008E66B8" w:rsidRPr="00E266B4" w:rsidRDefault="006F2461" w:rsidP="00EB66DE">
      <w:pPr>
        <w:widowControl/>
        <w:jc w:val="both"/>
        <w:rPr>
          <w:b/>
          <w:sz w:val="28"/>
          <w:szCs w:val="28"/>
        </w:rPr>
      </w:pPr>
      <w:r>
        <w:rPr>
          <w:b/>
          <w:sz w:val="28"/>
          <w:szCs w:val="28"/>
        </w:rPr>
        <w:t>Глав</w:t>
      </w:r>
      <w:r w:rsidR="00D32765">
        <w:rPr>
          <w:b/>
          <w:sz w:val="28"/>
          <w:szCs w:val="28"/>
        </w:rPr>
        <w:t>а</w:t>
      </w:r>
      <w:r w:rsidR="008E66B8" w:rsidRPr="00E266B4">
        <w:rPr>
          <w:b/>
          <w:sz w:val="28"/>
          <w:szCs w:val="28"/>
        </w:rPr>
        <w:t xml:space="preserve"> Зеленодольского</w:t>
      </w:r>
    </w:p>
    <w:p w:rsidR="00C70CC2" w:rsidRDefault="008E66B8" w:rsidP="00EB66DE">
      <w:pPr>
        <w:widowControl/>
        <w:jc w:val="both"/>
        <w:rPr>
          <w:b/>
          <w:sz w:val="28"/>
          <w:szCs w:val="28"/>
        </w:rPr>
      </w:pPr>
      <w:r w:rsidRPr="00E266B4">
        <w:rPr>
          <w:b/>
          <w:sz w:val="28"/>
          <w:szCs w:val="28"/>
        </w:rPr>
        <w:t xml:space="preserve">муниципального </w:t>
      </w:r>
      <w:r w:rsidR="00C70CC2">
        <w:rPr>
          <w:b/>
          <w:sz w:val="28"/>
          <w:szCs w:val="28"/>
        </w:rPr>
        <w:t xml:space="preserve">района                   </w:t>
      </w:r>
      <w:r w:rsidR="00D32765">
        <w:rPr>
          <w:b/>
          <w:sz w:val="28"/>
          <w:szCs w:val="28"/>
        </w:rPr>
        <w:t xml:space="preserve">                       </w:t>
      </w:r>
      <w:r w:rsidR="005F219E">
        <w:rPr>
          <w:b/>
          <w:sz w:val="28"/>
          <w:szCs w:val="28"/>
        </w:rPr>
        <w:t xml:space="preserve">          </w:t>
      </w:r>
      <w:r w:rsidR="00D32765">
        <w:rPr>
          <w:b/>
          <w:sz w:val="28"/>
          <w:szCs w:val="28"/>
        </w:rPr>
        <w:t xml:space="preserve">     М.П. Афанасьев</w:t>
      </w:r>
      <w:r>
        <w:rPr>
          <w:b/>
          <w:sz w:val="28"/>
          <w:szCs w:val="28"/>
        </w:rPr>
        <w:t xml:space="preserve">  </w:t>
      </w:r>
    </w:p>
    <w:p w:rsidR="00C70CC2" w:rsidRDefault="00C70CC2" w:rsidP="00EB66DE">
      <w:pPr>
        <w:widowControl/>
        <w:ind w:firstLine="709"/>
        <w:jc w:val="both"/>
        <w:rPr>
          <w:b/>
          <w:sz w:val="28"/>
          <w:szCs w:val="28"/>
        </w:rPr>
      </w:pPr>
    </w:p>
    <w:p w:rsidR="00EB66DE" w:rsidRDefault="00EB66DE" w:rsidP="00EB66DE">
      <w:pPr>
        <w:widowControl/>
        <w:autoSpaceDE/>
        <w:autoSpaceDN/>
        <w:adjustRightInd/>
        <w:ind w:firstLine="709"/>
        <w:jc w:val="both"/>
        <w:rPr>
          <w:b/>
          <w:sz w:val="28"/>
          <w:szCs w:val="28"/>
        </w:rPr>
      </w:pPr>
      <w:r>
        <w:rPr>
          <w:b/>
          <w:sz w:val="28"/>
          <w:szCs w:val="28"/>
        </w:rPr>
        <w:br w:type="page"/>
      </w:r>
    </w:p>
    <w:p w:rsidR="00EB66DE" w:rsidRPr="00B66095" w:rsidRDefault="00EB66DE" w:rsidP="00CD32AE">
      <w:pPr>
        <w:ind w:left="5670"/>
        <w:jc w:val="both"/>
        <w:rPr>
          <w:sz w:val="24"/>
          <w:szCs w:val="24"/>
        </w:rPr>
      </w:pPr>
      <w:r w:rsidRPr="00B66095">
        <w:rPr>
          <w:sz w:val="24"/>
          <w:szCs w:val="24"/>
        </w:rPr>
        <w:lastRenderedPageBreak/>
        <w:t>Приложение</w:t>
      </w:r>
    </w:p>
    <w:p w:rsidR="00EB66DE" w:rsidRPr="00B66095" w:rsidRDefault="00EB66DE" w:rsidP="00CD32AE">
      <w:pPr>
        <w:ind w:left="5670"/>
        <w:jc w:val="both"/>
        <w:rPr>
          <w:sz w:val="24"/>
          <w:szCs w:val="24"/>
        </w:rPr>
      </w:pPr>
      <w:r>
        <w:rPr>
          <w:sz w:val="24"/>
          <w:szCs w:val="24"/>
        </w:rPr>
        <w:t>к проекту решения Совета Зеленодольского муниципального района Республики Татарстан</w:t>
      </w:r>
      <w:r w:rsidRPr="00B66095">
        <w:rPr>
          <w:sz w:val="24"/>
          <w:szCs w:val="24"/>
        </w:rPr>
        <w:t xml:space="preserve"> </w:t>
      </w:r>
    </w:p>
    <w:p w:rsidR="00EB66DE" w:rsidRPr="00B66095" w:rsidRDefault="00EB66DE" w:rsidP="00CD32AE">
      <w:pPr>
        <w:ind w:left="5670"/>
        <w:jc w:val="both"/>
        <w:rPr>
          <w:sz w:val="24"/>
          <w:szCs w:val="24"/>
        </w:rPr>
      </w:pPr>
      <w:r w:rsidRPr="00B66095">
        <w:rPr>
          <w:sz w:val="24"/>
          <w:szCs w:val="24"/>
        </w:rPr>
        <w:t>______________ №_______</w:t>
      </w:r>
    </w:p>
    <w:p w:rsidR="00EB66DE" w:rsidRPr="00B66095" w:rsidRDefault="00EB66DE" w:rsidP="00EB66DE">
      <w:pPr>
        <w:ind w:firstLine="709"/>
        <w:jc w:val="both"/>
      </w:pPr>
    </w:p>
    <w:p w:rsidR="00EB66DE" w:rsidRDefault="00D31376" w:rsidP="00EB66DE">
      <w:pPr>
        <w:ind w:firstLine="709"/>
        <w:jc w:val="both"/>
        <w:rPr>
          <w:sz w:val="28"/>
          <w:szCs w:val="28"/>
        </w:rPr>
      </w:pPr>
      <w:r>
        <w:rPr>
          <w:sz w:val="28"/>
          <w:szCs w:val="28"/>
        </w:rPr>
        <w:t xml:space="preserve">Положение </w:t>
      </w:r>
      <w:r w:rsidRPr="00D31376">
        <w:rPr>
          <w:sz w:val="28"/>
          <w:szCs w:val="28"/>
        </w:rPr>
        <w:t>о Порядке и размерах возмещения расходов, связанных со служебными командировками лицам, замещающи</w:t>
      </w:r>
      <w:r>
        <w:rPr>
          <w:sz w:val="28"/>
          <w:szCs w:val="28"/>
        </w:rPr>
        <w:t>м</w:t>
      </w:r>
      <w:r w:rsidRPr="00D31376">
        <w:rPr>
          <w:sz w:val="28"/>
          <w:szCs w:val="28"/>
        </w:rPr>
        <w:t xml:space="preserve"> муниципальные должности, муниципальным служащим и работникам органов местного самоуправления Зеленодольского муниципального района</w:t>
      </w:r>
      <w:r>
        <w:rPr>
          <w:sz w:val="28"/>
          <w:szCs w:val="28"/>
        </w:rPr>
        <w:t>.</w:t>
      </w:r>
    </w:p>
    <w:p w:rsidR="00D31376" w:rsidRPr="00EB66DE" w:rsidRDefault="00D31376" w:rsidP="00EB66DE">
      <w:pPr>
        <w:ind w:firstLine="709"/>
        <w:jc w:val="both"/>
        <w:rPr>
          <w:sz w:val="28"/>
          <w:szCs w:val="28"/>
        </w:rPr>
      </w:pPr>
    </w:p>
    <w:p w:rsidR="00EB66DE" w:rsidRPr="00EB66DE" w:rsidRDefault="00EB66DE" w:rsidP="00EB66DE">
      <w:pPr>
        <w:ind w:firstLine="709"/>
        <w:jc w:val="both"/>
        <w:rPr>
          <w:sz w:val="28"/>
          <w:szCs w:val="28"/>
        </w:rPr>
      </w:pPr>
      <w:r w:rsidRPr="00EB66DE">
        <w:rPr>
          <w:sz w:val="28"/>
          <w:szCs w:val="28"/>
        </w:rPr>
        <w:t>1.</w:t>
      </w:r>
      <w:r w:rsidRPr="00EB66DE">
        <w:rPr>
          <w:sz w:val="28"/>
          <w:szCs w:val="28"/>
        </w:rPr>
        <w:tab/>
        <w:t>Настоящ</w:t>
      </w:r>
      <w:r w:rsidR="00AC14C1">
        <w:rPr>
          <w:sz w:val="28"/>
          <w:szCs w:val="28"/>
        </w:rPr>
        <w:t xml:space="preserve">ее Положение </w:t>
      </w:r>
      <w:r w:rsidRPr="00EB66DE">
        <w:rPr>
          <w:sz w:val="28"/>
          <w:szCs w:val="28"/>
        </w:rPr>
        <w:t xml:space="preserve">устанавливает </w:t>
      </w:r>
      <w:r w:rsidR="0031663A">
        <w:rPr>
          <w:sz w:val="28"/>
          <w:szCs w:val="28"/>
        </w:rPr>
        <w:t>п</w:t>
      </w:r>
      <w:r w:rsidR="00D31376" w:rsidRPr="00D31376">
        <w:rPr>
          <w:sz w:val="28"/>
          <w:szCs w:val="28"/>
        </w:rPr>
        <w:t>оряд</w:t>
      </w:r>
      <w:r w:rsidR="00D31376">
        <w:rPr>
          <w:sz w:val="28"/>
          <w:szCs w:val="28"/>
        </w:rPr>
        <w:t>о</w:t>
      </w:r>
      <w:r w:rsidR="00D31376" w:rsidRPr="00D31376">
        <w:rPr>
          <w:sz w:val="28"/>
          <w:szCs w:val="28"/>
        </w:rPr>
        <w:t>к и размер</w:t>
      </w:r>
      <w:r w:rsidR="00D31376">
        <w:rPr>
          <w:sz w:val="28"/>
          <w:szCs w:val="28"/>
        </w:rPr>
        <w:t>ы</w:t>
      </w:r>
      <w:r w:rsidR="00D31376" w:rsidRPr="00D31376">
        <w:rPr>
          <w:sz w:val="28"/>
          <w:szCs w:val="28"/>
        </w:rPr>
        <w:t xml:space="preserve"> возмещения расходов, связанных со служебными командировками лицам, замещающи</w:t>
      </w:r>
      <w:r w:rsidR="00D31376">
        <w:rPr>
          <w:sz w:val="28"/>
          <w:szCs w:val="28"/>
        </w:rPr>
        <w:t>м</w:t>
      </w:r>
      <w:r w:rsidR="00D31376" w:rsidRPr="00D31376">
        <w:rPr>
          <w:sz w:val="28"/>
          <w:szCs w:val="28"/>
        </w:rPr>
        <w:t xml:space="preserve"> муниципальные должности, муниципальным служащим и работникам органов местного самоуправления Зеленодольского муниципального района</w:t>
      </w:r>
      <w:r w:rsidRPr="00EB66DE">
        <w:rPr>
          <w:sz w:val="28"/>
          <w:szCs w:val="28"/>
        </w:rPr>
        <w:t>.</w:t>
      </w:r>
    </w:p>
    <w:p w:rsidR="001A4A59" w:rsidRDefault="00EB66DE" w:rsidP="00EB66DE">
      <w:pPr>
        <w:ind w:firstLine="709"/>
        <w:jc w:val="both"/>
        <w:rPr>
          <w:sz w:val="28"/>
          <w:szCs w:val="28"/>
        </w:rPr>
      </w:pPr>
      <w:r w:rsidRPr="00EB66DE">
        <w:rPr>
          <w:sz w:val="28"/>
          <w:szCs w:val="28"/>
        </w:rPr>
        <w:t xml:space="preserve">2. </w:t>
      </w:r>
      <w:r w:rsidR="00F908FA" w:rsidRPr="00F908FA">
        <w:rPr>
          <w:sz w:val="28"/>
          <w:szCs w:val="28"/>
        </w:rPr>
        <w:t>В командировки направляются</w:t>
      </w:r>
      <w:r w:rsidR="00F908FA">
        <w:rPr>
          <w:sz w:val="28"/>
          <w:szCs w:val="28"/>
        </w:rPr>
        <w:t xml:space="preserve"> л</w:t>
      </w:r>
      <w:r w:rsidR="00BE6517" w:rsidRPr="00BE6517">
        <w:rPr>
          <w:sz w:val="28"/>
          <w:szCs w:val="28"/>
        </w:rPr>
        <w:t>ица, замещающи</w:t>
      </w:r>
      <w:r w:rsidR="00BE6517">
        <w:rPr>
          <w:sz w:val="28"/>
          <w:szCs w:val="28"/>
        </w:rPr>
        <w:t>е</w:t>
      </w:r>
      <w:r w:rsidR="00BE6517" w:rsidRPr="00BE6517">
        <w:rPr>
          <w:sz w:val="28"/>
          <w:szCs w:val="28"/>
        </w:rPr>
        <w:t xml:space="preserve"> муниципальные должности, муниципальны</w:t>
      </w:r>
      <w:r w:rsidR="00BE6517">
        <w:rPr>
          <w:sz w:val="28"/>
          <w:szCs w:val="28"/>
        </w:rPr>
        <w:t>е</w:t>
      </w:r>
      <w:r w:rsidR="00BE6517" w:rsidRPr="00BE6517">
        <w:rPr>
          <w:sz w:val="28"/>
          <w:szCs w:val="28"/>
        </w:rPr>
        <w:t xml:space="preserve"> служащи</w:t>
      </w:r>
      <w:r w:rsidR="00BE6517">
        <w:rPr>
          <w:sz w:val="28"/>
          <w:szCs w:val="28"/>
        </w:rPr>
        <w:t>е</w:t>
      </w:r>
      <w:r w:rsidR="00BE6517" w:rsidRPr="00BE6517">
        <w:rPr>
          <w:sz w:val="28"/>
          <w:szCs w:val="28"/>
        </w:rPr>
        <w:t xml:space="preserve"> и работник</w:t>
      </w:r>
      <w:r w:rsidR="00BE6517">
        <w:rPr>
          <w:sz w:val="28"/>
          <w:szCs w:val="28"/>
        </w:rPr>
        <w:t>и</w:t>
      </w:r>
      <w:r w:rsidR="00BE6517" w:rsidRPr="00BE6517">
        <w:rPr>
          <w:sz w:val="28"/>
          <w:szCs w:val="28"/>
        </w:rPr>
        <w:t xml:space="preserve"> органов местного самоуправления</w:t>
      </w:r>
      <w:r w:rsidR="00F14515">
        <w:rPr>
          <w:sz w:val="28"/>
          <w:szCs w:val="28"/>
        </w:rPr>
        <w:t xml:space="preserve"> Зеленодольского муниципального района</w:t>
      </w:r>
      <w:r w:rsidR="00F908FA">
        <w:rPr>
          <w:sz w:val="28"/>
          <w:szCs w:val="28"/>
        </w:rPr>
        <w:t xml:space="preserve"> (далее – Работники), </w:t>
      </w:r>
      <w:r w:rsidR="00F908FA" w:rsidRPr="00F908FA">
        <w:rPr>
          <w:sz w:val="28"/>
          <w:szCs w:val="28"/>
        </w:rPr>
        <w:t>состоящие в трудовых отношениях с работодателем</w:t>
      </w:r>
      <w:r w:rsidR="001A4A59">
        <w:rPr>
          <w:sz w:val="28"/>
          <w:szCs w:val="28"/>
        </w:rPr>
        <w:t>.</w:t>
      </w:r>
    </w:p>
    <w:p w:rsidR="00BE6517" w:rsidRDefault="001A4A59" w:rsidP="00EB66DE">
      <w:pPr>
        <w:ind w:firstLine="709"/>
        <w:jc w:val="both"/>
        <w:rPr>
          <w:sz w:val="28"/>
          <w:szCs w:val="28"/>
        </w:rPr>
      </w:pPr>
      <w:r w:rsidRPr="001A4A59">
        <w:rPr>
          <w:sz w:val="28"/>
          <w:szCs w:val="28"/>
        </w:rPr>
        <w:t>Работники направляются в командировки на основании письменного решения работодателя для выполнения в определенный срок работником служебного поручения вне места постоянной работы.</w:t>
      </w:r>
    </w:p>
    <w:p w:rsidR="00BE6517" w:rsidRDefault="00084691" w:rsidP="00EB66DE">
      <w:pPr>
        <w:ind w:firstLine="709"/>
        <w:jc w:val="both"/>
        <w:rPr>
          <w:sz w:val="28"/>
          <w:szCs w:val="28"/>
        </w:rPr>
      </w:pPr>
      <w:r w:rsidRPr="00084691">
        <w:rPr>
          <w:sz w:val="28"/>
          <w:szCs w:val="28"/>
        </w:rPr>
        <w:t>Поездки работников, постоянная работа которых осуществляется в пути или имеет разъездной характер, командировками не признаются.</w:t>
      </w:r>
    </w:p>
    <w:p w:rsidR="00AE4E2B" w:rsidRPr="00AE4E2B" w:rsidRDefault="00AE4E2B" w:rsidP="00AE4E2B">
      <w:pPr>
        <w:ind w:firstLine="709"/>
        <w:jc w:val="both"/>
        <w:rPr>
          <w:sz w:val="28"/>
          <w:szCs w:val="28"/>
        </w:rPr>
      </w:pPr>
      <w:r>
        <w:rPr>
          <w:sz w:val="28"/>
          <w:szCs w:val="28"/>
        </w:rPr>
        <w:t>3</w:t>
      </w:r>
      <w:r w:rsidRPr="00AE4E2B">
        <w:rPr>
          <w:sz w:val="28"/>
          <w:szCs w:val="28"/>
        </w:rPr>
        <w:t>. Днем выезда в командировку считается дата отправления поезда, самолета, автобуса или другого транспортного средства от места постоянной работы командированного, а днем приезда из командировки - дата прибытия указанного транспортного средства в место постоянной работы. При отправлении транспортного средства до 24.00 часов включительно днем отъезда в командировку считаются текущие сутки, а с 00.00 часов и позднее - последующие сутки.</w:t>
      </w:r>
    </w:p>
    <w:p w:rsidR="00AE4E2B" w:rsidRPr="00AE4E2B" w:rsidRDefault="0000125F" w:rsidP="00AE4E2B">
      <w:pPr>
        <w:ind w:firstLine="709"/>
        <w:jc w:val="both"/>
        <w:rPr>
          <w:sz w:val="28"/>
          <w:szCs w:val="28"/>
        </w:rPr>
      </w:pPr>
      <w:r>
        <w:rPr>
          <w:sz w:val="28"/>
          <w:szCs w:val="28"/>
        </w:rPr>
        <w:t>Е</w:t>
      </w:r>
      <w:r w:rsidR="00EA41DD" w:rsidRPr="00EA41DD">
        <w:rPr>
          <w:sz w:val="28"/>
          <w:szCs w:val="28"/>
        </w:rPr>
        <w:t>сли станция, пристань или аэропорт находятся за чертой населенного пункта, учитывается время, необходимое для проезда до станции, пристани или аэропорта.</w:t>
      </w:r>
      <w:r w:rsidR="00AE4E2B" w:rsidRPr="00AE4E2B">
        <w:rPr>
          <w:sz w:val="28"/>
          <w:szCs w:val="28"/>
        </w:rPr>
        <w:t xml:space="preserve"> </w:t>
      </w:r>
      <w:r w:rsidR="00EA41DD" w:rsidRPr="00EA41DD">
        <w:rPr>
          <w:sz w:val="28"/>
          <w:szCs w:val="28"/>
        </w:rPr>
        <w:t>Аналогично определяется день приезда работника в место постоянной работы</w:t>
      </w:r>
      <w:r w:rsidR="00AE4E2B" w:rsidRPr="00AE4E2B">
        <w:rPr>
          <w:sz w:val="28"/>
          <w:szCs w:val="28"/>
        </w:rPr>
        <w:t>.</w:t>
      </w:r>
    </w:p>
    <w:p w:rsidR="00AE4E2B" w:rsidRDefault="00D9109C" w:rsidP="00EB66DE">
      <w:pPr>
        <w:ind w:firstLine="709"/>
        <w:jc w:val="both"/>
        <w:rPr>
          <w:sz w:val="28"/>
          <w:szCs w:val="28"/>
        </w:rPr>
      </w:pPr>
      <w:r w:rsidRPr="00D9109C">
        <w:rPr>
          <w:sz w:val="28"/>
          <w:szCs w:val="28"/>
        </w:rPr>
        <w:t>Вопрос о явке работника на работу в день выезда в командировку и в день приезда из командировки решается по договоренности с работодателем.</w:t>
      </w:r>
    </w:p>
    <w:p w:rsidR="00200B86" w:rsidRPr="00200B86" w:rsidRDefault="00200B86" w:rsidP="00200B86">
      <w:pPr>
        <w:ind w:firstLine="709"/>
        <w:jc w:val="both"/>
        <w:rPr>
          <w:sz w:val="28"/>
          <w:szCs w:val="28"/>
        </w:rPr>
      </w:pPr>
      <w:r>
        <w:rPr>
          <w:sz w:val="28"/>
          <w:szCs w:val="28"/>
        </w:rPr>
        <w:t>4. С</w:t>
      </w:r>
      <w:r w:rsidRPr="00200B86">
        <w:rPr>
          <w:sz w:val="28"/>
          <w:szCs w:val="28"/>
        </w:rPr>
        <w:t>рок пребывания работника в командировке определяется по проездным документам, представляемым работником по возвращении из командировки.</w:t>
      </w:r>
    </w:p>
    <w:p w:rsidR="00200B86" w:rsidRPr="00200B86" w:rsidRDefault="00200B86" w:rsidP="00200B86">
      <w:pPr>
        <w:ind w:firstLine="709"/>
        <w:jc w:val="both"/>
        <w:rPr>
          <w:sz w:val="28"/>
          <w:szCs w:val="28"/>
        </w:rPr>
      </w:pPr>
      <w:r>
        <w:rPr>
          <w:sz w:val="28"/>
          <w:szCs w:val="28"/>
        </w:rPr>
        <w:t xml:space="preserve">При </w:t>
      </w:r>
      <w:r w:rsidRPr="00200B86">
        <w:rPr>
          <w:sz w:val="28"/>
          <w:szCs w:val="28"/>
        </w:rPr>
        <w:t>отсутстви</w:t>
      </w:r>
      <w:r>
        <w:rPr>
          <w:sz w:val="28"/>
          <w:szCs w:val="28"/>
        </w:rPr>
        <w:t>и</w:t>
      </w:r>
      <w:r w:rsidRPr="00200B86">
        <w:rPr>
          <w:sz w:val="28"/>
          <w:szCs w:val="28"/>
        </w:rPr>
        <w:t xml:space="preserve">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содержащим сведения, предусмотренные Правилами предоставления гостиничных услуг </w:t>
      </w:r>
      <w:r w:rsidRPr="00200B86">
        <w:rPr>
          <w:sz w:val="28"/>
          <w:szCs w:val="28"/>
        </w:rPr>
        <w:lastRenderedPageBreak/>
        <w:t>в Российской Федерации</w:t>
      </w:r>
      <w:r>
        <w:rPr>
          <w:sz w:val="28"/>
          <w:szCs w:val="28"/>
        </w:rPr>
        <w:t>.</w:t>
      </w:r>
    </w:p>
    <w:p w:rsidR="00AE4E2B" w:rsidRDefault="00200B86" w:rsidP="00571206">
      <w:pPr>
        <w:ind w:firstLine="709"/>
        <w:jc w:val="both"/>
        <w:rPr>
          <w:sz w:val="28"/>
          <w:szCs w:val="28"/>
        </w:rPr>
      </w:pPr>
      <w:r w:rsidRPr="00200B86">
        <w:rPr>
          <w:sz w:val="28"/>
          <w:szCs w:val="28"/>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служебная записка и (или) иной документ о фактическом сроке пребывания работника в командировке, содержащий подтверждение принимающей работника стороны (организации либо должностного лица) о сроке прибытия (убытия) работника к месту командирования (из места командирования).</w:t>
      </w:r>
    </w:p>
    <w:p w:rsidR="00690190" w:rsidRPr="00571206" w:rsidRDefault="00690190" w:rsidP="00571206">
      <w:pPr>
        <w:pStyle w:val="a4"/>
        <w:numPr>
          <w:ilvl w:val="0"/>
          <w:numId w:val="8"/>
        </w:numPr>
        <w:ind w:left="0" w:firstLine="709"/>
        <w:jc w:val="both"/>
        <w:rPr>
          <w:sz w:val="28"/>
          <w:szCs w:val="28"/>
        </w:rPr>
      </w:pPr>
      <w:r w:rsidRPr="00571206">
        <w:rPr>
          <w:sz w:val="28"/>
          <w:szCs w:val="28"/>
        </w:rPr>
        <w:t>Средний заработок за период нахождения работника в командировке, а также за дни нахождения в пути, в том числе за время вынужденной остановки в пути, сохраняется за все дни работы по графику, установленному в командирующей организации.</w:t>
      </w:r>
    </w:p>
    <w:p w:rsidR="00571206" w:rsidRPr="00571206" w:rsidRDefault="00571206" w:rsidP="00571206">
      <w:pPr>
        <w:pStyle w:val="a4"/>
        <w:ind w:left="0" w:firstLine="709"/>
        <w:jc w:val="both"/>
        <w:rPr>
          <w:sz w:val="28"/>
          <w:szCs w:val="28"/>
        </w:rPr>
      </w:pPr>
      <w:r w:rsidRPr="00571206">
        <w:rPr>
          <w:sz w:val="28"/>
          <w:szCs w:val="28"/>
        </w:rPr>
        <w:t>Работникам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r>
        <w:rPr>
          <w:sz w:val="28"/>
          <w:szCs w:val="28"/>
        </w:rPr>
        <w:t xml:space="preserve"> </w:t>
      </w:r>
      <w:r w:rsidRPr="00571206">
        <w:rPr>
          <w:sz w:val="28"/>
          <w:szCs w:val="28"/>
        </w:rPr>
        <w:t>денежное содержание выплачивается в двойном размере</w:t>
      </w:r>
      <w:r w:rsidR="00F95F2B">
        <w:rPr>
          <w:sz w:val="28"/>
          <w:szCs w:val="28"/>
        </w:rPr>
        <w:t>.</w:t>
      </w:r>
    </w:p>
    <w:p w:rsidR="00690190" w:rsidRDefault="00690190" w:rsidP="00571206">
      <w:pPr>
        <w:ind w:firstLine="709"/>
        <w:jc w:val="both"/>
        <w:rPr>
          <w:sz w:val="28"/>
          <w:szCs w:val="28"/>
        </w:rPr>
      </w:pPr>
      <w:r>
        <w:rPr>
          <w:sz w:val="28"/>
          <w:szCs w:val="28"/>
        </w:rPr>
        <w:t>6</w:t>
      </w:r>
      <w:r w:rsidRPr="00690190">
        <w:rPr>
          <w:sz w:val="28"/>
          <w:szCs w:val="28"/>
        </w:rPr>
        <w:t>.</w:t>
      </w:r>
      <w:r w:rsidR="00132D5D">
        <w:rPr>
          <w:sz w:val="28"/>
          <w:szCs w:val="28"/>
        </w:rPr>
        <w:t xml:space="preserve"> </w:t>
      </w:r>
      <w:r w:rsidRPr="00690190">
        <w:rPr>
          <w:sz w:val="28"/>
          <w:szCs w:val="28"/>
        </w:rPr>
        <w:t>Работнику при направлении его в командировку выдается денежный аванс на оплату расходов по проезду, расходов по найму жилого помещения и дополнительных расходов, связанных с проживанием вне места постоянного жительства (суточные) (далее - суточные).</w:t>
      </w:r>
    </w:p>
    <w:p w:rsidR="004C6503" w:rsidRPr="004C6503" w:rsidRDefault="00036D25" w:rsidP="004C6503">
      <w:pPr>
        <w:ind w:firstLine="709"/>
        <w:jc w:val="both"/>
        <w:rPr>
          <w:sz w:val="28"/>
          <w:szCs w:val="28"/>
        </w:rPr>
      </w:pPr>
      <w:r>
        <w:rPr>
          <w:sz w:val="28"/>
          <w:szCs w:val="28"/>
        </w:rPr>
        <w:t>7</w:t>
      </w:r>
      <w:r w:rsidR="004C6503">
        <w:rPr>
          <w:sz w:val="28"/>
          <w:szCs w:val="28"/>
        </w:rPr>
        <w:t xml:space="preserve">. </w:t>
      </w:r>
      <w:r w:rsidR="004C6503" w:rsidRPr="004C6503">
        <w:rPr>
          <w:sz w:val="28"/>
          <w:szCs w:val="28"/>
        </w:rPr>
        <w:t>Работнику в случае его временной нетрудоспособности, удостоверенной в установленном порядке,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w:t>
      </w:r>
    </w:p>
    <w:p w:rsidR="00AE4E2B" w:rsidRDefault="004C6503" w:rsidP="004C6503">
      <w:pPr>
        <w:ind w:firstLine="709"/>
        <w:jc w:val="both"/>
        <w:rPr>
          <w:sz w:val="28"/>
          <w:szCs w:val="28"/>
        </w:rPr>
      </w:pPr>
      <w:r w:rsidRPr="004C6503">
        <w:rPr>
          <w:sz w:val="28"/>
          <w:szCs w:val="28"/>
        </w:rPr>
        <w:t>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w:t>
      </w:r>
    </w:p>
    <w:p w:rsidR="00036D25" w:rsidRPr="00036D25" w:rsidRDefault="00036D25" w:rsidP="00036D25">
      <w:pPr>
        <w:ind w:firstLine="709"/>
        <w:jc w:val="both"/>
        <w:rPr>
          <w:sz w:val="28"/>
          <w:szCs w:val="28"/>
        </w:rPr>
      </w:pPr>
      <w:r>
        <w:rPr>
          <w:sz w:val="28"/>
          <w:szCs w:val="28"/>
        </w:rPr>
        <w:t>8</w:t>
      </w:r>
      <w:r w:rsidRPr="00036D25">
        <w:rPr>
          <w:sz w:val="28"/>
          <w:szCs w:val="28"/>
        </w:rPr>
        <w:t>. Работникам возмещаются следующие расходы:</w:t>
      </w:r>
    </w:p>
    <w:p w:rsidR="00036D25" w:rsidRPr="00036D25" w:rsidRDefault="00036D25" w:rsidP="00036D25">
      <w:pPr>
        <w:ind w:firstLine="709"/>
        <w:jc w:val="both"/>
        <w:rPr>
          <w:sz w:val="28"/>
          <w:szCs w:val="28"/>
        </w:rPr>
      </w:pPr>
      <w:r w:rsidRPr="00036D25">
        <w:rPr>
          <w:sz w:val="28"/>
          <w:szCs w:val="28"/>
        </w:rPr>
        <w:t>-  транспортные расходы по проезду к месту командирования и обратно – к постоянному месту работы;</w:t>
      </w:r>
    </w:p>
    <w:p w:rsidR="00036D25" w:rsidRPr="00036D25" w:rsidRDefault="00036D25" w:rsidP="00036D25">
      <w:pPr>
        <w:ind w:firstLine="709"/>
        <w:jc w:val="both"/>
        <w:rPr>
          <w:sz w:val="28"/>
          <w:szCs w:val="28"/>
        </w:rPr>
      </w:pPr>
      <w:r w:rsidRPr="00036D25">
        <w:rPr>
          <w:sz w:val="28"/>
          <w:szCs w:val="28"/>
        </w:rPr>
        <w:t>-  сборы за услуги аэропортов, комиссионные сборы;</w:t>
      </w:r>
    </w:p>
    <w:p w:rsidR="00036D25" w:rsidRPr="00036D25" w:rsidRDefault="00036D25" w:rsidP="00036D25">
      <w:pPr>
        <w:ind w:firstLine="709"/>
        <w:jc w:val="both"/>
        <w:rPr>
          <w:sz w:val="28"/>
          <w:szCs w:val="28"/>
        </w:rPr>
      </w:pPr>
      <w:r w:rsidRPr="00036D25">
        <w:rPr>
          <w:sz w:val="28"/>
          <w:szCs w:val="28"/>
        </w:rPr>
        <w:t>- расходы по проезду из одного населённого пункта в другой, если сотрудник командирован в несколько организаций, расположенных в разных населённых пунктах;</w:t>
      </w:r>
    </w:p>
    <w:p w:rsidR="00036D25" w:rsidRPr="00036D25" w:rsidRDefault="00036D25" w:rsidP="00036D25">
      <w:pPr>
        <w:ind w:firstLine="709"/>
        <w:jc w:val="both"/>
        <w:rPr>
          <w:sz w:val="28"/>
          <w:szCs w:val="28"/>
        </w:rPr>
      </w:pPr>
      <w:r w:rsidRPr="00036D25">
        <w:rPr>
          <w:sz w:val="28"/>
          <w:szCs w:val="28"/>
        </w:rPr>
        <w:t>-  расходы по найму жилого помещения;</w:t>
      </w:r>
    </w:p>
    <w:p w:rsidR="00036D25" w:rsidRPr="00036D25" w:rsidRDefault="00036D25" w:rsidP="00036D25">
      <w:pPr>
        <w:ind w:firstLine="709"/>
        <w:jc w:val="both"/>
        <w:rPr>
          <w:sz w:val="28"/>
          <w:szCs w:val="28"/>
        </w:rPr>
      </w:pPr>
      <w:r w:rsidRPr="00036D25">
        <w:rPr>
          <w:sz w:val="28"/>
          <w:szCs w:val="28"/>
        </w:rPr>
        <w:t>-  дополнительные расходы, связанные с проживанием вне постоянного места жительства (суточные);</w:t>
      </w:r>
    </w:p>
    <w:p w:rsidR="00036D25" w:rsidRDefault="00036D25" w:rsidP="00036D25">
      <w:pPr>
        <w:ind w:firstLine="709"/>
        <w:jc w:val="both"/>
        <w:rPr>
          <w:sz w:val="28"/>
          <w:szCs w:val="28"/>
        </w:rPr>
      </w:pPr>
      <w:r w:rsidRPr="00036D25">
        <w:rPr>
          <w:sz w:val="28"/>
          <w:szCs w:val="28"/>
        </w:rPr>
        <w:t>- иные расходы, связанные со служебной командировкой (при условии, что они произведены работником с разрешения или уведомления о таких расходах работодателя).</w:t>
      </w:r>
    </w:p>
    <w:p w:rsidR="00AE4E2B" w:rsidRDefault="00112650" w:rsidP="00571206">
      <w:pPr>
        <w:ind w:firstLine="709"/>
        <w:jc w:val="both"/>
        <w:rPr>
          <w:sz w:val="28"/>
          <w:szCs w:val="28"/>
        </w:rPr>
      </w:pPr>
      <w:r>
        <w:rPr>
          <w:sz w:val="28"/>
          <w:szCs w:val="28"/>
        </w:rPr>
        <w:t>9</w:t>
      </w:r>
      <w:r w:rsidR="005C17F9" w:rsidRPr="005C17F9">
        <w:rPr>
          <w:sz w:val="28"/>
          <w:szCs w:val="28"/>
        </w:rPr>
        <w:t xml:space="preserve">. В случае командирования </w:t>
      </w:r>
      <w:r w:rsidR="005C17F9">
        <w:rPr>
          <w:sz w:val="28"/>
          <w:szCs w:val="28"/>
        </w:rPr>
        <w:t>работника</w:t>
      </w:r>
      <w:r w:rsidR="005C17F9" w:rsidRPr="005C17F9">
        <w:rPr>
          <w:sz w:val="28"/>
          <w:szCs w:val="28"/>
        </w:rPr>
        <w:t xml:space="preserve"> в такую местность, откуда он по условиям транспортного сообщения и характеру выполняемого </w:t>
      </w:r>
      <w:r w:rsidR="005C17F9" w:rsidRPr="005C17F9">
        <w:rPr>
          <w:sz w:val="28"/>
          <w:szCs w:val="28"/>
        </w:rPr>
        <w:lastRenderedPageBreak/>
        <w:t>служебного задания имеет возможность ежедневно возвращаться к постоянному месту жительства, суточные не выплачиваются.</w:t>
      </w:r>
    </w:p>
    <w:p w:rsidR="006C7259" w:rsidRDefault="006E6712" w:rsidP="006C7259">
      <w:pPr>
        <w:ind w:firstLine="709"/>
        <w:jc w:val="both"/>
        <w:rPr>
          <w:sz w:val="28"/>
          <w:szCs w:val="28"/>
        </w:rPr>
      </w:pPr>
      <w:r>
        <w:rPr>
          <w:sz w:val="28"/>
          <w:szCs w:val="28"/>
        </w:rPr>
        <w:t>1</w:t>
      </w:r>
      <w:r w:rsidR="00112650">
        <w:rPr>
          <w:sz w:val="28"/>
          <w:szCs w:val="28"/>
        </w:rPr>
        <w:t>0</w:t>
      </w:r>
      <w:r>
        <w:rPr>
          <w:sz w:val="28"/>
          <w:szCs w:val="28"/>
        </w:rPr>
        <w:t xml:space="preserve">. </w:t>
      </w:r>
      <w:r w:rsidR="006C7259" w:rsidRPr="00902832">
        <w:rPr>
          <w:sz w:val="28"/>
          <w:szCs w:val="28"/>
        </w:rPr>
        <w:t>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организации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w:t>
      </w:r>
    </w:p>
    <w:p w:rsidR="005C17F9" w:rsidRDefault="006C7259" w:rsidP="00EB66DE">
      <w:pPr>
        <w:ind w:firstLine="709"/>
        <w:jc w:val="both"/>
        <w:rPr>
          <w:sz w:val="28"/>
          <w:szCs w:val="28"/>
        </w:rPr>
      </w:pPr>
      <w:r>
        <w:rPr>
          <w:sz w:val="28"/>
          <w:szCs w:val="28"/>
        </w:rPr>
        <w:t>1</w:t>
      </w:r>
      <w:r w:rsidR="00112650">
        <w:rPr>
          <w:sz w:val="28"/>
          <w:szCs w:val="28"/>
        </w:rPr>
        <w:t>1</w:t>
      </w:r>
      <w:r>
        <w:rPr>
          <w:sz w:val="28"/>
          <w:szCs w:val="28"/>
        </w:rPr>
        <w:t xml:space="preserve">. </w:t>
      </w:r>
      <w:r w:rsidR="006E6712" w:rsidRPr="006E6712">
        <w:rPr>
          <w:sz w:val="28"/>
          <w:szCs w:val="28"/>
        </w:rPr>
        <w:t xml:space="preserve">Если работник по окончании рабочего дня по согласованию с руководителем организации остается в месте командирования, то расходы по найму жилого помещения при предоставлении соответствующих документов возмещаются работнику в порядке и размерах, которые предусмотрены </w:t>
      </w:r>
      <w:r w:rsidR="006E6712">
        <w:rPr>
          <w:sz w:val="28"/>
          <w:szCs w:val="28"/>
        </w:rPr>
        <w:t>настоящим Положением.</w:t>
      </w:r>
    </w:p>
    <w:p w:rsidR="00601F49" w:rsidRPr="00601F49" w:rsidRDefault="00601F49" w:rsidP="00601F49">
      <w:pPr>
        <w:ind w:firstLine="709"/>
        <w:jc w:val="both"/>
        <w:rPr>
          <w:sz w:val="28"/>
          <w:szCs w:val="28"/>
        </w:rPr>
      </w:pPr>
      <w:r>
        <w:rPr>
          <w:sz w:val="28"/>
          <w:szCs w:val="28"/>
        </w:rPr>
        <w:t>1</w:t>
      </w:r>
      <w:r w:rsidR="00172EBA">
        <w:rPr>
          <w:sz w:val="28"/>
          <w:szCs w:val="28"/>
        </w:rPr>
        <w:t>2</w:t>
      </w:r>
      <w:r>
        <w:rPr>
          <w:sz w:val="28"/>
          <w:szCs w:val="28"/>
        </w:rPr>
        <w:t>. В</w:t>
      </w:r>
      <w:r w:rsidRPr="00601F49">
        <w:rPr>
          <w:sz w:val="28"/>
          <w:szCs w:val="28"/>
        </w:rPr>
        <w:t xml:space="preserve">озмещение расходов, связанных со служебными командировками на территории Российской Федерации, работникам осуществляется в следующих размерах, если иное не установлено иными нормативными правовыми актами </w:t>
      </w:r>
      <w:r>
        <w:rPr>
          <w:sz w:val="28"/>
          <w:szCs w:val="28"/>
        </w:rPr>
        <w:t>Зеленодольского муниципального района</w:t>
      </w:r>
      <w:r w:rsidRPr="00601F49">
        <w:rPr>
          <w:sz w:val="28"/>
          <w:szCs w:val="28"/>
        </w:rPr>
        <w:t>:</w:t>
      </w:r>
    </w:p>
    <w:p w:rsidR="00480115" w:rsidRPr="00480115" w:rsidRDefault="00112650" w:rsidP="00480115">
      <w:pPr>
        <w:ind w:firstLine="709"/>
        <w:jc w:val="both"/>
        <w:rPr>
          <w:sz w:val="28"/>
          <w:szCs w:val="28"/>
        </w:rPr>
      </w:pPr>
      <w:r>
        <w:rPr>
          <w:sz w:val="28"/>
          <w:szCs w:val="28"/>
        </w:rPr>
        <w:t>1</w:t>
      </w:r>
      <w:r w:rsidR="00601F49" w:rsidRPr="00601F49">
        <w:rPr>
          <w:sz w:val="28"/>
          <w:szCs w:val="28"/>
        </w:rPr>
        <w:t xml:space="preserve">) </w:t>
      </w:r>
      <w:r w:rsidR="00ED073F">
        <w:rPr>
          <w:sz w:val="28"/>
          <w:szCs w:val="28"/>
        </w:rPr>
        <w:t>Р</w:t>
      </w:r>
      <w:r w:rsidR="00601F49" w:rsidRPr="00601F49">
        <w:rPr>
          <w:sz w:val="28"/>
          <w:szCs w:val="28"/>
        </w:rPr>
        <w:t>асход</w:t>
      </w:r>
      <w:r>
        <w:rPr>
          <w:sz w:val="28"/>
          <w:szCs w:val="28"/>
        </w:rPr>
        <w:t>ы</w:t>
      </w:r>
      <w:r w:rsidR="00601F49" w:rsidRPr="00601F49">
        <w:rPr>
          <w:sz w:val="28"/>
          <w:szCs w:val="28"/>
        </w:rPr>
        <w:t xml:space="preserve"> по </w:t>
      </w:r>
      <w:r w:rsidR="00601F49">
        <w:rPr>
          <w:sz w:val="28"/>
          <w:szCs w:val="28"/>
        </w:rPr>
        <w:t xml:space="preserve">бронированию и </w:t>
      </w:r>
      <w:r w:rsidR="00601F49" w:rsidRPr="00601F49">
        <w:rPr>
          <w:sz w:val="28"/>
          <w:szCs w:val="28"/>
        </w:rPr>
        <w:t xml:space="preserve">найму жилого помещения (кроме случая, когда направленному в служебную командировку работнику предоставляется бесплатное помещение) - в размере фактических расходов, подтвержденных соответствующими документами, </w:t>
      </w:r>
      <w:r w:rsidR="00480115" w:rsidRPr="00480115">
        <w:rPr>
          <w:sz w:val="28"/>
          <w:szCs w:val="28"/>
        </w:rPr>
        <w:t>по следующим нормам:</w:t>
      </w:r>
    </w:p>
    <w:p w:rsidR="00480115" w:rsidRPr="00480115" w:rsidRDefault="00480115" w:rsidP="00480115">
      <w:pPr>
        <w:ind w:firstLine="709"/>
        <w:jc w:val="both"/>
        <w:rPr>
          <w:sz w:val="28"/>
          <w:szCs w:val="28"/>
        </w:rPr>
      </w:pPr>
      <w:r w:rsidRPr="00480115">
        <w:rPr>
          <w:sz w:val="28"/>
          <w:szCs w:val="28"/>
        </w:rPr>
        <w:t>а) руководители</w:t>
      </w:r>
      <w:r>
        <w:rPr>
          <w:sz w:val="28"/>
          <w:szCs w:val="28"/>
        </w:rPr>
        <w:t xml:space="preserve"> органов местного самоуправления</w:t>
      </w:r>
      <w:r w:rsidRPr="00480115">
        <w:rPr>
          <w:sz w:val="28"/>
          <w:szCs w:val="28"/>
        </w:rPr>
        <w:t xml:space="preserve">, </w:t>
      </w:r>
      <w:r w:rsidR="00677F55">
        <w:rPr>
          <w:sz w:val="28"/>
          <w:szCs w:val="28"/>
        </w:rPr>
        <w:t>но</w:t>
      </w:r>
      <w:r w:rsidRPr="00480115">
        <w:rPr>
          <w:sz w:val="28"/>
          <w:szCs w:val="28"/>
        </w:rPr>
        <w:t xml:space="preserve"> не более стоимости двухкомнатного номера;</w:t>
      </w:r>
    </w:p>
    <w:p w:rsidR="00480115" w:rsidRDefault="00480115" w:rsidP="00480115">
      <w:pPr>
        <w:ind w:firstLine="709"/>
        <w:jc w:val="both"/>
        <w:rPr>
          <w:sz w:val="28"/>
          <w:szCs w:val="28"/>
        </w:rPr>
      </w:pPr>
      <w:r w:rsidRPr="00480115">
        <w:rPr>
          <w:sz w:val="28"/>
          <w:szCs w:val="28"/>
        </w:rPr>
        <w:t xml:space="preserve">б) остальным </w:t>
      </w:r>
      <w:r w:rsidR="00EF19D7">
        <w:rPr>
          <w:sz w:val="28"/>
          <w:szCs w:val="28"/>
        </w:rPr>
        <w:t>работникам</w:t>
      </w:r>
      <w:r w:rsidRPr="00480115">
        <w:rPr>
          <w:sz w:val="28"/>
          <w:szCs w:val="28"/>
        </w:rPr>
        <w:t xml:space="preserve"> - не более стоимости однокомнатного (одноместного) номера.</w:t>
      </w:r>
    </w:p>
    <w:p w:rsidR="00601F49" w:rsidRPr="00601F49" w:rsidRDefault="00480115" w:rsidP="00480115">
      <w:pPr>
        <w:ind w:firstLine="709"/>
        <w:jc w:val="both"/>
        <w:rPr>
          <w:sz w:val="28"/>
          <w:szCs w:val="28"/>
        </w:rPr>
      </w:pPr>
      <w:r w:rsidRPr="00112650">
        <w:rPr>
          <w:sz w:val="28"/>
          <w:szCs w:val="28"/>
        </w:rPr>
        <w:t xml:space="preserve">При отсутствии подтверждающих документов (в случае </w:t>
      </w:r>
      <w:proofErr w:type="spellStart"/>
      <w:r w:rsidRPr="00112650">
        <w:rPr>
          <w:sz w:val="28"/>
          <w:szCs w:val="28"/>
        </w:rPr>
        <w:t>непредоставления</w:t>
      </w:r>
      <w:proofErr w:type="spellEnd"/>
      <w:r w:rsidRPr="00112650">
        <w:rPr>
          <w:sz w:val="28"/>
          <w:szCs w:val="28"/>
        </w:rPr>
        <w:t xml:space="preserve">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112650" w:rsidRPr="00112650" w:rsidRDefault="00112650" w:rsidP="00112650">
      <w:pPr>
        <w:ind w:firstLine="709"/>
        <w:jc w:val="both"/>
        <w:rPr>
          <w:sz w:val="28"/>
          <w:szCs w:val="28"/>
        </w:rPr>
      </w:pPr>
      <w:r>
        <w:rPr>
          <w:sz w:val="28"/>
          <w:szCs w:val="28"/>
        </w:rPr>
        <w:t xml:space="preserve">2) </w:t>
      </w:r>
      <w:r w:rsidR="00ED073F">
        <w:rPr>
          <w:sz w:val="28"/>
          <w:szCs w:val="28"/>
        </w:rPr>
        <w:t>Д</w:t>
      </w:r>
      <w:r w:rsidRPr="00112650">
        <w:rPr>
          <w:sz w:val="28"/>
          <w:szCs w:val="28"/>
        </w:rPr>
        <w:t>ополнительные расходы, связанные с проживанием вне места жительства (суточные), возмещаются работнику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 (если иное не предусмотрено иными нормативными правовыми актами Зеленодольского муниципального района):</w:t>
      </w:r>
    </w:p>
    <w:p w:rsidR="00112650" w:rsidRPr="00112650" w:rsidRDefault="00112650" w:rsidP="00112650">
      <w:pPr>
        <w:ind w:firstLine="709"/>
        <w:jc w:val="both"/>
        <w:rPr>
          <w:sz w:val="28"/>
          <w:szCs w:val="28"/>
        </w:rPr>
      </w:pPr>
      <w:r w:rsidRPr="00112650">
        <w:rPr>
          <w:sz w:val="28"/>
          <w:szCs w:val="28"/>
        </w:rPr>
        <w:t>- в размере 200 рублей при служебной командировке в пределах Российской Федерации (за исключением городов Москвы и Санкт-Петербурга, Донецкой Народной Республики, Луганской Народной Республики, Запорожской области и Херсонской области);</w:t>
      </w:r>
    </w:p>
    <w:p w:rsidR="00112650" w:rsidRPr="00112650" w:rsidRDefault="00112650" w:rsidP="00112650">
      <w:pPr>
        <w:ind w:firstLine="709"/>
        <w:jc w:val="both"/>
        <w:rPr>
          <w:sz w:val="28"/>
          <w:szCs w:val="28"/>
        </w:rPr>
      </w:pPr>
      <w:r w:rsidRPr="00112650">
        <w:rPr>
          <w:sz w:val="28"/>
          <w:szCs w:val="28"/>
        </w:rPr>
        <w:t>- в размере 300 рублей при служебной командировке в города Москва и Санкт-Петербург.</w:t>
      </w:r>
    </w:p>
    <w:p w:rsidR="00112650" w:rsidRDefault="00112650" w:rsidP="00112650">
      <w:pPr>
        <w:ind w:firstLine="709"/>
        <w:jc w:val="both"/>
        <w:rPr>
          <w:sz w:val="28"/>
          <w:szCs w:val="28"/>
        </w:rPr>
      </w:pPr>
      <w:r w:rsidRPr="00112650">
        <w:rPr>
          <w:sz w:val="28"/>
          <w:szCs w:val="28"/>
        </w:rPr>
        <w:t>- в размере 8480 рублей за каждый день нахождения в служебной командировке на территориях Донецкой Народной Республики, Луганской Народной Республики, Запорожской области и Херсонской области.</w:t>
      </w:r>
    </w:p>
    <w:p w:rsidR="00601F49" w:rsidRPr="00601F49" w:rsidRDefault="00112650" w:rsidP="00601F49">
      <w:pPr>
        <w:ind w:firstLine="709"/>
        <w:jc w:val="both"/>
        <w:rPr>
          <w:sz w:val="28"/>
          <w:szCs w:val="28"/>
        </w:rPr>
      </w:pPr>
      <w:r>
        <w:rPr>
          <w:sz w:val="28"/>
          <w:szCs w:val="28"/>
        </w:rPr>
        <w:t>3</w:t>
      </w:r>
      <w:r w:rsidR="00601F49" w:rsidRPr="00601F49">
        <w:rPr>
          <w:sz w:val="28"/>
          <w:szCs w:val="28"/>
        </w:rPr>
        <w:t xml:space="preserve">) </w:t>
      </w:r>
      <w:r w:rsidR="00ED073F">
        <w:rPr>
          <w:sz w:val="28"/>
          <w:szCs w:val="28"/>
        </w:rPr>
        <w:t>Р</w:t>
      </w:r>
      <w:r w:rsidR="00601F49" w:rsidRPr="00601F49">
        <w:rPr>
          <w:sz w:val="28"/>
          <w:szCs w:val="28"/>
        </w:rPr>
        <w:t>асход</w:t>
      </w:r>
      <w:r w:rsidR="00ED073F">
        <w:rPr>
          <w:sz w:val="28"/>
          <w:szCs w:val="28"/>
        </w:rPr>
        <w:t>ы</w:t>
      </w:r>
      <w:r w:rsidR="00601F49" w:rsidRPr="00601F49">
        <w:rPr>
          <w:sz w:val="28"/>
          <w:szCs w:val="28"/>
        </w:rPr>
        <w:t xml:space="preserve"> по проезду к месту служебной командировки и обратно к месту постоянной работы (включая оплату услуг по оформлению проездных документов, расходы за пользование в поездах постельными принадлежностями) - в размере фактических расходов, подтвержденных </w:t>
      </w:r>
      <w:r w:rsidR="00601F49" w:rsidRPr="00601F49">
        <w:rPr>
          <w:sz w:val="28"/>
          <w:szCs w:val="28"/>
        </w:rPr>
        <w:lastRenderedPageBreak/>
        <w:t xml:space="preserve">проездными документами, </w:t>
      </w:r>
      <w:r w:rsidR="00ED073F">
        <w:rPr>
          <w:sz w:val="28"/>
          <w:szCs w:val="28"/>
        </w:rPr>
        <w:t>по следующим нормам</w:t>
      </w:r>
      <w:r w:rsidR="00601F49" w:rsidRPr="00601F49">
        <w:rPr>
          <w:sz w:val="28"/>
          <w:szCs w:val="28"/>
        </w:rPr>
        <w:t>:</w:t>
      </w:r>
    </w:p>
    <w:p w:rsidR="00562040" w:rsidRDefault="00ED073F" w:rsidP="00ED073F">
      <w:pPr>
        <w:ind w:firstLine="709"/>
        <w:jc w:val="both"/>
        <w:rPr>
          <w:sz w:val="28"/>
          <w:szCs w:val="28"/>
        </w:rPr>
      </w:pPr>
      <w:r>
        <w:rPr>
          <w:sz w:val="28"/>
          <w:szCs w:val="28"/>
        </w:rPr>
        <w:t xml:space="preserve">а) </w:t>
      </w:r>
      <w:r w:rsidRPr="00ED073F">
        <w:rPr>
          <w:sz w:val="28"/>
          <w:szCs w:val="28"/>
        </w:rPr>
        <w:t>руководители органов местного самоуправления</w:t>
      </w:r>
      <w:r w:rsidR="00562040">
        <w:rPr>
          <w:sz w:val="28"/>
          <w:szCs w:val="28"/>
        </w:rPr>
        <w:t>:</w:t>
      </w:r>
    </w:p>
    <w:p w:rsidR="00ED073F" w:rsidRPr="00ED073F" w:rsidRDefault="00562040" w:rsidP="00ED073F">
      <w:pPr>
        <w:ind w:firstLine="709"/>
        <w:jc w:val="both"/>
        <w:rPr>
          <w:sz w:val="28"/>
          <w:szCs w:val="28"/>
        </w:rPr>
      </w:pPr>
      <w:r>
        <w:rPr>
          <w:sz w:val="28"/>
          <w:szCs w:val="28"/>
        </w:rPr>
        <w:t>-</w:t>
      </w:r>
      <w:r w:rsidR="00ED073F">
        <w:rPr>
          <w:sz w:val="28"/>
          <w:szCs w:val="28"/>
        </w:rPr>
        <w:t xml:space="preserve"> </w:t>
      </w:r>
      <w:r w:rsidR="00ED073F" w:rsidRPr="00ED073F">
        <w:rPr>
          <w:sz w:val="28"/>
          <w:szCs w:val="28"/>
        </w:rPr>
        <w:t xml:space="preserve">железнодорожным транспортом - в вагоне повышенной комфортности, отнесенном к вагонам бизнес-класса, с двухместными купе категории </w:t>
      </w:r>
      <w:r w:rsidR="00ED073F">
        <w:rPr>
          <w:sz w:val="28"/>
          <w:szCs w:val="28"/>
        </w:rPr>
        <w:t>«</w:t>
      </w:r>
      <w:r w:rsidR="00ED073F" w:rsidRPr="00ED073F">
        <w:rPr>
          <w:sz w:val="28"/>
          <w:szCs w:val="28"/>
        </w:rPr>
        <w:t>СВ</w:t>
      </w:r>
      <w:r w:rsidR="00ED073F">
        <w:rPr>
          <w:sz w:val="28"/>
          <w:szCs w:val="28"/>
        </w:rPr>
        <w:t>»</w:t>
      </w:r>
      <w:r w:rsidR="00ED073F" w:rsidRPr="00ED073F">
        <w:rPr>
          <w:sz w:val="28"/>
          <w:szCs w:val="28"/>
        </w:rPr>
        <w:t xml:space="preserve"> или в вагоне категории </w:t>
      </w:r>
      <w:r w:rsidR="00ED073F">
        <w:rPr>
          <w:sz w:val="28"/>
          <w:szCs w:val="28"/>
        </w:rPr>
        <w:t>«</w:t>
      </w:r>
      <w:r w:rsidR="00ED073F" w:rsidRPr="00ED073F">
        <w:rPr>
          <w:sz w:val="28"/>
          <w:szCs w:val="28"/>
        </w:rPr>
        <w:t>С</w:t>
      </w:r>
      <w:r w:rsidR="00ED073F">
        <w:rPr>
          <w:sz w:val="28"/>
          <w:szCs w:val="28"/>
        </w:rPr>
        <w:t>»</w:t>
      </w:r>
      <w:r w:rsidR="00ED073F" w:rsidRPr="00ED073F">
        <w:rPr>
          <w:sz w:val="28"/>
          <w:szCs w:val="28"/>
        </w:rPr>
        <w:t xml:space="preserve"> с местами для сидения, соответствующими требованиям, предъявляемым к вагонам бизнес-класса;</w:t>
      </w:r>
    </w:p>
    <w:p w:rsidR="00ED073F" w:rsidRPr="00ED073F" w:rsidRDefault="00562040" w:rsidP="00ED073F">
      <w:pPr>
        <w:ind w:firstLine="709"/>
        <w:jc w:val="both"/>
        <w:rPr>
          <w:sz w:val="28"/>
          <w:szCs w:val="28"/>
        </w:rPr>
      </w:pPr>
      <w:r>
        <w:rPr>
          <w:sz w:val="28"/>
          <w:szCs w:val="28"/>
        </w:rPr>
        <w:t xml:space="preserve">- </w:t>
      </w:r>
      <w:r w:rsidR="00ED073F" w:rsidRPr="00ED073F">
        <w:rPr>
          <w:sz w:val="28"/>
          <w:szCs w:val="28"/>
        </w:rPr>
        <w:t xml:space="preserve">водным транспортом - </w:t>
      </w:r>
      <w:r w:rsidRPr="00562040">
        <w:rPr>
          <w:sz w:val="28"/>
          <w:szCs w:val="28"/>
        </w:rPr>
        <w:t xml:space="preserve">по тарифам, устанавливаемым перевозчиком, но не выше стоимости проезда в каюте </w:t>
      </w:r>
      <w:r>
        <w:rPr>
          <w:sz w:val="28"/>
          <w:szCs w:val="28"/>
        </w:rPr>
        <w:t>«</w:t>
      </w:r>
      <w:r w:rsidRPr="00562040">
        <w:rPr>
          <w:sz w:val="28"/>
          <w:szCs w:val="28"/>
        </w:rPr>
        <w:t>люкс</w:t>
      </w:r>
      <w:r>
        <w:rPr>
          <w:sz w:val="28"/>
          <w:szCs w:val="28"/>
        </w:rPr>
        <w:t>»</w:t>
      </w:r>
      <w:r w:rsidRPr="00562040">
        <w:rPr>
          <w:sz w:val="28"/>
          <w:szCs w:val="28"/>
        </w:rPr>
        <w:t xml:space="preserve"> с комплексным обслуживанием пассажиров</w:t>
      </w:r>
      <w:r w:rsidR="00ED073F" w:rsidRPr="00ED073F">
        <w:rPr>
          <w:sz w:val="28"/>
          <w:szCs w:val="28"/>
        </w:rPr>
        <w:t>;</w:t>
      </w:r>
    </w:p>
    <w:p w:rsidR="00ED073F" w:rsidRDefault="00ED073F" w:rsidP="00562040">
      <w:pPr>
        <w:ind w:firstLine="709"/>
        <w:jc w:val="both"/>
        <w:rPr>
          <w:sz w:val="28"/>
          <w:szCs w:val="28"/>
        </w:rPr>
      </w:pPr>
      <w:r w:rsidRPr="00ED073F">
        <w:rPr>
          <w:sz w:val="28"/>
          <w:szCs w:val="28"/>
        </w:rPr>
        <w:t xml:space="preserve">воздушным транспортом - </w:t>
      </w:r>
      <w:r w:rsidR="00562040" w:rsidRPr="00562040">
        <w:rPr>
          <w:sz w:val="28"/>
          <w:szCs w:val="28"/>
        </w:rPr>
        <w:t>по билету I класса</w:t>
      </w:r>
      <w:r w:rsidRPr="00ED073F">
        <w:rPr>
          <w:sz w:val="28"/>
          <w:szCs w:val="28"/>
        </w:rPr>
        <w:t>. При использовании воздушного транспорта для проезда работников к месту командирования и (или) обратно к постоянному месту работы проездные документы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если указанные авиакомпании не осуществляют пассажирские перевозки к месту командирования работника либо если оформление (приобретение) проездных документов на рейсы этих авиакомпаний невозможно ввиду их отсутствия на дату вылета к месту командиров</w:t>
      </w:r>
      <w:r w:rsidR="00562040">
        <w:rPr>
          <w:sz w:val="28"/>
          <w:szCs w:val="28"/>
        </w:rPr>
        <w:t>ания работника и (или) обратно</w:t>
      </w:r>
      <w:r w:rsidRPr="00ED073F">
        <w:rPr>
          <w:sz w:val="28"/>
          <w:szCs w:val="28"/>
        </w:rPr>
        <w:t>.</w:t>
      </w:r>
    </w:p>
    <w:p w:rsidR="00ED073F" w:rsidRDefault="00ED073F" w:rsidP="00601F49">
      <w:pPr>
        <w:ind w:firstLine="709"/>
        <w:jc w:val="both"/>
        <w:rPr>
          <w:sz w:val="28"/>
          <w:szCs w:val="28"/>
        </w:rPr>
      </w:pPr>
      <w:r w:rsidRPr="00ED073F">
        <w:rPr>
          <w:sz w:val="28"/>
          <w:szCs w:val="28"/>
        </w:rPr>
        <w:t xml:space="preserve">б) остальным </w:t>
      </w:r>
      <w:r w:rsidR="00165428">
        <w:rPr>
          <w:sz w:val="28"/>
          <w:szCs w:val="28"/>
        </w:rPr>
        <w:t>работникам</w:t>
      </w:r>
      <w:r w:rsidR="00562040">
        <w:rPr>
          <w:sz w:val="28"/>
          <w:szCs w:val="28"/>
        </w:rPr>
        <w:t>:</w:t>
      </w:r>
      <w:r w:rsidRPr="00ED073F">
        <w:rPr>
          <w:sz w:val="28"/>
          <w:szCs w:val="28"/>
        </w:rPr>
        <w:t xml:space="preserve"> </w:t>
      </w:r>
    </w:p>
    <w:p w:rsidR="00601F49" w:rsidRPr="00601F49" w:rsidRDefault="00562040" w:rsidP="00601F49">
      <w:pPr>
        <w:ind w:firstLine="709"/>
        <w:jc w:val="both"/>
        <w:rPr>
          <w:sz w:val="28"/>
          <w:szCs w:val="28"/>
        </w:rPr>
      </w:pPr>
      <w:r>
        <w:rPr>
          <w:sz w:val="28"/>
          <w:szCs w:val="28"/>
        </w:rPr>
        <w:t xml:space="preserve">- </w:t>
      </w:r>
      <w:r w:rsidR="00601F49" w:rsidRPr="00601F49">
        <w:rPr>
          <w:sz w:val="28"/>
          <w:szCs w:val="28"/>
        </w:rPr>
        <w:t>железнодорожным транспортом - в купейном вагоне скорого фирменного поезда;</w:t>
      </w:r>
    </w:p>
    <w:p w:rsidR="00601F49" w:rsidRPr="00601F49" w:rsidRDefault="00562040" w:rsidP="00601F49">
      <w:pPr>
        <w:ind w:firstLine="709"/>
        <w:jc w:val="both"/>
        <w:rPr>
          <w:sz w:val="28"/>
          <w:szCs w:val="28"/>
        </w:rPr>
      </w:pPr>
      <w:r>
        <w:rPr>
          <w:sz w:val="28"/>
          <w:szCs w:val="28"/>
        </w:rPr>
        <w:t xml:space="preserve">- </w:t>
      </w:r>
      <w:r w:rsidR="00601F49" w:rsidRPr="00601F49">
        <w:rPr>
          <w:sz w:val="28"/>
          <w:szCs w:val="28"/>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601F49" w:rsidRPr="00601F49" w:rsidRDefault="00562040" w:rsidP="00601F49">
      <w:pPr>
        <w:ind w:firstLine="709"/>
        <w:jc w:val="both"/>
        <w:rPr>
          <w:sz w:val="28"/>
          <w:szCs w:val="28"/>
        </w:rPr>
      </w:pPr>
      <w:r>
        <w:rPr>
          <w:sz w:val="28"/>
          <w:szCs w:val="28"/>
        </w:rPr>
        <w:t xml:space="preserve">- </w:t>
      </w:r>
      <w:r w:rsidR="00601F49" w:rsidRPr="00601F49">
        <w:rPr>
          <w:sz w:val="28"/>
          <w:szCs w:val="28"/>
        </w:rPr>
        <w:t>воздушным транспортом - в салоне экономического класса. При использовании воздушного транспорта для проезда работников к месту командирования и (или) обратно к постоянному месту работы проездные документы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если указанные авиакомпании не осуществляют пассажирские перевозки к месту командирования работника либо если оформление (приобретение) проездных документов на рейсы этих авиакомпаний невозможно ввиду их отсутствия на дату вылета к месту командирования работника и (или) обратно;</w:t>
      </w:r>
    </w:p>
    <w:p w:rsidR="00601F49" w:rsidRPr="00601F49" w:rsidRDefault="00562040" w:rsidP="00601F49">
      <w:pPr>
        <w:ind w:firstLine="709"/>
        <w:jc w:val="both"/>
        <w:rPr>
          <w:sz w:val="28"/>
          <w:szCs w:val="28"/>
        </w:rPr>
      </w:pPr>
      <w:r>
        <w:rPr>
          <w:sz w:val="28"/>
          <w:szCs w:val="28"/>
        </w:rPr>
        <w:t xml:space="preserve">- </w:t>
      </w:r>
      <w:r w:rsidR="00601F49" w:rsidRPr="00601F49">
        <w:rPr>
          <w:sz w:val="28"/>
          <w:szCs w:val="28"/>
        </w:rPr>
        <w:t>автомобильным транспортом - в автотранспортном средстве общего пользования (кроме такси)</w:t>
      </w:r>
      <w:r w:rsidR="00D57A9A">
        <w:rPr>
          <w:sz w:val="28"/>
          <w:szCs w:val="28"/>
        </w:rPr>
        <w:t>.</w:t>
      </w:r>
    </w:p>
    <w:p w:rsidR="00601F49" w:rsidRPr="00601F49" w:rsidRDefault="00D57A9A" w:rsidP="00601F49">
      <w:pPr>
        <w:ind w:firstLine="709"/>
        <w:jc w:val="both"/>
        <w:rPr>
          <w:sz w:val="28"/>
          <w:szCs w:val="28"/>
        </w:rPr>
      </w:pPr>
      <w:r>
        <w:rPr>
          <w:sz w:val="28"/>
          <w:szCs w:val="28"/>
        </w:rPr>
        <w:t>П</w:t>
      </w:r>
      <w:r w:rsidR="00601F49" w:rsidRPr="00601F49">
        <w:rPr>
          <w:sz w:val="28"/>
          <w:szCs w:val="28"/>
        </w:rPr>
        <w:t>ри отсутствии проездных документов, подтверждающих произведенные расходы, - в размере минимальной стоимости проезда:</w:t>
      </w:r>
    </w:p>
    <w:p w:rsidR="00601F49" w:rsidRPr="00601F49" w:rsidRDefault="00562040" w:rsidP="00601F49">
      <w:pPr>
        <w:ind w:firstLine="709"/>
        <w:jc w:val="both"/>
        <w:rPr>
          <w:sz w:val="28"/>
          <w:szCs w:val="28"/>
        </w:rPr>
      </w:pPr>
      <w:r>
        <w:rPr>
          <w:sz w:val="28"/>
          <w:szCs w:val="28"/>
        </w:rPr>
        <w:t xml:space="preserve">- </w:t>
      </w:r>
      <w:r w:rsidR="00601F49" w:rsidRPr="00601F49">
        <w:rPr>
          <w:sz w:val="28"/>
          <w:szCs w:val="28"/>
        </w:rPr>
        <w:t>железнодорожным транспортом - в плацкартном вагоне пассажирского поезда;</w:t>
      </w:r>
    </w:p>
    <w:p w:rsidR="00601F49" w:rsidRPr="00601F49" w:rsidRDefault="00562040" w:rsidP="00601F49">
      <w:pPr>
        <w:ind w:firstLine="709"/>
        <w:jc w:val="both"/>
        <w:rPr>
          <w:sz w:val="28"/>
          <w:szCs w:val="28"/>
        </w:rPr>
      </w:pPr>
      <w:r>
        <w:rPr>
          <w:sz w:val="28"/>
          <w:szCs w:val="28"/>
        </w:rPr>
        <w:t xml:space="preserve">- </w:t>
      </w:r>
      <w:r w:rsidR="00601F49" w:rsidRPr="00601F49">
        <w:rPr>
          <w:sz w:val="28"/>
          <w:szCs w:val="28"/>
        </w:rPr>
        <w:t>водным транспортом - в каюте X группы морского судна регулярных транспортных линий и линий с комплексным обслуживанием пассажиров, в каюте III категории речного судна всех линий сообщения;</w:t>
      </w:r>
    </w:p>
    <w:p w:rsidR="00601F49" w:rsidRPr="00601F49" w:rsidRDefault="00562040" w:rsidP="00601F49">
      <w:pPr>
        <w:ind w:firstLine="709"/>
        <w:jc w:val="both"/>
        <w:rPr>
          <w:sz w:val="28"/>
          <w:szCs w:val="28"/>
        </w:rPr>
      </w:pPr>
      <w:r>
        <w:rPr>
          <w:sz w:val="28"/>
          <w:szCs w:val="28"/>
        </w:rPr>
        <w:t xml:space="preserve">- </w:t>
      </w:r>
      <w:r w:rsidR="00601F49" w:rsidRPr="00601F49">
        <w:rPr>
          <w:sz w:val="28"/>
          <w:szCs w:val="28"/>
        </w:rPr>
        <w:t>автомобильным транспортом - в автобусе общего типа.</w:t>
      </w:r>
    </w:p>
    <w:p w:rsidR="00F95F2B" w:rsidRDefault="00F95F2B" w:rsidP="00601F49">
      <w:pPr>
        <w:ind w:firstLine="709"/>
        <w:jc w:val="both"/>
        <w:rPr>
          <w:sz w:val="28"/>
          <w:szCs w:val="28"/>
        </w:rPr>
      </w:pPr>
      <w:r w:rsidRPr="00F95F2B">
        <w:rPr>
          <w:sz w:val="28"/>
          <w:szCs w:val="28"/>
        </w:rPr>
        <w:lastRenderedPageBreak/>
        <w:t>Командированному работнику оплачиваются расходы по проезду до станции, пристани, аэропорта при наличии документов (билетов), подтверждающих эти расходы.</w:t>
      </w:r>
    </w:p>
    <w:p w:rsidR="00601F49" w:rsidRPr="00601F49" w:rsidRDefault="00D57A9A" w:rsidP="00601F49">
      <w:pPr>
        <w:ind w:firstLine="709"/>
        <w:jc w:val="both"/>
        <w:rPr>
          <w:sz w:val="28"/>
          <w:szCs w:val="28"/>
        </w:rPr>
      </w:pPr>
      <w:r>
        <w:rPr>
          <w:sz w:val="28"/>
          <w:szCs w:val="28"/>
        </w:rPr>
        <w:t>1</w:t>
      </w:r>
      <w:r w:rsidR="00172EBA">
        <w:rPr>
          <w:sz w:val="28"/>
          <w:szCs w:val="28"/>
        </w:rPr>
        <w:t>3</w:t>
      </w:r>
      <w:r w:rsidR="00601F49" w:rsidRPr="00601F49">
        <w:rPr>
          <w:sz w:val="28"/>
          <w:szCs w:val="28"/>
        </w:rPr>
        <w:t>. Возмещение расходов в размерах, установленных пунктом 1</w:t>
      </w:r>
      <w:r w:rsidR="00172EBA">
        <w:rPr>
          <w:sz w:val="28"/>
          <w:szCs w:val="28"/>
        </w:rPr>
        <w:t>2</w:t>
      </w:r>
      <w:r w:rsidR="00601F49" w:rsidRPr="00601F49">
        <w:rPr>
          <w:sz w:val="28"/>
          <w:szCs w:val="28"/>
        </w:rPr>
        <w:t xml:space="preserve"> настоящего </w:t>
      </w:r>
      <w:r>
        <w:rPr>
          <w:sz w:val="28"/>
          <w:szCs w:val="28"/>
        </w:rPr>
        <w:t>Положения</w:t>
      </w:r>
      <w:r w:rsidR="00601F49" w:rsidRPr="00601F49">
        <w:rPr>
          <w:sz w:val="28"/>
          <w:szCs w:val="28"/>
        </w:rPr>
        <w:t xml:space="preserve">, производится </w:t>
      </w:r>
      <w:r>
        <w:rPr>
          <w:sz w:val="28"/>
          <w:szCs w:val="28"/>
        </w:rPr>
        <w:t>работникам</w:t>
      </w:r>
      <w:r w:rsidR="00601F49" w:rsidRPr="00601F49">
        <w:rPr>
          <w:sz w:val="28"/>
          <w:szCs w:val="28"/>
        </w:rPr>
        <w:t xml:space="preserve"> в пределах ассигнований, выделенных из бюджета </w:t>
      </w:r>
      <w:r>
        <w:rPr>
          <w:sz w:val="28"/>
          <w:szCs w:val="28"/>
        </w:rPr>
        <w:t xml:space="preserve">Зеленодольского муниципального района </w:t>
      </w:r>
      <w:r w:rsidR="00601F49" w:rsidRPr="00601F49">
        <w:rPr>
          <w:sz w:val="28"/>
          <w:szCs w:val="28"/>
        </w:rPr>
        <w:t>на служебные командировки</w:t>
      </w:r>
      <w:r>
        <w:rPr>
          <w:sz w:val="28"/>
          <w:szCs w:val="28"/>
        </w:rPr>
        <w:t>.</w:t>
      </w:r>
    </w:p>
    <w:p w:rsidR="00601F49" w:rsidRPr="00601F49" w:rsidRDefault="00D57A9A" w:rsidP="00601F49">
      <w:pPr>
        <w:ind w:firstLine="709"/>
        <w:jc w:val="both"/>
        <w:rPr>
          <w:sz w:val="28"/>
          <w:szCs w:val="28"/>
        </w:rPr>
      </w:pPr>
      <w:r>
        <w:rPr>
          <w:sz w:val="28"/>
          <w:szCs w:val="28"/>
        </w:rPr>
        <w:t>1</w:t>
      </w:r>
      <w:r w:rsidR="00172EBA">
        <w:rPr>
          <w:sz w:val="28"/>
          <w:szCs w:val="28"/>
        </w:rPr>
        <w:t>4</w:t>
      </w:r>
      <w:r w:rsidR="00601F49" w:rsidRPr="00601F49">
        <w:rPr>
          <w:sz w:val="28"/>
          <w:szCs w:val="28"/>
        </w:rPr>
        <w:t>. Расходы, превышающие размеры, установленные пунктом 1</w:t>
      </w:r>
      <w:r w:rsidR="00172EBA">
        <w:rPr>
          <w:sz w:val="28"/>
          <w:szCs w:val="28"/>
        </w:rPr>
        <w:t>2</w:t>
      </w:r>
      <w:r w:rsidR="00601F49" w:rsidRPr="00601F49">
        <w:rPr>
          <w:sz w:val="28"/>
          <w:szCs w:val="28"/>
        </w:rPr>
        <w:t xml:space="preserve"> настоящего постановления, а также иные связанные со служебными командировками расходы (при условии, что они произведены работником с разрешения или с ведома работодателя) возмещаются </w:t>
      </w:r>
      <w:r>
        <w:rPr>
          <w:sz w:val="28"/>
          <w:szCs w:val="28"/>
        </w:rPr>
        <w:t xml:space="preserve">органами местного самоуправления Зеленодольского муниципального района </w:t>
      </w:r>
      <w:r w:rsidR="00172EBA">
        <w:rPr>
          <w:sz w:val="28"/>
          <w:szCs w:val="28"/>
        </w:rPr>
        <w:t xml:space="preserve">за </w:t>
      </w:r>
      <w:r w:rsidR="00601F49" w:rsidRPr="00601F49">
        <w:rPr>
          <w:sz w:val="28"/>
          <w:szCs w:val="28"/>
        </w:rPr>
        <w:t xml:space="preserve">счет экономии средств, сложившейся в процессе исполнения соответственно </w:t>
      </w:r>
      <w:r w:rsidR="00601F49" w:rsidRPr="00165428">
        <w:rPr>
          <w:sz w:val="28"/>
          <w:szCs w:val="28"/>
        </w:rPr>
        <w:t>бюджетной сметы органа</w:t>
      </w:r>
      <w:r w:rsidRPr="00165428">
        <w:rPr>
          <w:sz w:val="28"/>
          <w:szCs w:val="28"/>
        </w:rPr>
        <w:t xml:space="preserve"> местного самоуправления Зеленодольского муниципального района</w:t>
      </w:r>
      <w:r w:rsidR="00601F49" w:rsidRPr="00165428">
        <w:rPr>
          <w:sz w:val="28"/>
          <w:szCs w:val="28"/>
        </w:rPr>
        <w:t>.</w:t>
      </w:r>
    </w:p>
    <w:p w:rsidR="00EB66DE" w:rsidRPr="00EB66DE" w:rsidRDefault="00036D25" w:rsidP="00EB66DE">
      <w:pPr>
        <w:ind w:firstLine="709"/>
        <w:jc w:val="both"/>
        <w:rPr>
          <w:sz w:val="28"/>
          <w:szCs w:val="28"/>
        </w:rPr>
      </w:pPr>
      <w:r>
        <w:rPr>
          <w:sz w:val="28"/>
          <w:szCs w:val="28"/>
        </w:rPr>
        <w:t>1</w:t>
      </w:r>
      <w:r w:rsidR="00172EBA">
        <w:rPr>
          <w:sz w:val="28"/>
          <w:szCs w:val="28"/>
        </w:rPr>
        <w:t>5</w:t>
      </w:r>
      <w:r w:rsidR="00601F49" w:rsidRPr="00601F49">
        <w:rPr>
          <w:sz w:val="28"/>
          <w:szCs w:val="28"/>
        </w:rPr>
        <w:t xml:space="preserve">. </w:t>
      </w:r>
      <w:r w:rsidR="00EB66DE" w:rsidRPr="00EB66DE">
        <w:rPr>
          <w:sz w:val="28"/>
          <w:szCs w:val="28"/>
        </w:rPr>
        <w:t>За время нахождения работника, направляемого в служебную командировку за пределы территории Российской Федерации, в пути суточные выплачиваются в следующем порядке:</w:t>
      </w:r>
    </w:p>
    <w:p w:rsidR="00EB66DE" w:rsidRPr="00EB66DE" w:rsidRDefault="00EB66DE" w:rsidP="00172EBA">
      <w:pPr>
        <w:widowControl/>
        <w:numPr>
          <w:ilvl w:val="0"/>
          <w:numId w:val="6"/>
        </w:numPr>
        <w:autoSpaceDE/>
        <w:autoSpaceDN/>
        <w:adjustRightInd/>
        <w:ind w:left="0" w:firstLine="709"/>
        <w:jc w:val="both"/>
        <w:rPr>
          <w:sz w:val="28"/>
          <w:szCs w:val="28"/>
        </w:rPr>
      </w:pPr>
      <w:r w:rsidRPr="00EB66DE">
        <w:rPr>
          <w:sz w:val="28"/>
          <w:szCs w:val="28"/>
        </w:rPr>
        <w:t>при проезде по территории Российской Федерации – в порядке и размерах, установленных настоящим порядком;</w:t>
      </w:r>
    </w:p>
    <w:p w:rsidR="00EB66DE" w:rsidRPr="00EB66DE" w:rsidRDefault="00EB66DE" w:rsidP="00172EBA">
      <w:pPr>
        <w:widowControl/>
        <w:numPr>
          <w:ilvl w:val="0"/>
          <w:numId w:val="6"/>
        </w:numPr>
        <w:autoSpaceDE/>
        <w:autoSpaceDN/>
        <w:adjustRightInd/>
        <w:ind w:left="0" w:firstLine="709"/>
        <w:jc w:val="both"/>
        <w:rPr>
          <w:sz w:val="28"/>
          <w:szCs w:val="28"/>
        </w:rPr>
      </w:pPr>
      <w:r w:rsidRPr="00EB66DE">
        <w:rPr>
          <w:sz w:val="28"/>
          <w:szCs w:val="28"/>
        </w:rPr>
        <w:t>при проезде по территории иностранного государства –</w:t>
      </w:r>
      <w:r w:rsidR="00172EBA">
        <w:rPr>
          <w:sz w:val="28"/>
          <w:szCs w:val="28"/>
        </w:rPr>
        <w:t xml:space="preserve">в </w:t>
      </w:r>
      <w:r w:rsidR="00172EBA" w:rsidRPr="00172EBA">
        <w:rPr>
          <w:sz w:val="28"/>
          <w:szCs w:val="28"/>
        </w:rPr>
        <w:t>размерах, установленных для служебных командировок на территории иностранных государств нормативными правовыми актами Российской Федерации.</w:t>
      </w:r>
    </w:p>
    <w:p w:rsidR="00EB66DE" w:rsidRPr="00EB66DE" w:rsidRDefault="00EB66DE" w:rsidP="00EB66DE">
      <w:pPr>
        <w:ind w:firstLine="709"/>
        <w:jc w:val="both"/>
        <w:rPr>
          <w:sz w:val="28"/>
          <w:szCs w:val="28"/>
        </w:rPr>
      </w:pPr>
      <w:r w:rsidRPr="00EB66DE">
        <w:rPr>
          <w:sz w:val="28"/>
          <w:szCs w:val="28"/>
        </w:rPr>
        <w:t>При следовании работника с территории Российской Федерации день пересечения государственной границы Российской Федерации включаются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включаются в дни, за которые суточные выплачиваются в рублях.</w:t>
      </w:r>
    </w:p>
    <w:p w:rsidR="00EB66DE" w:rsidRPr="00EB66DE" w:rsidRDefault="00EB66DE" w:rsidP="00EB66DE">
      <w:pPr>
        <w:ind w:firstLine="709"/>
        <w:jc w:val="both"/>
        <w:rPr>
          <w:sz w:val="28"/>
          <w:szCs w:val="28"/>
        </w:rPr>
      </w:pPr>
      <w:r w:rsidRPr="00EB66DE">
        <w:rPr>
          <w:sz w:val="28"/>
          <w:szCs w:val="28"/>
        </w:rPr>
        <w:t>В случае вынужденной задержки в пути, суточные за время задержки выплачиваются по решению работодателя при преставлении документов, подтверждающих факт вынужденной задержки.</w:t>
      </w:r>
    </w:p>
    <w:p w:rsidR="00EB66DE" w:rsidRPr="00EB66DE" w:rsidRDefault="00EB66DE" w:rsidP="00EB66DE">
      <w:pPr>
        <w:ind w:firstLine="709"/>
        <w:jc w:val="both"/>
        <w:rPr>
          <w:sz w:val="28"/>
          <w:szCs w:val="28"/>
        </w:rPr>
      </w:pPr>
      <w:r w:rsidRPr="00EB66DE">
        <w:rPr>
          <w:sz w:val="28"/>
          <w:szCs w:val="28"/>
        </w:rPr>
        <w:t>1</w:t>
      </w:r>
      <w:r w:rsidR="007E5D96">
        <w:rPr>
          <w:sz w:val="28"/>
          <w:szCs w:val="28"/>
        </w:rPr>
        <w:t>6</w:t>
      </w:r>
      <w:r w:rsidRPr="00EB66DE">
        <w:rPr>
          <w:sz w:val="28"/>
          <w:szCs w:val="28"/>
        </w:rPr>
        <w:t xml:space="preserve">. </w:t>
      </w:r>
      <w:r w:rsidRPr="00EB66DE">
        <w:rPr>
          <w:sz w:val="28"/>
          <w:szCs w:val="28"/>
        </w:rPr>
        <w:tab/>
        <w:t xml:space="preserve">Расходы по найму жилого помещения при направлении работника в служебные командировки на территории иностранных государств возмещаются по фактическим затратам, подтверждённым соответствующими документами, но не превышающими предельные нормы возмещения расходов по найму жилого помещения при краткосрочных служебных командировках на территории иностранных государств, </w:t>
      </w:r>
      <w:r w:rsidR="00376CAF" w:rsidRPr="00376CAF">
        <w:rPr>
          <w:sz w:val="28"/>
          <w:szCs w:val="28"/>
        </w:rPr>
        <w:t>устанавливаемые Правительством Российской Федерации</w:t>
      </w:r>
      <w:r w:rsidRPr="00376CAF">
        <w:rPr>
          <w:sz w:val="28"/>
          <w:szCs w:val="28"/>
        </w:rPr>
        <w:t>.</w:t>
      </w:r>
    </w:p>
    <w:p w:rsidR="00EB66DE" w:rsidRPr="00EB66DE" w:rsidRDefault="00EB66DE" w:rsidP="00EB66DE">
      <w:pPr>
        <w:ind w:firstLine="709"/>
        <w:jc w:val="both"/>
        <w:rPr>
          <w:sz w:val="28"/>
          <w:szCs w:val="28"/>
        </w:rPr>
      </w:pPr>
      <w:r w:rsidRPr="00EB66DE">
        <w:rPr>
          <w:sz w:val="28"/>
          <w:szCs w:val="28"/>
        </w:rPr>
        <w:t>В случае предоставления бесплатного жилого помещения выплата денежных сумм на эти цели не производится.</w:t>
      </w:r>
    </w:p>
    <w:p w:rsidR="00EB66DE" w:rsidRPr="00EB66DE" w:rsidRDefault="00EB66DE" w:rsidP="00EB66DE">
      <w:pPr>
        <w:ind w:firstLine="709"/>
        <w:jc w:val="both"/>
        <w:rPr>
          <w:sz w:val="28"/>
          <w:szCs w:val="28"/>
        </w:rPr>
      </w:pPr>
      <w:r w:rsidRPr="00EB66DE">
        <w:rPr>
          <w:sz w:val="28"/>
          <w:szCs w:val="28"/>
        </w:rPr>
        <w:t>1</w:t>
      </w:r>
      <w:r w:rsidR="007E5D96">
        <w:rPr>
          <w:sz w:val="28"/>
          <w:szCs w:val="28"/>
        </w:rPr>
        <w:t>7</w:t>
      </w:r>
      <w:r w:rsidRPr="00EB66DE">
        <w:rPr>
          <w:sz w:val="28"/>
          <w:szCs w:val="28"/>
        </w:rPr>
        <w:t xml:space="preserve">. </w:t>
      </w:r>
      <w:r w:rsidRPr="00EB66DE">
        <w:rPr>
          <w:sz w:val="28"/>
          <w:szCs w:val="28"/>
        </w:rPr>
        <w:tab/>
        <w:t>Расходы по проезду при направлении работника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7E5D96" w:rsidRDefault="007E5D96" w:rsidP="00F95F2B">
      <w:pPr>
        <w:ind w:firstLine="709"/>
        <w:jc w:val="both"/>
        <w:rPr>
          <w:sz w:val="28"/>
          <w:szCs w:val="28"/>
        </w:rPr>
      </w:pPr>
      <w:r>
        <w:rPr>
          <w:sz w:val="28"/>
          <w:szCs w:val="28"/>
        </w:rPr>
        <w:lastRenderedPageBreak/>
        <w:t xml:space="preserve">18. </w:t>
      </w:r>
      <w:bookmarkStart w:id="0" w:name="_GoBack"/>
      <w:bookmarkEnd w:id="0"/>
      <w:r w:rsidRPr="007E5D96">
        <w:rPr>
          <w:sz w:val="28"/>
          <w:szCs w:val="28"/>
        </w:rPr>
        <w:t>По возвращении из служебной командировки работник обязан представить работодателю в течение трех рабочих дней отчет об израсходованных в связи со служебной командировкой суммах. К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со служебной командировкой.</w:t>
      </w:r>
    </w:p>
    <w:p w:rsidR="00444940" w:rsidRPr="00EB66DE" w:rsidRDefault="00EB66DE" w:rsidP="00F95F2B">
      <w:pPr>
        <w:ind w:firstLine="709"/>
        <w:jc w:val="both"/>
        <w:rPr>
          <w:sz w:val="28"/>
          <w:szCs w:val="28"/>
        </w:rPr>
      </w:pPr>
      <w:r w:rsidRPr="00EB66DE">
        <w:rPr>
          <w:sz w:val="28"/>
          <w:szCs w:val="28"/>
        </w:rPr>
        <w:t>1</w:t>
      </w:r>
      <w:r w:rsidR="00AE24E6">
        <w:rPr>
          <w:sz w:val="28"/>
          <w:szCs w:val="28"/>
        </w:rPr>
        <w:t>9</w:t>
      </w:r>
      <w:r w:rsidRPr="00EB66DE">
        <w:rPr>
          <w:sz w:val="28"/>
          <w:szCs w:val="28"/>
        </w:rPr>
        <w:t xml:space="preserve">. Вопросы, не отражённые в настоящем порядке и связанные с особенностями направления работников в служебные командировки, регулируются действующими нормативными правовыми актами Российской </w:t>
      </w:r>
      <w:r w:rsidR="00AF03B9">
        <w:rPr>
          <w:sz w:val="28"/>
          <w:szCs w:val="28"/>
        </w:rPr>
        <w:t>Федерации и Республики Татарстан.</w:t>
      </w:r>
    </w:p>
    <w:sectPr w:rsidR="00444940" w:rsidRPr="00EB66DE" w:rsidSect="0031663A">
      <w:pgSz w:w="11906" w:h="16838"/>
      <w:pgMar w:top="851" w:right="99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2159"/>
    <w:multiLevelType w:val="hybridMultilevel"/>
    <w:tmpl w:val="01021FE8"/>
    <w:lvl w:ilvl="0" w:tplc="1E285B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6612AF"/>
    <w:multiLevelType w:val="hybridMultilevel"/>
    <w:tmpl w:val="6408E3EE"/>
    <w:lvl w:ilvl="0" w:tplc="DE7CEA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3C74914"/>
    <w:multiLevelType w:val="hybridMultilevel"/>
    <w:tmpl w:val="9F061896"/>
    <w:lvl w:ilvl="0" w:tplc="1E285B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D349C6"/>
    <w:multiLevelType w:val="hybridMultilevel"/>
    <w:tmpl w:val="F1B68080"/>
    <w:lvl w:ilvl="0" w:tplc="1E285B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35816"/>
    <w:multiLevelType w:val="hybridMultilevel"/>
    <w:tmpl w:val="24ECDC40"/>
    <w:lvl w:ilvl="0" w:tplc="1E285BA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C40B50"/>
    <w:multiLevelType w:val="hybridMultilevel"/>
    <w:tmpl w:val="2A3493D8"/>
    <w:lvl w:ilvl="0" w:tplc="65B694D4">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57174FED"/>
    <w:multiLevelType w:val="hybridMultilevel"/>
    <w:tmpl w:val="18C6DB14"/>
    <w:lvl w:ilvl="0" w:tplc="1E285B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0887AF4"/>
    <w:multiLevelType w:val="hybridMultilevel"/>
    <w:tmpl w:val="86F03B6A"/>
    <w:lvl w:ilvl="0" w:tplc="1E285B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7"/>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B8"/>
    <w:rsid w:val="00001168"/>
    <w:rsid w:val="0000125F"/>
    <w:rsid w:val="00001A6E"/>
    <w:rsid w:val="00002175"/>
    <w:rsid w:val="0000234D"/>
    <w:rsid w:val="00002889"/>
    <w:rsid w:val="00002C80"/>
    <w:rsid w:val="000030B5"/>
    <w:rsid w:val="0000354D"/>
    <w:rsid w:val="0000557A"/>
    <w:rsid w:val="00005E4B"/>
    <w:rsid w:val="00007291"/>
    <w:rsid w:val="000117E0"/>
    <w:rsid w:val="00011B6C"/>
    <w:rsid w:val="00012ADD"/>
    <w:rsid w:val="00013208"/>
    <w:rsid w:val="00014E47"/>
    <w:rsid w:val="000168DB"/>
    <w:rsid w:val="000169C6"/>
    <w:rsid w:val="00016BC3"/>
    <w:rsid w:val="00017A2B"/>
    <w:rsid w:val="00017F18"/>
    <w:rsid w:val="00020B7D"/>
    <w:rsid w:val="000210A7"/>
    <w:rsid w:val="00022684"/>
    <w:rsid w:val="00022BF2"/>
    <w:rsid w:val="00024148"/>
    <w:rsid w:val="00024E85"/>
    <w:rsid w:val="00025746"/>
    <w:rsid w:val="00025C16"/>
    <w:rsid w:val="00025C3F"/>
    <w:rsid w:val="00026145"/>
    <w:rsid w:val="00026654"/>
    <w:rsid w:val="00030BE0"/>
    <w:rsid w:val="000349EF"/>
    <w:rsid w:val="00035102"/>
    <w:rsid w:val="00035240"/>
    <w:rsid w:val="0003559D"/>
    <w:rsid w:val="000362B0"/>
    <w:rsid w:val="00036AFE"/>
    <w:rsid w:val="00036D25"/>
    <w:rsid w:val="00037E9D"/>
    <w:rsid w:val="00040C31"/>
    <w:rsid w:val="000422A4"/>
    <w:rsid w:val="00042649"/>
    <w:rsid w:val="00042F03"/>
    <w:rsid w:val="00043CDC"/>
    <w:rsid w:val="00044BC9"/>
    <w:rsid w:val="0004568D"/>
    <w:rsid w:val="00045857"/>
    <w:rsid w:val="00045D73"/>
    <w:rsid w:val="000515BB"/>
    <w:rsid w:val="0005279A"/>
    <w:rsid w:val="00052861"/>
    <w:rsid w:val="00052E6D"/>
    <w:rsid w:val="00054CB7"/>
    <w:rsid w:val="00063AE5"/>
    <w:rsid w:val="00064029"/>
    <w:rsid w:val="0006403D"/>
    <w:rsid w:val="000647DD"/>
    <w:rsid w:val="00065425"/>
    <w:rsid w:val="00067F18"/>
    <w:rsid w:val="00070021"/>
    <w:rsid w:val="000707B1"/>
    <w:rsid w:val="00071794"/>
    <w:rsid w:val="00072A85"/>
    <w:rsid w:val="000741F8"/>
    <w:rsid w:val="00075087"/>
    <w:rsid w:val="0007520E"/>
    <w:rsid w:val="00075272"/>
    <w:rsid w:val="00075FDF"/>
    <w:rsid w:val="00076541"/>
    <w:rsid w:val="000775E6"/>
    <w:rsid w:val="00077D28"/>
    <w:rsid w:val="00077F8D"/>
    <w:rsid w:val="00080246"/>
    <w:rsid w:val="00080CAE"/>
    <w:rsid w:val="0008277E"/>
    <w:rsid w:val="00084691"/>
    <w:rsid w:val="00084C08"/>
    <w:rsid w:val="00084CCC"/>
    <w:rsid w:val="00086238"/>
    <w:rsid w:val="00087CEC"/>
    <w:rsid w:val="00090CC9"/>
    <w:rsid w:val="00092FF7"/>
    <w:rsid w:val="0009389D"/>
    <w:rsid w:val="000945E9"/>
    <w:rsid w:val="00094DCA"/>
    <w:rsid w:val="00095EAB"/>
    <w:rsid w:val="00096179"/>
    <w:rsid w:val="000967C6"/>
    <w:rsid w:val="000A0623"/>
    <w:rsid w:val="000A07ED"/>
    <w:rsid w:val="000A0F61"/>
    <w:rsid w:val="000A1342"/>
    <w:rsid w:val="000A2741"/>
    <w:rsid w:val="000A37F5"/>
    <w:rsid w:val="000A3C7B"/>
    <w:rsid w:val="000A3EF8"/>
    <w:rsid w:val="000A4BE6"/>
    <w:rsid w:val="000A51C5"/>
    <w:rsid w:val="000A6FAB"/>
    <w:rsid w:val="000B03C6"/>
    <w:rsid w:val="000B0496"/>
    <w:rsid w:val="000B0F22"/>
    <w:rsid w:val="000B0F65"/>
    <w:rsid w:val="000B139F"/>
    <w:rsid w:val="000B39D7"/>
    <w:rsid w:val="000B4AA9"/>
    <w:rsid w:val="000B515F"/>
    <w:rsid w:val="000B54B0"/>
    <w:rsid w:val="000B56E0"/>
    <w:rsid w:val="000B5861"/>
    <w:rsid w:val="000B5F7E"/>
    <w:rsid w:val="000C126D"/>
    <w:rsid w:val="000C188F"/>
    <w:rsid w:val="000C1E17"/>
    <w:rsid w:val="000C236D"/>
    <w:rsid w:val="000C272B"/>
    <w:rsid w:val="000C315A"/>
    <w:rsid w:val="000C3571"/>
    <w:rsid w:val="000C498B"/>
    <w:rsid w:val="000C560D"/>
    <w:rsid w:val="000C6D27"/>
    <w:rsid w:val="000C70AE"/>
    <w:rsid w:val="000D1704"/>
    <w:rsid w:val="000D1BD0"/>
    <w:rsid w:val="000D24E5"/>
    <w:rsid w:val="000D2B8C"/>
    <w:rsid w:val="000D3982"/>
    <w:rsid w:val="000D455C"/>
    <w:rsid w:val="000D5191"/>
    <w:rsid w:val="000D5343"/>
    <w:rsid w:val="000D5DEF"/>
    <w:rsid w:val="000D66A0"/>
    <w:rsid w:val="000D7ACC"/>
    <w:rsid w:val="000E0059"/>
    <w:rsid w:val="000E0CEB"/>
    <w:rsid w:val="000E11FD"/>
    <w:rsid w:val="000E1A2E"/>
    <w:rsid w:val="000E2376"/>
    <w:rsid w:val="000E25AD"/>
    <w:rsid w:val="000E3C8D"/>
    <w:rsid w:val="000E445A"/>
    <w:rsid w:val="000E4A8F"/>
    <w:rsid w:val="000E6BB6"/>
    <w:rsid w:val="000F2C73"/>
    <w:rsid w:val="00101377"/>
    <w:rsid w:val="00105A26"/>
    <w:rsid w:val="0010755D"/>
    <w:rsid w:val="00107F26"/>
    <w:rsid w:val="00111849"/>
    <w:rsid w:val="00111CFD"/>
    <w:rsid w:val="00112650"/>
    <w:rsid w:val="00113532"/>
    <w:rsid w:val="00113B94"/>
    <w:rsid w:val="001142CA"/>
    <w:rsid w:val="0011485E"/>
    <w:rsid w:val="0011597F"/>
    <w:rsid w:val="00116003"/>
    <w:rsid w:val="00116572"/>
    <w:rsid w:val="00117095"/>
    <w:rsid w:val="00117BBD"/>
    <w:rsid w:val="00121FD0"/>
    <w:rsid w:val="00123278"/>
    <w:rsid w:val="0012327A"/>
    <w:rsid w:val="00123872"/>
    <w:rsid w:val="00123EA3"/>
    <w:rsid w:val="00125747"/>
    <w:rsid w:val="001257EE"/>
    <w:rsid w:val="00125E69"/>
    <w:rsid w:val="00127E6D"/>
    <w:rsid w:val="001308AA"/>
    <w:rsid w:val="00132D5D"/>
    <w:rsid w:val="00133D68"/>
    <w:rsid w:val="00135745"/>
    <w:rsid w:val="0013657F"/>
    <w:rsid w:val="001370E5"/>
    <w:rsid w:val="001371C1"/>
    <w:rsid w:val="0014117A"/>
    <w:rsid w:val="00141E14"/>
    <w:rsid w:val="00142899"/>
    <w:rsid w:val="00142C5A"/>
    <w:rsid w:val="00143949"/>
    <w:rsid w:val="0014489D"/>
    <w:rsid w:val="001456A3"/>
    <w:rsid w:val="0014610B"/>
    <w:rsid w:val="00146191"/>
    <w:rsid w:val="00150BF3"/>
    <w:rsid w:val="00151B1F"/>
    <w:rsid w:val="0015396A"/>
    <w:rsid w:val="001544E9"/>
    <w:rsid w:val="0015470B"/>
    <w:rsid w:val="00155373"/>
    <w:rsid w:val="00155418"/>
    <w:rsid w:val="00155934"/>
    <w:rsid w:val="00156ABC"/>
    <w:rsid w:val="00157485"/>
    <w:rsid w:val="001622D9"/>
    <w:rsid w:val="001623FD"/>
    <w:rsid w:val="001629DB"/>
    <w:rsid w:val="00163007"/>
    <w:rsid w:val="00164041"/>
    <w:rsid w:val="001649EF"/>
    <w:rsid w:val="001649F5"/>
    <w:rsid w:val="00164D23"/>
    <w:rsid w:val="00165428"/>
    <w:rsid w:val="001663E0"/>
    <w:rsid w:val="00167080"/>
    <w:rsid w:val="00167C1C"/>
    <w:rsid w:val="00167D9B"/>
    <w:rsid w:val="00172415"/>
    <w:rsid w:val="00172C5E"/>
    <w:rsid w:val="00172EBA"/>
    <w:rsid w:val="001750C2"/>
    <w:rsid w:val="00180077"/>
    <w:rsid w:val="00182E79"/>
    <w:rsid w:val="001851F3"/>
    <w:rsid w:val="0018543F"/>
    <w:rsid w:val="00185DB4"/>
    <w:rsid w:val="00186186"/>
    <w:rsid w:val="001863FD"/>
    <w:rsid w:val="00190221"/>
    <w:rsid w:val="001903EF"/>
    <w:rsid w:val="00190C5B"/>
    <w:rsid w:val="00190C5E"/>
    <w:rsid w:val="0019372A"/>
    <w:rsid w:val="001949AB"/>
    <w:rsid w:val="00195227"/>
    <w:rsid w:val="00195B8A"/>
    <w:rsid w:val="0019770A"/>
    <w:rsid w:val="00197829"/>
    <w:rsid w:val="001A1677"/>
    <w:rsid w:val="001A1C38"/>
    <w:rsid w:val="001A2AD2"/>
    <w:rsid w:val="001A2E9B"/>
    <w:rsid w:val="001A31FD"/>
    <w:rsid w:val="001A326E"/>
    <w:rsid w:val="001A35A5"/>
    <w:rsid w:val="001A3EE0"/>
    <w:rsid w:val="001A4A59"/>
    <w:rsid w:val="001A4D12"/>
    <w:rsid w:val="001A5688"/>
    <w:rsid w:val="001A72A0"/>
    <w:rsid w:val="001A76E5"/>
    <w:rsid w:val="001A7F00"/>
    <w:rsid w:val="001B0B47"/>
    <w:rsid w:val="001B0D12"/>
    <w:rsid w:val="001B1C09"/>
    <w:rsid w:val="001B2324"/>
    <w:rsid w:val="001B47B5"/>
    <w:rsid w:val="001B4887"/>
    <w:rsid w:val="001B4DCF"/>
    <w:rsid w:val="001B6027"/>
    <w:rsid w:val="001B6695"/>
    <w:rsid w:val="001B68F8"/>
    <w:rsid w:val="001B702A"/>
    <w:rsid w:val="001B7B9E"/>
    <w:rsid w:val="001C0A40"/>
    <w:rsid w:val="001C1084"/>
    <w:rsid w:val="001C23BE"/>
    <w:rsid w:val="001C24BC"/>
    <w:rsid w:val="001C2E6F"/>
    <w:rsid w:val="001C2F9F"/>
    <w:rsid w:val="001C3511"/>
    <w:rsid w:val="001C3D91"/>
    <w:rsid w:val="001C3F01"/>
    <w:rsid w:val="001C4F6A"/>
    <w:rsid w:val="001C7CB4"/>
    <w:rsid w:val="001D1DB9"/>
    <w:rsid w:val="001D3D4B"/>
    <w:rsid w:val="001D3F45"/>
    <w:rsid w:val="001D40F8"/>
    <w:rsid w:val="001D53E6"/>
    <w:rsid w:val="001D54E0"/>
    <w:rsid w:val="001D7751"/>
    <w:rsid w:val="001E12C0"/>
    <w:rsid w:val="001E1FCF"/>
    <w:rsid w:val="001E2049"/>
    <w:rsid w:val="001E214C"/>
    <w:rsid w:val="001E2FA1"/>
    <w:rsid w:val="001E30D3"/>
    <w:rsid w:val="001E453D"/>
    <w:rsid w:val="001E508F"/>
    <w:rsid w:val="001E589E"/>
    <w:rsid w:val="001E5A62"/>
    <w:rsid w:val="001E647E"/>
    <w:rsid w:val="001E648B"/>
    <w:rsid w:val="001E6E6C"/>
    <w:rsid w:val="001E71C6"/>
    <w:rsid w:val="001F04A5"/>
    <w:rsid w:val="001F2C74"/>
    <w:rsid w:val="001F34CF"/>
    <w:rsid w:val="001F3C22"/>
    <w:rsid w:val="001F4FFB"/>
    <w:rsid w:val="001F64A6"/>
    <w:rsid w:val="001F6B22"/>
    <w:rsid w:val="001F79BF"/>
    <w:rsid w:val="00200B86"/>
    <w:rsid w:val="00200E61"/>
    <w:rsid w:val="002014B2"/>
    <w:rsid w:val="00201D5C"/>
    <w:rsid w:val="00201EBD"/>
    <w:rsid w:val="00202014"/>
    <w:rsid w:val="00203EB1"/>
    <w:rsid w:val="00205528"/>
    <w:rsid w:val="00205FB8"/>
    <w:rsid w:val="00206BC0"/>
    <w:rsid w:val="00210882"/>
    <w:rsid w:val="00210EE0"/>
    <w:rsid w:val="002113E1"/>
    <w:rsid w:val="0021178A"/>
    <w:rsid w:val="00212804"/>
    <w:rsid w:val="0021305C"/>
    <w:rsid w:val="00213181"/>
    <w:rsid w:val="0021463E"/>
    <w:rsid w:val="00214F7C"/>
    <w:rsid w:val="00215EAB"/>
    <w:rsid w:val="002171BE"/>
    <w:rsid w:val="002174EC"/>
    <w:rsid w:val="00217A00"/>
    <w:rsid w:val="002206C9"/>
    <w:rsid w:val="002238F1"/>
    <w:rsid w:val="00223E76"/>
    <w:rsid w:val="00224B19"/>
    <w:rsid w:val="0022676A"/>
    <w:rsid w:val="00227162"/>
    <w:rsid w:val="00227183"/>
    <w:rsid w:val="00227B0C"/>
    <w:rsid w:val="00230546"/>
    <w:rsid w:val="00232335"/>
    <w:rsid w:val="00232F05"/>
    <w:rsid w:val="00232F1D"/>
    <w:rsid w:val="00233C79"/>
    <w:rsid w:val="00234004"/>
    <w:rsid w:val="00234C62"/>
    <w:rsid w:val="0023570A"/>
    <w:rsid w:val="0023653F"/>
    <w:rsid w:val="0023656D"/>
    <w:rsid w:val="002400DC"/>
    <w:rsid w:val="00240370"/>
    <w:rsid w:val="00240C83"/>
    <w:rsid w:val="00242517"/>
    <w:rsid w:val="00242A16"/>
    <w:rsid w:val="00242C7B"/>
    <w:rsid w:val="00243C22"/>
    <w:rsid w:val="00243E71"/>
    <w:rsid w:val="00245714"/>
    <w:rsid w:val="00246222"/>
    <w:rsid w:val="002462A2"/>
    <w:rsid w:val="00246635"/>
    <w:rsid w:val="0025033E"/>
    <w:rsid w:val="0025320D"/>
    <w:rsid w:val="002533FF"/>
    <w:rsid w:val="00254D7D"/>
    <w:rsid w:val="0025598B"/>
    <w:rsid w:val="002563DF"/>
    <w:rsid w:val="0025731B"/>
    <w:rsid w:val="00257EF0"/>
    <w:rsid w:val="0026016A"/>
    <w:rsid w:val="00261ED8"/>
    <w:rsid w:val="00263461"/>
    <w:rsid w:val="00264381"/>
    <w:rsid w:val="002658F9"/>
    <w:rsid w:val="0026594B"/>
    <w:rsid w:val="0026635F"/>
    <w:rsid w:val="00271913"/>
    <w:rsid w:val="00273569"/>
    <w:rsid w:val="00273CF2"/>
    <w:rsid w:val="00274FDA"/>
    <w:rsid w:val="00276AD2"/>
    <w:rsid w:val="00277D8A"/>
    <w:rsid w:val="00277DD7"/>
    <w:rsid w:val="0028290F"/>
    <w:rsid w:val="00283B46"/>
    <w:rsid w:val="00284015"/>
    <w:rsid w:val="0028422A"/>
    <w:rsid w:val="0028433A"/>
    <w:rsid w:val="002860DF"/>
    <w:rsid w:val="00286668"/>
    <w:rsid w:val="00286DFA"/>
    <w:rsid w:val="00287BAE"/>
    <w:rsid w:val="00290DFD"/>
    <w:rsid w:val="00291DFF"/>
    <w:rsid w:val="00292209"/>
    <w:rsid w:val="0029282A"/>
    <w:rsid w:val="00292FE0"/>
    <w:rsid w:val="00294849"/>
    <w:rsid w:val="00294C03"/>
    <w:rsid w:val="002A2F28"/>
    <w:rsid w:val="002A4798"/>
    <w:rsid w:val="002A55CF"/>
    <w:rsid w:val="002A6B78"/>
    <w:rsid w:val="002A6CA8"/>
    <w:rsid w:val="002A7DDD"/>
    <w:rsid w:val="002B00E2"/>
    <w:rsid w:val="002B0E49"/>
    <w:rsid w:val="002B1405"/>
    <w:rsid w:val="002B219F"/>
    <w:rsid w:val="002B3E00"/>
    <w:rsid w:val="002B528C"/>
    <w:rsid w:val="002B6545"/>
    <w:rsid w:val="002B6749"/>
    <w:rsid w:val="002B754A"/>
    <w:rsid w:val="002C0586"/>
    <w:rsid w:val="002C2CF9"/>
    <w:rsid w:val="002C3072"/>
    <w:rsid w:val="002C3ED2"/>
    <w:rsid w:val="002C68FE"/>
    <w:rsid w:val="002C7242"/>
    <w:rsid w:val="002D10D1"/>
    <w:rsid w:val="002D2888"/>
    <w:rsid w:val="002D2C07"/>
    <w:rsid w:val="002D4B25"/>
    <w:rsid w:val="002D4D44"/>
    <w:rsid w:val="002D4EA0"/>
    <w:rsid w:val="002D59FD"/>
    <w:rsid w:val="002D5AA3"/>
    <w:rsid w:val="002D6459"/>
    <w:rsid w:val="002D7D34"/>
    <w:rsid w:val="002E7782"/>
    <w:rsid w:val="002F27BE"/>
    <w:rsid w:val="002F3D12"/>
    <w:rsid w:val="002F685B"/>
    <w:rsid w:val="002F6F7D"/>
    <w:rsid w:val="00300961"/>
    <w:rsid w:val="0030124E"/>
    <w:rsid w:val="00303E76"/>
    <w:rsid w:val="003053AB"/>
    <w:rsid w:val="00306784"/>
    <w:rsid w:val="00306B12"/>
    <w:rsid w:val="00307299"/>
    <w:rsid w:val="00310B72"/>
    <w:rsid w:val="00312524"/>
    <w:rsid w:val="00313809"/>
    <w:rsid w:val="00314060"/>
    <w:rsid w:val="003140D0"/>
    <w:rsid w:val="00315165"/>
    <w:rsid w:val="00315308"/>
    <w:rsid w:val="0031663A"/>
    <w:rsid w:val="00316A0E"/>
    <w:rsid w:val="00316E3C"/>
    <w:rsid w:val="00320671"/>
    <w:rsid w:val="003226E2"/>
    <w:rsid w:val="00323E90"/>
    <w:rsid w:val="00323F3F"/>
    <w:rsid w:val="003252FD"/>
    <w:rsid w:val="00326FAA"/>
    <w:rsid w:val="00327496"/>
    <w:rsid w:val="0033008D"/>
    <w:rsid w:val="00333793"/>
    <w:rsid w:val="003338FE"/>
    <w:rsid w:val="0033405E"/>
    <w:rsid w:val="00334138"/>
    <w:rsid w:val="003355B8"/>
    <w:rsid w:val="00335C13"/>
    <w:rsid w:val="00336A50"/>
    <w:rsid w:val="00336B7B"/>
    <w:rsid w:val="00336D95"/>
    <w:rsid w:val="00336EEF"/>
    <w:rsid w:val="0033729D"/>
    <w:rsid w:val="003409E2"/>
    <w:rsid w:val="00341247"/>
    <w:rsid w:val="003425E5"/>
    <w:rsid w:val="0034397C"/>
    <w:rsid w:val="00343F08"/>
    <w:rsid w:val="00344B94"/>
    <w:rsid w:val="00345117"/>
    <w:rsid w:val="0034583B"/>
    <w:rsid w:val="0034618D"/>
    <w:rsid w:val="003464CA"/>
    <w:rsid w:val="00346D92"/>
    <w:rsid w:val="003539A9"/>
    <w:rsid w:val="003546D6"/>
    <w:rsid w:val="003559EE"/>
    <w:rsid w:val="00356584"/>
    <w:rsid w:val="00357969"/>
    <w:rsid w:val="0036045A"/>
    <w:rsid w:val="00361F6D"/>
    <w:rsid w:val="00362C86"/>
    <w:rsid w:val="003661C1"/>
    <w:rsid w:val="0036749D"/>
    <w:rsid w:val="00367520"/>
    <w:rsid w:val="0037100A"/>
    <w:rsid w:val="00372745"/>
    <w:rsid w:val="00372882"/>
    <w:rsid w:val="00372D7D"/>
    <w:rsid w:val="00372E97"/>
    <w:rsid w:val="00374183"/>
    <w:rsid w:val="003764AC"/>
    <w:rsid w:val="00376CAF"/>
    <w:rsid w:val="00377C77"/>
    <w:rsid w:val="00381A16"/>
    <w:rsid w:val="00382073"/>
    <w:rsid w:val="00382F21"/>
    <w:rsid w:val="00383721"/>
    <w:rsid w:val="003837D5"/>
    <w:rsid w:val="00383DA2"/>
    <w:rsid w:val="00384EF4"/>
    <w:rsid w:val="0038586C"/>
    <w:rsid w:val="00386263"/>
    <w:rsid w:val="00386409"/>
    <w:rsid w:val="003870E1"/>
    <w:rsid w:val="003874EB"/>
    <w:rsid w:val="0038754F"/>
    <w:rsid w:val="003924A0"/>
    <w:rsid w:val="00393420"/>
    <w:rsid w:val="00393C80"/>
    <w:rsid w:val="00395E93"/>
    <w:rsid w:val="00395F6E"/>
    <w:rsid w:val="003966BA"/>
    <w:rsid w:val="0039730F"/>
    <w:rsid w:val="003A06F7"/>
    <w:rsid w:val="003A2377"/>
    <w:rsid w:val="003A2407"/>
    <w:rsid w:val="003A2BFB"/>
    <w:rsid w:val="003A3503"/>
    <w:rsid w:val="003A37EE"/>
    <w:rsid w:val="003A4273"/>
    <w:rsid w:val="003A4547"/>
    <w:rsid w:val="003A4CD3"/>
    <w:rsid w:val="003A7171"/>
    <w:rsid w:val="003A7717"/>
    <w:rsid w:val="003B1C67"/>
    <w:rsid w:val="003B24E2"/>
    <w:rsid w:val="003B35D0"/>
    <w:rsid w:val="003B3A05"/>
    <w:rsid w:val="003B41FF"/>
    <w:rsid w:val="003B7277"/>
    <w:rsid w:val="003B7EEC"/>
    <w:rsid w:val="003C0BF9"/>
    <w:rsid w:val="003C27D8"/>
    <w:rsid w:val="003C3F4D"/>
    <w:rsid w:val="003C54C6"/>
    <w:rsid w:val="003C6332"/>
    <w:rsid w:val="003C7161"/>
    <w:rsid w:val="003D0100"/>
    <w:rsid w:val="003D20F8"/>
    <w:rsid w:val="003D4C0C"/>
    <w:rsid w:val="003D633C"/>
    <w:rsid w:val="003D6F11"/>
    <w:rsid w:val="003D71AA"/>
    <w:rsid w:val="003E1AEC"/>
    <w:rsid w:val="003E1E61"/>
    <w:rsid w:val="003E3FF6"/>
    <w:rsid w:val="003E5EEC"/>
    <w:rsid w:val="003E6C25"/>
    <w:rsid w:val="003E7C53"/>
    <w:rsid w:val="003F0651"/>
    <w:rsid w:val="003F0CE0"/>
    <w:rsid w:val="003F375C"/>
    <w:rsid w:val="003F4B11"/>
    <w:rsid w:val="003F5D6B"/>
    <w:rsid w:val="003F6852"/>
    <w:rsid w:val="003F7612"/>
    <w:rsid w:val="003F7890"/>
    <w:rsid w:val="003F7AF2"/>
    <w:rsid w:val="004010BB"/>
    <w:rsid w:val="00401BAD"/>
    <w:rsid w:val="004027E2"/>
    <w:rsid w:val="00402B42"/>
    <w:rsid w:val="004050DC"/>
    <w:rsid w:val="00405307"/>
    <w:rsid w:val="0040633D"/>
    <w:rsid w:val="00406A68"/>
    <w:rsid w:val="00406DCF"/>
    <w:rsid w:val="00407958"/>
    <w:rsid w:val="00407A76"/>
    <w:rsid w:val="00410A1A"/>
    <w:rsid w:val="00411C6E"/>
    <w:rsid w:val="00411FC0"/>
    <w:rsid w:val="004143B3"/>
    <w:rsid w:val="0041520B"/>
    <w:rsid w:val="00415774"/>
    <w:rsid w:val="00415E9D"/>
    <w:rsid w:val="00416F2A"/>
    <w:rsid w:val="004174F5"/>
    <w:rsid w:val="0042138B"/>
    <w:rsid w:val="00421423"/>
    <w:rsid w:val="00421526"/>
    <w:rsid w:val="00422A31"/>
    <w:rsid w:val="00423920"/>
    <w:rsid w:val="00423C84"/>
    <w:rsid w:val="0042492A"/>
    <w:rsid w:val="00424FB3"/>
    <w:rsid w:val="004252A9"/>
    <w:rsid w:val="004253D7"/>
    <w:rsid w:val="00426896"/>
    <w:rsid w:val="00426958"/>
    <w:rsid w:val="00426CA1"/>
    <w:rsid w:val="00430FCA"/>
    <w:rsid w:val="004327E5"/>
    <w:rsid w:val="00433CD8"/>
    <w:rsid w:val="00433FD3"/>
    <w:rsid w:val="00435EA5"/>
    <w:rsid w:val="004374E0"/>
    <w:rsid w:val="00440D78"/>
    <w:rsid w:val="00441ADF"/>
    <w:rsid w:val="004443EC"/>
    <w:rsid w:val="00444940"/>
    <w:rsid w:val="004453D1"/>
    <w:rsid w:val="004459A0"/>
    <w:rsid w:val="00450C77"/>
    <w:rsid w:val="00451C67"/>
    <w:rsid w:val="004521D4"/>
    <w:rsid w:val="004546A7"/>
    <w:rsid w:val="0045471D"/>
    <w:rsid w:val="00456488"/>
    <w:rsid w:val="00456684"/>
    <w:rsid w:val="00457BE3"/>
    <w:rsid w:val="00457DE5"/>
    <w:rsid w:val="004615D3"/>
    <w:rsid w:val="0046162A"/>
    <w:rsid w:val="00463577"/>
    <w:rsid w:val="00464952"/>
    <w:rsid w:val="004649BE"/>
    <w:rsid w:val="00465835"/>
    <w:rsid w:val="004658A4"/>
    <w:rsid w:val="00466282"/>
    <w:rsid w:val="004662BD"/>
    <w:rsid w:val="00467097"/>
    <w:rsid w:val="00467ED2"/>
    <w:rsid w:val="00470ECA"/>
    <w:rsid w:val="00471352"/>
    <w:rsid w:val="00472350"/>
    <w:rsid w:val="00472892"/>
    <w:rsid w:val="00472A21"/>
    <w:rsid w:val="00473C54"/>
    <w:rsid w:val="00473D0A"/>
    <w:rsid w:val="00475CFF"/>
    <w:rsid w:val="00475F98"/>
    <w:rsid w:val="00477BD2"/>
    <w:rsid w:val="00480115"/>
    <w:rsid w:val="00483888"/>
    <w:rsid w:val="00484D57"/>
    <w:rsid w:val="00484F45"/>
    <w:rsid w:val="004852A4"/>
    <w:rsid w:val="004857A6"/>
    <w:rsid w:val="00486439"/>
    <w:rsid w:val="00487E5F"/>
    <w:rsid w:val="0049105C"/>
    <w:rsid w:val="00491854"/>
    <w:rsid w:val="00492E4C"/>
    <w:rsid w:val="00494E76"/>
    <w:rsid w:val="004956D7"/>
    <w:rsid w:val="00497F2E"/>
    <w:rsid w:val="004A009D"/>
    <w:rsid w:val="004A0BF3"/>
    <w:rsid w:val="004A1115"/>
    <w:rsid w:val="004A2CD5"/>
    <w:rsid w:val="004A51EF"/>
    <w:rsid w:val="004A550D"/>
    <w:rsid w:val="004A5EC5"/>
    <w:rsid w:val="004A7195"/>
    <w:rsid w:val="004A7A2A"/>
    <w:rsid w:val="004B054E"/>
    <w:rsid w:val="004B06AA"/>
    <w:rsid w:val="004B0B13"/>
    <w:rsid w:val="004B0F26"/>
    <w:rsid w:val="004B1D30"/>
    <w:rsid w:val="004B1DF6"/>
    <w:rsid w:val="004B3391"/>
    <w:rsid w:val="004B4F87"/>
    <w:rsid w:val="004B5124"/>
    <w:rsid w:val="004B6AA2"/>
    <w:rsid w:val="004B70F7"/>
    <w:rsid w:val="004B75EE"/>
    <w:rsid w:val="004B7827"/>
    <w:rsid w:val="004B7CDB"/>
    <w:rsid w:val="004C08AA"/>
    <w:rsid w:val="004C0E29"/>
    <w:rsid w:val="004C3038"/>
    <w:rsid w:val="004C36FB"/>
    <w:rsid w:val="004C6503"/>
    <w:rsid w:val="004C653D"/>
    <w:rsid w:val="004C79EE"/>
    <w:rsid w:val="004C7B40"/>
    <w:rsid w:val="004D1C32"/>
    <w:rsid w:val="004D7059"/>
    <w:rsid w:val="004D70BA"/>
    <w:rsid w:val="004E0021"/>
    <w:rsid w:val="004E0E11"/>
    <w:rsid w:val="004E0F53"/>
    <w:rsid w:val="004E1A6C"/>
    <w:rsid w:val="004E460A"/>
    <w:rsid w:val="004E4FC4"/>
    <w:rsid w:val="004E540C"/>
    <w:rsid w:val="004E739D"/>
    <w:rsid w:val="004E7489"/>
    <w:rsid w:val="004F0ABD"/>
    <w:rsid w:val="004F2235"/>
    <w:rsid w:val="004F356C"/>
    <w:rsid w:val="004F6BED"/>
    <w:rsid w:val="00501ADD"/>
    <w:rsid w:val="00501D90"/>
    <w:rsid w:val="005020D7"/>
    <w:rsid w:val="005029F3"/>
    <w:rsid w:val="00503E78"/>
    <w:rsid w:val="00506E5B"/>
    <w:rsid w:val="00507889"/>
    <w:rsid w:val="00507B1B"/>
    <w:rsid w:val="0051174B"/>
    <w:rsid w:val="00511A84"/>
    <w:rsid w:val="00512B87"/>
    <w:rsid w:val="00516A29"/>
    <w:rsid w:val="00516D24"/>
    <w:rsid w:val="00520021"/>
    <w:rsid w:val="005200B7"/>
    <w:rsid w:val="005209FF"/>
    <w:rsid w:val="00520F28"/>
    <w:rsid w:val="00523701"/>
    <w:rsid w:val="00523702"/>
    <w:rsid w:val="00530D38"/>
    <w:rsid w:val="0053155B"/>
    <w:rsid w:val="0053159C"/>
    <w:rsid w:val="0053168B"/>
    <w:rsid w:val="00531945"/>
    <w:rsid w:val="00532110"/>
    <w:rsid w:val="00533383"/>
    <w:rsid w:val="0053386B"/>
    <w:rsid w:val="005363BC"/>
    <w:rsid w:val="00537165"/>
    <w:rsid w:val="005373AE"/>
    <w:rsid w:val="00537E53"/>
    <w:rsid w:val="005422B5"/>
    <w:rsid w:val="00542A7D"/>
    <w:rsid w:val="00543AA0"/>
    <w:rsid w:val="005441B3"/>
    <w:rsid w:val="005452D2"/>
    <w:rsid w:val="0054551B"/>
    <w:rsid w:val="0054782D"/>
    <w:rsid w:val="0054799B"/>
    <w:rsid w:val="00547F5B"/>
    <w:rsid w:val="00551665"/>
    <w:rsid w:val="005520B3"/>
    <w:rsid w:val="00553816"/>
    <w:rsid w:val="00555F07"/>
    <w:rsid w:val="00556396"/>
    <w:rsid w:val="00560244"/>
    <w:rsid w:val="005605A2"/>
    <w:rsid w:val="00560C95"/>
    <w:rsid w:val="00562040"/>
    <w:rsid w:val="0056279F"/>
    <w:rsid w:val="00562A8B"/>
    <w:rsid w:val="00562BE5"/>
    <w:rsid w:val="00564989"/>
    <w:rsid w:val="00564A92"/>
    <w:rsid w:val="0056568C"/>
    <w:rsid w:val="005667A1"/>
    <w:rsid w:val="00566922"/>
    <w:rsid w:val="00567CE8"/>
    <w:rsid w:val="00570857"/>
    <w:rsid w:val="00571206"/>
    <w:rsid w:val="00573889"/>
    <w:rsid w:val="0057390C"/>
    <w:rsid w:val="00573C36"/>
    <w:rsid w:val="005747CD"/>
    <w:rsid w:val="00575175"/>
    <w:rsid w:val="0057663E"/>
    <w:rsid w:val="00577E9E"/>
    <w:rsid w:val="00580F6B"/>
    <w:rsid w:val="0058178B"/>
    <w:rsid w:val="00581E3E"/>
    <w:rsid w:val="005842CA"/>
    <w:rsid w:val="005847B5"/>
    <w:rsid w:val="0058562D"/>
    <w:rsid w:val="00585843"/>
    <w:rsid w:val="00586245"/>
    <w:rsid w:val="00587BC3"/>
    <w:rsid w:val="005908F3"/>
    <w:rsid w:val="0059112A"/>
    <w:rsid w:val="00592826"/>
    <w:rsid w:val="0059371A"/>
    <w:rsid w:val="0059552D"/>
    <w:rsid w:val="00595B74"/>
    <w:rsid w:val="00595EE8"/>
    <w:rsid w:val="005968FA"/>
    <w:rsid w:val="00596F52"/>
    <w:rsid w:val="00597300"/>
    <w:rsid w:val="005979BB"/>
    <w:rsid w:val="005A198A"/>
    <w:rsid w:val="005A313A"/>
    <w:rsid w:val="005A33FD"/>
    <w:rsid w:val="005A3C71"/>
    <w:rsid w:val="005A5217"/>
    <w:rsid w:val="005A5EE9"/>
    <w:rsid w:val="005A6209"/>
    <w:rsid w:val="005A7233"/>
    <w:rsid w:val="005A7B06"/>
    <w:rsid w:val="005B1B5E"/>
    <w:rsid w:val="005B2392"/>
    <w:rsid w:val="005B556A"/>
    <w:rsid w:val="005C130C"/>
    <w:rsid w:val="005C17F9"/>
    <w:rsid w:val="005C224A"/>
    <w:rsid w:val="005C2A1E"/>
    <w:rsid w:val="005C343D"/>
    <w:rsid w:val="005C3729"/>
    <w:rsid w:val="005C646D"/>
    <w:rsid w:val="005C79E3"/>
    <w:rsid w:val="005D1712"/>
    <w:rsid w:val="005D38EF"/>
    <w:rsid w:val="005D54B2"/>
    <w:rsid w:val="005D59F5"/>
    <w:rsid w:val="005D692A"/>
    <w:rsid w:val="005E015E"/>
    <w:rsid w:val="005E13C1"/>
    <w:rsid w:val="005E1B62"/>
    <w:rsid w:val="005E3851"/>
    <w:rsid w:val="005E3CD5"/>
    <w:rsid w:val="005E4364"/>
    <w:rsid w:val="005E59AA"/>
    <w:rsid w:val="005E6631"/>
    <w:rsid w:val="005F14D3"/>
    <w:rsid w:val="005F1618"/>
    <w:rsid w:val="005F166C"/>
    <w:rsid w:val="005F1E89"/>
    <w:rsid w:val="005F219E"/>
    <w:rsid w:val="005F2E00"/>
    <w:rsid w:val="005F3836"/>
    <w:rsid w:val="005F568B"/>
    <w:rsid w:val="005F6BC0"/>
    <w:rsid w:val="00601A41"/>
    <w:rsid w:val="00601F49"/>
    <w:rsid w:val="00602084"/>
    <w:rsid w:val="006037E5"/>
    <w:rsid w:val="0060499A"/>
    <w:rsid w:val="00606BC5"/>
    <w:rsid w:val="006074FA"/>
    <w:rsid w:val="00607F75"/>
    <w:rsid w:val="00610E3D"/>
    <w:rsid w:val="00611EAE"/>
    <w:rsid w:val="006122A2"/>
    <w:rsid w:val="00612A6A"/>
    <w:rsid w:val="00614506"/>
    <w:rsid w:val="0061562E"/>
    <w:rsid w:val="00616D5C"/>
    <w:rsid w:val="00616E69"/>
    <w:rsid w:val="0061720C"/>
    <w:rsid w:val="00617321"/>
    <w:rsid w:val="006177FC"/>
    <w:rsid w:val="0062112B"/>
    <w:rsid w:val="006215EA"/>
    <w:rsid w:val="00622BAA"/>
    <w:rsid w:val="00622FDE"/>
    <w:rsid w:val="0062590C"/>
    <w:rsid w:val="00625CC7"/>
    <w:rsid w:val="00625FB3"/>
    <w:rsid w:val="0062622F"/>
    <w:rsid w:val="0062672B"/>
    <w:rsid w:val="00626B63"/>
    <w:rsid w:val="00630467"/>
    <w:rsid w:val="00631491"/>
    <w:rsid w:val="0063234B"/>
    <w:rsid w:val="00632F5B"/>
    <w:rsid w:val="0063426E"/>
    <w:rsid w:val="0063581A"/>
    <w:rsid w:val="006360FB"/>
    <w:rsid w:val="00640574"/>
    <w:rsid w:val="00640898"/>
    <w:rsid w:val="00644A82"/>
    <w:rsid w:val="00646401"/>
    <w:rsid w:val="0064759D"/>
    <w:rsid w:val="006475DA"/>
    <w:rsid w:val="006505AA"/>
    <w:rsid w:val="00650870"/>
    <w:rsid w:val="00651755"/>
    <w:rsid w:val="00652383"/>
    <w:rsid w:val="00653AB7"/>
    <w:rsid w:val="00654DC4"/>
    <w:rsid w:val="0065619F"/>
    <w:rsid w:val="00656CAC"/>
    <w:rsid w:val="00662143"/>
    <w:rsid w:val="00662F2B"/>
    <w:rsid w:val="006645A0"/>
    <w:rsid w:val="006669B5"/>
    <w:rsid w:val="00666F03"/>
    <w:rsid w:val="00672E99"/>
    <w:rsid w:val="00674C2A"/>
    <w:rsid w:val="00675547"/>
    <w:rsid w:val="00675F15"/>
    <w:rsid w:val="00677920"/>
    <w:rsid w:val="00677F55"/>
    <w:rsid w:val="006815DB"/>
    <w:rsid w:val="0068160A"/>
    <w:rsid w:val="0068168F"/>
    <w:rsid w:val="00681ECD"/>
    <w:rsid w:val="0068231B"/>
    <w:rsid w:val="00682F94"/>
    <w:rsid w:val="00683F47"/>
    <w:rsid w:val="006854F2"/>
    <w:rsid w:val="00686E1C"/>
    <w:rsid w:val="00690190"/>
    <w:rsid w:val="006906C0"/>
    <w:rsid w:val="00691223"/>
    <w:rsid w:val="006927DB"/>
    <w:rsid w:val="006943CB"/>
    <w:rsid w:val="00694B89"/>
    <w:rsid w:val="00696ACA"/>
    <w:rsid w:val="006A02E5"/>
    <w:rsid w:val="006A23A0"/>
    <w:rsid w:val="006A397A"/>
    <w:rsid w:val="006A5503"/>
    <w:rsid w:val="006A6813"/>
    <w:rsid w:val="006A7885"/>
    <w:rsid w:val="006B1007"/>
    <w:rsid w:val="006B191C"/>
    <w:rsid w:val="006B2232"/>
    <w:rsid w:val="006C09E0"/>
    <w:rsid w:val="006C0EB3"/>
    <w:rsid w:val="006C1759"/>
    <w:rsid w:val="006C3BEF"/>
    <w:rsid w:val="006C433A"/>
    <w:rsid w:val="006C4B38"/>
    <w:rsid w:val="006C51D1"/>
    <w:rsid w:val="006C6143"/>
    <w:rsid w:val="006C652D"/>
    <w:rsid w:val="006C7259"/>
    <w:rsid w:val="006C73D4"/>
    <w:rsid w:val="006D0DDE"/>
    <w:rsid w:val="006D1397"/>
    <w:rsid w:val="006D14C8"/>
    <w:rsid w:val="006D3C04"/>
    <w:rsid w:val="006D3C72"/>
    <w:rsid w:val="006D3F47"/>
    <w:rsid w:val="006D4792"/>
    <w:rsid w:val="006D680B"/>
    <w:rsid w:val="006D6A3F"/>
    <w:rsid w:val="006D7279"/>
    <w:rsid w:val="006E1EA8"/>
    <w:rsid w:val="006E22F1"/>
    <w:rsid w:val="006E4998"/>
    <w:rsid w:val="006E4E60"/>
    <w:rsid w:val="006E5C9D"/>
    <w:rsid w:val="006E6712"/>
    <w:rsid w:val="006E7C32"/>
    <w:rsid w:val="006E7ED0"/>
    <w:rsid w:val="006F0567"/>
    <w:rsid w:val="006F0D12"/>
    <w:rsid w:val="006F0EAF"/>
    <w:rsid w:val="006F1557"/>
    <w:rsid w:val="006F20C6"/>
    <w:rsid w:val="006F2461"/>
    <w:rsid w:val="006F3281"/>
    <w:rsid w:val="006F36F4"/>
    <w:rsid w:val="006F3F53"/>
    <w:rsid w:val="006F488F"/>
    <w:rsid w:val="006F5647"/>
    <w:rsid w:val="007005DD"/>
    <w:rsid w:val="0070110F"/>
    <w:rsid w:val="0070271F"/>
    <w:rsid w:val="007037B1"/>
    <w:rsid w:val="00703BC0"/>
    <w:rsid w:val="007048EE"/>
    <w:rsid w:val="00704A48"/>
    <w:rsid w:val="00706B35"/>
    <w:rsid w:val="00707352"/>
    <w:rsid w:val="007104AD"/>
    <w:rsid w:val="0071146F"/>
    <w:rsid w:val="00712771"/>
    <w:rsid w:val="00713609"/>
    <w:rsid w:val="00714057"/>
    <w:rsid w:val="00714EA0"/>
    <w:rsid w:val="007151F1"/>
    <w:rsid w:val="00715237"/>
    <w:rsid w:val="00716EBE"/>
    <w:rsid w:val="007206B2"/>
    <w:rsid w:val="00721D5A"/>
    <w:rsid w:val="00724825"/>
    <w:rsid w:val="00726895"/>
    <w:rsid w:val="007278FF"/>
    <w:rsid w:val="00730790"/>
    <w:rsid w:val="00731E66"/>
    <w:rsid w:val="007321C4"/>
    <w:rsid w:val="00732804"/>
    <w:rsid w:val="0073559A"/>
    <w:rsid w:val="00735BF3"/>
    <w:rsid w:val="007371E2"/>
    <w:rsid w:val="0074019D"/>
    <w:rsid w:val="00741088"/>
    <w:rsid w:val="0074253A"/>
    <w:rsid w:val="0074297F"/>
    <w:rsid w:val="00742FBD"/>
    <w:rsid w:val="00744136"/>
    <w:rsid w:val="007445A6"/>
    <w:rsid w:val="00745225"/>
    <w:rsid w:val="00745505"/>
    <w:rsid w:val="007475DC"/>
    <w:rsid w:val="007503D4"/>
    <w:rsid w:val="00750A16"/>
    <w:rsid w:val="00750DAE"/>
    <w:rsid w:val="00750F70"/>
    <w:rsid w:val="00751366"/>
    <w:rsid w:val="00751524"/>
    <w:rsid w:val="00752679"/>
    <w:rsid w:val="00752D2F"/>
    <w:rsid w:val="00755905"/>
    <w:rsid w:val="00755A83"/>
    <w:rsid w:val="007560BD"/>
    <w:rsid w:val="00756AA1"/>
    <w:rsid w:val="007572EB"/>
    <w:rsid w:val="0075787D"/>
    <w:rsid w:val="0076015C"/>
    <w:rsid w:val="00760288"/>
    <w:rsid w:val="00760B48"/>
    <w:rsid w:val="007622C7"/>
    <w:rsid w:val="007628C4"/>
    <w:rsid w:val="00762ED4"/>
    <w:rsid w:val="007644ED"/>
    <w:rsid w:val="00765BDD"/>
    <w:rsid w:val="0076746B"/>
    <w:rsid w:val="007705F6"/>
    <w:rsid w:val="00770E2C"/>
    <w:rsid w:val="00770E58"/>
    <w:rsid w:val="0077185B"/>
    <w:rsid w:val="0077232F"/>
    <w:rsid w:val="00773756"/>
    <w:rsid w:val="00773C8B"/>
    <w:rsid w:val="00774281"/>
    <w:rsid w:val="007746DF"/>
    <w:rsid w:val="00774883"/>
    <w:rsid w:val="00776308"/>
    <w:rsid w:val="00776693"/>
    <w:rsid w:val="00777478"/>
    <w:rsid w:val="0078395F"/>
    <w:rsid w:val="00785C54"/>
    <w:rsid w:val="00786AA6"/>
    <w:rsid w:val="00790C4A"/>
    <w:rsid w:val="00795E2E"/>
    <w:rsid w:val="007966BD"/>
    <w:rsid w:val="00796FC5"/>
    <w:rsid w:val="007A00C5"/>
    <w:rsid w:val="007A15B0"/>
    <w:rsid w:val="007A339D"/>
    <w:rsid w:val="007A47CD"/>
    <w:rsid w:val="007A4A98"/>
    <w:rsid w:val="007A559E"/>
    <w:rsid w:val="007A5E01"/>
    <w:rsid w:val="007A5F52"/>
    <w:rsid w:val="007A63AE"/>
    <w:rsid w:val="007A7F75"/>
    <w:rsid w:val="007B1BC5"/>
    <w:rsid w:val="007B294D"/>
    <w:rsid w:val="007B33AF"/>
    <w:rsid w:val="007B49AB"/>
    <w:rsid w:val="007B4FA7"/>
    <w:rsid w:val="007B722D"/>
    <w:rsid w:val="007B7352"/>
    <w:rsid w:val="007B7F00"/>
    <w:rsid w:val="007C0209"/>
    <w:rsid w:val="007C093A"/>
    <w:rsid w:val="007C3786"/>
    <w:rsid w:val="007C4028"/>
    <w:rsid w:val="007C423D"/>
    <w:rsid w:val="007C48F3"/>
    <w:rsid w:val="007C4E84"/>
    <w:rsid w:val="007C7256"/>
    <w:rsid w:val="007D03C3"/>
    <w:rsid w:val="007D0B78"/>
    <w:rsid w:val="007D229F"/>
    <w:rsid w:val="007D2A4E"/>
    <w:rsid w:val="007D3A99"/>
    <w:rsid w:val="007D42C9"/>
    <w:rsid w:val="007D49A0"/>
    <w:rsid w:val="007D4F92"/>
    <w:rsid w:val="007D6EA5"/>
    <w:rsid w:val="007D78AD"/>
    <w:rsid w:val="007D7C55"/>
    <w:rsid w:val="007E07D8"/>
    <w:rsid w:val="007E10EC"/>
    <w:rsid w:val="007E1589"/>
    <w:rsid w:val="007E1A20"/>
    <w:rsid w:val="007E3DB5"/>
    <w:rsid w:val="007E44C8"/>
    <w:rsid w:val="007E4C26"/>
    <w:rsid w:val="007E5CA9"/>
    <w:rsid w:val="007E5D96"/>
    <w:rsid w:val="007E648D"/>
    <w:rsid w:val="007E66DC"/>
    <w:rsid w:val="007E7777"/>
    <w:rsid w:val="007F1A99"/>
    <w:rsid w:val="007F255B"/>
    <w:rsid w:val="007F291A"/>
    <w:rsid w:val="007F794B"/>
    <w:rsid w:val="007F7D5C"/>
    <w:rsid w:val="008003A4"/>
    <w:rsid w:val="00802C82"/>
    <w:rsid w:val="008050A1"/>
    <w:rsid w:val="0080554D"/>
    <w:rsid w:val="00806C6F"/>
    <w:rsid w:val="008075FB"/>
    <w:rsid w:val="008078A7"/>
    <w:rsid w:val="0081115A"/>
    <w:rsid w:val="008113EC"/>
    <w:rsid w:val="00811956"/>
    <w:rsid w:val="0081225E"/>
    <w:rsid w:val="00812BCD"/>
    <w:rsid w:val="00813CC5"/>
    <w:rsid w:val="00815B64"/>
    <w:rsid w:val="00815C74"/>
    <w:rsid w:val="008168CF"/>
    <w:rsid w:val="0081726B"/>
    <w:rsid w:val="00817577"/>
    <w:rsid w:val="00817F67"/>
    <w:rsid w:val="00822A53"/>
    <w:rsid w:val="00823473"/>
    <w:rsid w:val="00823523"/>
    <w:rsid w:val="00824D3E"/>
    <w:rsid w:val="00824F18"/>
    <w:rsid w:val="00825868"/>
    <w:rsid w:val="008266C1"/>
    <w:rsid w:val="008318A5"/>
    <w:rsid w:val="00832C11"/>
    <w:rsid w:val="00834A9C"/>
    <w:rsid w:val="00834E05"/>
    <w:rsid w:val="00835810"/>
    <w:rsid w:val="00836C80"/>
    <w:rsid w:val="00840E97"/>
    <w:rsid w:val="00840F67"/>
    <w:rsid w:val="008418BF"/>
    <w:rsid w:val="00842A8F"/>
    <w:rsid w:val="00843038"/>
    <w:rsid w:val="0084412B"/>
    <w:rsid w:val="0084521A"/>
    <w:rsid w:val="00845491"/>
    <w:rsid w:val="00845748"/>
    <w:rsid w:val="00850577"/>
    <w:rsid w:val="00850F56"/>
    <w:rsid w:val="008517DB"/>
    <w:rsid w:val="008518D7"/>
    <w:rsid w:val="00854281"/>
    <w:rsid w:val="008546FF"/>
    <w:rsid w:val="00854C1B"/>
    <w:rsid w:val="0085627D"/>
    <w:rsid w:val="00856A6D"/>
    <w:rsid w:val="0085792F"/>
    <w:rsid w:val="00857CBF"/>
    <w:rsid w:val="00860390"/>
    <w:rsid w:val="00862332"/>
    <w:rsid w:val="008636AF"/>
    <w:rsid w:val="00863797"/>
    <w:rsid w:val="0086395B"/>
    <w:rsid w:val="00864892"/>
    <w:rsid w:val="00864DAD"/>
    <w:rsid w:val="008662E8"/>
    <w:rsid w:val="008671E1"/>
    <w:rsid w:val="008705DA"/>
    <w:rsid w:val="008720E7"/>
    <w:rsid w:val="00872122"/>
    <w:rsid w:val="008731BC"/>
    <w:rsid w:val="00876B38"/>
    <w:rsid w:val="0087704E"/>
    <w:rsid w:val="008804A2"/>
    <w:rsid w:val="00881307"/>
    <w:rsid w:val="00881429"/>
    <w:rsid w:val="0088153F"/>
    <w:rsid w:val="0088156C"/>
    <w:rsid w:val="00882133"/>
    <w:rsid w:val="00884AB2"/>
    <w:rsid w:val="00885F36"/>
    <w:rsid w:val="008871FF"/>
    <w:rsid w:val="00887ABF"/>
    <w:rsid w:val="00890905"/>
    <w:rsid w:val="00890B61"/>
    <w:rsid w:val="00890BBF"/>
    <w:rsid w:val="00890D63"/>
    <w:rsid w:val="008919DC"/>
    <w:rsid w:val="00892C87"/>
    <w:rsid w:val="0089357C"/>
    <w:rsid w:val="00894EF1"/>
    <w:rsid w:val="00897C87"/>
    <w:rsid w:val="008A33CE"/>
    <w:rsid w:val="008A5A91"/>
    <w:rsid w:val="008A613A"/>
    <w:rsid w:val="008A6579"/>
    <w:rsid w:val="008B2E90"/>
    <w:rsid w:val="008B2E9D"/>
    <w:rsid w:val="008B3622"/>
    <w:rsid w:val="008B5598"/>
    <w:rsid w:val="008B6B29"/>
    <w:rsid w:val="008B6E1E"/>
    <w:rsid w:val="008B708D"/>
    <w:rsid w:val="008C22A9"/>
    <w:rsid w:val="008C31D7"/>
    <w:rsid w:val="008C7CED"/>
    <w:rsid w:val="008D1ECA"/>
    <w:rsid w:val="008D3B81"/>
    <w:rsid w:val="008D6359"/>
    <w:rsid w:val="008E0F39"/>
    <w:rsid w:val="008E12DF"/>
    <w:rsid w:val="008E2A04"/>
    <w:rsid w:val="008E2A7D"/>
    <w:rsid w:val="008E54E5"/>
    <w:rsid w:val="008E5D5F"/>
    <w:rsid w:val="008E6422"/>
    <w:rsid w:val="008E66B8"/>
    <w:rsid w:val="008E6FA5"/>
    <w:rsid w:val="008E72C0"/>
    <w:rsid w:val="008E7395"/>
    <w:rsid w:val="008F4570"/>
    <w:rsid w:val="008F4A81"/>
    <w:rsid w:val="008F4F47"/>
    <w:rsid w:val="008F634B"/>
    <w:rsid w:val="008F6451"/>
    <w:rsid w:val="00900316"/>
    <w:rsid w:val="00900B19"/>
    <w:rsid w:val="009012DE"/>
    <w:rsid w:val="00901F35"/>
    <w:rsid w:val="00902832"/>
    <w:rsid w:val="00903079"/>
    <w:rsid w:val="0090343D"/>
    <w:rsid w:val="00903A3E"/>
    <w:rsid w:val="00906BEC"/>
    <w:rsid w:val="00907001"/>
    <w:rsid w:val="009102E7"/>
    <w:rsid w:val="00910C48"/>
    <w:rsid w:val="00910F04"/>
    <w:rsid w:val="00911115"/>
    <w:rsid w:val="00912CC2"/>
    <w:rsid w:val="00916F1D"/>
    <w:rsid w:val="00917AD2"/>
    <w:rsid w:val="00920F06"/>
    <w:rsid w:val="00920F71"/>
    <w:rsid w:val="009214FC"/>
    <w:rsid w:val="00922605"/>
    <w:rsid w:val="009231FE"/>
    <w:rsid w:val="009248C3"/>
    <w:rsid w:val="00924D22"/>
    <w:rsid w:val="00930954"/>
    <w:rsid w:val="00930C0C"/>
    <w:rsid w:val="00933649"/>
    <w:rsid w:val="009344C3"/>
    <w:rsid w:val="009350EF"/>
    <w:rsid w:val="00935709"/>
    <w:rsid w:val="00937073"/>
    <w:rsid w:val="00937090"/>
    <w:rsid w:val="00937FBA"/>
    <w:rsid w:val="00940478"/>
    <w:rsid w:val="009416EA"/>
    <w:rsid w:val="00941859"/>
    <w:rsid w:val="00941C20"/>
    <w:rsid w:val="00942991"/>
    <w:rsid w:val="00942BB9"/>
    <w:rsid w:val="009458F1"/>
    <w:rsid w:val="00945FAB"/>
    <w:rsid w:val="009463A6"/>
    <w:rsid w:val="0094662A"/>
    <w:rsid w:val="00946DA9"/>
    <w:rsid w:val="00950613"/>
    <w:rsid w:val="0095258E"/>
    <w:rsid w:val="0095259E"/>
    <w:rsid w:val="00952FDD"/>
    <w:rsid w:val="009547A5"/>
    <w:rsid w:val="00954CC7"/>
    <w:rsid w:val="0095509A"/>
    <w:rsid w:val="0095564B"/>
    <w:rsid w:val="009560F5"/>
    <w:rsid w:val="00956BAC"/>
    <w:rsid w:val="00960516"/>
    <w:rsid w:val="00960AB0"/>
    <w:rsid w:val="00960B91"/>
    <w:rsid w:val="00961721"/>
    <w:rsid w:val="00961B1B"/>
    <w:rsid w:val="00964E2D"/>
    <w:rsid w:val="0096624F"/>
    <w:rsid w:val="009742E7"/>
    <w:rsid w:val="00974E16"/>
    <w:rsid w:val="009756C0"/>
    <w:rsid w:val="00975D42"/>
    <w:rsid w:val="00976CF2"/>
    <w:rsid w:val="0097775F"/>
    <w:rsid w:val="00977CDB"/>
    <w:rsid w:val="00977EF3"/>
    <w:rsid w:val="009812DE"/>
    <w:rsid w:val="00981D80"/>
    <w:rsid w:val="00983AF2"/>
    <w:rsid w:val="00983F54"/>
    <w:rsid w:val="00984E89"/>
    <w:rsid w:val="0098521A"/>
    <w:rsid w:val="0098567A"/>
    <w:rsid w:val="00990E94"/>
    <w:rsid w:val="00992171"/>
    <w:rsid w:val="00992490"/>
    <w:rsid w:val="009927E5"/>
    <w:rsid w:val="00993F53"/>
    <w:rsid w:val="00994CC3"/>
    <w:rsid w:val="0099614B"/>
    <w:rsid w:val="00996760"/>
    <w:rsid w:val="00996FA6"/>
    <w:rsid w:val="009970C7"/>
    <w:rsid w:val="009974B8"/>
    <w:rsid w:val="00997A7A"/>
    <w:rsid w:val="009A5B86"/>
    <w:rsid w:val="009A5EA7"/>
    <w:rsid w:val="009A6960"/>
    <w:rsid w:val="009B034D"/>
    <w:rsid w:val="009B0632"/>
    <w:rsid w:val="009B140D"/>
    <w:rsid w:val="009B1A99"/>
    <w:rsid w:val="009B2CBE"/>
    <w:rsid w:val="009B2DA5"/>
    <w:rsid w:val="009B3990"/>
    <w:rsid w:val="009B3E3C"/>
    <w:rsid w:val="009B5471"/>
    <w:rsid w:val="009B667C"/>
    <w:rsid w:val="009C118D"/>
    <w:rsid w:val="009C22BA"/>
    <w:rsid w:val="009C37C4"/>
    <w:rsid w:val="009C426D"/>
    <w:rsid w:val="009C558D"/>
    <w:rsid w:val="009C5FFD"/>
    <w:rsid w:val="009C63A1"/>
    <w:rsid w:val="009D356E"/>
    <w:rsid w:val="009D39D3"/>
    <w:rsid w:val="009D4667"/>
    <w:rsid w:val="009D4BE7"/>
    <w:rsid w:val="009D53C6"/>
    <w:rsid w:val="009D643E"/>
    <w:rsid w:val="009D7EE2"/>
    <w:rsid w:val="009E1149"/>
    <w:rsid w:val="009E2A70"/>
    <w:rsid w:val="009E2B78"/>
    <w:rsid w:val="009E4499"/>
    <w:rsid w:val="009E63FC"/>
    <w:rsid w:val="009E7E1B"/>
    <w:rsid w:val="009E7FED"/>
    <w:rsid w:val="009F0D4D"/>
    <w:rsid w:val="009F3022"/>
    <w:rsid w:val="009F3352"/>
    <w:rsid w:val="009F509A"/>
    <w:rsid w:val="009F53AF"/>
    <w:rsid w:val="009F55DD"/>
    <w:rsid w:val="009F74A5"/>
    <w:rsid w:val="009F78C5"/>
    <w:rsid w:val="009F7A2A"/>
    <w:rsid w:val="00A03628"/>
    <w:rsid w:val="00A03BFF"/>
    <w:rsid w:val="00A05FAF"/>
    <w:rsid w:val="00A063BF"/>
    <w:rsid w:val="00A107D7"/>
    <w:rsid w:val="00A11F46"/>
    <w:rsid w:val="00A1369C"/>
    <w:rsid w:val="00A13CD0"/>
    <w:rsid w:val="00A16BAA"/>
    <w:rsid w:val="00A16BCA"/>
    <w:rsid w:val="00A176B7"/>
    <w:rsid w:val="00A217A2"/>
    <w:rsid w:val="00A2276A"/>
    <w:rsid w:val="00A2642F"/>
    <w:rsid w:val="00A26C57"/>
    <w:rsid w:val="00A30EAD"/>
    <w:rsid w:val="00A31D18"/>
    <w:rsid w:val="00A320D9"/>
    <w:rsid w:val="00A3290B"/>
    <w:rsid w:val="00A33FB6"/>
    <w:rsid w:val="00A35E70"/>
    <w:rsid w:val="00A362D1"/>
    <w:rsid w:val="00A36502"/>
    <w:rsid w:val="00A37604"/>
    <w:rsid w:val="00A42AC6"/>
    <w:rsid w:val="00A43B23"/>
    <w:rsid w:val="00A43F17"/>
    <w:rsid w:val="00A4405E"/>
    <w:rsid w:val="00A44164"/>
    <w:rsid w:val="00A44BAE"/>
    <w:rsid w:val="00A45BE3"/>
    <w:rsid w:val="00A466D6"/>
    <w:rsid w:val="00A46FE7"/>
    <w:rsid w:val="00A47B7A"/>
    <w:rsid w:val="00A47C84"/>
    <w:rsid w:val="00A500CD"/>
    <w:rsid w:val="00A516E9"/>
    <w:rsid w:val="00A53014"/>
    <w:rsid w:val="00A53D5E"/>
    <w:rsid w:val="00A54069"/>
    <w:rsid w:val="00A54137"/>
    <w:rsid w:val="00A556B0"/>
    <w:rsid w:val="00A55726"/>
    <w:rsid w:val="00A55FC0"/>
    <w:rsid w:val="00A560F8"/>
    <w:rsid w:val="00A5725A"/>
    <w:rsid w:val="00A57515"/>
    <w:rsid w:val="00A578C4"/>
    <w:rsid w:val="00A61B9A"/>
    <w:rsid w:val="00A62054"/>
    <w:rsid w:val="00A640AC"/>
    <w:rsid w:val="00A6564F"/>
    <w:rsid w:val="00A70421"/>
    <w:rsid w:val="00A71B1E"/>
    <w:rsid w:val="00A71CA3"/>
    <w:rsid w:val="00A727E4"/>
    <w:rsid w:val="00A7349D"/>
    <w:rsid w:val="00A745E9"/>
    <w:rsid w:val="00A74CF6"/>
    <w:rsid w:val="00A76C57"/>
    <w:rsid w:val="00A77365"/>
    <w:rsid w:val="00A77C42"/>
    <w:rsid w:val="00A811AF"/>
    <w:rsid w:val="00A85482"/>
    <w:rsid w:val="00A86516"/>
    <w:rsid w:val="00A87328"/>
    <w:rsid w:val="00A90E64"/>
    <w:rsid w:val="00A94504"/>
    <w:rsid w:val="00A94803"/>
    <w:rsid w:val="00AA057D"/>
    <w:rsid w:val="00AA122E"/>
    <w:rsid w:val="00AA12F1"/>
    <w:rsid w:val="00AA4D50"/>
    <w:rsid w:val="00AA61D1"/>
    <w:rsid w:val="00AA66B5"/>
    <w:rsid w:val="00AB01B5"/>
    <w:rsid w:val="00AB0F7A"/>
    <w:rsid w:val="00AB2274"/>
    <w:rsid w:val="00AB2EE1"/>
    <w:rsid w:val="00AB3024"/>
    <w:rsid w:val="00AB355C"/>
    <w:rsid w:val="00AB376F"/>
    <w:rsid w:val="00AB394F"/>
    <w:rsid w:val="00AB4784"/>
    <w:rsid w:val="00AB5584"/>
    <w:rsid w:val="00AB5CC3"/>
    <w:rsid w:val="00AB5DC6"/>
    <w:rsid w:val="00AB780B"/>
    <w:rsid w:val="00AB7828"/>
    <w:rsid w:val="00AC14C1"/>
    <w:rsid w:val="00AC4857"/>
    <w:rsid w:val="00AC4C68"/>
    <w:rsid w:val="00AC5250"/>
    <w:rsid w:val="00AC56A6"/>
    <w:rsid w:val="00AC605C"/>
    <w:rsid w:val="00AC6B1B"/>
    <w:rsid w:val="00AD035E"/>
    <w:rsid w:val="00AD10A8"/>
    <w:rsid w:val="00AD5406"/>
    <w:rsid w:val="00AD58D6"/>
    <w:rsid w:val="00AD5E21"/>
    <w:rsid w:val="00AD5E7E"/>
    <w:rsid w:val="00AD6510"/>
    <w:rsid w:val="00AD66C5"/>
    <w:rsid w:val="00AD6A8A"/>
    <w:rsid w:val="00AD6CAB"/>
    <w:rsid w:val="00AE00C8"/>
    <w:rsid w:val="00AE03DF"/>
    <w:rsid w:val="00AE180C"/>
    <w:rsid w:val="00AE1A10"/>
    <w:rsid w:val="00AE1DA3"/>
    <w:rsid w:val="00AE243B"/>
    <w:rsid w:val="00AE24E6"/>
    <w:rsid w:val="00AE2E9C"/>
    <w:rsid w:val="00AE3444"/>
    <w:rsid w:val="00AE49C0"/>
    <w:rsid w:val="00AE4A78"/>
    <w:rsid w:val="00AE4E2B"/>
    <w:rsid w:val="00AE56BA"/>
    <w:rsid w:val="00AE5E57"/>
    <w:rsid w:val="00AE7211"/>
    <w:rsid w:val="00AE76B4"/>
    <w:rsid w:val="00AF03B9"/>
    <w:rsid w:val="00AF03D8"/>
    <w:rsid w:val="00AF0714"/>
    <w:rsid w:val="00AF1DA9"/>
    <w:rsid w:val="00AF20A7"/>
    <w:rsid w:val="00AF2448"/>
    <w:rsid w:val="00AF3CA8"/>
    <w:rsid w:val="00AF4025"/>
    <w:rsid w:val="00AF4B64"/>
    <w:rsid w:val="00AF51A8"/>
    <w:rsid w:val="00AF71D5"/>
    <w:rsid w:val="00AF71DE"/>
    <w:rsid w:val="00B023B0"/>
    <w:rsid w:val="00B04BEE"/>
    <w:rsid w:val="00B05CBA"/>
    <w:rsid w:val="00B0603B"/>
    <w:rsid w:val="00B06865"/>
    <w:rsid w:val="00B108B0"/>
    <w:rsid w:val="00B12103"/>
    <w:rsid w:val="00B12C34"/>
    <w:rsid w:val="00B12D57"/>
    <w:rsid w:val="00B13555"/>
    <w:rsid w:val="00B1408D"/>
    <w:rsid w:val="00B140A1"/>
    <w:rsid w:val="00B1503A"/>
    <w:rsid w:val="00B158DB"/>
    <w:rsid w:val="00B15FF7"/>
    <w:rsid w:val="00B170ED"/>
    <w:rsid w:val="00B1757E"/>
    <w:rsid w:val="00B207B7"/>
    <w:rsid w:val="00B2194A"/>
    <w:rsid w:val="00B21CA6"/>
    <w:rsid w:val="00B24ADE"/>
    <w:rsid w:val="00B24C85"/>
    <w:rsid w:val="00B254BF"/>
    <w:rsid w:val="00B26846"/>
    <w:rsid w:val="00B26955"/>
    <w:rsid w:val="00B270A6"/>
    <w:rsid w:val="00B27F1A"/>
    <w:rsid w:val="00B27FE6"/>
    <w:rsid w:val="00B3104A"/>
    <w:rsid w:val="00B32DF9"/>
    <w:rsid w:val="00B353D9"/>
    <w:rsid w:val="00B3685D"/>
    <w:rsid w:val="00B36F69"/>
    <w:rsid w:val="00B37391"/>
    <w:rsid w:val="00B376E9"/>
    <w:rsid w:val="00B4045F"/>
    <w:rsid w:val="00B4087B"/>
    <w:rsid w:val="00B42276"/>
    <w:rsid w:val="00B431F1"/>
    <w:rsid w:val="00B449B7"/>
    <w:rsid w:val="00B44DFA"/>
    <w:rsid w:val="00B4646E"/>
    <w:rsid w:val="00B46A44"/>
    <w:rsid w:val="00B474B7"/>
    <w:rsid w:val="00B47DE7"/>
    <w:rsid w:val="00B50EF4"/>
    <w:rsid w:val="00B526EE"/>
    <w:rsid w:val="00B52B97"/>
    <w:rsid w:val="00B52DA9"/>
    <w:rsid w:val="00B53577"/>
    <w:rsid w:val="00B539CF"/>
    <w:rsid w:val="00B54C3E"/>
    <w:rsid w:val="00B54E39"/>
    <w:rsid w:val="00B54E64"/>
    <w:rsid w:val="00B56935"/>
    <w:rsid w:val="00B60B2C"/>
    <w:rsid w:val="00B614F5"/>
    <w:rsid w:val="00B619AA"/>
    <w:rsid w:val="00B61D7C"/>
    <w:rsid w:val="00B6218B"/>
    <w:rsid w:val="00B6253F"/>
    <w:rsid w:val="00B62AF1"/>
    <w:rsid w:val="00B65188"/>
    <w:rsid w:val="00B6562F"/>
    <w:rsid w:val="00B66B2D"/>
    <w:rsid w:val="00B71129"/>
    <w:rsid w:val="00B71259"/>
    <w:rsid w:val="00B71C33"/>
    <w:rsid w:val="00B72FCE"/>
    <w:rsid w:val="00B7310B"/>
    <w:rsid w:val="00B73874"/>
    <w:rsid w:val="00B7424B"/>
    <w:rsid w:val="00B75413"/>
    <w:rsid w:val="00B76A8B"/>
    <w:rsid w:val="00B77249"/>
    <w:rsid w:val="00B77396"/>
    <w:rsid w:val="00B818C9"/>
    <w:rsid w:val="00B84390"/>
    <w:rsid w:val="00B84AC7"/>
    <w:rsid w:val="00B85297"/>
    <w:rsid w:val="00B8749C"/>
    <w:rsid w:val="00B87B9E"/>
    <w:rsid w:val="00B90F12"/>
    <w:rsid w:val="00B92238"/>
    <w:rsid w:val="00B930E5"/>
    <w:rsid w:val="00B944EC"/>
    <w:rsid w:val="00B95106"/>
    <w:rsid w:val="00B96285"/>
    <w:rsid w:val="00B96693"/>
    <w:rsid w:val="00B96B48"/>
    <w:rsid w:val="00BA0BC4"/>
    <w:rsid w:val="00BA2740"/>
    <w:rsid w:val="00BA275A"/>
    <w:rsid w:val="00BA2907"/>
    <w:rsid w:val="00BA2EE4"/>
    <w:rsid w:val="00BA38B1"/>
    <w:rsid w:val="00BA40D3"/>
    <w:rsid w:val="00BA5424"/>
    <w:rsid w:val="00BA589D"/>
    <w:rsid w:val="00BA5BC2"/>
    <w:rsid w:val="00BA7F9D"/>
    <w:rsid w:val="00BB06E6"/>
    <w:rsid w:val="00BB0F6A"/>
    <w:rsid w:val="00BB2094"/>
    <w:rsid w:val="00BB249F"/>
    <w:rsid w:val="00BB4626"/>
    <w:rsid w:val="00BB4D17"/>
    <w:rsid w:val="00BB6065"/>
    <w:rsid w:val="00BB6086"/>
    <w:rsid w:val="00BB6475"/>
    <w:rsid w:val="00BB6B39"/>
    <w:rsid w:val="00BB70A9"/>
    <w:rsid w:val="00BC22A2"/>
    <w:rsid w:val="00BC4526"/>
    <w:rsid w:val="00BC74EC"/>
    <w:rsid w:val="00BC7BEF"/>
    <w:rsid w:val="00BD100A"/>
    <w:rsid w:val="00BD18DB"/>
    <w:rsid w:val="00BD49A8"/>
    <w:rsid w:val="00BD4ED2"/>
    <w:rsid w:val="00BD4F72"/>
    <w:rsid w:val="00BD56CC"/>
    <w:rsid w:val="00BD604E"/>
    <w:rsid w:val="00BE1222"/>
    <w:rsid w:val="00BE1320"/>
    <w:rsid w:val="00BE3E93"/>
    <w:rsid w:val="00BE46EE"/>
    <w:rsid w:val="00BE5105"/>
    <w:rsid w:val="00BE5BB5"/>
    <w:rsid w:val="00BE607C"/>
    <w:rsid w:val="00BE61E4"/>
    <w:rsid w:val="00BE6517"/>
    <w:rsid w:val="00BE6CB2"/>
    <w:rsid w:val="00BE7219"/>
    <w:rsid w:val="00BF0FD8"/>
    <w:rsid w:val="00BF2785"/>
    <w:rsid w:val="00BF304C"/>
    <w:rsid w:val="00BF589D"/>
    <w:rsid w:val="00C00D9F"/>
    <w:rsid w:val="00C021D4"/>
    <w:rsid w:val="00C06A0A"/>
    <w:rsid w:val="00C06CB2"/>
    <w:rsid w:val="00C075EF"/>
    <w:rsid w:val="00C0796F"/>
    <w:rsid w:val="00C10149"/>
    <w:rsid w:val="00C13D17"/>
    <w:rsid w:val="00C160B2"/>
    <w:rsid w:val="00C176B7"/>
    <w:rsid w:val="00C20572"/>
    <w:rsid w:val="00C20EA0"/>
    <w:rsid w:val="00C21063"/>
    <w:rsid w:val="00C21191"/>
    <w:rsid w:val="00C214E3"/>
    <w:rsid w:val="00C237E9"/>
    <w:rsid w:val="00C25F5C"/>
    <w:rsid w:val="00C27D15"/>
    <w:rsid w:val="00C303C3"/>
    <w:rsid w:val="00C31A48"/>
    <w:rsid w:val="00C33E88"/>
    <w:rsid w:val="00C33EA8"/>
    <w:rsid w:val="00C352F8"/>
    <w:rsid w:val="00C35A5F"/>
    <w:rsid w:val="00C36CD8"/>
    <w:rsid w:val="00C378B0"/>
    <w:rsid w:val="00C379D0"/>
    <w:rsid w:val="00C404AE"/>
    <w:rsid w:val="00C40E84"/>
    <w:rsid w:val="00C411E0"/>
    <w:rsid w:val="00C4271C"/>
    <w:rsid w:val="00C437F4"/>
    <w:rsid w:val="00C43B6F"/>
    <w:rsid w:val="00C43D59"/>
    <w:rsid w:val="00C44016"/>
    <w:rsid w:val="00C45A4E"/>
    <w:rsid w:val="00C510C5"/>
    <w:rsid w:val="00C5136F"/>
    <w:rsid w:val="00C51E29"/>
    <w:rsid w:val="00C53062"/>
    <w:rsid w:val="00C547D9"/>
    <w:rsid w:val="00C55069"/>
    <w:rsid w:val="00C5705E"/>
    <w:rsid w:val="00C57A1D"/>
    <w:rsid w:val="00C62A83"/>
    <w:rsid w:val="00C62B1E"/>
    <w:rsid w:val="00C63204"/>
    <w:rsid w:val="00C63EE2"/>
    <w:rsid w:val="00C647F6"/>
    <w:rsid w:val="00C64DDA"/>
    <w:rsid w:val="00C65442"/>
    <w:rsid w:val="00C65ADA"/>
    <w:rsid w:val="00C65F4A"/>
    <w:rsid w:val="00C665C9"/>
    <w:rsid w:val="00C66E1B"/>
    <w:rsid w:val="00C67EC3"/>
    <w:rsid w:val="00C67F56"/>
    <w:rsid w:val="00C7001E"/>
    <w:rsid w:val="00C70172"/>
    <w:rsid w:val="00C70230"/>
    <w:rsid w:val="00C70633"/>
    <w:rsid w:val="00C70A71"/>
    <w:rsid w:val="00C70CC2"/>
    <w:rsid w:val="00C71155"/>
    <w:rsid w:val="00C711B4"/>
    <w:rsid w:val="00C7155A"/>
    <w:rsid w:val="00C72553"/>
    <w:rsid w:val="00C72671"/>
    <w:rsid w:val="00C72F79"/>
    <w:rsid w:val="00C74A11"/>
    <w:rsid w:val="00C7560C"/>
    <w:rsid w:val="00C760FA"/>
    <w:rsid w:val="00C81199"/>
    <w:rsid w:val="00C814AE"/>
    <w:rsid w:val="00C816EE"/>
    <w:rsid w:val="00C818DD"/>
    <w:rsid w:val="00C81FF9"/>
    <w:rsid w:val="00C829CF"/>
    <w:rsid w:val="00C82FF4"/>
    <w:rsid w:val="00C83043"/>
    <w:rsid w:val="00C83D0D"/>
    <w:rsid w:val="00C844CE"/>
    <w:rsid w:val="00C84D26"/>
    <w:rsid w:val="00C84F77"/>
    <w:rsid w:val="00C86A86"/>
    <w:rsid w:val="00C8794A"/>
    <w:rsid w:val="00C9042D"/>
    <w:rsid w:val="00C92670"/>
    <w:rsid w:val="00C92A6D"/>
    <w:rsid w:val="00C93531"/>
    <w:rsid w:val="00C936E0"/>
    <w:rsid w:val="00C93E80"/>
    <w:rsid w:val="00C943DB"/>
    <w:rsid w:val="00C94D0C"/>
    <w:rsid w:val="00C94D6A"/>
    <w:rsid w:val="00C953FD"/>
    <w:rsid w:val="00C957BE"/>
    <w:rsid w:val="00C95A9E"/>
    <w:rsid w:val="00CA1D37"/>
    <w:rsid w:val="00CA1F91"/>
    <w:rsid w:val="00CA206D"/>
    <w:rsid w:val="00CA3A3D"/>
    <w:rsid w:val="00CA431C"/>
    <w:rsid w:val="00CA5431"/>
    <w:rsid w:val="00CA6460"/>
    <w:rsid w:val="00CA66A1"/>
    <w:rsid w:val="00CA6D6A"/>
    <w:rsid w:val="00CA7AFD"/>
    <w:rsid w:val="00CB1BFA"/>
    <w:rsid w:val="00CB204F"/>
    <w:rsid w:val="00CB28D5"/>
    <w:rsid w:val="00CB32B4"/>
    <w:rsid w:val="00CB44A4"/>
    <w:rsid w:val="00CB635C"/>
    <w:rsid w:val="00CC06FF"/>
    <w:rsid w:val="00CC18B5"/>
    <w:rsid w:val="00CC1F95"/>
    <w:rsid w:val="00CC3248"/>
    <w:rsid w:val="00CC32BE"/>
    <w:rsid w:val="00CC37EF"/>
    <w:rsid w:val="00CC386D"/>
    <w:rsid w:val="00CC40AD"/>
    <w:rsid w:val="00CC45DC"/>
    <w:rsid w:val="00CC5247"/>
    <w:rsid w:val="00CC5866"/>
    <w:rsid w:val="00CC5EA3"/>
    <w:rsid w:val="00CC6C96"/>
    <w:rsid w:val="00CC7241"/>
    <w:rsid w:val="00CD1A62"/>
    <w:rsid w:val="00CD32AE"/>
    <w:rsid w:val="00CD339C"/>
    <w:rsid w:val="00CD3B9A"/>
    <w:rsid w:val="00CD4095"/>
    <w:rsid w:val="00CD43C2"/>
    <w:rsid w:val="00CD7F65"/>
    <w:rsid w:val="00CE1590"/>
    <w:rsid w:val="00CE15B7"/>
    <w:rsid w:val="00CE3F5E"/>
    <w:rsid w:val="00CE60C9"/>
    <w:rsid w:val="00CE7280"/>
    <w:rsid w:val="00CE72D6"/>
    <w:rsid w:val="00CE7840"/>
    <w:rsid w:val="00CE7D6B"/>
    <w:rsid w:val="00CF0602"/>
    <w:rsid w:val="00CF09EF"/>
    <w:rsid w:val="00CF2511"/>
    <w:rsid w:val="00CF2B6D"/>
    <w:rsid w:val="00CF2C76"/>
    <w:rsid w:val="00CF3532"/>
    <w:rsid w:val="00CF3DA0"/>
    <w:rsid w:val="00CF6464"/>
    <w:rsid w:val="00CF79FB"/>
    <w:rsid w:val="00CF7F81"/>
    <w:rsid w:val="00D02239"/>
    <w:rsid w:val="00D0405B"/>
    <w:rsid w:val="00D0798A"/>
    <w:rsid w:val="00D12EA7"/>
    <w:rsid w:val="00D13116"/>
    <w:rsid w:val="00D152C8"/>
    <w:rsid w:val="00D20C16"/>
    <w:rsid w:val="00D20CBE"/>
    <w:rsid w:val="00D21942"/>
    <w:rsid w:val="00D22520"/>
    <w:rsid w:val="00D227EF"/>
    <w:rsid w:val="00D23925"/>
    <w:rsid w:val="00D23C19"/>
    <w:rsid w:val="00D2457E"/>
    <w:rsid w:val="00D2488A"/>
    <w:rsid w:val="00D255D0"/>
    <w:rsid w:val="00D26764"/>
    <w:rsid w:val="00D27272"/>
    <w:rsid w:val="00D2752D"/>
    <w:rsid w:val="00D27FE2"/>
    <w:rsid w:val="00D3028E"/>
    <w:rsid w:val="00D31376"/>
    <w:rsid w:val="00D32765"/>
    <w:rsid w:val="00D3357E"/>
    <w:rsid w:val="00D33737"/>
    <w:rsid w:val="00D33F55"/>
    <w:rsid w:val="00D34C00"/>
    <w:rsid w:val="00D35093"/>
    <w:rsid w:val="00D35B47"/>
    <w:rsid w:val="00D36D66"/>
    <w:rsid w:val="00D36F1A"/>
    <w:rsid w:val="00D40B2C"/>
    <w:rsid w:val="00D40F3D"/>
    <w:rsid w:val="00D443AA"/>
    <w:rsid w:val="00D46C77"/>
    <w:rsid w:val="00D51070"/>
    <w:rsid w:val="00D51BE1"/>
    <w:rsid w:val="00D52800"/>
    <w:rsid w:val="00D529EF"/>
    <w:rsid w:val="00D52C86"/>
    <w:rsid w:val="00D52CFA"/>
    <w:rsid w:val="00D53361"/>
    <w:rsid w:val="00D537DD"/>
    <w:rsid w:val="00D539DF"/>
    <w:rsid w:val="00D53AB2"/>
    <w:rsid w:val="00D5441C"/>
    <w:rsid w:val="00D54E90"/>
    <w:rsid w:val="00D55204"/>
    <w:rsid w:val="00D56435"/>
    <w:rsid w:val="00D57A9A"/>
    <w:rsid w:val="00D57E2D"/>
    <w:rsid w:val="00D603B9"/>
    <w:rsid w:val="00D60FB7"/>
    <w:rsid w:val="00D624C9"/>
    <w:rsid w:val="00D627EA"/>
    <w:rsid w:val="00D63FA2"/>
    <w:rsid w:val="00D6427B"/>
    <w:rsid w:val="00D645E3"/>
    <w:rsid w:val="00D652CC"/>
    <w:rsid w:val="00D66149"/>
    <w:rsid w:val="00D6708B"/>
    <w:rsid w:val="00D71136"/>
    <w:rsid w:val="00D71CAE"/>
    <w:rsid w:val="00D742DF"/>
    <w:rsid w:val="00D755B2"/>
    <w:rsid w:val="00D76731"/>
    <w:rsid w:val="00D76856"/>
    <w:rsid w:val="00D76BAF"/>
    <w:rsid w:val="00D770E0"/>
    <w:rsid w:val="00D77328"/>
    <w:rsid w:val="00D80B42"/>
    <w:rsid w:val="00D82192"/>
    <w:rsid w:val="00D83871"/>
    <w:rsid w:val="00D84803"/>
    <w:rsid w:val="00D85F8D"/>
    <w:rsid w:val="00D86B6E"/>
    <w:rsid w:val="00D86D9F"/>
    <w:rsid w:val="00D86FF0"/>
    <w:rsid w:val="00D873BA"/>
    <w:rsid w:val="00D90E3D"/>
    <w:rsid w:val="00D9109C"/>
    <w:rsid w:val="00D924F3"/>
    <w:rsid w:val="00D944C2"/>
    <w:rsid w:val="00D9671B"/>
    <w:rsid w:val="00D97448"/>
    <w:rsid w:val="00D9782D"/>
    <w:rsid w:val="00DA010B"/>
    <w:rsid w:val="00DA02BB"/>
    <w:rsid w:val="00DA09F5"/>
    <w:rsid w:val="00DA0CCF"/>
    <w:rsid w:val="00DA396F"/>
    <w:rsid w:val="00DA3C19"/>
    <w:rsid w:val="00DA439E"/>
    <w:rsid w:val="00DA4577"/>
    <w:rsid w:val="00DA511A"/>
    <w:rsid w:val="00DA5A53"/>
    <w:rsid w:val="00DA5AA2"/>
    <w:rsid w:val="00DA66D8"/>
    <w:rsid w:val="00DA6CE1"/>
    <w:rsid w:val="00DB0448"/>
    <w:rsid w:val="00DB0784"/>
    <w:rsid w:val="00DB2043"/>
    <w:rsid w:val="00DB3A6D"/>
    <w:rsid w:val="00DB5000"/>
    <w:rsid w:val="00DB56EB"/>
    <w:rsid w:val="00DB60D7"/>
    <w:rsid w:val="00DB6D29"/>
    <w:rsid w:val="00DC079C"/>
    <w:rsid w:val="00DC17FA"/>
    <w:rsid w:val="00DC1C58"/>
    <w:rsid w:val="00DC1D7F"/>
    <w:rsid w:val="00DC1D82"/>
    <w:rsid w:val="00DC1E07"/>
    <w:rsid w:val="00DC48B8"/>
    <w:rsid w:val="00DC573D"/>
    <w:rsid w:val="00DC6933"/>
    <w:rsid w:val="00DC7946"/>
    <w:rsid w:val="00DD042C"/>
    <w:rsid w:val="00DD0B56"/>
    <w:rsid w:val="00DD32A2"/>
    <w:rsid w:val="00DD36A8"/>
    <w:rsid w:val="00DD3CE1"/>
    <w:rsid w:val="00DD4480"/>
    <w:rsid w:val="00DD5ECE"/>
    <w:rsid w:val="00DD6289"/>
    <w:rsid w:val="00DD6CA9"/>
    <w:rsid w:val="00DE12D0"/>
    <w:rsid w:val="00DE12DC"/>
    <w:rsid w:val="00DE1713"/>
    <w:rsid w:val="00DE179E"/>
    <w:rsid w:val="00DE1F3C"/>
    <w:rsid w:val="00DE2653"/>
    <w:rsid w:val="00DF232C"/>
    <w:rsid w:val="00DF2E20"/>
    <w:rsid w:val="00DF4851"/>
    <w:rsid w:val="00DF4DEA"/>
    <w:rsid w:val="00DF6734"/>
    <w:rsid w:val="00DF6BEC"/>
    <w:rsid w:val="00DF6E7D"/>
    <w:rsid w:val="00DF70A0"/>
    <w:rsid w:val="00E000BE"/>
    <w:rsid w:val="00E0295E"/>
    <w:rsid w:val="00E05F56"/>
    <w:rsid w:val="00E06625"/>
    <w:rsid w:val="00E10105"/>
    <w:rsid w:val="00E10585"/>
    <w:rsid w:val="00E107B4"/>
    <w:rsid w:val="00E10EAF"/>
    <w:rsid w:val="00E11122"/>
    <w:rsid w:val="00E117AC"/>
    <w:rsid w:val="00E1419D"/>
    <w:rsid w:val="00E14D42"/>
    <w:rsid w:val="00E15269"/>
    <w:rsid w:val="00E16046"/>
    <w:rsid w:val="00E16375"/>
    <w:rsid w:val="00E1689F"/>
    <w:rsid w:val="00E21764"/>
    <w:rsid w:val="00E221EA"/>
    <w:rsid w:val="00E23EC3"/>
    <w:rsid w:val="00E25EFF"/>
    <w:rsid w:val="00E25FCA"/>
    <w:rsid w:val="00E265BC"/>
    <w:rsid w:val="00E2690A"/>
    <w:rsid w:val="00E27CDA"/>
    <w:rsid w:val="00E27D25"/>
    <w:rsid w:val="00E27F84"/>
    <w:rsid w:val="00E305C5"/>
    <w:rsid w:val="00E3063B"/>
    <w:rsid w:val="00E320F0"/>
    <w:rsid w:val="00E32C3E"/>
    <w:rsid w:val="00E32F1E"/>
    <w:rsid w:val="00E37EAC"/>
    <w:rsid w:val="00E408D9"/>
    <w:rsid w:val="00E4113E"/>
    <w:rsid w:val="00E41432"/>
    <w:rsid w:val="00E42D4C"/>
    <w:rsid w:val="00E43464"/>
    <w:rsid w:val="00E45702"/>
    <w:rsid w:val="00E45D56"/>
    <w:rsid w:val="00E50D19"/>
    <w:rsid w:val="00E5131F"/>
    <w:rsid w:val="00E52747"/>
    <w:rsid w:val="00E532A6"/>
    <w:rsid w:val="00E54AB2"/>
    <w:rsid w:val="00E555A1"/>
    <w:rsid w:val="00E562C1"/>
    <w:rsid w:val="00E56B19"/>
    <w:rsid w:val="00E56CEB"/>
    <w:rsid w:val="00E57313"/>
    <w:rsid w:val="00E605BB"/>
    <w:rsid w:val="00E609E5"/>
    <w:rsid w:val="00E60DF4"/>
    <w:rsid w:val="00E6268F"/>
    <w:rsid w:val="00E64FAD"/>
    <w:rsid w:val="00E66949"/>
    <w:rsid w:val="00E6715D"/>
    <w:rsid w:val="00E67310"/>
    <w:rsid w:val="00E702E0"/>
    <w:rsid w:val="00E70F7C"/>
    <w:rsid w:val="00E72289"/>
    <w:rsid w:val="00E726DB"/>
    <w:rsid w:val="00E72DF4"/>
    <w:rsid w:val="00E72F0A"/>
    <w:rsid w:val="00E740DF"/>
    <w:rsid w:val="00E758DC"/>
    <w:rsid w:val="00E76648"/>
    <w:rsid w:val="00E76B3C"/>
    <w:rsid w:val="00E77CCB"/>
    <w:rsid w:val="00E81408"/>
    <w:rsid w:val="00E822C0"/>
    <w:rsid w:val="00E83804"/>
    <w:rsid w:val="00E8468F"/>
    <w:rsid w:val="00E8482F"/>
    <w:rsid w:val="00E86873"/>
    <w:rsid w:val="00E87627"/>
    <w:rsid w:val="00E9154D"/>
    <w:rsid w:val="00E91BA9"/>
    <w:rsid w:val="00E91BEE"/>
    <w:rsid w:val="00E924F9"/>
    <w:rsid w:val="00E92652"/>
    <w:rsid w:val="00E92C8C"/>
    <w:rsid w:val="00E94BC7"/>
    <w:rsid w:val="00E95CB1"/>
    <w:rsid w:val="00EA008E"/>
    <w:rsid w:val="00EA0315"/>
    <w:rsid w:val="00EA2654"/>
    <w:rsid w:val="00EA3692"/>
    <w:rsid w:val="00EA41DD"/>
    <w:rsid w:val="00EA5057"/>
    <w:rsid w:val="00EA6075"/>
    <w:rsid w:val="00EA6822"/>
    <w:rsid w:val="00EA6CB7"/>
    <w:rsid w:val="00EA7ED6"/>
    <w:rsid w:val="00EA7F18"/>
    <w:rsid w:val="00EB03D6"/>
    <w:rsid w:val="00EB43C3"/>
    <w:rsid w:val="00EB5501"/>
    <w:rsid w:val="00EB66DE"/>
    <w:rsid w:val="00EB7A6C"/>
    <w:rsid w:val="00EC0485"/>
    <w:rsid w:val="00EC1532"/>
    <w:rsid w:val="00EC3894"/>
    <w:rsid w:val="00EC650C"/>
    <w:rsid w:val="00EC6939"/>
    <w:rsid w:val="00EC6D4A"/>
    <w:rsid w:val="00EC7A07"/>
    <w:rsid w:val="00EC7AA6"/>
    <w:rsid w:val="00ED073F"/>
    <w:rsid w:val="00ED082F"/>
    <w:rsid w:val="00ED2D04"/>
    <w:rsid w:val="00ED3C38"/>
    <w:rsid w:val="00ED3F61"/>
    <w:rsid w:val="00ED4344"/>
    <w:rsid w:val="00ED4533"/>
    <w:rsid w:val="00ED78CA"/>
    <w:rsid w:val="00EE0630"/>
    <w:rsid w:val="00EE4282"/>
    <w:rsid w:val="00EF0344"/>
    <w:rsid w:val="00EF19D7"/>
    <w:rsid w:val="00EF351F"/>
    <w:rsid w:val="00EF3880"/>
    <w:rsid w:val="00EF4D97"/>
    <w:rsid w:val="00EF5671"/>
    <w:rsid w:val="00EF6EC9"/>
    <w:rsid w:val="00EF7D8E"/>
    <w:rsid w:val="00F00731"/>
    <w:rsid w:val="00F00EB1"/>
    <w:rsid w:val="00F0184B"/>
    <w:rsid w:val="00F0279B"/>
    <w:rsid w:val="00F03289"/>
    <w:rsid w:val="00F043BA"/>
    <w:rsid w:val="00F04CB8"/>
    <w:rsid w:val="00F05156"/>
    <w:rsid w:val="00F05731"/>
    <w:rsid w:val="00F06847"/>
    <w:rsid w:val="00F074A8"/>
    <w:rsid w:val="00F079E4"/>
    <w:rsid w:val="00F106C4"/>
    <w:rsid w:val="00F111C3"/>
    <w:rsid w:val="00F1133E"/>
    <w:rsid w:val="00F13CCC"/>
    <w:rsid w:val="00F13E96"/>
    <w:rsid w:val="00F14515"/>
    <w:rsid w:val="00F1544B"/>
    <w:rsid w:val="00F16964"/>
    <w:rsid w:val="00F170F4"/>
    <w:rsid w:val="00F20202"/>
    <w:rsid w:val="00F207B6"/>
    <w:rsid w:val="00F20B6F"/>
    <w:rsid w:val="00F21788"/>
    <w:rsid w:val="00F217FF"/>
    <w:rsid w:val="00F24153"/>
    <w:rsid w:val="00F24A48"/>
    <w:rsid w:val="00F257F2"/>
    <w:rsid w:val="00F25909"/>
    <w:rsid w:val="00F26B46"/>
    <w:rsid w:val="00F271D6"/>
    <w:rsid w:val="00F273CB"/>
    <w:rsid w:val="00F274B4"/>
    <w:rsid w:val="00F3061C"/>
    <w:rsid w:val="00F31D50"/>
    <w:rsid w:val="00F329B3"/>
    <w:rsid w:val="00F32E5B"/>
    <w:rsid w:val="00F3543E"/>
    <w:rsid w:val="00F35D26"/>
    <w:rsid w:val="00F378B0"/>
    <w:rsid w:val="00F40810"/>
    <w:rsid w:val="00F40BB6"/>
    <w:rsid w:val="00F40C7F"/>
    <w:rsid w:val="00F41FEC"/>
    <w:rsid w:val="00F424C7"/>
    <w:rsid w:val="00F51DEF"/>
    <w:rsid w:val="00F51FA4"/>
    <w:rsid w:val="00F538EB"/>
    <w:rsid w:val="00F54BCC"/>
    <w:rsid w:val="00F54F80"/>
    <w:rsid w:val="00F568CC"/>
    <w:rsid w:val="00F56D43"/>
    <w:rsid w:val="00F57A73"/>
    <w:rsid w:val="00F60B60"/>
    <w:rsid w:val="00F61055"/>
    <w:rsid w:val="00F611D5"/>
    <w:rsid w:val="00F62FF5"/>
    <w:rsid w:val="00F635B5"/>
    <w:rsid w:val="00F63895"/>
    <w:rsid w:val="00F64962"/>
    <w:rsid w:val="00F64FE4"/>
    <w:rsid w:val="00F66708"/>
    <w:rsid w:val="00F71542"/>
    <w:rsid w:val="00F721EF"/>
    <w:rsid w:val="00F7294E"/>
    <w:rsid w:val="00F732B4"/>
    <w:rsid w:val="00F740BD"/>
    <w:rsid w:val="00F74197"/>
    <w:rsid w:val="00F74853"/>
    <w:rsid w:val="00F74B75"/>
    <w:rsid w:val="00F74EA7"/>
    <w:rsid w:val="00F752B1"/>
    <w:rsid w:val="00F753BD"/>
    <w:rsid w:val="00F76909"/>
    <w:rsid w:val="00F7729F"/>
    <w:rsid w:val="00F805EB"/>
    <w:rsid w:val="00F81C5E"/>
    <w:rsid w:val="00F81C63"/>
    <w:rsid w:val="00F82077"/>
    <w:rsid w:val="00F82780"/>
    <w:rsid w:val="00F82E61"/>
    <w:rsid w:val="00F83DC1"/>
    <w:rsid w:val="00F846EB"/>
    <w:rsid w:val="00F858C3"/>
    <w:rsid w:val="00F85924"/>
    <w:rsid w:val="00F85963"/>
    <w:rsid w:val="00F86F60"/>
    <w:rsid w:val="00F8706A"/>
    <w:rsid w:val="00F87163"/>
    <w:rsid w:val="00F871D9"/>
    <w:rsid w:val="00F908FA"/>
    <w:rsid w:val="00F9456D"/>
    <w:rsid w:val="00F9464F"/>
    <w:rsid w:val="00F9597A"/>
    <w:rsid w:val="00F95CA1"/>
    <w:rsid w:val="00F95F2B"/>
    <w:rsid w:val="00F96F24"/>
    <w:rsid w:val="00F9748A"/>
    <w:rsid w:val="00F975FE"/>
    <w:rsid w:val="00F976CF"/>
    <w:rsid w:val="00F97C28"/>
    <w:rsid w:val="00FA241E"/>
    <w:rsid w:val="00FA3E6B"/>
    <w:rsid w:val="00FA42EC"/>
    <w:rsid w:val="00FA46FB"/>
    <w:rsid w:val="00FA5445"/>
    <w:rsid w:val="00FA5498"/>
    <w:rsid w:val="00FA570E"/>
    <w:rsid w:val="00FA5748"/>
    <w:rsid w:val="00FA61E0"/>
    <w:rsid w:val="00FA6A4E"/>
    <w:rsid w:val="00FA7200"/>
    <w:rsid w:val="00FB0AA7"/>
    <w:rsid w:val="00FB2B3C"/>
    <w:rsid w:val="00FB400C"/>
    <w:rsid w:val="00FB41C9"/>
    <w:rsid w:val="00FB431F"/>
    <w:rsid w:val="00FB498D"/>
    <w:rsid w:val="00FB4E2D"/>
    <w:rsid w:val="00FB5687"/>
    <w:rsid w:val="00FB62F0"/>
    <w:rsid w:val="00FB7029"/>
    <w:rsid w:val="00FC11BE"/>
    <w:rsid w:val="00FC40E7"/>
    <w:rsid w:val="00FC6DDD"/>
    <w:rsid w:val="00FC7AEA"/>
    <w:rsid w:val="00FD0E73"/>
    <w:rsid w:val="00FD1B4C"/>
    <w:rsid w:val="00FD30AD"/>
    <w:rsid w:val="00FD4529"/>
    <w:rsid w:val="00FD5142"/>
    <w:rsid w:val="00FD5970"/>
    <w:rsid w:val="00FD6A82"/>
    <w:rsid w:val="00FD6BD3"/>
    <w:rsid w:val="00FE3768"/>
    <w:rsid w:val="00FE45D2"/>
    <w:rsid w:val="00FE4F78"/>
    <w:rsid w:val="00FE54C3"/>
    <w:rsid w:val="00FE56DF"/>
    <w:rsid w:val="00FE5785"/>
    <w:rsid w:val="00FE6604"/>
    <w:rsid w:val="00FE68FE"/>
    <w:rsid w:val="00FE7A10"/>
    <w:rsid w:val="00FF1734"/>
    <w:rsid w:val="00FF3440"/>
    <w:rsid w:val="00FF3D32"/>
    <w:rsid w:val="00FF3ED2"/>
    <w:rsid w:val="00FF523C"/>
    <w:rsid w:val="00FF5B69"/>
    <w:rsid w:val="00FF5BE4"/>
    <w:rsid w:val="00FF607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D890"/>
  <w15:docId w15:val="{9D6F8251-AB39-4C9A-9C40-7D587008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6B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2E90"/>
    <w:rPr>
      <w:color w:val="0000FF" w:themeColor="hyperlink"/>
      <w:u w:val="single"/>
    </w:rPr>
  </w:style>
  <w:style w:type="paragraph" w:styleId="a4">
    <w:name w:val="List Paragraph"/>
    <w:basedOn w:val="a"/>
    <w:uiPriority w:val="34"/>
    <w:qFormat/>
    <w:rsid w:val="00512B87"/>
    <w:pPr>
      <w:ind w:left="720"/>
      <w:contextualSpacing/>
    </w:pPr>
  </w:style>
  <w:style w:type="paragraph" w:styleId="a5">
    <w:name w:val="Balloon Text"/>
    <w:basedOn w:val="a"/>
    <w:link w:val="a6"/>
    <w:uiPriority w:val="99"/>
    <w:semiHidden/>
    <w:unhideWhenUsed/>
    <w:rsid w:val="005F219E"/>
    <w:rPr>
      <w:rFonts w:ascii="Segoe UI" w:hAnsi="Segoe UI" w:cs="Segoe UI"/>
      <w:sz w:val="18"/>
      <w:szCs w:val="18"/>
    </w:rPr>
  </w:style>
  <w:style w:type="character" w:customStyle="1" w:styleId="a6">
    <w:name w:val="Текст выноски Знак"/>
    <w:basedOn w:val="a0"/>
    <w:link w:val="a5"/>
    <w:uiPriority w:val="99"/>
    <w:semiHidden/>
    <w:rsid w:val="005F219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78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elenodolsk.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tatarstan.ru" TargetMode="External"/><Relationship Id="rId5" Type="http://schemas.openxmlformats.org/officeDocument/2006/relationships/hyperlink" Target="consultantplus://offline/main?base=RLAW363;n=31107;fld=134;dst=10054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7</Pages>
  <Words>2386</Words>
  <Characters>13602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24</cp:revision>
  <cp:lastPrinted>2026-03-13T07:57:00Z</cp:lastPrinted>
  <dcterms:created xsi:type="dcterms:W3CDTF">2026-03-16T11:15:00Z</dcterms:created>
  <dcterms:modified xsi:type="dcterms:W3CDTF">2026-03-23T13:28:00Z</dcterms:modified>
</cp:coreProperties>
</file>