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A7" w:rsidRDefault="006207A7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</w:p>
    <w:p w:rsidR="006207A7" w:rsidRDefault="006207A7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</w:p>
    <w:p w:rsidR="006207A7" w:rsidRDefault="006207A7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</w:p>
    <w:p w:rsidR="006207A7" w:rsidRDefault="006207A7" w:rsidP="006207A7">
      <w:pPr>
        <w:jc w:val="right"/>
        <w:rPr>
          <w:rFonts w:eastAsia="Calibri"/>
          <w:bCs/>
        </w:rPr>
      </w:pPr>
      <w:r>
        <w:rPr>
          <w:rFonts w:eastAsia="Calibri"/>
          <w:sz w:val="28"/>
          <w:szCs w:val="28"/>
        </w:rPr>
        <w:t>Проект</w:t>
      </w:r>
      <w:r>
        <w:rPr>
          <w:rFonts w:eastAsia="Calibri"/>
          <w:sz w:val="28"/>
          <w:szCs w:val="28"/>
        </w:rPr>
        <w:tab/>
      </w:r>
    </w:p>
    <w:p w:rsidR="006207A7" w:rsidRDefault="006207A7" w:rsidP="006207A7">
      <w:pPr>
        <w:jc w:val="both"/>
        <w:rPr>
          <w:rFonts w:eastAsia="Calibri"/>
          <w:bCs/>
        </w:rPr>
      </w:pPr>
    </w:p>
    <w:p w:rsidR="006207A7" w:rsidRDefault="006207A7" w:rsidP="006207A7">
      <w:pPr>
        <w:jc w:val="both"/>
        <w:rPr>
          <w:rFonts w:eastAsia="Calibri"/>
          <w:bCs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sz w:val="28"/>
          <w:szCs w:val="28"/>
        </w:rPr>
      </w:pPr>
    </w:p>
    <w:p w:rsidR="006207A7" w:rsidRDefault="006207A7" w:rsidP="006207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Во исполнение Закона Республики Татарстан от 19 февраля 1992 года                 № 1448-XII  «О праздничных и памятных датах Республики Татарстан», в целях подготовки и проведения торжественного  мероприятия «</w:t>
      </w:r>
      <w:proofErr w:type="spellStart"/>
      <w:r>
        <w:rPr>
          <w:rFonts w:eastAsia="Calibri"/>
          <w:sz w:val="28"/>
          <w:szCs w:val="28"/>
        </w:rPr>
        <w:t>Изге</w:t>
      </w:r>
      <w:proofErr w:type="spellEnd"/>
      <w:r>
        <w:rPr>
          <w:rFonts w:eastAsia="Calibri"/>
          <w:sz w:val="28"/>
          <w:szCs w:val="28"/>
        </w:rPr>
        <w:t xml:space="preserve"> Болгар </w:t>
      </w:r>
      <w:proofErr w:type="spellStart"/>
      <w:r>
        <w:rPr>
          <w:rFonts w:eastAsia="Calibri"/>
          <w:sz w:val="28"/>
          <w:szCs w:val="28"/>
        </w:rPr>
        <w:t>җыены</w:t>
      </w:r>
      <w:proofErr w:type="spellEnd"/>
      <w:r>
        <w:rPr>
          <w:rFonts w:eastAsia="Calibri"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>
        <w:rPr>
          <w:rFonts w:eastAsia="Calibri"/>
          <w:sz w:val="28"/>
          <w:szCs w:val="28"/>
        </w:rPr>
        <w:t>Булгарией</w:t>
      </w:r>
      <w:proofErr w:type="spellEnd"/>
      <w:r>
        <w:rPr>
          <w:rFonts w:eastAsia="Calibri"/>
          <w:bCs/>
          <w:sz w:val="28"/>
          <w:szCs w:val="28"/>
        </w:rPr>
        <w:t>:</w:t>
      </w:r>
    </w:p>
    <w:p w:rsidR="006207A7" w:rsidRDefault="006207A7" w:rsidP="006207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</w:p>
    <w:p w:rsidR="006207A7" w:rsidRDefault="006207A7" w:rsidP="006207A7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прилагаемый Республиканский план </w:t>
      </w:r>
      <w:r>
        <w:rPr>
          <w:bCs/>
          <w:sz w:val="28"/>
          <w:szCs w:val="28"/>
        </w:rPr>
        <w:t>подготовки и проведения торжественного  мероприятия «</w:t>
      </w:r>
      <w:proofErr w:type="spellStart"/>
      <w:r>
        <w:rPr>
          <w:bCs/>
          <w:sz w:val="28"/>
          <w:szCs w:val="28"/>
        </w:rPr>
        <w:t>Изге</w:t>
      </w:r>
      <w:proofErr w:type="spellEnd"/>
      <w:r>
        <w:rPr>
          <w:bCs/>
          <w:sz w:val="28"/>
          <w:szCs w:val="28"/>
        </w:rPr>
        <w:t xml:space="preserve"> Болгар </w:t>
      </w:r>
      <w:proofErr w:type="spellStart"/>
      <w:r>
        <w:rPr>
          <w:bCs/>
          <w:sz w:val="28"/>
          <w:szCs w:val="28"/>
        </w:rPr>
        <w:t>җыены</w:t>
      </w:r>
      <w:proofErr w:type="spellEnd"/>
      <w:r>
        <w:rPr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>
        <w:rPr>
          <w:bCs/>
          <w:sz w:val="28"/>
          <w:szCs w:val="28"/>
        </w:rPr>
        <w:t>Булгарией</w:t>
      </w:r>
      <w:proofErr w:type="spellEnd"/>
      <w:r>
        <w:rPr>
          <w:bCs/>
          <w:sz w:val="28"/>
          <w:szCs w:val="28"/>
        </w:rPr>
        <w:t>.</w:t>
      </w:r>
    </w:p>
    <w:p w:rsidR="006207A7" w:rsidRDefault="006207A7" w:rsidP="006207A7">
      <w:pPr>
        <w:rPr>
          <w:rFonts w:eastAsia="Calibri"/>
          <w:sz w:val="28"/>
          <w:szCs w:val="28"/>
        </w:rPr>
      </w:pPr>
    </w:p>
    <w:p w:rsidR="006207A7" w:rsidRDefault="006207A7" w:rsidP="006207A7">
      <w:pPr>
        <w:numPr>
          <w:ilvl w:val="0"/>
          <w:numId w:val="2"/>
        </w:numPr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распоряжения возложить на Министерство культуры Республики Татарстан.</w:t>
      </w:r>
    </w:p>
    <w:p w:rsidR="006207A7" w:rsidRDefault="006207A7" w:rsidP="006207A7">
      <w:pPr>
        <w:ind w:left="708"/>
        <w:rPr>
          <w:rFonts w:eastAsia="Calibri"/>
          <w:sz w:val="28"/>
          <w:szCs w:val="28"/>
        </w:rPr>
      </w:pPr>
    </w:p>
    <w:p w:rsidR="006207A7" w:rsidRDefault="006207A7" w:rsidP="006207A7">
      <w:pPr>
        <w:ind w:left="708"/>
        <w:rPr>
          <w:rFonts w:eastAsia="Calibri"/>
          <w:sz w:val="28"/>
          <w:szCs w:val="28"/>
        </w:rPr>
      </w:pPr>
    </w:p>
    <w:p w:rsidR="006207A7" w:rsidRDefault="006207A7" w:rsidP="006207A7">
      <w:pPr>
        <w:ind w:left="708"/>
        <w:rPr>
          <w:rFonts w:eastAsia="Calibri"/>
          <w:sz w:val="28"/>
          <w:szCs w:val="28"/>
        </w:rPr>
      </w:pPr>
    </w:p>
    <w:p w:rsidR="006207A7" w:rsidRDefault="006207A7" w:rsidP="006207A7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И.о</w:t>
      </w:r>
      <w:proofErr w:type="gramStart"/>
      <w:r>
        <w:rPr>
          <w:rFonts w:eastAsia="Calibri"/>
          <w:b/>
          <w:sz w:val="28"/>
          <w:szCs w:val="28"/>
        </w:rPr>
        <w:t>.П</w:t>
      </w:r>
      <w:proofErr w:type="gramEnd"/>
      <w:r>
        <w:rPr>
          <w:rFonts w:eastAsia="Calibri"/>
          <w:b/>
          <w:sz w:val="28"/>
          <w:szCs w:val="28"/>
        </w:rPr>
        <w:t>ремьер</w:t>
      </w:r>
      <w:proofErr w:type="spellEnd"/>
      <w:r>
        <w:rPr>
          <w:rFonts w:eastAsia="Calibri"/>
          <w:b/>
          <w:sz w:val="28"/>
          <w:szCs w:val="28"/>
        </w:rPr>
        <w:t>-министра</w:t>
      </w:r>
    </w:p>
    <w:p w:rsidR="006207A7" w:rsidRDefault="006207A7" w:rsidP="006207A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Республики Татарстан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</w:t>
      </w:r>
      <w:r>
        <w:rPr>
          <w:rFonts w:eastAsia="Calibri"/>
          <w:b/>
          <w:sz w:val="28"/>
          <w:szCs w:val="28"/>
        </w:rPr>
        <w:tab/>
        <w:t xml:space="preserve">                        </w:t>
      </w:r>
      <w:proofErr w:type="spellStart"/>
      <w:r>
        <w:rPr>
          <w:rFonts w:eastAsia="Calibri"/>
          <w:b/>
          <w:sz w:val="28"/>
          <w:szCs w:val="28"/>
        </w:rPr>
        <w:t>А.В.Песошин</w:t>
      </w:r>
      <w:proofErr w:type="spellEnd"/>
    </w:p>
    <w:p w:rsidR="006207A7" w:rsidRDefault="006207A7" w:rsidP="006207A7"/>
    <w:p w:rsidR="006207A7" w:rsidRDefault="006207A7" w:rsidP="006207A7">
      <w:pPr>
        <w:spacing w:line="316" w:lineRule="exact"/>
        <w:ind w:firstLine="709"/>
        <w:jc w:val="both"/>
      </w:pPr>
    </w:p>
    <w:p w:rsidR="006207A7" w:rsidRDefault="006207A7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  <w:sectPr w:rsidR="006207A7" w:rsidSect="006207A7">
          <w:pgSz w:w="11906" w:h="16838"/>
          <w:pgMar w:top="1021" w:right="1077" w:bottom="992" w:left="1077" w:header="709" w:footer="709" w:gutter="0"/>
          <w:cols w:space="708"/>
          <w:docGrid w:linePitch="360"/>
        </w:sectPr>
      </w:pPr>
      <w:bookmarkStart w:id="0" w:name="_GoBack"/>
      <w:bookmarkEnd w:id="0"/>
    </w:p>
    <w:p w:rsidR="006207A7" w:rsidRDefault="006207A7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</w:p>
    <w:p w:rsidR="003C0C96" w:rsidRPr="00FE5AFC" w:rsidRDefault="003C0C96" w:rsidP="00423958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</w:p>
    <w:p w:rsidR="0005250D" w:rsidRPr="00FE5AFC" w:rsidRDefault="0005250D" w:rsidP="0005250D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proofErr w:type="gramStart"/>
      <w:r w:rsidRPr="00FE5AFC">
        <w:rPr>
          <w:rFonts w:eastAsia="Calibri"/>
          <w:sz w:val="28"/>
          <w:szCs w:val="28"/>
          <w:lang w:eastAsia="en-US"/>
        </w:rPr>
        <w:t>Утвержден</w:t>
      </w:r>
      <w:proofErr w:type="gramEnd"/>
      <w:r w:rsidRPr="00FE5AFC">
        <w:rPr>
          <w:rFonts w:eastAsia="Calibri"/>
          <w:sz w:val="28"/>
          <w:szCs w:val="28"/>
          <w:lang w:eastAsia="en-US"/>
        </w:rPr>
        <w:t xml:space="preserve"> </w:t>
      </w:r>
      <w:r w:rsidR="005E61BA" w:rsidRPr="00FE5AFC">
        <w:rPr>
          <w:rFonts w:eastAsia="Calibri"/>
          <w:sz w:val="28"/>
          <w:szCs w:val="28"/>
          <w:lang w:eastAsia="en-US"/>
        </w:rPr>
        <w:t>р</w:t>
      </w:r>
      <w:r w:rsidR="005F175D" w:rsidRPr="00FE5AFC">
        <w:rPr>
          <w:rFonts w:eastAsia="Calibri"/>
          <w:sz w:val="28"/>
          <w:szCs w:val="28"/>
          <w:lang w:eastAsia="en-US"/>
        </w:rPr>
        <w:t>аспоряжением</w:t>
      </w:r>
    </w:p>
    <w:p w:rsidR="0005250D" w:rsidRPr="00FE5AFC" w:rsidRDefault="0005250D" w:rsidP="0005250D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 w:rsidRPr="00FE5AFC">
        <w:rPr>
          <w:rFonts w:eastAsia="Calibri"/>
          <w:sz w:val="28"/>
          <w:szCs w:val="28"/>
          <w:lang w:eastAsia="en-US"/>
        </w:rPr>
        <w:t xml:space="preserve">Кабинета Министров </w:t>
      </w:r>
      <w:r w:rsidRPr="00FE5AFC">
        <w:rPr>
          <w:rFonts w:eastAsia="Calibri"/>
          <w:sz w:val="28"/>
          <w:szCs w:val="28"/>
          <w:lang w:eastAsia="en-US"/>
        </w:rPr>
        <w:tab/>
        <w:t>Республики Татарстан</w:t>
      </w:r>
    </w:p>
    <w:p w:rsidR="0005250D" w:rsidRPr="00FE5AFC" w:rsidRDefault="0005250D" w:rsidP="0005250D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 w:rsidRPr="00FE5AFC">
        <w:rPr>
          <w:rFonts w:eastAsia="Calibri"/>
          <w:sz w:val="28"/>
          <w:szCs w:val="28"/>
          <w:lang w:eastAsia="en-US"/>
        </w:rPr>
        <w:t>от «___»_____________201</w:t>
      </w:r>
      <w:r w:rsidR="0000358C">
        <w:rPr>
          <w:rFonts w:eastAsia="Calibri"/>
          <w:sz w:val="28"/>
          <w:szCs w:val="28"/>
          <w:lang w:eastAsia="en-US"/>
        </w:rPr>
        <w:t>7</w:t>
      </w:r>
      <w:r w:rsidR="003C0C96">
        <w:rPr>
          <w:rFonts w:eastAsia="Calibri"/>
          <w:sz w:val="28"/>
          <w:szCs w:val="28"/>
          <w:lang w:eastAsia="en-US"/>
        </w:rPr>
        <w:t xml:space="preserve"> </w:t>
      </w:r>
      <w:r w:rsidRPr="00FE5AFC">
        <w:rPr>
          <w:rFonts w:eastAsia="Calibri"/>
          <w:sz w:val="28"/>
          <w:szCs w:val="28"/>
          <w:lang w:eastAsia="en-US"/>
        </w:rPr>
        <w:t>г.</w:t>
      </w:r>
    </w:p>
    <w:p w:rsidR="0005250D" w:rsidRPr="00FE5AFC" w:rsidRDefault="0005250D" w:rsidP="0005250D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 w:rsidRPr="00FE5AFC">
        <w:rPr>
          <w:rFonts w:eastAsia="Calibri"/>
          <w:sz w:val="28"/>
          <w:szCs w:val="28"/>
          <w:lang w:eastAsia="en-US"/>
        </w:rPr>
        <w:t>№________________</w:t>
      </w:r>
    </w:p>
    <w:p w:rsidR="0005250D" w:rsidRPr="00FE5AFC" w:rsidRDefault="0005250D" w:rsidP="0005250D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5250D" w:rsidRPr="00FE5AFC" w:rsidRDefault="0005250D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FE5AFC">
        <w:rPr>
          <w:rFonts w:eastAsia="Calibri"/>
          <w:b/>
          <w:sz w:val="28"/>
          <w:szCs w:val="28"/>
          <w:lang w:eastAsia="en-US"/>
        </w:rPr>
        <w:t>Республиканский план</w:t>
      </w:r>
    </w:p>
    <w:p w:rsidR="007935CD" w:rsidRPr="00FE5AFC" w:rsidRDefault="0005250D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5AFC">
        <w:rPr>
          <w:rFonts w:eastAsia="Calibri"/>
          <w:b/>
          <w:sz w:val="28"/>
          <w:szCs w:val="28"/>
          <w:lang w:eastAsia="en-US"/>
        </w:rPr>
        <w:t xml:space="preserve">подготовки и проведения </w:t>
      </w:r>
      <w:r w:rsidR="001416C8" w:rsidRPr="00FE5AFC">
        <w:rPr>
          <w:rFonts w:eastAsia="Calibri"/>
          <w:b/>
          <w:bCs/>
          <w:sz w:val="28"/>
          <w:szCs w:val="28"/>
          <w:lang w:eastAsia="en-US"/>
        </w:rPr>
        <w:t xml:space="preserve">торжественного </w:t>
      </w:r>
      <w:r w:rsidR="007935CD" w:rsidRPr="00FE5AFC">
        <w:rPr>
          <w:rFonts w:eastAsia="Calibri"/>
          <w:b/>
          <w:bCs/>
          <w:sz w:val="28"/>
          <w:szCs w:val="28"/>
          <w:lang w:eastAsia="en-US"/>
        </w:rPr>
        <w:t xml:space="preserve"> мероприятия «</w:t>
      </w:r>
      <w:proofErr w:type="spellStart"/>
      <w:r w:rsidR="007935CD" w:rsidRPr="00FE5AFC">
        <w:rPr>
          <w:rFonts w:eastAsia="Calibri"/>
          <w:b/>
          <w:bCs/>
          <w:sz w:val="28"/>
          <w:szCs w:val="28"/>
          <w:lang w:eastAsia="en-US"/>
        </w:rPr>
        <w:t>Изге</w:t>
      </w:r>
      <w:proofErr w:type="spellEnd"/>
      <w:r w:rsidR="007935CD" w:rsidRPr="00FE5AFC">
        <w:rPr>
          <w:rFonts w:eastAsia="Calibri"/>
          <w:b/>
          <w:bCs/>
          <w:sz w:val="28"/>
          <w:szCs w:val="28"/>
          <w:lang w:eastAsia="en-US"/>
        </w:rPr>
        <w:t xml:space="preserve"> Болгар</w:t>
      </w:r>
      <w:r w:rsidR="007935CD" w:rsidRPr="00FE5AFC">
        <w:rPr>
          <w:rFonts w:eastAsia="Calibri"/>
          <w:b/>
          <w:bCs/>
          <w:sz w:val="28"/>
          <w:szCs w:val="28"/>
          <w:lang w:val="tt-RU" w:eastAsia="en-US"/>
        </w:rPr>
        <w:t xml:space="preserve"> җ</w:t>
      </w:r>
      <w:proofErr w:type="spellStart"/>
      <w:r w:rsidR="007935CD" w:rsidRPr="00FE5AFC">
        <w:rPr>
          <w:rFonts w:eastAsia="Calibri"/>
          <w:b/>
          <w:bCs/>
          <w:sz w:val="28"/>
          <w:szCs w:val="28"/>
          <w:lang w:eastAsia="en-US"/>
        </w:rPr>
        <w:t>ыены</w:t>
      </w:r>
      <w:proofErr w:type="spellEnd"/>
      <w:r w:rsidR="007935CD" w:rsidRPr="00FE5AFC">
        <w:rPr>
          <w:rFonts w:eastAsia="Calibri"/>
          <w:b/>
          <w:bCs/>
          <w:sz w:val="28"/>
          <w:szCs w:val="28"/>
          <w:lang w:eastAsia="en-US"/>
        </w:rPr>
        <w:t>»</w:t>
      </w:r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, </w:t>
      </w:r>
    </w:p>
    <w:p w:rsidR="0005250D" w:rsidRPr="00FE5AFC" w:rsidRDefault="007935CD" w:rsidP="000522F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5AFC">
        <w:rPr>
          <w:rFonts w:eastAsia="Calibri"/>
          <w:b/>
          <w:bCs/>
          <w:sz w:val="28"/>
          <w:szCs w:val="28"/>
          <w:lang w:eastAsia="en-US"/>
        </w:rPr>
        <w:t>посвященного</w:t>
      </w:r>
      <w:r w:rsidR="0005250D" w:rsidRPr="00FE5AF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FE5AFC">
        <w:rPr>
          <w:rFonts w:eastAsia="Calibri"/>
          <w:b/>
          <w:bCs/>
          <w:sz w:val="28"/>
          <w:szCs w:val="28"/>
          <w:lang w:eastAsia="en-US"/>
        </w:rPr>
        <w:t>Дню официального</w:t>
      </w:r>
      <w:r w:rsidR="0005250D" w:rsidRPr="00FE5AF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522F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FE5AFC">
        <w:rPr>
          <w:rFonts w:eastAsia="Calibri"/>
          <w:b/>
          <w:bCs/>
          <w:sz w:val="28"/>
          <w:szCs w:val="28"/>
          <w:lang w:eastAsia="en-US"/>
        </w:rPr>
        <w:t>принятия И</w:t>
      </w:r>
      <w:r w:rsidR="0005250D" w:rsidRPr="00FE5AFC">
        <w:rPr>
          <w:rFonts w:eastAsia="Calibri"/>
          <w:b/>
          <w:bCs/>
          <w:sz w:val="28"/>
          <w:szCs w:val="28"/>
          <w:lang w:eastAsia="en-US"/>
        </w:rPr>
        <w:t xml:space="preserve">слама </w:t>
      </w:r>
      <w:proofErr w:type="gramStart"/>
      <w:r w:rsidR="0005250D" w:rsidRPr="00FE5AFC">
        <w:rPr>
          <w:rFonts w:eastAsia="Calibri"/>
          <w:b/>
          <w:bCs/>
          <w:sz w:val="28"/>
          <w:szCs w:val="28"/>
          <w:lang w:eastAsia="en-US"/>
        </w:rPr>
        <w:t>Волжской</w:t>
      </w:r>
      <w:proofErr w:type="gramEnd"/>
      <w:r w:rsidR="0005250D" w:rsidRPr="00FE5AFC">
        <w:rPr>
          <w:rFonts w:eastAsia="Calibri"/>
          <w:b/>
          <w:bCs/>
          <w:sz w:val="28"/>
          <w:szCs w:val="28"/>
          <w:lang w:eastAsia="en-US"/>
        </w:rPr>
        <w:t xml:space="preserve"> Б</w:t>
      </w:r>
      <w:r w:rsidRPr="00FE5AFC">
        <w:rPr>
          <w:rFonts w:eastAsia="Calibri"/>
          <w:b/>
          <w:bCs/>
          <w:sz w:val="28"/>
          <w:szCs w:val="28"/>
          <w:lang w:eastAsia="en-US"/>
        </w:rPr>
        <w:t>у</w:t>
      </w:r>
      <w:r w:rsidR="0005250D" w:rsidRPr="00FE5AFC">
        <w:rPr>
          <w:rFonts w:eastAsia="Calibri"/>
          <w:b/>
          <w:bCs/>
          <w:sz w:val="28"/>
          <w:szCs w:val="28"/>
          <w:lang w:eastAsia="en-US"/>
        </w:rPr>
        <w:t xml:space="preserve">лгарией </w:t>
      </w:r>
    </w:p>
    <w:p w:rsidR="0005250D" w:rsidRPr="00FE5AFC" w:rsidRDefault="0005250D" w:rsidP="000525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250D" w:rsidRPr="00FE5AFC" w:rsidRDefault="0005250D" w:rsidP="000525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946"/>
        <w:gridCol w:w="2693"/>
        <w:gridCol w:w="4488"/>
      </w:tblGrid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46" w:type="dxa"/>
          </w:tcPr>
          <w:p w:rsidR="0005250D" w:rsidRPr="00FE5AFC" w:rsidRDefault="0005250D" w:rsidP="00047BF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</w:tcPr>
          <w:p w:rsidR="0005250D" w:rsidRPr="00FE5AFC" w:rsidRDefault="0005250D" w:rsidP="00047BF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Организация приглашения татар из регионов Российской Федерации, ближнего и дальнего зарубежья</w:t>
            </w: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05250D" w:rsidRPr="00FE5AFC" w:rsidRDefault="001416C8" w:rsidP="001416C8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5F175D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Всемирного конгресса татар 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Президента Республики Татарстан по взаимодействию с религиозными организациями (по согласованию)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E5AFC" w:rsidRPr="00FE5AFC" w:rsidTr="00494DA0">
        <w:tc>
          <w:tcPr>
            <w:tcW w:w="851" w:type="dxa"/>
          </w:tcPr>
          <w:p w:rsidR="00FE5AFC" w:rsidRPr="00FE5AFC" w:rsidRDefault="00FE5AFC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E5AFC" w:rsidRPr="00FE5AFC" w:rsidRDefault="003C0C96" w:rsidP="00FE5A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</w:t>
            </w:r>
            <w:r w:rsidR="00FE5AFC">
              <w:rPr>
                <w:rFonts w:eastAsia="Calibri"/>
                <w:sz w:val="28"/>
                <w:szCs w:val="28"/>
                <w:lang w:eastAsia="en-US"/>
              </w:rPr>
              <w:t xml:space="preserve"> список почетных гостей </w:t>
            </w:r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торжественного  мероприятия «</w:t>
            </w:r>
            <w:proofErr w:type="spellStart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 xml:space="preserve">», </w:t>
            </w:r>
          </w:p>
          <w:p w:rsidR="00FE5AFC" w:rsidRPr="00FE5AFC" w:rsidRDefault="00FE5AFC" w:rsidP="00FE5A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посвященного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Дню официального </w:t>
            </w:r>
          </w:p>
          <w:p w:rsidR="00FE5AFC" w:rsidRPr="00FE5AFC" w:rsidRDefault="00FE5AFC" w:rsidP="00FE5A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принятия Ислама </w:t>
            </w: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Волжской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693" w:type="dxa"/>
          </w:tcPr>
          <w:p w:rsidR="00FE5AFC" w:rsidRPr="00FE5AFC" w:rsidRDefault="00FE5AFC" w:rsidP="001416C8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1 мая</w:t>
            </w:r>
          </w:p>
        </w:tc>
        <w:tc>
          <w:tcPr>
            <w:tcW w:w="4488" w:type="dxa"/>
          </w:tcPr>
          <w:p w:rsidR="00FE5AFC" w:rsidRDefault="00FE5AFC" w:rsidP="00FE5AFC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Департамент Президента Республики Татарстан по вопросам внутренней политики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Исполнительный комитет Всемирного конгресса татар (по согласованию),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FE5AFC" w:rsidRDefault="003C0C96" w:rsidP="00FE5AFC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Республиканский ф</w:t>
            </w:r>
            <w:r w:rsidR="00FE5AFC"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онд </w:t>
            </w:r>
            <w:r w:rsidR="00FE5AFC"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lastRenderedPageBreak/>
              <w:t xml:space="preserve">возрождения памятников истории и культуры Республики Татарстан </w:t>
            </w:r>
            <w:r w:rsidR="00FE5AFC"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  <w:r w:rsid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</w:p>
          <w:p w:rsidR="00FE5AFC" w:rsidRPr="00FE5AFC" w:rsidRDefault="00FE5AFC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Духовное управление мусульман Республики Татарстан (по согласованию)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Определение мест расположения торговых точек, выездных пунктов торговли и общественного питания вблизи места проведения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торжественных мероприятий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санкционированной парковки автотранспорта с учетом возможной эвакуации граждан, подготовка согласованной схемы</w:t>
            </w: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05250D" w:rsidRPr="00FE5AFC" w:rsidRDefault="001416C8" w:rsidP="00606E2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 w:rsidR="005F175D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606E2A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Муниципальное образование  «Спасский муниципальный район Республики Татарстан» 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Болгарский государственный историко-архитектурный музей-заповедник 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D81976" w:rsidP="00D8197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Определение мест расположения бригад скорой медицинской помощи для организации медицинской помощи гостям и участникам торжественных мероприятий в местах их проведения, на маршрутах следования, </w:t>
            </w:r>
            <w:r w:rsidR="003C0C96">
              <w:rPr>
                <w:rFonts w:eastAsia="Calibri"/>
                <w:bCs/>
                <w:sz w:val="28"/>
                <w:szCs w:val="28"/>
                <w:lang w:eastAsia="en-US"/>
              </w:rPr>
              <w:t>подготовка согласованной схемы</w:t>
            </w:r>
          </w:p>
        </w:tc>
        <w:tc>
          <w:tcPr>
            <w:tcW w:w="2693" w:type="dxa"/>
          </w:tcPr>
          <w:p w:rsidR="0005250D" w:rsidRPr="00FE5AFC" w:rsidRDefault="001416C8" w:rsidP="00606E2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5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Муниципальное образование  «Спасский муниципальный район Республики Татарстан» 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Болгарский государственный историко-архитектурный музей-заповедник,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внутренних дел по Республике Татарстан, </w:t>
            </w:r>
          </w:p>
          <w:p w:rsidR="0005250D" w:rsidRPr="008B1C77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здравоохранения Республики Татарстан 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1416C8" w:rsidRPr="00FE5AFC" w:rsidRDefault="0005250D" w:rsidP="001416C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Подготовка и организация программы проведения </w:t>
            </w:r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торжественного  мероприятия «</w:t>
            </w:r>
            <w:proofErr w:type="spellStart"/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Изге</w:t>
            </w:r>
            <w:proofErr w:type="spellEnd"/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>җыены</w:t>
            </w:r>
            <w:proofErr w:type="spellEnd"/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», </w:t>
            </w:r>
          </w:p>
          <w:p w:rsidR="001416C8" w:rsidRPr="00FE5AFC" w:rsidRDefault="001416C8" w:rsidP="001416C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gram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посвященного</w:t>
            </w:r>
            <w:proofErr w:type="gram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Дню официального </w:t>
            </w:r>
          </w:p>
          <w:p w:rsidR="0005250D" w:rsidRPr="00FE5AFC" w:rsidRDefault="001416C8" w:rsidP="001416C8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принятия Ислама </w:t>
            </w:r>
            <w:proofErr w:type="gram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Волжской</w:t>
            </w:r>
            <w:proofErr w:type="gram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693" w:type="dxa"/>
          </w:tcPr>
          <w:p w:rsidR="0005250D" w:rsidRPr="00FE5AFC" w:rsidRDefault="001416C8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5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культуры Республики Татарстан, Болгарский государственный историко-архитектурный музей-заповедник,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Исполнительный комитет Всемирного конгресса татар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Президента Республики Татарстан по взаимодействию с религиозными организациями (по согласованию)</w:t>
            </w:r>
          </w:p>
          <w:p w:rsidR="00E41720" w:rsidRPr="00FE5AFC" w:rsidRDefault="005066EB" w:rsidP="00E41720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066EB">
              <w:rPr>
                <w:rStyle w:val="apple-converted-space"/>
                <w:sz w:val="28"/>
                <w:szCs w:val="28"/>
                <w:shd w:val="clear" w:color="auto" w:fill="FFFFFF"/>
              </w:rPr>
              <w:t>Республиканский фонд возрождения памятников истории и культуры Республики Татарстан (по согласованию)</w:t>
            </w:r>
            <w:r w:rsidRPr="005066EB">
              <w:rPr>
                <w:rStyle w:val="apple-converted-space"/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 w:rsidR="00E41720"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Приведение территории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Болгарского государственного историко-архитектурного музея-заповедника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в надлежащее санитарно-экологическое состояние (проведение санитарной обработки территории музея-заповедника, текущий ремонт и благоустройство мест проведения религиозных обрядов, установка средств гигиены для нужд участников торжественных мероприятий, вывоз твердых бытовых отходов и др.)</w:t>
            </w:r>
          </w:p>
        </w:tc>
        <w:tc>
          <w:tcPr>
            <w:tcW w:w="2693" w:type="dxa"/>
          </w:tcPr>
          <w:p w:rsidR="0005250D" w:rsidRPr="00FE5AFC" w:rsidRDefault="001416C8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10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Муниципальное образование  «Спасский муниципальный район Республики Татарстан» 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культуры Республики Татарстан,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Болгарский государственный историко-архитектурный музей-заповедник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D81976" w:rsidP="00D819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Организация проведения санитарно-эпидемиологических обследований состояния территорий проведения торжественных мероприятий, мест проживания и питания их участников</w:t>
            </w:r>
          </w:p>
        </w:tc>
        <w:tc>
          <w:tcPr>
            <w:tcW w:w="2693" w:type="dxa"/>
          </w:tcPr>
          <w:p w:rsidR="0005250D" w:rsidRPr="00FE5AFC" w:rsidRDefault="001416C8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10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(по согласованию)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Обеспечение исправности технических средств организации дорожного движения, в том числе наличия дорожной разметки, ограждений безопасности по маршрутам движения транспорта</w:t>
            </w:r>
          </w:p>
        </w:tc>
        <w:tc>
          <w:tcPr>
            <w:tcW w:w="2693" w:type="dxa"/>
          </w:tcPr>
          <w:p w:rsidR="0005250D" w:rsidRPr="00FE5AFC" w:rsidRDefault="001416C8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16 мая</w:t>
            </w:r>
          </w:p>
        </w:tc>
        <w:tc>
          <w:tcPr>
            <w:tcW w:w="4488" w:type="dxa"/>
          </w:tcPr>
          <w:p w:rsidR="005F175D" w:rsidRPr="00FE5AFC" w:rsidRDefault="005F175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транспорта и дорожного хозяйства Республики Татарстан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05250D" w:rsidRPr="00FE5AFC" w:rsidRDefault="005066EB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05250D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униципальное образование  </w:t>
            </w:r>
            <w:r w:rsidR="0005250D" w:rsidRPr="00FE5AF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«Спасский муниципальный район Республики Татарстан» (по согласованию)</w:t>
            </w:r>
          </w:p>
          <w:p w:rsidR="005F175D" w:rsidRPr="00FE5AFC" w:rsidRDefault="005F175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34D5F" w:rsidRPr="00FE5AFC" w:rsidTr="00494DA0">
        <w:tc>
          <w:tcPr>
            <w:tcW w:w="851" w:type="dxa"/>
          </w:tcPr>
          <w:p w:rsidR="00B34D5F" w:rsidRPr="00FE5AFC" w:rsidRDefault="00B34D5F" w:rsidP="0018653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B34D5F" w:rsidRPr="00FE5AFC" w:rsidRDefault="005066EB" w:rsidP="001865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противопожарной</w:t>
            </w:r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 безопасност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 во время торжественного  мероприятия «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», </w:t>
            </w:r>
          </w:p>
          <w:p w:rsidR="00B34D5F" w:rsidRPr="00FE5AFC" w:rsidRDefault="00B34D5F" w:rsidP="001865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посвященного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Дню официального </w:t>
            </w:r>
          </w:p>
          <w:p w:rsidR="00B34D5F" w:rsidRPr="00FE5AFC" w:rsidRDefault="00B34D5F" w:rsidP="001865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принятия Ислама </w:t>
            </w: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Волжской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  <w:p w:rsidR="00B34D5F" w:rsidRPr="00FE5AFC" w:rsidRDefault="00B34D5F" w:rsidP="001865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B34D5F" w:rsidRPr="00FE5AFC" w:rsidRDefault="00B33B4C" w:rsidP="00B33B4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- </w:t>
            </w:r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4488" w:type="dxa"/>
          </w:tcPr>
          <w:p w:rsidR="00B34D5F" w:rsidRPr="00FE5AFC" w:rsidRDefault="00B34D5F" w:rsidP="00186530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Главное управление Министерства по делам гражданской обороны и чрезвычайным ситуациям Российской Федерации по Республике Татарстан (по согласованию)</w:t>
            </w:r>
          </w:p>
          <w:p w:rsidR="00B34D5F" w:rsidRPr="00FE5AFC" w:rsidRDefault="00B34D5F" w:rsidP="00186530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B34D5F" w:rsidRPr="00FE5AFC" w:rsidRDefault="0005250D" w:rsidP="00B34D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Обеспечение дежурства бригад </w:t>
            </w:r>
            <w:r w:rsidRPr="00FE5AFC">
              <w:rPr>
                <w:rFonts w:eastAsia="Calibri"/>
                <w:sz w:val="28"/>
                <w:szCs w:val="28"/>
                <w:lang w:val="tt-RU" w:eastAsia="en-US"/>
              </w:rPr>
              <w:t xml:space="preserve">скорой медицинской </w:t>
            </w:r>
            <w:r w:rsidR="005066EB">
              <w:rPr>
                <w:rFonts w:eastAsia="Calibri"/>
                <w:sz w:val="28"/>
                <w:szCs w:val="28"/>
                <w:lang w:val="tt-RU" w:eastAsia="en-US"/>
              </w:rPr>
              <w:t xml:space="preserve">помощи </w:t>
            </w:r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во время торжественного  мероприятия «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», посвященного Дню официального принятия Ислама Волжской 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05250D" w:rsidRPr="00FE5AFC" w:rsidRDefault="00B33B4C" w:rsidP="00DD74B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19 -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здравоохранения Республики Татарстан, </w:t>
            </w:r>
          </w:p>
          <w:p w:rsidR="0005250D" w:rsidRPr="00FE5AFC" w:rsidRDefault="005066EB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05250D"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униципальное образование  «Спасский муниципальный район Республики Татарстан» (по согласованию)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B34D5F" w:rsidRPr="00FE5AFC" w:rsidRDefault="005066EB" w:rsidP="00B34D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законодательству</w:t>
            </w:r>
            <w:r w:rsidR="00D81976" w:rsidRPr="00FE5AFC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81976" w:rsidRPr="00FE5AFC">
              <w:rPr>
                <w:rFonts w:eastAsia="Calibri"/>
                <w:sz w:val="28"/>
                <w:szCs w:val="28"/>
                <w:lang w:eastAsia="en-US"/>
              </w:rPr>
              <w:t xml:space="preserve"> оказать содействие организатор</w:t>
            </w:r>
            <w:r w:rsidR="00F34AC8" w:rsidRPr="00FE5AFC">
              <w:rPr>
                <w:rFonts w:eastAsia="Calibri"/>
                <w:sz w:val="28"/>
                <w:szCs w:val="28"/>
                <w:lang w:eastAsia="en-US"/>
              </w:rPr>
              <w:t>ам</w:t>
            </w:r>
            <w:r w:rsidR="00D81976" w:rsidRPr="00FE5AFC">
              <w:rPr>
                <w:rFonts w:eastAsia="Calibri"/>
                <w:sz w:val="28"/>
                <w:szCs w:val="28"/>
                <w:lang w:eastAsia="en-US"/>
              </w:rPr>
              <w:t xml:space="preserve"> мероприятия в обеспечении безопасности граждан и общественного порядка </w:t>
            </w:r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во время торжественного  мероприятия «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 xml:space="preserve">», посвященного Дню официального принятия Ислама Волжской </w:t>
            </w:r>
            <w:proofErr w:type="spellStart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  <w:r w:rsidR="00B34D5F" w:rsidRPr="00FE5A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05250D" w:rsidRPr="00FE5AFC" w:rsidRDefault="00D81976" w:rsidP="00B34D5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Обследование мест проведения мероприятия на предмет обнаружения взрывных устройств и взрывчатых веществ с использованием технич</w:t>
            </w:r>
            <w:r w:rsidR="005066EB">
              <w:rPr>
                <w:rFonts w:eastAsia="Calibri"/>
                <w:sz w:val="28"/>
                <w:szCs w:val="28"/>
                <w:lang w:eastAsia="en-US"/>
              </w:rPr>
              <w:t>еских средств и служебных собак</w:t>
            </w:r>
          </w:p>
          <w:p w:rsidR="00F34AC8" w:rsidRPr="00FE5AFC" w:rsidRDefault="00F34AC8" w:rsidP="00F34A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05250D" w:rsidRPr="00FE5AFC" w:rsidRDefault="00B33B4C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22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внутренних дел по Республике Татарстан, </w:t>
            </w:r>
          </w:p>
          <w:p w:rsidR="0005250D" w:rsidRPr="00FE5AFC" w:rsidRDefault="005066EB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05250D"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униципальное образование  «Спасский муниципальный район Республики Татарстан» (по согласованию)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5066E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дежурства подразделений Министерства по делам гражданской обороны и чрезвычайным ситуациям Республики Татарстан в местах проведения торжественных мероприятий</w:t>
            </w:r>
          </w:p>
        </w:tc>
        <w:tc>
          <w:tcPr>
            <w:tcW w:w="2693" w:type="dxa"/>
          </w:tcPr>
          <w:p w:rsidR="0005250D" w:rsidRPr="00FE5AFC" w:rsidRDefault="00B33B4C" w:rsidP="00B33B4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19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по делам гражданской обороны и чрезвычайным ситуациям Республики Татарстан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05250D" w:rsidRPr="00FE5AFC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1416C8" w:rsidRPr="00FE5AFC" w:rsidRDefault="005066EB" w:rsidP="0014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Разработка и введение дополнительных маршрутов</w:t>
            </w:r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.Б</w:t>
            </w:r>
            <w:proofErr w:type="gramEnd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олгар</w:t>
            </w:r>
            <w:proofErr w:type="spellEnd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Спасского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Республики Татарстан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день проведения торжественного  мероприятия «</w:t>
            </w:r>
            <w:proofErr w:type="spellStart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1416C8" w:rsidRPr="00FE5AFC">
              <w:rPr>
                <w:rFonts w:eastAsia="Calibri"/>
                <w:sz w:val="28"/>
                <w:szCs w:val="28"/>
                <w:lang w:eastAsia="en-US"/>
              </w:rPr>
              <w:t xml:space="preserve">», </w:t>
            </w:r>
          </w:p>
          <w:p w:rsidR="0005250D" w:rsidRPr="005066EB" w:rsidRDefault="001416C8" w:rsidP="001416C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посвященного Дню официального принятия Ислама </w:t>
            </w: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Волжской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693" w:type="dxa"/>
          </w:tcPr>
          <w:p w:rsidR="0005250D" w:rsidRPr="00FE5AFC" w:rsidRDefault="00B33B4C" w:rsidP="00B33B4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19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мая </w:t>
            </w:r>
          </w:p>
        </w:tc>
        <w:tc>
          <w:tcPr>
            <w:tcW w:w="4488" w:type="dxa"/>
          </w:tcPr>
          <w:p w:rsid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транспорта и дорожного хозяйства Республики Татарстан</w:t>
            </w:r>
            <w:r w:rsidR="001416C8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</w:p>
          <w:p w:rsidR="0005250D" w:rsidRPr="00FE5AFC" w:rsidRDefault="001416C8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Духовное управление мусульман Республики Татарстан</w:t>
            </w:r>
            <w:r w:rsidR="0005250D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34AC8" w:rsidRPr="00FE5AFC" w:rsidTr="00494DA0">
        <w:tc>
          <w:tcPr>
            <w:tcW w:w="851" w:type="dxa"/>
          </w:tcPr>
          <w:p w:rsidR="00F34AC8" w:rsidRPr="00FE5AFC" w:rsidRDefault="00F34AC8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34AC8" w:rsidRPr="00FE5AFC" w:rsidRDefault="00F34AC8" w:rsidP="00F34AC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техническими средствами охраны и системами обеспечения безопасности объектов (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металлодетекторами</w:t>
            </w:r>
            <w:proofErr w:type="spell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, барьерными, ограждениями и временными КПП).</w:t>
            </w:r>
          </w:p>
          <w:p w:rsidR="00F34AC8" w:rsidRPr="00FE5AFC" w:rsidRDefault="00F34AC8" w:rsidP="005066E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Привлечение достаточного количества 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шакирдов</w:t>
            </w:r>
            <w:proofErr w:type="spell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-студентов мусульманских учебных заведений для осуществл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>ения контрольно-распределительных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функций.</w:t>
            </w:r>
          </w:p>
        </w:tc>
        <w:tc>
          <w:tcPr>
            <w:tcW w:w="2693" w:type="dxa"/>
          </w:tcPr>
          <w:p w:rsidR="00F34AC8" w:rsidRPr="00FE5AFC" w:rsidRDefault="00B33B4C" w:rsidP="00B33B4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="005066E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4488" w:type="dxa"/>
          </w:tcPr>
          <w:p w:rsidR="005066EB" w:rsidRDefault="005066EB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Pr="005066EB">
              <w:rPr>
                <w:rFonts w:eastAsia="Calibri"/>
                <w:bCs/>
                <w:sz w:val="28"/>
                <w:szCs w:val="28"/>
                <w:lang w:eastAsia="en-US"/>
              </w:rPr>
              <w:t>униципальное образование  «Спасский муниципальный район Республики Татарстан» (по согласованию)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</w:p>
          <w:p w:rsidR="00F34AC8" w:rsidRPr="00FE5AFC" w:rsidRDefault="00F34AC8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Президента Республики Татарстан по взаимодействию с религиозными организациями (по согласованию)</w:t>
            </w:r>
          </w:p>
        </w:tc>
      </w:tr>
      <w:tr w:rsidR="0005250D" w:rsidRPr="00FE5AFC" w:rsidTr="00494DA0">
        <w:trPr>
          <w:trHeight w:val="133"/>
        </w:trPr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Организация и проведение ярмарки народных художественных промыслов </w:t>
            </w:r>
            <w:r w:rsidR="005066EB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еспублики</w:t>
            </w:r>
            <w:r w:rsidR="005066EB">
              <w:rPr>
                <w:rFonts w:eastAsia="Calibri"/>
                <w:sz w:val="28"/>
                <w:szCs w:val="28"/>
                <w:lang w:eastAsia="en-US"/>
              </w:rPr>
              <w:t xml:space="preserve"> Татарстан</w:t>
            </w: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2693" w:type="dxa"/>
          </w:tcPr>
          <w:p w:rsidR="0005250D" w:rsidRPr="00FE5AFC" w:rsidRDefault="00B6013B" w:rsidP="00B33B4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="00B33B4C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Министерство культуры Республики Татарстан, </w:t>
            </w: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Центр развития народных художественных промыслов и ремесел Республики Татарстан,</w:t>
            </w:r>
          </w:p>
          <w:p w:rsidR="0005250D" w:rsidRPr="00FE5AFC" w:rsidRDefault="0005250D" w:rsidP="00047B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Болгарский государственный историко-архитектурный музей-заповедник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E5AFC" w:rsidRPr="00FE5AFC" w:rsidTr="00494DA0">
        <w:trPr>
          <w:trHeight w:val="133"/>
        </w:trPr>
        <w:tc>
          <w:tcPr>
            <w:tcW w:w="851" w:type="dxa"/>
          </w:tcPr>
          <w:p w:rsidR="00FE5AFC" w:rsidRPr="00FE5AFC" w:rsidRDefault="00FE5AFC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E5AFC" w:rsidRPr="00FE5AFC" w:rsidRDefault="005066EB" w:rsidP="00B33B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организации</w:t>
            </w:r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 xml:space="preserve"> пунктов питания на территории</w:t>
            </w:r>
            <w:r w:rsidR="00FE5AFC" w:rsidRPr="00FE5AFC">
              <w:t xml:space="preserve"> </w:t>
            </w:r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Болгарского государственного историко-</w:t>
            </w:r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lastRenderedPageBreak/>
              <w:t>архитектурного музея-заповедника во время проведения торжественного  мероприятия «</w:t>
            </w:r>
            <w:proofErr w:type="spellStart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 xml:space="preserve">», посвященного Дню официального принятия Ислама Волжской </w:t>
            </w:r>
            <w:proofErr w:type="spellStart"/>
            <w:r w:rsidR="00FE5AFC"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693" w:type="dxa"/>
          </w:tcPr>
          <w:p w:rsidR="00FE5AFC" w:rsidRPr="00FE5AFC" w:rsidRDefault="00FE5AFC" w:rsidP="00B33B4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2</w:t>
            </w:r>
            <w:r w:rsidR="00B33B4C">
              <w:rPr>
                <w:rFonts w:eastAsia="Calibri"/>
                <w:bCs/>
                <w:sz w:val="28"/>
                <w:szCs w:val="28"/>
                <w:lang w:eastAsia="en-US"/>
              </w:rPr>
              <w:t>0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4488" w:type="dxa"/>
          </w:tcPr>
          <w:p w:rsidR="00FE5AFC" w:rsidRPr="00FE5AFC" w:rsidRDefault="00FE5AFC" w:rsidP="00047B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Союз организаций потребительской кооперации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lastRenderedPageBreak/>
              <w:t>(«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Татпотребсоюз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>»)</w:t>
            </w:r>
            <w:r w:rsidR="005066E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066EB"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5250D" w:rsidRPr="00614B64" w:rsidTr="00494DA0">
        <w:tc>
          <w:tcPr>
            <w:tcW w:w="851" w:type="dxa"/>
          </w:tcPr>
          <w:p w:rsidR="0005250D" w:rsidRPr="00FE5AFC" w:rsidRDefault="0005250D" w:rsidP="00047BF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B34D5F" w:rsidRPr="00FE5AFC" w:rsidRDefault="0005250D" w:rsidP="00B33B4C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Информа</w:t>
            </w:r>
            <w:r w:rsidR="00B33B4C">
              <w:rPr>
                <w:rFonts w:eastAsia="Calibri"/>
                <w:bCs/>
                <w:sz w:val="28"/>
                <w:szCs w:val="28"/>
                <w:lang w:eastAsia="en-US"/>
              </w:rPr>
              <w:t>ционное обеспечение торжественного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мероприяти</w:t>
            </w:r>
            <w:r w:rsidR="00B33B4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Подготовка и трансляция рекламных сюжетов о проведении </w:t>
            </w:r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торжественного  мероприятия «</w:t>
            </w:r>
            <w:proofErr w:type="spellStart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Изге</w:t>
            </w:r>
            <w:proofErr w:type="spellEnd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җыены</w:t>
            </w:r>
            <w:proofErr w:type="spellEnd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», посвященного Дню официального принятия Ислама </w:t>
            </w:r>
            <w:proofErr w:type="gramStart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Волжской</w:t>
            </w:r>
            <w:proofErr w:type="gramEnd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34D5F" w:rsidRPr="00FE5AFC">
              <w:rPr>
                <w:rFonts w:eastAsia="Calibri"/>
                <w:bCs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693" w:type="dxa"/>
          </w:tcPr>
          <w:p w:rsidR="0005250D" w:rsidRPr="00FE5AFC" w:rsidRDefault="00B33B4C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1-20</w:t>
            </w:r>
            <w:r w:rsidR="00B6013B"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4488" w:type="dxa"/>
          </w:tcPr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Республиканское агентство по печати и массовым коммуникациям «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Татмедиа</w:t>
            </w:r>
            <w:proofErr w:type="spell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», 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Всемирного конгресса татар (по согласованию),</w:t>
            </w:r>
          </w:p>
          <w:p w:rsidR="0005250D" w:rsidRPr="00FE5AFC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культуры Республики Татарстан, </w:t>
            </w:r>
          </w:p>
          <w:p w:rsidR="0005250D" w:rsidRPr="00614B64" w:rsidRDefault="0005250D" w:rsidP="00047BF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Президента Республики Татарстан по взаимодействию с религиозными организациями (по согласованию)</w:t>
            </w:r>
          </w:p>
        </w:tc>
      </w:tr>
    </w:tbl>
    <w:p w:rsidR="00412FB7" w:rsidRDefault="00412FB7" w:rsidP="00E41720"/>
    <w:sectPr w:rsidR="00412FB7" w:rsidSect="006207A7">
      <w:pgSz w:w="16838" w:h="11906" w:orient="landscape"/>
      <w:pgMar w:top="1077" w:right="1021" w:bottom="107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744F"/>
    <w:multiLevelType w:val="hybridMultilevel"/>
    <w:tmpl w:val="7658A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0D"/>
    <w:rsid w:val="0000358C"/>
    <w:rsid w:val="000522FB"/>
    <w:rsid w:val="0005250D"/>
    <w:rsid w:val="00134F2E"/>
    <w:rsid w:val="001416C8"/>
    <w:rsid w:val="001746DB"/>
    <w:rsid w:val="00245BE8"/>
    <w:rsid w:val="002B3898"/>
    <w:rsid w:val="003B7179"/>
    <w:rsid w:val="003C0C96"/>
    <w:rsid w:val="00412FB7"/>
    <w:rsid w:val="00423958"/>
    <w:rsid w:val="00462B65"/>
    <w:rsid w:val="00492DCD"/>
    <w:rsid w:val="00494DA0"/>
    <w:rsid w:val="005066EB"/>
    <w:rsid w:val="005E61BA"/>
    <w:rsid w:val="005F175D"/>
    <w:rsid w:val="00606E2A"/>
    <w:rsid w:val="006207A7"/>
    <w:rsid w:val="00771ED6"/>
    <w:rsid w:val="007935CD"/>
    <w:rsid w:val="007A46D2"/>
    <w:rsid w:val="00874031"/>
    <w:rsid w:val="008B1C77"/>
    <w:rsid w:val="00910623"/>
    <w:rsid w:val="0091579D"/>
    <w:rsid w:val="00975EB4"/>
    <w:rsid w:val="00B33B4C"/>
    <w:rsid w:val="00B34D5F"/>
    <w:rsid w:val="00B6013B"/>
    <w:rsid w:val="00BA25EA"/>
    <w:rsid w:val="00C8394C"/>
    <w:rsid w:val="00D81976"/>
    <w:rsid w:val="00DD74B1"/>
    <w:rsid w:val="00E151C7"/>
    <w:rsid w:val="00E41720"/>
    <w:rsid w:val="00E651CE"/>
    <w:rsid w:val="00F34AC8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Д. Натфуллин</dc:creator>
  <cp:lastModifiedBy>Сайфутдинова Чулпан Ильнуровна</cp:lastModifiedBy>
  <cp:revision>8</cp:revision>
  <cp:lastPrinted>2016-04-15T08:22:00Z</cp:lastPrinted>
  <dcterms:created xsi:type="dcterms:W3CDTF">2017-04-14T07:25:00Z</dcterms:created>
  <dcterms:modified xsi:type="dcterms:W3CDTF">2017-04-14T13:56:00Z</dcterms:modified>
</cp:coreProperties>
</file>