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CE" w:rsidRPr="00C827D3" w:rsidRDefault="008019CE" w:rsidP="00CE70A8">
      <w:pPr>
        <w:spacing w:line="276" w:lineRule="auto"/>
        <w:ind w:right="5386"/>
        <w:jc w:val="both"/>
        <w:rPr>
          <w:sz w:val="28"/>
          <w:szCs w:val="28"/>
        </w:rPr>
      </w:pPr>
      <w:bookmarkStart w:id="0" w:name="_GoBack"/>
      <w:bookmarkEnd w:id="0"/>
    </w:p>
    <w:p w:rsidR="008019CE" w:rsidRPr="00C827D3" w:rsidRDefault="008019CE" w:rsidP="00CE70A8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C827D3" w:rsidRDefault="008019CE" w:rsidP="00CE70A8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C827D3" w:rsidRDefault="008019CE" w:rsidP="00CE70A8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C827D3" w:rsidRDefault="008019CE" w:rsidP="00CE70A8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C827D3" w:rsidRDefault="008019CE" w:rsidP="00CE70A8">
      <w:pPr>
        <w:spacing w:line="276" w:lineRule="auto"/>
        <w:ind w:right="5386"/>
        <w:jc w:val="both"/>
        <w:rPr>
          <w:sz w:val="28"/>
          <w:szCs w:val="28"/>
        </w:rPr>
      </w:pPr>
    </w:p>
    <w:p w:rsidR="00A77586" w:rsidRPr="00C827D3" w:rsidRDefault="00A77586" w:rsidP="00CE70A8">
      <w:pPr>
        <w:spacing w:line="276" w:lineRule="auto"/>
        <w:ind w:right="5386"/>
        <w:jc w:val="both"/>
        <w:rPr>
          <w:sz w:val="28"/>
          <w:szCs w:val="28"/>
        </w:rPr>
      </w:pPr>
    </w:p>
    <w:p w:rsidR="00BD7679" w:rsidRPr="00C827D3" w:rsidRDefault="008019CE" w:rsidP="00CE70A8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  <w:r w:rsidRPr="00C827D3">
        <w:rPr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28.07.2015 № 516 «Об утверждении</w:t>
      </w:r>
      <w:r w:rsidR="00A77586" w:rsidRPr="00C827D3">
        <w:rPr>
          <w:sz w:val="28"/>
          <w:szCs w:val="28"/>
        </w:rPr>
        <w:t xml:space="preserve"> </w:t>
      </w:r>
      <w:r w:rsidRPr="00C827D3">
        <w:rPr>
          <w:sz w:val="28"/>
          <w:szCs w:val="28"/>
        </w:rPr>
        <w:t>Административного регламента</w:t>
      </w:r>
      <w:r w:rsidR="00A77586" w:rsidRPr="00C827D3">
        <w:rPr>
          <w:sz w:val="28"/>
          <w:szCs w:val="28"/>
        </w:rPr>
        <w:t xml:space="preserve"> </w:t>
      </w:r>
      <w:r w:rsidRPr="00C827D3">
        <w:rPr>
          <w:sz w:val="28"/>
          <w:szCs w:val="28"/>
        </w:rPr>
        <w:t>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</w:t>
      </w:r>
      <w:r w:rsidR="00A77586" w:rsidRPr="00C827D3">
        <w:rPr>
          <w:sz w:val="28"/>
          <w:szCs w:val="28"/>
        </w:rPr>
        <w:t>»</w:t>
      </w:r>
    </w:p>
    <w:p w:rsidR="00BD7679" w:rsidRPr="00C827D3" w:rsidRDefault="00BD7679" w:rsidP="00CE70A8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</w:p>
    <w:p w:rsidR="008019CE" w:rsidRPr="00C827D3" w:rsidRDefault="008019CE" w:rsidP="00CE70A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C827D3">
        <w:rPr>
          <w:sz w:val="28"/>
          <w:szCs w:val="28"/>
          <w:lang w:val="x-none" w:eastAsia="zh-CN"/>
        </w:rPr>
        <w:t xml:space="preserve">В связи с изменениями, внесенными </w:t>
      </w:r>
      <w:r w:rsidRPr="00C827D3">
        <w:rPr>
          <w:sz w:val="28"/>
          <w:szCs w:val="28"/>
          <w:lang w:eastAsia="zh-CN"/>
        </w:rPr>
        <w:t xml:space="preserve">в Положение о порядке предоставления  </w:t>
      </w:r>
      <w:r w:rsidRPr="00C827D3">
        <w:rPr>
          <w:sz w:val="28"/>
          <w:szCs w:val="28"/>
        </w:rPr>
        <w:t>денежных выплат, пособий, субсидий и стипендий отдельным категориям населения в Республике Татарстан</w:t>
      </w:r>
      <w:r w:rsidRPr="00C827D3">
        <w:rPr>
          <w:sz w:val="28"/>
          <w:szCs w:val="28"/>
          <w:lang w:eastAsia="zh-CN"/>
        </w:rPr>
        <w:t xml:space="preserve">, утвержденное </w:t>
      </w:r>
      <w:r w:rsidRPr="00C827D3">
        <w:rPr>
          <w:sz w:val="28"/>
          <w:szCs w:val="28"/>
        </w:rPr>
        <w:t>постановлением Кабинета Министров Республики Татарстан от 17.12.2004 № 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Pr="00C827D3">
        <w:rPr>
          <w:sz w:val="28"/>
          <w:szCs w:val="28"/>
          <w:lang w:eastAsia="zh-CN"/>
        </w:rPr>
        <w:t xml:space="preserve">, </w:t>
      </w:r>
      <w:r w:rsidRPr="00C827D3">
        <w:rPr>
          <w:sz w:val="28"/>
          <w:szCs w:val="28"/>
          <w:lang w:val="x-none" w:eastAsia="zh-CN"/>
        </w:rPr>
        <w:t>п р и к а з ы в а ю:</w:t>
      </w:r>
    </w:p>
    <w:p w:rsidR="00BD7679" w:rsidRPr="00C827D3" w:rsidRDefault="00BD7679" w:rsidP="00CE70A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C827D3" w:rsidRDefault="00BD7679" w:rsidP="00CE70A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827D3">
        <w:rPr>
          <w:sz w:val="28"/>
          <w:szCs w:val="28"/>
        </w:rPr>
        <w:t xml:space="preserve">Утвердить прилагаемые </w:t>
      </w:r>
      <w:hyperlink r:id="rId7" w:history="1">
        <w:r w:rsidRPr="00C827D3">
          <w:rPr>
            <w:sz w:val="28"/>
            <w:szCs w:val="28"/>
          </w:rPr>
          <w:t>изменения</w:t>
        </w:r>
      </w:hyperlink>
      <w:r w:rsidRPr="00C827D3">
        <w:rPr>
          <w:sz w:val="28"/>
          <w:szCs w:val="28"/>
        </w:rPr>
        <w:t xml:space="preserve">, которые вносятся в приказ Министерства труда, занятости и социальной защиты Республики Татарстан от 28.07.2015 № 516 «Об утверждении Административного регламента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</w:t>
      </w:r>
      <w:r w:rsidRPr="00C827D3">
        <w:rPr>
          <w:sz w:val="28"/>
          <w:szCs w:val="28"/>
        </w:rPr>
        <w:lastRenderedPageBreak/>
        <w:t>единственного родителя, обучающимся по основным образовательным программам»</w:t>
      </w:r>
      <w:r w:rsidRPr="00C827D3">
        <w:rPr>
          <w:bCs/>
          <w:sz w:val="28"/>
          <w:szCs w:val="28"/>
        </w:rPr>
        <w:t>.</w:t>
      </w:r>
    </w:p>
    <w:p w:rsidR="00BD7679" w:rsidRPr="00C827D3" w:rsidRDefault="00BD7679" w:rsidP="00CE70A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D7679" w:rsidRPr="00C827D3" w:rsidRDefault="00BD7679" w:rsidP="00CE70A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827D3">
        <w:rPr>
          <w:sz w:val="28"/>
          <w:szCs w:val="28"/>
        </w:rPr>
        <w:t>Министр</w:t>
      </w:r>
      <w:r w:rsidRPr="00C827D3">
        <w:rPr>
          <w:sz w:val="28"/>
          <w:szCs w:val="28"/>
        </w:rPr>
        <w:tab/>
      </w:r>
      <w:r w:rsidRPr="00C827D3">
        <w:rPr>
          <w:sz w:val="28"/>
          <w:szCs w:val="28"/>
        </w:rPr>
        <w:tab/>
      </w:r>
      <w:r w:rsidRPr="00C827D3">
        <w:rPr>
          <w:sz w:val="28"/>
          <w:szCs w:val="28"/>
        </w:rPr>
        <w:tab/>
      </w:r>
      <w:r w:rsidRPr="00C827D3">
        <w:rPr>
          <w:sz w:val="28"/>
          <w:szCs w:val="28"/>
        </w:rPr>
        <w:tab/>
        <w:t xml:space="preserve"> </w:t>
      </w:r>
      <w:r w:rsidRPr="00C827D3">
        <w:rPr>
          <w:sz w:val="28"/>
          <w:szCs w:val="28"/>
        </w:rPr>
        <w:tab/>
      </w:r>
      <w:r w:rsidRPr="00C827D3">
        <w:rPr>
          <w:sz w:val="28"/>
          <w:szCs w:val="28"/>
        </w:rPr>
        <w:tab/>
      </w:r>
      <w:r w:rsidRPr="00C827D3">
        <w:rPr>
          <w:sz w:val="28"/>
          <w:szCs w:val="28"/>
        </w:rPr>
        <w:tab/>
      </w:r>
      <w:r w:rsidRPr="00C827D3">
        <w:rPr>
          <w:sz w:val="28"/>
          <w:szCs w:val="28"/>
        </w:rPr>
        <w:tab/>
      </w:r>
      <w:r w:rsidRPr="00C827D3">
        <w:rPr>
          <w:sz w:val="28"/>
          <w:szCs w:val="28"/>
        </w:rPr>
        <w:tab/>
        <w:t xml:space="preserve"> </w:t>
      </w:r>
      <w:r w:rsidRPr="00C827D3">
        <w:rPr>
          <w:sz w:val="28"/>
          <w:szCs w:val="28"/>
        </w:rPr>
        <w:tab/>
        <w:t xml:space="preserve">          Э.А.Зарипова</w:t>
      </w:r>
    </w:p>
    <w:p w:rsidR="00BD7679" w:rsidRPr="00C827D3" w:rsidRDefault="00BD7679" w:rsidP="00CE70A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C827D3" w:rsidRDefault="00BD7679" w:rsidP="00CE70A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C827D3" w:rsidRDefault="00BD7679" w:rsidP="00CE70A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C827D3" w:rsidRDefault="00BD7679" w:rsidP="00CE70A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D8308F" w:rsidRPr="00C827D3" w:rsidRDefault="00D8308F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C827D3" w:rsidRDefault="00D8308F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C827D3" w:rsidRDefault="00D8308F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474156" w:rsidRPr="00C827D3" w:rsidRDefault="00474156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C827D3" w:rsidRDefault="00E25F32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BD7679" w:rsidRPr="00C827D3" w:rsidRDefault="00BD7679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C827D3">
        <w:rPr>
          <w:sz w:val="28"/>
          <w:szCs w:val="28"/>
        </w:rPr>
        <w:lastRenderedPageBreak/>
        <w:t>Утверждены приказом</w:t>
      </w:r>
    </w:p>
    <w:p w:rsidR="00BD7679" w:rsidRPr="00C827D3" w:rsidRDefault="00BD7679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C827D3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BD7679" w:rsidRPr="00C827D3" w:rsidRDefault="00BD7679" w:rsidP="00CE70A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C827D3">
        <w:rPr>
          <w:sz w:val="28"/>
          <w:szCs w:val="28"/>
        </w:rPr>
        <w:t>от __________ № _____</w:t>
      </w:r>
    </w:p>
    <w:p w:rsidR="00BD7679" w:rsidRPr="00C827D3" w:rsidRDefault="00BD7679" w:rsidP="00CE70A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D7679" w:rsidRPr="00C827D3" w:rsidRDefault="00BD7679" w:rsidP="00CE70A8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C827D3">
        <w:rPr>
          <w:bCs/>
          <w:sz w:val="28"/>
          <w:szCs w:val="28"/>
        </w:rPr>
        <w:t>Изменения,</w:t>
      </w:r>
    </w:p>
    <w:p w:rsidR="00BD7679" w:rsidRPr="00C827D3" w:rsidRDefault="00BD7679" w:rsidP="0056123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C827D3">
        <w:rPr>
          <w:bCs/>
          <w:sz w:val="28"/>
          <w:szCs w:val="28"/>
        </w:rPr>
        <w:t xml:space="preserve">которые вносятся в </w:t>
      </w:r>
      <w:r w:rsidRPr="00C827D3">
        <w:rPr>
          <w:sz w:val="28"/>
          <w:szCs w:val="28"/>
        </w:rPr>
        <w:t>приказ Министерства труда, занятости и социальной защиты Республики Татарстан от 28.07.2015 № 516 «Об утверждении Административного регламента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программам»</w:t>
      </w:r>
      <w:r w:rsidRPr="00C827D3">
        <w:rPr>
          <w:bCs/>
          <w:sz w:val="28"/>
          <w:szCs w:val="28"/>
        </w:rPr>
        <w:t>.</w:t>
      </w:r>
    </w:p>
    <w:p w:rsidR="00BD7679" w:rsidRPr="00C827D3" w:rsidRDefault="00BD7679" w:rsidP="005612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:rsidR="008019CE" w:rsidRPr="00C827D3" w:rsidRDefault="000119E7" w:rsidP="005612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827D3">
        <w:rPr>
          <w:sz w:val="28"/>
          <w:szCs w:val="28"/>
        </w:rPr>
        <w:t xml:space="preserve">1. </w:t>
      </w:r>
      <w:r w:rsidR="008019CE" w:rsidRPr="00C827D3">
        <w:rPr>
          <w:sz w:val="28"/>
          <w:szCs w:val="28"/>
        </w:rPr>
        <w:t xml:space="preserve">Внести  в приказ Министерства труда, занятости и социальной защиты Республики Татарстан от 28.07.2015 № 516 «Об утверждении Административного регламента предоставления государственной услуги по назначению субсидии на проезд детям-сиротам, </w:t>
      </w:r>
      <w:r w:rsidR="00A77586" w:rsidRPr="00C827D3">
        <w:rPr>
          <w:sz w:val="28"/>
          <w:szCs w:val="28"/>
        </w:rPr>
        <w:t>д</w:t>
      </w:r>
      <w:r w:rsidR="008019CE" w:rsidRPr="00C827D3">
        <w:rPr>
          <w:sz w:val="28"/>
          <w:szCs w:val="28"/>
        </w:rPr>
        <w:t>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программам» (далее – Приказ), следующие изменения:</w:t>
      </w:r>
    </w:p>
    <w:p w:rsidR="00A77586" w:rsidRPr="00C827D3" w:rsidRDefault="00A77586" w:rsidP="005612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E68B4" w:rsidRPr="00C827D3" w:rsidRDefault="008019CE" w:rsidP="00561233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C827D3">
        <w:rPr>
          <w:sz w:val="28"/>
          <w:szCs w:val="28"/>
        </w:rPr>
        <w:t>наименование Приказа изложить в следующей редакции:</w:t>
      </w:r>
    </w:p>
    <w:p w:rsidR="008019CE" w:rsidRPr="00C827D3" w:rsidRDefault="008019CE" w:rsidP="00561233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C827D3">
        <w:rPr>
          <w:sz w:val="28"/>
          <w:szCs w:val="28"/>
        </w:rPr>
        <w:t>«Об утверждении Административного регламента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 детей, оставшихся без попечения родите</w:t>
      </w:r>
      <w:r w:rsidR="00A77586" w:rsidRPr="00C827D3">
        <w:rPr>
          <w:sz w:val="28"/>
          <w:szCs w:val="28"/>
        </w:rPr>
        <w:t>лей, и лицам, потерявшим в</w:t>
      </w:r>
      <w:r w:rsidRPr="00C827D3">
        <w:rPr>
          <w:sz w:val="28"/>
          <w:szCs w:val="28"/>
        </w:rPr>
        <w:t xml:space="preserve"> период обучения обоих родителей или единственного родителя, обучающимся по основным образова</w:t>
      </w:r>
      <w:r w:rsidR="00A77586" w:rsidRPr="00C827D3">
        <w:rPr>
          <w:sz w:val="28"/>
          <w:szCs w:val="28"/>
        </w:rPr>
        <w:t xml:space="preserve">тельным </w:t>
      </w:r>
      <w:r w:rsidRPr="00C827D3">
        <w:rPr>
          <w:sz w:val="28"/>
          <w:szCs w:val="28"/>
        </w:rPr>
        <w:t>программам»;</w:t>
      </w:r>
    </w:p>
    <w:p w:rsidR="008019CE" w:rsidRPr="00C827D3" w:rsidRDefault="008019CE" w:rsidP="005612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827D3">
        <w:rPr>
          <w:sz w:val="28"/>
          <w:szCs w:val="28"/>
        </w:rPr>
        <w:t>пункт 1 Приказа изложить в следующей редакции:</w:t>
      </w:r>
    </w:p>
    <w:p w:rsidR="00A77586" w:rsidRPr="00C827D3" w:rsidRDefault="008019CE" w:rsidP="0056123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«1. Утвердить прилагаемый Административный </w:t>
      </w:r>
      <w:hyperlink w:anchor="P40" w:history="1">
        <w:r w:rsidRPr="00C827D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827D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суб</w:t>
      </w:r>
      <w:r w:rsidR="005F4B75" w:rsidRPr="00C827D3">
        <w:rPr>
          <w:rFonts w:ascii="Times New Roman" w:hAnsi="Times New Roman" w:cs="Times New Roman"/>
          <w:sz w:val="28"/>
          <w:szCs w:val="28"/>
        </w:rPr>
        <w:t>сидии на проезд детям-сиротам,</w:t>
      </w:r>
      <w:r w:rsidRPr="00C827D3">
        <w:rPr>
          <w:rFonts w:ascii="Times New Roman" w:hAnsi="Times New Roman" w:cs="Times New Roman"/>
          <w:sz w:val="28"/>
          <w:szCs w:val="28"/>
        </w:rPr>
        <w:t xml:space="preserve"> детям, оставшимся без попечения родителей, лицам из числа детей-сирот и  детей, остав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шихся без попечения </w:t>
      </w:r>
      <w:r w:rsidRPr="00C827D3">
        <w:rPr>
          <w:rFonts w:ascii="Times New Roman" w:hAnsi="Times New Roman" w:cs="Times New Roman"/>
          <w:sz w:val="28"/>
          <w:szCs w:val="28"/>
        </w:rPr>
        <w:t>родителей, и лицам, потерявшим в период обучения обоих родителей или единственного родителя, обучающимся по основным образовательным программам (далее - Регламент).»</w:t>
      </w:r>
      <w:r w:rsidR="00A77586" w:rsidRPr="00C827D3">
        <w:rPr>
          <w:rFonts w:ascii="Times New Roman" w:hAnsi="Times New Roman" w:cs="Times New Roman"/>
          <w:sz w:val="28"/>
          <w:szCs w:val="28"/>
        </w:rPr>
        <w:t>;</w:t>
      </w:r>
    </w:p>
    <w:p w:rsidR="00BD7679" w:rsidRPr="00C827D3" w:rsidRDefault="00BD7679" w:rsidP="0056123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8019CE" w:rsidP="00561233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C827D3">
        <w:rPr>
          <w:sz w:val="28"/>
          <w:szCs w:val="28"/>
        </w:rPr>
        <w:t xml:space="preserve">2. Внести в Административный </w:t>
      </w:r>
      <w:hyperlink r:id="rId8" w:history="1">
        <w:r w:rsidRPr="00C827D3">
          <w:rPr>
            <w:rStyle w:val="a3"/>
            <w:color w:val="auto"/>
            <w:sz w:val="28"/>
            <w:szCs w:val="28"/>
            <w:u w:val="none"/>
          </w:rPr>
          <w:t>регламент</w:t>
        </w:r>
      </w:hyperlink>
      <w:r w:rsidRPr="00C827D3">
        <w:rPr>
          <w:sz w:val="28"/>
          <w:szCs w:val="28"/>
        </w:rPr>
        <w:t xml:space="preserve">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программам, утвержденный Приказом (далее - Р</w:t>
      </w:r>
      <w:r w:rsidR="00A77586" w:rsidRPr="00C827D3">
        <w:rPr>
          <w:sz w:val="28"/>
          <w:szCs w:val="28"/>
        </w:rPr>
        <w:t>егламент), следующие изменения:</w:t>
      </w:r>
    </w:p>
    <w:p w:rsidR="00BD7679" w:rsidRPr="00C827D3" w:rsidRDefault="00BD7679" w:rsidP="00561233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</w:p>
    <w:p w:rsidR="00A77586" w:rsidRPr="00C827D3" w:rsidRDefault="008019CE" w:rsidP="00561233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C827D3">
        <w:rPr>
          <w:sz w:val="28"/>
          <w:szCs w:val="28"/>
        </w:rPr>
        <w:t>наименование Регламента</w:t>
      </w:r>
      <w:r w:rsidR="00A77586" w:rsidRPr="00C827D3">
        <w:rPr>
          <w:sz w:val="28"/>
          <w:szCs w:val="28"/>
        </w:rPr>
        <w:t xml:space="preserve"> изложить в следующей редакции:</w:t>
      </w:r>
    </w:p>
    <w:p w:rsidR="008019CE" w:rsidRPr="00C827D3" w:rsidRDefault="008019CE" w:rsidP="00561233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C827D3">
        <w:rPr>
          <w:sz w:val="28"/>
          <w:szCs w:val="28"/>
        </w:rPr>
        <w:t>«Административный регламент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программам.»</w:t>
      </w:r>
    </w:p>
    <w:p w:rsidR="008019CE" w:rsidRPr="00C827D3" w:rsidRDefault="008019CE" w:rsidP="00561233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C827D3">
        <w:rPr>
          <w:sz w:val="28"/>
          <w:szCs w:val="28"/>
        </w:rPr>
        <w:t>в разделе 1:</w:t>
      </w:r>
    </w:p>
    <w:p w:rsidR="008019CE" w:rsidRPr="00C827D3" w:rsidRDefault="008019CE" w:rsidP="00561233">
      <w:pPr>
        <w:spacing w:line="276" w:lineRule="auto"/>
        <w:ind w:firstLine="709"/>
        <w:jc w:val="both"/>
        <w:rPr>
          <w:sz w:val="28"/>
          <w:szCs w:val="28"/>
        </w:rPr>
      </w:pPr>
      <w:r w:rsidRPr="00C827D3">
        <w:rPr>
          <w:sz w:val="28"/>
          <w:szCs w:val="28"/>
        </w:rPr>
        <w:t>пункт 1.1 изложить в следующей редакции:</w:t>
      </w:r>
    </w:p>
    <w:p w:rsidR="00BD7679" w:rsidRPr="00C827D3" w:rsidRDefault="008019CE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«1.1 Настоящий Административный регламент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</w:t>
      </w:r>
      <w:r w:rsidR="00502EDE">
        <w:rPr>
          <w:rFonts w:ascii="Times New Roman" w:hAnsi="Times New Roman"/>
          <w:sz w:val="28"/>
          <w:szCs w:val="28"/>
        </w:rPr>
        <w:t xml:space="preserve"> программам (далее - Регламент)</w:t>
      </w:r>
      <w:r w:rsidRPr="00C827D3">
        <w:rPr>
          <w:rFonts w:ascii="Times New Roman" w:hAnsi="Times New Roman"/>
          <w:sz w:val="28"/>
          <w:szCs w:val="28"/>
        </w:rPr>
        <w:t xml:space="preserve"> устанавливает стандарт и порядок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 (далее - государственная услуга).»;</w:t>
      </w:r>
    </w:p>
    <w:p w:rsidR="00BD7679" w:rsidRPr="00C827D3" w:rsidRDefault="00BD7679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п</w:t>
      </w:r>
      <w:r w:rsidR="008019CE" w:rsidRPr="00C827D3">
        <w:rPr>
          <w:rFonts w:ascii="Times New Roman" w:hAnsi="Times New Roman"/>
          <w:sz w:val="28"/>
          <w:szCs w:val="28"/>
        </w:rPr>
        <w:t>ункт 1.2. изложить в следующей редакции:</w:t>
      </w:r>
    </w:p>
    <w:p w:rsidR="008019CE" w:rsidRPr="00C827D3" w:rsidRDefault="008019CE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 xml:space="preserve">«1.2 Получателями государственной услуги являются дети-сироты, дети, оставшиеся без попечения родителей, лица из числа детей-сирот и детей, оставшихся </w:t>
      </w:r>
      <w:r w:rsidR="005F4B75" w:rsidRPr="00C827D3">
        <w:rPr>
          <w:rFonts w:ascii="Times New Roman" w:hAnsi="Times New Roman"/>
          <w:sz w:val="28"/>
          <w:szCs w:val="28"/>
        </w:rPr>
        <w:t>без попечения родителей, и лица, потерявшие</w:t>
      </w:r>
      <w:r w:rsidRPr="00C827D3">
        <w:rPr>
          <w:rFonts w:ascii="Times New Roman" w:hAnsi="Times New Roman"/>
          <w:sz w:val="28"/>
          <w:szCs w:val="28"/>
        </w:rPr>
        <w:t xml:space="preserve"> в период обучения обоих родителей или е</w:t>
      </w:r>
      <w:r w:rsidR="005F4B75" w:rsidRPr="00C827D3">
        <w:rPr>
          <w:rFonts w:ascii="Times New Roman" w:hAnsi="Times New Roman"/>
          <w:sz w:val="28"/>
          <w:szCs w:val="28"/>
        </w:rPr>
        <w:t>динственного родителя, обучающие</w:t>
      </w:r>
      <w:r w:rsidRPr="00C827D3">
        <w:rPr>
          <w:rFonts w:ascii="Times New Roman" w:hAnsi="Times New Roman"/>
          <w:sz w:val="28"/>
          <w:szCs w:val="28"/>
        </w:rPr>
        <w:t>ся по основным образовательным программам (из числа граждан Российской Федерации, иностранных граждан и лиц без гражданства, проживающих на территории Республики Татарстан, если иное не установлено федеральным законом или международным договором Российской Федерации).»;</w:t>
      </w:r>
    </w:p>
    <w:p w:rsidR="008019CE" w:rsidRPr="00C827D3" w:rsidRDefault="00BD7679" w:rsidP="0056123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</w:t>
      </w:r>
      <w:r w:rsidR="008019CE" w:rsidRPr="00C827D3">
        <w:rPr>
          <w:rFonts w:ascii="Times New Roman" w:hAnsi="Times New Roman" w:cs="Times New Roman"/>
          <w:sz w:val="28"/>
          <w:szCs w:val="28"/>
        </w:rPr>
        <w:t>ункт 1.4 изложить в следующей редакции:</w:t>
      </w:r>
    </w:p>
    <w:p w:rsidR="008019CE" w:rsidRPr="00C827D3" w:rsidRDefault="008019CE" w:rsidP="0056123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«1.4. Государственная услуга предоставляется отделением Государственного казенного учреждения "Республиканский центр материальной помощи </w:t>
      </w:r>
      <w:r w:rsidRPr="00C827D3">
        <w:rPr>
          <w:rFonts w:ascii="Times New Roman" w:hAnsi="Times New Roman" w:cs="Times New Roman"/>
          <w:sz w:val="28"/>
          <w:szCs w:val="28"/>
        </w:rPr>
        <w:lastRenderedPageBreak/>
        <w:t>(компенсационных выплат)" в муниципальном районе или городском округе Республики Татарстан по месту нахождения организации, осуществляющей образовательную деятельность либо по месту жительства опекуна (попечителя</w:t>
      </w:r>
      <w:r w:rsidR="005F4B75" w:rsidRPr="00C827D3">
        <w:rPr>
          <w:rFonts w:ascii="Times New Roman" w:hAnsi="Times New Roman" w:cs="Times New Roman"/>
          <w:sz w:val="28"/>
          <w:szCs w:val="28"/>
        </w:rPr>
        <w:t>)</w:t>
      </w:r>
      <w:r w:rsidRPr="00C827D3">
        <w:rPr>
          <w:rFonts w:ascii="Times New Roman" w:hAnsi="Times New Roman" w:cs="Times New Roman"/>
          <w:sz w:val="28"/>
          <w:szCs w:val="28"/>
        </w:rPr>
        <w:t xml:space="preserve"> или получателя (далее - отделение Центра).»</w:t>
      </w:r>
      <w:r w:rsidR="00BD7679" w:rsidRPr="00C827D3">
        <w:rPr>
          <w:rFonts w:ascii="Times New Roman" w:hAnsi="Times New Roman" w:cs="Times New Roman"/>
          <w:sz w:val="28"/>
          <w:szCs w:val="28"/>
        </w:rPr>
        <w:t>;</w:t>
      </w:r>
    </w:p>
    <w:p w:rsidR="008019CE" w:rsidRPr="00C827D3" w:rsidRDefault="00BD7679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в</w:t>
      </w:r>
      <w:r w:rsidR="008019CE" w:rsidRPr="00C827D3">
        <w:rPr>
          <w:rFonts w:ascii="Times New Roman" w:hAnsi="Times New Roman"/>
          <w:sz w:val="28"/>
          <w:szCs w:val="28"/>
        </w:rPr>
        <w:t xml:space="preserve"> разделе 2:</w:t>
      </w:r>
    </w:p>
    <w:p w:rsidR="008019CE" w:rsidRPr="00C827D3" w:rsidRDefault="008019CE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наименование графы «Содержание требования стандарта» изложить в следующей редакции:</w:t>
      </w:r>
    </w:p>
    <w:p w:rsidR="008019CE" w:rsidRPr="00C827D3" w:rsidRDefault="008019CE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«Содержание требований к стандарту»;</w:t>
      </w:r>
    </w:p>
    <w:p w:rsidR="005F4B75" w:rsidRPr="00C827D3" w:rsidRDefault="005F4B75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пункт 2.1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301"/>
        <w:gridCol w:w="2495"/>
      </w:tblGrid>
      <w:tr w:rsidR="006D6906" w:rsidRPr="00C827D3" w:rsidTr="005F4B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C827D3" w:rsidRDefault="005F4B75" w:rsidP="00561233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827D3">
              <w:rPr>
                <w:rFonts w:eastAsiaTheme="minorHAnsi"/>
                <w:sz w:val="28"/>
                <w:szCs w:val="28"/>
                <w:lang w:eastAsia="en-US"/>
              </w:rPr>
              <w:t>«2.1. Наименование государственной услуги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C827D3" w:rsidRDefault="005F4B75" w:rsidP="00561233">
            <w:pPr>
              <w:autoSpaceDE w:val="0"/>
              <w:autoSpaceDN w:val="0"/>
              <w:adjustRightInd w:val="0"/>
              <w:spacing w:line="276" w:lineRule="auto"/>
              <w:ind w:firstLine="78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827D3">
              <w:rPr>
                <w:sz w:val="28"/>
                <w:szCs w:val="28"/>
              </w:rPr>
              <w:t>Назначение субсидии на проезд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 (далее - субсидия на проезд)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C827D3" w:rsidRDefault="008F7537" w:rsidP="00561233">
            <w:pPr>
              <w:autoSpaceDE w:val="0"/>
              <w:autoSpaceDN w:val="0"/>
              <w:adjustRightInd w:val="0"/>
              <w:spacing w:line="276" w:lineRule="auto"/>
              <w:ind w:firstLine="59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5F4B75" w:rsidRPr="00C827D3">
                <w:rPr>
                  <w:rFonts w:eastAsiaTheme="minorHAnsi"/>
                  <w:sz w:val="28"/>
                  <w:szCs w:val="28"/>
                  <w:lang w:eastAsia="en-US"/>
                </w:rPr>
                <w:t>п. 2 ст. 8</w:t>
              </w:r>
            </w:hyperlink>
            <w:r w:rsidR="005F4B75" w:rsidRPr="00C827D3">
              <w:rPr>
                <w:rFonts w:eastAsiaTheme="minorHAnsi"/>
                <w:sz w:val="28"/>
                <w:szCs w:val="28"/>
                <w:lang w:eastAsia="en-US"/>
              </w:rPr>
              <w:t xml:space="preserve"> Закона № 63-ЗРТ;</w:t>
            </w:r>
          </w:p>
          <w:p w:rsidR="005F4B75" w:rsidRPr="00C827D3" w:rsidRDefault="008F7537" w:rsidP="005612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0" w:history="1">
              <w:r w:rsidR="005F4B75" w:rsidRPr="00C827D3">
                <w:rPr>
                  <w:rFonts w:eastAsiaTheme="minorHAnsi"/>
                  <w:sz w:val="28"/>
                  <w:szCs w:val="28"/>
                  <w:lang w:eastAsia="en-US"/>
                </w:rPr>
                <w:t>п. 1.1</w:t>
              </w:r>
            </w:hyperlink>
            <w:r w:rsidR="005F4B75" w:rsidRPr="00C827D3">
              <w:rPr>
                <w:rFonts w:eastAsiaTheme="minorHAnsi"/>
                <w:sz w:val="28"/>
                <w:szCs w:val="28"/>
                <w:lang w:eastAsia="en-US"/>
              </w:rPr>
              <w:t xml:space="preserve"> Положения, утвержденного Постановлением КМ РТ № 542»;</w:t>
            </w:r>
          </w:p>
        </w:tc>
      </w:tr>
    </w:tbl>
    <w:p w:rsidR="008019CE" w:rsidRPr="00C827D3" w:rsidRDefault="008019CE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пункт 2.5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6520"/>
        <w:gridCol w:w="1559"/>
      </w:tblGrid>
      <w:tr w:rsidR="006D6906" w:rsidRPr="00C827D3" w:rsidTr="00143C9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C827D3" w:rsidRDefault="008019CE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7D3">
              <w:rPr>
                <w:rFonts w:ascii="Times New Roman" w:hAnsi="Times New Roman"/>
                <w:sz w:val="28"/>
                <w:szCs w:val="28"/>
              </w:rPr>
              <w:t xml:space="preserve">«2.5.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</w:t>
            </w:r>
            <w:r w:rsidRPr="00C827D3">
              <w:rPr>
                <w:rFonts w:ascii="Times New Roman" w:hAnsi="Times New Roman"/>
                <w:sz w:val="28"/>
                <w:szCs w:val="28"/>
              </w:rPr>
              <w:lastRenderedPageBreak/>
              <w:t>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C827D3" w:rsidRDefault="008F7537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8019CE" w:rsidRPr="00C827D3">
                <w:rPr>
                  <w:rFonts w:ascii="Times New Roman" w:hAnsi="Times New Roman"/>
                  <w:sz w:val="28"/>
                  <w:szCs w:val="28"/>
                </w:rPr>
                <w:t>Заявление</w:t>
              </w:r>
            </w:hyperlink>
            <w:r w:rsidR="008019CE" w:rsidRPr="00C827D3">
              <w:rPr>
                <w:rFonts w:ascii="Times New Roman" w:hAnsi="Times New Roman"/>
                <w:sz w:val="28"/>
                <w:szCs w:val="28"/>
              </w:rPr>
              <w:t xml:space="preserve"> о назначении субсидии на проезд по форме согласно Приложению 1 к настоящему Регламенту;</w:t>
            </w:r>
          </w:p>
          <w:p w:rsidR="008019CE" w:rsidRPr="000B6B9D" w:rsidRDefault="000B6B9D" w:rsidP="00561233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0BE0">
              <w:rPr>
                <w:rFonts w:eastAsiaTheme="minorHAnsi"/>
                <w:sz w:val="28"/>
                <w:szCs w:val="28"/>
                <w:lang w:eastAsia="en-US"/>
              </w:rPr>
              <w:t>справка из образовательной организации высшего образования, подтверждающая обучение, с указанием даты выпуска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из образовательной организации</w:t>
            </w:r>
            <w:r w:rsidR="008019CE" w:rsidRPr="00C827D3">
              <w:rPr>
                <w:sz w:val="28"/>
                <w:szCs w:val="28"/>
              </w:rPr>
              <w:t xml:space="preserve">; справка из общеобразовательной организации, находящейся на территории других субъектов Российской Федерации, подтверждающая обучение. </w:t>
            </w:r>
          </w:p>
          <w:p w:rsidR="008019CE" w:rsidRPr="00C827D3" w:rsidRDefault="008019CE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7D3">
              <w:rPr>
                <w:rFonts w:ascii="Times New Roman" w:hAnsi="Times New Roman"/>
                <w:sz w:val="28"/>
                <w:szCs w:val="28"/>
              </w:rPr>
              <w:t>Лица, потерявшие в период обучения обоих или единственного родителя, дополнительно представляют копии документов, подтверждающих потерю в период обучения обоих или единственного родителя.</w:t>
            </w:r>
          </w:p>
          <w:p w:rsidR="008019CE" w:rsidRPr="00C827D3" w:rsidRDefault="008019CE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7D3">
              <w:rPr>
                <w:rFonts w:ascii="Times New Roman" w:hAnsi="Times New Roman"/>
                <w:sz w:val="28"/>
                <w:szCs w:val="28"/>
              </w:rPr>
              <w:t xml:space="preserve">Лица, уполномоченные получателями, и законные представители дополнительно представляют копии документов, подтверждающих их полномочия на представление интересов </w:t>
            </w:r>
            <w:r w:rsidRPr="00C827D3">
              <w:rPr>
                <w:rFonts w:ascii="Times New Roman" w:hAnsi="Times New Roman"/>
                <w:sz w:val="28"/>
                <w:szCs w:val="28"/>
              </w:rPr>
              <w:lastRenderedPageBreak/>
              <w:t>получателя.</w:t>
            </w:r>
          </w:p>
          <w:p w:rsidR="008019CE" w:rsidRPr="00C827D3" w:rsidRDefault="008019CE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7D3">
              <w:rPr>
                <w:rFonts w:ascii="Times New Roman" w:hAnsi="Times New Roman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отделения Центра.</w:t>
            </w:r>
          </w:p>
          <w:p w:rsidR="008019CE" w:rsidRPr="00C827D3" w:rsidRDefault="008019CE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7D3">
              <w:rPr>
                <w:rFonts w:ascii="Times New Roman" w:hAnsi="Times New Roman"/>
                <w:sz w:val="28"/>
                <w:szCs w:val="28"/>
              </w:rPr>
              <w:t>Заявитель при обращении с заявлением предъявляет документ, удостоверяющий личность, и представляет реквизиты лицевого счета, открытого в банке.</w:t>
            </w:r>
          </w:p>
          <w:p w:rsidR="008019CE" w:rsidRPr="00C827D3" w:rsidRDefault="008019CE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7D3">
              <w:rPr>
                <w:rFonts w:ascii="Times New Roman" w:hAnsi="Times New Roman"/>
                <w:sz w:val="28"/>
                <w:szCs w:val="28"/>
              </w:rPr>
              <w:t>При направлении заявления по почте прилагаемые к нему копии документов должны быть заверены нотариусом или органом (организацией, учреждением), выдавшим оригинал документа.</w:t>
            </w:r>
          </w:p>
          <w:p w:rsidR="008019CE" w:rsidRPr="00C827D3" w:rsidRDefault="008019CE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827D3">
              <w:rPr>
                <w:rFonts w:ascii="Times New Roman" w:hAnsi="Times New Roman"/>
                <w:bCs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      </w:r>
          </w:p>
          <w:p w:rsidR="008019CE" w:rsidRPr="00C827D3" w:rsidRDefault="008019CE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827D3">
              <w:rPr>
                <w:rFonts w:ascii="Times New Roman" w:hAnsi="Times New Roman"/>
                <w:bCs/>
                <w:sz w:val="28"/>
                <w:szCs w:val="28"/>
              </w:rPr>
      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      </w:r>
          </w:p>
          <w:p w:rsidR="008019CE" w:rsidRPr="00C827D3" w:rsidRDefault="008019CE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7D3">
              <w:rPr>
                <w:rFonts w:ascii="Times New Roman" w:hAnsi="Times New Roman"/>
                <w:bCs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"Интернет", Портал государственных и муниципальных услуг Республики Татарстан или Инфоматы Электронного Правительства Республики Татарстан.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C827D3" w:rsidRDefault="008F7537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8019CE" w:rsidRPr="00C827D3">
                <w:rPr>
                  <w:rFonts w:ascii="Times New Roman" w:hAnsi="Times New Roman"/>
                  <w:sz w:val="28"/>
                  <w:szCs w:val="28"/>
                </w:rPr>
                <w:t>п. 6.</w:t>
              </w:r>
            </w:hyperlink>
            <w:r w:rsidR="008019CE" w:rsidRPr="00C827D3">
              <w:rPr>
                <w:rFonts w:ascii="Times New Roman" w:hAnsi="Times New Roman"/>
                <w:sz w:val="28"/>
                <w:szCs w:val="28"/>
              </w:rPr>
              <w:t>5 Положения, утве</w:t>
            </w:r>
            <w:r w:rsidR="00BD7679" w:rsidRPr="00C827D3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C827D3">
              <w:rPr>
                <w:rFonts w:ascii="Times New Roman" w:hAnsi="Times New Roman"/>
                <w:sz w:val="28"/>
                <w:szCs w:val="28"/>
              </w:rPr>
              <w:t xml:space="preserve"> 542»;</w:t>
            </w:r>
          </w:p>
        </w:tc>
      </w:tr>
    </w:tbl>
    <w:p w:rsidR="008019CE" w:rsidRPr="00C827D3" w:rsidRDefault="008019CE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lastRenderedPageBreak/>
        <w:t>пункт 2.6 изложить в следующей редакции: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962"/>
        <w:gridCol w:w="1984"/>
      </w:tblGrid>
      <w:tr w:rsidR="006D6906" w:rsidRPr="00C827D3" w:rsidTr="008019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C827D3" w:rsidRDefault="008019CE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7D3">
              <w:rPr>
                <w:rFonts w:ascii="Times New Roman" w:hAnsi="Times New Roman"/>
                <w:sz w:val="28"/>
                <w:szCs w:val="28"/>
              </w:rPr>
              <w:t xml:space="preserve">«2.6. Исчерпывающий </w:t>
            </w:r>
            <w:r w:rsidRPr="00C827D3">
              <w:rPr>
                <w:rFonts w:ascii="Times New Roman" w:hAnsi="Times New Roman"/>
                <w:sz w:val="28"/>
                <w:szCs w:val="28"/>
              </w:rPr>
              <w:lastRenderedPageBreak/>
      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9D" w:rsidRPr="000B6B9D" w:rsidRDefault="000B6B9D" w:rsidP="0056123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6B9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Получаются по каналам межведомственного взаимодействия </w:t>
            </w:r>
            <w:r w:rsidRPr="000B6B9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документы, содержащие сведения:</w:t>
            </w:r>
          </w:p>
          <w:p w:rsidR="000B6B9D" w:rsidRPr="000B6B9D" w:rsidRDefault="000B6B9D" w:rsidP="0056123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6B9D">
              <w:rPr>
                <w:rFonts w:eastAsiaTheme="minorHAnsi"/>
                <w:sz w:val="28"/>
                <w:szCs w:val="28"/>
                <w:lang w:eastAsia="en-US"/>
              </w:rPr>
              <w:t>об установлении опеки (попечительства) - для детей-сирот, детей, оставшихся без попечения родителей, лиц из числа детей-сирот и детей, оставшихся без попечения родителей (в органах местного самоуправления);</w:t>
            </w:r>
          </w:p>
          <w:p w:rsidR="000B6B9D" w:rsidRPr="000B6B9D" w:rsidRDefault="000B6B9D" w:rsidP="0056123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6B9D">
              <w:rPr>
                <w:rFonts w:eastAsiaTheme="minorHAnsi"/>
                <w:sz w:val="28"/>
                <w:szCs w:val="28"/>
                <w:lang w:eastAsia="en-US"/>
              </w:rPr>
              <w:t>подтверждающие обучение ребенка в профессиональной образовательной организации (с указанием даты зачисления и выпуска) (в профессиональных образовательных организациях);</w:t>
            </w:r>
          </w:p>
          <w:p w:rsidR="000B6B9D" w:rsidRPr="000B6B9D" w:rsidRDefault="000B6B9D" w:rsidP="0056123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6B9D">
              <w:rPr>
                <w:rFonts w:eastAsiaTheme="minorHAnsi"/>
                <w:sz w:val="28"/>
                <w:szCs w:val="28"/>
                <w:lang w:eastAsia="en-US"/>
              </w:rPr>
              <w:t>сведения о прохождении обучения ребенка в общеобразовательной организации, находящейся на территории Республики Татарстан (в общеобразовательных организациях).</w:t>
            </w:r>
          </w:p>
          <w:p w:rsidR="000B6B9D" w:rsidRPr="000B6B9D" w:rsidRDefault="000B6B9D" w:rsidP="0056123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6B9D">
              <w:rPr>
                <w:rFonts w:eastAsiaTheme="minorHAnsi"/>
                <w:sz w:val="28"/>
                <w:szCs w:val="28"/>
                <w:lang w:eastAsia="en-US"/>
              </w:rPr>
              <w:t>Заявитель вправе представить документы, содержащие сведения, указанные в настоящем пункте, при наличии возможности - в электронной форме.</w:t>
            </w:r>
          </w:p>
          <w:p w:rsidR="000B6B9D" w:rsidRPr="000B6B9D" w:rsidRDefault="000B6B9D" w:rsidP="0056123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6B9D">
              <w:rPr>
                <w:rFonts w:eastAsiaTheme="minorHAnsi"/>
                <w:sz w:val="28"/>
                <w:szCs w:val="28"/>
                <w:lang w:eastAsia="en-US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  <w:p w:rsidR="008019CE" w:rsidRPr="00C827D3" w:rsidRDefault="008019CE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B9D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</w:t>
            </w:r>
            <w:r w:rsidRPr="00C827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C827D3" w:rsidRDefault="008F7537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8019CE" w:rsidRPr="00C827D3">
                <w:rPr>
                  <w:rFonts w:ascii="Times New Roman" w:hAnsi="Times New Roman"/>
                  <w:sz w:val="28"/>
                  <w:szCs w:val="28"/>
                </w:rPr>
                <w:t>п. 6.</w:t>
              </w:r>
            </w:hyperlink>
            <w:r w:rsidR="008019CE" w:rsidRPr="00C827D3">
              <w:rPr>
                <w:rFonts w:ascii="Times New Roman" w:hAnsi="Times New Roman"/>
                <w:sz w:val="28"/>
                <w:szCs w:val="28"/>
              </w:rPr>
              <w:t xml:space="preserve">6, 6.7 Положения, </w:t>
            </w:r>
            <w:r w:rsidR="008019CE" w:rsidRPr="00C827D3">
              <w:rPr>
                <w:rFonts w:ascii="Times New Roman" w:hAnsi="Times New Roman"/>
                <w:sz w:val="28"/>
                <w:szCs w:val="28"/>
              </w:rPr>
              <w:lastRenderedPageBreak/>
              <w:t>утве</w:t>
            </w:r>
            <w:r w:rsidR="005F4B75" w:rsidRPr="00C827D3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C827D3">
              <w:rPr>
                <w:rFonts w:ascii="Times New Roman" w:hAnsi="Times New Roman"/>
                <w:sz w:val="28"/>
                <w:szCs w:val="28"/>
              </w:rPr>
              <w:t xml:space="preserve"> 542;</w:t>
            </w:r>
          </w:p>
          <w:p w:rsidR="008019CE" w:rsidRPr="00C827D3" w:rsidRDefault="008F7537" w:rsidP="00561233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8019CE" w:rsidRPr="00C827D3">
                <w:rPr>
                  <w:rFonts w:ascii="Times New Roman" w:hAnsi="Times New Roman"/>
                  <w:sz w:val="28"/>
                  <w:szCs w:val="28"/>
                </w:rPr>
                <w:t>п. 6</w:t>
              </w:r>
            </w:hyperlink>
            <w:r w:rsidR="008019CE" w:rsidRPr="00C827D3">
              <w:rPr>
                <w:rFonts w:ascii="Times New Roman" w:hAnsi="Times New Roman"/>
                <w:sz w:val="28"/>
                <w:szCs w:val="28"/>
              </w:rPr>
              <w:t xml:space="preserve"> Порядка, утве</w:t>
            </w:r>
            <w:r w:rsidR="005F4B75" w:rsidRPr="00C827D3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C827D3">
              <w:rPr>
                <w:rFonts w:ascii="Times New Roman" w:hAnsi="Times New Roman"/>
                <w:sz w:val="28"/>
                <w:szCs w:val="28"/>
              </w:rPr>
              <w:t xml:space="preserve"> 20»;</w:t>
            </w:r>
          </w:p>
        </w:tc>
      </w:tr>
    </w:tbl>
    <w:p w:rsidR="008019CE" w:rsidRPr="00C827D3" w:rsidRDefault="00155767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lastRenderedPageBreak/>
        <w:t>г</w:t>
      </w:r>
      <w:r w:rsidR="008019CE" w:rsidRPr="00C827D3">
        <w:rPr>
          <w:rFonts w:ascii="Times New Roman" w:hAnsi="Times New Roman"/>
          <w:sz w:val="28"/>
          <w:szCs w:val="28"/>
        </w:rPr>
        <w:t xml:space="preserve">рафу «Нормативный акт, устанавливающий государственную услугу или требование» пункта 2.9 изложить в следующей редакции: </w:t>
      </w:r>
    </w:p>
    <w:p w:rsidR="008019CE" w:rsidRPr="00C827D3" w:rsidRDefault="008019CE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«</w:t>
      </w:r>
      <w:hyperlink r:id="rId15" w:history="1">
        <w:r w:rsidRPr="00C827D3">
          <w:rPr>
            <w:rFonts w:ascii="Times New Roman" w:hAnsi="Times New Roman"/>
            <w:sz w:val="28"/>
            <w:szCs w:val="28"/>
          </w:rPr>
          <w:t>п. 6.1</w:t>
        </w:r>
      </w:hyperlink>
      <w:r w:rsidRPr="00C827D3">
        <w:rPr>
          <w:rFonts w:ascii="Times New Roman" w:hAnsi="Times New Roman"/>
          <w:sz w:val="28"/>
          <w:szCs w:val="28"/>
        </w:rPr>
        <w:t xml:space="preserve">3, </w:t>
      </w:r>
      <w:hyperlink r:id="rId16" w:history="1">
        <w:r w:rsidRPr="00C827D3">
          <w:rPr>
            <w:rFonts w:ascii="Times New Roman" w:hAnsi="Times New Roman"/>
            <w:sz w:val="28"/>
            <w:szCs w:val="28"/>
          </w:rPr>
          <w:t>6.1</w:t>
        </w:r>
      </w:hyperlink>
      <w:r w:rsidRPr="00C827D3">
        <w:rPr>
          <w:rFonts w:ascii="Times New Roman" w:hAnsi="Times New Roman"/>
          <w:sz w:val="28"/>
          <w:szCs w:val="28"/>
        </w:rPr>
        <w:t>4</w:t>
      </w:r>
      <w:r w:rsidR="00561233">
        <w:rPr>
          <w:rFonts w:ascii="Times New Roman" w:hAnsi="Times New Roman"/>
          <w:sz w:val="28"/>
          <w:szCs w:val="28"/>
        </w:rPr>
        <w:t xml:space="preserve">, 6.15 </w:t>
      </w:r>
      <w:r w:rsidRPr="00C827D3">
        <w:rPr>
          <w:rFonts w:ascii="Times New Roman" w:hAnsi="Times New Roman"/>
          <w:sz w:val="28"/>
          <w:szCs w:val="28"/>
        </w:rPr>
        <w:t xml:space="preserve"> Положения, утвержденного Постановлением КМ РТ № 542»;</w:t>
      </w:r>
    </w:p>
    <w:p w:rsidR="008019CE" w:rsidRPr="00C827D3" w:rsidRDefault="00155767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графу</w:t>
      </w:r>
      <w:r w:rsidR="008019CE" w:rsidRPr="00C827D3">
        <w:rPr>
          <w:rFonts w:ascii="Times New Roman" w:hAnsi="Times New Roman"/>
          <w:sz w:val="28"/>
          <w:szCs w:val="28"/>
        </w:rPr>
        <w:t xml:space="preserve"> «Содержание требований к стандарту» </w:t>
      </w:r>
      <w:r w:rsidRPr="00C827D3">
        <w:rPr>
          <w:rFonts w:ascii="Times New Roman" w:hAnsi="Times New Roman"/>
          <w:sz w:val="28"/>
          <w:szCs w:val="28"/>
        </w:rPr>
        <w:t xml:space="preserve">пункта 2.12 </w:t>
      </w:r>
      <w:r w:rsidR="008019CE" w:rsidRPr="00C827D3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8019CE" w:rsidRPr="00C827D3" w:rsidRDefault="008019CE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lastRenderedPageBreak/>
        <w:t>«Максимальный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8019CE" w:rsidRPr="00C827D3" w:rsidRDefault="008019CE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Очередность для отдельных категорий получателей государственной услуги не установлена.»;</w:t>
      </w:r>
    </w:p>
    <w:p w:rsidR="000E7CD6" w:rsidRPr="00C827D3" w:rsidRDefault="005F4B75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нумерационный заголовок Приложения</w:t>
      </w:r>
      <w:r w:rsidR="000E7CD6" w:rsidRPr="00C827D3">
        <w:rPr>
          <w:rFonts w:ascii="Times New Roman" w:hAnsi="Times New Roman"/>
          <w:sz w:val="28"/>
          <w:szCs w:val="28"/>
        </w:rPr>
        <w:t xml:space="preserve"> №1</w:t>
      </w:r>
      <w:r w:rsidR="008019CE" w:rsidRPr="00C827D3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8019CE" w:rsidRPr="00C827D3" w:rsidRDefault="000E7CD6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«Приложение №</w:t>
      </w:r>
      <w:r w:rsidR="008019CE" w:rsidRPr="00C827D3">
        <w:rPr>
          <w:rFonts w:ascii="Times New Roman" w:hAnsi="Times New Roman"/>
          <w:sz w:val="28"/>
          <w:szCs w:val="28"/>
        </w:rPr>
        <w:t xml:space="preserve"> 1</w:t>
      </w:r>
      <w:r w:rsidRPr="00C827D3">
        <w:rPr>
          <w:rFonts w:ascii="Times New Roman" w:hAnsi="Times New Roman"/>
          <w:sz w:val="28"/>
          <w:szCs w:val="28"/>
        </w:rPr>
        <w:t xml:space="preserve"> </w:t>
      </w:r>
      <w:r w:rsidR="008019CE" w:rsidRPr="00C827D3">
        <w:rPr>
          <w:rFonts w:ascii="Times New Roman" w:hAnsi="Times New Roman"/>
          <w:sz w:val="28"/>
          <w:szCs w:val="28"/>
        </w:rPr>
        <w:t>к Административному регламенту</w:t>
      </w:r>
      <w:r w:rsidRPr="00C827D3">
        <w:rPr>
          <w:rFonts w:ascii="Times New Roman" w:hAnsi="Times New Roman"/>
          <w:sz w:val="28"/>
          <w:szCs w:val="28"/>
        </w:rPr>
        <w:t xml:space="preserve"> </w:t>
      </w:r>
      <w:r w:rsidR="008019CE" w:rsidRPr="00C827D3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 w:rsidRPr="00C827D3">
        <w:rPr>
          <w:rFonts w:ascii="Times New Roman" w:hAnsi="Times New Roman"/>
          <w:sz w:val="28"/>
          <w:szCs w:val="28"/>
        </w:rPr>
        <w:t xml:space="preserve"> </w:t>
      </w:r>
      <w:r w:rsidR="008019CE" w:rsidRPr="00C827D3">
        <w:rPr>
          <w:rFonts w:ascii="Times New Roman" w:hAnsi="Times New Roman"/>
          <w:sz w:val="28"/>
          <w:szCs w:val="28"/>
        </w:rPr>
        <w:t>по назначению субсидии на проезд</w:t>
      </w:r>
      <w:r w:rsidRPr="00C827D3">
        <w:rPr>
          <w:rFonts w:ascii="Times New Roman" w:hAnsi="Times New Roman"/>
          <w:sz w:val="28"/>
          <w:szCs w:val="28"/>
        </w:rPr>
        <w:t xml:space="preserve"> </w:t>
      </w:r>
      <w:r w:rsidR="008019CE" w:rsidRPr="00C827D3">
        <w:rPr>
          <w:rFonts w:ascii="Times New Roman" w:hAnsi="Times New Roman"/>
          <w:sz w:val="28"/>
          <w:szCs w:val="28"/>
        </w:rPr>
        <w:t>детям-сиротам, детям, оставшимся</w:t>
      </w:r>
      <w:r w:rsidRPr="00C827D3">
        <w:rPr>
          <w:rFonts w:ascii="Times New Roman" w:hAnsi="Times New Roman"/>
          <w:sz w:val="28"/>
          <w:szCs w:val="28"/>
        </w:rPr>
        <w:t xml:space="preserve"> </w:t>
      </w:r>
      <w:r w:rsidR="008019CE" w:rsidRPr="00C827D3">
        <w:rPr>
          <w:rFonts w:ascii="Times New Roman" w:hAnsi="Times New Roman"/>
          <w:sz w:val="28"/>
          <w:szCs w:val="28"/>
        </w:rPr>
        <w:t xml:space="preserve">без попечения родителей, лицам </w:t>
      </w:r>
      <w:r w:rsidRPr="00C827D3">
        <w:rPr>
          <w:rFonts w:ascii="Times New Roman" w:hAnsi="Times New Roman"/>
          <w:sz w:val="28"/>
          <w:szCs w:val="28"/>
        </w:rPr>
        <w:t xml:space="preserve">из числа детей-сирот и  детей, </w:t>
      </w:r>
      <w:r w:rsidR="008019CE" w:rsidRPr="00C827D3">
        <w:rPr>
          <w:rFonts w:ascii="Times New Roman" w:hAnsi="Times New Roman"/>
          <w:sz w:val="28"/>
          <w:szCs w:val="28"/>
        </w:rPr>
        <w:t>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программам»</w:t>
      </w:r>
      <w:r w:rsidRPr="00C827D3">
        <w:rPr>
          <w:rFonts w:ascii="Times New Roman" w:hAnsi="Times New Roman"/>
          <w:sz w:val="28"/>
          <w:szCs w:val="28"/>
        </w:rPr>
        <w:t>;</w:t>
      </w:r>
    </w:p>
    <w:p w:rsidR="000E7CD6" w:rsidRPr="00C827D3" w:rsidRDefault="00D13025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 xml:space="preserve">нумерационный заголовок Приложения </w:t>
      </w:r>
      <w:r w:rsidR="000E7CD6" w:rsidRPr="00C827D3">
        <w:rPr>
          <w:rFonts w:ascii="Times New Roman" w:hAnsi="Times New Roman"/>
          <w:sz w:val="28"/>
          <w:szCs w:val="28"/>
        </w:rPr>
        <w:t>№2 к Регламенту изложить в следующей редакции:</w:t>
      </w:r>
    </w:p>
    <w:p w:rsidR="000E7CD6" w:rsidRPr="00C827D3" w:rsidRDefault="000E7CD6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«Приложение №2 к Административному регламенту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программам»;</w:t>
      </w:r>
    </w:p>
    <w:p w:rsidR="008019CE" w:rsidRPr="00C827D3" w:rsidRDefault="00D13025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п</w:t>
      </w:r>
      <w:r w:rsidR="008019CE" w:rsidRPr="00C827D3">
        <w:rPr>
          <w:rFonts w:ascii="Times New Roman" w:hAnsi="Times New Roman"/>
          <w:sz w:val="28"/>
          <w:szCs w:val="28"/>
        </w:rPr>
        <w:t>риложение №3к Регламенту изложить в следующей прилагаемой редакции:</w:t>
      </w:r>
      <w:r w:rsidR="00A77586" w:rsidRPr="00C827D3">
        <w:rPr>
          <w:rFonts w:ascii="Times New Roman" w:hAnsi="Times New Roman"/>
          <w:sz w:val="28"/>
          <w:szCs w:val="28"/>
        </w:rPr>
        <w:t xml:space="preserve"> </w:t>
      </w:r>
    </w:p>
    <w:p w:rsidR="00A77586" w:rsidRPr="00C827D3" w:rsidRDefault="000E7CD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«Приложение №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по назначению субсидии на проезд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детям-сиротам, детям, оставшимся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без попечения родителей, лицам 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из числа детей-сирот и  детей, 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оставшихся без попечения родителей, и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лицам, потерявшим в период обучения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обоих родителей или единственного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родителя, обучающимся по основным 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</w:p>
    <w:p w:rsidR="00A77586" w:rsidRPr="00C827D3" w:rsidRDefault="00A77586" w:rsidP="00CE70A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A77586" w:rsidRPr="00C827D3" w:rsidRDefault="00A77586" w:rsidP="00CE70A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Отделение РЦМП (КВ) N ___ в ___________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90"/>
      <w:bookmarkEnd w:id="1"/>
      <w:r w:rsidRPr="00C827D3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о назначении (предоставлении) мер социальной поддержки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N _</w:t>
      </w:r>
      <w:r w:rsidR="006D6906" w:rsidRPr="00C827D3">
        <w:rPr>
          <w:rFonts w:ascii="Times New Roman" w:hAnsi="Times New Roman" w:cs="Times New Roman"/>
          <w:sz w:val="28"/>
          <w:szCs w:val="28"/>
        </w:rPr>
        <w:t>___</w:t>
      </w:r>
      <w:r w:rsidRPr="00C827D3">
        <w:rPr>
          <w:rFonts w:ascii="Times New Roman" w:hAnsi="Times New Roman" w:cs="Times New Roman"/>
          <w:sz w:val="28"/>
          <w:szCs w:val="28"/>
        </w:rPr>
        <w:t xml:space="preserve">______                                           </w:t>
      </w:r>
      <w:r w:rsidR="006D6906" w:rsidRPr="00C827D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827D3">
        <w:rPr>
          <w:rFonts w:ascii="Times New Roman" w:hAnsi="Times New Roman" w:cs="Times New Roman"/>
          <w:sz w:val="28"/>
          <w:szCs w:val="28"/>
        </w:rPr>
        <w:t xml:space="preserve"> от "_____" __________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Ф.И.О. получателя__</w:t>
      </w:r>
      <w:r w:rsidR="006D6906" w:rsidRPr="00C827D3">
        <w:rPr>
          <w:rFonts w:ascii="Times New Roman" w:hAnsi="Times New Roman" w:cs="Times New Roman"/>
          <w:sz w:val="28"/>
          <w:szCs w:val="28"/>
        </w:rPr>
        <w:t>_______________</w:t>
      </w:r>
      <w:r w:rsidRPr="00C827D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77586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Адрес получателя</w:t>
      </w:r>
      <w:r w:rsidR="00143C9E">
        <w:rPr>
          <w:rFonts w:ascii="Times New Roman" w:hAnsi="Times New Roman" w:cs="Times New Roman"/>
          <w:sz w:val="28"/>
          <w:szCs w:val="28"/>
        </w:rPr>
        <w:t>__</w:t>
      </w:r>
      <w:r w:rsidRPr="00C827D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43C9E" w:rsidRPr="00C827D3" w:rsidRDefault="00143C9E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назначить</w:t>
      </w:r>
    </w:p>
    <w:p w:rsidR="00A77586" w:rsidRPr="00C827D3" w:rsidRDefault="00A77586" w:rsidP="00CE70A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4649"/>
        <w:gridCol w:w="1277"/>
        <w:gridCol w:w="1417"/>
        <w:gridCol w:w="2493"/>
      </w:tblGrid>
      <w:tr w:rsidR="006D6906" w:rsidRPr="00C827D3" w:rsidTr="00963024">
        <w:tc>
          <w:tcPr>
            <w:tcW w:w="432" w:type="dxa"/>
          </w:tcPr>
          <w:p w:rsidR="00A77586" w:rsidRPr="00C827D3" w:rsidRDefault="00A77586" w:rsidP="00CE7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649" w:type="dxa"/>
          </w:tcPr>
          <w:p w:rsidR="00A77586" w:rsidRPr="00C827D3" w:rsidRDefault="00A77586" w:rsidP="00CE7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77" w:type="dxa"/>
          </w:tcPr>
          <w:p w:rsidR="00A77586" w:rsidRPr="00C827D3" w:rsidRDefault="00A77586" w:rsidP="00CE7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417" w:type="dxa"/>
          </w:tcPr>
          <w:p w:rsidR="00A77586" w:rsidRPr="00C827D3" w:rsidRDefault="00A77586" w:rsidP="00CE7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2493" w:type="dxa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Срок выплаты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с __ по __</w:t>
            </w:r>
          </w:p>
        </w:tc>
      </w:tr>
      <w:tr w:rsidR="00963024" w:rsidRPr="00C827D3" w:rsidTr="00963024">
        <w:tc>
          <w:tcPr>
            <w:tcW w:w="432" w:type="dxa"/>
          </w:tcPr>
          <w:p w:rsidR="00A77586" w:rsidRPr="00C827D3" w:rsidRDefault="00A77586" w:rsidP="00CE7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субсидия на проезд детям-сиротам, детям, оставшимся без попечения родителей,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77586" w:rsidRPr="00C827D3" w:rsidRDefault="00A77586" w:rsidP="00CE7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7586" w:rsidRPr="00C827D3" w:rsidRDefault="00A77586" w:rsidP="00CE7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r w:rsidR="00963024" w:rsidRPr="00C827D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_ по __</w:t>
            </w:r>
            <w:r w:rsidR="00963024" w:rsidRPr="00C827D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A77586" w:rsidRPr="00C827D3" w:rsidRDefault="00A77586" w:rsidP="00CE70A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6D690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A77586" w:rsidRPr="00C827D3">
        <w:rPr>
          <w:rFonts w:ascii="Times New Roman" w:hAnsi="Times New Roman" w:cs="Times New Roman"/>
          <w:sz w:val="28"/>
          <w:szCs w:val="28"/>
        </w:rPr>
        <w:t>выплаты</w:t>
      </w:r>
      <w:r w:rsidR="00143C9E">
        <w:rPr>
          <w:rFonts w:ascii="Times New Roman" w:hAnsi="Times New Roman" w:cs="Times New Roman"/>
          <w:sz w:val="28"/>
          <w:szCs w:val="28"/>
        </w:rPr>
        <w:t>_______________________</w:t>
      </w:r>
      <w:r w:rsidR="00963024" w:rsidRPr="00C827D3">
        <w:rPr>
          <w:rFonts w:ascii="Times New Roman" w:hAnsi="Times New Roman" w:cs="Times New Roman"/>
          <w:sz w:val="28"/>
          <w:szCs w:val="28"/>
        </w:rPr>
        <w:t>__</w:t>
      </w:r>
      <w:r w:rsidR="00A77586" w:rsidRPr="00C827D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Руководитель отделения     ___</w:t>
      </w:r>
      <w:r w:rsidR="00963024" w:rsidRPr="00C827D3">
        <w:rPr>
          <w:rFonts w:ascii="Times New Roman" w:hAnsi="Times New Roman" w:cs="Times New Roman"/>
          <w:sz w:val="28"/>
          <w:szCs w:val="28"/>
        </w:rPr>
        <w:t>_______</w:t>
      </w:r>
      <w:r w:rsidRPr="00C827D3">
        <w:rPr>
          <w:rFonts w:ascii="Times New Roman" w:hAnsi="Times New Roman" w:cs="Times New Roman"/>
          <w:sz w:val="28"/>
          <w:szCs w:val="28"/>
        </w:rPr>
        <w:t>________________   __________</w:t>
      </w:r>
      <w:r w:rsidR="00963024" w:rsidRPr="00C827D3">
        <w:rPr>
          <w:rFonts w:ascii="Times New Roman" w:hAnsi="Times New Roman" w:cs="Times New Roman"/>
          <w:sz w:val="28"/>
          <w:szCs w:val="28"/>
        </w:rPr>
        <w:t>__</w:t>
      </w:r>
      <w:r w:rsidRPr="00C827D3">
        <w:rPr>
          <w:rFonts w:ascii="Times New Roman" w:hAnsi="Times New Roman" w:cs="Times New Roman"/>
          <w:sz w:val="28"/>
          <w:szCs w:val="28"/>
        </w:rPr>
        <w:t>________</w:t>
      </w:r>
    </w:p>
    <w:p w:rsidR="00A77586" w:rsidRPr="00C827D3" w:rsidRDefault="00143C9E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(Ф.И.О.)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      подпись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М.П.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Специалист отделения       ____________</w:t>
      </w:r>
      <w:r w:rsidR="00963024" w:rsidRPr="00C827D3">
        <w:rPr>
          <w:rFonts w:ascii="Times New Roman" w:hAnsi="Times New Roman" w:cs="Times New Roman"/>
          <w:sz w:val="28"/>
          <w:szCs w:val="28"/>
        </w:rPr>
        <w:t>_______</w:t>
      </w:r>
      <w:r w:rsidRPr="00C827D3">
        <w:rPr>
          <w:rFonts w:ascii="Times New Roman" w:hAnsi="Times New Roman" w:cs="Times New Roman"/>
          <w:sz w:val="28"/>
          <w:szCs w:val="28"/>
        </w:rPr>
        <w:t>_______   ______</w:t>
      </w:r>
      <w:r w:rsidR="00963024" w:rsidRPr="00C827D3">
        <w:rPr>
          <w:rFonts w:ascii="Times New Roman" w:hAnsi="Times New Roman" w:cs="Times New Roman"/>
          <w:sz w:val="28"/>
          <w:szCs w:val="28"/>
        </w:rPr>
        <w:t>____</w:t>
      </w:r>
      <w:r w:rsidRPr="00C827D3">
        <w:rPr>
          <w:rFonts w:ascii="Times New Roman" w:hAnsi="Times New Roman" w:cs="Times New Roman"/>
          <w:sz w:val="28"/>
          <w:szCs w:val="28"/>
        </w:rPr>
        <w:t>____________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(Ф.И.О.)              подпись</w:t>
      </w:r>
    </w:p>
    <w:p w:rsidR="00A77586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Заявитель уведомлен </w:t>
      </w:r>
      <w:hyperlink w:anchor="P730" w:history="1">
        <w:r w:rsidRPr="00C827D3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C827D3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A77586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письменно</w:t>
      </w:r>
    </w:p>
    <w:p w:rsidR="00963024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по телефону ___________________</w:t>
      </w:r>
    </w:p>
    <w:p w:rsidR="00A77586" w:rsidRPr="00C827D3" w:rsidRDefault="00963024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3C9E">
        <w:rPr>
          <w:rFonts w:ascii="Times New Roman" w:hAnsi="Times New Roman" w:cs="Times New Roman"/>
          <w:sz w:val="28"/>
          <w:szCs w:val="28"/>
        </w:rPr>
        <w:t xml:space="preserve"> </w:t>
      </w:r>
      <w:r w:rsidRPr="00C827D3">
        <w:rPr>
          <w:rFonts w:ascii="Times New Roman" w:hAnsi="Times New Roman" w:cs="Times New Roman"/>
          <w:sz w:val="28"/>
          <w:szCs w:val="28"/>
        </w:rPr>
        <w:t xml:space="preserve">  </w:t>
      </w:r>
      <w:r w:rsidR="00E45C19" w:rsidRPr="00C827D3">
        <w:rPr>
          <w:rFonts w:ascii="Times New Roman" w:hAnsi="Times New Roman" w:cs="Times New Roman"/>
          <w:sz w:val="28"/>
          <w:szCs w:val="28"/>
        </w:rPr>
        <w:t>№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963024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lastRenderedPageBreak/>
        <w:t>по факсу ______________________</w:t>
      </w:r>
    </w:p>
    <w:p w:rsidR="00A77586" w:rsidRPr="00C827D3" w:rsidRDefault="00963024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5C19" w:rsidRPr="00C827D3">
        <w:rPr>
          <w:rFonts w:ascii="Times New Roman" w:hAnsi="Times New Roman" w:cs="Times New Roman"/>
          <w:sz w:val="28"/>
          <w:szCs w:val="28"/>
        </w:rPr>
        <w:t>№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A77586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по электронной почте _____________________________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77586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специалист отделения       ____________________   _________________</w:t>
      </w:r>
    </w:p>
    <w:p w:rsidR="00A77586" w:rsidRPr="00C827D3" w:rsidRDefault="00963024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   </w:t>
      </w:r>
      <w:r w:rsidR="00143C9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827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(Ф.И.О.)             </w:t>
      </w:r>
      <w:r w:rsidRPr="00C827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7586" w:rsidRPr="00C827D3">
        <w:rPr>
          <w:rFonts w:ascii="Times New Roman" w:hAnsi="Times New Roman" w:cs="Times New Roman"/>
          <w:sz w:val="28"/>
          <w:szCs w:val="28"/>
        </w:rPr>
        <w:t>подпись</w:t>
      </w:r>
    </w:p>
    <w:p w:rsidR="00A77586" w:rsidRPr="00C827D3" w:rsidRDefault="00A77586" w:rsidP="00CE70A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77586" w:rsidRPr="00C827D3" w:rsidRDefault="00A77586" w:rsidP="00CE70A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  <w:sectPr w:rsidR="00A77586" w:rsidRPr="00C827D3" w:rsidSect="006D6906">
          <w:pgSz w:w="11905" w:h="16838"/>
          <w:pgMar w:top="1134" w:right="567" w:bottom="1134" w:left="1134" w:header="0" w:footer="0" w:gutter="0"/>
          <w:cols w:space="720"/>
          <w:docGrid w:linePitch="326"/>
        </w:sectPr>
      </w:pPr>
      <w:bookmarkStart w:id="2" w:name="P730"/>
      <w:bookmarkEnd w:id="2"/>
      <w:r w:rsidRPr="00C827D3">
        <w:rPr>
          <w:rFonts w:ascii="Times New Roman" w:hAnsi="Times New Roman" w:cs="Times New Roman"/>
          <w:sz w:val="28"/>
          <w:szCs w:val="28"/>
        </w:rPr>
        <w:t>&lt;1&gt; При оформлении проекта решения о назначении (об отказе в назначении) субсидии на проезд в электронной форме данная позиция не заполняется.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lastRenderedPageBreak/>
        <w:t>Отделение РЦМП (КВ) N ___ в ___________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об отказе в назначении (предоставлении)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N __</w:t>
      </w:r>
      <w:r w:rsidR="00963024" w:rsidRPr="00C827D3">
        <w:rPr>
          <w:rFonts w:ascii="Times New Roman" w:hAnsi="Times New Roman" w:cs="Times New Roman"/>
          <w:sz w:val="28"/>
          <w:szCs w:val="28"/>
        </w:rPr>
        <w:t>__</w:t>
      </w:r>
      <w:r w:rsidRPr="00C827D3">
        <w:rPr>
          <w:rFonts w:ascii="Times New Roman" w:hAnsi="Times New Roman" w:cs="Times New Roman"/>
          <w:sz w:val="28"/>
          <w:szCs w:val="28"/>
        </w:rPr>
        <w:t xml:space="preserve">_______                                            </w:t>
      </w:r>
      <w:r w:rsidR="00963024" w:rsidRPr="00C827D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827D3">
        <w:rPr>
          <w:rFonts w:ascii="Times New Roman" w:hAnsi="Times New Roman" w:cs="Times New Roman"/>
          <w:sz w:val="28"/>
          <w:szCs w:val="28"/>
        </w:rPr>
        <w:t xml:space="preserve"> </w:t>
      </w:r>
      <w:r w:rsidR="00963024" w:rsidRPr="00C827D3">
        <w:rPr>
          <w:rFonts w:ascii="Times New Roman" w:hAnsi="Times New Roman" w:cs="Times New Roman"/>
          <w:sz w:val="28"/>
          <w:szCs w:val="28"/>
        </w:rPr>
        <w:t xml:space="preserve">     </w:t>
      </w:r>
      <w:r w:rsidRPr="00C827D3">
        <w:rPr>
          <w:rFonts w:ascii="Times New Roman" w:hAnsi="Times New Roman" w:cs="Times New Roman"/>
          <w:sz w:val="28"/>
          <w:szCs w:val="28"/>
        </w:rPr>
        <w:t>от "___" _______</w:t>
      </w:r>
      <w:r w:rsidR="00963024" w:rsidRPr="00C827D3">
        <w:rPr>
          <w:rFonts w:ascii="Times New Roman" w:hAnsi="Times New Roman" w:cs="Times New Roman"/>
          <w:sz w:val="28"/>
          <w:szCs w:val="28"/>
        </w:rPr>
        <w:t>____</w:t>
      </w:r>
      <w:r w:rsidRPr="00C827D3">
        <w:rPr>
          <w:rFonts w:ascii="Times New Roman" w:hAnsi="Times New Roman" w:cs="Times New Roman"/>
          <w:sz w:val="28"/>
          <w:szCs w:val="28"/>
        </w:rPr>
        <w:t>_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Ф.И.О. получателя (заявителя) _____________________</w:t>
      </w:r>
      <w:r w:rsidR="00963024" w:rsidRPr="00C827D3">
        <w:rPr>
          <w:rFonts w:ascii="Times New Roman" w:hAnsi="Times New Roman" w:cs="Times New Roman"/>
          <w:sz w:val="28"/>
          <w:szCs w:val="28"/>
        </w:rPr>
        <w:t>_</w:t>
      </w:r>
      <w:r w:rsidRPr="00C827D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Адрес получателя (заявителя) ______________________________________________</w:t>
      </w:r>
    </w:p>
    <w:p w:rsidR="00A77586" w:rsidRPr="00C827D3" w:rsidRDefault="00963024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Отказать в назначении</w:t>
      </w:r>
      <w:r w:rsidR="00A77586" w:rsidRPr="00C827D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(наименование выплаты)</w:t>
      </w:r>
    </w:p>
    <w:p w:rsidR="00A77586" w:rsidRPr="00C827D3" w:rsidRDefault="00963024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Причина отказа: _</w:t>
      </w:r>
      <w:r w:rsidR="00A77586" w:rsidRPr="00C827D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Руководитель отделения      _________________________   ___________________</w:t>
      </w:r>
    </w:p>
    <w:p w:rsidR="00A77586" w:rsidRPr="00C827D3" w:rsidRDefault="00963024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(Ф.И.О.)                  </w:t>
      </w:r>
      <w:r w:rsidRPr="00C827D3">
        <w:rPr>
          <w:rFonts w:ascii="Times New Roman" w:hAnsi="Times New Roman" w:cs="Times New Roman"/>
          <w:sz w:val="28"/>
          <w:szCs w:val="28"/>
        </w:rPr>
        <w:t xml:space="preserve">      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  подпись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М.П.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Специалист отделения        _________________________   ___________________</w:t>
      </w:r>
    </w:p>
    <w:p w:rsidR="00A77586" w:rsidRPr="00C827D3" w:rsidRDefault="00963024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 w:rsidRPr="00C827D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    подпись</w:t>
      </w:r>
    </w:p>
    <w:p w:rsidR="00A77586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Заявитель уведомлен </w:t>
      </w:r>
      <w:hyperlink w:anchor="P765" w:history="1">
        <w:r w:rsidRPr="00C827D3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C827D3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A77586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письменно</w:t>
      </w:r>
    </w:p>
    <w:p w:rsidR="00E45C19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по телефону _________________________</w:t>
      </w:r>
    </w:p>
    <w:p w:rsidR="00A77586" w:rsidRPr="00C827D3" w:rsidRDefault="00E45C19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E45C19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по факсу ______</w:t>
      </w:r>
      <w:r w:rsidR="00E45C19" w:rsidRPr="00C827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A77586" w:rsidRPr="00C827D3" w:rsidRDefault="00E45C19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A77586" w:rsidRPr="00C827D3" w:rsidRDefault="00A77586" w:rsidP="00CE70A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по электронной почте _________________________________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77586" w:rsidRPr="00C827D3" w:rsidRDefault="00A77586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специалист отделения  ________________________________   __________________</w:t>
      </w:r>
    </w:p>
    <w:p w:rsidR="00A77586" w:rsidRPr="00C827D3" w:rsidRDefault="00E45C19" w:rsidP="00CE70A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 w:rsidRPr="00C827D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7586" w:rsidRPr="00C827D3">
        <w:rPr>
          <w:rFonts w:ascii="Times New Roman" w:hAnsi="Times New Roman" w:cs="Times New Roman"/>
          <w:sz w:val="28"/>
          <w:szCs w:val="28"/>
        </w:rPr>
        <w:t xml:space="preserve">       подпись</w:t>
      </w:r>
    </w:p>
    <w:p w:rsidR="008019CE" w:rsidRPr="00C827D3" w:rsidRDefault="00A77586" w:rsidP="00CE70A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--------------------------------</w:t>
      </w:r>
      <w:bookmarkStart w:id="3" w:name="P765"/>
      <w:bookmarkEnd w:id="3"/>
      <w:r w:rsidR="00371D8D" w:rsidRPr="00C827D3">
        <w:rPr>
          <w:rFonts w:ascii="Times New Roman" w:hAnsi="Times New Roman" w:cs="Times New Roman"/>
          <w:sz w:val="28"/>
          <w:szCs w:val="28"/>
        </w:rPr>
        <w:t>»</w:t>
      </w:r>
      <w:r w:rsidRPr="00C827D3">
        <w:rPr>
          <w:rFonts w:ascii="Times New Roman" w:hAnsi="Times New Roman" w:cs="Times New Roman"/>
          <w:sz w:val="28"/>
          <w:szCs w:val="28"/>
        </w:rPr>
        <w:t>;</w:t>
      </w:r>
    </w:p>
    <w:p w:rsidR="00D13025" w:rsidRPr="00C827D3" w:rsidRDefault="00D13025" w:rsidP="0056123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в приложении №4:</w:t>
      </w:r>
    </w:p>
    <w:p w:rsidR="000E7CD6" w:rsidRPr="00C827D3" w:rsidRDefault="00D13025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 xml:space="preserve">нумерационный заголовок </w:t>
      </w:r>
      <w:r w:rsidR="000E7CD6" w:rsidRPr="00C827D3">
        <w:rPr>
          <w:rFonts w:ascii="Times New Roman" w:hAnsi="Times New Roman"/>
          <w:sz w:val="28"/>
          <w:szCs w:val="28"/>
        </w:rPr>
        <w:t>к Регламенту изложить в следующей редакции:</w:t>
      </w:r>
    </w:p>
    <w:p w:rsidR="005255B3" w:rsidRPr="00C827D3" w:rsidRDefault="000E7CD6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«Приложение № 4 к Административному регламенту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программам»;</w:t>
      </w:r>
    </w:p>
    <w:p w:rsidR="000E7CD6" w:rsidRPr="00C827D3" w:rsidRDefault="00D13025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lastRenderedPageBreak/>
        <w:t>н</w:t>
      </w:r>
      <w:r w:rsidR="00A77586" w:rsidRPr="00C827D3">
        <w:rPr>
          <w:rFonts w:ascii="Times New Roman" w:hAnsi="Times New Roman"/>
          <w:sz w:val="28"/>
          <w:szCs w:val="28"/>
        </w:rPr>
        <w:t>аимено</w:t>
      </w:r>
      <w:r w:rsidRPr="00C827D3">
        <w:rPr>
          <w:rFonts w:ascii="Times New Roman" w:hAnsi="Times New Roman"/>
          <w:sz w:val="28"/>
          <w:szCs w:val="28"/>
        </w:rPr>
        <w:t xml:space="preserve">вание Блок-схемы </w:t>
      </w:r>
      <w:r w:rsidR="00A77586" w:rsidRPr="00C827D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77586" w:rsidRPr="00C827D3" w:rsidRDefault="000E7CD6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«Блок-схема последовательности действий при предоставлении государственной услуги по назначению субсидии на проезд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программам, при личном обращении заявителя либо направлении заявления и документов по почте»;</w:t>
      </w:r>
    </w:p>
    <w:p w:rsidR="00D13025" w:rsidRPr="00C827D3" w:rsidRDefault="00D13025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в приложении №5:</w:t>
      </w:r>
    </w:p>
    <w:p w:rsidR="000E7CD6" w:rsidRPr="00C827D3" w:rsidRDefault="00D13025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нумерационный заголовок к Регламенту изложить в следующей редакции</w:t>
      </w:r>
      <w:r w:rsidR="000E7CD6" w:rsidRPr="00C827D3">
        <w:rPr>
          <w:rFonts w:ascii="Times New Roman" w:hAnsi="Times New Roman"/>
          <w:sz w:val="28"/>
          <w:szCs w:val="28"/>
        </w:rPr>
        <w:t>:</w:t>
      </w:r>
    </w:p>
    <w:p w:rsidR="005255B3" w:rsidRPr="00C827D3" w:rsidRDefault="000E7CD6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«Приложение № 5 к Административному регламенту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программам»;</w:t>
      </w:r>
    </w:p>
    <w:p w:rsidR="000E7CD6" w:rsidRPr="00C827D3" w:rsidRDefault="00D13025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н</w:t>
      </w:r>
      <w:r w:rsidR="000E7CD6" w:rsidRPr="00C827D3">
        <w:rPr>
          <w:rFonts w:ascii="Times New Roman" w:hAnsi="Times New Roman"/>
          <w:sz w:val="28"/>
          <w:szCs w:val="28"/>
        </w:rPr>
        <w:t>аимено</w:t>
      </w:r>
      <w:r w:rsidRPr="00C827D3">
        <w:rPr>
          <w:rFonts w:ascii="Times New Roman" w:hAnsi="Times New Roman"/>
          <w:sz w:val="28"/>
          <w:szCs w:val="28"/>
        </w:rPr>
        <w:t xml:space="preserve">вание Блок-схемы </w:t>
      </w:r>
      <w:r w:rsidR="000E7CD6" w:rsidRPr="00C827D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B1B7B" w:rsidRPr="00C827D3" w:rsidRDefault="000E7CD6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«Блок-схема последовательности действий при предоставлении государственной услуги по назначению субсидии на проезд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программам, при обращении заявителя через портал государственных и муниципальных услуг Республики Татарстан»;</w:t>
      </w:r>
    </w:p>
    <w:p w:rsidR="000E7CD6" w:rsidRPr="00C827D3" w:rsidRDefault="00D13025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нумерационный заголовок Приложения</w:t>
      </w:r>
      <w:r w:rsidR="000E7CD6" w:rsidRPr="00C827D3">
        <w:rPr>
          <w:rFonts w:ascii="Times New Roman" w:hAnsi="Times New Roman"/>
          <w:sz w:val="28"/>
          <w:szCs w:val="28"/>
        </w:rPr>
        <w:t xml:space="preserve"> №6 к Регламенту изложить в следующей редакции:</w:t>
      </w:r>
    </w:p>
    <w:p w:rsidR="00A77586" w:rsidRPr="00C827D3" w:rsidRDefault="000E7CD6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«Приложение № 6 к Административному регламенту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программам»;</w:t>
      </w:r>
    </w:p>
    <w:p w:rsidR="00A77586" w:rsidRPr="00C827D3" w:rsidRDefault="00A77586" w:rsidP="00561233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7D3">
        <w:rPr>
          <w:rFonts w:ascii="Times New Roman" w:hAnsi="Times New Roman"/>
          <w:sz w:val="28"/>
          <w:szCs w:val="28"/>
        </w:rPr>
        <w:t>Приложение (справочное) к Регламенту изложить в следующей прилагаемой редакции:</w:t>
      </w:r>
    </w:p>
    <w:p w:rsidR="00A77586" w:rsidRPr="00C827D3" w:rsidRDefault="005255B3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«</w:t>
      </w:r>
      <w:r w:rsidR="00A77586" w:rsidRPr="00C827D3">
        <w:rPr>
          <w:rFonts w:ascii="Times New Roman" w:hAnsi="Times New Roman" w:cs="Times New Roman"/>
          <w:sz w:val="28"/>
          <w:szCs w:val="28"/>
        </w:rPr>
        <w:t>Приложение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(справочное)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по назначению субсидии на проезд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lastRenderedPageBreak/>
        <w:t>детям-сиротам, детям, оставшимся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без попечения родителей, лицам 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из числа детей-сирот и  детей, 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оставшихся без попечения родителей, и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лицам, потерявшим в период обучения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обоих родителей или единственного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 xml:space="preserve"> родителя, обучающимся по основным </w:t>
      </w:r>
    </w:p>
    <w:p w:rsidR="00A77586" w:rsidRPr="00C827D3" w:rsidRDefault="00A77586" w:rsidP="00CE70A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</w:p>
    <w:p w:rsidR="00A77586" w:rsidRPr="00C827D3" w:rsidRDefault="00A77586" w:rsidP="00CE70A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A77586" w:rsidP="00CE70A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085"/>
      <w:bookmarkEnd w:id="4"/>
      <w:r w:rsidRPr="00C827D3">
        <w:rPr>
          <w:rFonts w:ascii="Times New Roman" w:hAnsi="Times New Roman" w:cs="Times New Roman"/>
          <w:sz w:val="28"/>
          <w:szCs w:val="28"/>
        </w:rPr>
        <w:t>СВЕДЕНИЯ</w:t>
      </w:r>
    </w:p>
    <w:p w:rsidR="00A77586" w:rsidRPr="00C827D3" w:rsidRDefault="00A77586" w:rsidP="00CE70A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ОБ ОРГАНАХ (УЧРЕЖДЕНИЯХ) И ДОЛЖНОСТНЫХ ЛИЦАХ,</w:t>
      </w:r>
    </w:p>
    <w:p w:rsidR="00A77586" w:rsidRPr="00C827D3" w:rsidRDefault="00A77586" w:rsidP="00CE70A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ОТВЕТСТВЕННЫХ ЗА ПРЕДОСТАВЛЕНИЕ ГОСУДАРСТВЕННОЙ УСЛУГИ</w:t>
      </w:r>
    </w:p>
    <w:p w:rsidR="00A77586" w:rsidRPr="00C827D3" w:rsidRDefault="00A77586" w:rsidP="00CE70A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7D3">
        <w:rPr>
          <w:rFonts w:ascii="Times New Roman" w:hAnsi="Times New Roman" w:cs="Times New Roman"/>
          <w:sz w:val="28"/>
          <w:szCs w:val="28"/>
        </w:rPr>
        <w:t>ПО НАЗНАЧЕНИЮ СУБСИДИИ НА ПРОЕЗД ДЕТЯМ-СИРОТАМ, ДЕТЯМ,</w:t>
      </w:r>
    </w:p>
    <w:p w:rsidR="00A77586" w:rsidRPr="00C827D3" w:rsidRDefault="00A77586" w:rsidP="00CE70A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D3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 ЛИЦАМ</w:t>
      </w:r>
    </w:p>
    <w:p w:rsidR="00A77586" w:rsidRPr="00C827D3" w:rsidRDefault="00A77586" w:rsidP="00CE70A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D3">
        <w:rPr>
          <w:rFonts w:ascii="Times New Roman" w:hAnsi="Times New Roman" w:cs="Times New Roman"/>
          <w:b/>
          <w:sz w:val="28"/>
          <w:szCs w:val="28"/>
        </w:rPr>
        <w:t>ИЗ ЧИСЛА ДЕТЕЙ-СИРОТ И  ДЕТЕЙ, ОСТАВШИХСЯ БЕЗ ПОПЕЧЕНИЯ РОДИТЕЛЕЙ, И ЛИЦАМ, ПОТЕРЯВШИМ В ПЕРИОД ОБУЧЕНИЯ ОБОИХ РОДИТЕЛЕЙ ИЛИ ЕДИНСТВЕННОГО</w:t>
      </w:r>
    </w:p>
    <w:p w:rsidR="00A77586" w:rsidRPr="00C827D3" w:rsidRDefault="00A77586" w:rsidP="00CE70A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D3">
        <w:rPr>
          <w:rFonts w:ascii="Times New Roman" w:hAnsi="Times New Roman" w:cs="Times New Roman"/>
          <w:b/>
          <w:sz w:val="28"/>
          <w:szCs w:val="28"/>
        </w:rPr>
        <w:t>РОДИТЕЛЯ, ОБУЧАЮЩИМСЯ ПО ОСНОВНЫМ</w:t>
      </w:r>
    </w:p>
    <w:p w:rsidR="00A77586" w:rsidRPr="00C827D3" w:rsidRDefault="00A77586" w:rsidP="00CE70A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D3">
        <w:rPr>
          <w:rFonts w:ascii="Times New Roman" w:hAnsi="Times New Roman" w:cs="Times New Roman"/>
          <w:b/>
          <w:sz w:val="28"/>
          <w:szCs w:val="28"/>
        </w:rPr>
        <w:t>ОБРАЗОВАТЕЛЬНЫМ ПРОГРАММАМ</w:t>
      </w:r>
    </w:p>
    <w:p w:rsidR="00A77586" w:rsidRPr="00C827D3" w:rsidRDefault="00A77586" w:rsidP="00CE70A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C827D3" w:rsidRDefault="00A77586" w:rsidP="00CE70A8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C827D3">
        <w:rPr>
          <w:sz w:val="28"/>
          <w:szCs w:val="28"/>
        </w:rPr>
        <w:t>1. Государственное казенное учреждение «Республиканский</w:t>
      </w:r>
    </w:p>
    <w:p w:rsidR="00A77586" w:rsidRPr="00C827D3" w:rsidRDefault="00A77586" w:rsidP="00CE70A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C827D3">
        <w:rPr>
          <w:sz w:val="28"/>
          <w:szCs w:val="28"/>
        </w:rPr>
        <w:t>центр материальной помощи (компенсационных выплат)»</w:t>
      </w:r>
    </w:p>
    <w:p w:rsidR="00A77586" w:rsidRPr="00C827D3" w:rsidRDefault="00A77586" w:rsidP="00CE70A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3969"/>
      </w:tblGrid>
      <w:tr w:rsidR="006D6906" w:rsidRPr="00C827D3" w:rsidTr="00930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Электронный адрес</w:t>
            </w:r>
          </w:p>
        </w:tc>
      </w:tr>
      <w:tr w:rsidR="006D6906" w:rsidRPr="00C827D3" w:rsidTr="00930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ind w:firstLine="647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523-90-40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ind w:firstLine="647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koord.rcmp@tatar.ru</w:t>
            </w:r>
          </w:p>
        </w:tc>
      </w:tr>
    </w:tbl>
    <w:p w:rsidR="00A77586" w:rsidRPr="00C827D3" w:rsidRDefault="00A77586" w:rsidP="00CE70A8">
      <w:pPr>
        <w:tabs>
          <w:tab w:val="left" w:pos="10065"/>
        </w:tabs>
        <w:spacing w:line="276" w:lineRule="auto"/>
        <w:ind w:firstLine="709"/>
        <w:jc w:val="both"/>
        <w:rPr>
          <w:sz w:val="28"/>
          <w:szCs w:val="28"/>
        </w:rPr>
      </w:pPr>
    </w:p>
    <w:p w:rsidR="00A77586" w:rsidRPr="00C827D3" w:rsidRDefault="00A77586" w:rsidP="00CE70A8">
      <w:pPr>
        <w:tabs>
          <w:tab w:val="left" w:pos="10065"/>
        </w:tabs>
        <w:spacing w:line="276" w:lineRule="auto"/>
        <w:ind w:firstLine="567"/>
        <w:jc w:val="center"/>
        <w:rPr>
          <w:sz w:val="28"/>
          <w:szCs w:val="28"/>
        </w:rPr>
      </w:pPr>
      <w:r w:rsidRPr="00C827D3">
        <w:rPr>
          <w:sz w:val="28"/>
          <w:szCs w:val="28"/>
        </w:rPr>
        <w:t>2. Отделения Государственного казенного учреждения «Республиканский центр материальной помощи (компенсационных выплат)»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4536"/>
      </w:tblGrid>
      <w:tr w:rsidR="006D6906" w:rsidRPr="00C827D3" w:rsidTr="00930E1D">
        <w:tc>
          <w:tcPr>
            <w:tcW w:w="70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0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 xml:space="preserve">Отделение № 2 </w:t>
            </w:r>
            <w:r w:rsidRPr="00C827D3">
              <w:rPr>
                <w:sz w:val="28"/>
                <w:szCs w:val="28"/>
              </w:rPr>
              <w:lastRenderedPageBreak/>
              <w:t>Республиканского центра материальной помощи    в городском округе «Набережные Челны»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(8552)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38-37-30,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39-88-88,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47-49-21,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47-46-54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70-43-09,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71-80-35,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71-49-39,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71-80-33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lastRenderedPageBreak/>
              <w:t>423823, Республика Татарстан, г. Набережные Челны, бульвар Солнечный, д. 6, подъезд №1;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№2.</w:t>
            </w:r>
          </w:p>
          <w:p w:rsidR="00A77586" w:rsidRPr="00C827D3" w:rsidRDefault="008F7537" w:rsidP="00CE70A8">
            <w:pPr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17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.1@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423850, Республика Татарстан, г. Набережные Челны, ул.Гидростроителей, д. 14.</w:t>
            </w:r>
          </w:p>
          <w:p w:rsidR="00A77586" w:rsidRPr="00C827D3" w:rsidRDefault="008F7537" w:rsidP="00CE70A8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8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.2@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2 Республиканского центра материальной помощи в   Агрызском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2-10-66,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2-29-51,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2-42-33,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2-28-32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A77586" w:rsidRPr="00C827D3" w:rsidRDefault="00A77586" w:rsidP="00CE70A8">
            <w:pPr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C827D3">
              <w:rPr>
                <w:rStyle w:val="a3"/>
                <w:color w:val="auto"/>
                <w:sz w:val="28"/>
                <w:szCs w:val="28"/>
                <w:u w:val="none"/>
              </w:rPr>
              <w:t>agr.2@tatar.ru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3 Республиканского центра материальной помощи в Азнакаевском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7-25-88,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7-13-99,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7-25-93,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7-25-88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9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azn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.3@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2-92-73,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2-92-76,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2-92-75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423060, Республика Татарстан, п.г.т. Аксубаево, ул. Мазилина, д. 2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0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aks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.4@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5 Республиканского центра материальной помощи в Актанышском 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3-16-01,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3-22-97,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3-22-96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1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akt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.5@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2-37-73,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2-53-01,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2-32-75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A77586" w:rsidRPr="00C827D3" w:rsidRDefault="008F7537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ale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.6@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 xml:space="preserve">Отделение № 7 Республиканского центра материальной помощи в </w:t>
            </w:r>
            <w:r w:rsidRPr="00C827D3">
              <w:rPr>
                <w:sz w:val="28"/>
                <w:szCs w:val="28"/>
              </w:rPr>
              <w:lastRenderedPageBreak/>
              <w:t>Алькеевском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(84346)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2-08-94,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2-08-93,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2-08-94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lastRenderedPageBreak/>
              <w:t>422870, Республика Татарстан, с. Базарные Матаки, ул. Ленина, д. 9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3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alk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.7@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43-82-52,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43-81-96,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32-45-47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4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alm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.8@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9 Республиканского центра материальной помощи в Апастовском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2-10-98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422350, Республика Татарстан, п.г.т. Апастово, ул. Шоссейная, д. 5</w:t>
            </w:r>
          </w:p>
          <w:p w:rsidR="00A77586" w:rsidRPr="00C827D3" w:rsidRDefault="008F7537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apa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.9@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10 Республиканского центра материальной помощи      в Арском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3-13-30,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3-13-51;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6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ars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.10@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2-16-55,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422750, Республика Татарстан, с. Большое Атня, ул. Октябрьская, д. 9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7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atn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.11@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rPr>
          <w:trHeight w:val="888"/>
        </w:trPr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5-40-40,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5-67-22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423930, Республика Татарстан, г. Бавлы, пл. Победы, д. 4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8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bav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.12@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rPr>
          <w:trHeight w:val="444"/>
        </w:trPr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(84368)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2-41-93.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2-57-94,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2-64-32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422250, Республика Татарстан, п.г.т. Балтаси, ул. Хади Такташа, д. 3а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9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bal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.13@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5-02-95,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5-00-56,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5-02-50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0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bug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.14@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15 Республиканского центра материальной помощи   в Буинском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3-28-09,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3-16-89,                         3-41-80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422430, Республика Татарстан, г. Буинск, ул. Ленина, д. 52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1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bui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.15@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16 Республиканского центра материальной помощи           в Верхне-Услонском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2-13-01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422570, Республика Татарстан, с. Верхний Услон, ул. Мед городок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2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usl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.16@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2-32-51,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2-32-53,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2-32-51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3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gor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.17@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18 Республиканского центра материальной помощи в Дрожжановском муниципальном районе: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2-23-54,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2-30-07,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2-25-80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422470, Республика Татарстан, с. Старое Дрожжаное, ул. Центральная, д. 15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4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dro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.18@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 xml:space="preserve">Дополнительный пункт Отделения №19 Республиканского центра материальной помощи в Елабужском </w:t>
            </w:r>
            <w:r w:rsidRPr="00C827D3">
              <w:rPr>
                <w:sz w:val="28"/>
                <w:szCs w:val="28"/>
              </w:rPr>
              <w:lastRenderedPageBreak/>
              <w:t>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(85557)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7-06-67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7-54-53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423600, Республика Татарстан, г. Елабуга, ул. Спасская, д. 3;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35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ela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.19@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220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20 Республиканского центра материальной помощи          в Заинском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3-57-19,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7-10-46,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7-02-64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6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zai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.20@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5-80-01,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4-22-97,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5-79-90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7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zel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.21@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2-11-13,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2-10-93,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2-14-07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422330, Республика Татарстан, с. Большие Кайбицы, ул. Солнечный бульвар д. 7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8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kai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.22@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23 Республиканского центра материальной помощи в Камско-Устьинском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2-16-84,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2-10-15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A77586" w:rsidRPr="00C827D3" w:rsidRDefault="008F7537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kam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.23@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24 Республиканского центра материальной помощи в Кукморском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2-76-11,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2-83-94,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2-61-09.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422110, Республика Татарстан, п.г.т. Кукмор, ул. Ворошилова, д. 44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0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kuk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.24@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2-54-48 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2-54-48,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2-55-82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1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lai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.25@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26 Республиканского центра материальной помощи в Лениногорском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5-47-94,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5-84-27,                           5-55-71,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5-08-05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2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len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.26@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227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3-34-54,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3-12-15,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3-22-83,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3-29-82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3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mam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.27@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2-51-99,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2-19-72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4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mnd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.28@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3-33-28,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3-18-22,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3-10-50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5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mnz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.29@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rPr>
          <w:trHeight w:val="1162"/>
        </w:trPr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2-51-68,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2-38-34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A77586" w:rsidRPr="00C827D3" w:rsidRDefault="008F7537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46" w:history="1"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mus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.30@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31 Республиканского центра материальной помощи в Нижнекамском муниципальном районе</w:t>
            </w:r>
          </w:p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45-43-99,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45-43-93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(92,91),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45-44-89,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45-17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01(06)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423570, Республика Татарстан, г. Нижнекамск, пр. Мира, д. 60;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7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niz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.31@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2-22-98,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2-27-91,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2-20-30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423190, Республика Татарстан, с. Новошешминск, ул. Советская, д. 80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8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nov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.32@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 xml:space="preserve">Отделение № 33 Республиканского центра материальной помощи в </w:t>
            </w:r>
            <w:r w:rsidRPr="00C827D3">
              <w:rPr>
                <w:sz w:val="28"/>
                <w:szCs w:val="28"/>
              </w:rPr>
              <w:lastRenderedPageBreak/>
              <w:t>Нурлатском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(84345)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2-06-56,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2-06-64,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2-06-77,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2-06-86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lastRenderedPageBreak/>
              <w:t>423040, Республика Татарстан, г. Нурлат, ул. Пушкина, д.46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9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nur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.33@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rPr>
          <w:trHeight w:val="1886"/>
        </w:trPr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334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3-06-69,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422770, Республика Татарстан, с. Пестрецы, ул. Советская, д. 20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0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pes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.34@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35 Республиканского центра материальной помощи             в Рыбно-Слободском муниципальном районе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2-11-56,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2-20-98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442650, Республика Татарстан, п.г.т. Рыбная Слобода, ул. Заводская, д. 6а</w:t>
            </w:r>
          </w:p>
          <w:p w:rsidR="00A77586" w:rsidRPr="00C827D3" w:rsidRDefault="008F7537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ryb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.35@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2-28-18,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2-28-19,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2-28-17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2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sab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.36@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rPr>
          <w:trHeight w:val="3723"/>
        </w:trPr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37 Республиканского центра материальной помощи в Сармановском муниципальном районе</w:t>
            </w:r>
          </w:p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2-44-05,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2-44-37,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2-57-32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423350, Республика Татарстан, с. Сарманово, ул. Куйбышева, д. 36;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3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.37@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38 Республиканского центра материальной помощи   в Спасском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3-97-43,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3-00-00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4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spa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.38@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439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2-62-33,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2-62-09,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2-62-33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422370, Республика Татарстан, г. Тетюши, ул. Ленина, д. 114</w:t>
            </w:r>
          </w:p>
          <w:p w:rsidR="00A77586" w:rsidRPr="00C827D3" w:rsidRDefault="008F7537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tet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.39@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40 Республиканского центра материальной помощи в Тукаевском муниципальном районе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71-32-00,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70-25-90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A77586" w:rsidRPr="00C827D3" w:rsidRDefault="008F7537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tuk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.40@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2-11-37,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2-17-39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A77586" w:rsidRPr="00C827D3" w:rsidRDefault="008F7537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tul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.41@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2-50-94,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2-29-38,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2-26-34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8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.42@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5-12-36,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5-21-60,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5-33-98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chs.43@tatar.ru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районе: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2-92-95,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2-87-57,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2-87-57,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2-79-26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423950, Республика Татарстан, п.г.т. Уруссу, ул. Пушкина, д. 105/1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rStyle w:val="a3"/>
                <w:color w:val="auto"/>
                <w:sz w:val="28"/>
                <w:szCs w:val="28"/>
                <w:u w:val="none"/>
              </w:rPr>
              <w:t>uta</w:t>
            </w:r>
            <w:r w:rsidRPr="00C827D3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.44@</w:t>
            </w:r>
            <w:r w:rsidRPr="00C827D3">
              <w:rPr>
                <w:rStyle w:val="a3"/>
                <w:color w:val="auto"/>
                <w:sz w:val="28"/>
                <w:szCs w:val="28"/>
                <w:u w:val="none"/>
              </w:rPr>
              <w:t>tatar</w:t>
            </w:r>
            <w:r w:rsidRPr="00C827D3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.</w:t>
            </w:r>
            <w:r w:rsidRPr="00C827D3">
              <w:rPr>
                <w:rStyle w:val="a3"/>
                <w:color w:val="auto"/>
                <w:sz w:val="28"/>
                <w:szCs w:val="28"/>
                <w:u w:val="none"/>
              </w:rPr>
              <w:t>ru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 xml:space="preserve">Отделение Республиканского центра материальной помощи в </w:t>
            </w:r>
            <w:r w:rsidRPr="00C827D3">
              <w:rPr>
                <w:sz w:val="28"/>
                <w:szCs w:val="28"/>
              </w:rPr>
              <w:lastRenderedPageBreak/>
              <w:t>Авиастроительном районе города Казани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571-63-71,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570-06-41,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570-79-00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9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avi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446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236-90-29,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236-98-11,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238-23-29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0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vah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555-51-80,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554-64-69,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554-47-80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420102, Республика Татарстан, г. Казань, ул.Галимджана Баруди, д. 5;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420078, Республика Татарстан, г. Казань, ул. Ильича, д.21/8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1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kir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554-77-71,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554-38-43,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554-36-72,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554-03-45,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554-02-16,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554-01-46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2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mos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523-75-81,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523-56-08,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523-75-92,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523-56-42,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523-75-88,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523-75-91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420124, Республика Татарстан, г. Казань, проспект Хусаина Ямашева, д.37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3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sav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rPr>
          <w:trHeight w:val="3628"/>
        </w:trPr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550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  <w:p w:rsidR="00A77586" w:rsidRPr="00C827D3" w:rsidRDefault="00A77586" w:rsidP="00CE70A8">
            <w:pPr>
              <w:pStyle w:val="af7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224-30-61,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224-17-18,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224-35-05,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224-32-01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420110, Республика Татарстан, г. Казань, ул. Рихарда Зорге, д.39;</w:t>
            </w:r>
          </w:p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A77586" w:rsidRPr="00C827D3" w:rsidRDefault="008F7537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4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pri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C827D3" w:rsidTr="00930E1D">
        <w:tc>
          <w:tcPr>
            <w:tcW w:w="709" w:type="dxa"/>
            <w:shd w:val="clear" w:color="auto" w:fill="auto"/>
          </w:tcPr>
          <w:p w:rsidR="00A77586" w:rsidRPr="00C827D3" w:rsidRDefault="00A77586" w:rsidP="00CE70A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3402" w:type="dxa"/>
            <w:shd w:val="clear" w:color="auto" w:fill="auto"/>
          </w:tcPr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A77586" w:rsidRPr="00C827D3" w:rsidRDefault="00A77586" w:rsidP="00CE70A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  <w:p w:rsidR="00A77586" w:rsidRPr="00C827D3" w:rsidRDefault="00A77586" w:rsidP="00CE70A8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272-84-19,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272-22-95,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273-19-95,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262-22-47,</w:t>
            </w:r>
          </w:p>
          <w:p w:rsidR="00A77586" w:rsidRPr="00C827D3" w:rsidRDefault="00A77586" w:rsidP="00CE70A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7D3">
              <w:rPr>
                <w:rFonts w:ascii="Times New Roman" w:hAnsi="Times New Roman" w:cs="Times New Roman"/>
                <w:sz w:val="28"/>
                <w:szCs w:val="28"/>
              </w:rPr>
              <w:t>239-63-83</w:t>
            </w:r>
          </w:p>
        </w:tc>
        <w:tc>
          <w:tcPr>
            <w:tcW w:w="4536" w:type="dxa"/>
            <w:shd w:val="clear" w:color="auto" w:fill="auto"/>
          </w:tcPr>
          <w:p w:rsidR="00A77586" w:rsidRPr="00C827D3" w:rsidRDefault="00A77586" w:rsidP="00CE70A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420073, Республика Татарстан, г. Казань, ул. Аделя Кутуя, д.33;</w:t>
            </w:r>
          </w:p>
          <w:p w:rsidR="00A77586" w:rsidRPr="00C827D3" w:rsidRDefault="00A77586" w:rsidP="00CE70A8">
            <w:pPr>
              <w:tabs>
                <w:tab w:val="left" w:pos="5520"/>
              </w:tabs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420075, Республика Татарстан, г. Казань, ул. Советская, д. 23;</w:t>
            </w:r>
          </w:p>
          <w:p w:rsidR="00A77586" w:rsidRPr="00C827D3" w:rsidRDefault="00A77586" w:rsidP="00CE70A8">
            <w:pPr>
              <w:tabs>
                <w:tab w:val="left" w:pos="5520"/>
              </w:tabs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420100, Республика Татарстан, г. Казань, ул. Галии Кайбицкой, д.3;</w:t>
            </w:r>
          </w:p>
          <w:p w:rsidR="00A77586" w:rsidRPr="00C827D3" w:rsidRDefault="00A77586" w:rsidP="00CE70A8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420140, Республика Татарстан, г. Казань, ул. Проспект Победы, д.100</w:t>
            </w:r>
          </w:p>
          <w:p w:rsidR="00A77586" w:rsidRPr="00C827D3" w:rsidRDefault="008F7537" w:rsidP="00CE70A8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5" w:history="1"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sov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C827D3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A77586" w:rsidRPr="00C827D3">
              <w:rPr>
                <w:rStyle w:val="a3"/>
                <w:color w:val="auto"/>
                <w:sz w:val="28"/>
                <w:szCs w:val="28"/>
                <w:u w:val="none"/>
              </w:rPr>
              <w:t xml:space="preserve"> »</w:t>
            </w:r>
          </w:p>
        </w:tc>
      </w:tr>
    </w:tbl>
    <w:p w:rsidR="00A77586" w:rsidRPr="00C827D3" w:rsidRDefault="00A77586" w:rsidP="00CE70A8">
      <w:pPr>
        <w:tabs>
          <w:tab w:val="left" w:pos="10065"/>
        </w:tabs>
        <w:spacing w:line="276" w:lineRule="auto"/>
        <w:ind w:firstLine="567"/>
        <w:jc w:val="both"/>
        <w:rPr>
          <w:sz w:val="28"/>
          <w:szCs w:val="28"/>
        </w:rPr>
      </w:pPr>
    </w:p>
    <w:p w:rsidR="00A77586" w:rsidRPr="00C827D3" w:rsidRDefault="00A77586" w:rsidP="00CE70A8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C827D3">
        <w:rPr>
          <w:sz w:val="28"/>
          <w:szCs w:val="28"/>
        </w:rPr>
        <w:t>3. Министерство труда, занятости и социальной защиты</w:t>
      </w:r>
    </w:p>
    <w:p w:rsidR="00A77586" w:rsidRPr="00C827D3" w:rsidRDefault="00A77586" w:rsidP="00CE70A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C827D3">
        <w:rPr>
          <w:sz w:val="28"/>
          <w:szCs w:val="28"/>
        </w:rPr>
        <w:t>Республики Татарстан</w:t>
      </w:r>
    </w:p>
    <w:p w:rsidR="00A77586" w:rsidRPr="00C827D3" w:rsidRDefault="00A77586" w:rsidP="00CE70A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411"/>
        <w:gridCol w:w="3892"/>
      </w:tblGrid>
      <w:tr w:rsidR="006D6906" w:rsidRPr="00C827D3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Телефон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Электронный адрес</w:t>
            </w:r>
          </w:p>
        </w:tc>
      </w:tr>
      <w:tr w:rsidR="006D6906" w:rsidRPr="00C827D3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Министр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557-20-02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mtsz@tatar.ru</w:t>
            </w:r>
          </w:p>
        </w:tc>
      </w:tr>
      <w:tr w:rsidR="006D6906" w:rsidRPr="00C827D3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557-20-07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mtsz@tatar.ru</w:t>
            </w:r>
          </w:p>
        </w:tc>
      </w:tr>
      <w:tr w:rsidR="006D6906" w:rsidRPr="00C827D3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557-20-77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Elena.Zenina@tatar.ru</w:t>
            </w:r>
          </w:p>
        </w:tc>
      </w:tr>
      <w:tr w:rsidR="006D6906" w:rsidRPr="00C827D3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557-20-86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Elvira.Pislegina@tatar.ru</w:t>
            </w:r>
          </w:p>
        </w:tc>
      </w:tr>
    </w:tbl>
    <w:p w:rsidR="00A77586" w:rsidRPr="00C827D3" w:rsidRDefault="00A77586" w:rsidP="00CE70A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77586" w:rsidRPr="00C827D3" w:rsidRDefault="00A77586" w:rsidP="00CE70A8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C827D3">
        <w:rPr>
          <w:sz w:val="28"/>
          <w:szCs w:val="28"/>
        </w:rPr>
        <w:t>4. Кабинет Министров Республики Татарстан</w:t>
      </w:r>
    </w:p>
    <w:p w:rsidR="00A77586" w:rsidRPr="00C827D3" w:rsidRDefault="00A77586" w:rsidP="00CE70A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8"/>
        <w:gridCol w:w="1411"/>
        <w:gridCol w:w="3566"/>
      </w:tblGrid>
      <w:tr w:rsidR="006D6906" w:rsidRPr="00C827D3" w:rsidTr="00A77586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Телефон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Электронный адрес</w:t>
            </w:r>
          </w:p>
        </w:tc>
      </w:tr>
      <w:tr w:rsidR="006D6906" w:rsidRPr="00C827D3" w:rsidTr="00A77586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264-77-29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C827D3" w:rsidRDefault="00A77586" w:rsidP="00CE70A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827D3">
              <w:rPr>
                <w:sz w:val="28"/>
                <w:szCs w:val="28"/>
              </w:rPr>
              <w:t>pisma@tatar.ru».</w:t>
            </w:r>
            <w:r w:rsidR="005255B3" w:rsidRPr="00C827D3">
              <w:rPr>
                <w:sz w:val="28"/>
                <w:szCs w:val="28"/>
              </w:rPr>
              <w:t>»</w:t>
            </w:r>
          </w:p>
        </w:tc>
      </w:tr>
    </w:tbl>
    <w:p w:rsidR="00A77586" w:rsidRPr="00C827D3" w:rsidRDefault="00A77586" w:rsidP="00CE70A8">
      <w:pPr>
        <w:spacing w:line="276" w:lineRule="auto"/>
        <w:rPr>
          <w:sz w:val="28"/>
          <w:szCs w:val="28"/>
        </w:rPr>
      </w:pPr>
    </w:p>
    <w:sectPr w:rsidR="00A77586" w:rsidRPr="00C827D3" w:rsidSect="00A775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4"/>
  </w:num>
  <w:num w:numId="5">
    <w:abstractNumId w:val="15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26"/>
  </w:num>
  <w:num w:numId="12">
    <w:abstractNumId w:val="1"/>
  </w:num>
  <w:num w:numId="13">
    <w:abstractNumId w:val="7"/>
  </w:num>
  <w:num w:numId="14">
    <w:abstractNumId w:val="3"/>
  </w:num>
  <w:num w:numId="15">
    <w:abstractNumId w:val="2"/>
  </w:num>
  <w:num w:numId="16">
    <w:abstractNumId w:val="27"/>
  </w:num>
  <w:num w:numId="17">
    <w:abstractNumId w:val="23"/>
  </w:num>
  <w:num w:numId="18">
    <w:abstractNumId w:val="18"/>
  </w:num>
  <w:num w:numId="19">
    <w:abstractNumId w:val="14"/>
  </w:num>
  <w:num w:numId="20">
    <w:abstractNumId w:val="16"/>
  </w:num>
  <w:num w:numId="21">
    <w:abstractNumId w:val="8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1"/>
  </w:num>
  <w:num w:numId="26">
    <w:abstractNumId w:val="12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CE"/>
    <w:rsid w:val="000119E7"/>
    <w:rsid w:val="000B6B9D"/>
    <w:rsid w:val="000E7CD6"/>
    <w:rsid w:val="00143C9E"/>
    <w:rsid w:val="00155767"/>
    <w:rsid w:val="0030753C"/>
    <w:rsid w:val="00371D8D"/>
    <w:rsid w:val="00474156"/>
    <w:rsid w:val="00502EDE"/>
    <w:rsid w:val="005255B3"/>
    <w:rsid w:val="00561233"/>
    <w:rsid w:val="005B1B7B"/>
    <w:rsid w:val="005F4B75"/>
    <w:rsid w:val="006D6906"/>
    <w:rsid w:val="008019CE"/>
    <w:rsid w:val="008702D9"/>
    <w:rsid w:val="008E68B4"/>
    <w:rsid w:val="008F7537"/>
    <w:rsid w:val="00930E1D"/>
    <w:rsid w:val="00963024"/>
    <w:rsid w:val="00A77586"/>
    <w:rsid w:val="00BD7679"/>
    <w:rsid w:val="00C827D3"/>
    <w:rsid w:val="00CE70A8"/>
    <w:rsid w:val="00D13025"/>
    <w:rsid w:val="00D8308F"/>
    <w:rsid w:val="00E25F32"/>
    <w:rsid w:val="00E4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semiHidden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semiHidden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BC783312367A4FEF0945BC03B909B84068B09C29DDCFF7E807B9D9587C02C500C18FCC5A58468F806463012Fg2M" TargetMode="External"/><Relationship Id="rId18" Type="http://schemas.openxmlformats.org/officeDocument/2006/relationships/hyperlink" Target="mailto:chl.2@tatar.ru" TargetMode="External"/><Relationship Id="rId26" Type="http://schemas.openxmlformats.org/officeDocument/2006/relationships/hyperlink" Target="mailto:ars.10@tatar.ru" TargetMode="External"/><Relationship Id="rId39" Type="http://schemas.openxmlformats.org/officeDocument/2006/relationships/hyperlink" Target="mailto:kam.23@tatar.ru" TargetMode="External"/><Relationship Id="rId21" Type="http://schemas.openxmlformats.org/officeDocument/2006/relationships/hyperlink" Target="mailto:akt.5@tatar.ru" TargetMode="External"/><Relationship Id="rId34" Type="http://schemas.openxmlformats.org/officeDocument/2006/relationships/hyperlink" Target="mailto:dro.18@tatar.ru" TargetMode="External"/><Relationship Id="rId42" Type="http://schemas.openxmlformats.org/officeDocument/2006/relationships/hyperlink" Target="mailto:len.26@tatar.ru" TargetMode="External"/><Relationship Id="rId47" Type="http://schemas.openxmlformats.org/officeDocument/2006/relationships/hyperlink" Target="mailto:niz.31@tatar.ru" TargetMode="External"/><Relationship Id="rId50" Type="http://schemas.openxmlformats.org/officeDocument/2006/relationships/hyperlink" Target="mailto:pes.34@tatar.ru" TargetMode="External"/><Relationship Id="rId55" Type="http://schemas.openxmlformats.org/officeDocument/2006/relationships/hyperlink" Target="mailto:tet.39@tatar.ru" TargetMode="External"/><Relationship Id="rId63" Type="http://schemas.openxmlformats.org/officeDocument/2006/relationships/hyperlink" Target="mailto:sav.k@tatar.ru" TargetMode="External"/><Relationship Id="rId7" Type="http://schemas.openxmlformats.org/officeDocument/2006/relationships/hyperlink" Target="consultantplus://offline/ref=9F80114C8FDACF6739A7ABDDA5BAA3C9DAE1CEFA5B7340D9BB924D9E8AA0133A321A7D1B9331AC61958DC895AFo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D23D3A9FA5B15F927BD6563F41045C3574AECE520D11B05E628A78DFFF732B6992004DF1FFEF8A46F95C38f37DG" TargetMode="External"/><Relationship Id="rId29" Type="http://schemas.openxmlformats.org/officeDocument/2006/relationships/hyperlink" Target="mailto:bal.13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F6814C3F64876C5AFE0A090084C3B903FB3F60C98581B5714FFC1CDA4B47E85353A19B90817C980684F021OAS6M" TargetMode="External"/><Relationship Id="rId24" Type="http://schemas.openxmlformats.org/officeDocument/2006/relationships/hyperlink" Target="mailto:alm.8@tatar.ru" TargetMode="External"/><Relationship Id="rId32" Type="http://schemas.openxmlformats.org/officeDocument/2006/relationships/hyperlink" Target="mailto:usl.16@tatar.ru" TargetMode="External"/><Relationship Id="rId37" Type="http://schemas.openxmlformats.org/officeDocument/2006/relationships/hyperlink" Target="mailto:zel.21@tatar.ru" TargetMode="External"/><Relationship Id="rId40" Type="http://schemas.openxmlformats.org/officeDocument/2006/relationships/hyperlink" Target="mailto:kuk.24@tatar.ru" TargetMode="External"/><Relationship Id="rId45" Type="http://schemas.openxmlformats.org/officeDocument/2006/relationships/hyperlink" Target="mailto:mnz.29@tatar.ru" TargetMode="External"/><Relationship Id="rId53" Type="http://schemas.openxmlformats.org/officeDocument/2006/relationships/hyperlink" Target="mailto:sar.37@tatar.ru" TargetMode="External"/><Relationship Id="rId58" Type="http://schemas.openxmlformats.org/officeDocument/2006/relationships/hyperlink" Target="mailto:chr.42@tatar.ru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D23D3A9FA5B15F927BD6563F41045C3574AECE520D11B05E628A78DFFF732B6992004DF1FFEF8A46F95C38f378G" TargetMode="External"/><Relationship Id="rId23" Type="http://schemas.openxmlformats.org/officeDocument/2006/relationships/hyperlink" Target="mailto:alk.7@tatar.ru" TargetMode="External"/><Relationship Id="rId28" Type="http://schemas.openxmlformats.org/officeDocument/2006/relationships/hyperlink" Target="mailto:bav.12@tatar.ru" TargetMode="External"/><Relationship Id="rId36" Type="http://schemas.openxmlformats.org/officeDocument/2006/relationships/hyperlink" Target="mailto:zai.20@tatar.ru" TargetMode="External"/><Relationship Id="rId49" Type="http://schemas.openxmlformats.org/officeDocument/2006/relationships/hyperlink" Target="mailto:nur.33@tatar.ru" TargetMode="External"/><Relationship Id="rId57" Type="http://schemas.openxmlformats.org/officeDocument/2006/relationships/hyperlink" Target="mailto:tul.41@tatar.ru" TargetMode="External"/><Relationship Id="rId61" Type="http://schemas.openxmlformats.org/officeDocument/2006/relationships/hyperlink" Target="mailto:kir.k@tatar.ru" TargetMode="External"/><Relationship Id="rId10" Type="http://schemas.openxmlformats.org/officeDocument/2006/relationships/hyperlink" Target="consultantplus://offline/ref=0D669DFC8C18E0788DDEE348789C39B1DBE30D44241D031A5501CFB7599E0A4EA5732B79E133D48FC8D23098z0S8H" TargetMode="External"/><Relationship Id="rId19" Type="http://schemas.openxmlformats.org/officeDocument/2006/relationships/hyperlink" Target="mailto:azn.3@tatar.ru" TargetMode="External"/><Relationship Id="rId31" Type="http://schemas.openxmlformats.org/officeDocument/2006/relationships/hyperlink" Target="mailto:bui.15@tatar.ru" TargetMode="External"/><Relationship Id="rId44" Type="http://schemas.openxmlformats.org/officeDocument/2006/relationships/hyperlink" Target="mailto:mnd.28@tatar.ru" TargetMode="External"/><Relationship Id="rId52" Type="http://schemas.openxmlformats.org/officeDocument/2006/relationships/hyperlink" Target="mailto:sab.36@tatar.ru" TargetMode="External"/><Relationship Id="rId60" Type="http://schemas.openxmlformats.org/officeDocument/2006/relationships/hyperlink" Target="mailto:vah.k@tatar.ru" TargetMode="External"/><Relationship Id="rId65" Type="http://schemas.openxmlformats.org/officeDocument/2006/relationships/hyperlink" Target="mailto:sov.k@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669DFC8C18E0788DDEE348789C39B1DBE30D44241D041B530ACFB7599E0A4EA5732B79E133D48FC8D23290z0S7H" TargetMode="External"/><Relationship Id="rId14" Type="http://schemas.openxmlformats.org/officeDocument/2006/relationships/hyperlink" Target="consultantplus://offline/ref=4EBC783312367A4FEF0945BC03B909B84068B09C29DDCFF1E807B9D9587C02C500C18FCC5A58468F8064670B2Fg1M" TargetMode="External"/><Relationship Id="rId22" Type="http://schemas.openxmlformats.org/officeDocument/2006/relationships/hyperlink" Target="mailto:ale.6@tatar.ru" TargetMode="External"/><Relationship Id="rId27" Type="http://schemas.openxmlformats.org/officeDocument/2006/relationships/hyperlink" Target="mailto:atn.11@tatar.ru" TargetMode="External"/><Relationship Id="rId30" Type="http://schemas.openxmlformats.org/officeDocument/2006/relationships/hyperlink" Target="mailto:bug.14@tatar.ru" TargetMode="External"/><Relationship Id="rId35" Type="http://schemas.openxmlformats.org/officeDocument/2006/relationships/hyperlink" Target="mailto:ela.19@tatar.ru" TargetMode="External"/><Relationship Id="rId43" Type="http://schemas.openxmlformats.org/officeDocument/2006/relationships/hyperlink" Target="mailto:mam.27@tatar.ru" TargetMode="External"/><Relationship Id="rId48" Type="http://schemas.openxmlformats.org/officeDocument/2006/relationships/hyperlink" Target="mailto:nov.32@tatar.ru" TargetMode="External"/><Relationship Id="rId56" Type="http://schemas.openxmlformats.org/officeDocument/2006/relationships/hyperlink" Target="mailto:tuk.40@tatar.ru" TargetMode="External"/><Relationship Id="rId64" Type="http://schemas.openxmlformats.org/officeDocument/2006/relationships/hyperlink" Target="mailto:pri.k@tatar.ru" TargetMode="External"/><Relationship Id="rId8" Type="http://schemas.openxmlformats.org/officeDocument/2006/relationships/hyperlink" Target="consultantplus://offline/ref=1AB1C36B337D28C9FCCF31DB0FCCEDB022F92E2088429E8B9BA1994CB4099ACA80913EEAD920E4593DE15F54bEM" TargetMode="External"/><Relationship Id="rId51" Type="http://schemas.openxmlformats.org/officeDocument/2006/relationships/hyperlink" Target="mailto:ryb.35@tatar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09F6814C3F64876C5AFE0A090084C3B903FB3F60C9848DB5744EFC1CDA4B47E85353A19B90817C980684F722OAS4M" TargetMode="External"/><Relationship Id="rId17" Type="http://schemas.openxmlformats.org/officeDocument/2006/relationships/hyperlink" Target="mailto:chl.1@tatar.ru" TargetMode="External"/><Relationship Id="rId25" Type="http://schemas.openxmlformats.org/officeDocument/2006/relationships/hyperlink" Target="mailto:apa.9@tatar.ru" TargetMode="External"/><Relationship Id="rId33" Type="http://schemas.openxmlformats.org/officeDocument/2006/relationships/hyperlink" Target="mailto:gor.17@tatar.ru" TargetMode="External"/><Relationship Id="rId38" Type="http://schemas.openxmlformats.org/officeDocument/2006/relationships/hyperlink" Target="mailto:kai.22@tatar.ru" TargetMode="External"/><Relationship Id="rId46" Type="http://schemas.openxmlformats.org/officeDocument/2006/relationships/hyperlink" Target="mailto:mus.30@tatar.ru" TargetMode="External"/><Relationship Id="rId59" Type="http://schemas.openxmlformats.org/officeDocument/2006/relationships/hyperlink" Target="mailto:avi.k@tatar.ru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aks.4@tatar.ru" TargetMode="External"/><Relationship Id="rId41" Type="http://schemas.openxmlformats.org/officeDocument/2006/relationships/hyperlink" Target="mailto:lai.25@tatar.ru" TargetMode="External"/><Relationship Id="rId54" Type="http://schemas.openxmlformats.org/officeDocument/2006/relationships/hyperlink" Target="mailto:spa.38@tatar.ru" TargetMode="External"/><Relationship Id="rId62" Type="http://schemas.openxmlformats.org/officeDocument/2006/relationships/hyperlink" Target="mailto:mos.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0DD1D-BB37-46A5-B465-C01196D2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5505</Words>
  <Characters>31384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cp:lastPrinted>2017-05-16T06:36:00Z</cp:lastPrinted>
  <dcterms:created xsi:type="dcterms:W3CDTF">2017-05-17T09:37:00Z</dcterms:created>
  <dcterms:modified xsi:type="dcterms:W3CDTF">2017-05-17T09:37:00Z</dcterms:modified>
</cp:coreProperties>
</file>