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CA4" w:rsidRPr="002A18CD" w:rsidRDefault="00235874">
      <w:pPr>
        <w:rPr>
          <w:color w:val="auto"/>
          <w:sz w:val="2"/>
          <w:szCs w:val="2"/>
        </w:rPr>
      </w:pPr>
      <w:r w:rsidRPr="002A18CD">
        <w:rPr>
          <w:noProof/>
          <w:color w:val="auto"/>
          <w:lang w:bidi="ar-SA"/>
        </w:rPr>
        <w:drawing>
          <wp:anchor distT="0" distB="0" distL="309880" distR="283210" simplePos="0" relativeHeight="377487104" behindDoc="0" locked="0" layoutInCell="1" allowOverlap="1">
            <wp:simplePos x="0" y="0"/>
            <wp:positionH relativeFrom="margin">
              <wp:posOffset>2937510</wp:posOffset>
            </wp:positionH>
            <wp:positionV relativeFrom="paragraph">
              <wp:posOffset>-120015</wp:posOffset>
            </wp:positionV>
            <wp:extent cx="568800" cy="705600"/>
            <wp:effectExtent l="0" t="0" r="3175" b="0"/>
            <wp:wrapNone/>
            <wp:docPr id="2" name="Рисунок 2" descr="C:\Users\60F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0F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6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25000"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70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84A" w:rsidRPr="002A18CD" w:rsidRDefault="00C7184A">
      <w:pPr>
        <w:pStyle w:val="30"/>
        <w:shd w:val="clear" w:color="auto" w:fill="auto"/>
        <w:rPr>
          <w:color w:val="auto"/>
        </w:rPr>
      </w:pPr>
    </w:p>
    <w:p w:rsidR="00562CA4" w:rsidRPr="00776320" w:rsidRDefault="00AC5495" w:rsidP="008252BD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>СОВЕТ</w:t>
      </w:r>
      <w:r w:rsidR="00645BDA" w:rsidRPr="00776320">
        <w:rPr>
          <w:rFonts w:ascii="Times New Roman" w:hAnsi="Times New Roman" w:cs="Times New Roman"/>
          <w:color w:val="auto"/>
          <w:sz w:val="21"/>
          <w:szCs w:val="21"/>
        </w:rPr>
        <w:t xml:space="preserve"> ВЫСОКОГОРСКОГО</w:t>
      </w:r>
      <w:r w:rsidR="00645BDA" w:rsidRPr="00776320">
        <w:rPr>
          <w:rFonts w:ascii="Times New Roman" w:hAnsi="Times New Roman" w:cs="Times New Roman"/>
          <w:color w:val="auto"/>
          <w:sz w:val="21"/>
          <w:szCs w:val="21"/>
        </w:rPr>
        <w:br/>
        <w:t>МУНИЦИПАЛЬНОГО РАЙОНА</w:t>
      </w:r>
      <w:r w:rsidR="00645BDA" w:rsidRPr="00776320">
        <w:rPr>
          <w:rFonts w:ascii="Times New Roman" w:hAnsi="Times New Roman" w:cs="Times New Roman"/>
          <w:color w:val="auto"/>
          <w:sz w:val="21"/>
          <w:szCs w:val="21"/>
        </w:rPr>
        <w:br/>
        <w:t>РЕСПУБЛИКИ ТАТАРСТАН</w:t>
      </w:r>
    </w:p>
    <w:p w:rsidR="008252BD" w:rsidRPr="002A18CD" w:rsidRDefault="008252BD" w:rsidP="008252BD">
      <w:pPr>
        <w:pStyle w:val="30"/>
        <w:shd w:val="clear" w:color="auto" w:fill="auto"/>
        <w:spacing w:line="240" w:lineRule="atLeast"/>
        <w:jc w:val="left"/>
        <w:rPr>
          <w:color w:val="auto"/>
        </w:rPr>
      </w:pPr>
    </w:p>
    <w:p w:rsidR="00EA71CE" w:rsidRPr="002A18CD" w:rsidRDefault="00645BDA" w:rsidP="008252BD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</w:pPr>
      <w:r w:rsidRPr="002A18CD">
        <w:rPr>
          <w:rFonts w:ascii="Times New Roman" w:hAnsi="Times New Roman" w:cs="Times New Roman"/>
          <w:color w:val="auto"/>
          <w:sz w:val="21"/>
          <w:szCs w:val="21"/>
        </w:rPr>
        <w:t xml:space="preserve">ТАТАРСТАН </w:t>
      </w:r>
      <w:r w:rsidR="00EA71CE" w:rsidRPr="002A18CD">
        <w:rPr>
          <w:rFonts w:ascii="Times New Roman" w:hAnsi="Times New Roman" w:cs="Times New Roman"/>
          <w:color w:val="auto"/>
          <w:sz w:val="21"/>
          <w:szCs w:val="21"/>
        </w:rPr>
        <w:t>РЕСПУБЛИКАСЫ</w:t>
      </w:r>
      <w:r w:rsidR="00EA71CE" w:rsidRPr="002A18CD">
        <w:rPr>
          <w:rFonts w:ascii="Times New Roman" w:hAnsi="Times New Roman" w:cs="Times New Roman"/>
          <w:color w:val="auto"/>
          <w:sz w:val="21"/>
          <w:szCs w:val="21"/>
        </w:rPr>
        <w:br/>
        <w:t>БИЕКТАУ МУНИЦИПАЛЬ</w:t>
      </w:r>
    </w:p>
    <w:p w:rsidR="00562CA4" w:rsidRPr="002A18CD" w:rsidRDefault="00AC5495" w:rsidP="008252BD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  <w:sectPr w:rsidR="00562CA4" w:rsidRPr="002A18CD" w:rsidSect="00EA71CE">
          <w:pgSz w:w="11900" w:h="16840"/>
          <w:pgMar w:top="1134" w:right="567" w:bottom="1134" w:left="1134" w:header="0" w:footer="6" w:gutter="0"/>
          <w:cols w:num="2" w:space="859"/>
          <w:noEndnote/>
          <w:docGrid w:linePitch="360"/>
        </w:sectPr>
      </w:pPr>
      <w:r>
        <w:rPr>
          <w:rFonts w:ascii="Times New Roman" w:hAnsi="Times New Roman" w:cs="Times New Roman"/>
          <w:color w:val="auto"/>
          <w:sz w:val="21"/>
          <w:szCs w:val="21"/>
        </w:rPr>
        <w:t>РАЙОН СОВЕТЫ</w:t>
      </w:r>
    </w:p>
    <w:p w:rsidR="00562CA4" w:rsidRPr="002A18CD" w:rsidRDefault="00C71F08" w:rsidP="008252BD">
      <w:pPr>
        <w:pStyle w:val="20"/>
        <w:shd w:val="clear" w:color="auto" w:fill="auto"/>
        <w:tabs>
          <w:tab w:val="left" w:pos="5467"/>
        </w:tabs>
        <w:spacing w:line="240" w:lineRule="exact"/>
        <w:jc w:val="center"/>
        <w:rPr>
          <w:color w:val="auto"/>
        </w:rPr>
      </w:pPr>
      <w:r>
        <w:rPr>
          <w:color w:val="auto"/>
        </w:rPr>
        <w:t xml:space="preserve">   </w:t>
      </w:r>
      <w:r w:rsidR="00645BDA" w:rsidRPr="002A18CD">
        <w:rPr>
          <w:color w:val="auto"/>
        </w:rPr>
        <w:t>Кооперативная ул., 5, пос. ж/д станция Высокая Гора,</w:t>
      </w:r>
      <w:r w:rsidR="00645BDA" w:rsidRPr="002A18CD">
        <w:rPr>
          <w:color w:val="auto"/>
        </w:rPr>
        <w:tab/>
        <w:t xml:space="preserve">Кооперативная </w:t>
      </w:r>
      <w:proofErr w:type="spellStart"/>
      <w:r w:rsidR="00645BDA" w:rsidRPr="002A18CD">
        <w:rPr>
          <w:color w:val="auto"/>
        </w:rPr>
        <w:t>ур</w:t>
      </w:r>
      <w:proofErr w:type="spellEnd"/>
      <w:r w:rsidR="00645BDA" w:rsidRPr="002A18CD">
        <w:rPr>
          <w:color w:val="auto"/>
        </w:rPr>
        <w:t xml:space="preserve">., 5, </w:t>
      </w:r>
      <w:proofErr w:type="spellStart"/>
      <w:r w:rsidR="00645BDA" w:rsidRPr="002A18CD">
        <w:rPr>
          <w:color w:val="auto"/>
        </w:rPr>
        <w:t>Биектау</w:t>
      </w:r>
      <w:proofErr w:type="spellEnd"/>
      <w:r w:rsidR="00645BDA" w:rsidRPr="002A18CD">
        <w:rPr>
          <w:color w:val="auto"/>
        </w:rPr>
        <w:t xml:space="preserve"> т/ю </w:t>
      </w:r>
      <w:proofErr w:type="spellStart"/>
      <w:r w:rsidR="00645BDA" w:rsidRPr="002A18CD">
        <w:rPr>
          <w:color w:val="auto"/>
        </w:rPr>
        <w:t>станциясе</w:t>
      </w:r>
      <w:proofErr w:type="spellEnd"/>
      <w:r w:rsidR="00645BDA" w:rsidRPr="002A18CD">
        <w:rPr>
          <w:color w:val="auto"/>
        </w:rPr>
        <w:t xml:space="preserve"> </w:t>
      </w:r>
      <w:proofErr w:type="spellStart"/>
      <w:r w:rsidR="00645BDA" w:rsidRPr="002A18CD">
        <w:rPr>
          <w:color w:val="auto"/>
        </w:rPr>
        <w:t>поселогы</w:t>
      </w:r>
      <w:proofErr w:type="spellEnd"/>
      <w:r w:rsidR="00645BDA" w:rsidRPr="002A18CD">
        <w:rPr>
          <w:color w:val="auto"/>
        </w:rPr>
        <w:t>,</w:t>
      </w:r>
    </w:p>
    <w:p w:rsidR="00562CA4" w:rsidRPr="002A18CD" w:rsidRDefault="00C71F08" w:rsidP="00C71F08">
      <w:pPr>
        <w:pStyle w:val="20"/>
        <w:shd w:val="clear" w:color="auto" w:fill="auto"/>
        <w:tabs>
          <w:tab w:val="left" w:pos="5674"/>
        </w:tabs>
        <w:spacing w:after="217"/>
        <w:rPr>
          <w:color w:val="auto"/>
        </w:rPr>
      </w:pPr>
      <w:r>
        <w:rPr>
          <w:color w:val="auto"/>
        </w:rPr>
        <w:t xml:space="preserve">    </w:t>
      </w:r>
      <w:r w:rsidR="00645BDA" w:rsidRPr="002A18CD">
        <w:rPr>
          <w:color w:val="auto"/>
        </w:rPr>
        <w:t>Высокогорский район, Республика Татарстан, 422700</w:t>
      </w:r>
      <w:r w:rsidR="00645BDA" w:rsidRPr="002A18CD">
        <w:rPr>
          <w:color w:val="auto"/>
        </w:rPr>
        <w:tab/>
      </w:r>
      <w:proofErr w:type="spellStart"/>
      <w:r w:rsidR="00645BDA" w:rsidRPr="002A18CD">
        <w:rPr>
          <w:color w:val="auto"/>
        </w:rPr>
        <w:t>Биектау</w:t>
      </w:r>
      <w:proofErr w:type="spellEnd"/>
      <w:r w:rsidR="00645BDA" w:rsidRPr="002A18CD">
        <w:rPr>
          <w:color w:val="auto"/>
        </w:rPr>
        <w:t xml:space="preserve"> районы, Татарстан </w:t>
      </w:r>
      <w:proofErr w:type="spellStart"/>
      <w:r w:rsidR="00645BDA" w:rsidRPr="002A18CD">
        <w:rPr>
          <w:color w:val="auto"/>
        </w:rPr>
        <w:t>Республикасы</w:t>
      </w:r>
      <w:proofErr w:type="spellEnd"/>
      <w:r w:rsidR="00645BDA" w:rsidRPr="002A18CD">
        <w:rPr>
          <w:color w:val="auto"/>
        </w:rPr>
        <w:t>, 422700</w:t>
      </w:r>
    </w:p>
    <w:p w:rsidR="00562CA4" w:rsidRPr="002A18CD" w:rsidRDefault="00C71F08" w:rsidP="00C71F08">
      <w:pPr>
        <w:pStyle w:val="20"/>
        <w:shd w:val="clear" w:color="auto" w:fill="auto"/>
        <w:spacing w:line="240" w:lineRule="auto"/>
        <w:ind w:left="782"/>
        <w:rPr>
          <w:color w:val="auto"/>
        </w:rPr>
      </w:pPr>
      <w:r>
        <w:rPr>
          <w:color w:val="auto"/>
        </w:rPr>
        <w:t xml:space="preserve">    </w:t>
      </w:r>
      <w:r w:rsidR="00645BDA" w:rsidRPr="002A18CD">
        <w:rPr>
          <w:color w:val="auto"/>
        </w:rPr>
        <w:t xml:space="preserve">Тел.: +7 (84365) 2-30-50, факс: 2-30-86, </w:t>
      </w:r>
      <w:r w:rsidR="00645BDA" w:rsidRPr="002A18CD">
        <w:rPr>
          <w:color w:val="auto"/>
          <w:lang w:val="en-US" w:eastAsia="en-US" w:bidi="en-US"/>
        </w:rPr>
        <w:t>e</w:t>
      </w:r>
      <w:r w:rsidR="00645BDA" w:rsidRPr="002A18CD">
        <w:rPr>
          <w:color w:val="auto"/>
          <w:lang w:eastAsia="en-US" w:bidi="en-US"/>
        </w:rPr>
        <w:t>-</w:t>
      </w:r>
      <w:r w:rsidR="00645BDA" w:rsidRPr="002A18CD">
        <w:rPr>
          <w:color w:val="auto"/>
          <w:lang w:val="en-US" w:eastAsia="en-US" w:bidi="en-US"/>
        </w:rPr>
        <w:t>mail</w:t>
      </w:r>
      <w:r w:rsidR="00645BDA" w:rsidRPr="002A18CD">
        <w:rPr>
          <w:color w:val="auto"/>
          <w:lang w:eastAsia="en-US" w:bidi="en-US"/>
        </w:rPr>
        <w:t xml:space="preserve">: </w:t>
      </w:r>
      <w:hyperlink r:id="rId9" w:history="1">
        <w:r w:rsidR="00645BDA" w:rsidRPr="002A18CD">
          <w:rPr>
            <w:rStyle w:val="a3"/>
            <w:color w:val="auto"/>
            <w:u w:val="none"/>
            <w:lang w:val="en-US" w:eastAsia="en-US" w:bidi="en-US"/>
          </w:rPr>
          <w:t>biektau</w:t>
        </w:r>
        <w:r w:rsidR="00645BDA" w:rsidRPr="002A18CD">
          <w:rPr>
            <w:rStyle w:val="a3"/>
            <w:color w:val="auto"/>
            <w:u w:val="none"/>
            <w:lang w:eastAsia="en-US" w:bidi="en-US"/>
          </w:rPr>
          <w:t>@</w:t>
        </w:r>
        <w:r w:rsidR="00645BDA" w:rsidRPr="002A18CD">
          <w:rPr>
            <w:rStyle w:val="a3"/>
            <w:color w:val="auto"/>
            <w:u w:val="none"/>
            <w:lang w:val="en-US" w:eastAsia="en-US" w:bidi="en-US"/>
          </w:rPr>
          <w:t>tatar</w:t>
        </w:r>
        <w:r w:rsidR="00645BDA" w:rsidRPr="002A18CD">
          <w:rPr>
            <w:rStyle w:val="a3"/>
            <w:color w:val="auto"/>
            <w:u w:val="none"/>
            <w:lang w:eastAsia="en-US" w:bidi="en-US"/>
          </w:rPr>
          <w:t>.</w:t>
        </w:r>
        <w:r w:rsidR="00645BDA" w:rsidRPr="002A18CD">
          <w:rPr>
            <w:rStyle w:val="a3"/>
            <w:color w:val="auto"/>
            <w:u w:val="none"/>
            <w:lang w:val="en-US" w:eastAsia="en-US" w:bidi="en-US"/>
          </w:rPr>
          <w:t>ru</w:t>
        </w:r>
      </w:hyperlink>
      <w:r w:rsidR="00645BDA" w:rsidRPr="002A18CD">
        <w:rPr>
          <w:color w:val="auto"/>
          <w:lang w:eastAsia="en-US" w:bidi="en-US"/>
        </w:rPr>
        <w:t xml:space="preserve">, </w:t>
      </w:r>
      <w:r w:rsidR="00645BDA" w:rsidRPr="002A18CD">
        <w:rPr>
          <w:color w:val="auto"/>
          <w:lang w:val="en-US" w:eastAsia="en-US" w:bidi="en-US"/>
        </w:rPr>
        <w:t>www</w:t>
      </w:r>
      <w:r w:rsidR="00645BDA" w:rsidRPr="002A18CD">
        <w:rPr>
          <w:color w:val="auto"/>
          <w:lang w:eastAsia="en-US" w:bidi="en-US"/>
        </w:rPr>
        <w:t>.</w:t>
      </w:r>
      <w:r w:rsidR="00645BDA" w:rsidRPr="002A18CD">
        <w:rPr>
          <w:color w:val="auto"/>
          <w:lang w:val="en-US" w:eastAsia="en-US" w:bidi="en-US"/>
        </w:rPr>
        <w:t>vysokaya</w:t>
      </w:r>
      <w:r w:rsidR="00645BDA" w:rsidRPr="002A18CD">
        <w:rPr>
          <w:color w:val="auto"/>
          <w:lang w:eastAsia="en-US" w:bidi="en-US"/>
        </w:rPr>
        <w:t>-</w:t>
      </w:r>
      <w:r w:rsidR="00645BDA" w:rsidRPr="002A18CD">
        <w:rPr>
          <w:color w:val="auto"/>
          <w:lang w:val="en-US" w:eastAsia="en-US" w:bidi="en-US"/>
        </w:rPr>
        <w:t>gora</w:t>
      </w:r>
      <w:r w:rsidR="00645BDA" w:rsidRPr="002A18CD">
        <w:rPr>
          <w:color w:val="auto"/>
          <w:lang w:eastAsia="en-US" w:bidi="en-US"/>
        </w:rPr>
        <w:t>.</w:t>
      </w:r>
      <w:r w:rsidR="00645BDA" w:rsidRPr="002A18CD">
        <w:rPr>
          <w:color w:val="auto"/>
          <w:lang w:val="en-US" w:eastAsia="en-US" w:bidi="en-US"/>
        </w:rPr>
        <w:t>tatarstan</w:t>
      </w:r>
      <w:r w:rsidR="00645BDA" w:rsidRPr="002A18CD">
        <w:rPr>
          <w:color w:val="auto"/>
          <w:lang w:eastAsia="en-US" w:bidi="en-US"/>
        </w:rPr>
        <w:t>.</w:t>
      </w:r>
      <w:r w:rsidR="00645BDA" w:rsidRPr="002A18CD">
        <w:rPr>
          <w:color w:val="auto"/>
          <w:lang w:val="en-US" w:eastAsia="en-US" w:bidi="en-US"/>
        </w:rPr>
        <w:t>ru</w:t>
      </w:r>
    </w:p>
    <w:p w:rsidR="00C7184A" w:rsidRPr="002A18CD" w:rsidRDefault="00C7184A" w:rsidP="00C7184A">
      <w:pPr>
        <w:pStyle w:val="40"/>
        <w:pBdr>
          <w:bottom w:val="single" w:sz="4" w:space="1" w:color="auto"/>
        </w:pBdr>
        <w:shd w:val="clear" w:color="auto" w:fill="auto"/>
        <w:spacing w:before="0" w:after="134" w:line="180" w:lineRule="exact"/>
        <w:rPr>
          <w:color w:val="auto"/>
        </w:rPr>
      </w:pPr>
    </w:p>
    <w:p w:rsidR="001929DD" w:rsidRDefault="00D64CA2" w:rsidP="00C7184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="00AC5495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AC54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</w:t>
      </w:r>
      <w:r w:rsidR="00AC54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C54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КАРАР</w:t>
      </w:r>
    </w:p>
    <w:p w:rsidR="00D64CA2" w:rsidRPr="00D64CA2" w:rsidRDefault="00C71F08" w:rsidP="00C7184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«___» ___________201__г</w:t>
      </w:r>
      <w:r w:rsidR="00D64CA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</w:t>
      </w:r>
      <w:r w:rsidR="00D64CA2">
        <w:rPr>
          <w:rFonts w:ascii="Times New Roman" w:hAnsi="Times New Roman" w:cs="Times New Roman"/>
          <w:b/>
          <w:color w:val="auto"/>
          <w:sz w:val="28"/>
          <w:szCs w:val="28"/>
        </w:rPr>
        <w:t>№_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___</w:t>
      </w:r>
    </w:p>
    <w:p w:rsidR="003D5469" w:rsidRDefault="003D5469" w:rsidP="003D5469">
      <w:pPr>
        <w:autoSpaceDE w:val="0"/>
        <w:autoSpaceDN w:val="0"/>
        <w:adjustRightInd w:val="0"/>
        <w:jc w:val="both"/>
        <w:rPr>
          <w:rFonts w:ascii="Times New Roman" w:eastAsia="Palatino Linotype" w:hAnsi="Times New Roman" w:cs="Times New Roman"/>
          <w:sz w:val="28"/>
          <w:szCs w:val="28"/>
        </w:rPr>
      </w:pPr>
    </w:p>
    <w:p w:rsidR="000B145A" w:rsidRPr="000B145A" w:rsidRDefault="00B413CA" w:rsidP="007466C5">
      <w:pPr>
        <w:widowControl/>
        <w:ind w:right="467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413C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Об утверждении Перечня государственных и муниципальных услуг, предоставляемых органами местного самоуправления </w:t>
      </w:r>
      <w:r w:rsidR="007466C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Высокогорского</w:t>
      </w:r>
      <w:r w:rsidRPr="00B413C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муниципального района Республики Татарстан </w:t>
      </w:r>
    </w:p>
    <w:p w:rsidR="000B145A" w:rsidRDefault="000B145A" w:rsidP="000B145A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B145A">
        <w:rPr>
          <w:rFonts w:ascii="Times New Roman" w:eastAsia="Times New Roman" w:hAnsi="Times New Roman" w:cs="Times New Roman"/>
          <w:color w:val="auto"/>
          <w:lang w:bidi="ar-SA"/>
        </w:rPr>
        <w:tab/>
      </w:r>
    </w:p>
    <w:p w:rsidR="000B145A" w:rsidRDefault="000B145A" w:rsidP="000B145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B145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В соответствии с </w:t>
      </w:r>
      <w:r w:rsidRPr="000B14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Федеральными законами от 06.10.2003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 № </w:t>
      </w:r>
      <w:r w:rsidRPr="000B14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131-ФЗ «Об общих принципах организации местного самоуправления в Российской Федерации», от 27.07.2010 года № 210-ФЗ «Об организации предоставления государственных и муниципальных услуг», Уставом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Высокогорского муниципального района</w:t>
      </w:r>
      <w:r w:rsidRPr="000B14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Совет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Высокогорского муниципального района</w:t>
      </w:r>
    </w:p>
    <w:p w:rsidR="000B145A" w:rsidRDefault="000B145A" w:rsidP="000B145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B145A" w:rsidRPr="000B145A" w:rsidRDefault="000B145A" w:rsidP="000B145A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0B145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РЕШИЛ:</w:t>
      </w:r>
    </w:p>
    <w:p w:rsidR="000B145A" w:rsidRPr="000B145A" w:rsidRDefault="007466C5" w:rsidP="007466C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sub_11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Утвердить </w:t>
      </w:r>
      <w:r w:rsidRPr="007466C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прилагаемый Перечень государственных и муниципальных услуг, предоставляемых органами местного самоуправления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Высокогорского</w:t>
      </w:r>
      <w:r w:rsidRPr="007466C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района Республики Татарстан.</w:t>
      </w:r>
      <w:bookmarkEnd w:id="0"/>
    </w:p>
    <w:p w:rsidR="000B145A" w:rsidRPr="000B145A" w:rsidRDefault="000B145A" w:rsidP="007466C5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B14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</w:t>
      </w:r>
      <w:r w:rsidR="0083471E" w:rsidRPr="0083471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Обнародовать настоящее решение на официальном сайте Высокогорского муниципального района Республики Татарстан http://vysokaya-gora.tatarstan.ru и на портале правовой информации Республики Тата</w:t>
      </w:r>
      <w:r w:rsidR="0083471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рстан http://pravo.tatarstan.ru</w:t>
      </w:r>
      <w:r w:rsidRPr="000B14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83471E" w:rsidRDefault="000B145A" w:rsidP="007466C5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B14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</w:t>
      </w:r>
      <w:r w:rsidR="0083471E" w:rsidRPr="0083471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 исполнением настоящего решения возложить на постоянную комиссию Совета Высокогорского муниципального района по законности, правопорядку, местному самоуправлению и связям с общественностью</w:t>
      </w:r>
      <w:r w:rsidRPr="000B14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83471E" w:rsidRDefault="0083471E" w:rsidP="0083471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3471E" w:rsidRDefault="0083471E" w:rsidP="0083471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Председатель Совета,</w:t>
      </w:r>
    </w:p>
    <w:p w:rsidR="000B145A" w:rsidRPr="000B145A" w:rsidRDefault="0083471E" w:rsidP="0083471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Глава муниципального района                                                                Р.Г.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Калимуллин</w:t>
      </w:r>
      <w:proofErr w:type="spellEnd"/>
      <w:r w:rsidR="000B145A" w:rsidRPr="000B14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3D5469" w:rsidRDefault="003D5469" w:rsidP="003D5469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auto"/>
          <w:lang w:bidi="ar-SA"/>
        </w:rPr>
      </w:pPr>
    </w:p>
    <w:p w:rsidR="003D5469" w:rsidRDefault="003D5469" w:rsidP="003D5469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auto"/>
          <w:lang w:bidi="ar-SA"/>
        </w:rPr>
      </w:pPr>
    </w:p>
    <w:p w:rsidR="003D5469" w:rsidRDefault="003D5469" w:rsidP="003D5469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auto"/>
          <w:lang w:bidi="ar-SA"/>
        </w:rPr>
      </w:pPr>
    </w:p>
    <w:p w:rsidR="007466C5" w:rsidRDefault="007466C5" w:rsidP="007466C5">
      <w:pPr>
        <w:widowControl/>
        <w:ind w:left="6804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7466C5" w:rsidRDefault="007466C5" w:rsidP="007466C5">
      <w:pPr>
        <w:widowControl/>
        <w:ind w:left="6804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7466C5" w:rsidRDefault="007466C5" w:rsidP="007466C5">
      <w:pPr>
        <w:widowControl/>
        <w:ind w:left="6804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7466C5" w:rsidRDefault="007466C5" w:rsidP="007466C5">
      <w:pPr>
        <w:widowControl/>
        <w:ind w:left="6804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7466C5" w:rsidRDefault="007466C5" w:rsidP="007466C5">
      <w:pPr>
        <w:widowControl/>
        <w:ind w:left="6804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7466C5" w:rsidRDefault="007466C5" w:rsidP="007466C5">
      <w:pPr>
        <w:widowControl/>
        <w:ind w:left="6804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7466C5" w:rsidRDefault="007466C5" w:rsidP="007466C5">
      <w:pPr>
        <w:widowControl/>
        <w:ind w:left="6804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7466C5" w:rsidRDefault="007466C5" w:rsidP="0049742C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49742C" w:rsidRDefault="0049742C" w:rsidP="0049742C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7466C5" w:rsidRDefault="007466C5" w:rsidP="007466C5">
      <w:pPr>
        <w:widowControl/>
        <w:ind w:left="6804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Приложение</w:t>
      </w:r>
    </w:p>
    <w:p w:rsidR="007466C5" w:rsidRPr="007466C5" w:rsidRDefault="007466C5" w:rsidP="007466C5">
      <w:pPr>
        <w:widowControl/>
        <w:ind w:left="666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</w:t>
      </w:r>
      <w:r w:rsidRPr="007466C5">
        <w:rPr>
          <w:rFonts w:ascii="Times New Roman" w:eastAsia="Times New Roman" w:hAnsi="Times New Roman" w:cs="Times New Roman"/>
          <w:color w:val="auto"/>
          <w:lang w:bidi="ar-SA"/>
        </w:rPr>
        <w:t>Утвержден</w:t>
      </w:r>
    </w:p>
    <w:p w:rsidR="007466C5" w:rsidRPr="007466C5" w:rsidRDefault="007466C5" w:rsidP="007466C5">
      <w:pPr>
        <w:widowControl/>
        <w:ind w:left="666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Решением Совета Высокогорского</w:t>
      </w:r>
    </w:p>
    <w:p w:rsidR="007466C5" w:rsidRPr="007466C5" w:rsidRDefault="007466C5" w:rsidP="007466C5">
      <w:pPr>
        <w:widowControl/>
        <w:ind w:left="666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466C5">
        <w:rPr>
          <w:rFonts w:ascii="Times New Roman" w:eastAsia="Times New Roman" w:hAnsi="Times New Roman" w:cs="Times New Roman"/>
          <w:color w:val="auto"/>
          <w:lang w:bidi="ar-SA"/>
        </w:rPr>
        <w:t>муниципального района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РТ</w:t>
      </w:r>
    </w:p>
    <w:p w:rsidR="007466C5" w:rsidRDefault="007466C5" w:rsidP="007466C5">
      <w:pPr>
        <w:widowControl/>
        <w:ind w:left="666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от «___» марта 2017 г. N ____</w:t>
      </w:r>
    </w:p>
    <w:p w:rsidR="007466C5" w:rsidRDefault="007466C5" w:rsidP="007466C5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466C5" w:rsidRPr="007466C5" w:rsidRDefault="007466C5" w:rsidP="007466C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466C5" w:rsidRPr="007466C5" w:rsidRDefault="007466C5" w:rsidP="007466C5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lang w:bidi="ar-SA"/>
        </w:rPr>
      </w:pPr>
      <w:r w:rsidRPr="007466C5">
        <w:rPr>
          <w:rFonts w:ascii="Times New Roman" w:hAnsi="Times New Roman" w:cs="Times New Roman"/>
          <w:b/>
          <w:bCs/>
          <w:color w:val="auto"/>
          <w:lang w:bidi="ar-SA"/>
        </w:rPr>
        <w:t>ПЕРЕЧЕНЬ</w:t>
      </w:r>
    </w:p>
    <w:p w:rsidR="007466C5" w:rsidRPr="007466C5" w:rsidRDefault="007466C5" w:rsidP="007466C5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lang w:bidi="ar-SA"/>
        </w:rPr>
      </w:pPr>
      <w:r w:rsidRPr="007466C5">
        <w:rPr>
          <w:rFonts w:ascii="Times New Roman" w:hAnsi="Times New Roman" w:cs="Times New Roman"/>
          <w:b/>
          <w:bCs/>
          <w:color w:val="auto"/>
          <w:lang w:bidi="ar-SA"/>
        </w:rPr>
        <w:t xml:space="preserve">ГОСУДАРСТВЕННЫХ И МУНИЦИПАЛЬНЫХ УСЛУГ, ПРЕДОСТАВЛЯЕМЫХ ОРГАНАМИ МЕСТНОГО САМОУПРАВЛЕНИЯ ВЫСОКОГОРСКОГО МУНИЦИПАЛЬНОГО РАЙОНА </w:t>
      </w:r>
    </w:p>
    <w:p w:rsidR="007466C5" w:rsidRPr="007466C5" w:rsidRDefault="007466C5" w:rsidP="007466C5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7466C5">
        <w:rPr>
          <w:rFonts w:ascii="Times New Roman" w:hAnsi="Times New Roman" w:cs="Times New Roman"/>
          <w:b/>
          <w:bCs/>
          <w:color w:val="auto"/>
          <w:lang w:bidi="ar-SA"/>
        </w:rPr>
        <w:t>РЕСПУБЛИКИ ТАТАРСТАН</w:t>
      </w:r>
    </w:p>
    <w:p w:rsidR="007466C5" w:rsidRPr="007466C5" w:rsidRDefault="007466C5" w:rsidP="007466C5">
      <w:pPr>
        <w:widowControl/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auto"/>
          <w:sz w:val="20"/>
          <w:szCs w:val="20"/>
          <w:lang w:bidi="ar-SA"/>
        </w:rPr>
      </w:pPr>
    </w:p>
    <w:tbl>
      <w:tblPr>
        <w:tblW w:w="10348" w:type="dxa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6946"/>
        <w:gridCol w:w="2693"/>
      </w:tblGrid>
      <w:tr w:rsidR="007466C5" w:rsidRPr="007466C5" w:rsidTr="007466C5">
        <w:trPr>
          <w:trHeight w:val="243"/>
        </w:trPr>
        <w:tc>
          <w:tcPr>
            <w:tcW w:w="103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                     Государственные услуги                          </w:t>
            </w:r>
          </w:p>
        </w:tc>
      </w:tr>
      <w:tr w:rsidR="007466C5" w:rsidRPr="007466C5" w:rsidTr="007466C5">
        <w:trPr>
          <w:trHeight w:val="243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№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п/п</w:t>
            </w:r>
          </w:p>
        </w:tc>
        <w:tc>
          <w:tcPr>
            <w:tcW w:w="69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Наименование государственной услуги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Орган местного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самоуправления,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предоставляющий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услугу</w:t>
            </w:r>
          </w:p>
        </w:tc>
      </w:tr>
      <w:tr w:rsidR="007466C5" w:rsidRPr="007466C5" w:rsidTr="007466C5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1. 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2. 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3. 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4. 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5. 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6. 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7. 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49742C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</w:t>
            </w:r>
          </w:p>
          <w:p w:rsidR="007466C5" w:rsidRPr="007466C5" w:rsidRDefault="0049742C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 xml:space="preserve">  </w:t>
            </w:r>
            <w:r w:rsidR="007466C5"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8. 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</w:t>
            </w: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9. 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10. 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11. 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12. 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13. 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14. 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15. </w:t>
            </w: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16. 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17. 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18. 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19.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Выдача предварительного разрешения на отказ от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преимущественного права покупки   от   имени</w:t>
            </w: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несовершеннолетнего(них)                      </w:t>
            </w: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 принятию решения об эмансипации несовершеннолетнего (объявление несовершеннолетнего полностью дееспособным)</w:t>
            </w: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 выдаче разрешения на изменен6ие имени и (или) фамилии ребенка, не достигшего четырнадцатилетнего возраста</w:t>
            </w: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 выдаче по назначению опеки (попечительства) над детьми-сиротами и детьми, оставшимися без попечения родителей, гражданами (на возмездных или безвозмездных условиях), постоянно проживающими на территории Российской Федерации, или выдаче заключения о возможности быть опекуном (попечителем)</w:t>
            </w: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 выдаче предварительного разрешения на приобретение жилья с использованием денежных средств и передаче его под залог (ипотеку) с участием несовершеннолетних</w:t>
            </w: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 выдаче заключения о возможности быть усыновителями гражданам Российской Федерации, постоянно проживающим на территории Российской Федерации, и постановке на учет в качестве кандидата в усыновители</w:t>
            </w: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 выдаче разрешения законному представителю на получение денежного вклада несовершеннолетнего</w:t>
            </w:r>
            <w:r w:rsidR="0049742C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П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 выдаче заключения о возможности временной передачи детей, находящихся в организациях для детей-сирот, и детей, оставшихся без попечения родителей, в семьи совершеннолетних граждан, постоянно проживающих на территории Российской Федерации</w:t>
            </w: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 выдаче предварительного разрешения на совершение сделок по отчуждению движимого имущества несовершеннолетних</w:t>
            </w: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 выдаче разрешения опекуну или попечителю на вступление в наследственные права подопечного</w:t>
            </w: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 выдаче разрешения опекуну или попечителю на пользование сберегательным счетом подопечного</w:t>
            </w: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 выдаче разрешения опекуну на снятие подопечного с регистрационного учета по месту жительства, в связи со сменой места жительства</w:t>
            </w: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 выдаче разрешения опекуну на сдачу жилья, принадлежащего подопечному, внаем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 выдаче разрешения опекуну на совершение сделок с имуществом подопечных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 выдаче разрешения опекуну на приватизацию жилья в интересах совершеннолетнего недееспособного лица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 выдаче разрешения на заключение договора пожизненной ренты в интересах подопечного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по установлению опеки или попечительства и назначению опекуна или попечителя над совершеннолетним лицом, признанным в судебном порядке недееспособным или лицом, признанным в судебном порядке недееспособным или ограниченно дееспособным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 выдаче предварительного разрешения на отказ от преимущественного права покупки от имени несовершеннолетнего (них) разрешения о направлении подопечных в дома-интернаты психоневрологического типа на стационарное обслуживание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:rsidR="007466C5" w:rsidRPr="007466C5" w:rsidRDefault="0049742C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r w:rsidR="007466C5"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 выдаче предварительного разрешения на осуществление сделок по отчуждению недвижимого имущества, принадлежащего несовершеннолетнему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Отдел по опеке и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попечительству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Исполнительного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комитета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Высокогорского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муниципального района</w:t>
            </w:r>
          </w:p>
        </w:tc>
      </w:tr>
      <w:tr w:rsidR="007466C5" w:rsidRPr="007466C5" w:rsidTr="007466C5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F91869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1. </w:t>
            </w:r>
          </w:p>
          <w:p w:rsidR="007466C5" w:rsidRPr="007466C5" w:rsidRDefault="00F91869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7466C5"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2. </w:t>
            </w:r>
          </w:p>
          <w:p w:rsidR="007466C5" w:rsidRPr="007466C5" w:rsidRDefault="00F91869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7466C5"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3. </w:t>
            </w:r>
          </w:p>
          <w:p w:rsidR="007466C5" w:rsidRPr="007466C5" w:rsidRDefault="00F91869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7466C5"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4. 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F91869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5. </w:t>
            </w:r>
          </w:p>
          <w:p w:rsidR="007466C5" w:rsidRPr="007466C5" w:rsidRDefault="00F91869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6.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 xml:space="preserve"> </w:t>
            </w:r>
            <w:r w:rsidR="00F91869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7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. </w:t>
            </w:r>
          </w:p>
          <w:p w:rsidR="007466C5" w:rsidRPr="007466C5" w:rsidRDefault="00F91869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8</w:t>
            </w:r>
            <w:r w:rsidR="007466C5"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. 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49742C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9. 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49742C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7466C5"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10.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Государственная регистрация рождения</w:t>
            </w:r>
            <w:r w:rsidR="00F91869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ребенка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   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Государственная регистрация заключения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брака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Государст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венная регистрация расторжения 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брака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Государственная    регистрация     усыновления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(удочерения)                                  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Государственная     регистрация   установления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отцовства                                     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Государственная регистрация перемены имени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Государственная регистрация смерти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Внесение исправлений или изменений в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запись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акта гражданского состояния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Выдача 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повторных      свидетельств      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государственной регистрации актов гражданского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сост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ояния   и   иных   документов 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(справок),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подтверждающих      факт       государственной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регистрации акта гражданского состояния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Восстановление (аннулирование) записи акта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гражданского состояния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Отдел ЗАГС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Исполнительного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комитета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Высокогорского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муниципального района</w:t>
            </w:r>
          </w:p>
        </w:tc>
      </w:tr>
      <w:tr w:rsidR="007466C5" w:rsidRPr="007466C5" w:rsidTr="007466C5">
        <w:trPr>
          <w:trHeight w:val="24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3A32B4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1. 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3A32B4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7466C5" w:rsidRPr="007466C5" w:rsidRDefault="003A32B4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</w:t>
            </w:r>
            <w:r w:rsidR="007466C5"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2. 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3A32B4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3. 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3A32B4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4. </w:t>
            </w:r>
          </w:p>
        </w:tc>
        <w:tc>
          <w:tcPr>
            <w:tcW w:w="6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6C5" w:rsidRPr="007466C5" w:rsidRDefault="003A32B4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r w:rsidRPr="003A32B4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 выдаче архивных справок, архивных выписок, копий архивных документов по архивным фондам, отнесенным к государственной собственности и хранящимся в муниципальном архиве</w:t>
            </w:r>
            <w:r w:rsidR="007466C5"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             </w:t>
            </w:r>
          </w:p>
          <w:p w:rsidR="007466C5" w:rsidRPr="007466C5" w:rsidRDefault="003A32B4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По выдаче архивных </w:t>
            </w:r>
            <w:r w:rsidRPr="003A32B4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документов, отнесенных к государственной собственности и хранящихся в муниципальном архиве, пользователю для работы в читальном зале муниципального архива</w:t>
            </w:r>
            <w:r w:rsidR="007466C5"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</w:t>
            </w:r>
          </w:p>
          <w:p w:rsidR="007466C5" w:rsidRPr="007466C5" w:rsidRDefault="003A32B4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r w:rsidRPr="003A32B4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 оказанию юридическим лицам с государственной формой собственности методической и практической помощи в работе архивов и по организации документов в делопроизводстве</w:t>
            </w:r>
            <w:r w:rsidR="007466C5"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    </w:t>
            </w:r>
          </w:p>
          <w:p w:rsidR="007466C5" w:rsidRPr="007466C5" w:rsidRDefault="003A32B4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r w:rsidRPr="003A32B4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 консультированию по вопросам местонахождения архивных документов, отнесенных к государственной собственности</w:t>
            </w:r>
            <w:r w:rsidR="007466C5"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        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Архивный отдел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Исполнительного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комитета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Высокогорского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муниципального района</w:t>
            </w:r>
          </w:p>
        </w:tc>
      </w:tr>
      <w:tr w:rsidR="007466C5" w:rsidRPr="007466C5" w:rsidTr="007466C5">
        <w:trPr>
          <w:trHeight w:val="243"/>
        </w:trPr>
        <w:tc>
          <w:tcPr>
            <w:tcW w:w="1034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                      Муниципальные услуги                           </w:t>
            </w:r>
          </w:p>
        </w:tc>
      </w:tr>
      <w:tr w:rsidR="007466C5" w:rsidRPr="007466C5" w:rsidTr="003A32B4">
        <w:trPr>
          <w:trHeight w:val="243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9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  Наименование муниципальной услуги      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Орган местного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самоуправления,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предоставляющий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услугу</w:t>
            </w:r>
          </w:p>
        </w:tc>
      </w:tr>
      <w:tr w:rsidR="003A32B4" w:rsidRPr="007466C5" w:rsidTr="003A32B4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32B4" w:rsidRDefault="003A32B4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1.</w:t>
            </w:r>
          </w:p>
          <w:p w:rsidR="003A32B4" w:rsidRDefault="003A32B4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</w:t>
            </w:r>
          </w:p>
          <w:p w:rsidR="003A32B4" w:rsidRDefault="003A32B4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2.</w:t>
            </w:r>
          </w:p>
          <w:p w:rsidR="003A32B4" w:rsidRDefault="003A32B4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3A32B4" w:rsidRDefault="003A32B4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3.</w:t>
            </w:r>
          </w:p>
          <w:p w:rsidR="003A32B4" w:rsidRDefault="003A32B4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3A32B4" w:rsidRDefault="003A32B4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3A32B4" w:rsidRDefault="003A32B4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4.</w:t>
            </w:r>
          </w:p>
          <w:p w:rsidR="003A32B4" w:rsidRDefault="003A32B4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3A32B4" w:rsidRPr="007466C5" w:rsidRDefault="003A32B4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32B4" w:rsidRDefault="003A32B4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r w:rsidRPr="003A32B4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 выдаче архивных справок, архивных выписок, копий архивных документов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:rsidR="003A32B4" w:rsidRDefault="003A32B4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По выдаче архивных </w:t>
            </w:r>
            <w:r w:rsidRPr="003A32B4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документов пользователю для работы в читальном зале муниципального архива</w:t>
            </w:r>
          </w:p>
          <w:p w:rsidR="003A32B4" w:rsidRDefault="003A32B4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r w:rsidRPr="003A32B4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 оказанию юридическим лицам методической и практической помощи в работе архивов и по организации документов в делопроизводстве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:rsidR="003A32B4" w:rsidRDefault="003A32B4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r w:rsidRPr="003A32B4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 консультированию по вопросам местонахождения архивных документов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:rsidR="003A32B4" w:rsidRPr="007466C5" w:rsidRDefault="003A32B4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A32B4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по приему документов по личному составу ликвидируемых организаций на хранение в </w:t>
            </w:r>
            <w:r w:rsidRPr="003A32B4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муниципальный архив Высокогорского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32B4" w:rsidRPr="003A32B4" w:rsidRDefault="003A32B4" w:rsidP="003A32B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A32B4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Архивный отдел</w:t>
            </w:r>
          </w:p>
          <w:p w:rsidR="003A32B4" w:rsidRPr="003A32B4" w:rsidRDefault="003A32B4" w:rsidP="003A32B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A32B4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Исполнительного</w:t>
            </w:r>
          </w:p>
          <w:p w:rsidR="003A32B4" w:rsidRPr="003A32B4" w:rsidRDefault="003A32B4" w:rsidP="003A32B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A32B4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комитета</w:t>
            </w:r>
          </w:p>
          <w:p w:rsidR="003A32B4" w:rsidRPr="003A32B4" w:rsidRDefault="003A32B4" w:rsidP="003A32B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A32B4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Высокогорского</w:t>
            </w:r>
          </w:p>
          <w:p w:rsidR="003A32B4" w:rsidRPr="007466C5" w:rsidRDefault="003A32B4" w:rsidP="003A32B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A32B4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муниципального района</w:t>
            </w:r>
          </w:p>
        </w:tc>
      </w:tr>
      <w:tr w:rsidR="007466C5" w:rsidRPr="007466C5" w:rsidTr="007466C5">
        <w:trPr>
          <w:trHeight w:val="175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1. 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2. 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3. 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4. 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5. </w:t>
            </w: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6. 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7. 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8. 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9. </w:t>
            </w: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 выдаче разрешения на переустройство и (или) перепланировку жилого помещения                         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 выдаче разрешения на строительство, реконструкцию объектов капитального строительства   </w:t>
            </w: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 выдаче разрешения на ввод объекта в эксплуатацию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 выдаче разрешения на установку и эксплуатацию рекламной конструкции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 подготовке выдаче подготовке и выдаче градостроительного плана земельного участка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 согласованию схемы трасс инженерных сетей и коммуникаций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 выдаче выписки из Генерального плана поселения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 уведомления о переводе (отказе в переводе) жилого (нежилого) помещения в нежилое (жилое) помещение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Отдел строительства,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архитектуры и ЖКХ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Исполнительного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комитета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Высокогорского</w:t>
            </w: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муниципального района</w:t>
            </w: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7466C5" w:rsidRPr="007466C5" w:rsidTr="007466C5">
        <w:trPr>
          <w:trHeight w:val="279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1.</w:t>
            </w: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2.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 регистрации, оформлению, выдаче и продлению разрешений (ордеров) на производство земляных работ, связанных с нарушением элементов наружного благоустройства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По согласованию проекта 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размещения средства наружной информации (паспорт)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Муниципальным казенным учреждением «Административно - техническая инспекция Высокогорского муниципального района</w:t>
            </w:r>
          </w:p>
        </w:tc>
      </w:tr>
      <w:tr w:rsidR="007466C5" w:rsidRPr="007466C5" w:rsidTr="007466C5">
        <w:trPr>
          <w:trHeight w:val="243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1. 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2. 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3. 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4.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 свидетельствованию верности копий документов и выписок из них</w:t>
            </w: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 удостоверению завещаний и по удостоверению доверенностей</w:t>
            </w: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 выдаче справки на земельный участок, справки на домовладение, справки о составе семьи, справки с места жительства, выписки из </w:t>
            </w:r>
            <w:proofErr w:type="spellStart"/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похозяйственной</w:t>
            </w:r>
            <w:proofErr w:type="spellEnd"/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книги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 присвоению, изменению и аннулированию адресов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Исполнительные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комитеты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сельских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поселений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Высокогорского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муниципального района</w:t>
            </w:r>
          </w:p>
        </w:tc>
      </w:tr>
      <w:tr w:rsidR="007466C5" w:rsidRPr="007466C5" w:rsidTr="007466C5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1. 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</w:t>
            </w:r>
          </w:p>
          <w:p w:rsidR="007466C5" w:rsidRPr="007466C5" w:rsidRDefault="00DC211E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</w:t>
            </w:r>
            <w:r w:rsidR="007466C5"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2. 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3. 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4. 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5. </w:t>
            </w: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DC211E" w:rsidRDefault="00DC211E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6.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7. 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8. 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9. 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10. 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11. 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12. 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13. 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14. 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49742C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</w:t>
            </w:r>
          </w:p>
          <w:p w:rsidR="007466C5" w:rsidRPr="007466C5" w:rsidRDefault="0049742C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</w:t>
            </w:r>
            <w:r w:rsidR="007466C5"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15. 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16. 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17. 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3A0AC8" w:rsidRDefault="003A0AC8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3A0AC8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</w:t>
            </w:r>
            <w:r w:rsidR="007466C5"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18. 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19. 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20. 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21. 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22. 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23. 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24. 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25. 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26. 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 xml:space="preserve">  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27. 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28. 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29. 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30. 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31.</w:t>
            </w: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32.</w:t>
            </w: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33.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DC211E" w:rsidRDefault="00DC211E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DC211E" w:rsidRPr="007466C5" w:rsidRDefault="00DC211E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34.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П</w:t>
            </w:r>
            <w:r w:rsidR="00DC211E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 передаче во владение и (или) в пользование муниципального имущества субъектам малого и среднего предпринимательства.</w:t>
            </w: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 оформлению (закреплению) муниципального имущества на праве оперативного управления за 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муниципальными учреждениями, муниципальными казенными предприятиями и на праве хозяйственного ведения за муниципальными унитарными предприятиями Высокогорского муниципального района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 оформлению документов при передаче жилых помещений в собственность граждан Высокогорского муниципального района Республики Татарстан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 предоставлению земельного участка в постоянное (бессрочное) пользование Высокогорского муниципального района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:rsidR="00ED2EEE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По предоставлению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земельного участка, находящегося в муниципальной собственности, в собственность бесплатно Высокогорского муниципального района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:rsidR="00ED2EEE" w:rsidRDefault="00ED2EEE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D2EEE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По предоставление земельного участк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а, находящегося в муниципальной </w:t>
            </w:r>
            <w:r w:rsidRPr="00ED2EEE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собственности, в безвозмездное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пользо-</w:t>
            </w:r>
            <w:proofErr w:type="spellEnd"/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вание</w:t>
            </w:r>
            <w:proofErr w:type="spellEnd"/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Высокогорского муниципального района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 продаже земельного участка, находящегося в муниципальной собственности, без проведения торгов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 предоставлению земельного участка, находящегося в муниципальной собственности,</w:t>
            </w:r>
            <w:r w:rsidR="00ED2EEE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в аренду без проведения торгов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 предоставлению в собственность или в аренду земельного участка, находящегося в муниципальной собственности, собственникам зданий, сооружений, расположенных на земельном </w:t>
            </w:r>
            <w:r w:rsidR="00ED2EEE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участке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 предоставлению земельного участка, находящегося в муниципальной собственности, в аренду на торгах, проводимых в форме аукциона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 предоставлению земельного участка, находящегося в муниципальной собственности, в собственность путем продажи земельного участка на торгах, проводимых в форме аукциона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 заключению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 выдаче разрешения на использование земель или земельного участка, находящихся в муниципальной собственности Высокогорского муниципального района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 предоставлению земельного участка, находящегося в муниципальной собственности, в собственность (аренду) гражданам и крестьянским (фермерским) хозяйствам для 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осуществления крестьянским (фермерским) хозяйством его деятельности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 предоставлению земельного участка, находящегося в муниципальной собственности, в собственность (аренду) гражданам для ведения личного подсобного хозяйства в границах населенного пункта Высокогорского муниципального района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 предоставлению земельного участка, находящегося в муниципальной собственности, в собственность (аренду) гражданам для ведения садоводства Высокогорского муниципального района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 предоставлению земельного участка, находящегося в муниципальной собственности, в собственность (аренду) гражданам для ведения дачного хозяйства Высокогорского муниципального района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 принятию решения о переводе земельного участка, находящегося в частной или муниципальной собственности, из состава земель одной категории (за исключением земель сельскохозяйственного назначения) в другую Высокогорского муниципального района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 принятию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Высокогорского муниципального района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 принятию решения о выкупе земельного участка Высокогорского муниципального района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 выдаче выписки из реестра муниципальной собственности на объекты недвижимого имущества Высокогорского муниципального района Республики Татарстан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 внесению изменений в договор аренды земельного участка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:rsidR="007466C5" w:rsidRPr="003A0AC8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A0AC8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По </w:t>
            </w:r>
            <w:r w:rsidR="003A0AC8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предоставлению 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Pr="003A0AC8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 постановке на учет лиц в качестве лиц, имеющих право на предоставление земельных уча</w:t>
            </w:r>
            <w:r w:rsidR="003A0AC8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стков в собственность бесплатно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 передаче в аренду муниципального имущества казны Высокогорского муниципального района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 заключению соглашения об установлении сервитута в отношении земельного участка, находящегося в муниципальной собственности Высокогорского муниципального района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П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 предоставлению в аренду муниципального имущества, входящего в реестр муниципальной собственности Высокогорского муниципального района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:rsidR="007466C5" w:rsidRPr="003A0AC8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A0AC8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По бесплатному предоставлению земельного участка гражданину, являющемуся членом садоводческого, огороднического, дачного некоммерческого объединения граждан Высокогорского муниципального района.</w:t>
            </w:r>
          </w:p>
          <w:p w:rsidR="007466C5" w:rsidRPr="003A0AC8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A0AC8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По предоставлению земельного участка, относящегося к имуществу общего пользования садоводческого, огороднического, дачного некоммерческого объединения граждан.</w:t>
            </w: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 передаче в безвозмездное пользование муниципального имущества муниципального образования без проведения торгов Высокогорского муниципального района Республики Татарстан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 предоставлению земельного участка, находящегося в муниципальной собственности, в собственность (аренду) гражданам для индивидуального жилищного строительства Высокогорского муниципального района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:rsid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 расторжению действующего договора аренды муниципального имущества Высокогорского муниципального района Республики Татарстан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:rsidR="00232386" w:rsidRDefault="00232386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По принятию решения о предоставлении на условно разрешенный вид использования земельного участка</w:t>
            </w:r>
          </w:p>
          <w:p w:rsidR="00DC211E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роведения проверок при осуществлении муниципального земельного контроля за использованием земель на территории Высокогорского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Палата имущественных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и земельных отношений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Высокогорского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муниципального района</w:t>
            </w:r>
          </w:p>
        </w:tc>
      </w:tr>
      <w:tr w:rsidR="007466C5" w:rsidRPr="007466C5" w:rsidTr="00DC211E">
        <w:trPr>
          <w:trHeight w:val="243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 xml:space="preserve"> </w:t>
            </w:r>
            <w:r w:rsidR="00232386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1. 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69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 предоставлению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6C5" w:rsidRPr="007466C5" w:rsidRDefault="00497FF1" w:rsidP="007466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МКУ </w:t>
            </w:r>
            <w:r w:rsid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Финансово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  <w:r w:rsid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7466C5"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бюджетная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7466C5"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палата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Высокогорского</w:t>
            </w:r>
          </w:p>
          <w:p w:rsidR="007466C5" w:rsidRPr="007466C5" w:rsidRDefault="007466C5" w:rsidP="007466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6C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муниципального района</w:t>
            </w:r>
          </w:p>
        </w:tc>
      </w:tr>
      <w:tr w:rsidR="000B407C" w:rsidRPr="007466C5" w:rsidTr="00F91869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407C" w:rsidRPr="007466C5" w:rsidRDefault="00DC211E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407C" w:rsidRDefault="00DC211E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C211E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По утверждение схемы земельного участка или земельных участков на кадастровом плане территории Высокогорского муниципального района Республики Татарстан.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407C" w:rsidRDefault="00DC211E" w:rsidP="00DC211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Муниципальное унитарное предприятие «Центр недвижимости» Высокогорского муниципального района</w:t>
            </w:r>
          </w:p>
        </w:tc>
      </w:tr>
      <w:tr w:rsidR="00F91869" w:rsidRPr="007466C5" w:rsidTr="003A32B4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1869" w:rsidRDefault="00F91869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1.</w:t>
            </w:r>
          </w:p>
          <w:p w:rsidR="00F91869" w:rsidRDefault="00F91869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F91869" w:rsidRDefault="00F91869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F91869" w:rsidRDefault="00F91869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49742C" w:rsidRDefault="00F91869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</w:t>
            </w:r>
          </w:p>
          <w:p w:rsidR="00F91869" w:rsidRDefault="0049742C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</w:t>
            </w:r>
            <w:bookmarkStart w:id="1" w:name="_GoBack"/>
            <w:bookmarkEnd w:id="1"/>
            <w:r w:rsidR="00F91869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2.</w:t>
            </w:r>
          </w:p>
          <w:p w:rsidR="004C363C" w:rsidRDefault="004C363C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4C363C" w:rsidRDefault="004C363C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4C363C" w:rsidRDefault="004C363C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3.</w:t>
            </w:r>
          </w:p>
          <w:p w:rsidR="004C363C" w:rsidRDefault="004C363C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4C363C" w:rsidRDefault="004C363C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4C363C" w:rsidRDefault="004C363C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</w:t>
            </w:r>
          </w:p>
          <w:p w:rsidR="004C363C" w:rsidRDefault="004C363C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4C363C" w:rsidRDefault="004C363C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4.</w:t>
            </w:r>
          </w:p>
          <w:p w:rsidR="004C363C" w:rsidRDefault="004C363C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4C363C" w:rsidRDefault="004C363C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42C" w:rsidRDefault="00F91869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91869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Постановка на учет и зачисление детей в муниципальные образовательные ор</w:t>
            </w:r>
            <w:r w:rsidR="0049742C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ганизации, реализующие основную</w:t>
            </w:r>
          </w:p>
          <w:p w:rsidR="00F91869" w:rsidRDefault="00F91869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91869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общеобразовательную программу дошкольного образования (детские сады)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:rsidR="004C363C" w:rsidRDefault="004C363C" w:rsidP="004C363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C363C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Выдача путевки в образовательное учреждение, реализующее основную образо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вательную программу дошкольного </w:t>
            </w:r>
            <w:r w:rsidRPr="004C363C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образования (детский сад)</w:t>
            </w:r>
          </w:p>
          <w:p w:rsidR="004C363C" w:rsidRDefault="004C363C" w:rsidP="004C363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C363C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Предоставление информации об организации общедоступного и бесплатного дошкольно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го начального общего, основного </w:t>
            </w:r>
            <w:r w:rsidRPr="004C363C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общего, среднего (полного) общего образования, а также дополнительного об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разования в общеобразовательных учреждениях.</w:t>
            </w:r>
          </w:p>
          <w:p w:rsidR="004C363C" w:rsidRPr="00DC211E" w:rsidRDefault="004C363C" w:rsidP="004C363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C363C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Предоставление информации об организации начального среднего и дополнительного профессионального образования</w:t>
            </w:r>
            <w:r w:rsidR="0023645C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1869" w:rsidRDefault="00F91869" w:rsidP="00DC211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91869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МКУ "Отдел образ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</w:t>
            </w:r>
            <w:r w:rsidRPr="00F91869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вания </w:t>
            </w:r>
            <w:r w:rsidR="00497FF1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МКУ </w:t>
            </w:r>
            <w:r w:rsidRPr="00F91869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исполнительного </w:t>
            </w:r>
            <w:r w:rsidRPr="00F91869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 xml:space="preserve">комитета Высокогорского муниципального района </w:t>
            </w:r>
          </w:p>
        </w:tc>
      </w:tr>
      <w:tr w:rsidR="003A32B4" w:rsidRPr="007466C5" w:rsidTr="00DC211E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2B4" w:rsidRDefault="00497FF1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 xml:space="preserve">   1.</w:t>
            </w:r>
          </w:p>
          <w:p w:rsidR="00497FF1" w:rsidRDefault="00497FF1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497FF1" w:rsidRDefault="00497FF1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497FF1" w:rsidRDefault="00497FF1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2.</w:t>
            </w:r>
          </w:p>
          <w:p w:rsidR="00497FF1" w:rsidRDefault="00497FF1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497FF1" w:rsidRDefault="00497FF1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2B4" w:rsidRDefault="00497FF1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97FF1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Выдача разрешения на использование памятников истории и культуры, местного (муниципального значения)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:rsidR="00497FF1" w:rsidRDefault="00497FF1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97FF1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Выдача охранного обязательства на памятник истории и культуры местного (муниципального) значения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:rsidR="00497FF1" w:rsidRPr="00F91869" w:rsidRDefault="00497FF1" w:rsidP="007466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97FF1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Подготовка реставрационного задания на памятник истории и культуры местного (муниципального) значения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2B4" w:rsidRPr="00F91869" w:rsidRDefault="00497FF1" w:rsidP="00DC211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МКУ</w:t>
            </w:r>
            <w:r w:rsidRPr="00497FF1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Отдел культуры, МКУ Исполнительного комитета Высокогорского муниципального района</w:t>
            </w:r>
          </w:p>
        </w:tc>
      </w:tr>
    </w:tbl>
    <w:p w:rsidR="003D5469" w:rsidRDefault="003D5469" w:rsidP="007466C5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auto"/>
          <w:lang w:bidi="ar-SA"/>
        </w:rPr>
      </w:pPr>
    </w:p>
    <w:p w:rsidR="003D5469" w:rsidRDefault="003D5469" w:rsidP="003D5469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auto"/>
          <w:lang w:bidi="ar-SA"/>
        </w:rPr>
      </w:pPr>
    </w:p>
    <w:p w:rsidR="003D5469" w:rsidRDefault="003D5469" w:rsidP="003D5469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auto"/>
          <w:lang w:bidi="ar-SA"/>
        </w:rPr>
      </w:pPr>
    </w:p>
    <w:p w:rsidR="003D5469" w:rsidRDefault="003D5469" w:rsidP="003D5469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auto"/>
          <w:lang w:bidi="ar-SA"/>
        </w:rPr>
      </w:pPr>
    </w:p>
    <w:p w:rsidR="003D5469" w:rsidRDefault="003D5469" w:rsidP="003D5469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auto"/>
          <w:lang w:bidi="ar-SA"/>
        </w:rPr>
      </w:pPr>
    </w:p>
    <w:p w:rsidR="003D5469" w:rsidRDefault="003D5469" w:rsidP="003D5469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auto"/>
          <w:lang w:bidi="ar-SA"/>
        </w:rPr>
      </w:pPr>
    </w:p>
    <w:p w:rsidR="003D5469" w:rsidRDefault="003D5469" w:rsidP="003D5469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auto"/>
          <w:lang w:bidi="ar-SA"/>
        </w:rPr>
      </w:pPr>
    </w:p>
    <w:p w:rsidR="003D5469" w:rsidRDefault="003D5469" w:rsidP="003D5469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auto"/>
          <w:lang w:bidi="ar-SA"/>
        </w:rPr>
      </w:pPr>
    </w:p>
    <w:p w:rsidR="003D5469" w:rsidRDefault="003D5469" w:rsidP="003D5469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auto"/>
          <w:lang w:bidi="ar-SA"/>
        </w:rPr>
      </w:pPr>
    </w:p>
    <w:p w:rsidR="00C7184A" w:rsidRPr="00235874" w:rsidRDefault="00C7184A" w:rsidP="00C7184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7184A" w:rsidRPr="00235874" w:rsidSect="00C7184A">
      <w:type w:val="continuous"/>
      <w:pgSz w:w="11900" w:h="16840"/>
      <w:pgMar w:top="1134" w:right="567" w:bottom="1134" w:left="1134" w:header="0" w:footer="142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BFE" w:rsidRDefault="004D2BFE">
      <w:r>
        <w:separator/>
      </w:r>
    </w:p>
  </w:endnote>
  <w:endnote w:type="continuationSeparator" w:id="0">
    <w:p w:rsidR="004D2BFE" w:rsidRDefault="004D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BFE" w:rsidRDefault="004D2BFE"/>
  </w:footnote>
  <w:footnote w:type="continuationSeparator" w:id="0">
    <w:p w:rsidR="004D2BFE" w:rsidRDefault="004D2B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44DFE"/>
    <w:multiLevelType w:val="hybridMultilevel"/>
    <w:tmpl w:val="98C2D73A"/>
    <w:lvl w:ilvl="0" w:tplc="C44C22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A4"/>
    <w:rsid w:val="000B145A"/>
    <w:rsid w:val="000B407C"/>
    <w:rsid w:val="0010421D"/>
    <w:rsid w:val="00175A49"/>
    <w:rsid w:val="001929DD"/>
    <w:rsid w:val="001A7829"/>
    <w:rsid w:val="00205A0B"/>
    <w:rsid w:val="00232386"/>
    <w:rsid w:val="00235874"/>
    <w:rsid w:val="0023645C"/>
    <w:rsid w:val="00246F40"/>
    <w:rsid w:val="002A18CD"/>
    <w:rsid w:val="003A0AC8"/>
    <w:rsid w:val="003A32B4"/>
    <w:rsid w:val="003D5469"/>
    <w:rsid w:val="00456F2F"/>
    <w:rsid w:val="0049742C"/>
    <w:rsid w:val="00497FF1"/>
    <w:rsid w:val="004C363C"/>
    <w:rsid w:val="004D2BFE"/>
    <w:rsid w:val="0055469A"/>
    <w:rsid w:val="00562CA4"/>
    <w:rsid w:val="005C4EB7"/>
    <w:rsid w:val="00645A92"/>
    <w:rsid w:val="00645BDA"/>
    <w:rsid w:val="007356DD"/>
    <w:rsid w:val="007466C5"/>
    <w:rsid w:val="00776320"/>
    <w:rsid w:val="00814B4E"/>
    <w:rsid w:val="008252BD"/>
    <w:rsid w:val="0083471E"/>
    <w:rsid w:val="00972534"/>
    <w:rsid w:val="009B36D9"/>
    <w:rsid w:val="00A24B6D"/>
    <w:rsid w:val="00A67526"/>
    <w:rsid w:val="00AC5495"/>
    <w:rsid w:val="00B413CA"/>
    <w:rsid w:val="00B53D8E"/>
    <w:rsid w:val="00B74AE5"/>
    <w:rsid w:val="00C7184A"/>
    <w:rsid w:val="00C71F08"/>
    <w:rsid w:val="00C8677E"/>
    <w:rsid w:val="00D64CA2"/>
    <w:rsid w:val="00DC211E"/>
    <w:rsid w:val="00EA71CE"/>
    <w:rsid w:val="00ED2EEE"/>
    <w:rsid w:val="00F9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48773"/>
  <w15:docId w15:val="{6FE2D251-0E0B-438C-BB60-08B39A1C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rsid w:val="007466C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  <w:jc w:val="center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180" w:line="0" w:lineRule="atLeas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184A"/>
    <w:rPr>
      <w:color w:val="000000"/>
    </w:rPr>
  </w:style>
  <w:style w:type="paragraph" w:styleId="a6">
    <w:name w:val="footer"/>
    <w:basedOn w:val="a"/>
    <w:link w:val="a7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184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929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29DD"/>
    <w:rPr>
      <w:rFonts w:ascii="Segoe UI" w:hAnsi="Segoe UI" w:cs="Segoe UI"/>
      <w:color w:val="000000"/>
      <w:sz w:val="18"/>
      <w:szCs w:val="18"/>
    </w:rPr>
  </w:style>
  <w:style w:type="character" w:styleId="aa">
    <w:name w:val="Strong"/>
    <w:basedOn w:val="a0"/>
    <w:uiPriority w:val="22"/>
    <w:qFormat/>
    <w:rsid w:val="00246F40"/>
    <w:rPr>
      <w:b/>
      <w:bCs/>
    </w:rPr>
  </w:style>
  <w:style w:type="paragraph" w:styleId="ab">
    <w:name w:val="List Paragraph"/>
    <w:basedOn w:val="a"/>
    <w:uiPriority w:val="34"/>
    <w:qFormat/>
    <w:rsid w:val="00246F4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c">
    <w:name w:val="Normal (Web)"/>
    <w:basedOn w:val="a"/>
    <w:rsid w:val="005546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iektau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9</Pages>
  <Words>2547</Words>
  <Characters>14524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Димитриевич</dc:creator>
  <cp:keywords/>
  <dc:description/>
  <cp:lastModifiedBy>Владимир Димитриевич</cp:lastModifiedBy>
  <cp:revision>4</cp:revision>
  <cp:lastPrinted>2017-03-27T10:10:00Z</cp:lastPrinted>
  <dcterms:created xsi:type="dcterms:W3CDTF">2017-01-11T06:28:00Z</dcterms:created>
  <dcterms:modified xsi:type="dcterms:W3CDTF">2017-03-29T07:51:00Z</dcterms:modified>
</cp:coreProperties>
</file>