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D9" w:rsidRDefault="00082ED9" w:rsidP="00A85DEF">
      <w:pPr>
        <w:pStyle w:val="1"/>
        <w:ind w:left="-567" w:right="-142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Проект</w:t>
      </w:r>
    </w:p>
    <w:p w:rsidR="00082ED9" w:rsidRDefault="00082ED9" w:rsidP="00A85DEF">
      <w:pPr>
        <w:ind w:right="-142"/>
      </w:pPr>
    </w:p>
    <w:p w:rsidR="00082ED9" w:rsidRDefault="00082ED9" w:rsidP="00A85DEF">
      <w:pPr>
        <w:ind w:right="-142"/>
      </w:pPr>
    </w:p>
    <w:p w:rsidR="00082ED9" w:rsidRDefault="00082ED9" w:rsidP="00A85DEF">
      <w:pPr>
        <w:ind w:right="-142"/>
      </w:pPr>
    </w:p>
    <w:p w:rsidR="00082ED9" w:rsidRDefault="00082ED9" w:rsidP="00A85DEF">
      <w:pPr>
        <w:ind w:right="-142"/>
      </w:pPr>
    </w:p>
    <w:p w:rsidR="00082ED9" w:rsidRDefault="00082ED9" w:rsidP="00A85DEF">
      <w:pPr>
        <w:ind w:right="-142"/>
      </w:pPr>
    </w:p>
    <w:p w:rsidR="00082ED9" w:rsidRDefault="00082ED9" w:rsidP="00A85DEF">
      <w:pPr>
        <w:ind w:right="-142"/>
      </w:pPr>
    </w:p>
    <w:p w:rsidR="00082ED9" w:rsidRDefault="00082ED9" w:rsidP="00A85DEF">
      <w:pPr>
        <w:ind w:right="-142"/>
      </w:pPr>
    </w:p>
    <w:p w:rsidR="00082ED9" w:rsidRPr="00233B47" w:rsidRDefault="00082ED9" w:rsidP="00A85DEF">
      <w:pPr>
        <w:ind w:right="-142"/>
      </w:pPr>
    </w:p>
    <w:p w:rsidR="00082ED9" w:rsidRPr="00B41D8D" w:rsidRDefault="00082ED9" w:rsidP="00A85DEF">
      <w:pPr>
        <w:pStyle w:val="1"/>
        <w:ind w:left="-567" w:right="-142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begin"/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instrText>HYPERLINK "garantF1://22406078.0"</w:instrTex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separate"/>
      </w:r>
      <w:r w:rsidRPr="00B41D8D">
        <w:rPr>
          <w:rStyle w:val="a4"/>
          <w:rFonts w:ascii="Times New Roman" w:hAnsi="Times New Roman" w:cs="Times New Roman"/>
          <w:color w:val="auto"/>
          <w:sz w:val="28"/>
          <w:szCs w:val="28"/>
        </w:rPr>
        <w:t>Указ Президента Республики Татарстан</w:t>
      </w:r>
    </w:p>
    <w:p w:rsidR="00082ED9" w:rsidRPr="00B41D8D" w:rsidRDefault="00082ED9" w:rsidP="00A85DEF">
      <w:pPr>
        <w:pStyle w:val="1"/>
        <w:ind w:left="-567" w:right="-14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41D8D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Административный регламент </w:t>
      </w:r>
      <w:r w:rsidR="00353F99">
        <w:rPr>
          <w:rStyle w:val="a4"/>
          <w:rFonts w:ascii="Times New Roman" w:hAnsi="Times New Roman" w:cs="Times New Roman"/>
          <w:color w:val="auto"/>
          <w:sz w:val="28"/>
          <w:szCs w:val="28"/>
        </w:rPr>
        <w:t>исполнения</w:t>
      </w:r>
      <w:r w:rsidRPr="00B41D8D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Министер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softHyphen/>
      </w:r>
      <w:r w:rsidRPr="00B41D8D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ством лесного хозяйства Республики </w:t>
      </w:r>
      <w:r w:rsidR="00353F99">
        <w:rPr>
          <w:rStyle w:val="a4"/>
          <w:rFonts w:ascii="Times New Roman" w:hAnsi="Times New Roman" w:cs="Times New Roman"/>
          <w:color w:val="auto"/>
          <w:sz w:val="28"/>
          <w:szCs w:val="28"/>
        </w:rPr>
        <w:t>Татарстан государственной функции по государствен</w:t>
      </w:r>
      <w:r w:rsidR="0030272E">
        <w:rPr>
          <w:rStyle w:val="a4"/>
          <w:rFonts w:ascii="Times New Roman" w:hAnsi="Times New Roman" w:cs="Times New Roman"/>
          <w:color w:val="auto"/>
          <w:sz w:val="28"/>
          <w:szCs w:val="28"/>
        </w:rPr>
        <w:softHyphen/>
      </w:r>
      <w:r w:rsidR="00353F99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ному </w:t>
      </w:r>
      <w:r w:rsidR="00F703DC">
        <w:rPr>
          <w:rStyle w:val="a4"/>
          <w:rFonts w:ascii="Times New Roman" w:hAnsi="Times New Roman" w:cs="Times New Roman"/>
          <w:color w:val="auto"/>
          <w:sz w:val="28"/>
          <w:szCs w:val="28"/>
        </w:rPr>
        <w:t>пожарному надзору в лесах</w:t>
      </w:r>
      <w:r w:rsidR="00353F99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путем проведения проверок соблюдения </w:t>
      </w:r>
      <w:r w:rsidR="00F703DC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требований пожарной безопасности в лесах и </w:t>
      </w:r>
      <w:r w:rsidR="00353F99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принятия мер по результатам проверок</w: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end"/>
      </w:r>
      <w:r w:rsidR="00353F99"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t xml:space="preserve">В </w:t>
      </w:r>
      <w:r w:rsidR="00F278A2">
        <w:rPr>
          <w:rFonts w:ascii="Times New Roman" w:hAnsi="Times New Roman" w:cs="Times New Roman"/>
          <w:sz w:val="28"/>
          <w:szCs w:val="28"/>
        </w:rPr>
        <w:t xml:space="preserve">связи с внесением изменений в Федеральный закон </w:t>
      </w:r>
      <w:r w:rsidR="00541019">
        <w:rPr>
          <w:rFonts w:ascii="Times New Roman" w:hAnsi="Times New Roman" w:cs="Times New Roman"/>
          <w:sz w:val="28"/>
          <w:szCs w:val="28"/>
        </w:rPr>
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</w:t>
      </w:r>
      <w:r w:rsidR="00A30429">
        <w:rPr>
          <w:rFonts w:ascii="Times New Roman" w:hAnsi="Times New Roman" w:cs="Times New Roman"/>
          <w:sz w:val="28"/>
          <w:szCs w:val="28"/>
        </w:rPr>
        <w:softHyphen/>
      </w:r>
      <w:r w:rsidR="00541019">
        <w:rPr>
          <w:rFonts w:ascii="Times New Roman" w:hAnsi="Times New Roman" w:cs="Times New Roman"/>
          <w:sz w:val="28"/>
          <w:szCs w:val="28"/>
        </w:rPr>
        <w:t xml:space="preserve">троля» </w:t>
      </w:r>
      <w:r w:rsidRPr="00B41D8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60D6F" w:rsidRDefault="00082ED9" w:rsidP="00A85DEF">
      <w:pPr>
        <w:pStyle w:val="1"/>
        <w:spacing w:before="0" w:after="0"/>
        <w:ind w:left="-567" w:right="-14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1"/>
      <w:r w:rsidRPr="00160D6F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160D6F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Pr="00B41D8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B41D8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Административный регламент</w:t>
        </w:r>
      </w:hyperlink>
      <w:r w:rsidRPr="00B41D8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60D6F" w:rsidRPr="00B41D8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160D6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исполнения</w:t>
        </w:r>
        <w:r w:rsidR="00160D6F" w:rsidRPr="00B41D8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Министер</w:t>
        </w:r>
        <w:r w:rsidR="00160D6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softHyphen/>
        </w:r>
        <w:r w:rsidR="00160D6F" w:rsidRPr="00B41D8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ством лесного хозяйства Республики </w:t>
        </w:r>
        <w:r w:rsidR="00160D6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Татарстан государственной функции по государственному </w:t>
        </w:r>
        <w:r w:rsidR="00F703D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пожарному надзору в </w:t>
        </w:r>
        <w:r w:rsidR="0034522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лесах</w:t>
        </w:r>
        <w:r w:rsidR="00160D6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и принятия мер по результатам проверок</w:t>
        </w:r>
      </w:hyperlink>
      <w:r w:rsidRPr="00B41D8D">
        <w:rPr>
          <w:rFonts w:ascii="Times New Roman" w:hAnsi="Times New Roman" w:cs="Times New Roman"/>
          <w:sz w:val="28"/>
          <w:szCs w:val="28"/>
        </w:rPr>
        <w:t xml:space="preserve">, </w:t>
      </w:r>
      <w:r w:rsidRPr="00160D6F">
        <w:rPr>
          <w:rFonts w:ascii="Times New Roman" w:hAnsi="Times New Roman" w:cs="Times New Roman"/>
          <w:b w:val="0"/>
          <w:sz w:val="28"/>
          <w:szCs w:val="28"/>
        </w:rPr>
        <w:t xml:space="preserve">утвержденный </w:t>
      </w:r>
      <w:hyperlink r:id="rId9" w:history="1">
        <w:r w:rsidRPr="00160D6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Указом</w:t>
        </w:r>
      </w:hyperlink>
      <w:r w:rsidRPr="00160D6F">
        <w:rPr>
          <w:rFonts w:ascii="Times New Roman" w:hAnsi="Times New Roman" w:cs="Times New Roman"/>
          <w:b w:val="0"/>
          <w:sz w:val="28"/>
          <w:szCs w:val="28"/>
        </w:rPr>
        <w:t xml:space="preserve"> Президента Республики</w:t>
      </w:r>
      <w:r w:rsidR="00345226">
        <w:rPr>
          <w:rFonts w:ascii="Times New Roman" w:hAnsi="Times New Roman" w:cs="Times New Roman"/>
          <w:b w:val="0"/>
          <w:sz w:val="28"/>
          <w:szCs w:val="28"/>
        </w:rPr>
        <w:t xml:space="preserve"> Татарстан от 4</w:t>
      </w:r>
      <w:r w:rsidR="00160D6F">
        <w:rPr>
          <w:rFonts w:ascii="Times New Roman" w:hAnsi="Times New Roman" w:cs="Times New Roman"/>
          <w:b w:val="0"/>
          <w:sz w:val="28"/>
          <w:szCs w:val="28"/>
        </w:rPr>
        <w:t xml:space="preserve"> июля</w:t>
      </w:r>
      <w:r w:rsidRPr="00160D6F">
        <w:rPr>
          <w:rFonts w:ascii="Times New Roman" w:hAnsi="Times New Roman" w:cs="Times New Roman"/>
          <w:b w:val="0"/>
          <w:sz w:val="28"/>
          <w:szCs w:val="28"/>
        </w:rPr>
        <w:t xml:space="preserve"> 2013 года № УП-</w:t>
      </w:r>
      <w:r w:rsidR="00345226">
        <w:rPr>
          <w:rFonts w:ascii="Times New Roman" w:hAnsi="Times New Roman" w:cs="Times New Roman"/>
          <w:b w:val="0"/>
          <w:sz w:val="28"/>
          <w:szCs w:val="28"/>
        </w:rPr>
        <w:t>594</w:t>
      </w:r>
      <w:r w:rsidR="00A85D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0D6F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Административного регламента </w:t>
      </w:r>
      <w:r w:rsidR="00160D6F">
        <w:rPr>
          <w:rFonts w:ascii="Times New Roman" w:hAnsi="Times New Roman" w:cs="Times New Roman"/>
          <w:b w:val="0"/>
          <w:sz w:val="28"/>
          <w:szCs w:val="28"/>
        </w:rPr>
        <w:t>исполнения</w:t>
      </w:r>
      <w:r w:rsidR="00A85D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0D6F">
        <w:rPr>
          <w:rFonts w:ascii="Times New Roman" w:hAnsi="Times New Roman" w:cs="Times New Roman"/>
          <w:b w:val="0"/>
          <w:sz w:val="28"/>
          <w:szCs w:val="28"/>
        </w:rPr>
        <w:t>Министер</w:t>
      </w:r>
      <w:r w:rsidR="00A30429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160D6F">
        <w:rPr>
          <w:rFonts w:ascii="Times New Roman" w:hAnsi="Times New Roman" w:cs="Times New Roman"/>
          <w:b w:val="0"/>
          <w:sz w:val="28"/>
          <w:szCs w:val="28"/>
        </w:rPr>
        <w:t xml:space="preserve">ством лесного хозяйства Республики </w:t>
      </w:r>
      <w:r w:rsidR="00160D6F">
        <w:rPr>
          <w:rFonts w:ascii="Times New Roman" w:hAnsi="Times New Roman" w:cs="Times New Roman"/>
          <w:b w:val="0"/>
          <w:sz w:val="28"/>
          <w:szCs w:val="28"/>
        </w:rPr>
        <w:t xml:space="preserve">Татарстан государственной функции </w:t>
      </w:r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 xml:space="preserve">по государственному </w:t>
      </w:r>
      <w:r w:rsidR="00345226">
        <w:rPr>
          <w:rFonts w:ascii="Times New Roman" w:hAnsi="Times New Roman" w:cs="Times New Roman"/>
          <w:b w:val="0"/>
          <w:sz w:val="28"/>
          <w:szCs w:val="28"/>
        </w:rPr>
        <w:t>пожарному надзору в лесах</w:t>
      </w:r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 xml:space="preserve"> путем проведения проверок соблюдения </w:t>
      </w:r>
      <w:r w:rsidR="00345226">
        <w:rPr>
          <w:rFonts w:ascii="Times New Roman" w:hAnsi="Times New Roman" w:cs="Times New Roman"/>
          <w:b w:val="0"/>
          <w:sz w:val="28"/>
          <w:szCs w:val="28"/>
        </w:rPr>
        <w:t>требований пожарной безопасности</w:t>
      </w:r>
      <w:proofErr w:type="gramEnd"/>
      <w:r w:rsidR="0034522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proofErr w:type="gramStart"/>
      <w:r w:rsidR="00345226">
        <w:rPr>
          <w:rFonts w:ascii="Times New Roman" w:hAnsi="Times New Roman" w:cs="Times New Roman"/>
          <w:b w:val="0"/>
          <w:sz w:val="28"/>
          <w:szCs w:val="28"/>
        </w:rPr>
        <w:t>лесах</w:t>
      </w:r>
      <w:proofErr w:type="gramEnd"/>
      <w:r w:rsidR="003452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>и принятия мер по результатам проверок</w:t>
      </w:r>
      <w:r w:rsidR="00A85DE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160D6F">
        <w:rPr>
          <w:rFonts w:ascii="Times New Roman" w:hAnsi="Times New Roman" w:cs="Times New Roman"/>
          <w:b w:val="0"/>
          <w:sz w:val="28"/>
          <w:szCs w:val="28"/>
        </w:rPr>
        <w:t>, изменения согласно</w:t>
      </w:r>
      <w:r w:rsidRPr="00B41D8D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0" w:history="1">
        <w:r w:rsidRPr="00B41D8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приложению</w:t>
        </w:r>
      </w:hyperlink>
      <w:r w:rsidRPr="00160D6F">
        <w:rPr>
          <w:rFonts w:ascii="Times New Roman" w:hAnsi="Times New Roman" w:cs="Times New Roman"/>
          <w:b w:val="0"/>
          <w:sz w:val="28"/>
          <w:szCs w:val="28"/>
        </w:rPr>
        <w:t>.</w:t>
      </w:r>
      <w:bookmarkStart w:id="1" w:name="sub_2"/>
      <w:bookmarkEnd w:id="0"/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82ED9" w:rsidRPr="00160D6F" w:rsidRDefault="00082ED9" w:rsidP="00A85DEF">
      <w:pPr>
        <w:pStyle w:val="1"/>
        <w:spacing w:before="0" w:after="0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D6F">
        <w:rPr>
          <w:rFonts w:ascii="Times New Roman" w:hAnsi="Times New Roman" w:cs="Times New Roman"/>
          <w:b w:val="0"/>
          <w:sz w:val="28"/>
          <w:szCs w:val="28"/>
        </w:rPr>
        <w:t>2. Настоящий Указ вступает в силу со дня его подписания.</w:t>
      </w:r>
    </w:p>
    <w:bookmarkEnd w:id="1"/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ook w:val="0000" w:firstRow="0" w:lastRow="0" w:firstColumn="0" w:lastColumn="0" w:noHBand="0" w:noVBand="0"/>
      </w:tblPr>
      <w:tblGrid>
        <w:gridCol w:w="6287"/>
        <w:gridCol w:w="3919"/>
      </w:tblGrid>
      <w:tr w:rsidR="00082ED9" w:rsidRPr="00B41D8D" w:rsidTr="00ED0942"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</w:tcPr>
          <w:p w:rsidR="00082ED9" w:rsidRPr="00B41D8D" w:rsidRDefault="00082ED9" w:rsidP="00A85DEF">
            <w:pPr>
              <w:pStyle w:val="a6"/>
              <w:ind w:left="-567" w:right="-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D8D">
              <w:rPr>
                <w:rFonts w:ascii="Times New Roman" w:hAnsi="Times New Roman" w:cs="Times New Roman"/>
                <w:sz w:val="28"/>
                <w:szCs w:val="28"/>
              </w:rPr>
              <w:t>ПреПрезидент</w:t>
            </w:r>
            <w:proofErr w:type="spellEnd"/>
            <w:r w:rsidRPr="00B41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2ED9" w:rsidRPr="00B41D8D" w:rsidRDefault="00082ED9" w:rsidP="00A85DEF">
            <w:pPr>
              <w:pStyle w:val="a6"/>
              <w:ind w:left="-108"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B41D8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082ED9" w:rsidRPr="00B41D8D" w:rsidRDefault="00082ED9" w:rsidP="00A85DEF">
            <w:pPr>
              <w:pStyle w:val="a5"/>
              <w:ind w:left="-567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082ED9" w:rsidRPr="00B41D8D" w:rsidRDefault="00082ED9" w:rsidP="00A85DEF">
            <w:pPr>
              <w:pStyle w:val="a5"/>
              <w:ind w:left="-567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Р.Н. </w:t>
            </w:r>
            <w:proofErr w:type="spellStart"/>
            <w:r w:rsidRPr="00B41D8D">
              <w:rPr>
                <w:rFonts w:ascii="Times New Roman" w:hAnsi="Times New Roman" w:cs="Times New Roman"/>
                <w:sz w:val="28"/>
                <w:szCs w:val="28"/>
              </w:rPr>
              <w:t>Минниханов</w:t>
            </w:r>
            <w:proofErr w:type="spellEnd"/>
          </w:p>
        </w:tc>
      </w:tr>
    </w:tbl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30272E" w:rsidRDefault="0030272E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30272E" w:rsidRPr="00B41D8D" w:rsidRDefault="0030272E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A85DEF" w:rsidRDefault="00A85DEF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Pr="00B41D8D" w:rsidRDefault="00082ED9" w:rsidP="00A85DEF">
      <w:pPr>
        <w:ind w:left="6237" w:right="-142" w:firstLine="0"/>
        <w:rPr>
          <w:rFonts w:ascii="Times New Roman" w:hAnsi="Times New Roman" w:cs="Times New Roman"/>
          <w:sz w:val="28"/>
          <w:szCs w:val="28"/>
        </w:rPr>
      </w:pPr>
      <w:bookmarkStart w:id="2" w:name="sub_100"/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Приложение</w:t>
      </w:r>
    </w:p>
    <w:bookmarkEnd w:id="2"/>
    <w:p w:rsidR="00082ED9" w:rsidRPr="00B41D8D" w:rsidRDefault="00082ED9" w:rsidP="00A85DEF">
      <w:pPr>
        <w:ind w:left="6237" w:right="-142"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1" w:history="1">
        <w:r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Указу</w:t>
        </w:r>
      </w:hyperlink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Президента </w:t>
      </w:r>
    </w:p>
    <w:p w:rsidR="00082ED9" w:rsidRPr="00B41D8D" w:rsidRDefault="00082ED9" w:rsidP="00A85DEF">
      <w:pPr>
        <w:ind w:left="6237" w:right="-142" w:firstLine="0"/>
        <w:rPr>
          <w:rFonts w:ascii="Times New Roman" w:hAnsi="Times New Roman" w:cs="Times New Roman"/>
          <w:sz w:val="28"/>
          <w:szCs w:val="28"/>
        </w:rPr>
      </w:pPr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</w:p>
    <w:p w:rsidR="00082ED9" w:rsidRPr="00B41D8D" w:rsidRDefault="00082ED9" w:rsidP="00A85DEF">
      <w:pPr>
        <w:ind w:left="6237" w:right="-142" w:firstLine="0"/>
        <w:rPr>
          <w:rFonts w:ascii="Times New Roman" w:hAnsi="Times New Roman" w:cs="Times New Roman"/>
          <w:sz w:val="28"/>
          <w:szCs w:val="28"/>
        </w:rPr>
      </w:pPr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от _____ 201_ г. № УП-____ </w:t>
      </w:r>
    </w:p>
    <w:p w:rsidR="00082ED9" w:rsidRPr="00B41D8D" w:rsidRDefault="00082ED9" w:rsidP="00A85DEF">
      <w:pPr>
        <w:ind w:left="-567" w:right="-142"/>
        <w:rPr>
          <w:rFonts w:ascii="Times New Roman" w:hAnsi="Times New Roman" w:cs="Times New Roman"/>
          <w:sz w:val="28"/>
          <w:szCs w:val="28"/>
        </w:rPr>
      </w:pPr>
    </w:p>
    <w:p w:rsidR="00082ED9" w:rsidRDefault="00082ED9" w:rsidP="00A85DEF">
      <w:pPr>
        <w:pStyle w:val="1"/>
        <w:ind w:left="-567" w:right="-14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>Изменения,</w: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вносимые в Административный регламент </w:t>
      </w:r>
      <w:hyperlink r:id="rId10" w:history="1">
        <w:r w:rsidR="00160D6F" w:rsidRPr="00B41D8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160D6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исполнения</w:t>
        </w:r>
        <w:r w:rsidR="00160D6F" w:rsidRPr="00B41D8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Министерством лесного хозяйства Республики </w:t>
        </w:r>
        <w:r w:rsidR="00160D6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Татарстан государственной функции по федеральному государственному </w:t>
        </w:r>
        <w:r w:rsidR="00AA6C8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пожарному</w:t>
        </w:r>
        <w:r w:rsidR="00160D6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надзору </w:t>
        </w:r>
        <w:r w:rsidR="00AA6C8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 лесах</w:t>
        </w:r>
        <w:r w:rsidR="00160D6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путем проведения проверок соблюде</w:t>
        </w:r>
        <w:r w:rsidR="0030272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softHyphen/>
        </w:r>
        <w:r w:rsidR="00160D6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ния </w:t>
        </w:r>
        <w:r w:rsidR="00AA6C8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требований пожарной безопасности в лесах и </w:t>
        </w:r>
        <w:proofErr w:type="spellStart"/>
        <w:r w:rsidR="00160D6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и</w:t>
        </w:r>
        <w:proofErr w:type="spellEnd"/>
        <w:r w:rsidR="00160D6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принятия мер по результатам проверок</w:t>
        </w:r>
      </w:hyperlink>
      <w:r w:rsidR="00160D6F" w:rsidRPr="00B41D8D">
        <w:rPr>
          <w:rFonts w:ascii="Times New Roman" w:hAnsi="Times New Roman" w:cs="Times New Roman"/>
          <w:sz w:val="28"/>
          <w:szCs w:val="28"/>
        </w:rPr>
        <w:t xml:space="preserve">, </w:t>
      </w:r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 xml:space="preserve">утвержденный </w:t>
      </w:r>
      <w:hyperlink r:id="rId11" w:history="1">
        <w:r w:rsidR="00160D6F" w:rsidRPr="00160D6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Указом</w:t>
        </w:r>
      </w:hyperlink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 xml:space="preserve"> Президента Республики</w:t>
      </w:r>
      <w:r w:rsidR="00AA6C87">
        <w:rPr>
          <w:rFonts w:ascii="Times New Roman" w:hAnsi="Times New Roman" w:cs="Times New Roman"/>
          <w:b w:val="0"/>
          <w:sz w:val="28"/>
          <w:szCs w:val="28"/>
        </w:rPr>
        <w:t xml:space="preserve"> Татарстан от 4</w:t>
      </w:r>
      <w:r w:rsidR="00160D6F">
        <w:rPr>
          <w:rFonts w:ascii="Times New Roman" w:hAnsi="Times New Roman" w:cs="Times New Roman"/>
          <w:b w:val="0"/>
          <w:sz w:val="28"/>
          <w:szCs w:val="28"/>
        </w:rPr>
        <w:t xml:space="preserve"> июля</w:t>
      </w:r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 xml:space="preserve"> 2013 года № УП-</w:t>
      </w:r>
      <w:r w:rsidR="00AA6C87">
        <w:rPr>
          <w:rFonts w:ascii="Times New Roman" w:hAnsi="Times New Roman" w:cs="Times New Roman"/>
          <w:b w:val="0"/>
          <w:sz w:val="28"/>
          <w:szCs w:val="28"/>
        </w:rPr>
        <w:t>594</w:t>
      </w:r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Административного регламента </w:t>
      </w:r>
      <w:r w:rsidR="00160D6F">
        <w:rPr>
          <w:rFonts w:ascii="Times New Roman" w:hAnsi="Times New Roman" w:cs="Times New Roman"/>
          <w:b w:val="0"/>
          <w:sz w:val="28"/>
          <w:szCs w:val="28"/>
        </w:rPr>
        <w:t>исполнения</w:t>
      </w:r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 xml:space="preserve"> Министер</w:t>
      </w:r>
      <w:r w:rsidR="00A30429">
        <w:rPr>
          <w:rFonts w:ascii="Times New Roman" w:hAnsi="Times New Roman" w:cs="Times New Roman"/>
          <w:b w:val="0"/>
          <w:sz w:val="28"/>
          <w:szCs w:val="28"/>
        </w:rPr>
        <w:softHyphen/>
      </w:r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 xml:space="preserve">ством лесного хозяйства Республики </w:t>
      </w:r>
      <w:r w:rsidR="00160D6F">
        <w:rPr>
          <w:rFonts w:ascii="Times New Roman" w:hAnsi="Times New Roman" w:cs="Times New Roman"/>
          <w:b w:val="0"/>
          <w:sz w:val="28"/>
          <w:szCs w:val="28"/>
        </w:rPr>
        <w:t xml:space="preserve">Татарстан государственной функции </w:t>
      </w:r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="00160D6F" w:rsidRPr="00160D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6C87" w:rsidRPr="00AA6C87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государственному пожарному надзору в </w:t>
      </w:r>
      <w:proofErr w:type="gramStart"/>
      <w:r w:rsidR="00AA6C87" w:rsidRPr="00AA6C87">
        <w:rPr>
          <w:rFonts w:ascii="Times New Roman" w:hAnsi="Times New Roman" w:cs="Times New Roman"/>
          <w:b w:val="0"/>
          <w:sz w:val="28"/>
          <w:szCs w:val="28"/>
        </w:rPr>
        <w:t>лесах</w:t>
      </w:r>
      <w:proofErr w:type="gramEnd"/>
      <w:r w:rsidR="00AA6C87" w:rsidRPr="00AA6C87">
        <w:rPr>
          <w:rFonts w:ascii="Times New Roman" w:hAnsi="Times New Roman" w:cs="Times New Roman"/>
          <w:b w:val="0"/>
          <w:sz w:val="28"/>
          <w:szCs w:val="28"/>
        </w:rPr>
        <w:t xml:space="preserve"> путем проведения проверок соблюдения  требований пожарной безопасности в лесах и  принятия мер по резуль</w:t>
      </w:r>
      <w:r w:rsidR="0030272E">
        <w:rPr>
          <w:rFonts w:ascii="Times New Roman" w:hAnsi="Times New Roman" w:cs="Times New Roman"/>
          <w:b w:val="0"/>
          <w:sz w:val="28"/>
          <w:szCs w:val="28"/>
        </w:rPr>
        <w:softHyphen/>
      </w:r>
      <w:r w:rsidR="00AA6C87" w:rsidRPr="00AA6C87">
        <w:rPr>
          <w:rFonts w:ascii="Times New Roman" w:hAnsi="Times New Roman" w:cs="Times New Roman"/>
          <w:b w:val="0"/>
          <w:sz w:val="28"/>
          <w:szCs w:val="28"/>
        </w:rPr>
        <w:t>татам проверок</w:t>
      </w:r>
      <w:r w:rsidR="00160D6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60D6F" w:rsidRPr="00160D6F" w:rsidRDefault="00160D6F" w:rsidP="00A85DEF">
      <w:pPr>
        <w:ind w:right="-142" w:firstLine="0"/>
      </w:pPr>
    </w:p>
    <w:p w:rsidR="00082ED9" w:rsidRPr="00160D6F" w:rsidRDefault="00082ED9" w:rsidP="00A85DEF">
      <w:pPr>
        <w:ind w:left="-567" w:right="-142" w:firstLine="567"/>
        <w:rPr>
          <w:rFonts w:eastAsiaTheme="minorHAnsi"/>
          <w:lang w:eastAsia="en-US"/>
        </w:rPr>
      </w:pPr>
      <w:bookmarkStart w:id="3" w:name="sub_11"/>
      <w:r w:rsidRPr="003B1B1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</w:t>
        </w:r>
      </w:hyperlink>
      <w:r w:rsidR="00516A3F">
        <w:rPr>
          <w:rFonts w:ascii="Times New Roman" w:hAnsi="Times New Roman" w:cs="Times New Roman"/>
          <w:sz w:val="28"/>
          <w:szCs w:val="28"/>
        </w:rPr>
        <w:t xml:space="preserve"> 1.4</w:t>
      </w:r>
      <w:r w:rsidRPr="00B41D8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82ED9" w:rsidRPr="00B41D8D" w:rsidRDefault="00516A3F" w:rsidP="00A85DEF">
      <w:pPr>
        <w:ind w:left="-567" w:right="-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«1.4.</w:t>
      </w:r>
      <w:r w:rsidR="00082ED9" w:rsidRPr="00B41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 государственной функции осуществляется в соответствии со следующими </w:t>
      </w:r>
      <w:r w:rsidR="00082ED9" w:rsidRPr="00B41D8D">
        <w:rPr>
          <w:rFonts w:ascii="Times New Roman" w:hAnsi="Times New Roman" w:cs="Times New Roman"/>
          <w:sz w:val="28"/>
          <w:szCs w:val="28"/>
        </w:rPr>
        <w:t>нормативными правовыми актами:</w:t>
      </w:r>
    </w:p>
    <w:p w:rsidR="00082ED9" w:rsidRDefault="000147F1" w:rsidP="00A85DEF">
      <w:pPr>
        <w:ind w:left="-567" w:right="-142" w:firstLine="567"/>
        <w:rPr>
          <w:rFonts w:ascii="Times New Roman" w:hAnsi="Times New Roman" w:cs="Times New Roman"/>
          <w:sz w:val="28"/>
          <w:szCs w:val="28"/>
        </w:rPr>
      </w:pPr>
      <w:hyperlink r:id="rId13" w:history="1">
        <w:proofErr w:type="gramStart"/>
        <w:r w:rsidR="00082ED9"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Конституция</w:t>
        </w:r>
      </w:hyperlink>
      <w:r w:rsidR="00082ED9" w:rsidRPr="00B41D8D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1996, № 3, ст. 152; № 7, ст. 676; 2001, № 24, ст. 2421; 2003, № 30, ст. 3051; 2004, № 13, ст. 1110; 2005, № 42, ст. 4212; 2006, № 29, ст. 3119; 2007, № 1, ст. 1; № 30, ст. 3745; 2009, № 1, ст. 1, 2; № 4, ст. 445; 2014, № 6, ст. 548;</w:t>
      </w:r>
      <w:proofErr w:type="gramEnd"/>
      <w:r w:rsidR="00082ED9" w:rsidRPr="00B41D8D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082ED9" w:rsidRPr="00B41D8D">
        <w:rPr>
          <w:rFonts w:ascii="Times New Roman" w:hAnsi="Times New Roman" w:cs="Times New Roman"/>
          <w:sz w:val="28"/>
          <w:szCs w:val="28"/>
        </w:rPr>
        <w:t>30, ст. 4202);</w:t>
      </w:r>
      <w:proofErr w:type="gramEnd"/>
    </w:p>
    <w:p w:rsidR="00AE78A7" w:rsidRPr="001A7858" w:rsidRDefault="00AE78A7" w:rsidP="001A7858">
      <w:pPr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85254F">
        <w:rPr>
          <w:rFonts w:ascii="Times New Roman" w:hAnsi="Times New Roman" w:cs="Times New Roman"/>
          <w:sz w:val="28"/>
          <w:szCs w:val="28"/>
        </w:rPr>
        <w:t>Федеральный закон от 21 декабря 1994 года № 69-ФЗ «О пожарной безопасно</w:t>
      </w:r>
      <w:r w:rsidR="0030272E">
        <w:rPr>
          <w:rFonts w:ascii="Times New Roman" w:hAnsi="Times New Roman" w:cs="Times New Roman"/>
          <w:sz w:val="28"/>
          <w:szCs w:val="28"/>
        </w:rPr>
        <w:softHyphen/>
      </w:r>
      <w:r w:rsidRPr="0085254F">
        <w:rPr>
          <w:rFonts w:ascii="Times New Roman" w:hAnsi="Times New Roman" w:cs="Times New Roman"/>
          <w:sz w:val="28"/>
          <w:szCs w:val="28"/>
        </w:rPr>
        <w:t>сти»</w:t>
      </w:r>
      <w:r w:rsidRPr="00AE78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E78A7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Собрание законодательст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ва Российской Федерации, 1994, № 35, ст. 3649; 1995, №</w:t>
      </w:r>
      <w:r w:rsidRPr="00AE78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35, ст. 3503; </w:t>
      </w:r>
      <w:r w:rsidR="0085254F">
        <w:rPr>
          <w:rFonts w:ascii="Times New Roman" w:eastAsiaTheme="minorHAnsi" w:hAnsi="Times New Roman" w:cs="Times New Roman"/>
          <w:sz w:val="28"/>
          <w:szCs w:val="28"/>
          <w:lang w:eastAsia="en-US"/>
        </w:rPr>
        <w:t>1998, №</w:t>
      </w:r>
      <w:r w:rsidRPr="00AE78A7">
        <w:rPr>
          <w:rFonts w:ascii="Times New Roman" w:eastAsiaTheme="minorHAnsi" w:hAnsi="Times New Roman" w:cs="Times New Roman"/>
          <w:sz w:val="28"/>
          <w:szCs w:val="28"/>
          <w:lang w:eastAsia="en-US"/>
        </w:rPr>
        <w:t> 4, ст. 43</w:t>
      </w:r>
      <w:r w:rsidR="0085254F">
        <w:rPr>
          <w:rFonts w:ascii="Times New Roman" w:eastAsiaTheme="minorHAnsi" w:hAnsi="Times New Roman" w:cs="Times New Roman"/>
          <w:sz w:val="28"/>
          <w:szCs w:val="28"/>
          <w:lang w:eastAsia="en-US"/>
        </w:rPr>
        <w:t>0; 2000, № 46, ст. 4537; 2001, № 1, ст. 2; №</w:t>
      </w:r>
      <w:r w:rsidR="001A7858">
        <w:rPr>
          <w:rFonts w:ascii="Times New Roman" w:eastAsiaTheme="minorHAnsi" w:hAnsi="Times New Roman" w:cs="Times New Roman"/>
          <w:sz w:val="28"/>
          <w:szCs w:val="28"/>
          <w:lang w:eastAsia="en-US"/>
        </w:rPr>
        <w:t> 33, ст. 3413; 2002, № 1, ст. 2; № 30, ст. 3033; 2003, №</w:t>
      </w:r>
      <w:r w:rsidRPr="00AE78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2, ст. 167; 2004, </w:t>
      </w:r>
      <w:r w:rsidR="001A7858">
        <w:rPr>
          <w:rFonts w:ascii="Times New Roman" w:eastAsiaTheme="minorHAnsi" w:hAnsi="Times New Roman" w:cs="Times New Roman"/>
          <w:sz w:val="28"/>
          <w:szCs w:val="28"/>
          <w:lang w:eastAsia="en-US"/>
        </w:rPr>
        <w:t>№ 27, ст. 2711;</w:t>
      </w:r>
      <w:proofErr w:type="gramEnd"/>
      <w:r w:rsidR="001A78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proofErr w:type="gramStart"/>
      <w:r w:rsidR="001A7858">
        <w:rPr>
          <w:rFonts w:ascii="Times New Roman" w:eastAsiaTheme="minorHAnsi" w:hAnsi="Times New Roman" w:cs="Times New Roman"/>
          <w:sz w:val="28"/>
          <w:szCs w:val="28"/>
          <w:lang w:eastAsia="en-US"/>
        </w:rPr>
        <w:t>35, ст. 3607; 2005, № 14, ст. 1212; № 19, ст. 1752; 2006, № 6, ст. 636; № 44, ст. 4537; № 50, ст. 5279; №</w:t>
      </w:r>
      <w:r w:rsidRPr="00AE78A7">
        <w:rPr>
          <w:rFonts w:ascii="Times New Roman" w:eastAsiaTheme="minorHAnsi" w:hAnsi="Times New Roman" w:cs="Times New Roman"/>
          <w:sz w:val="28"/>
          <w:szCs w:val="28"/>
          <w:lang w:eastAsia="en-US"/>
        </w:rPr>
        <w:t> 52, ст. 5</w:t>
      </w:r>
      <w:r w:rsidR="001A7858">
        <w:rPr>
          <w:rFonts w:ascii="Times New Roman" w:eastAsiaTheme="minorHAnsi" w:hAnsi="Times New Roman" w:cs="Times New Roman"/>
          <w:sz w:val="28"/>
          <w:szCs w:val="28"/>
          <w:lang w:eastAsia="en-US"/>
        </w:rPr>
        <w:t>498; 2007, № 18, ст. 2117; № 43, ст. 5084; 2008, № 30, ст. 3593; 2009, № 11, ст. 1261; № 29, ст. 3635; № 45, ст. 5265; № 48, ст. 5717; 2010, № 30, ст. 4004;</w:t>
      </w:r>
      <w:proofErr w:type="gramEnd"/>
      <w:r w:rsidR="001A78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proofErr w:type="gramStart"/>
      <w:r w:rsidR="001A7858">
        <w:rPr>
          <w:rFonts w:ascii="Times New Roman" w:eastAsiaTheme="minorHAnsi" w:hAnsi="Times New Roman" w:cs="Times New Roman"/>
          <w:sz w:val="28"/>
          <w:szCs w:val="28"/>
          <w:lang w:eastAsia="en-US"/>
        </w:rPr>
        <w:t>40, ст. 4969; 2011, № 1, ст. 54; № 30, ст. 4590, 4591, 4596; № 46, ст. 6407; №</w:t>
      </w:r>
      <w:r w:rsidRPr="00AE78A7">
        <w:rPr>
          <w:rFonts w:ascii="Times New Roman" w:eastAsiaTheme="minorHAnsi" w:hAnsi="Times New Roman" w:cs="Times New Roman"/>
          <w:sz w:val="28"/>
          <w:szCs w:val="28"/>
          <w:lang w:eastAsia="en-US"/>
        </w:rPr>
        <w:t> 49, ст. 7023; 2012</w:t>
      </w:r>
      <w:r w:rsidR="001A7858">
        <w:rPr>
          <w:rFonts w:ascii="Times New Roman" w:eastAsiaTheme="minorHAnsi" w:hAnsi="Times New Roman" w:cs="Times New Roman"/>
          <w:sz w:val="28"/>
          <w:szCs w:val="28"/>
          <w:lang w:eastAsia="en-US"/>
        </w:rPr>
        <w:t>, № 53, ст. 7608; 2013, № 7, ст. 610; № 27, ст. 3477</w:t>
      </w:r>
      <w:r w:rsidRPr="00AE78A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1A78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2014, № 11, ст. 1092; 2015, № 1, ст. 88; № 10, ст. 1407; № 18, ст. 2621; № 27, ст. 3951; № 29, ст. 4359, 4360);</w:t>
      </w:r>
      <w:proofErr w:type="gramEnd"/>
    </w:p>
    <w:p w:rsidR="00D5719B" w:rsidRPr="00D5719B" w:rsidRDefault="000147F1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4" w:history="1">
        <w:proofErr w:type="gramStart"/>
        <w:r w:rsidR="00D5719B" w:rsidRPr="00D5719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Кодекс</w:t>
        </w:r>
      </w:hyperlink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об административных правонарушениях (Собра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 законодательст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ва Российской Федерации, 2002,  № 1, ст. 1; № 18, ст. 1721; № 30, ст. 3029; № 44, ст. 4295, 4298; 2003, № 1, ст. 2;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27, ст. 2700, 2708, 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2717; № 46, ст. 4434, 4440;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50,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ст. 4847, 4855; № 52, ст. 5037; 2004, № 30, ст. 3095; № 31, ст. 3229;</w:t>
      </w:r>
      <w:proofErr w:type="gramEnd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19, ст. 1838; № 34, ст. 3533, 3529; № 44, ст. 4266; 2005, № 1, ст. 9, 13, 37, 40, 45; № 10, ст. 762, 763; № 13, ст. 1077, 1079; № 17, ст. 1484; № 19, ст. 1752; № 25, ст. 2431;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27, с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т. 2719, 2721; № 30, ст. 3104, 3124, 3131; № 40, ст. 3986; № 50, ст. 5247; № </w:t>
      </w:r>
      <w:proofErr w:type="gramStart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52, ст. 5574, 5596; 2006, № 1, ст. 4, 10; № 2, ст. 172, 175; № 6, ст. 636; 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10, ст. 1067; 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№ 17, ст. 1776; № 18, ст. 1907; № 19, ст. 2066; № 23, ст. 2380, 2385;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28, ст. 2975; № 30, ст. 3287;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31, ст.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 3420, 3432, 3433, 3438, 3452; № 43, ст. 4412; № 45, ст. 4633, 4634, 4641;</w:t>
      </w:r>
      <w:proofErr w:type="gramEnd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proofErr w:type="gramStart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50, ст. 5279, 5281; № 52, ст. 5498; 2007, № 1, ст. 21, 25, 29, 33; № 7, ст. 840; № 15, ст. 1743; № 16, ст. 1824, 1825; № 17, ст. 1930;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20,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ст. 2367; № 21, ст. 2456; № 26, ст. 3089; № 30, ст. 3755;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31, ст.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 4001, 4007, 4008, 4009, 4015; № 41, ст. 4845; № 43, ст. 5084;</w:t>
      </w:r>
      <w:proofErr w:type="gramEnd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proofErr w:type="gramStart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46, ст. 5553; № 49, ст. 6034, 6065; № 50, ст. 6246; 2008; № 10, ст. 896; № 18, ст. 1941; № 20, ст. 2251, 2259;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29, ст. 34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18; № 30, ст. 3582, 3601, 3604; № 45, ст. 5143; № 49, ст. 5738, 5745, 5748;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52, ст.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 6227, 6235, 6236, 6248; 2009, № 1, ст. 17; № 7, ст. 771, 777;</w:t>
      </w:r>
      <w:proofErr w:type="gramEnd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proofErr w:type="gramStart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19, ст. 2276; № 23, ст. 2759, 2767, 2776;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2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6, ст. 3120, 3122, 3131, 3132;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29, ст. 3597, 3599, 3635, 36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42; № 30, ст. 3735, 3739; № 45, ст. 5265, 5267; № 48, ст. 5711, 5724, 5755; № 52, ст. 6406, 6412; 2010, № 1, ст. 1; № 11, ст. 1169, 1176; № 15, ст. 1743, 1751; № 18, ст. 2145;</w:t>
      </w:r>
      <w:proofErr w:type="gramEnd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proofErr w:type="gramStart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19, ст. 2291;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2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1, ст. 2524, 2525, 2526, 2530; № 23, ст. 2790;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25, ст. 3070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; № 27, ст. 3416, 3429; № 28, ст. 3553; № 29, ст. 3983;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30, ст.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 4000, 4002, 4005, 4006, 4007;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31, ст. 4155, 4158, 4164, 4191, 4192, 4193,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4195, 4198, 4206, 4207, 4208; № 32, ст. 4298; № 41, ст. 5192, 5193;</w:t>
      </w:r>
      <w:proofErr w:type="gramEnd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proofErr w:type="gramStart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46, ст. 5918; № 49, ст. 6409;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50, ст. 6605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5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2, ст. 6984, 6995, 6996; 2011,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1, ст. 10, 23, 29, 33, 47, 54; № 7, ст. 901, 905; № 15, ст. 2039, 2041; № 17, ст. 2310, 2312; № 19, ст. 2714, 2715, 2769; № 23, ст. 3260, 3267; № 27, ст. 3873, 3881;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29, ст.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 4284, 4289, 4290, 4291, 4298;</w:t>
      </w:r>
      <w:proofErr w:type="gramEnd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proofErr w:type="gramStart"/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30, ст. 4573, 4574, 4584, 4585, 4590,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4591, 4598, 4600, 4601, 4605; № 45, ст. 6325, 6326, 6334; № 46, ст. 6406; № 47, ст. 6601, 6602; № 48, ст. 6728, 6730, 6732;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4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9, ст. 7025, 7042, 7056, 7061;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50, ст. 7342, 7345, 7346, 7351,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7352, 7355, 7362, 7366; 2012,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6, с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т. 621; № 10, ст. 1166;</w:t>
      </w:r>
      <w:proofErr w:type="gramEnd"/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15, ст. 1723, 1724; № 18, ст. 2126, 2128; № 19, ст. 2278; № 24, ст. 3068, 3069, 3082; № 29, ст. 3996;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3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1, ст. 4320, 4322, 4329, 4330; № 41, ст. 5523;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4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>7, ст. 6402, 6403, 6404, 6405; № 49, ст. 6752, 6757; № 50, ст. 6967;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53, ст. 7577, 7580, 7602,</w:t>
      </w:r>
      <w:r w:rsidR="007D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7639, 7640, 7641, 7643; 2013, № 8, ст. 717, 718, 719, 720;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14, ст.</w:t>
      </w:r>
      <w:r w:rsidR="00D44844">
        <w:rPr>
          <w:rFonts w:ascii="Times New Roman" w:eastAsiaTheme="minorHAnsi" w:hAnsi="Times New Roman" w:cs="Times New Roman"/>
          <w:sz w:val="28"/>
          <w:szCs w:val="28"/>
          <w:lang w:eastAsia="en-US"/>
        </w:rPr>
        <w:t> 1641, 1642, 1651, 1658, 1666; № 19, ст. 2307, 2318, 2325; № 23, ст. 2875; № 26, ст. 3207, 3208, 3209;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27, ст. 3442, 3454,</w:t>
      </w:r>
      <w:r w:rsidR="00D448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3458, 3465, 3469, 3477, 3478; № 30, ст.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4027, 4029, 4030, 4032, 4033, 4034, 4035,</w:t>
      </w:r>
      <w:r w:rsidR="00D448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4040, 4044, 4078, 4081, 4082; № 31, ст. 4191; № 40, ст. 5032;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43, ст.</w:t>
      </w:r>
      <w:r w:rsidR="00D44844">
        <w:rPr>
          <w:rFonts w:ascii="Times New Roman" w:eastAsiaTheme="minorHAnsi" w:hAnsi="Times New Roman" w:cs="Times New Roman"/>
          <w:sz w:val="28"/>
          <w:szCs w:val="28"/>
          <w:lang w:eastAsia="en-US"/>
        </w:rPr>
        <w:t> 5443, 5444, 5445, 5446, 5452; № 44, ст. 5624, 5633, 5644;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4</w:t>
      </w:r>
      <w:r w:rsidR="00D44844">
        <w:rPr>
          <w:rFonts w:ascii="Times New Roman" w:eastAsiaTheme="minorHAnsi" w:hAnsi="Times New Roman" w:cs="Times New Roman"/>
          <w:sz w:val="28"/>
          <w:szCs w:val="28"/>
          <w:lang w:eastAsia="en-US"/>
        </w:rPr>
        <w:t>8, ст. 6158, 6159, 6163, 6164; №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 49, ст. 6327, 6341, 6342, 6343,</w:t>
      </w:r>
      <w:r w:rsidR="00D448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6344,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6345</w:t>
      </w:r>
      <w:r w:rsidR="00D448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№ 51, ст. 6683, 6685, 6695, 6696; № 52, ст. 6948, 6961, 6980, 6981, 6986, 6994, 6995, 6999, 7002, 7010; 2014, № 6, ст. 557, 558, 559, 566; № 11, ст. 1092, 1096, 1097, 1098; № 14, ст.1553, 1561, 1562; № 16, ст. 1834; № 19, ст. 2302, 2306, 2310, 2317, 2324, 2325, 2326, 2327, 2330, 2333, 2335; № 23, ст. 2927, 2928; № 26, ст. 3366, 3368, 3377, 3379, 3395; № </w:t>
      </w:r>
      <w:proofErr w:type="gramStart"/>
      <w:r w:rsidR="00D448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30, ст. 4211, 4214, 4218, 4220, 4224, 4228, 4233, 4244, 4248, 4256, 4259, 4264, 4278; № 42, ст. 5615; № 43, ст. 5799, 5801; № 45, ст. 6142; № 48, ст. 6636, 6638, 6642, 6651, 6653, 6654; № 49, ст. 6928; № 52, ст. 7541, 7545, 7547, 7548, 7549, 7550, 7557; 2015, № 1, ст. 29, 35, 37, 47, 67, 68, </w:t>
      </w:r>
      <w:r w:rsid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74, 81, 83, 84, 85;</w:t>
      </w:r>
      <w:proofErr w:type="gramEnd"/>
      <w:r w:rsid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proofErr w:type="gramStart"/>
      <w:r w:rsid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6, ст. 885; № 7, ст. 1023; № 10, ст. 1405, 1411, 1416, 1427; № 13, ст. 1804, 1805, 1811; № 14, ст. 2011, 2021; № 18, ст. 2614, 2619, 2620, 2623; № 21, ст. 2981; № 24, ст. 3367, 3370; № 27, ст. 3945, 3950, 3966, 3972, 3983, 3990, 3995; № 29, ст. 4346, 4354, 4356; № 29, ст. 4359, 4362, 4374, 4376, 4391;</w:t>
      </w:r>
      <w:proofErr w:type="gramEnd"/>
      <w:r w:rsid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proofErr w:type="gramStart"/>
      <w:r w:rsid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41, ст. 5629, 5637, 5642</w:t>
      </w:r>
      <w:r w:rsidR="00D5719B" w:rsidRPr="00D5719B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  <w:proofErr w:type="gramEnd"/>
    </w:p>
    <w:p w:rsidR="00516A3F" w:rsidRPr="0074226F" w:rsidRDefault="000147F1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5" w:history="1">
        <w:r w:rsidR="0074226F" w:rsidRPr="0074226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Федеральный закон</w:t>
        </w:r>
      </w:hyperlink>
      <w:r w:rsid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 мая 2006 года № 59-ФЗ «</w:t>
      </w:r>
      <w:r w:rsidR="0074226F"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порядке рассмотрения обраще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74226F"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ий граждан Российской Федерации» </w:t>
      </w:r>
      <w:r w:rsidR="0074226F"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(Собрание законодательст</w:t>
      </w:r>
      <w:r w:rsid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ва Российской Федерации, 2006, № 19, ст. 2060; 2010, № 27, ст. 3410; № 31, ст. 4196; 2013, № 19, ст. 2307; №</w:t>
      </w:r>
      <w:r w:rsidR="0074226F"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 27, ст. 3474</w:t>
      </w:r>
      <w:r w:rsid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; 2014, № 48, ст. 6638</w:t>
      </w:r>
      <w:r w:rsidR="0074226F"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bookmarkStart w:id="4" w:name="sub_1253"/>
    <w:p w:rsidR="00082ED9" w:rsidRPr="00B41D8D" w:rsidRDefault="00082ED9" w:rsidP="00A85DEF">
      <w:pPr>
        <w:ind w:left="-567" w:right="-142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Pr="00B41D8D">
        <w:rPr>
          <w:rFonts w:ascii="Times New Roman" w:hAnsi="Times New Roman" w:cs="Times New Roman"/>
          <w:sz w:val="28"/>
          <w:szCs w:val="28"/>
        </w:rPr>
        <w:instrText>HYPERLINK "garantF1://12050845.0"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Лесной кодекс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Pr="00B41D8D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2006, № 50, ст. 5278; 2008, № 20, ст. 2251; № 30, ст. 3597, 3599, 3616; № 52, ст. 6236; 2009, № 11, ст. 1261; № 29, ст. 3601; № 30, ст. 3735; № 52, ст. 6441; 2010, № 30, ст. 3998; 2011, № 1, ст. 54; № 25, ст. 3530; № 27, ст. 3880;</w:t>
      </w:r>
      <w:proofErr w:type="gramEnd"/>
      <w:r w:rsidRPr="00B41D8D">
        <w:rPr>
          <w:rFonts w:ascii="Times New Roman" w:hAnsi="Times New Roman" w:cs="Times New Roman"/>
          <w:sz w:val="28"/>
          <w:szCs w:val="28"/>
        </w:rPr>
        <w:t xml:space="preserve"> № </w:t>
      </w:r>
      <w:proofErr w:type="gramStart"/>
      <w:r w:rsidRPr="00B41D8D">
        <w:rPr>
          <w:rFonts w:ascii="Times New Roman" w:hAnsi="Times New Roman" w:cs="Times New Roman"/>
          <w:sz w:val="28"/>
          <w:szCs w:val="28"/>
        </w:rPr>
        <w:t xml:space="preserve">29, ст. 4291; № 30, ст. 4590; № 48, ст. 6732; № 50, ст. 7343; 2012, № 26, ст. 3446; № 31, ст. 4322; 2013, № 51, ст. 6680; № 52, ст. 6961, 6971, 6980; 2014, № 11, ст. 1092; № 26, ст. 3377, 3386; № 30, ст. 4251; 2015, № 27, ст. 3997; № 29, </w:t>
      </w:r>
      <w:r w:rsidRPr="00482CB9">
        <w:rPr>
          <w:rFonts w:ascii="Times New Roman" w:hAnsi="Times New Roman" w:cs="Times New Roman"/>
          <w:sz w:val="28"/>
          <w:szCs w:val="28"/>
        </w:rPr>
        <w:t>ст. 4350</w:t>
      </w:r>
      <w:r w:rsidRPr="00B41D8D">
        <w:rPr>
          <w:rFonts w:ascii="Times New Roman" w:hAnsi="Times New Roman" w:cs="Times New Roman"/>
          <w:sz w:val="28"/>
          <w:szCs w:val="28"/>
        </w:rPr>
        <w:t>, 4359);</w:t>
      </w:r>
      <w:proofErr w:type="gramEnd"/>
    </w:p>
    <w:bookmarkStart w:id="5" w:name="sub_1254"/>
    <w:bookmarkEnd w:id="4"/>
    <w:p w:rsidR="00082ED9" w:rsidRDefault="00082ED9" w:rsidP="00A85DEF">
      <w:pPr>
        <w:ind w:left="-567" w:right="-142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Pr="00B41D8D">
        <w:rPr>
          <w:rFonts w:ascii="Times New Roman" w:hAnsi="Times New Roman" w:cs="Times New Roman"/>
          <w:sz w:val="28"/>
          <w:szCs w:val="28"/>
        </w:rPr>
        <w:instrText>HYPERLINK "garantF1://12050843.0"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Федеральный закон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Pr="00B41D8D">
        <w:rPr>
          <w:rFonts w:ascii="Times New Roman" w:hAnsi="Times New Roman" w:cs="Times New Roman"/>
          <w:sz w:val="28"/>
          <w:szCs w:val="28"/>
        </w:rPr>
        <w:t xml:space="preserve"> от 4 декабря 2006 года № 201-ФЗ «О введении в действие Лесного кодекса Российской Федерации» (Собрание законодательства Российской Федерации, 2006, № 50, ст. 5279; 2007, № 31, ст. 4014; 2008, № 20, ст. 2251; № 30, ст. 3597, 3599; 2009, № 11, ст. 1261; № 19, ст. 2283; № 52, ст. 6441, 6455; 2011, № 1, ст. 54;</w:t>
      </w:r>
      <w:proofErr w:type="gramEnd"/>
      <w:r w:rsidRPr="00B41D8D">
        <w:rPr>
          <w:rFonts w:ascii="Times New Roman" w:hAnsi="Times New Roman" w:cs="Times New Roman"/>
          <w:sz w:val="28"/>
          <w:szCs w:val="28"/>
        </w:rPr>
        <w:t xml:space="preserve"> № </w:t>
      </w:r>
      <w:proofErr w:type="gramStart"/>
      <w:r w:rsidRPr="00B41D8D">
        <w:rPr>
          <w:rFonts w:ascii="Times New Roman" w:hAnsi="Times New Roman" w:cs="Times New Roman"/>
          <w:sz w:val="28"/>
          <w:szCs w:val="28"/>
        </w:rPr>
        <w:t>19, ст. 2716; № 30, ст. 4570, 4590; № 49, ст. 7043; № 51, ст. 7448; 2012, № 27, ст. 3587; 2013, № 23, ст. 2866; № 49, ст. 6343; 2014, № 26, ст. 3377; 2015, № 1, ст. 12, 72; № 27, ст. 3997);</w:t>
      </w:r>
      <w:proofErr w:type="gramEnd"/>
    </w:p>
    <w:bookmarkStart w:id="6" w:name="sub_1148"/>
    <w:p w:rsidR="0074226F" w:rsidRPr="0074226F" w:rsidRDefault="0074226F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fldChar w:fldCharType="begin"/>
      </w:r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instrText>HYPERLINK "garantF1://12064247.0"</w:instrText>
      </w:r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fldChar w:fldCharType="separate"/>
      </w:r>
      <w:proofErr w:type="gramStart"/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Федеральный закон</w:t>
      </w:r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fldChar w:fldCharType="end"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26 декабря 2008 года № 294-ФЗ «</w:t>
      </w:r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защите прав юридиче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ских лиц и индивидуальных предпринимателей при осуществлении государственного контроля (над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зора) и муниципального контроля»</w:t>
      </w:r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(Собрание законодательства Российской Федерации, 2008, </w:t>
      </w:r>
      <w:r w:rsid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>№ 52, ст. 6249; 2009, № 18, ст. 2140; № 29, ст. 3601; № 48, ст. 5711; № 52, ст. 6441; 2010, № 17, ст. 1988; № 18, ст. 2142;</w:t>
      </w:r>
      <w:proofErr w:type="gramEnd"/>
      <w:r w:rsid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proofErr w:type="gramStart"/>
      <w:r w:rsid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>31, ст. 4160, 4193, 4196; № 32, ст. 4298; 2011, № 1, ст. 20; № 17, ст. 2310; № 23, ст. 3263; № 27, ст. 3880; № 30, ст. 4590; №</w:t>
      </w:r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 48,</w:t>
      </w:r>
      <w:r w:rsid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ст. 6728; 2012, № 19, ст. 2281; № 26, ст. 3446; № 31, ст. 4320, 4322; № 47, ст. 6402; 2013, № 9, ст. 874; № 27, ст. 3477; № 30, ст. 4041;</w:t>
      </w:r>
      <w:proofErr w:type="gramEnd"/>
      <w:r w:rsid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proofErr w:type="gramStart"/>
      <w:r w:rsid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>44, ст. 5633; №</w:t>
      </w:r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 49, ст. 6338</w:t>
      </w:r>
      <w:r w:rsidR="00B06314">
        <w:rPr>
          <w:rFonts w:ascii="Times New Roman" w:eastAsiaTheme="minorHAnsi" w:hAnsi="Times New Roman" w:cs="Times New Roman"/>
          <w:sz w:val="28"/>
          <w:szCs w:val="28"/>
          <w:lang w:eastAsia="en-US"/>
        </w:rPr>
        <w:t>; № 52, ст. 6961, 6979, 6981; 2014, № 11, ст. 1092, 1098; № 26, ст. 3366; № 30, ст. 4220, 4235, 4243, 4256; № 42, ст. 5615; № 48, ст. 6659; 2015, № 1, ст. 53, 72, 85; № 14, ст. 2022; № 18, ст. 2614; № 27, ст. 3950; № 29, ст. 4339, 4362, 4372, 4389</w:t>
      </w:r>
      <w:r w:rsidRPr="0074226F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  <w:proofErr w:type="gramEnd"/>
    </w:p>
    <w:bookmarkStart w:id="7" w:name="_GoBack"/>
    <w:bookmarkEnd w:id="6"/>
    <w:bookmarkEnd w:id="7"/>
    <w:p w:rsidR="0084437D" w:rsidRPr="0084437D" w:rsidRDefault="000147F1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fldChar w:fldCharType="begin"/>
      </w:r>
      <w:r>
        <w:instrText xml:space="preserve"> HYPERLINK "garantF1://2062691.0" </w:instrText>
      </w:r>
      <w:r>
        <w:fldChar w:fldCharType="separate"/>
      </w:r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fldChar w:fldCharType="end"/>
      </w:r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Российско</w:t>
      </w:r>
      <w:r w:rsidR="001A7858">
        <w:rPr>
          <w:rFonts w:ascii="Times New Roman" w:eastAsiaTheme="minorHAnsi" w:hAnsi="Times New Roman" w:cs="Times New Roman"/>
          <w:sz w:val="28"/>
          <w:szCs w:val="28"/>
          <w:lang w:eastAsia="en-US"/>
        </w:rPr>
        <w:t>й Федерации от 30 июня 2007 г. № 417</w:t>
      </w:r>
      <w:r w:rsid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Правил </w:t>
      </w:r>
      <w:r w:rsidR="001A785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пожарной</w:t>
      </w:r>
      <w:r w:rsid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безопасности в лесах»</w:t>
      </w:r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(Собрание законодатель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ст</w:t>
      </w:r>
      <w:r w:rsid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ва Российской Федерации, 2007, №</w:t>
      </w:r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 28, ст</w:t>
      </w:r>
      <w:r w:rsidR="001A7858">
        <w:rPr>
          <w:rFonts w:ascii="Times New Roman" w:eastAsiaTheme="minorHAnsi" w:hAnsi="Times New Roman" w:cs="Times New Roman"/>
          <w:sz w:val="28"/>
          <w:szCs w:val="28"/>
          <w:lang w:eastAsia="en-US"/>
        </w:rPr>
        <w:t>. 3432</w:t>
      </w:r>
      <w:r w:rsid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="001A78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2011, № 20, ст. 2820; </w:t>
      </w:r>
      <w:r w:rsid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2012, №</w:t>
      </w:r>
      <w:r w:rsidR="001A7858">
        <w:rPr>
          <w:rFonts w:ascii="Times New Roman" w:eastAsiaTheme="minorHAnsi" w:hAnsi="Times New Roman" w:cs="Times New Roman"/>
          <w:sz w:val="28"/>
          <w:szCs w:val="28"/>
          <w:lang w:eastAsia="en-US"/>
        </w:rPr>
        <w:t> 6, ст. 671; № 46, ст. 6339; 2014, № 16, ст. 1901</w:t>
      </w:r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84437D" w:rsidRDefault="000147F1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6" w:history="1">
        <w:r w:rsidR="0084437D" w:rsidRPr="0084437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</w:t>
        </w:r>
      </w:hyperlink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Российской</w:t>
      </w:r>
      <w:r w:rsid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Федерации от 30 июня 2010 г. № 489 «</w:t>
      </w:r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Правил подготовки органами государственного контроля (надзора) и органами муниципального </w:t>
      </w:r>
      <w:proofErr w:type="gramStart"/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ежегодных планов проведения плановых проверок юридических лиц</w:t>
      </w:r>
      <w:proofErr w:type="gramEnd"/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</w:t>
      </w:r>
      <w:r w:rsid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ндивидуальных предпринимателей» </w:t>
      </w:r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(Собрание законодательст</w:t>
      </w:r>
      <w:r w:rsid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ва Российской Федерации, 2010, № 28, ст. 3706; 2012, № 2, ст. 301; №</w:t>
      </w:r>
      <w:r w:rsidR="0084437D" w:rsidRPr="0084437D">
        <w:rPr>
          <w:rFonts w:ascii="Times New Roman" w:eastAsiaTheme="minorHAnsi" w:hAnsi="Times New Roman" w:cs="Times New Roman"/>
          <w:sz w:val="28"/>
          <w:szCs w:val="28"/>
          <w:lang w:eastAsia="en-US"/>
        </w:rPr>
        <w:t> 53, ст. 7958);</w:t>
      </w:r>
    </w:p>
    <w:p w:rsidR="009C4606" w:rsidRDefault="000147F1" w:rsidP="009C4606">
      <w:pPr>
        <w:widowControl/>
        <w:ind w:left="-567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7" w:history="1">
        <w:r w:rsidR="009C4606" w:rsidRPr="009C460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</w:t>
        </w:r>
      </w:hyperlink>
      <w:r w:rsidR="009C4606" w:rsidRP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Российской </w:t>
      </w:r>
      <w:r w:rsid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Федерации от 5 июня 2013 г. № 476 «</w:t>
      </w:r>
      <w:r w:rsidR="009C4606" w:rsidRP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вопросах государственного контроля (надзора) и признании утратившими силу некоторых актов Пра</w:t>
      </w:r>
      <w:r w:rsid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>вительства Российской Федерации»</w:t>
      </w:r>
      <w:r w:rsidR="009C4606" w:rsidRP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(Собрание законодатель</w:t>
      </w:r>
      <w:r w:rsidR="0030272E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9C4606" w:rsidRP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ст</w:t>
      </w:r>
      <w:r w:rsid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>ва Российской Федерации, 2013, № 24, ст. 2999</w:t>
      </w:r>
      <w:r w:rsidR="009C4606" w:rsidRP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2014, № 13, ст. 1484; 2015, № 1, ст. 279; № 2, ст. 514; № 19, ст. 2831);</w:t>
      </w:r>
    </w:p>
    <w:p w:rsidR="0008562E" w:rsidRPr="009C4606" w:rsidRDefault="0008562E" w:rsidP="0008562E">
      <w:pPr>
        <w:pStyle w:val="a6"/>
        <w:ind w:left="-567" w:right="-142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4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приказ Министерства природных ресурсов и экологии Российской Федерации от 21 января 2014 года № 21 «Об утверждении Нормативов патрулирования лесов должностными лицами, осуществляющими федеральный государственный лесной надзор (лесную охрану)» (зарегистрирован в Министерстве юстиции Российской Федерации 11 марта 2014 года, регистрационный № 31553,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Российская газета, 2014,</w:t>
      </w:r>
      <w:r w:rsidRPr="005B4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 марта);</w:t>
      </w:r>
    </w:p>
    <w:p w:rsidR="009C4606" w:rsidRPr="009C4606" w:rsidRDefault="000147F1" w:rsidP="009C4606">
      <w:pPr>
        <w:widowControl/>
        <w:ind w:left="-567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8" w:history="1">
        <w:r w:rsidR="009C4606" w:rsidRPr="009C460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9C4606" w:rsidRP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</w:t>
      </w:r>
      <w:r w:rsid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хозяйства от 5 июля 2011 года № 287 «</w:t>
      </w:r>
      <w:r w:rsidR="009C4606" w:rsidRP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классификации природной пожарной опасности лесов и класси</w:t>
      </w:r>
      <w:r w:rsidR="0030272E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9C4606" w:rsidRP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фикации пожарной опасности в лесах </w:t>
      </w:r>
      <w:r w:rsid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>в зависимости от условий погоды»</w:t>
      </w:r>
      <w:r w:rsidR="009C4606" w:rsidRP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</w:t>
      </w:r>
      <w:r w:rsidR="0030272E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9C4606" w:rsidRP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стрирован в Министерстве юстиции Российской Федерации 17 авгу</w:t>
      </w:r>
      <w:r w:rsid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 2011 года, регистрационный №</w:t>
      </w:r>
      <w:r w:rsidR="009C4606" w:rsidRP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> 21649; Российская газета, 2011, 24 августа);</w:t>
      </w:r>
    </w:p>
    <w:p w:rsidR="009C4606" w:rsidRDefault="000147F1" w:rsidP="009C4606">
      <w:pPr>
        <w:widowControl/>
        <w:ind w:left="-567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9" w:history="1">
        <w:r w:rsidR="009C4606" w:rsidRPr="009C460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9C4606" w:rsidRP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х</w:t>
      </w:r>
      <w:r w:rsid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>озяйства от 3 ноября 2011 года № 470 «</w:t>
      </w:r>
      <w:r w:rsidR="009C4606" w:rsidRP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организации и выполнения авиационных</w:t>
      </w:r>
      <w:r w:rsid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 по охране и защите лесов»</w:t>
      </w:r>
      <w:r w:rsidR="009C4606" w:rsidRP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Министерстве юстиции Российской Федерации 16 ма</w:t>
      </w:r>
      <w:r w:rsid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>рта 2012 года, регистрационный №</w:t>
      </w:r>
      <w:r w:rsidR="009C4606" w:rsidRP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> 23504; Бюллетень нормативных актов федеральных органо</w:t>
      </w:r>
      <w:r w:rsid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исполнительной власти, 2012, №</w:t>
      </w:r>
      <w:r w:rsidR="009C4606" w:rsidRPr="009C4606">
        <w:rPr>
          <w:rFonts w:ascii="Times New Roman" w:eastAsiaTheme="minorHAnsi" w:hAnsi="Times New Roman" w:cs="Times New Roman"/>
          <w:sz w:val="28"/>
          <w:szCs w:val="28"/>
          <w:lang w:eastAsia="en-US"/>
        </w:rPr>
        <w:t> 20);</w:t>
      </w:r>
    </w:p>
    <w:bookmarkEnd w:id="5"/>
    <w:p w:rsidR="00082ED9" w:rsidRPr="003A29F5" w:rsidRDefault="00934389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fldChar w:fldCharType="begin"/>
      </w:r>
      <w:r>
        <w:instrText xml:space="preserve"> HYPERLINK "garantF1://8048342.0" </w:instrText>
      </w:r>
      <w:r>
        <w:fldChar w:fldCharType="separate"/>
      </w:r>
      <w:r w:rsidR="00082ED9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>Экологический кодекс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fldChar w:fldCharType="end"/>
      </w:r>
      <w:r w:rsidR="00082ED9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Татарстан (Ведомости Государстве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>нного Со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>вета Татарстана, 2009, № 1; 2010, № 5 (I часть); 2011, № 6 (I часть), № 10 (I часть); 2012, №</w:t>
      </w:r>
      <w:r w:rsidR="00082ED9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1; 2013, 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>№ 1</w:t>
      </w:r>
      <w:r w:rsidR="00082ED9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82ED9" w:rsidRPr="001F7458">
        <w:rPr>
          <w:rFonts w:ascii="Times New Roman" w:hAnsi="Times New Roman" w:cs="Times New Roman"/>
          <w:sz w:val="28"/>
          <w:szCs w:val="28"/>
          <w:lang w:eastAsia="en-US"/>
        </w:rPr>
        <w:t>2014, № 5, № 6 (</w:t>
      </w:r>
      <w:r w:rsidR="00082ED9">
        <w:rPr>
          <w:rFonts w:ascii="Times New Roman" w:hAnsi="Times New Roman" w:cs="Times New Roman"/>
          <w:sz w:val="28"/>
          <w:szCs w:val="28"/>
          <w:lang w:eastAsia="en-US"/>
        </w:rPr>
        <w:t>ІІ</w:t>
      </w:r>
      <w:r w:rsidR="00082ED9" w:rsidRPr="001F7458">
        <w:rPr>
          <w:rFonts w:ascii="Times New Roman" w:hAnsi="Times New Roman" w:cs="Times New Roman"/>
          <w:sz w:val="28"/>
          <w:szCs w:val="28"/>
          <w:lang w:eastAsia="en-US"/>
        </w:rPr>
        <w:t xml:space="preserve"> часть),  № 7; 2015, № 4</w:t>
      </w:r>
      <w:r w:rsidR="00082ED9"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082ED9" w:rsidRPr="001F7458" w:rsidRDefault="000147F1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20" w:history="1">
        <w:r w:rsidR="00082ED9" w:rsidRPr="001F745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</w:t>
        </w:r>
      </w:hyperlink>
      <w:r w:rsidR="00082ED9" w:rsidRPr="001F7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Татарстан от 22 мая 2008 года № 22-ЗРТ «</w:t>
      </w:r>
      <w:r w:rsidR="00082ED9" w:rsidRPr="001F7458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использован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>ии лесов в Республике Татарстан»</w:t>
      </w:r>
      <w:r w:rsidR="00082ED9" w:rsidRPr="001F7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(Ведомости Государстве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>нного Совета Татарстана, 2008, № 5 (I часть); 2009, № 12 (I часть); 2011, № 6 (I часть); 2012, № 1, № 12 (I часть); 2013, № 12 (І часть)</w:t>
      </w:r>
      <w:r w:rsidR="00082ED9" w:rsidRPr="001F745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082E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2014, № 5, № 12 (ІІ часть);</w:t>
      </w:r>
    </w:p>
    <w:bookmarkStart w:id="8" w:name="sub_12520"/>
    <w:p w:rsidR="00254992" w:rsidRDefault="00082ED9" w:rsidP="00A85DEF">
      <w:pPr>
        <w:ind w:left="-567" w:right="-142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Pr="00B41D8D">
        <w:rPr>
          <w:rFonts w:ascii="Times New Roman" w:hAnsi="Times New Roman" w:cs="Times New Roman"/>
          <w:sz w:val="28"/>
          <w:szCs w:val="28"/>
        </w:rPr>
        <w:instrText>HYPERLINK "garantF1://8031898.0"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r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постановление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Pr="00B41D8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</w:t>
      </w:r>
      <w:r>
        <w:rPr>
          <w:rFonts w:ascii="Times New Roman" w:hAnsi="Times New Roman" w:cs="Times New Roman"/>
          <w:sz w:val="28"/>
          <w:szCs w:val="28"/>
        </w:rPr>
        <w:t>атарстан от 12 февраля 2007 г.</w:t>
      </w:r>
      <w:r w:rsidRPr="00B41D8D">
        <w:rPr>
          <w:rFonts w:ascii="Times New Roman" w:hAnsi="Times New Roman" w:cs="Times New Roman"/>
          <w:sz w:val="28"/>
          <w:szCs w:val="28"/>
        </w:rPr>
        <w:t xml:space="preserve"> № 38 «Вопросы Министерства лесного хозяйства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2007, № 8; 2011, № 5, № 32; 2012, № 18-19, № 68; 2013, № 23,</w:t>
      </w:r>
      <w:r w:rsidR="00254992">
        <w:rPr>
          <w:rFonts w:ascii="Times New Roman" w:hAnsi="Times New Roman" w:cs="Times New Roman"/>
          <w:sz w:val="28"/>
          <w:szCs w:val="28"/>
        </w:rPr>
        <w:t xml:space="preserve"> 67; 2014, № 28, № 47-48, № 69);</w:t>
      </w:r>
    </w:p>
    <w:p w:rsidR="003040D4" w:rsidRDefault="000147F1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21" w:history="1">
        <w:r w:rsidR="00254992" w:rsidRPr="0025499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</w:t>
        </w:r>
      </w:hyperlink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Кабинета Министров Республики Та</w:t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тарстан от 12 ноября 2010 года № 893 «</w:t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Перечня должностных лиц, осуществляющих федераль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государственный лесной надзор (лесную охрану), федеральный государственный пожарный надзор в лесах</w:t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(Сборник постановлений и распоряжений Кабинета Министров Республики Татарстан и нормативных актов республиканских органо</w:t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исполнительной власти, 2010, № 46; 2011, № 32; 2012, №</w:t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 18-19</w:t>
      </w:r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proofErr w:type="gramStart"/>
      <w:r w:rsid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2014, № 31, 69</w:t>
      </w:r>
      <w:r w:rsidR="00254992" w:rsidRPr="00254992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5B4A52" w:rsidRDefault="003040D4" w:rsidP="00A85DEF">
      <w:pPr>
        <w:pStyle w:val="a6"/>
        <w:ind w:left="-567" w:right="-142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 Министерства лесного хозяйства Республики Татарстан от 11 декабря 2014 г. № 579-осн «Об утверждении Положения о Комиссии по аттестации экспертов, привлекаемых Министерством лесного хозяйства Республики Татарстан к проведе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>нию мероприятий по федеральному государственному лесному надзору, федераль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ному государственному пожарному надзору в лесах, региональному государствен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ному надзору в области охраны и использования особо охраняемых природных территорий регионального значения и Правил формирования и ведения реестра</w:t>
      </w:r>
      <w:proofErr w:type="gramEnd"/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экспертов, привлекаемых к проведению мероприятий по федеральному государ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ственному лесному надзору, федеральному государственному пожарному надзору в лесах, региональному государственному надзору в области охраны и использования особо охраняемых природных территорий регионального значения» (зарегистрирован в Министерстве юстиции Республики Татарстан 24 марта 2015 года, регистрацион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ный № 2675; </w:t>
      </w:r>
      <w:r w:rsidR="006C4CCD">
        <w:rPr>
          <w:rFonts w:ascii="Times New Roman" w:eastAsiaTheme="minorHAnsi" w:hAnsi="Times New Roman" w:cs="Times New Roman"/>
          <w:sz w:val="28"/>
          <w:szCs w:val="28"/>
          <w:lang w:eastAsia="en-US"/>
        </w:rPr>
        <w:t>Сборник</w:t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постановлений и распоряжений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абинета </w:t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инистров</w:t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еспуб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лики </w:t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атарстан</w:t>
      </w:r>
      <w:r w:rsidRPr="00304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нормативных актов республиканских органов исполнительной власти,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2015, № 43-</w:t>
      </w:r>
      <w:r w:rsidR="005B4A52">
        <w:rPr>
          <w:rFonts w:ascii="Times New Roman" w:eastAsiaTheme="minorHAnsi" w:hAnsi="Times New Roman" w:cs="Times New Roman"/>
          <w:sz w:val="28"/>
          <w:szCs w:val="28"/>
          <w:lang w:eastAsia="en-US"/>
        </w:rPr>
        <w:t>44);</w:t>
      </w:r>
      <w:proofErr w:type="gramEnd"/>
    </w:p>
    <w:p w:rsidR="005B4A52" w:rsidRPr="005B4A52" w:rsidRDefault="006C4CCD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272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5B4A52" w:rsidRPr="0030272E">
        <w:rPr>
          <w:rFonts w:ascii="Times New Roman" w:eastAsiaTheme="minorHAnsi" w:hAnsi="Times New Roman" w:cs="Times New Roman"/>
          <w:sz w:val="28"/>
          <w:szCs w:val="28"/>
          <w:lang w:eastAsia="en-US"/>
        </w:rPr>
        <w:t>риказ Министерства лесного хозяйства Р</w:t>
      </w:r>
      <w:r w:rsidRPr="003027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еспублики </w:t>
      </w:r>
      <w:r w:rsidR="005B4A52" w:rsidRPr="0030272E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30272E">
        <w:rPr>
          <w:rFonts w:ascii="Times New Roman" w:eastAsiaTheme="minorHAnsi" w:hAnsi="Times New Roman" w:cs="Times New Roman"/>
          <w:sz w:val="28"/>
          <w:szCs w:val="28"/>
          <w:lang w:eastAsia="en-US"/>
        </w:rPr>
        <w:t>атарстан от 27 марта 2015 года № 136-осн «</w:t>
      </w:r>
      <w:r w:rsidR="005B4A52" w:rsidRPr="0030272E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проведения мероприятий по ко</w:t>
      </w:r>
      <w:r w:rsidRPr="0030272E">
        <w:rPr>
          <w:rFonts w:ascii="Times New Roman" w:eastAsiaTheme="minorHAnsi" w:hAnsi="Times New Roman" w:cs="Times New Roman"/>
          <w:sz w:val="28"/>
          <w:szCs w:val="28"/>
          <w:lang w:eastAsia="en-US"/>
        </w:rPr>
        <w:t>нтролю (патрулированию) в лесах» (Сборник постановлений и распоряжений Кабинета Министров Республики Татарстан и нормативных актов республиканских органов исполнительной власти, 2015, № 65).».</w:t>
      </w:r>
    </w:p>
    <w:p w:rsidR="0008562E" w:rsidRDefault="00EF6AB8" w:rsidP="00A85DEF">
      <w:pPr>
        <w:widowControl/>
        <w:ind w:right="-142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0856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 1.6. изложить в следующей редакции:</w:t>
      </w:r>
    </w:p>
    <w:p w:rsidR="0008562E" w:rsidRPr="0008562E" w:rsidRDefault="0008562E" w:rsidP="0008562E">
      <w:pPr>
        <w:ind w:left="-567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«1.6. </w:t>
      </w:r>
      <w:proofErr w:type="gramStart"/>
      <w:r w:rsidRPr="0008562E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должностных лиц, осуществляющих федеральный государ</w:t>
      </w:r>
      <w:r w:rsidR="0030272E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0856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ственный пожарный надзор в лесах, определен </w:t>
      </w:r>
      <w:hyperlink r:id="rId22" w:history="1">
        <w:r w:rsidRPr="0008562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0856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Кабинета Мини</w:t>
      </w:r>
      <w:r w:rsidR="0030272E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0856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стров Республики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Татарстан от 12 ноября 2010 г. № 893 «</w:t>
      </w:r>
      <w:r w:rsidRPr="0008562E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Перечня должностных лиц, осуществляющих федеральный государственный лесной надзор (лесную охрану), федеральный государс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твенный пожарный надзор в лесах».».</w:t>
      </w:r>
      <w:r w:rsidRPr="000856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End"/>
    </w:p>
    <w:p w:rsidR="00EF6AB8" w:rsidRDefault="00EF6AB8" w:rsidP="0008562E">
      <w:pPr>
        <w:widowControl/>
        <w:ind w:left="-567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856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 1 пункта 1.8. дополнить абзац</w:t>
      </w:r>
      <w:r w:rsidR="001B138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1B138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1B138A" w:rsidRDefault="00EF6AB8" w:rsidP="00A85DEF">
      <w:pPr>
        <w:pStyle w:val="aa"/>
        <w:ind w:left="-567" w:right="-142" w:firstLine="567"/>
        <w:rPr>
          <w:rFonts w:ascii="Times New Roman" w:hAnsi="Times New Roman" w:cs="Times New Roman"/>
          <w:sz w:val="28"/>
          <w:szCs w:val="28"/>
        </w:rPr>
      </w:pPr>
      <w:r w:rsidRPr="001B138A">
        <w:rPr>
          <w:rFonts w:ascii="Times New Roman" w:hAnsi="Times New Roman" w:cs="Times New Roman"/>
          <w:sz w:val="28"/>
          <w:szCs w:val="28"/>
        </w:rPr>
        <w:t>«</w:t>
      </w:r>
      <w:r w:rsidR="001B138A" w:rsidRPr="001B138A">
        <w:rPr>
          <w:rFonts w:ascii="Times New Roman" w:hAnsi="Times New Roman" w:cs="Times New Roman"/>
          <w:sz w:val="28"/>
          <w:szCs w:val="28"/>
        </w:rPr>
        <w:t>требовать возмещения вреда, включая упущенную выгоду (неполученный до</w:t>
      </w:r>
      <w:r w:rsidR="00A30429">
        <w:rPr>
          <w:rFonts w:ascii="Times New Roman" w:hAnsi="Times New Roman" w:cs="Times New Roman"/>
          <w:sz w:val="28"/>
          <w:szCs w:val="28"/>
        </w:rPr>
        <w:softHyphen/>
      </w:r>
      <w:r w:rsidR="001B138A" w:rsidRPr="001B138A">
        <w:rPr>
          <w:rFonts w:ascii="Times New Roman" w:hAnsi="Times New Roman" w:cs="Times New Roman"/>
          <w:sz w:val="28"/>
          <w:szCs w:val="28"/>
        </w:rPr>
        <w:t>ход)</w:t>
      </w:r>
      <w:r w:rsidR="00CE6E14">
        <w:rPr>
          <w:rFonts w:ascii="Times New Roman" w:hAnsi="Times New Roman" w:cs="Times New Roman"/>
          <w:sz w:val="28"/>
          <w:szCs w:val="28"/>
        </w:rPr>
        <w:t>,</w:t>
      </w:r>
      <w:r w:rsidR="001B138A" w:rsidRPr="001B138A">
        <w:rPr>
          <w:rFonts w:ascii="Times New Roman" w:hAnsi="Times New Roman" w:cs="Times New Roman"/>
          <w:sz w:val="28"/>
          <w:szCs w:val="28"/>
        </w:rPr>
        <w:t xml:space="preserve"> причиненного при осуществлении </w:t>
      </w:r>
      <w:r w:rsidR="001B138A">
        <w:rPr>
          <w:rFonts w:ascii="Times New Roman" w:hAnsi="Times New Roman" w:cs="Times New Roman"/>
          <w:sz w:val="28"/>
          <w:szCs w:val="28"/>
        </w:rPr>
        <w:t>федерального государственного лесного надзора</w:t>
      </w:r>
      <w:r w:rsidR="001B138A" w:rsidRPr="001B138A">
        <w:rPr>
          <w:rFonts w:ascii="Times New Roman" w:hAnsi="Times New Roman" w:cs="Times New Roman"/>
          <w:sz w:val="28"/>
          <w:szCs w:val="28"/>
        </w:rPr>
        <w:t xml:space="preserve"> вследствие действий (бездействия) должностных лиц </w:t>
      </w:r>
      <w:r w:rsidR="001B138A">
        <w:rPr>
          <w:rFonts w:ascii="Times New Roman" w:hAnsi="Times New Roman" w:cs="Times New Roman"/>
          <w:sz w:val="28"/>
          <w:szCs w:val="28"/>
        </w:rPr>
        <w:t>Министерства и ГКУ</w:t>
      </w:r>
      <w:r w:rsidR="001B138A" w:rsidRPr="001B138A">
        <w:rPr>
          <w:rFonts w:ascii="Times New Roman" w:hAnsi="Times New Roman" w:cs="Times New Roman"/>
          <w:sz w:val="28"/>
          <w:szCs w:val="28"/>
        </w:rPr>
        <w:t>, признанных в установленном законодательством Российской Федерации порядке неправомерными</w:t>
      </w:r>
      <w:r w:rsidR="001B138A">
        <w:rPr>
          <w:rFonts w:ascii="Times New Roman" w:hAnsi="Times New Roman" w:cs="Times New Roman"/>
          <w:sz w:val="28"/>
          <w:szCs w:val="28"/>
        </w:rPr>
        <w:t>.</w:t>
      </w:r>
    </w:p>
    <w:p w:rsidR="00075F4C" w:rsidRPr="006C4CCD" w:rsidRDefault="00EF6AB8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6AB8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Юридические лица, индивидуальные предприниматели вправе вести журнал учета проверок по типовой форме, который должен быть прошит, пронумерован и удостоверен печатью юридического лица, индивидуального предпр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инимателя (при наличии печати)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</w:t>
      </w:r>
      <w:proofErr w:type="gramEnd"/>
      <w:r w:rsidRPr="00EF6AB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bookmarkEnd w:id="3"/>
    <w:bookmarkEnd w:id="8"/>
    <w:p w:rsidR="00254992" w:rsidRDefault="00791775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16A38" w:rsidRPr="00A16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A16A38">
        <w:rPr>
          <w:rFonts w:ascii="Times New Roman" w:eastAsiaTheme="minorHAnsi" w:hAnsi="Times New Roman" w:cs="Times New Roman"/>
          <w:sz w:val="28"/>
          <w:szCs w:val="28"/>
          <w:lang w:eastAsia="en-US"/>
        </w:rPr>
        <w:t>В абзаце третьем пункта 3.6 слова «электронной цифровой подписью» заме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A16A38">
        <w:rPr>
          <w:rFonts w:ascii="Times New Roman" w:eastAsiaTheme="minorHAnsi" w:hAnsi="Times New Roman" w:cs="Times New Roman"/>
          <w:sz w:val="28"/>
          <w:szCs w:val="28"/>
          <w:lang w:eastAsia="en-US"/>
        </w:rPr>
        <w:t>нить словами «усиленной квалифицированной электронной подписью».</w:t>
      </w:r>
    </w:p>
    <w:p w:rsidR="008E4D8F" w:rsidRDefault="00791775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8E4D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Пункт 3.18 дополнить </w:t>
      </w:r>
      <w:r w:rsidR="00080B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абзацем </w:t>
      </w:r>
      <w:r w:rsidR="008E4D8F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следующего содержания:</w:t>
      </w:r>
    </w:p>
    <w:p w:rsidR="008E4D8F" w:rsidRPr="008E4D8F" w:rsidRDefault="00080B03" w:rsidP="00A85DEF">
      <w:pPr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9" w:name="sub_24210"/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75F4C" w:rsidRPr="00075F4C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выявления при проведении плановых (рейдовых) осмотров, обследова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075F4C" w:rsidRPr="00075F4C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 нарушений обязательных требований должностные лица Министерства</w:t>
      </w:r>
      <w:r w:rsidR="00075F4C" w:rsidRPr="00080B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ГКУ</w:t>
      </w:r>
      <w:r w:rsidR="00075F4C" w:rsidRPr="00075F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принимают в пределах своей компетенции меры по пресечению таких нарушений, а также доводят в письменной форме до сведения министра (первого заместителя министра) информацию о выявленных нарушениях для принятия решения о назначе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075F4C" w:rsidRPr="00075F4C">
        <w:rPr>
          <w:rFonts w:ascii="Times New Roman" w:eastAsiaTheme="minorHAnsi" w:hAnsi="Times New Roman" w:cs="Times New Roman"/>
          <w:sz w:val="28"/>
          <w:szCs w:val="28"/>
          <w:lang w:eastAsia="en-US"/>
        </w:rPr>
        <w:t>нии внеплановой проверки юридического лица, индивидуального предпринима</w:t>
      </w:r>
      <w:r w:rsidR="00075F4C" w:rsidRPr="00080B03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 по основаниям, указанным в</w:t>
      </w:r>
      <w:r w:rsidR="00075F4C" w:rsidRPr="00075F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w:anchor="sub_242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настоящем пункте</w:t>
        </w:r>
        <w:proofErr w:type="gramEnd"/>
        <w:r w:rsidR="00075F4C" w:rsidRPr="00080B0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</w:t>
        </w:r>
      </w:hyperlink>
      <w:r w:rsidR="00075F4C" w:rsidRPr="00075F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Административ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075F4C" w:rsidRPr="00075F4C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регламента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bookmarkEnd w:id="9"/>
      <w:proofErr w:type="gramEnd"/>
    </w:p>
    <w:p w:rsidR="00A16A38" w:rsidRDefault="00791775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16A38">
        <w:rPr>
          <w:rFonts w:ascii="Times New Roman" w:eastAsiaTheme="minorHAnsi" w:hAnsi="Times New Roman" w:cs="Times New Roman"/>
          <w:sz w:val="28"/>
          <w:szCs w:val="28"/>
          <w:lang w:eastAsia="en-US"/>
        </w:rPr>
        <w:t>. В пункте 3.23 слова «электронной цифровой подписью» заменить словами «усиленной квалифицированной электронной подписью».</w:t>
      </w:r>
    </w:p>
    <w:p w:rsidR="00A16A38" w:rsidRDefault="00791775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16A38">
        <w:rPr>
          <w:rFonts w:ascii="Times New Roman" w:eastAsiaTheme="minorHAnsi" w:hAnsi="Times New Roman" w:cs="Times New Roman"/>
          <w:sz w:val="28"/>
          <w:szCs w:val="28"/>
          <w:lang w:eastAsia="en-US"/>
        </w:rPr>
        <w:t>. В пункте 5.13 слова «электронной подписью» заменить словами «усиленной квалифицированной электронной подписью».</w:t>
      </w:r>
    </w:p>
    <w:p w:rsidR="00CE6E14" w:rsidRDefault="00791775" w:rsidP="00CE6E14">
      <w:pPr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EF6AB8" w:rsidRPr="00EF6AB8">
        <w:rPr>
          <w:rFonts w:ascii="Times New Roman" w:eastAsiaTheme="minorHAnsi" w:hAnsi="Times New Roman" w:cs="Times New Roman"/>
          <w:sz w:val="28"/>
          <w:szCs w:val="28"/>
          <w:lang w:eastAsia="en-US"/>
        </w:rPr>
        <w:t>. Пункт 3.35 дополнить словами «</w:t>
      </w:r>
      <w:r w:rsid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наличии согласия проверяемого лица на </w:t>
      </w:r>
      <w:r w:rsid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осуществление взаимодействия в электронной форме акт проверки может быть направлен в форме электронного документа, подписанного усиленной квалифициро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</w:t>
      </w:r>
      <w:r w:rsidR="00CE6E14" w:rsidRP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подписанного усиленной квалифицированной электронной подписью лица, составившего данный акт, прове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>ряемому лицу способом, обеспечивающим подтверждение получения указанного документа, считается полученным проверяемым лицом</w:t>
      </w:r>
      <w:proofErr w:type="gramStart"/>
      <w:r w:rsid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.». </w:t>
      </w:r>
      <w:proofErr w:type="gramEnd"/>
    </w:p>
    <w:p w:rsidR="00F0469F" w:rsidRDefault="00791775" w:rsidP="00A85DEF">
      <w:pPr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F0469F" w:rsidRP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Пункт 3.36 </w:t>
      </w:r>
      <w:r w:rsid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CE6E14" w:rsidRDefault="00F0469F" w:rsidP="00A85DEF">
      <w:pPr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>«3.36. В случае</w:t>
      </w:r>
      <w:proofErr w:type="gramStart"/>
      <w:r w:rsidRP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для составления акта проверки необходимо получить заклю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>чения по результатам проведенных исследований, испытаний, специальных расследо</w:t>
      </w:r>
      <w:r w:rsidR="00A85DEF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ваний, экспертиз, акт проверки составляется в срок, не превышающий трех рабочих дней после завершения мероприятий по контролю, и вручается руководи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телю, иному должностному лицу или уполномоченному представителю юридиче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ского лица, индивидуальному предпринимателю, его уполномоченному представи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телю под расписку либо направляется заказным почтовым отправлением с уведомле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Pr="00F046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нием о вручении, </w:t>
      </w:r>
      <w:r w:rsid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>и (или) в форме электронного документа, подписанного усиленной квалифицированной электронной подписью лица, составившего данный акт (при условии согласия проверяемого лица на осуществление взаимодействия в электрон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форме, способом, обеспечивающим подтверждение получения указанного документа</w:t>
      </w:r>
      <w:r w:rsidR="0054239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CE6E14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этом уведомление о вручении и (или) иное подтверждение</w:t>
      </w:r>
      <w:r w:rsidR="005423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получе</w:t>
      </w:r>
      <w:r w:rsidR="00A3042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54239F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указанного документа приобщаются к экземпляру акта проверки, хранящемуся в деле Министерства</w:t>
      </w:r>
      <w:proofErr w:type="gramStart"/>
      <w:r w:rsidR="0054239F">
        <w:rPr>
          <w:rFonts w:ascii="Times New Roman" w:eastAsiaTheme="minorHAnsi" w:hAnsi="Times New Roman" w:cs="Times New Roman"/>
          <w:sz w:val="28"/>
          <w:szCs w:val="28"/>
          <w:lang w:eastAsia="en-US"/>
        </w:rPr>
        <w:t>.»</w:t>
      </w:r>
      <w:r w:rsidR="00D10AB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D10AB0" w:rsidRDefault="00791775" w:rsidP="00A85DEF">
      <w:pPr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D10AB0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Приложение № 1 дополнить графой следующего содержания: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2410"/>
        <w:gridCol w:w="3685"/>
      </w:tblGrid>
      <w:tr w:rsidR="006A2645" w:rsidRPr="006A2645" w:rsidTr="006A264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45" w:rsidRPr="006A2645" w:rsidRDefault="006A2645" w:rsidP="006A2645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«Лубянское лесни</w:t>
            </w:r>
            <w:r w:rsidR="0030272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softHyphen/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45" w:rsidRPr="006A2645" w:rsidRDefault="006A2645" w:rsidP="006A2645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(84364</w:t>
            </w:r>
            <w:r w:rsidRPr="006A264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6A2645" w:rsidRPr="006A2645" w:rsidRDefault="006A2645" w:rsidP="006A2645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A264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32-72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45" w:rsidRPr="006A2645" w:rsidRDefault="006A2645" w:rsidP="006A2645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A264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ежедневно, кроме субботы и вос</w:t>
            </w:r>
            <w:r w:rsidR="0030272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softHyphen/>
            </w:r>
            <w:r w:rsidRPr="006A264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645" w:rsidRPr="006A2645" w:rsidRDefault="006A2645" w:rsidP="006A2645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422108</w:t>
            </w:r>
            <w:r w:rsidRPr="006A264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Республика Татар</w:t>
            </w:r>
            <w:r w:rsidR="0030272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softHyphen/>
            </w:r>
            <w:r w:rsidRPr="006A264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стан,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Кукморский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район, с. 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Лубяны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ул.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Техникум</w:t>
            </w:r>
            <w:r w:rsidR="0030272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softHyphen/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ская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д. 10</w:t>
            </w:r>
          </w:p>
          <w:p w:rsidR="006A2645" w:rsidRPr="00F703DC" w:rsidRDefault="006A2645" w:rsidP="006A2645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A264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e</w:t>
            </w:r>
            <w:r w:rsidRPr="00F703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 w:rsidRPr="006A264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F703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Lubyn</w:t>
            </w:r>
            <w:r w:rsidRPr="006A264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skoe</w:t>
            </w:r>
            <w:proofErr w:type="spellEnd"/>
            <w:r w:rsidRPr="00F703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Pr="006A264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Gku</w:t>
            </w:r>
            <w:proofErr w:type="spellEnd"/>
            <w:r w:rsidRPr="00F703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@</w:t>
            </w:r>
            <w:proofErr w:type="spellStart"/>
            <w:r w:rsidRPr="006A264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tatar</w:t>
            </w:r>
            <w:proofErr w:type="spellEnd"/>
            <w:r w:rsidRPr="00F703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Pr="006A2645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</w:tbl>
    <w:p w:rsidR="00D10AB0" w:rsidRPr="00F703DC" w:rsidRDefault="00D10AB0" w:rsidP="006A2645">
      <w:pPr>
        <w:ind w:left="-567" w:right="-142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F6AB8" w:rsidRPr="00F703DC" w:rsidRDefault="00EF6AB8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16A38" w:rsidRPr="00F703DC" w:rsidRDefault="00A16A38" w:rsidP="00A85DEF">
      <w:pPr>
        <w:widowControl/>
        <w:ind w:left="-567" w:right="-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A16A38" w:rsidRPr="00F703DC" w:rsidSect="003040D4">
      <w:headerReference w:type="default" r:id="rId23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7F1" w:rsidRDefault="000147F1">
      <w:r>
        <w:separator/>
      </w:r>
    </w:p>
  </w:endnote>
  <w:endnote w:type="continuationSeparator" w:id="0">
    <w:p w:rsidR="000147F1" w:rsidRDefault="0001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7F1" w:rsidRDefault="000147F1">
      <w:r>
        <w:separator/>
      </w:r>
    </w:p>
  </w:footnote>
  <w:footnote w:type="continuationSeparator" w:id="0">
    <w:p w:rsidR="000147F1" w:rsidRDefault="00014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546163"/>
      <w:docPartObj>
        <w:docPartGallery w:val="Page Numbers (Top of Page)"/>
        <w:docPartUnique/>
      </w:docPartObj>
    </w:sdtPr>
    <w:sdtEndPr/>
    <w:sdtContent>
      <w:p w:rsidR="00ED0942" w:rsidRDefault="00ED09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AD5">
          <w:rPr>
            <w:noProof/>
          </w:rPr>
          <w:t>5</w:t>
        </w:r>
        <w:r>
          <w:fldChar w:fldCharType="end"/>
        </w:r>
      </w:p>
    </w:sdtContent>
  </w:sdt>
  <w:p w:rsidR="00ED0942" w:rsidRDefault="00ED09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D9"/>
    <w:rsid w:val="000147F1"/>
    <w:rsid w:val="00075F4C"/>
    <w:rsid w:val="00080B03"/>
    <w:rsid w:val="00082ED9"/>
    <w:rsid w:val="0008562E"/>
    <w:rsid w:val="000D0EE9"/>
    <w:rsid w:val="00134109"/>
    <w:rsid w:val="00151C6B"/>
    <w:rsid w:val="00160D6F"/>
    <w:rsid w:val="001A7858"/>
    <w:rsid w:val="001B138A"/>
    <w:rsid w:val="00254992"/>
    <w:rsid w:val="002F724F"/>
    <w:rsid w:val="0030272E"/>
    <w:rsid w:val="003040D4"/>
    <w:rsid w:val="00345226"/>
    <w:rsid w:val="00353F99"/>
    <w:rsid w:val="00393A4F"/>
    <w:rsid w:val="00451B36"/>
    <w:rsid w:val="00462BA2"/>
    <w:rsid w:val="00516A3F"/>
    <w:rsid w:val="00541019"/>
    <w:rsid w:val="0054239F"/>
    <w:rsid w:val="005B4A52"/>
    <w:rsid w:val="006A2645"/>
    <w:rsid w:val="006C4CCD"/>
    <w:rsid w:val="0074226F"/>
    <w:rsid w:val="00791775"/>
    <w:rsid w:val="007D09D3"/>
    <w:rsid w:val="0084437D"/>
    <w:rsid w:val="0085254F"/>
    <w:rsid w:val="008E4D8F"/>
    <w:rsid w:val="00934389"/>
    <w:rsid w:val="00984AD5"/>
    <w:rsid w:val="009C4606"/>
    <w:rsid w:val="00A16A38"/>
    <w:rsid w:val="00A30429"/>
    <w:rsid w:val="00A85DEF"/>
    <w:rsid w:val="00AA6C87"/>
    <w:rsid w:val="00AE78A7"/>
    <w:rsid w:val="00B06314"/>
    <w:rsid w:val="00BB6322"/>
    <w:rsid w:val="00C55B93"/>
    <w:rsid w:val="00C9299F"/>
    <w:rsid w:val="00CE6E14"/>
    <w:rsid w:val="00D10AB0"/>
    <w:rsid w:val="00D44844"/>
    <w:rsid w:val="00D5719B"/>
    <w:rsid w:val="00D84871"/>
    <w:rsid w:val="00E33729"/>
    <w:rsid w:val="00E63021"/>
    <w:rsid w:val="00ED0942"/>
    <w:rsid w:val="00EF6AB8"/>
    <w:rsid w:val="00F0469F"/>
    <w:rsid w:val="00F278A2"/>
    <w:rsid w:val="00F703DC"/>
    <w:rsid w:val="00FC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2E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2ED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82ED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82ED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82ED9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082ED9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082E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2ED9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9">
    <w:name w:val="Сравнение редакций. Добавленный фрагмент"/>
    <w:uiPriority w:val="99"/>
    <w:rsid w:val="00EF6AB8"/>
    <w:rPr>
      <w:color w:val="000000"/>
      <w:shd w:val="clear" w:color="auto" w:fill="C1D7FF"/>
    </w:rPr>
  </w:style>
  <w:style w:type="paragraph" w:customStyle="1" w:styleId="aa">
    <w:name w:val="Заголовок статьи"/>
    <w:basedOn w:val="a"/>
    <w:next w:val="a"/>
    <w:uiPriority w:val="99"/>
    <w:rsid w:val="001B138A"/>
    <w:pPr>
      <w:widowControl/>
      <w:ind w:left="1612" w:hanging="892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2E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2ED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82ED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82ED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82ED9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082ED9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082E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2ED9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9">
    <w:name w:val="Сравнение редакций. Добавленный фрагмент"/>
    <w:uiPriority w:val="99"/>
    <w:rsid w:val="00EF6AB8"/>
    <w:rPr>
      <w:color w:val="000000"/>
      <w:shd w:val="clear" w:color="auto" w:fill="C1D7FF"/>
    </w:rPr>
  </w:style>
  <w:style w:type="paragraph" w:customStyle="1" w:styleId="aa">
    <w:name w:val="Заголовок статьи"/>
    <w:basedOn w:val="a"/>
    <w:next w:val="a"/>
    <w:uiPriority w:val="99"/>
    <w:rsid w:val="001B138A"/>
    <w:pPr>
      <w:widowControl/>
      <w:ind w:left="1612" w:hanging="892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06078.0" TargetMode="External"/><Relationship Id="rId13" Type="http://schemas.openxmlformats.org/officeDocument/2006/relationships/hyperlink" Target="garantF1://10003000.0" TargetMode="External"/><Relationship Id="rId18" Type="http://schemas.openxmlformats.org/officeDocument/2006/relationships/hyperlink" Target="garantF1://12089021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8063557.0" TargetMode="External"/><Relationship Id="rId7" Type="http://schemas.openxmlformats.org/officeDocument/2006/relationships/hyperlink" Target="garantF1://34479367.100" TargetMode="External"/><Relationship Id="rId12" Type="http://schemas.openxmlformats.org/officeDocument/2006/relationships/hyperlink" Target="garantF1://34479367.123" TargetMode="External"/><Relationship Id="rId17" Type="http://schemas.openxmlformats.org/officeDocument/2006/relationships/hyperlink" Target="garantF1://70294016.0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garantF1://12077032.0" TargetMode="External"/><Relationship Id="rId20" Type="http://schemas.openxmlformats.org/officeDocument/2006/relationships/hyperlink" Target="garantF1://8042505.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34479367.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garantF1://12046661.0" TargetMode="External"/><Relationship Id="rId23" Type="http://schemas.openxmlformats.org/officeDocument/2006/relationships/header" Target="header1.xml"/><Relationship Id="rId10" Type="http://schemas.openxmlformats.org/officeDocument/2006/relationships/hyperlink" Target="garantF1://22406078.0" TargetMode="External"/><Relationship Id="rId19" Type="http://schemas.openxmlformats.org/officeDocument/2006/relationships/hyperlink" Target="garantF1://7005045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4479367.0" TargetMode="External"/><Relationship Id="rId14" Type="http://schemas.openxmlformats.org/officeDocument/2006/relationships/hyperlink" Target="garantF1://12025267.0" TargetMode="External"/><Relationship Id="rId22" Type="http://schemas.openxmlformats.org/officeDocument/2006/relationships/hyperlink" Target="garantF1://806355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7</Pages>
  <Words>2993</Words>
  <Characters>17064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Marina.Zayceva</dc:creator>
  <cp:lastModifiedBy>Marina.Zayceva</cp:lastModifiedBy>
  <cp:revision>10</cp:revision>
  <cp:lastPrinted>2015-11-05T10:27:00Z</cp:lastPrinted>
  <dcterms:created xsi:type="dcterms:W3CDTF">2015-10-31T09:38:00Z</dcterms:created>
  <dcterms:modified xsi:type="dcterms:W3CDTF">2015-11-05T10:34:00Z</dcterms:modified>
</cp:coreProperties>
</file>