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E472D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40B5F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 xml:space="preserve">признании утратившим силу приказа </w:t>
      </w:r>
      <w:r w:rsidRPr="0050238D">
        <w:rPr>
          <w:b/>
          <w:sz w:val="24"/>
          <w:szCs w:val="24"/>
        </w:rPr>
        <w:t xml:space="preserve">№436-п </w:t>
      </w:r>
      <w:r>
        <w:rPr>
          <w:b/>
          <w:sz w:val="24"/>
          <w:szCs w:val="24"/>
        </w:rPr>
        <w:t>«О</w:t>
      </w:r>
      <w:r w:rsidRPr="0050238D">
        <w:rPr>
          <w:b/>
          <w:sz w:val="24"/>
          <w:szCs w:val="24"/>
        </w:rPr>
        <w:t xml:space="preserve"> внесении изменений в Административный регламент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надзора, утвержденный приказом Министерства экологии и природных ресурсов Республики Татарстан</w:t>
      </w:r>
    </w:p>
    <w:p w:rsidR="00BE472D" w:rsidRPr="00E40B5F" w:rsidRDefault="00BE472D" w:rsidP="00BE472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238D">
        <w:rPr>
          <w:b/>
          <w:sz w:val="24"/>
          <w:szCs w:val="24"/>
        </w:rPr>
        <w:t xml:space="preserve"> от 09.12.2013 №721-п</w:t>
      </w:r>
      <w:r>
        <w:rPr>
          <w:b/>
          <w:sz w:val="24"/>
          <w:szCs w:val="24"/>
        </w:rPr>
        <w:t>»</w:t>
      </w:r>
    </w:p>
    <w:p w:rsidR="00BE472D" w:rsidRDefault="00BE472D" w:rsidP="00BE47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Default="00BE472D" w:rsidP="00BE47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Pr="00D32C03" w:rsidRDefault="00BE472D" w:rsidP="00BE47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 с законодательством нормативных правовых актов Министерства экологии и природных ресурсов Республики Татарстан</w:t>
      </w:r>
      <w:r w:rsidRPr="00D32C03">
        <w:rPr>
          <w:sz w:val="28"/>
          <w:szCs w:val="28"/>
        </w:rPr>
        <w:t xml:space="preserve"> ПРИКАЗЫВАЮ:</w:t>
      </w:r>
    </w:p>
    <w:p w:rsidR="00BE472D" w:rsidRPr="002C6AB2" w:rsidRDefault="00BE472D" w:rsidP="00BE47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Pr="0050238D" w:rsidRDefault="00BE472D" w:rsidP="00BE472D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0238D">
        <w:rPr>
          <w:sz w:val="28"/>
          <w:szCs w:val="28"/>
        </w:rPr>
        <w:t xml:space="preserve">Признать утратившим силу приказ №436-п </w:t>
      </w:r>
      <w:r>
        <w:rPr>
          <w:sz w:val="28"/>
          <w:szCs w:val="28"/>
        </w:rPr>
        <w:t xml:space="preserve"> от 23.06.2015 «О</w:t>
      </w:r>
      <w:r w:rsidRPr="0050238D">
        <w:rPr>
          <w:sz w:val="28"/>
          <w:szCs w:val="28"/>
        </w:rPr>
        <w:t xml:space="preserve"> внесении изменений в Административный регламент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надзора, утвержденный приказом Министерства экологии и природных ресурсов Республики Татарстан от 09.12.2013 №721-п</w:t>
      </w:r>
      <w:r>
        <w:rPr>
          <w:sz w:val="28"/>
          <w:szCs w:val="28"/>
        </w:rPr>
        <w:t>».</w:t>
      </w:r>
    </w:p>
    <w:p w:rsidR="00BE472D" w:rsidRPr="002C6AB2" w:rsidRDefault="00BE472D" w:rsidP="00BE47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Pr="002C6AB2">
        <w:rPr>
          <w:sz w:val="28"/>
          <w:szCs w:val="28"/>
        </w:rPr>
        <w:t>Контроль за</w:t>
      </w:r>
      <w:proofErr w:type="gramEnd"/>
      <w:r w:rsidRPr="002C6AB2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возложить на первого заместителя министра  Р.И. Камалова</w:t>
      </w:r>
      <w:r w:rsidRPr="002C6AB2">
        <w:rPr>
          <w:sz w:val="28"/>
          <w:szCs w:val="28"/>
        </w:rPr>
        <w:t>.</w:t>
      </w:r>
    </w:p>
    <w:p w:rsidR="00BE472D" w:rsidRDefault="00BE472D" w:rsidP="00BE47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472D" w:rsidRDefault="00BE472D" w:rsidP="00BE4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Default="00BE472D" w:rsidP="00BE4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Pr="003053D9" w:rsidRDefault="00BE472D" w:rsidP="00BE47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72D" w:rsidRDefault="00BE472D" w:rsidP="00BE4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Ф.С. </w:t>
      </w:r>
      <w:proofErr w:type="spellStart"/>
      <w:r>
        <w:rPr>
          <w:sz w:val="28"/>
          <w:szCs w:val="28"/>
        </w:rPr>
        <w:t>Абдулганиев</w:t>
      </w:r>
      <w:proofErr w:type="spellEnd"/>
    </w:p>
    <w:p w:rsidR="004F26D9" w:rsidRDefault="004F26D9"/>
    <w:sectPr w:rsidR="004F26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08"/>
  <w:characterSpacingControl w:val="doNotCompress"/>
  <w:compat/>
  <w:rsids>
    <w:rsidRoot w:val="00BE472D"/>
    <w:rsid w:val="00156AD9"/>
    <w:rsid w:val="001B213D"/>
    <w:rsid w:val="00224FA9"/>
    <w:rsid w:val="002538BB"/>
    <w:rsid w:val="002E0CA6"/>
    <w:rsid w:val="003931CF"/>
    <w:rsid w:val="00433C1D"/>
    <w:rsid w:val="004F26D9"/>
    <w:rsid w:val="004F4080"/>
    <w:rsid w:val="00664E29"/>
    <w:rsid w:val="006726A0"/>
    <w:rsid w:val="00802A7D"/>
    <w:rsid w:val="00946566"/>
    <w:rsid w:val="00993897"/>
    <w:rsid w:val="009D7930"/>
    <w:rsid w:val="009E0A86"/>
    <w:rsid w:val="00A25864"/>
    <w:rsid w:val="00AC4AA2"/>
    <w:rsid w:val="00BD0756"/>
    <w:rsid w:val="00BE472D"/>
    <w:rsid w:val="00EC72E9"/>
    <w:rsid w:val="00F24478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72D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BE472D"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basedOn w:val="a0"/>
    <w:uiPriority w:val="22"/>
    <w:qFormat/>
    <w:rsid w:val="00BE472D"/>
    <w:rPr>
      <w:rFonts w:ascii="Times New Roman" w:hAnsi="Times New Roman" w:cs="Times New Roman" w:hint="default"/>
      <w:b/>
      <w:bCs/>
    </w:rPr>
  </w:style>
  <w:style w:type="paragraph" w:customStyle="1" w:styleId="ConsPlusTitle">
    <w:name w:val="ConsPlusTitle"/>
    <w:uiPriority w:val="99"/>
    <w:rsid w:val="00BE472D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2015-11-10T08:06:00Z</dcterms:created>
  <dcterms:modified xsi:type="dcterms:W3CDTF">2015-11-10T08:06:00Z</dcterms:modified>
</cp:coreProperties>
</file>