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E7" w:rsidRDefault="00B756E7" w:rsidP="00B756E7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B756E7" w:rsidRDefault="00B756E7" w:rsidP="00B756E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56E7" w:rsidRDefault="00B756E7" w:rsidP="00B756E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56E7" w:rsidRDefault="00B756E7" w:rsidP="00B756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D17A75" w:rsidRDefault="00D17A75" w:rsidP="00D17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B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17A75" w:rsidRPr="00115B7E" w:rsidRDefault="00D17A75" w:rsidP="00D17A75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509E5">
        <w:rPr>
          <w:rFonts w:ascii="Times New Roman" w:hAnsi="Times New Roman" w:cs="Times New Roman"/>
          <w:sz w:val="28"/>
          <w:szCs w:val="28"/>
        </w:rPr>
        <w:t xml:space="preserve">от 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509E5">
        <w:rPr>
          <w:rFonts w:ascii="Times New Roman" w:hAnsi="Times New Roman" w:cs="Times New Roman"/>
          <w:sz w:val="28"/>
          <w:szCs w:val="28"/>
        </w:rPr>
        <w:t>№ ______ </w:t>
      </w:r>
    </w:p>
    <w:p w:rsidR="00B756E7" w:rsidRDefault="00B756E7" w:rsidP="00B75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6E7" w:rsidRDefault="00B756E7" w:rsidP="00EE2F91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0590" w:rsidRDefault="00B756E7" w:rsidP="0002289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5A3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8E0B0E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признании утратившим</w:t>
      </w:r>
      <w:r w:rsidR="00517F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E0B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</w:t>
      </w:r>
      <w:r w:rsidR="00517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отдельных </w:t>
      </w:r>
      <w:r w:rsidR="008E0B0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517F4A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5B1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E0B0E" w:rsidRPr="008E0B0E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D70590" w:rsidRDefault="00D70590" w:rsidP="0002289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22890" w:rsidRPr="001E73D5" w:rsidRDefault="00022890" w:rsidP="0002289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756E7" w:rsidRDefault="00B756E7" w:rsidP="0002289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B9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756E7" w:rsidRPr="00A31B99" w:rsidRDefault="00B756E7" w:rsidP="0002289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A75" w:rsidRDefault="008E0B0E" w:rsidP="00D17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0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22890">
        <w:rPr>
          <w:rFonts w:ascii="Times New Roman" w:hAnsi="Times New Roman" w:cs="Times New Roman"/>
          <w:sz w:val="28"/>
          <w:szCs w:val="28"/>
        </w:rPr>
        <w:t>и</w:t>
      </w:r>
      <w:r w:rsidRPr="008E0B0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A5857">
        <w:rPr>
          <w:rFonts w:ascii="Times New Roman" w:hAnsi="Times New Roman" w:cs="Times New Roman"/>
          <w:sz w:val="28"/>
          <w:szCs w:val="28"/>
        </w:rPr>
        <w:t xml:space="preserve"> следующие п</w:t>
      </w:r>
      <w:r w:rsidR="00CA5857" w:rsidRPr="00022890">
        <w:rPr>
          <w:rFonts w:ascii="Times New Roman" w:hAnsi="Times New Roman" w:cs="Times New Roman"/>
          <w:sz w:val="28"/>
          <w:szCs w:val="28"/>
        </w:rPr>
        <w:t>остановлени</w:t>
      </w:r>
      <w:r w:rsidR="00CA5857">
        <w:rPr>
          <w:rFonts w:ascii="Times New Roman" w:hAnsi="Times New Roman" w:cs="Times New Roman"/>
          <w:sz w:val="28"/>
          <w:szCs w:val="28"/>
        </w:rPr>
        <w:t>я</w:t>
      </w:r>
      <w:r w:rsidR="005B1AB1">
        <w:rPr>
          <w:rFonts w:ascii="Times New Roman" w:hAnsi="Times New Roman" w:cs="Times New Roman"/>
          <w:sz w:val="28"/>
          <w:szCs w:val="28"/>
        </w:rPr>
        <w:t xml:space="preserve"> </w:t>
      </w:r>
      <w:r w:rsidR="00CA5857" w:rsidRPr="008E0B0E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517F4A">
        <w:rPr>
          <w:rFonts w:ascii="Times New Roman" w:hAnsi="Times New Roman" w:cs="Times New Roman"/>
          <w:sz w:val="28"/>
          <w:szCs w:val="28"/>
        </w:rPr>
        <w:t>:</w:t>
      </w:r>
    </w:p>
    <w:p w:rsidR="00D17A75" w:rsidRDefault="00D17A75" w:rsidP="00D17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A75">
        <w:rPr>
          <w:rFonts w:ascii="Times New Roman" w:hAnsi="Times New Roman" w:cs="Times New Roman"/>
          <w:sz w:val="28"/>
          <w:szCs w:val="28"/>
        </w:rPr>
        <w:t xml:space="preserve">от 28 марта 2015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7A75">
        <w:rPr>
          <w:rFonts w:ascii="Times New Roman" w:hAnsi="Times New Roman" w:cs="Times New Roman"/>
          <w:sz w:val="28"/>
          <w:szCs w:val="28"/>
        </w:rPr>
        <w:t xml:space="preserve"> 193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7A7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социально ориентированным некоммерческим организациям, реализующим проекты, направленные на социальную адаптацию и интегр</w:t>
      </w:r>
      <w:r>
        <w:rPr>
          <w:rFonts w:ascii="Times New Roman" w:hAnsi="Times New Roman" w:cs="Times New Roman"/>
          <w:sz w:val="28"/>
          <w:szCs w:val="28"/>
        </w:rPr>
        <w:t>ацию трудовых мигрантов»;</w:t>
      </w:r>
    </w:p>
    <w:p w:rsidR="00D17A75" w:rsidRPr="00D17A75" w:rsidRDefault="00D17A75" w:rsidP="00D17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A75">
        <w:rPr>
          <w:rFonts w:ascii="Times New Roman" w:hAnsi="Times New Roman" w:cs="Times New Roman"/>
          <w:sz w:val="28"/>
          <w:szCs w:val="28"/>
        </w:rPr>
        <w:t xml:space="preserve">от 8 апреля 2016 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17A75">
        <w:rPr>
          <w:rFonts w:ascii="Times New Roman" w:hAnsi="Times New Roman" w:cs="Times New Roman"/>
          <w:sz w:val="28"/>
          <w:szCs w:val="28"/>
        </w:rPr>
        <w:t xml:space="preserve">199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7A7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субсидий из бюджета Республики Татарстан социально ориентированным некоммерческим организациям, реализующим проекты, направленные на социальную адаптацию и интеграцию трудовых мигрантов, утвержденный постановлением Кабинета Министров Республики Татарстан от 28.03.2015 </w:t>
      </w:r>
      <w:r w:rsidR="00CF1042">
        <w:rPr>
          <w:rFonts w:ascii="Times New Roman" w:hAnsi="Times New Roman" w:cs="Times New Roman"/>
          <w:sz w:val="28"/>
          <w:szCs w:val="28"/>
        </w:rPr>
        <w:t>№ 193 «</w:t>
      </w:r>
      <w:r w:rsidRPr="00D17A7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социально ориентированным некоммерческим организациям, реализующим проекты, направленные на социальную адаптацию </w:t>
      </w:r>
      <w:r>
        <w:rPr>
          <w:rFonts w:ascii="Times New Roman" w:hAnsi="Times New Roman" w:cs="Times New Roman"/>
          <w:sz w:val="28"/>
          <w:szCs w:val="28"/>
        </w:rPr>
        <w:t>и интеграцию трудовых мигрантов».</w:t>
      </w:r>
    </w:p>
    <w:p w:rsidR="00D17A75" w:rsidRPr="00D17A75" w:rsidRDefault="00D17A75" w:rsidP="00D17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7A75" w:rsidRPr="00D17A75" w:rsidRDefault="00D17A75" w:rsidP="00D17A7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792" w:rsidRPr="00413D5E" w:rsidRDefault="00AD6792" w:rsidP="00836EB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B1AB1" w:rsidRPr="00413D5E" w:rsidRDefault="005B1AB1" w:rsidP="005B1AB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B1AB1" w:rsidRPr="001E73D5" w:rsidRDefault="005B1AB1" w:rsidP="005B1AB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852D7">
        <w:rPr>
          <w:rFonts w:ascii="Times New Roman" w:hAnsi="Times New Roman" w:cs="Times New Roman"/>
          <w:sz w:val="28"/>
          <w:szCs w:val="28"/>
        </w:rPr>
        <w:t xml:space="preserve">    </w:t>
      </w:r>
      <w:r w:rsidRPr="00413D5E">
        <w:rPr>
          <w:rFonts w:ascii="Times New Roman" w:hAnsi="Times New Roman" w:cs="Times New Roman"/>
          <w:sz w:val="28"/>
          <w:szCs w:val="28"/>
        </w:rPr>
        <w:t xml:space="preserve"> </w:t>
      </w:r>
      <w:r w:rsidR="00D17A75">
        <w:rPr>
          <w:rFonts w:ascii="Times New Roman" w:hAnsi="Times New Roman" w:cs="Times New Roman"/>
          <w:sz w:val="28"/>
          <w:szCs w:val="28"/>
        </w:rPr>
        <w:t>А.В. Песошин</w:t>
      </w:r>
    </w:p>
    <w:p w:rsidR="00836EB8" w:rsidRPr="00413D5E" w:rsidRDefault="00836EB8" w:rsidP="00D70590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69" w:rsidRPr="001E73D5" w:rsidRDefault="00352369" w:rsidP="00022890">
      <w:pPr>
        <w:autoSpaceDE w:val="0"/>
        <w:autoSpaceDN w:val="0"/>
        <w:adjustRightInd w:val="0"/>
        <w:spacing w:after="0" w:line="240" w:lineRule="auto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</w:p>
    <w:p w:rsidR="00D70590" w:rsidRDefault="00D70590" w:rsidP="00EE2F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70590" w:rsidSect="00E852D7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D5" w:rsidRDefault="00D60BD5" w:rsidP="00E852D7">
      <w:pPr>
        <w:spacing w:after="0" w:line="240" w:lineRule="auto"/>
      </w:pPr>
      <w:r>
        <w:separator/>
      </w:r>
    </w:p>
  </w:endnote>
  <w:endnote w:type="continuationSeparator" w:id="1">
    <w:p w:rsidR="00D60BD5" w:rsidRDefault="00D60BD5" w:rsidP="00E8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D5" w:rsidRDefault="00D60BD5" w:rsidP="00E852D7">
      <w:pPr>
        <w:spacing w:after="0" w:line="240" w:lineRule="auto"/>
      </w:pPr>
      <w:r>
        <w:separator/>
      </w:r>
    </w:p>
  </w:footnote>
  <w:footnote w:type="continuationSeparator" w:id="1">
    <w:p w:rsidR="00D60BD5" w:rsidRDefault="00D60BD5" w:rsidP="00E8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8688"/>
      <w:docPartObj>
        <w:docPartGallery w:val="Page Numbers (Top of Page)"/>
        <w:docPartUnique/>
      </w:docPartObj>
    </w:sdtPr>
    <w:sdtContent>
      <w:p w:rsidR="00E852D7" w:rsidRDefault="009F03D7">
        <w:pPr>
          <w:pStyle w:val="a4"/>
          <w:jc w:val="center"/>
        </w:pPr>
        <w:fldSimple w:instr=" PAGE   \* MERGEFORMAT ">
          <w:r w:rsidR="00D17A75">
            <w:rPr>
              <w:noProof/>
            </w:rPr>
            <w:t>2</w:t>
          </w:r>
        </w:fldSimple>
      </w:p>
    </w:sdtContent>
  </w:sdt>
  <w:p w:rsidR="00E852D7" w:rsidRDefault="00E852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6B8F"/>
    <w:multiLevelType w:val="hybridMultilevel"/>
    <w:tmpl w:val="F75AC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6E7"/>
    <w:rsid w:val="00022890"/>
    <w:rsid w:val="00080536"/>
    <w:rsid w:val="000A07B2"/>
    <w:rsid w:val="000E0C63"/>
    <w:rsid w:val="00186C7F"/>
    <w:rsid w:val="001A53F5"/>
    <w:rsid w:val="001C2A36"/>
    <w:rsid w:val="00252F7D"/>
    <w:rsid w:val="002703C0"/>
    <w:rsid w:val="002C73E4"/>
    <w:rsid w:val="0031054B"/>
    <w:rsid w:val="00326939"/>
    <w:rsid w:val="003347E0"/>
    <w:rsid w:val="00352369"/>
    <w:rsid w:val="00374EA2"/>
    <w:rsid w:val="00413D5E"/>
    <w:rsid w:val="0045759C"/>
    <w:rsid w:val="00496CC2"/>
    <w:rsid w:val="004A3015"/>
    <w:rsid w:val="004A7C29"/>
    <w:rsid w:val="004E192A"/>
    <w:rsid w:val="00517F4A"/>
    <w:rsid w:val="00521C17"/>
    <w:rsid w:val="00537FC4"/>
    <w:rsid w:val="00571457"/>
    <w:rsid w:val="00584786"/>
    <w:rsid w:val="005B1AB1"/>
    <w:rsid w:val="005F1067"/>
    <w:rsid w:val="005F1589"/>
    <w:rsid w:val="005F67DD"/>
    <w:rsid w:val="005F7837"/>
    <w:rsid w:val="00612FCB"/>
    <w:rsid w:val="00687423"/>
    <w:rsid w:val="006A0208"/>
    <w:rsid w:val="006B5024"/>
    <w:rsid w:val="006D3E87"/>
    <w:rsid w:val="006E7549"/>
    <w:rsid w:val="006F04BA"/>
    <w:rsid w:val="006F20B1"/>
    <w:rsid w:val="00701304"/>
    <w:rsid w:val="007F2951"/>
    <w:rsid w:val="0083169A"/>
    <w:rsid w:val="00836EB8"/>
    <w:rsid w:val="008416DC"/>
    <w:rsid w:val="008E0B0E"/>
    <w:rsid w:val="009170D8"/>
    <w:rsid w:val="00924D24"/>
    <w:rsid w:val="009430B2"/>
    <w:rsid w:val="00972674"/>
    <w:rsid w:val="00983A47"/>
    <w:rsid w:val="009C4BA1"/>
    <w:rsid w:val="009F03D7"/>
    <w:rsid w:val="009F48B7"/>
    <w:rsid w:val="00A22B12"/>
    <w:rsid w:val="00A274AD"/>
    <w:rsid w:val="00A55258"/>
    <w:rsid w:val="00A706B5"/>
    <w:rsid w:val="00AA3D93"/>
    <w:rsid w:val="00AD6792"/>
    <w:rsid w:val="00AE0908"/>
    <w:rsid w:val="00B51962"/>
    <w:rsid w:val="00B756E7"/>
    <w:rsid w:val="00BC02D1"/>
    <w:rsid w:val="00BC12C0"/>
    <w:rsid w:val="00BC683E"/>
    <w:rsid w:val="00C73EA6"/>
    <w:rsid w:val="00CA30E1"/>
    <w:rsid w:val="00CA5857"/>
    <w:rsid w:val="00CA7786"/>
    <w:rsid w:val="00CF1042"/>
    <w:rsid w:val="00D17A75"/>
    <w:rsid w:val="00D60BD5"/>
    <w:rsid w:val="00D70590"/>
    <w:rsid w:val="00DA6CC4"/>
    <w:rsid w:val="00DC66B3"/>
    <w:rsid w:val="00E230AB"/>
    <w:rsid w:val="00E852D7"/>
    <w:rsid w:val="00E87C68"/>
    <w:rsid w:val="00EA5FBB"/>
    <w:rsid w:val="00EE2F91"/>
    <w:rsid w:val="00F163A7"/>
    <w:rsid w:val="00FC43E0"/>
    <w:rsid w:val="00FE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CB"/>
  </w:style>
  <w:style w:type="paragraph" w:styleId="1">
    <w:name w:val="heading 1"/>
    <w:basedOn w:val="a"/>
    <w:next w:val="a"/>
    <w:link w:val="10"/>
    <w:uiPriority w:val="99"/>
    <w:qFormat/>
    <w:rsid w:val="00D17A7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5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B756E7"/>
    <w:pPr>
      <w:ind w:left="720"/>
      <w:contextualSpacing/>
    </w:pPr>
  </w:style>
  <w:style w:type="paragraph" w:customStyle="1" w:styleId="ConsPlusNormal">
    <w:name w:val="ConsPlusNormal"/>
    <w:rsid w:val="00DA6C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E8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2D7"/>
  </w:style>
  <w:style w:type="paragraph" w:styleId="a6">
    <w:name w:val="footer"/>
    <w:basedOn w:val="a"/>
    <w:link w:val="a7"/>
    <w:uiPriority w:val="99"/>
    <w:semiHidden/>
    <w:unhideWhenUsed/>
    <w:rsid w:val="00E8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52D7"/>
  </w:style>
  <w:style w:type="character" w:customStyle="1" w:styleId="10">
    <w:name w:val="Заголовок 1 Знак"/>
    <w:basedOn w:val="a0"/>
    <w:link w:val="1"/>
    <w:uiPriority w:val="99"/>
    <w:rsid w:val="00D17A7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5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B756E7"/>
    <w:pPr>
      <w:ind w:left="720"/>
      <w:contextualSpacing/>
    </w:pPr>
  </w:style>
  <w:style w:type="paragraph" w:customStyle="1" w:styleId="ConsPlusNormal">
    <w:name w:val="ConsPlusNormal"/>
    <w:rsid w:val="00DA6C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Muhametdinova.Dina</cp:lastModifiedBy>
  <cp:revision>5</cp:revision>
  <cp:lastPrinted>2016-09-28T07:28:00Z</cp:lastPrinted>
  <dcterms:created xsi:type="dcterms:W3CDTF">2017-07-10T06:36:00Z</dcterms:created>
  <dcterms:modified xsi:type="dcterms:W3CDTF">2017-07-10T07:02:00Z</dcterms:modified>
</cp:coreProperties>
</file>