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Default="00D259DD" w:rsidP="00D259DD">
      <w:pPr>
        <w:tabs>
          <w:tab w:val="left" w:pos="4678"/>
        </w:tabs>
        <w:ind w:right="5412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Pr="001A2BCA" w:rsidRDefault="00D259DD" w:rsidP="00D259DD">
      <w:pPr>
        <w:tabs>
          <w:tab w:val="left" w:pos="3969"/>
          <w:tab w:val="left" w:pos="4253"/>
          <w:tab w:val="left" w:pos="4678"/>
        </w:tabs>
        <w:spacing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</w:t>
      </w:r>
      <w:r>
        <w:rPr>
          <w:rFonts w:ascii="Times New Roman" w:hAnsi="Times New Roman" w:cs="Times New Roman"/>
          <w:sz w:val="28"/>
          <w:szCs w:val="28"/>
        </w:rPr>
        <w:t>ащиты Республики Татарстан от 25</w:t>
      </w:r>
      <w:r w:rsidRPr="001A2BCA">
        <w:rPr>
          <w:rFonts w:ascii="Times New Roman" w:hAnsi="Times New Roman" w:cs="Times New Roman"/>
          <w:sz w:val="28"/>
          <w:szCs w:val="28"/>
        </w:rPr>
        <w:t xml:space="preserve">.06.2012 № </w:t>
      </w:r>
      <w:r>
        <w:rPr>
          <w:rFonts w:ascii="Times New Roman" w:hAnsi="Times New Roman" w:cs="Times New Roman"/>
          <w:sz w:val="28"/>
          <w:szCs w:val="28"/>
        </w:rPr>
        <w:t>462</w:t>
      </w:r>
      <w:r w:rsidRPr="001A2BCA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утверждении </w:t>
      </w:r>
      <w:r w:rsidRPr="001A2BC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Pr="00CF0789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 w:rsidRPr="001A2BCA">
        <w:rPr>
          <w:rFonts w:ascii="Times New Roman" w:hAnsi="Times New Roman" w:cs="Times New Roman"/>
          <w:sz w:val="28"/>
          <w:szCs w:val="28"/>
        </w:rPr>
        <w:t>»</w:t>
      </w:r>
    </w:p>
    <w:p w:rsidR="00D259DD" w:rsidRPr="001A2BCA" w:rsidRDefault="00D259DD" w:rsidP="00D259DD">
      <w:pPr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Pr="00D259DD" w:rsidRDefault="00D259DD" w:rsidP="00D259D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59DD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ежемесячной денежной компенсации гражданам при возникновении у них поствакцинальных осложнений </w:t>
      </w:r>
      <w:proofErr w:type="gramStart"/>
      <w:r w:rsidRPr="00D259D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D259DD">
        <w:rPr>
          <w:rFonts w:ascii="Times New Roman" w:hAnsi="Times New Roman" w:cs="Times New Roman"/>
          <w:b w:val="0"/>
          <w:sz w:val="28"/>
          <w:szCs w:val="28"/>
        </w:rPr>
        <w:t xml:space="preserve"> р и к а з ы в а ю:</w:t>
      </w:r>
    </w:p>
    <w:p w:rsidR="00D259DD" w:rsidRPr="00D259DD" w:rsidRDefault="00D259DD" w:rsidP="00D259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Pr="00D259DD" w:rsidRDefault="00D259DD" w:rsidP="00D259DD">
      <w:pPr>
        <w:pStyle w:val="a6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259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D259DD">
        <w:rPr>
          <w:rFonts w:ascii="Times New Roman" w:eastAsia="Calibri" w:hAnsi="Times New Roman" w:cs="Times New Roman"/>
          <w:sz w:val="28"/>
          <w:szCs w:val="28"/>
        </w:rPr>
        <w:t>приказ Министерства труда,</w:t>
      </w:r>
      <w:r w:rsidRPr="00D259DD">
        <w:rPr>
          <w:rFonts w:ascii="Times New Roman" w:hAnsi="Times New Roman" w:cs="Times New Roman"/>
          <w:sz w:val="28"/>
          <w:szCs w:val="28"/>
        </w:rPr>
        <w:t xml:space="preserve"> </w:t>
      </w:r>
      <w:r w:rsidRPr="00D259DD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Pr="00D259DD">
        <w:rPr>
          <w:rFonts w:ascii="Times New Roman" w:hAnsi="Times New Roman" w:cs="Times New Roman"/>
          <w:sz w:val="28"/>
          <w:szCs w:val="28"/>
        </w:rPr>
        <w:t xml:space="preserve"> </w:t>
      </w:r>
      <w:r w:rsidR="007E1279">
        <w:rPr>
          <w:rFonts w:ascii="Times New Roman" w:eastAsia="Calibri" w:hAnsi="Times New Roman" w:cs="Times New Roman"/>
          <w:sz w:val="28"/>
          <w:szCs w:val="28"/>
        </w:rPr>
        <w:t>Республики Татарстан от 25.06.2012 № 462</w:t>
      </w:r>
      <w:bookmarkStart w:id="0" w:name="_GoBack"/>
      <w:bookmarkEnd w:id="0"/>
      <w:r w:rsidRPr="00D259D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 w:rsidRPr="00D259DD">
        <w:rPr>
          <w:rFonts w:ascii="Times New Roman" w:hAnsi="Times New Roman" w:cs="Times New Roman"/>
          <w:bCs/>
          <w:sz w:val="28"/>
          <w:szCs w:val="28"/>
        </w:rPr>
        <w:t>»</w:t>
      </w:r>
      <w:r w:rsidRPr="00D259DD">
        <w:rPr>
          <w:rFonts w:ascii="Times New Roman" w:hAnsi="Times New Roman" w:cs="Times New Roman"/>
          <w:sz w:val="28"/>
          <w:szCs w:val="28"/>
        </w:rPr>
        <w:t xml:space="preserve">, (с изменениями, внесенными приказами Министерства труда, занятости и социальной защиты Республики Татарстан  от 08.09.2014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259DD">
          <w:rPr>
            <w:rFonts w:ascii="Times New Roman" w:hAnsi="Times New Roman" w:cs="Times New Roman"/>
            <w:sz w:val="28"/>
            <w:szCs w:val="28"/>
          </w:rPr>
          <w:t xml:space="preserve"> 490</w:t>
        </w:r>
      </w:hyperlink>
      <w:r w:rsidRPr="00D259DD">
        <w:rPr>
          <w:rFonts w:ascii="Times New Roman" w:hAnsi="Times New Roman" w:cs="Times New Roman"/>
          <w:sz w:val="28"/>
          <w:szCs w:val="28"/>
        </w:rPr>
        <w:t xml:space="preserve">, от 07.06.2016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259DD">
          <w:rPr>
            <w:rFonts w:ascii="Times New Roman" w:hAnsi="Times New Roman" w:cs="Times New Roman"/>
            <w:sz w:val="28"/>
            <w:szCs w:val="28"/>
          </w:rPr>
          <w:t xml:space="preserve"> 317</w:t>
        </w:r>
      </w:hyperlink>
      <w:r w:rsidRPr="00D259DD">
        <w:rPr>
          <w:rFonts w:ascii="Times New Roman" w:hAnsi="Times New Roman" w:cs="Times New Roman"/>
          <w:sz w:val="28"/>
          <w:szCs w:val="28"/>
        </w:rPr>
        <w:t xml:space="preserve">, от 11.07.2016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259DD">
          <w:rPr>
            <w:rFonts w:ascii="Times New Roman" w:hAnsi="Times New Roman" w:cs="Times New Roman"/>
            <w:sz w:val="28"/>
            <w:szCs w:val="28"/>
          </w:rPr>
          <w:t xml:space="preserve"> 400</w:t>
        </w:r>
      </w:hyperlink>
      <w:r w:rsidRPr="00D259DD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259DD">
          <w:rPr>
            <w:rFonts w:ascii="Times New Roman" w:hAnsi="Times New Roman" w:cs="Times New Roman"/>
            <w:sz w:val="28"/>
            <w:szCs w:val="28"/>
          </w:rPr>
          <w:t xml:space="preserve"> 348 </w:t>
        </w:r>
      </w:hyperlink>
      <w:r w:rsidRPr="00D259D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259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</w:hyperlink>
      <w:r w:rsidRPr="00D259D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следующие изменений:</w:t>
      </w:r>
      <w:proofErr w:type="gramEnd"/>
    </w:p>
    <w:p w:rsidR="00D259DD" w:rsidRPr="00D259DD" w:rsidRDefault="007E1279" w:rsidP="00D259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259DD" w:rsidRPr="00D259DD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D259DD" w:rsidRPr="00D259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259DD" w:rsidRDefault="00D259DD" w:rsidP="00D259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BCA">
        <w:rPr>
          <w:rFonts w:ascii="Times New Roman" w:hAnsi="Times New Roman" w:cs="Times New Roman"/>
          <w:sz w:val="28"/>
          <w:szCs w:val="28"/>
        </w:rPr>
        <w:t>«2. Директору Государ</w:t>
      </w:r>
      <w:r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1A2BCA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2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BCA">
        <w:rPr>
          <w:rFonts w:ascii="Times New Roman" w:hAnsi="Times New Roman" w:cs="Times New Roman"/>
          <w:sz w:val="28"/>
          <w:szCs w:val="28"/>
        </w:rPr>
        <w:t>Р.Р.Файзуллину</w:t>
      </w:r>
      <w:proofErr w:type="spellEnd"/>
      <w:r w:rsidRPr="001A2BCA">
        <w:rPr>
          <w:rFonts w:ascii="Times New Roman" w:hAnsi="Times New Roman" w:cs="Times New Roman"/>
          <w:sz w:val="28"/>
          <w:szCs w:val="28"/>
        </w:rPr>
        <w:t xml:space="preserve"> обеспечить неукоснительное соблюдение положений </w:t>
      </w:r>
      <w:hyperlink r:id="rId11" w:history="1">
        <w:r w:rsidRPr="001A2BCA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1A2BCA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9DD" w:rsidRPr="001A2BCA" w:rsidRDefault="00D259DD" w:rsidP="00D259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1A2BCA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414EB1" w:rsidRPr="00D259D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>
        <w:rPr>
          <w:rFonts w:ascii="Times New Roman" w:hAnsi="Times New Roman" w:cs="Times New Roman"/>
          <w:sz w:val="28"/>
          <w:szCs w:val="28"/>
        </w:rPr>
        <w:t>, утвержденный указанным приказом, изложить в новой прилагаемой редакции.</w:t>
      </w:r>
    </w:p>
    <w:p w:rsidR="00D259DD" w:rsidRPr="001A2BCA" w:rsidRDefault="00D259DD" w:rsidP="00D259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9DD" w:rsidRPr="00133619" w:rsidRDefault="00D259DD" w:rsidP="00D259DD">
      <w:pPr>
        <w:jc w:val="both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Министр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33619">
        <w:rPr>
          <w:rFonts w:ascii="Times New Roman" w:hAnsi="Times New Roman" w:cs="Times New Roman"/>
          <w:sz w:val="28"/>
          <w:szCs w:val="28"/>
        </w:rPr>
        <w:tab/>
      </w:r>
      <w:r w:rsidRPr="0013361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3619">
        <w:rPr>
          <w:rFonts w:ascii="Times New Roman" w:hAnsi="Times New Roman" w:cs="Times New Roman"/>
          <w:sz w:val="28"/>
          <w:szCs w:val="28"/>
        </w:rPr>
        <w:t xml:space="preserve">    </w:t>
      </w:r>
      <w:r w:rsidR="00414EB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3619"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 w:rsidRPr="00133619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Pr="00CF0789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Pr="00CF0789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Pr="00CF0789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Pr="00CF0789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Pr="00CF0789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Pr="00CF0789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F33" w:rsidRDefault="00791F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4EB1" w:rsidRPr="00CF0789" w:rsidRDefault="00414E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414EB1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8A0097" w:rsidRPr="00CF0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8A0097" w:rsidRPr="00CF0789" w:rsidRDefault="008A0097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8A0097" w:rsidRPr="00CF0789" w:rsidRDefault="008A0097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8A0097" w:rsidRPr="00CF0789" w:rsidRDefault="008A0097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4EB1" w:rsidRDefault="00414EB1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июня 2012 г. №</w:t>
      </w:r>
      <w:r w:rsidR="008A0097" w:rsidRPr="00CF0789">
        <w:rPr>
          <w:rFonts w:ascii="Times New Roman" w:hAnsi="Times New Roman" w:cs="Times New Roman"/>
          <w:sz w:val="28"/>
          <w:szCs w:val="28"/>
        </w:rPr>
        <w:t xml:space="preserve"> 462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EB1" w:rsidRDefault="00414EB1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133619">
        <w:rPr>
          <w:rFonts w:ascii="Times New Roman" w:hAnsi="Times New Roman" w:cs="Times New Roman"/>
          <w:sz w:val="28"/>
          <w:szCs w:val="28"/>
        </w:rPr>
        <w:t>(в редакции приказа Министерства</w:t>
      </w:r>
      <w:proofErr w:type="gramEnd"/>
    </w:p>
    <w:p w:rsidR="00414EB1" w:rsidRDefault="00414EB1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</w:p>
    <w:p w:rsidR="00414EB1" w:rsidRPr="00133619" w:rsidRDefault="00414EB1" w:rsidP="00414EB1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133619">
        <w:rPr>
          <w:rFonts w:ascii="Times New Roman" w:hAnsi="Times New Roman" w:cs="Times New Roman"/>
          <w:sz w:val="28"/>
          <w:szCs w:val="28"/>
        </w:rPr>
        <w:t>от_______________ №________).</w:t>
      </w:r>
    </w:p>
    <w:p w:rsidR="00414EB1" w:rsidRPr="00CF0789" w:rsidRDefault="00414E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414EB1" w:rsidP="00414EB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414EB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A0097" w:rsidRPr="00414EB1" w:rsidRDefault="00414EB1" w:rsidP="00414EB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</w:t>
      </w:r>
    </w:p>
    <w:p w:rsidR="008A0097" w:rsidRPr="00414EB1" w:rsidRDefault="00414EB1" w:rsidP="00414EB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ежемесячной денежной компенсации гражданам при возникновении</w:t>
      </w:r>
    </w:p>
    <w:p w:rsidR="008A0097" w:rsidRPr="00414EB1" w:rsidRDefault="00414EB1" w:rsidP="00414EB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у них поствакцинальных осложнений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 ежемесячной денежной компенсации гражданам при возникновении у них поствакцинальных осложнений (далее - Регламент) устанавливает стандарт и порядок предоставления государственной услуги по назначению ежемесячной денежной компенсации гражданам при возникновении у них поствакцинальных осложнений (далее - государственная услуга).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414EB1">
        <w:rPr>
          <w:rFonts w:ascii="Times New Roman" w:hAnsi="Times New Roman" w:cs="Times New Roman"/>
          <w:sz w:val="28"/>
          <w:szCs w:val="28"/>
        </w:rPr>
        <w:t>1.2. Получатель государственной услуги: гражданин, признанный в установленном порядке инвалидом вследствие поствакцинального осложнения.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414EB1">
        <w:rPr>
          <w:rFonts w:ascii="Times New Roman" w:hAnsi="Times New Roman" w:cs="Times New Roman"/>
          <w:sz w:val="28"/>
          <w:szCs w:val="28"/>
        </w:rPr>
        <w:t xml:space="preserve">1.3. Заявителем на предоставление государственной услуги является получатель государственной услуги, указанный в </w:t>
      </w:r>
      <w:hyperlink w:anchor="P51" w:history="1">
        <w:r w:rsidRPr="00414EB1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Регламента, или его законный представитель (в случаях, предусмотренных законодательством) либо лицо, уполномоченное получателем государственной услуги действовать на основании доверенности, оформленной в установленном порядке (далее - заявитель).</w:t>
      </w:r>
    </w:p>
    <w:p w:rsidR="003329E5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4. </w:t>
      </w:r>
      <w:bookmarkStart w:id="4" w:name="P60"/>
      <w:bookmarkEnd w:id="4"/>
      <w:r w:rsidRPr="00414EB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отделением Государ</w:t>
      </w:r>
      <w:r w:rsidR="00C53FC3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414EB1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C53FC3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в муниципальном районе или городском округе Республики Татарстан по месту жительства получателя государственной услуги (далее - отделение Центра).</w:t>
      </w:r>
    </w:p>
    <w:p w:rsidR="003329E5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r:id="rId12" w:history="1">
        <w:r w:rsidRPr="00414E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329E5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График работы отделения Центра: ежедневно, кроме субботы и воскресенья, в часы работы, которые устанавливаются Правилами внутреннего распорядка </w:t>
      </w:r>
      <w:r w:rsidRPr="00414EB1">
        <w:rPr>
          <w:rFonts w:ascii="Times New Roman" w:hAnsi="Times New Roman" w:cs="Times New Roman"/>
          <w:sz w:val="28"/>
          <w:szCs w:val="28"/>
        </w:rPr>
        <w:lastRenderedPageBreak/>
        <w:t>Государственно</w:t>
      </w:r>
      <w:r w:rsidR="00414EB1">
        <w:rPr>
          <w:rFonts w:ascii="Times New Roman" w:hAnsi="Times New Roman" w:cs="Times New Roman"/>
          <w:sz w:val="28"/>
          <w:szCs w:val="28"/>
        </w:rPr>
        <w:t>го казенного учреждения «</w:t>
      </w:r>
      <w:r w:rsidRPr="00414EB1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414EB1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8A0097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w:anchor="P54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9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8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9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67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329E5" w:rsidRPr="00414EB1" w:rsidRDefault="00414EB1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8A0097" w:rsidRPr="00414EB1">
        <w:rPr>
          <w:rFonts w:ascii="Times New Roman" w:hAnsi="Times New Roman" w:cs="Times New Roman"/>
          <w:sz w:val="28"/>
          <w:szCs w:val="28"/>
        </w:rPr>
        <w:t>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 официальном с</w:t>
      </w:r>
      <w:r w:rsidR="003329E5" w:rsidRPr="00414EB1">
        <w:rPr>
          <w:rFonts w:ascii="Times New Roman" w:hAnsi="Times New Roman" w:cs="Times New Roman"/>
          <w:sz w:val="28"/>
          <w:szCs w:val="28"/>
        </w:rPr>
        <w:t>айте Министерства - http://mtsz.</w:t>
      </w:r>
      <w:r w:rsidRPr="00414EB1">
        <w:rPr>
          <w:rFonts w:ascii="Times New Roman" w:hAnsi="Times New Roman" w:cs="Times New Roman"/>
          <w:sz w:val="28"/>
          <w:szCs w:val="28"/>
        </w:rPr>
        <w:t>tatarstan.ru;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3329E5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3) при устном обращении в отделение Центра, Министерство труда, занятости и социальной защиты Республики Татарстан (далее - Министерство) (лично или по телефону);</w:t>
      </w:r>
    </w:p>
    <w:p w:rsidR="003329E5" w:rsidRPr="00414EB1" w:rsidRDefault="003329E5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отделение Центра, в Министерство.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1.4.3. Информация по вопросам предоставления государственной услуги размещается на информационных стендах в помещениях</w:t>
      </w:r>
      <w:r w:rsid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1.5. Предоставление государственной услуги осуществляется в соответствии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>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414E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от 17 сентября 1998 года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157-ФЗ </w:t>
      </w:r>
      <w:r w:rsidR="00414EB1">
        <w:rPr>
          <w:rFonts w:ascii="Times New Roman" w:hAnsi="Times New Roman" w:cs="Times New Roman"/>
          <w:sz w:val="28"/>
          <w:szCs w:val="28"/>
        </w:rPr>
        <w:t>«</w:t>
      </w:r>
      <w:r w:rsidRPr="00414EB1">
        <w:rPr>
          <w:rFonts w:ascii="Times New Roman" w:hAnsi="Times New Roman" w:cs="Times New Roman"/>
          <w:sz w:val="28"/>
          <w:szCs w:val="28"/>
        </w:rPr>
        <w:t>Об иммунопро</w:t>
      </w:r>
      <w:r w:rsidR="00414EB1">
        <w:rPr>
          <w:rFonts w:ascii="Times New Roman" w:hAnsi="Times New Roman" w:cs="Times New Roman"/>
          <w:sz w:val="28"/>
          <w:szCs w:val="28"/>
        </w:rPr>
        <w:t>филактике инфекционных болезней»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157-ФЗ) (Собрание законодательства Российской Федерации, 1998,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38, ст. 4736, с учетом внесенных изменений);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414E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414EB1"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31 (1 ч.), ст. 3451, с учетом внесенных изменений);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414E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414EB1">
        <w:rPr>
          <w:rFonts w:ascii="Times New Roman" w:hAnsi="Times New Roman" w:cs="Times New Roman"/>
          <w:sz w:val="28"/>
          <w:szCs w:val="28"/>
        </w:rPr>
        <w:t>№ 210-ФЗ «</w:t>
      </w:r>
      <w:r w:rsidRPr="00414EB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14EB1">
        <w:rPr>
          <w:rFonts w:ascii="Times New Roman" w:hAnsi="Times New Roman" w:cs="Times New Roman"/>
          <w:sz w:val="28"/>
          <w:szCs w:val="28"/>
        </w:rPr>
        <w:t>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Российской Федерации, 2010,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414E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414EB1">
        <w:rPr>
          <w:rFonts w:ascii="Times New Roman" w:hAnsi="Times New Roman" w:cs="Times New Roman"/>
          <w:sz w:val="28"/>
          <w:szCs w:val="28"/>
        </w:rPr>
        <w:t>№ 63-ФЗ «Об электронной подписи»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законодательства Российской Федерации, 2011, </w:t>
      </w:r>
      <w:r w:rsidR="00414EB1">
        <w:rPr>
          <w:rFonts w:ascii="Times New Roman" w:hAnsi="Times New Roman" w:cs="Times New Roman"/>
          <w:sz w:val="28"/>
          <w:szCs w:val="28"/>
        </w:rPr>
        <w:t xml:space="preserve">№ </w:t>
      </w:r>
      <w:r w:rsidRPr="00414EB1">
        <w:rPr>
          <w:rFonts w:ascii="Times New Roman" w:hAnsi="Times New Roman" w:cs="Times New Roman"/>
          <w:sz w:val="28"/>
          <w:szCs w:val="28"/>
        </w:rPr>
        <w:t>15, ст. 2036, с учетом внесенных изменений);</w:t>
      </w:r>
    </w:p>
    <w:p w:rsidR="008A0097" w:rsidRPr="00414EB1" w:rsidRDefault="007E1279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414EB1">
        <w:rPr>
          <w:rFonts w:ascii="Times New Roman" w:hAnsi="Times New Roman" w:cs="Times New Roman"/>
          <w:sz w:val="28"/>
          <w:szCs w:val="28"/>
        </w:rPr>
        <w:t>№ 601 «</w:t>
      </w:r>
      <w:r w:rsidR="008A0097" w:rsidRPr="00414EB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</w:t>
      </w:r>
      <w:r w:rsidR="00414EB1">
        <w:rPr>
          <w:rFonts w:ascii="Times New Roman" w:hAnsi="Times New Roman" w:cs="Times New Roman"/>
          <w:sz w:val="28"/>
          <w:szCs w:val="28"/>
        </w:rPr>
        <w:t>емы государственного управления»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(далее - Указ Президента РФ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8A0097" w:rsidRPr="00414EB1" w:rsidRDefault="007E1279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="008A0097" w:rsidRPr="00414E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августа 1999 г. </w:t>
      </w:r>
      <w:r w:rsidR="00414EB1">
        <w:rPr>
          <w:rFonts w:ascii="Times New Roman" w:hAnsi="Times New Roman" w:cs="Times New Roman"/>
          <w:sz w:val="28"/>
          <w:szCs w:val="28"/>
        </w:rPr>
        <w:t>№ 885 «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государственных </w:t>
      </w:r>
      <w:r w:rsidR="00414EB1">
        <w:rPr>
          <w:rFonts w:ascii="Times New Roman" w:hAnsi="Times New Roman" w:cs="Times New Roman"/>
          <w:sz w:val="28"/>
          <w:szCs w:val="28"/>
        </w:rPr>
        <w:lastRenderedPageBreak/>
        <w:t>единовременных пособий»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1999,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32, ст. 4094);</w:t>
      </w:r>
      <w:proofErr w:type="gramEnd"/>
    </w:p>
    <w:p w:rsidR="008A0097" w:rsidRPr="00414EB1" w:rsidRDefault="007E1279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8A0097" w:rsidRPr="00414EB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выплаты государственных единовременных пособий и ежемесячных денежных компенсаций гражданам при возникновении у них поствакцина</w:t>
      </w:r>
      <w:r w:rsidR="00414EB1">
        <w:rPr>
          <w:rFonts w:ascii="Times New Roman" w:hAnsi="Times New Roman" w:cs="Times New Roman"/>
          <w:sz w:val="28"/>
          <w:szCs w:val="28"/>
        </w:rPr>
        <w:t>льных осложнений, утвержденным п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 декабря 2000 г. </w:t>
      </w:r>
      <w:r w:rsidR="00414EB1">
        <w:rPr>
          <w:rFonts w:ascii="Times New Roman" w:hAnsi="Times New Roman" w:cs="Times New Roman"/>
          <w:sz w:val="28"/>
          <w:szCs w:val="28"/>
        </w:rPr>
        <w:t>№ 1013 «</w:t>
      </w:r>
      <w:r w:rsidR="008A0097" w:rsidRPr="00414EB1">
        <w:rPr>
          <w:rFonts w:ascii="Times New Roman" w:hAnsi="Times New Roman" w:cs="Times New Roman"/>
          <w:sz w:val="28"/>
          <w:szCs w:val="28"/>
        </w:rPr>
        <w:t>О порядке выплаты государственных единовременных пособий и ежемесячных денежных компенсаций гражданам при возникновении у них поствакцин</w:t>
      </w:r>
      <w:r w:rsidR="00414EB1">
        <w:rPr>
          <w:rFonts w:ascii="Times New Roman" w:hAnsi="Times New Roman" w:cs="Times New Roman"/>
          <w:sz w:val="28"/>
          <w:szCs w:val="28"/>
        </w:rPr>
        <w:t>альных осложнений»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</w:t>
      </w:r>
      <w:r w:rsidR="00414EB1">
        <w:rPr>
          <w:rFonts w:ascii="Times New Roman" w:hAnsi="Times New Roman" w:cs="Times New Roman"/>
          <w:sz w:val="28"/>
          <w:szCs w:val="28"/>
        </w:rPr>
        <w:t>(далее - Порядок, утвержденный п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1013) (Собрание законодательства Российской Федерации, 2001, </w:t>
      </w:r>
      <w:r w:rsidR="00414EB1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1 (часть II), ст</w:t>
      </w:r>
      <w:proofErr w:type="gramEnd"/>
      <w:r w:rsidR="008A0097" w:rsidRPr="00414EB1">
        <w:rPr>
          <w:rFonts w:ascii="Times New Roman" w:hAnsi="Times New Roman" w:cs="Times New Roman"/>
          <w:sz w:val="28"/>
          <w:szCs w:val="28"/>
        </w:rPr>
        <w:t>. 138, с учетом внесенных изменений);</w:t>
      </w:r>
    </w:p>
    <w:p w:rsidR="008A0097" w:rsidRPr="00414EB1" w:rsidRDefault="007E1279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A0097" w:rsidRPr="00414EB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37488E">
        <w:rPr>
          <w:rFonts w:ascii="Times New Roman" w:hAnsi="Times New Roman" w:cs="Times New Roman"/>
          <w:sz w:val="28"/>
          <w:szCs w:val="28"/>
        </w:rPr>
        <w:t xml:space="preserve"> Татарстан от 15.08.2007 № 388 «</w:t>
      </w:r>
      <w:r w:rsidR="008A0097" w:rsidRPr="00414EB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</w:t>
      </w:r>
      <w:r w:rsidR="0037488E">
        <w:rPr>
          <w:rFonts w:ascii="Times New Roman" w:hAnsi="Times New Roman" w:cs="Times New Roman"/>
          <w:sz w:val="28"/>
          <w:szCs w:val="28"/>
        </w:rPr>
        <w:t>ной защиты Республики Татарстан» (журнал «</w:t>
      </w:r>
      <w:r w:rsidR="008A0097" w:rsidRPr="00414EB1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</w:t>
      </w:r>
      <w:r w:rsidR="0037488E">
        <w:rPr>
          <w:rFonts w:ascii="Times New Roman" w:hAnsi="Times New Roman" w:cs="Times New Roman"/>
          <w:sz w:val="28"/>
          <w:szCs w:val="28"/>
        </w:rPr>
        <w:t>х органов исполнительной власти»</w:t>
      </w:r>
      <w:r w:rsidR="008A0097" w:rsidRPr="00414EB1">
        <w:rPr>
          <w:rFonts w:ascii="Times New Roman" w:hAnsi="Times New Roman" w:cs="Times New Roman"/>
          <w:sz w:val="28"/>
          <w:szCs w:val="28"/>
        </w:rPr>
        <w:t>, 2007, N 33, ст. 1178, с учетом внесенных изменений);</w:t>
      </w:r>
    </w:p>
    <w:p w:rsidR="008A0097" w:rsidRPr="00414EB1" w:rsidRDefault="007E1279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proofErr w:type="gramStart"/>
        <w:r w:rsidR="008A0097" w:rsidRPr="00414EB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8A0097" w:rsidRPr="00414EB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</w:t>
      </w:r>
      <w:r w:rsidR="0037488E">
        <w:rPr>
          <w:rFonts w:ascii="Times New Roman" w:hAnsi="Times New Roman" w:cs="Times New Roman"/>
          <w:sz w:val="28"/>
          <w:szCs w:val="28"/>
        </w:rPr>
        <w:t>ублики Татарстан, утвержденным п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02.11.2010 </w:t>
      </w:r>
      <w:r w:rsidR="0037488E">
        <w:rPr>
          <w:rFonts w:ascii="Times New Roman" w:hAnsi="Times New Roman" w:cs="Times New Roman"/>
          <w:sz w:val="28"/>
          <w:szCs w:val="28"/>
        </w:rPr>
        <w:t>№ 880 «</w:t>
      </w:r>
      <w:r w:rsidR="008A0097" w:rsidRPr="00414EB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37488E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</w:t>
      </w:r>
      <w:r w:rsidR="0037488E">
        <w:rPr>
          <w:rFonts w:ascii="Times New Roman" w:hAnsi="Times New Roman" w:cs="Times New Roman"/>
          <w:sz w:val="28"/>
          <w:szCs w:val="28"/>
        </w:rPr>
        <w:t>(далее - Порядок, утвержденный п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остановлением КМ РТ </w:t>
      </w:r>
      <w:r w:rsidR="0037488E">
        <w:rPr>
          <w:rFonts w:ascii="Times New Roman" w:hAnsi="Times New Roman" w:cs="Times New Roman"/>
          <w:sz w:val="28"/>
          <w:szCs w:val="28"/>
        </w:rPr>
        <w:t>№ 880) (журнал</w:t>
      </w:r>
      <w:proofErr w:type="gramEnd"/>
      <w:r w:rsidR="0037488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A0097" w:rsidRPr="00414EB1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</w:t>
      </w:r>
      <w:r w:rsidR="0037488E">
        <w:rPr>
          <w:rFonts w:ascii="Times New Roman" w:hAnsi="Times New Roman" w:cs="Times New Roman"/>
          <w:sz w:val="28"/>
          <w:szCs w:val="28"/>
        </w:rPr>
        <w:t>анов исполнительной власти»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, 2010, </w:t>
      </w:r>
      <w:r w:rsidR="0037488E">
        <w:rPr>
          <w:rFonts w:ascii="Times New Roman" w:hAnsi="Times New Roman" w:cs="Times New Roman"/>
          <w:sz w:val="28"/>
          <w:szCs w:val="28"/>
        </w:rPr>
        <w:t>№</w:t>
      </w:r>
      <w:r w:rsidR="008A0097" w:rsidRPr="00414EB1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изменений).</w:t>
      </w:r>
      <w:proofErr w:type="gramEnd"/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</w:t>
      </w:r>
      <w:hyperlink r:id="rId22" w:history="1">
        <w:r w:rsidRPr="00414EB1">
          <w:rPr>
            <w:rFonts w:ascii="Times New Roman" w:hAnsi="Times New Roman" w:cs="Times New Roman"/>
            <w:sz w:val="28"/>
            <w:szCs w:val="28"/>
          </w:rPr>
          <w:t>пунктом 1 статьи 2</w:t>
        </w:r>
      </w:hyperlink>
      <w:r w:rsidR="00C53FC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210-ФЗ. Рекомендуемая форма </w:t>
      </w:r>
      <w:hyperlink w:anchor="P315" w:history="1">
        <w:r w:rsidRPr="00414EB1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C53FC3"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1 к настоящему Регламенту.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0097" w:rsidRPr="00414EB1" w:rsidSect="00414E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583"/>
        <w:gridCol w:w="4536"/>
      </w:tblGrid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89"/>
            <w:bookmarkEnd w:id="5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компенсации гражданам при возникновении у них поствакцинальных осложнений (далее - компенсация)</w:t>
            </w:r>
          </w:p>
        </w:tc>
        <w:tc>
          <w:tcPr>
            <w:tcW w:w="4536" w:type="dxa"/>
          </w:tcPr>
          <w:p w:rsidR="008A0097" w:rsidRPr="00414EB1" w:rsidRDefault="007E1279" w:rsidP="000950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1 ст. 18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ст. 20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157-ФЗ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583" w:type="dxa"/>
          </w:tcPr>
          <w:p w:rsidR="007306B8" w:rsidRPr="00414EB1" w:rsidRDefault="007306B8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Отделение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0097" w:rsidRPr="00414EB1" w:rsidRDefault="007E1279" w:rsidP="000950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5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Правительства РФ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95"/>
            <w:bookmarkEnd w:id="6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(об отказе в назначении) компенсации</w:t>
            </w:r>
          </w:p>
        </w:tc>
        <w:tc>
          <w:tcPr>
            <w:tcW w:w="4536" w:type="dxa"/>
          </w:tcPr>
          <w:p w:rsidR="008A0097" w:rsidRPr="00414EB1" w:rsidRDefault="007E1279" w:rsidP="000950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Правительства РФ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98"/>
            <w:bookmarkEnd w:id="7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о назначении (об отказе в назначении) компенсации принимается в течение семи дней со дня регистрации заявления и документов, указанных в </w:t>
            </w:r>
            <w:hyperlink w:anchor="P102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0097" w:rsidRPr="00414EB1" w:rsidRDefault="007E1279" w:rsidP="000950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Правительства РФ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02"/>
            <w:bookmarkEnd w:id="8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hyperlink w:anchor="P315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компенсации (с указанием почтового адреса или реквизитов счета, открытого получателем государственной услуги в кредитной организации) (Приложение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 к настоящему Регламенту).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2. Заключение медицинского учреждения об установлении факта поствакцинального осложнения.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3. Справка об инвалидности с указанием причины инвалидности вследствие поствакцинального осложнения.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получателей государственной услуги (в случаях, предусмотренных законодательством) либо лица, уполномоченные получателями государственной услуги, дополнительно представляют документы, подтверждающие их полномочия на представление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интересов получателя государственной услуги.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также может быть заполнено в отделении Центра при личном приеме у специалиста в электронной форме, которое подписывается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заявителем с применением электронных считывателей подписи.</w:t>
            </w:r>
          </w:p>
          <w:p w:rsidR="00296DBA" w:rsidRPr="00414EB1" w:rsidRDefault="00296DBA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</w:t>
            </w:r>
            <w:proofErr w:type="gram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",.</w:t>
            </w:r>
            <w:proofErr w:type="gramEnd"/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0097" w:rsidRPr="00414EB1" w:rsidRDefault="007E1279" w:rsidP="0009506E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7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утвержденного Постановлением Правительства РФ </w:t>
            </w:r>
            <w:r w:rsidR="000950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1013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и </w:t>
            </w:r>
            <w:proofErr w:type="gram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19"/>
            <w:bookmarkEnd w:id="9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предоставления 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Непредставление документа из перечня документов, указанных в </w:t>
            </w:r>
            <w:hyperlink w:anchor="P102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 Обращение лица, не указанного в </w:t>
            </w:r>
            <w:hyperlink w:anchor="P52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настоящего Регламента.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5. Представление в </w:t>
            </w:r>
            <w:r w:rsidR="00B5639C" w:rsidRPr="00414EB1">
              <w:rPr>
                <w:rFonts w:ascii="Times New Roman" w:hAnsi="Times New Roman" w:cs="Times New Roman"/>
                <w:sz w:val="28"/>
                <w:szCs w:val="28"/>
              </w:rPr>
              <w:t>отделение Центра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и документов (копий документов) в форме электронных документов, не подписанных (не заверенных) электронной подписью.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6.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</w:t>
            </w:r>
            <w:hyperlink r:id="rId29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210-ФЗ,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0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28"/>
            <w:bookmarkEnd w:id="10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32"/>
            <w:bookmarkEnd w:id="11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государственной пошлины или иной платы, взимаемой за предоставление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предоставляется на безвозмездной основе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35"/>
            <w:bookmarkEnd w:id="12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583" w:type="dxa"/>
            <w:tcBorders>
              <w:bottom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4536" w:type="dxa"/>
            <w:tcBorders>
              <w:bottom w:val="nil"/>
            </w:tcBorders>
          </w:tcPr>
          <w:p w:rsidR="008A0097" w:rsidRPr="00414EB1" w:rsidRDefault="007E1279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414EB1" w:rsidRPr="00414EB1" w:rsidTr="00791F33">
        <w:tblPrEx>
          <w:tblBorders>
            <w:insideH w:val="nil"/>
          </w:tblBorders>
        </w:tblPrEx>
        <w:tc>
          <w:tcPr>
            <w:tcW w:w="14521" w:type="dxa"/>
            <w:gridSpan w:val="3"/>
            <w:tcBorders>
              <w:top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заявителя о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государственной услуги, в том числе в электронной форме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 и документов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583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583" w:type="dxa"/>
            <w:tcBorders>
              <w:bottom w:val="nil"/>
            </w:tcBorders>
          </w:tcPr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расположенность помещений отделений Центра в зоне доступности к общественному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транспорту;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прецедентов (обоснованных жалоб) 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нарушение настоящего Регламента, совершенных специалистами отделения Центра;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B5639C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8A0097" w:rsidRPr="00414EB1" w:rsidRDefault="00B5639C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сайте: http://mtsz.tatarstan.ru, на Едином портале государственных и муниципальных услуг</w:t>
            </w:r>
          </w:p>
        </w:tc>
        <w:tc>
          <w:tcPr>
            <w:tcW w:w="4536" w:type="dxa"/>
            <w:tcBorders>
              <w:bottom w:val="nil"/>
            </w:tcBorders>
          </w:tcPr>
          <w:p w:rsidR="008A0097" w:rsidRPr="00414EB1" w:rsidRDefault="007E1279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Порядка, утве</w:t>
            </w:r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ржденного Постановлением </w:t>
            </w:r>
            <w:proofErr w:type="gramStart"/>
            <w:r w:rsidR="00DA71F0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РТ 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880;</w:t>
            </w:r>
          </w:p>
          <w:p w:rsidR="008A0097" w:rsidRPr="00414EB1" w:rsidRDefault="007E1279" w:rsidP="00DA71F0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A0097" w:rsidRPr="00414EB1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</w:t>
            </w:r>
            <w:r w:rsidR="00DA71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097"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414EB1" w:rsidRPr="00414EB1" w:rsidTr="0009506E">
        <w:tblPrEx>
          <w:tblBorders>
            <w:insideH w:val="nil"/>
          </w:tblBorders>
        </w:tblPrEx>
        <w:tc>
          <w:tcPr>
            <w:tcW w:w="3402" w:type="dxa"/>
            <w:tcBorders>
              <w:top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EB1" w:rsidRPr="00414EB1" w:rsidTr="0009506E">
        <w:tc>
          <w:tcPr>
            <w:tcW w:w="3402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583" w:type="dxa"/>
          </w:tcPr>
          <w:p w:rsidR="00B97F55" w:rsidRPr="00414EB1" w:rsidRDefault="00B97F55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34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1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35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6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71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210-ФЗ,</w:t>
            </w:r>
          </w:p>
          <w:p w:rsidR="008A0097" w:rsidRPr="00414EB1" w:rsidRDefault="008A0097" w:rsidP="00414EB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7" w:history="1">
              <w:r w:rsidRPr="00414EB1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DA71F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414EB1">
              <w:rPr>
                <w:rFonts w:ascii="Times New Roman" w:hAnsi="Times New Roman" w:cs="Times New Roman"/>
                <w:sz w:val="28"/>
                <w:szCs w:val="28"/>
              </w:rPr>
              <w:t xml:space="preserve"> 63-ФЗ</w:t>
            </w:r>
          </w:p>
        </w:tc>
      </w:tr>
    </w:tbl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A0097" w:rsidRPr="00414EB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 многофункциональных центрах, в удаленных рабочих местах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назначению компенсации включает в себя следующие процедуры: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подготовку и принятие решения о назначении (об отказе в назначении) компенсации;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государственной услуги;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494" w:history="1">
        <w:r w:rsidRPr="00414EB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</w:t>
      </w:r>
      <w:r w:rsidR="008D1E49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4 к настоящему Регламенту.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606A8B" w:rsidRPr="00414EB1" w:rsidRDefault="00606A8B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3.2.1. 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государственной услуги.</w:t>
      </w:r>
    </w:p>
    <w:p w:rsidR="00606A8B" w:rsidRPr="00414EB1" w:rsidRDefault="00606A8B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3.3. Принятие и регистрация заявления с приложенным пакетом документов на назначение компенсации либо отказ в приеме документов.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3.3.1. Заявитель подает заявление о назначении компенсации в </w:t>
      </w:r>
      <w:r w:rsidR="00606A8B" w:rsidRPr="00414EB1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с приложением документов (копий документов) в соответствии с </w:t>
      </w:r>
      <w:hyperlink w:anchor="P102" w:history="1">
        <w:r w:rsidRPr="00414EB1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заверенные в соответствии с законодательством Российской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38" w:history="1">
        <w:r w:rsidRPr="00414EB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</w:t>
      </w:r>
      <w:r w:rsidR="008D1E49">
        <w:rPr>
          <w:rFonts w:ascii="Times New Roman" w:hAnsi="Times New Roman" w:cs="Times New Roman"/>
          <w:sz w:val="28"/>
          <w:szCs w:val="28"/>
        </w:rPr>
        <w:t>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39" w:history="1">
        <w:r w:rsidRPr="00414EB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D1E49">
        <w:rPr>
          <w:rFonts w:ascii="Times New Roman" w:hAnsi="Times New Roman" w:cs="Times New Roman"/>
          <w:sz w:val="28"/>
          <w:szCs w:val="28"/>
        </w:rPr>
        <w:t xml:space="preserve">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</w:t>
      </w:r>
      <w:r w:rsidR="00606A8B" w:rsidRPr="00414EB1">
        <w:rPr>
          <w:rFonts w:ascii="Times New Roman" w:hAnsi="Times New Roman" w:cs="Times New Roman"/>
          <w:sz w:val="28"/>
          <w:szCs w:val="28"/>
        </w:rPr>
        <w:t xml:space="preserve">отделение Центра </w:t>
      </w:r>
      <w:r w:rsidRPr="00414EB1">
        <w:rPr>
          <w:rFonts w:ascii="Times New Roman" w:hAnsi="Times New Roman" w:cs="Times New Roman"/>
          <w:sz w:val="28"/>
          <w:szCs w:val="28"/>
        </w:rPr>
        <w:t xml:space="preserve">с использованием электронных носителей и (или) информационно-телекоммуникационных сетей общего пользования, включая сеть </w:t>
      </w:r>
      <w:r w:rsidR="008D1E49">
        <w:rPr>
          <w:rFonts w:ascii="Times New Roman" w:hAnsi="Times New Roman" w:cs="Times New Roman"/>
          <w:sz w:val="28"/>
          <w:szCs w:val="28"/>
        </w:rPr>
        <w:t>«Интернет»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606A8B" w:rsidRPr="00414EB1" w:rsidRDefault="00606A8B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40" w:history="1">
        <w:r w:rsidRPr="00414EB1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06A8B" w:rsidRPr="00414EB1" w:rsidRDefault="00606A8B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411" w:history="1">
        <w:r w:rsidRPr="00414EB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8D1E49">
        <w:rPr>
          <w:rFonts w:ascii="Times New Roman" w:hAnsi="Times New Roman" w:cs="Times New Roman"/>
          <w:sz w:val="28"/>
          <w:szCs w:val="28"/>
        </w:rPr>
        <w:t xml:space="preserve"> обращений граждан (Приложение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</w:t>
      </w:r>
      <w:r w:rsidR="008D1E49">
        <w:rPr>
          <w:rFonts w:ascii="Times New Roman" w:hAnsi="Times New Roman" w:cs="Times New Roman"/>
          <w:sz w:val="28"/>
          <w:szCs w:val="28"/>
        </w:rPr>
        <w:t>щего пользования, включая сеть «Интернет»</w:t>
      </w:r>
      <w:r w:rsidRPr="00414EB1">
        <w:rPr>
          <w:rFonts w:ascii="Times New Roman" w:hAnsi="Times New Roman" w:cs="Times New Roman"/>
          <w:sz w:val="28"/>
          <w:szCs w:val="28"/>
        </w:rPr>
        <w:t>, - направляет уведомление о дате регистрации заявления и присвоенном входящем номере.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</w:t>
      </w:r>
      <w:r w:rsidR="00606A8B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требованию заявителя отказ оформляется в письменном виде. При получении заявления и документов по почте и (или) через информационно-телекоммуникационные сети общего пользования, включая сеть "Интернет", специалист </w:t>
      </w:r>
      <w:r w:rsidR="00606A8B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возвращает заявление и документы с письменным объяснением причины отказа в приеме документов и регистрации заявления.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при поступлении заявления через информационно-телекоммуникационные сети об</w:t>
      </w:r>
      <w:r w:rsidR="008D1E49">
        <w:rPr>
          <w:rFonts w:ascii="Times New Roman" w:hAnsi="Times New Roman" w:cs="Times New Roman"/>
          <w:sz w:val="28"/>
          <w:szCs w:val="28"/>
        </w:rPr>
        <w:t>щего пользования, включая сеть «</w:t>
      </w:r>
      <w:r w:rsidRPr="00414EB1">
        <w:rPr>
          <w:rFonts w:ascii="Times New Roman" w:hAnsi="Times New Roman" w:cs="Times New Roman"/>
          <w:sz w:val="28"/>
          <w:szCs w:val="28"/>
        </w:rPr>
        <w:t>Интернет</w:t>
      </w:r>
      <w:r w:rsidR="008D1E49">
        <w:rPr>
          <w:rFonts w:ascii="Times New Roman" w:hAnsi="Times New Roman" w:cs="Times New Roman"/>
          <w:sz w:val="28"/>
          <w:szCs w:val="28"/>
        </w:rPr>
        <w:t>»</w:t>
      </w:r>
      <w:r w:rsidRPr="00414EB1">
        <w:rPr>
          <w:rFonts w:ascii="Times New Roman" w:hAnsi="Times New Roman" w:cs="Times New Roman"/>
          <w:sz w:val="28"/>
          <w:szCs w:val="28"/>
        </w:rPr>
        <w:t xml:space="preserve">, - в день поступления заявления и документов в </w:t>
      </w:r>
      <w:r w:rsidR="00606A8B" w:rsidRPr="00414EB1">
        <w:rPr>
          <w:rFonts w:ascii="Times New Roman" w:hAnsi="Times New Roman" w:cs="Times New Roman"/>
          <w:sz w:val="28"/>
          <w:szCs w:val="28"/>
        </w:rPr>
        <w:t>отделение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либо на следующий день в случае поступления заявления и документов по окончании рабочего времени</w:t>
      </w:r>
      <w:r w:rsidR="00606A8B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 В случае поступления заявления и документов в форме электронных документов в выходные или нерабочие праздничные дни - в первый рабочий день</w:t>
      </w:r>
      <w:r w:rsidR="00606A8B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, следующий за выходным или нерабочим праздничным днем.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обращений граждан, расписка или возвращенные заявителю </w:t>
      </w:r>
      <w:r w:rsidRPr="00414EB1">
        <w:rPr>
          <w:rFonts w:ascii="Times New Roman" w:hAnsi="Times New Roman" w:cs="Times New Roman"/>
          <w:sz w:val="28"/>
          <w:szCs w:val="28"/>
        </w:rPr>
        <w:lastRenderedPageBreak/>
        <w:t>документы, устное (письменное) уведомление заявителя об отказе в приеме документов.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3.4. Подготовка решения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FE4D39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заявителем документов осуществляет: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28" w:history="1">
        <w:r w:rsidRPr="00414EB1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449" w:history="1">
        <w:r w:rsidRPr="00414EB1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</w:t>
      </w:r>
      <w:r w:rsidR="008D1E49">
        <w:rPr>
          <w:rFonts w:ascii="Times New Roman" w:hAnsi="Times New Roman" w:cs="Times New Roman"/>
          <w:sz w:val="28"/>
          <w:szCs w:val="28"/>
        </w:rPr>
        <w:t>и по форме согласно Приложению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3 к настоящему Регламенту;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направление проекта решения о назначении (об отказе в назначении) компенсации на подпись руководителю </w:t>
      </w:r>
      <w:r w:rsidR="00FE4D39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четырех дней со дня регистрации заявления.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Результат процедур: проект решения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3.4.2. Руководитель </w:t>
      </w:r>
      <w:r w:rsidR="00CA12FE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после рассмотрения документов подписывает проект решения о назначении (об отказе в назначении) компенсации и направляет специалисту</w:t>
      </w:r>
      <w:r w:rsidR="008D1E49">
        <w:rPr>
          <w:rFonts w:ascii="Times New Roman" w:hAnsi="Times New Roman" w:cs="Times New Roman"/>
          <w:sz w:val="28"/>
          <w:szCs w:val="28"/>
        </w:rPr>
        <w:t xml:space="preserve"> о</w:t>
      </w:r>
      <w:r w:rsidR="00CA12FE" w:rsidRPr="00414EB1">
        <w:rPr>
          <w:rFonts w:ascii="Times New Roman" w:hAnsi="Times New Roman" w:cs="Times New Roman"/>
          <w:sz w:val="28"/>
          <w:szCs w:val="28"/>
        </w:rPr>
        <w:t>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дня со дня направления проекта решения о назначении (об отказе в назначении) компенсации на подпись.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Результат процедуры: решение о назначении (об отказе в назначении) компенсации, подписанное руководителем</w:t>
      </w:r>
      <w:r w:rsidR="00CA12FE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3.5. Выдача заявителю результата предоставления государственной услуги.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Специалист</w:t>
      </w:r>
      <w:r w:rsidR="00CA12FE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уведомляет заявителя о принятом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компенсации способом, указанным в заявлении о предоставлении государственной услуги (письмом, по телефону, смс-сообщением, электронной почтой).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Процедура, устанавливаемые настоящим пунктом, осуществляется в течение одного дня со дня направления решения о назначении (об отказе в назначении) компенсации специалисту</w:t>
      </w:r>
      <w:r w:rsidR="00CA12FE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принятом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3.6.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осуществляется.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3.7. Исправление технической ошибки (описки, опечатки, грамматической или арифметической ошибки).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Переоформление решения о назначении (об 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компенсации осуществляется на основании зарегистрированного </w:t>
      </w:r>
      <w:hyperlink w:anchor="P603" w:history="1">
        <w:r w:rsidRPr="00414EB1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(</w:t>
      </w:r>
      <w:r w:rsidR="00F45D74" w:rsidRPr="00414EB1">
        <w:rPr>
          <w:rFonts w:ascii="Times New Roman" w:hAnsi="Times New Roman" w:cs="Times New Roman"/>
          <w:sz w:val="28"/>
          <w:szCs w:val="28"/>
        </w:rPr>
        <w:t>Приложение</w:t>
      </w:r>
      <w:r w:rsidR="008D1E49">
        <w:rPr>
          <w:rFonts w:ascii="Times New Roman" w:hAnsi="Times New Roman" w:cs="Times New Roman"/>
          <w:sz w:val="28"/>
          <w:szCs w:val="28"/>
        </w:rPr>
        <w:t xml:space="preserve">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5 к настоящему Регламенту) с приложением документа, выданного заявителю как </w:t>
      </w:r>
      <w:r w:rsidRPr="00414EB1">
        <w:rPr>
          <w:rFonts w:ascii="Times New Roman" w:hAnsi="Times New Roman" w:cs="Times New Roman"/>
          <w:sz w:val="28"/>
          <w:szCs w:val="28"/>
        </w:rPr>
        <w:lastRenderedPageBreak/>
        <w:t>результат государственной услуги, в котором содержится техническая ошибка (в случае, если такой документ выдавался).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3.7.1. Специалист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411" w:history="1">
        <w:r w:rsidRPr="00414EB1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8D1E49">
        <w:rPr>
          <w:rFonts w:ascii="Times New Roman" w:hAnsi="Times New Roman" w:cs="Times New Roman"/>
          <w:sz w:val="28"/>
          <w:szCs w:val="28"/>
        </w:rPr>
        <w:t xml:space="preserve"> обращений граждан (Приложение №</w:t>
      </w:r>
      <w:r w:rsidRPr="00414EB1">
        <w:rPr>
          <w:rFonts w:ascii="Times New Roman" w:hAnsi="Times New Roman" w:cs="Times New Roman"/>
          <w:sz w:val="28"/>
          <w:szCs w:val="28"/>
        </w:rPr>
        <w:t xml:space="preserve"> 2 к настоящему Регламенту);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(об отказе в назначении) компенсации;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направляет переоформленный проект решения о назначении (об отказе в назначении) компенсации на подпись руководителю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отделение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Результат процедур: принятое, зарегистрированное заявление об исправлении технической ошибки, переоформленный проект решения о назначении (об отказе в назначении) компенсации, направленный на подпись руководителю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3.7.2. Руководитель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подписывает переоформленное решение о назначении (об отказе в назначении) компенсации и направляет его специалисту </w:t>
      </w:r>
      <w:r w:rsidR="00213E69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Результат процедуры: подписанное переоформленное решение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3.7.3. Специалист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 xml:space="preserve"> уведомляет заявителя способом, указанным в заявлении, о переоформленном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Процедура, устанавливаемые настоящим пунктом, осуществляются в течение одного рабочего дня со дня направления переоформленного решения о назначении (об отказе в назначении) компенсации специалисту</w:t>
      </w:r>
      <w:r w:rsidR="00213E69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Результат процедуры: уведомление заявителя о переоформленном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о назначении (об отказе в назначении) компенсации.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8A0097" w:rsidRPr="00414EB1" w:rsidRDefault="008A0097" w:rsidP="008D1E49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E49" w:rsidRPr="008D1E49" w:rsidRDefault="008A0097" w:rsidP="008D1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E49">
        <w:rPr>
          <w:rFonts w:ascii="Times New Roman" w:hAnsi="Times New Roman" w:cs="Times New Roman"/>
          <w:sz w:val="28"/>
          <w:szCs w:val="28"/>
        </w:rPr>
        <w:t xml:space="preserve">4.1. </w:t>
      </w:r>
      <w:r w:rsidR="008D1E49" w:rsidRPr="008D1E4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8D1E49" w:rsidRPr="008D1E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D1E49" w:rsidRPr="008D1E49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государственной услуги, осуществляется руково</w:t>
      </w:r>
      <w:r w:rsidR="008D1E49">
        <w:rPr>
          <w:rFonts w:ascii="Times New Roman" w:hAnsi="Times New Roman" w:cs="Times New Roman"/>
          <w:sz w:val="28"/>
          <w:szCs w:val="28"/>
        </w:rPr>
        <w:t>дителем ГКУ «</w:t>
      </w:r>
      <w:r w:rsidR="008D1E49" w:rsidRPr="008D1E49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8D1E49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="008D1E49" w:rsidRPr="008D1E49">
        <w:rPr>
          <w:rFonts w:ascii="Times New Roman" w:hAnsi="Times New Roman" w:cs="Times New Roman"/>
          <w:sz w:val="28"/>
          <w:szCs w:val="28"/>
        </w:rPr>
        <w:t>, путем проведения проверок соблюдения и исполнения положений Регламента.</w:t>
      </w:r>
    </w:p>
    <w:p w:rsidR="006A63A3" w:rsidRPr="00414EB1" w:rsidRDefault="008D1E49" w:rsidP="008D1E4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 </w:t>
      </w:r>
      <w:r w:rsidR="006A63A3" w:rsidRPr="00414EB1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="006A63A3" w:rsidRPr="00414E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A63A3" w:rsidRPr="00414EB1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осуществляется должностными лицами Управления (отдела) социальной защиты Министерства в муниципальном районе (городском округе) (далее - Управление (отдел)). Полномочия должностных лиц, осуществляющих контроль, устанавливаются положениями об Управлении (отделе) и должностными регламентами.</w:t>
      </w:r>
    </w:p>
    <w:p w:rsidR="008A0097" w:rsidRPr="00414EB1" w:rsidRDefault="006A63A3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A0097" w:rsidRPr="00414E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A0097" w:rsidRPr="00414EB1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является проведение проверки: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8A0097" w:rsidRPr="00414EB1" w:rsidRDefault="006A63A3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4.3</w:t>
      </w:r>
      <w:r w:rsidR="008A0097" w:rsidRPr="00414EB1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A63A3" w:rsidRPr="00414EB1" w:rsidRDefault="006A63A3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971CC" w:rsidRDefault="004971CC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8A0097" w:rsidRPr="00414EB1" w:rsidRDefault="008A0097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8A0097" w:rsidRPr="00414EB1" w:rsidRDefault="008A0097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:rsidR="008A0097" w:rsidRPr="00414EB1" w:rsidRDefault="008A0097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4EB1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государственную услугу, либо</w:t>
      </w:r>
    </w:p>
    <w:p w:rsidR="008A0097" w:rsidRPr="00414EB1" w:rsidRDefault="008A0097" w:rsidP="004971CC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7"/>
      <w:bookmarkEnd w:id="13"/>
      <w:r w:rsidRPr="00414EB1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4D7414" w:rsidRPr="00414EB1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услуги, руководителю</w:t>
      </w:r>
      <w:r w:rsidR="004D7414" w:rsidRPr="00414EB1">
        <w:rPr>
          <w:rFonts w:ascii="Times New Roman" w:hAnsi="Times New Roman" w:cs="Times New Roman"/>
          <w:sz w:val="28"/>
          <w:szCs w:val="28"/>
        </w:rPr>
        <w:t xml:space="preserve"> отделения Центра</w:t>
      </w:r>
      <w:r w:rsidRPr="00414EB1">
        <w:rPr>
          <w:rFonts w:ascii="Times New Roman" w:hAnsi="Times New Roman" w:cs="Times New Roman"/>
          <w:sz w:val="28"/>
          <w:szCs w:val="28"/>
        </w:rPr>
        <w:t>.</w:t>
      </w:r>
    </w:p>
    <w:p w:rsidR="005248DC" w:rsidRPr="00414EB1" w:rsidRDefault="005248DC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</w:t>
      </w:r>
      <w:r w:rsidR="004971CC">
        <w:rPr>
          <w:rFonts w:ascii="Times New Roman" w:hAnsi="Times New Roman" w:cs="Times New Roman"/>
          <w:sz w:val="28"/>
          <w:szCs w:val="28"/>
        </w:rPr>
        <w:t>нтра подаются руководителю ГКУ «</w:t>
      </w:r>
      <w:r w:rsidRPr="00414EB1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4971CC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414EB1">
        <w:rPr>
          <w:rFonts w:ascii="Times New Roman" w:hAnsi="Times New Roman" w:cs="Times New Roman"/>
          <w:sz w:val="28"/>
          <w:szCs w:val="28"/>
        </w:rPr>
        <w:t xml:space="preserve"> или руководителю Управления (отдела).</w:t>
      </w:r>
    </w:p>
    <w:p w:rsidR="005248DC" w:rsidRPr="00414EB1" w:rsidRDefault="005248DC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ГКУ "Республиканский центр материальной помощи (компенсационных выплат)" или руководителя Управления (отдела) подаются в Министерство труда, занятости и социальной защиты Республики Татарстан на имя курирующего заместителя министра или министра.</w:t>
      </w:r>
    </w:p>
    <w:p w:rsidR="008A0097" w:rsidRPr="00414EB1" w:rsidRDefault="005248DC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0097" w:rsidRPr="00414EB1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заместителя министра (министра) могут быть обжалованы в Кабинет Министров Республики Татарстан.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EB1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3E5B72" w:rsidRPr="00414EB1" w:rsidRDefault="003E5B72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EB1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(http://www.mtsz.tatar.ru),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A0097" w:rsidRPr="00414EB1" w:rsidRDefault="003E5B72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 </w:t>
      </w:r>
      <w:r w:rsidR="008A0097" w:rsidRPr="00414EB1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EB1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>5.7. Жалоба подписывается подавшим ее заявителем.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должностное лицо, указанное в </w:t>
      </w:r>
      <w:hyperlink w:anchor="P267" w:history="1">
        <w:r w:rsidRPr="00414EB1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89"/>
      <w:bookmarkEnd w:id="14"/>
      <w:proofErr w:type="gramStart"/>
      <w:r w:rsidRPr="00414EB1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90"/>
      <w:bookmarkEnd w:id="15"/>
      <w:r w:rsidRPr="00414EB1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289" w:history="1">
        <w:r w:rsidRPr="00414EB1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90" w:history="1">
        <w:r w:rsidRPr="00414EB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14EB1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0097" w:rsidRPr="00414EB1" w:rsidRDefault="008A0097" w:rsidP="00414EB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EB1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414EB1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14EB1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5B72" w:rsidRPr="00CF0789">
        <w:rPr>
          <w:rFonts w:ascii="Times New Roman" w:hAnsi="Times New Roman" w:cs="Times New Roman"/>
          <w:sz w:val="28"/>
          <w:szCs w:val="28"/>
        </w:rPr>
        <w:t xml:space="preserve">№ </w:t>
      </w:r>
      <w:r w:rsidRPr="00CF0789">
        <w:rPr>
          <w:rFonts w:ascii="Times New Roman" w:hAnsi="Times New Roman" w:cs="Times New Roman"/>
          <w:sz w:val="28"/>
          <w:szCs w:val="28"/>
        </w:rPr>
        <w:t>1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CF0789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CF0789">
        <w:rPr>
          <w:rFonts w:ascii="Times New Roman" w:hAnsi="Times New Roman" w:cs="Times New Roman"/>
          <w:sz w:val="28"/>
          <w:szCs w:val="28"/>
        </w:rPr>
        <w:t xml:space="preserve"> денежной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компенсации гражданам </w:t>
      </w:r>
      <w:proofErr w:type="gramStart"/>
      <w:r w:rsidRPr="00CF078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F0789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CF0789">
        <w:rPr>
          <w:rFonts w:ascii="Times New Roman" w:hAnsi="Times New Roman" w:cs="Times New Roman"/>
          <w:sz w:val="28"/>
          <w:szCs w:val="28"/>
        </w:rPr>
        <w:t xml:space="preserve"> у них поствакцинальных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осложнений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3E5B72" w:rsidRPr="004971CC" w:rsidRDefault="008A0097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E5B72" w:rsidRPr="004971CC">
        <w:rPr>
          <w:rFonts w:ascii="Times New Roman" w:hAnsi="Times New Roman" w:cs="Times New Roman"/>
          <w:sz w:val="24"/>
          <w:szCs w:val="24"/>
        </w:rPr>
        <w:t>Отделение РЦМП___________________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органа)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___________________________________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муниципальный район (город)</w:t>
      </w:r>
    </w:p>
    <w:p w:rsidR="008A0097" w:rsidRPr="004971CC" w:rsidRDefault="008A0097" w:rsidP="003E5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315"/>
      <w:bookmarkEnd w:id="16"/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ЗАЯВЛЕНИЕ N 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от "__" _________ 20__ г.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 заявителя полностью)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719"/>
        <w:gridCol w:w="3175"/>
        <w:gridCol w:w="1701"/>
      </w:tblGrid>
      <w:tr w:rsidR="00CF0789" w:rsidRPr="004971CC">
        <w:tc>
          <w:tcPr>
            <w:tcW w:w="238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 заявителя</w:t>
            </w:r>
          </w:p>
        </w:tc>
        <w:tc>
          <w:tcPr>
            <w:tcW w:w="1719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Серия и (или) номер</w:t>
            </w:r>
          </w:p>
        </w:tc>
        <w:tc>
          <w:tcPr>
            <w:tcW w:w="317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70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8A0097" w:rsidRPr="004971CC">
        <w:tc>
          <w:tcPr>
            <w:tcW w:w="238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971C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971CC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CC">
        <w:rPr>
          <w:rFonts w:ascii="Times New Roman" w:hAnsi="Times New Roman" w:cs="Times New Roman"/>
          <w:sz w:val="24"/>
          <w:szCs w:val="24"/>
        </w:rPr>
        <w:t>(почтовый адрес заявителя с указанием индекса, телефона, адреса электронной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почты)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CC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(реквизиты документа, подтверждающего полномочия заявителя представлять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интересы получателя государственной услуги)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1. Прошу назначить 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получателя пособия)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ежемесячную   денежную   компенсацию   при  возникновении  поствакцинальных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осложнений.</w:t>
      </w:r>
    </w:p>
    <w:p w:rsidR="008A0097" w:rsidRPr="004971CC" w:rsidRDefault="008A0097" w:rsidP="00CF0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Представляю следующие документы (справки):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633"/>
        <w:gridCol w:w="1814"/>
      </w:tblGrid>
      <w:tr w:rsidR="00CF0789" w:rsidRPr="004971CC">
        <w:tc>
          <w:tcPr>
            <w:tcW w:w="50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A0097" w:rsidRPr="004971CC" w:rsidRDefault="008A0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814" w:type="dxa"/>
          </w:tcPr>
          <w:p w:rsidR="008A0097" w:rsidRPr="004971CC" w:rsidRDefault="008A00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CF0789" w:rsidRPr="004971CC">
        <w:tc>
          <w:tcPr>
            <w:tcW w:w="50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789" w:rsidRPr="004971CC">
        <w:tc>
          <w:tcPr>
            <w:tcW w:w="50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97" w:rsidRPr="004971CC">
        <w:tc>
          <w:tcPr>
            <w:tcW w:w="505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Назначенные выплаты перечислять: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реквизиты счета ___________________________________________________________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законодательством порядке получателем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услуги либо его законным представителем)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реквизиты почтового отделения 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(указываются реквизиты почтового отделения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получателя государственной услуги либо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его законного представителя)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Несу ответственность за достоверность предоставленных сведений, а также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подлинность   документов,   в  которых  они  содержатся.  С  положением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обязанности  своевременного извещения о наступлении обстоятельств, влекущих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прекращение (изменение) выплат,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>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lastRenderedPageBreak/>
        <w:t>Заявитель: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_____________________________________________ _________ "__" ______ 20__ г.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CC">
        <w:rPr>
          <w:rFonts w:ascii="Times New Roman" w:hAnsi="Times New Roman" w:cs="Times New Roman"/>
          <w:sz w:val="24"/>
          <w:szCs w:val="24"/>
        </w:rPr>
        <w:t>(Ф.И.О. получателя государственной услуги,    (подпись)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заявителя либо лица, представляющего интересы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получателя государственной услуги на основании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доверенности, заверенной в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установленном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C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>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Согласе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>на)  на  получение  информации,  в  том числе о предоставлении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отказе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 xml:space="preserve"> в предоставлении) государственной услуги 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(письменно, по телефону,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смс-сообщением,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электронной почтой)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"__" ___________ 20__ г.                         Подпись 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Заявление и документы приняты _____ 20__ г. ________ 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(подпись,   расшифровка подписи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специалиста)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Линия отрыва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71CC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 xml:space="preserve"> N заявителя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Документы принял __________ _________ _______________________ ______ 20_ г.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(должность) (подпись)  (расшифровка подписи)   (дата)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0789" w:rsidRPr="004971CC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0789" w:rsidRPr="004971CC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0789" w:rsidRPr="004971CC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0789" w:rsidRPr="004971CC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0789" w:rsidRPr="004971CC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F0789" w:rsidRDefault="00CF078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4971CC" w:rsidRPr="004971CC" w:rsidRDefault="004971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8A0097" w:rsidRPr="004971CC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3E5B72" w:rsidRPr="004971CC">
        <w:rPr>
          <w:rFonts w:ascii="Times New Roman" w:hAnsi="Times New Roman" w:cs="Times New Roman"/>
          <w:sz w:val="28"/>
          <w:szCs w:val="24"/>
        </w:rPr>
        <w:t xml:space="preserve">№ </w:t>
      </w:r>
      <w:r w:rsidRPr="004971CC">
        <w:rPr>
          <w:rFonts w:ascii="Times New Roman" w:hAnsi="Times New Roman" w:cs="Times New Roman"/>
          <w:sz w:val="28"/>
          <w:szCs w:val="24"/>
        </w:rPr>
        <w:t>2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по назначению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ежемесячной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денежной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компенсации гражданам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при</w:t>
      </w:r>
      <w:proofErr w:type="gramEnd"/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4971CC">
        <w:rPr>
          <w:rFonts w:ascii="Times New Roman" w:hAnsi="Times New Roman" w:cs="Times New Roman"/>
          <w:sz w:val="28"/>
          <w:szCs w:val="24"/>
        </w:rPr>
        <w:t>возникновении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у них поствакцинальных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осложнений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411"/>
      <w:bookmarkEnd w:id="17"/>
      <w:r w:rsidRPr="004971CC">
        <w:rPr>
          <w:rFonts w:ascii="Times New Roman" w:hAnsi="Times New Roman" w:cs="Times New Roman"/>
          <w:sz w:val="24"/>
          <w:szCs w:val="24"/>
        </w:rPr>
        <w:t>ЖУРНАЛ</w:t>
      </w:r>
    </w:p>
    <w:p w:rsidR="008A0097" w:rsidRPr="004971CC" w:rsidRDefault="008A00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регистрации обращений граждан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411"/>
        <w:gridCol w:w="1434"/>
        <w:gridCol w:w="1556"/>
        <w:gridCol w:w="981"/>
        <w:gridCol w:w="1440"/>
        <w:gridCol w:w="1434"/>
        <w:gridCol w:w="1443"/>
      </w:tblGrid>
      <w:tr w:rsidR="00CF0789" w:rsidRPr="004971CC" w:rsidTr="00CF0789">
        <w:tc>
          <w:tcPr>
            <w:tcW w:w="569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43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Номер обращения</w:t>
            </w:r>
          </w:p>
        </w:tc>
        <w:tc>
          <w:tcPr>
            <w:tcW w:w="1556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ФИО гражданина</w:t>
            </w:r>
          </w:p>
        </w:tc>
        <w:tc>
          <w:tcPr>
            <w:tcW w:w="98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440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Причины обращения</w:t>
            </w:r>
          </w:p>
        </w:tc>
        <w:tc>
          <w:tcPr>
            <w:tcW w:w="143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Результаты обращения</w:t>
            </w:r>
          </w:p>
        </w:tc>
        <w:tc>
          <w:tcPr>
            <w:tcW w:w="1443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C">
              <w:rPr>
                <w:rFonts w:ascii="Times New Roman" w:hAnsi="Times New Roman" w:cs="Times New Roman"/>
                <w:sz w:val="24"/>
                <w:szCs w:val="24"/>
              </w:rPr>
              <w:t>Результаты обращения без указания причин</w:t>
            </w:r>
          </w:p>
        </w:tc>
      </w:tr>
      <w:tr w:rsidR="00CF0789" w:rsidRPr="004971CC" w:rsidTr="00CF0789">
        <w:tc>
          <w:tcPr>
            <w:tcW w:w="569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8A0097" w:rsidRPr="004971CC" w:rsidRDefault="008A00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097" w:rsidRPr="004971CC" w:rsidRDefault="008A0097">
      <w:pPr>
        <w:rPr>
          <w:rFonts w:ascii="Times New Roman" w:hAnsi="Times New Roman" w:cs="Times New Roman"/>
          <w:sz w:val="24"/>
          <w:szCs w:val="24"/>
        </w:rPr>
        <w:sectPr w:rsidR="008A0097" w:rsidRPr="004971CC" w:rsidSect="008D1E49">
          <w:pgSz w:w="11905" w:h="16838"/>
          <w:pgMar w:top="1134" w:right="567" w:bottom="1134" w:left="1134" w:header="0" w:footer="0" w:gutter="0"/>
          <w:cols w:space="720"/>
        </w:sectPr>
      </w:pPr>
    </w:p>
    <w:p w:rsidR="008A0097" w:rsidRPr="004971CC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3E5B72" w:rsidRPr="004971CC">
        <w:rPr>
          <w:rFonts w:ascii="Times New Roman" w:hAnsi="Times New Roman" w:cs="Times New Roman"/>
          <w:sz w:val="28"/>
          <w:szCs w:val="24"/>
        </w:rPr>
        <w:t xml:space="preserve">№ </w:t>
      </w:r>
      <w:r w:rsidRPr="004971CC">
        <w:rPr>
          <w:rFonts w:ascii="Times New Roman" w:hAnsi="Times New Roman" w:cs="Times New Roman"/>
          <w:sz w:val="28"/>
          <w:szCs w:val="24"/>
        </w:rPr>
        <w:t>3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по назначению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ежемесячной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денежной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компенсации гражданам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при</w:t>
      </w:r>
      <w:proofErr w:type="gramEnd"/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4971CC">
        <w:rPr>
          <w:rFonts w:ascii="Times New Roman" w:hAnsi="Times New Roman" w:cs="Times New Roman"/>
          <w:sz w:val="28"/>
          <w:szCs w:val="24"/>
        </w:rPr>
        <w:t>возникновении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у них поствакцинальных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осложнений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8A0097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E5B72" w:rsidRPr="004971CC">
        <w:rPr>
          <w:rFonts w:ascii="Times New Roman" w:hAnsi="Times New Roman" w:cs="Times New Roman"/>
          <w:sz w:val="24"/>
          <w:szCs w:val="24"/>
        </w:rPr>
        <w:t>Отделение РЦМП___________________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органа)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</w:t>
      </w:r>
    </w:p>
    <w:p w:rsidR="003E5B72" w:rsidRPr="004971CC" w:rsidRDefault="003E5B72" w:rsidP="003E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муниципальный район (город)</w:t>
      </w:r>
    </w:p>
    <w:p w:rsidR="008A0097" w:rsidRPr="004971CC" w:rsidRDefault="008A0097" w:rsidP="003E5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49"/>
      <w:bookmarkEnd w:id="18"/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о назначении (об отказе в назначении) ежемесячной денежной компенсации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 xml:space="preserve"> поствакцинальных осложнений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N ___________                                      от _____________ 20__ г.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 компенсаци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>и) при возникновении поствакцинальных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(назначить (отказать в назначении))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осложнений _______________________________________________________________,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(Ф.И.О. получателя)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в размере ________________ рублей.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(в случае отказа указать причину)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Способ выплаты ___________________________________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Руководитель отделения</w:t>
      </w:r>
      <w:r w:rsidR="003E5B72" w:rsidRPr="004971CC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4971CC">
        <w:rPr>
          <w:rFonts w:ascii="Times New Roman" w:hAnsi="Times New Roman" w:cs="Times New Roman"/>
          <w:sz w:val="24"/>
          <w:szCs w:val="24"/>
        </w:rPr>
        <w:t xml:space="preserve"> ____________________ 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(Ф.И.О.)          подпись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М.П.</w:t>
      </w:r>
    </w:p>
    <w:p w:rsidR="008A0097" w:rsidRPr="004971CC" w:rsidRDefault="003E5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Специалист отделения Центра</w:t>
      </w:r>
      <w:r w:rsidR="008A0097" w:rsidRPr="004971CC">
        <w:rPr>
          <w:rFonts w:ascii="Times New Roman" w:hAnsi="Times New Roman" w:cs="Times New Roman"/>
          <w:sz w:val="24"/>
          <w:szCs w:val="24"/>
        </w:rPr>
        <w:t xml:space="preserve"> ____________________ 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        (Ф.И.О.)          подпись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Заявитель уведомлен (</w:t>
      </w:r>
      <w:proofErr w:type="gramStart"/>
      <w:r w:rsidRPr="004971CC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971CC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письменно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71CC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4971CC">
        <w:rPr>
          <w:rFonts w:ascii="Times New Roman" w:hAnsi="Times New Roman" w:cs="Times New Roman"/>
          <w:sz w:val="24"/>
          <w:szCs w:val="24"/>
        </w:rPr>
        <w:t>-сообщением 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N телефона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по электронной почте ________________________</w:t>
      </w:r>
    </w:p>
    <w:p w:rsidR="008A0097" w:rsidRPr="004971CC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5B72" w:rsidRPr="004971CC" w:rsidRDefault="003E5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3E5B72" w:rsidRPr="004971CC">
        <w:rPr>
          <w:rFonts w:ascii="Times New Roman" w:hAnsi="Times New Roman" w:cs="Times New Roman"/>
          <w:sz w:val="28"/>
          <w:szCs w:val="24"/>
        </w:rPr>
        <w:t xml:space="preserve">№ </w:t>
      </w:r>
      <w:r w:rsidRPr="004971CC">
        <w:rPr>
          <w:rFonts w:ascii="Times New Roman" w:hAnsi="Times New Roman" w:cs="Times New Roman"/>
          <w:sz w:val="28"/>
          <w:szCs w:val="24"/>
        </w:rPr>
        <w:t>4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по назначению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ежемесячной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денежной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 xml:space="preserve">компенсации гражданам </w:t>
      </w:r>
      <w:proofErr w:type="gramStart"/>
      <w:r w:rsidRPr="004971CC">
        <w:rPr>
          <w:rFonts w:ascii="Times New Roman" w:hAnsi="Times New Roman" w:cs="Times New Roman"/>
          <w:sz w:val="28"/>
          <w:szCs w:val="24"/>
        </w:rPr>
        <w:t>при</w:t>
      </w:r>
      <w:proofErr w:type="gramEnd"/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4971CC">
        <w:rPr>
          <w:rFonts w:ascii="Times New Roman" w:hAnsi="Times New Roman" w:cs="Times New Roman"/>
          <w:sz w:val="28"/>
          <w:szCs w:val="24"/>
        </w:rPr>
        <w:t>возникновении</w:t>
      </w:r>
      <w:proofErr w:type="gramEnd"/>
      <w:r w:rsidRPr="004971CC">
        <w:rPr>
          <w:rFonts w:ascii="Times New Roman" w:hAnsi="Times New Roman" w:cs="Times New Roman"/>
          <w:sz w:val="28"/>
          <w:szCs w:val="24"/>
        </w:rPr>
        <w:t xml:space="preserve"> у них поствакцинальных</w:t>
      </w:r>
    </w:p>
    <w:p w:rsidR="008A0097" w:rsidRPr="004971CC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4971CC">
        <w:rPr>
          <w:rFonts w:ascii="Times New Roman" w:hAnsi="Times New Roman" w:cs="Times New Roman"/>
          <w:sz w:val="28"/>
          <w:szCs w:val="24"/>
        </w:rPr>
        <w:t>осложнений</w:t>
      </w:r>
    </w:p>
    <w:p w:rsidR="008A0097" w:rsidRPr="004971CC" w:rsidRDefault="008A00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4971CC" w:rsidRDefault="008A00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494"/>
      <w:bookmarkEnd w:id="19"/>
      <w:r w:rsidRPr="004971CC">
        <w:rPr>
          <w:rFonts w:ascii="Times New Roman" w:hAnsi="Times New Roman" w:cs="Times New Roman"/>
          <w:sz w:val="24"/>
          <w:szCs w:val="24"/>
        </w:rPr>
        <w:t>БЛОК-СХЕМА</w:t>
      </w:r>
    </w:p>
    <w:p w:rsidR="008A0097" w:rsidRPr="004971CC" w:rsidRDefault="008A00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ПОСЛЕДОВАТЕЛЬНОСТИ ДЕЙСТВИЙ ПРИ ПРЕДОСТАВЛЕНИИ</w:t>
      </w:r>
    </w:p>
    <w:p w:rsidR="008A0097" w:rsidRPr="004971CC" w:rsidRDefault="008A00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ГОСУДАРСТВЕННОЙ УСЛУГИ ПО НАЗНАЧЕНИЮ ЕЖЕМЕСЯЧНОЙ ДЕНЕЖНОЙ</w:t>
      </w:r>
    </w:p>
    <w:p w:rsidR="008A0097" w:rsidRPr="004971CC" w:rsidRDefault="008A00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КОМПЕНСАЦИИ ГРАЖДАНАМ ПРИ ВОЗНИКНОВЕНИИ У НИХ</w:t>
      </w:r>
    </w:p>
    <w:p w:rsidR="008A0097" w:rsidRPr="004971CC" w:rsidRDefault="008A00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71CC">
        <w:rPr>
          <w:rFonts w:ascii="Times New Roman" w:hAnsi="Times New Roman" w:cs="Times New Roman"/>
          <w:sz w:val="24"/>
          <w:szCs w:val="24"/>
        </w:rPr>
        <w:t>ПОСТВАКЦИНАЛЬНЫХ ОСЛОЖНЕНИЙ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3E5B72" w:rsidRPr="00CF0789" w:rsidRDefault="003E5B72" w:rsidP="003E5B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Title"/>
        <w:rPr>
          <w:rFonts w:ascii="Times New Roman" w:hAnsi="Times New Roman" w:cs="Times New Roman"/>
          <w:b w:val="0"/>
          <w:szCs w:val="22"/>
        </w:rPr>
      </w:pPr>
      <w:r w:rsidRPr="00CF0789">
        <w:rPr>
          <w:rFonts w:ascii="Times New Roman" w:hAnsi="Times New Roman" w:cs="Times New Roman"/>
          <w:b w:val="0"/>
          <w:szCs w:val="22"/>
        </w:rPr>
        <w:t>заявитель</w:t>
      </w:r>
    </w:p>
    <w:p w:rsidR="003E5B72" w:rsidRPr="00CF0789" w:rsidRDefault="003E5B72" w:rsidP="003E5B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CF32B" wp14:editId="6049AE7B">
                <wp:simplePos x="0" y="0"/>
                <wp:positionH relativeFrom="column">
                  <wp:posOffset>66040</wp:posOffset>
                </wp:positionH>
                <wp:positionV relativeFrom="paragraph">
                  <wp:posOffset>13970</wp:posOffset>
                </wp:positionV>
                <wp:extent cx="2633980" cy="559435"/>
                <wp:effectExtent l="0" t="0" r="13970" b="1206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Подает лично, через доверенное лицо, по почте, заявление и представляет документы в соответствии с п. 2.5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left:0;text-align:left;margin-left:5.2pt;margin-top:1.1pt;width:207.4pt;height:4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Подает лично, через доверенное лицо, по почте, заявление и представляет документы в соответствии с п. 2.5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79A40" wp14:editId="6FA53C80">
                <wp:simplePos x="0" y="0"/>
                <wp:positionH relativeFrom="column">
                  <wp:posOffset>3701415</wp:posOffset>
                </wp:positionH>
                <wp:positionV relativeFrom="paragraph">
                  <wp:posOffset>102235</wp:posOffset>
                </wp:positionV>
                <wp:extent cx="914400" cy="470535"/>
                <wp:effectExtent l="0" t="0" r="19050" b="2476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7" style="position:absolute;left:0;text-align:left;margin-left:291.45pt;margin-top:8.05pt;width:1in;height:3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72" w:rsidRPr="00CF0789" w:rsidRDefault="003E5B72" w:rsidP="003E5B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EDDA2" wp14:editId="22594F51">
                <wp:simplePos x="0" y="0"/>
                <wp:positionH relativeFrom="column">
                  <wp:posOffset>2700020</wp:posOffset>
                </wp:positionH>
                <wp:positionV relativeFrom="paragraph">
                  <wp:posOffset>10795</wp:posOffset>
                </wp:positionV>
                <wp:extent cx="1002665" cy="6985"/>
                <wp:effectExtent l="0" t="57150" r="26035" b="882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66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212.6pt;margin-top:.85pt;width:78.95pt;height: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4AA7F" wp14:editId="004D9C56">
                <wp:simplePos x="0" y="0"/>
                <wp:positionH relativeFrom="column">
                  <wp:posOffset>4050665</wp:posOffset>
                </wp:positionH>
                <wp:positionV relativeFrom="paragraph">
                  <wp:posOffset>175895</wp:posOffset>
                </wp:positionV>
                <wp:extent cx="6985" cy="297180"/>
                <wp:effectExtent l="0" t="0" r="31115" b="2667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18.95pt;margin-top:13.85pt;width:.55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C734CAF" wp14:editId="2E51AD51">
                <wp:simplePos x="0" y="0"/>
                <wp:positionH relativeFrom="column">
                  <wp:posOffset>2113915</wp:posOffset>
                </wp:positionH>
                <wp:positionV relativeFrom="paragraph">
                  <wp:posOffset>466090</wp:posOffset>
                </wp:positionV>
                <wp:extent cx="1951990" cy="0"/>
                <wp:effectExtent l="0" t="0" r="1016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5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66.45pt;margin-top:36.7pt;width:153.7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E72D931" wp14:editId="6702DB54">
                <wp:simplePos x="0" y="0"/>
                <wp:positionH relativeFrom="column">
                  <wp:posOffset>2105660</wp:posOffset>
                </wp:positionH>
                <wp:positionV relativeFrom="paragraph">
                  <wp:posOffset>457835</wp:posOffset>
                </wp:positionV>
                <wp:extent cx="0" cy="382270"/>
                <wp:effectExtent l="76200" t="0" r="95250" b="558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65.8pt;margin-top:36.05pt;width:0;height:30.1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0789">
        <w:rPr>
          <w:rFonts w:ascii="Times New Roman" w:hAnsi="Times New Roman" w:cs="Times New Roman"/>
          <w:sz w:val="22"/>
          <w:szCs w:val="22"/>
        </w:rPr>
        <w:t>специалист отделения Центра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51DFF" wp14:editId="207CC2D7">
                <wp:simplePos x="0" y="0"/>
                <wp:positionH relativeFrom="column">
                  <wp:posOffset>62865</wp:posOffset>
                </wp:positionH>
                <wp:positionV relativeFrom="paragraph">
                  <wp:posOffset>57150</wp:posOffset>
                </wp:positionV>
                <wp:extent cx="2633980" cy="676275"/>
                <wp:effectExtent l="0" t="0" r="1397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>Проверяет наличие оснований для отказа в  приеме документов, предусмотренных в п.2.8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8" style="position:absolute;left:0;text-align:left;margin-left:4.95pt;margin-top:4.5pt;width:207.4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>Проверяет наличие оснований для отказа в  приеме документов, предусмотренных в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B67AD" wp14:editId="00D5532F">
                <wp:simplePos x="0" y="0"/>
                <wp:positionH relativeFrom="column">
                  <wp:posOffset>3382010</wp:posOffset>
                </wp:positionH>
                <wp:positionV relativeFrom="paragraph">
                  <wp:posOffset>45720</wp:posOffset>
                </wp:positionV>
                <wp:extent cx="1597025" cy="368935"/>
                <wp:effectExtent l="0" t="0" r="22225" b="1206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9" style="position:absolute;left:0;text-align:left;margin-left:266.3pt;margin-top:3.6pt;width:125.75pt;height:2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12E4E4CE" wp14:editId="722A6530">
                <wp:simplePos x="0" y="0"/>
                <wp:positionH relativeFrom="column">
                  <wp:posOffset>2740660</wp:posOffset>
                </wp:positionH>
                <wp:positionV relativeFrom="paragraph">
                  <wp:posOffset>54610</wp:posOffset>
                </wp:positionV>
                <wp:extent cx="641350" cy="0"/>
                <wp:effectExtent l="0" t="76200" r="2540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215.8pt;margin-top:4.3pt;width:50.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IJYgIAAHc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3E5B72" w:rsidRPr="00CF0789" w:rsidRDefault="003E5B72" w:rsidP="003E5B72">
      <w:pPr>
        <w:pStyle w:val="ConsPlusNonformat"/>
        <w:tabs>
          <w:tab w:val="center" w:pos="5074"/>
          <w:tab w:val="left" w:pos="76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78CA2D" wp14:editId="37F0F970">
                <wp:simplePos x="0" y="0"/>
                <wp:positionH relativeFrom="column">
                  <wp:posOffset>4064635</wp:posOffset>
                </wp:positionH>
                <wp:positionV relativeFrom="paragraph">
                  <wp:posOffset>5715</wp:posOffset>
                </wp:positionV>
                <wp:extent cx="635" cy="267335"/>
                <wp:effectExtent l="0" t="0" r="37465" b="184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320.05pt;margin-top:.45pt;width:.05pt;height:21.0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"/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ab/>
        <w:t>да</w:t>
      </w:r>
      <w:r w:rsidRPr="00CF0789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9E1667" wp14:editId="75CE49A7">
                <wp:simplePos x="0" y="0"/>
                <wp:positionH relativeFrom="column">
                  <wp:posOffset>15240</wp:posOffset>
                </wp:positionH>
                <wp:positionV relativeFrom="paragraph">
                  <wp:posOffset>349885</wp:posOffset>
                </wp:positionV>
                <wp:extent cx="2668270" cy="837565"/>
                <wp:effectExtent l="0" t="0" r="17780" b="1968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 xml:space="preserve">Принимает,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регистрирует  заявление </w:t>
                            </w:r>
                            <w:r w:rsidRPr="004971CC"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hyperlink r:id="rId41" w:anchor="P453" w:history="1">
                              <w:r w:rsidRPr="004971CC">
                                <w:rPr>
                                  <w:rStyle w:val="a3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журнале</w:t>
                              </w:r>
                            </w:hyperlink>
                            <w:r w:rsidRPr="004971CC">
                              <w:rPr>
                                <w:sz w:val="16"/>
                                <w:szCs w:val="16"/>
                              </w:rPr>
                              <w:t xml:space="preserve"> регистрации обращений граждан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, вручает заявителю  расписку с отметкой о дате  приема документов, </w:t>
                            </w:r>
                            <w:r>
                              <w:rPr>
                                <w:sz w:val="16"/>
                              </w:rPr>
                              <w:t xml:space="preserve">присвоенном входящем номере - 1 день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0" style="position:absolute;left:0;text-align:left;margin-left:1.2pt;margin-top:27.55pt;width:210.1pt;height:6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 xml:space="preserve">Принимает, </w:t>
                      </w:r>
                      <w:r w:rsidRPr="004971CC">
                        <w:rPr>
                          <w:sz w:val="16"/>
                        </w:rPr>
                        <w:t xml:space="preserve">регистрирует  заявление </w:t>
                      </w:r>
                      <w:r w:rsidRPr="004971CC">
                        <w:rPr>
                          <w:sz w:val="16"/>
                          <w:szCs w:val="16"/>
                        </w:rPr>
                        <w:t xml:space="preserve">в </w:t>
                      </w:r>
                      <w:hyperlink r:id="rId42" w:anchor="P453" w:history="1">
                        <w:r w:rsidRPr="004971CC">
                          <w:rPr>
                            <w:rStyle w:val="a3"/>
                            <w:color w:val="auto"/>
                            <w:sz w:val="16"/>
                            <w:szCs w:val="16"/>
                            <w:u w:val="none"/>
                          </w:rPr>
                          <w:t>журнале</w:t>
                        </w:r>
                      </w:hyperlink>
                      <w:r w:rsidRPr="004971CC">
                        <w:rPr>
                          <w:sz w:val="16"/>
                          <w:szCs w:val="16"/>
                        </w:rPr>
                        <w:t xml:space="preserve"> регистрации обращений граждан</w:t>
                      </w:r>
                      <w:r w:rsidRPr="004971CC">
                        <w:rPr>
                          <w:sz w:val="16"/>
                        </w:rPr>
                        <w:t xml:space="preserve">, вручает заявителю  расписку с отметкой о дате  приема документов, </w:t>
                      </w:r>
                      <w:r>
                        <w:rPr>
                          <w:sz w:val="16"/>
                        </w:rPr>
                        <w:t xml:space="preserve">присвоенном входящем номере - 1 день       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EC7C84" wp14:editId="5C717632">
                <wp:simplePos x="0" y="0"/>
                <wp:positionH relativeFrom="column">
                  <wp:posOffset>3263265</wp:posOffset>
                </wp:positionH>
                <wp:positionV relativeFrom="paragraph">
                  <wp:posOffset>273685</wp:posOffset>
                </wp:positionV>
                <wp:extent cx="1283970" cy="708025"/>
                <wp:effectExtent l="0" t="0" r="11430" b="158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1" style="position:absolute;left:0;text-align:left;margin-left:256.95pt;margin-top:21.55pt;width:101.1pt;height:5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07D03662" wp14:editId="59C2F563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3527425" cy="0"/>
                <wp:effectExtent l="0" t="0" r="1587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47.9pt;margin-top:5.4pt;width:277.7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CC21D" wp14:editId="46BFA2A2">
                <wp:simplePos x="0" y="0"/>
                <wp:positionH relativeFrom="column">
                  <wp:posOffset>1878330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47.9pt;margin-top:5.4pt;width:.05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CF015C" wp14:editId="6073FE76">
                <wp:simplePos x="0" y="0"/>
                <wp:positionH relativeFrom="column">
                  <wp:posOffset>5405120</wp:posOffset>
                </wp:positionH>
                <wp:positionV relativeFrom="paragraph">
                  <wp:posOffset>68580</wp:posOffset>
                </wp:positionV>
                <wp:extent cx="635" cy="286385"/>
                <wp:effectExtent l="76200" t="0" r="7556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25.6pt;margin-top:5.4pt;width:.05pt;height: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65ZAIAAHkEAAAOAAAAZHJzL2Uyb0RvYy54bWysVEtu2zAQ3RfoHQjuHVmO7DpC5KCQ7G7S&#10;1kDSA9AkZRGlSIFkLBtFgTQXyBF6hW666Ac5g3yjDulPm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специалист Управления (отдела)</w:t>
      </w:r>
    </w:p>
    <w:p w:rsidR="003E5B72" w:rsidRPr="00CF0789" w:rsidRDefault="003E5B72" w:rsidP="003E5B72">
      <w:pPr>
        <w:pStyle w:val="ConsPlusNonformat"/>
        <w:tabs>
          <w:tab w:val="left" w:pos="4836"/>
          <w:tab w:val="center" w:pos="507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5CF5DF1D" wp14:editId="5F7D4B1A">
                <wp:simplePos x="0" y="0"/>
                <wp:positionH relativeFrom="column">
                  <wp:posOffset>2862580</wp:posOffset>
                </wp:positionH>
                <wp:positionV relativeFrom="paragraph">
                  <wp:posOffset>109220</wp:posOffset>
                </wp:positionV>
                <wp:extent cx="284480" cy="0"/>
                <wp:effectExtent l="0" t="76200" r="20320" b="952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25.4pt;margin-top:8.6pt;width:22.4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ab/>
      </w:r>
    </w:p>
    <w:p w:rsidR="003E5B72" w:rsidRPr="00CF0789" w:rsidRDefault="003E5B72" w:rsidP="003E5B72">
      <w:pPr>
        <w:pStyle w:val="ConsPlusNonformat"/>
        <w:tabs>
          <w:tab w:val="center" w:pos="6938"/>
        </w:tabs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B7100A" wp14:editId="5DEF498A">
                <wp:simplePos x="0" y="0"/>
                <wp:positionH relativeFrom="column">
                  <wp:posOffset>3777615</wp:posOffset>
                </wp:positionH>
                <wp:positionV relativeFrom="paragraph">
                  <wp:posOffset>200660</wp:posOffset>
                </wp:positionV>
                <wp:extent cx="6985" cy="258445"/>
                <wp:effectExtent l="0" t="0" r="31115" b="2730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97.45pt;margin-top:15.8pt;width:.55pt;height:20.3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"/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E52147" wp14:editId="543A7B15">
                <wp:simplePos x="0" y="0"/>
                <wp:positionH relativeFrom="column">
                  <wp:posOffset>5511165</wp:posOffset>
                </wp:positionH>
                <wp:positionV relativeFrom="paragraph">
                  <wp:posOffset>59690</wp:posOffset>
                </wp:positionV>
                <wp:extent cx="6985" cy="142240"/>
                <wp:effectExtent l="76200" t="0" r="69215" b="482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33.95pt;margin-top:4.7pt;width:.55pt;height:1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obZgIAAHo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sz w:val="22"/>
          <w:szCs w:val="22"/>
        </w:rPr>
        <w:t xml:space="preserve"> </w: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90A9BF" wp14:editId="62CCEB69">
                <wp:simplePos x="0" y="0"/>
                <wp:positionH relativeFrom="column">
                  <wp:posOffset>4849495</wp:posOffset>
                </wp:positionH>
                <wp:positionV relativeFrom="paragraph">
                  <wp:posOffset>-602615</wp:posOffset>
                </wp:positionV>
                <wp:extent cx="1384935" cy="662305"/>
                <wp:effectExtent l="0" t="0" r="24765" b="234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935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Уведомляет заявителя о </w:t>
                            </w:r>
                            <w:r>
                              <w:rPr>
                                <w:sz w:val="16"/>
                              </w:rPr>
                              <w:t xml:space="preserve">причинах отказа для регистрации заявления и  возвращает ему   документы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2" style="position:absolute;left:0;text-align:left;margin-left:381.85pt;margin-top:-47.45pt;width:109.05pt;height:5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Уведомляет заявителя о </w:t>
                      </w:r>
                      <w:r>
                        <w:rPr>
                          <w:sz w:val="16"/>
                        </w:rPr>
                        <w:t xml:space="preserve">причинах отказа для регистрации заявления и  возвращает ему   документы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6A7011FB" wp14:editId="686EA72B">
                <wp:simplePos x="0" y="0"/>
                <wp:positionH relativeFrom="column">
                  <wp:posOffset>1791970</wp:posOffset>
                </wp:positionH>
                <wp:positionV relativeFrom="paragraph">
                  <wp:posOffset>93980</wp:posOffset>
                </wp:positionV>
                <wp:extent cx="0" cy="191135"/>
                <wp:effectExtent l="76200" t="0" r="57150" b="565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41.1pt;margin-top:7.4pt;width:0;height:15.0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+OYAIAAHc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7810066B" wp14:editId="19D322FF">
                <wp:simplePos x="0" y="0"/>
                <wp:positionH relativeFrom="column">
                  <wp:posOffset>1791970</wp:posOffset>
                </wp:positionH>
                <wp:positionV relativeFrom="paragraph">
                  <wp:posOffset>93980</wp:posOffset>
                </wp:positionV>
                <wp:extent cx="1985645" cy="0"/>
                <wp:effectExtent l="0" t="0" r="1460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5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41.1pt;margin-top:7.4pt;width:156.3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F2484F" wp14:editId="10CCD6F8">
                <wp:simplePos x="0" y="0"/>
                <wp:positionH relativeFrom="column">
                  <wp:posOffset>4849495</wp:posOffset>
                </wp:positionH>
                <wp:positionV relativeFrom="paragraph">
                  <wp:posOffset>85090</wp:posOffset>
                </wp:positionV>
                <wp:extent cx="1514475" cy="272415"/>
                <wp:effectExtent l="0" t="0" r="28575" b="1333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381.85pt;margin-top:6.7pt;width:119.25pt;height:2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Возвращенные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>с</w:t>
      </w:r>
      <w:r w:rsidRPr="00CF0789">
        <w:rPr>
          <w:rFonts w:ascii="Times New Roman" w:hAnsi="Times New Roman" w:cs="Times New Roman"/>
          <w:sz w:val="24"/>
          <w:szCs w:val="28"/>
        </w:rPr>
        <w:t>пециалист отделения Центра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F9A86" wp14:editId="77B7C385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2668270" cy="826135"/>
                <wp:effectExtent l="0" t="0" r="17780" b="1206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Проверяет наличие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оснований для отказа, предусмотренных в </w:t>
                            </w:r>
                            <w:hyperlink r:id="rId43" w:anchor="P131" w:history="1">
                              <w:r w:rsidRPr="004971CC">
                                <w:rPr>
                                  <w:rStyle w:val="a3"/>
                                  <w:color w:val="auto"/>
                                  <w:sz w:val="16"/>
                                  <w:u w:val="none"/>
                                </w:rPr>
                                <w:t>п. 2.9</w:t>
                              </w:r>
                            </w:hyperlink>
                            <w:r w:rsidRPr="004971CC">
                              <w:t xml:space="preserve"> </w:t>
                            </w:r>
                            <w:r w:rsidRPr="004971CC">
                              <w:rPr>
                                <w:sz w:val="16"/>
                              </w:rPr>
                              <w:t xml:space="preserve">настоящего Регламента, оформляет   проект решения о назначении (об отказе в назначении) компенсации  4 дня.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4" style="position:absolute;left:0;text-align:left;margin-left:1.45pt;margin-top:6.35pt;width:210.1pt;height:6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Проверяет наличие </w:t>
                      </w:r>
                      <w:r w:rsidRPr="004971CC">
                        <w:rPr>
                          <w:sz w:val="16"/>
                        </w:rPr>
                        <w:t xml:space="preserve">оснований для отказа, предусмотренных в </w:t>
                      </w:r>
                      <w:hyperlink r:id="rId44" w:anchor="P131" w:history="1">
                        <w:r w:rsidRPr="004971CC">
                          <w:rPr>
                            <w:rStyle w:val="a3"/>
                            <w:color w:val="auto"/>
                            <w:sz w:val="16"/>
                            <w:u w:val="none"/>
                          </w:rPr>
                          <w:t>п. 2.9</w:t>
                        </w:r>
                      </w:hyperlink>
                      <w:r w:rsidRPr="004971CC">
                        <w:t xml:space="preserve"> </w:t>
                      </w:r>
                      <w:r w:rsidRPr="004971CC">
                        <w:rPr>
                          <w:sz w:val="16"/>
                        </w:rPr>
                        <w:t xml:space="preserve">настоящего Регламента, оформляет   проект решения о назначении (об отказе в назначении) компенсации  4 дня. 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D4B209" wp14:editId="7DBEF2AF">
                <wp:simplePos x="0" y="0"/>
                <wp:positionH relativeFrom="column">
                  <wp:posOffset>3482340</wp:posOffset>
                </wp:positionH>
                <wp:positionV relativeFrom="paragraph">
                  <wp:posOffset>56515</wp:posOffset>
                </wp:positionV>
                <wp:extent cx="1492250" cy="593725"/>
                <wp:effectExtent l="0" t="0" r="12700" b="1587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Проект решения о назначении (об отказе 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назначении)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left:0;text-align:left;margin-left:274.2pt;margin-top:4.45pt;width:117.5pt;height:4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Проект решения о назначении (об отказе в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назначении) компенсации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71279A" wp14:editId="0D08F45F">
                <wp:simplePos x="0" y="0"/>
                <wp:positionH relativeFrom="column">
                  <wp:posOffset>2713990</wp:posOffset>
                </wp:positionH>
                <wp:positionV relativeFrom="paragraph">
                  <wp:posOffset>46355</wp:posOffset>
                </wp:positionV>
                <wp:extent cx="770255" cy="6985"/>
                <wp:effectExtent l="0" t="76200" r="29845" b="8826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025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13.7pt;margin-top:3.65pt;width:60.65pt;height:.5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2B93A78C" wp14:editId="5A8F60D4">
                <wp:simplePos x="0" y="0"/>
                <wp:positionH relativeFrom="column">
                  <wp:posOffset>3895090</wp:posOffset>
                </wp:positionH>
                <wp:positionV relativeFrom="paragraph">
                  <wp:posOffset>34290</wp:posOffset>
                </wp:positionV>
                <wp:extent cx="0" cy="170815"/>
                <wp:effectExtent l="0" t="0" r="19050" b="196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06.7pt;margin-top:2.7pt;width:0;height:13.45pt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"/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49827CFB" wp14:editId="2E018C77">
                <wp:simplePos x="0" y="0"/>
                <wp:positionH relativeFrom="column">
                  <wp:posOffset>1691005</wp:posOffset>
                </wp:positionH>
                <wp:positionV relativeFrom="paragraph">
                  <wp:posOffset>635</wp:posOffset>
                </wp:positionV>
                <wp:extent cx="0" cy="129540"/>
                <wp:effectExtent l="76200" t="0" r="57150" b="609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33.15pt;margin-top:.05pt;width:0;height:10.2p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0C767E8F" wp14:editId="38E1F8CF">
                <wp:simplePos x="0" y="0"/>
                <wp:positionH relativeFrom="column">
                  <wp:posOffset>1691005</wp:posOffset>
                </wp:positionH>
                <wp:positionV relativeFrom="paragraph">
                  <wp:posOffset>635</wp:posOffset>
                </wp:positionV>
                <wp:extent cx="2204085" cy="0"/>
                <wp:effectExtent l="0" t="0" r="24765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4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33.15pt;margin-top:.05pt;width:173.55pt;height:0;flip:x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"/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2"/>
          <w:szCs w:val="22"/>
        </w:rPr>
        <w:t>руководитель отделения центра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12F444" wp14:editId="0231B118">
                <wp:simplePos x="0" y="0"/>
                <wp:positionH relativeFrom="column">
                  <wp:posOffset>15240</wp:posOffset>
                </wp:positionH>
                <wp:positionV relativeFrom="paragraph">
                  <wp:posOffset>75565</wp:posOffset>
                </wp:positionV>
                <wp:extent cx="2668270" cy="561975"/>
                <wp:effectExtent l="0" t="0" r="1778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 xml:space="preserve">Рассматривает и подписывает  проект решения о назначении (об  отказе в назначении) компенсации - 1 день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6" style="position:absolute;left:0;text-align:left;margin-left:1.2pt;margin-top:5.95pt;width:210.1pt;height:4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 xml:space="preserve">Рассматривает и подписывает  проект решения о назначении (об  отказе в назначении) компенсации - 1 день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6397C5" wp14:editId="52C2474B">
                <wp:simplePos x="0" y="0"/>
                <wp:positionH relativeFrom="column">
                  <wp:posOffset>3093085</wp:posOffset>
                </wp:positionH>
                <wp:positionV relativeFrom="paragraph">
                  <wp:posOffset>80010</wp:posOffset>
                </wp:positionV>
                <wp:extent cx="1064895" cy="409575"/>
                <wp:effectExtent l="0" t="0" r="2095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243.55pt;margin-top:6.3pt;width:83.8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>Подписанное решение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35FA37" wp14:editId="6BCCCE05">
                <wp:simplePos x="0" y="0"/>
                <wp:positionH relativeFrom="column">
                  <wp:posOffset>3702685</wp:posOffset>
                </wp:positionH>
                <wp:positionV relativeFrom="paragraph">
                  <wp:posOffset>480695</wp:posOffset>
                </wp:positionV>
                <wp:extent cx="635" cy="211455"/>
                <wp:effectExtent l="0" t="0" r="37465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91.55pt;margin-top:37.85pt;width:.05pt;height:1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8TwIAAFcEAAAOAAAAZHJzL2Uyb0RvYy54bWysVEtu2zAQ3RfoHQjuHVmO7CZ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2B087EF2" wp14:editId="7FFACE52">
                <wp:simplePos x="0" y="0"/>
                <wp:positionH relativeFrom="column">
                  <wp:posOffset>1730375</wp:posOffset>
                </wp:positionH>
                <wp:positionV relativeFrom="paragraph">
                  <wp:posOffset>687705</wp:posOffset>
                </wp:positionV>
                <wp:extent cx="1972310" cy="0"/>
                <wp:effectExtent l="0" t="0" r="2794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72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36.25pt;margin-top:54.15pt;width:155.3pt;height:0;flip:x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"/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53CA19C5" wp14:editId="0B4B8FAF">
                <wp:simplePos x="0" y="0"/>
                <wp:positionH relativeFrom="column">
                  <wp:posOffset>1734185</wp:posOffset>
                </wp:positionH>
                <wp:positionV relativeFrom="paragraph">
                  <wp:posOffset>687705</wp:posOffset>
                </wp:positionV>
                <wp:extent cx="0" cy="280035"/>
                <wp:effectExtent l="76200" t="0" r="57150" b="628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6.55pt;margin-top:54.15pt;width:0;height:22.0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EAj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CD3DC60" wp14:editId="16BA4ABC">
                <wp:simplePos x="0" y="0"/>
                <wp:positionH relativeFrom="column">
                  <wp:posOffset>2686685</wp:posOffset>
                </wp:positionH>
                <wp:positionV relativeFrom="paragraph">
                  <wp:posOffset>245745</wp:posOffset>
                </wp:positionV>
                <wp:extent cx="406400" cy="0"/>
                <wp:effectExtent l="0" t="76200" r="12700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11.55pt;margin-top:19.35pt;width:32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971CC" w:rsidRDefault="004971CC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971CC" w:rsidRDefault="004971CC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0789">
        <w:rPr>
          <w:rFonts w:ascii="Times New Roman" w:hAnsi="Times New Roman" w:cs="Times New Roman"/>
          <w:sz w:val="22"/>
          <w:szCs w:val="22"/>
        </w:rPr>
        <w:lastRenderedPageBreak/>
        <w:t>специалист отделения Центра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D1CB84" wp14:editId="227949CB">
                <wp:simplePos x="0" y="0"/>
                <wp:positionH relativeFrom="column">
                  <wp:posOffset>3272790</wp:posOffset>
                </wp:positionH>
                <wp:positionV relativeFrom="paragraph">
                  <wp:posOffset>131445</wp:posOffset>
                </wp:positionV>
                <wp:extent cx="1453515" cy="633730"/>
                <wp:effectExtent l="0" t="0" r="1333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35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 xml:space="preserve">Решение о назначении (об отказе в назначении) компенсации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8" style="position:absolute;left:0;text-align:left;margin-left:257.7pt;margin-top:10.35pt;width:114.4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 xml:space="preserve">Решение о назначении (об отказе в назначении) компенсации       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10A520" wp14:editId="739B6ED3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668270" cy="581025"/>
                <wp:effectExtent l="0" t="0" r="17780" b="285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 xml:space="preserve">Доводит до заявителя решение о    назначении (об отказе в назначении)  компенсации - 1 день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left:0;text-align:left;margin-left:1.2pt;margin-top:8pt;width:210.1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 xml:space="preserve">Доводит до заявителя решение о    назначении (об отказе в назначении)  компенсации - 1 день        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F78951" wp14:editId="2F5BBB39">
                <wp:simplePos x="0" y="0"/>
                <wp:positionH relativeFrom="column">
                  <wp:posOffset>2686685</wp:posOffset>
                </wp:positionH>
                <wp:positionV relativeFrom="paragraph">
                  <wp:posOffset>478790</wp:posOffset>
                </wp:positionV>
                <wp:extent cx="572770" cy="6985"/>
                <wp:effectExtent l="0" t="76200" r="17780" b="882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11.55pt;margin-top:37.7pt;width:45.1pt;height:.5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2A4887" wp14:editId="0A2D668C">
                <wp:simplePos x="0" y="0"/>
                <wp:positionH relativeFrom="column">
                  <wp:posOffset>5108575</wp:posOffset>
                </wp:positionH>
                <wp:positionV relativeFrom="paragraph">
                  <wp:posOffset>314960</wp:posOffset>
                </wp:positionV>
                <wp:extent cx="914400" cy="443230"/>
                <wp:effectExtent l="0" t="0" r="1905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r>
                              <w:rPr>
                                <w:sz w:val="16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0" style="position:absolute;left:0;text-align:left;margin-left:402.25pt;margin-top:24.8pt;width:1in;height:34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">
                <v:textbox>
                  <w:txbxContent>
                    <w:p w:rsidR="00DA71F0" w:rsidRDefault="00DA71F0" w:rsidP="003E5B72">
                      <w:r>
                        <w:rPr>
                          <w:sz w:val="16"/>
                        </w:rP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AC3B3F2" wp14:editId="10DB0F67">
                <wp:simplePos x="0" y="0"/>
                <wp:positionH relativeFrom="column">
                  <wp:posOffset>4712970</wp:posOffset>
                </wp:positionH>
                <wp:positionV relativeFrom="paragraph">
                  <wp:posOffset>485775</wp:posOffset>
                </wp:positionV>
                <wp:extent cx="395605" cy="0"/>
                <wp:effectExtent l="0" t="76200" r="23495" b="952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1.1pt;margin-top:38.25pt;width:31.15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gYYgIAAHcEAAAOAAAAZHJzL2Uyb0RvYy54bWysVEtu2zAQ3RfoHQjuHUmO7dp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E5B72" w:rsidRPr="00CF0789" w:rsidRDefault="003E5B72" w:rsidP="003E5B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A96A5" wp14:editId="48A20292">
                <wp:simplePos x="0" y="0"/>
                <wp:positionH relativeFrom="column">
                  <wp:posOffset>2710815</wp:posOffset>
                </wp:positionH>
                <wp:positionV relativeFrom="paragraph">
                  <wp:posOffset>50800</wp:posOffset>
                </wp:positionV>
                <wp:extent cx="1180465" cy="822960"/>
                <wp:effectExtent l="0" t="0" r="19685" b="152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Переоформленный проект решения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о назначении (об отказе в назначении)  компенсации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1" style="position:absolute;left:0;text-align:left;margin-left:213.45pt;margin-top:4pt;width:92.95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">
                <v:textbox>
                  <w:txbxContent>
                    <w:p w:rsidR="00DA71F0" w:rsidRDefault="00DA71F0" w:rsidP="003E5B72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Переоформленный проект решения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о назначении (об отказе в назначении)  компенсации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97196" wp14:editId="3E97331A">
                <wp:simplePos x="0" y="0"/>
                <wp:positionH relativeFrom="column">
                  <wp:posOffset>18415</wp:posOffset>
                </wp:positionH>
                <wp:positionV relativeFrom="paragraph">
                  <wp:posOffset>53340</wp:posOffset>
                </wp:positionV>
                <wp:extent cx="2265680" cy="873760"/>
                <wp:effectExtent l="0" t="0" r="20320" b="215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специалист отделения Центра  переоформляет проект решения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о назначении (об отказе в назначении)  компенсации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1 рабочий  день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2" style="position:absolute;left:0;text-align:left;margin-left:1.45pt;margin-top:4.2pt;width:178.4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специалист отделения Центра  переоформляет проект решения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о назначении (об отказе в назначении)  компенсации</w:t>
                      </w:r>
                      <w:r>
                        <w:rPr>
                          <w:sz w:val="16"/>
                          <w:szCs w:val="16"/>
                        </w:rPr>
                        <w:t xml:space="preserve"> – 1 рабочий  день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E5B72" w:rsidRPr="00CF0789" w:rsidRDefault="003E5B72" w:rsidP="003E5B72">
      <w:pPr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9903B58" wp14:editId="3D418313">
                <wp:simplePos x="0" y="0"/>
                <wp:positionH relativeFrom="column">
                  <wp:posOffset>2322195</wp:posOffset>
                </wp:positionH>
                <wp:positionV relativeFrom="paragraph">
                  <wp:posOffset>170180</wp:posOffset>
                </wp:positionV>
                <wp:extent cx="389255" cy="0"/>
                <wp:effectExtent l="0" t="76200" r="29845" b="9525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82.85pt;margin-top:13.4pt;width:30.6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E3D28" wp14:editId="758CE56B">
                <wp:simplePos x="0" y="0"/>
                <wp:positionH relativeFrom="column">
                  <wp:posOffset>-41910</wp:posOffset>
                </wp:positionH>
                <wp:positionV relativeFrom="paragraph">
                  <wp:posOffset>2315210</wp:posOffset>
                </wp:positionV>
                <wp:extent cx="2265680" cy="989965"/>
                <wp:effectExtent l="0" t="0" r="20320" b="1968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68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Доводит до заявителя переоформленное решение  о предоставлении (об отказе в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предоставлении) компенсации- 1 день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margin-left:-3.3pt;margin-top:182.3pt;width:178.4pt;height:7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">
                <v:textbox>
                  <w:txbxContent>
                    <w:p w:rsidR="00DA71F0" w:rsidRDefault="00DA71F0" w:rsidP="003E5B72">
                      <w:pP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Доводит до заявителя переоформленное решение  о предоставлении (об отказе в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предоставлении) компенсации- 1 день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94A3B6C" wp14:editId="6FD67A52">
                <wp:simplePos x="0" y="0"/>
                <wp:positionH relativeFrom="column">
                  <wp:posOffset>3680460</wp:posOffset>
                </wp:positionH>
                <wp:positionV relativeFrom="paragraph">
                  <wp:posOffset>1962785</wp:posOffset>
                </wp:positionV>
                <wp:extent cx="0" cy="215900"/>
                <wp:effectExtent l="0" t="0" r="19050" b="127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89.8pt;margin-top:154.55pt;width:0;height:17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"/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21F7EB3" wp14:editId="5D4C4383">
                <wp:simplePos x="0" y="0"/>
                <wp:positionH relativeFrom="column">
                  <wp:posOffset>1268095</wp:posOffset>
                </wp:positionH>
                <wp:positionV relativeFrom="paragraph">
                  <wp:posOffset>2179955</wp:posOffset>
                </wp:positionV>
                <wp:extent cx="2416175" cy="0"/>
                <wp:effectExtent l="0" t="0" r="222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99.85pt;margin-top:171.65pt;width:190.25pt;height:0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"/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6D20E" wp14:editId="53753847">
                <wp:simplePos x="0" y="0"/>
                <wp:positionH relativeFrom="column">
                  <wp:posOffset>1273810</wp:posOffset>
                </wp:positionH>
                <wp:positionV relativeFrom="paragraph">
                  <wp:posOffset>2183765</wp:posOffset>
                </wp:positionV>
                <wp:extent cx="635" cy="136525"/>
                <wp:effectExtent l="76200" t="0" r="75565" b="539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0.3pt;margin-top:171.95pt;width:.05pt;height:1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FCE9C9" wp14:editId="4BA1B6BC">
                <wp:simplePos x="0" y="0"/>
                <wp:positionH relativeFrom="column">
                  <wp:posOffset>2333625</wp:posOffset>
                </wp:positionH>
                <wp:positionV relativeFrom="paragraph">
                  <wp:posOffset>1426845</wp:posOffset>
                </wp:positionV>
                <wp:extent cx="553085" cy="6350"/>
                <wp:effectExtent l="0" t="57150" r="37465" b="889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3.75pt;margin-top:112.35pt;width:43.55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">
                <v:stroke endarrow="block"/>
              </v:shape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EC27A9" wp14:editId="1FBA3E50">
                <wp:simplePos x="0" y="0"/>
                <wp:positionH relativeFrom="column">
                  <wp:posOffset>2223770</wp:posOffset>
                </wp:positionH>
                <wp:positionV relativeFrom="paragraph">
                  <wp:posOffset>3122930</wp:posOffset>
                </wp:positionV>
                <wp:extent cx="593725" cy="6350"/>
                <wp:effectExtent l="0" t="57150" r="34925" b="889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5.1pt;margin-top:245.9pt;width:46.75pt;height: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">
                <v:stroke endarrow="block"/>
              </v:shape>
            </w:pict>
          </mc:Fallback>
        </mc:AlternateContent>
      </w:r>
    </w:p>
    <w:p w:rsidR="003E5B72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53437" wp14:editId="47E101D0">
                <wp:simplePos x="0" y="0"/>
                <wp:positionH relativeFrom="column">
                  <wp:posOffset>3470910</wp:posOffset>
                </wp:positionH>
                <wp:positionV relativeFrom="paragraph">
                  <wp:posOffset>287655</wp:posOffset>
                </wp:positionV>
                <wp:extent cx="6985" cy="299085"/>
                <wp:effectExtent l="0" t="0" r="31115" b="247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3.3pt;margin-top:22.65pt;width:.55pt;height:2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"/>
            </w:pict>
          </mc:Fallback>
        </mc:AlternateContent>
      </w:r>
    </w:p>
    <w:p w:rsidR="00E55F7A" w:rsidRPr="00CF0789" w:rsidRDefault="00E55F7A" w:rsidP="003E5B72">
      <w:pPr>
        <w:rPr>
          <w:rFonts w:ascii="Times New Roman" w:hAnsi="Times New Roman" w:cs="Times New Roman"/>
          <w:sz w:val="16"/>
          <w:szCs w:val="16"/>
        </w:rPr>
      </w:pP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E0F6E9E" wp14:editId="51136602">
                <wp:simplePos x="0" y="0"/>
                <wp:positionH relativeFrom="column">
                  <wp:posOffset>1407160</wp:posOffset>
                </wp:positionH>
                <wp:positionV relativeFrom="paragraph">
                  <wp:posOffset>208280</wp:posOffset>
                </wp:positionV>
                <wp:extent cx="2074545" cy="0"/>
                <wp:effectExtent l="0" t="0" r="20955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4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10.8pt;margin-top:16.4pt;width:163.3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"/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D46EC" wp14:editId="79D6B0A9">
                <wp:simplePos x="0" y="0"/>
                <wp:positionH relativeFrom="column">
                  <wp:posOffset>1405890</wp:posOffset>
                </wp:positionH>
                <wp:positionV relativeFrom="paragraph">
                  <wp:posOffset>205105</wp:posOffset>
                </wp:positionV>
                <wp:extent cx="635" cy="250825"/>
                <wp:effectExtent l="76200" t="0" r="75565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0.7pt;margin-top:16.15pt;width:.05pt;height: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55F7A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16"/>
          <w:szCs w:val="16"/>
        </w:rPr>
        <w:t>Руководитель отделения Цент</w: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43702" wp14:editId="1FFF2C0F">
                <wp:simplePos x="0" y="0"/>
                <wp:positionH relativeFrom="column">
                  <wp:posOffset>2882265</wp:posOffset>
                </wp:positionH>
                <wp:positionV relativeFrom="paragraph">
                  <wp:posOffset>188595</wp:posOffset>
                </wp:positionV>
                <wp:extent cx="2209800" cy="764540"/>
                <wp:effectExtent l="0" t="0" r="19050" b="1651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Подписанное переоформленное решение о  назначени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об отказе в назначении)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margin-left:226.95pt;margin-top:14.85pt;width:174pt;height:6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">
                <v:textbox>
                  <w:txbxContent>
                    <w:p w:rsidR="00DA71F0" w:rsidRDefault="00DA71F0" w:rsidP="003E5B72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Подписанное переоформленное решение о  назначени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и(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об отказе в назначении)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9F73F" wp14:editId="7F9EDD69">
                <wp:simplePos x="0" y="0"/>
                <wp:positionH relativeFrom="column">
                  <wp:posOffset>53340</wp:posOffset>
                </wp:positionH>
                <wp:positionV relativeFrom="paragraph">
                  <wp:posOffset>280670</wp:posOffset>
                </wp:positionV>
                <wp:extent cx="2272030" cy="657860"/>
                <wp:effectExtent l="0" t="0" r="13970" b="279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203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Рассматривает и подписывает  переоформленное решение о назначени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и(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об отказе в назначении) государственной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услуги  - 1 день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margin-left:4.2pt;margin-top:22.1pt;width:178.9pt;height: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Рассматривает и подписывает  переоформленное решение о назначени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и(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об отказе в назначении) государственной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услуги  - 1 день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  <w:r w:rsidRPr="00CF0789">
        <w:rPr>
          <w:rFonts w:ascii="Times New Roman" w:hAnsi="Times New Roman" w:cs="Times New Roman"/>
          <w:sz w:val="16"/>
          <w:szCs w:val="16"/>
        </w:rPr>
        <w:t>ра</w:t>
      </w:r>
    </w:p>
    <w:p w:rsidR="00E55F7A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</w:p>
    <w:p w:rsidR="00E55F7A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</w:p>
    <w:p w:rsidR="00E55F7A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16"/>
          <w:szCs w:val="16"/>
        </w:rPr>
        <w:t xml:space="preserve">Специалист отделения Центра  </w:t>
      </w:r>
    </w:p>
    <w:p w:rsidR="003E5B72" w:rsidRPr="00CF0789" w:rsidRDefault="003E5B72" w:rsidP="003E5B72">
      <w:pPr>
        <w:rPr>
          <w:rFonts w:ascii="Times New Roman" w:hAnsi="Times New Roman" w:cs="Times New Roman"/>
          <w:sz w:val="28"/>
          <w:szCs w:val="28"/>
        </w:rPr>
      </w:pPr>
    </w:p>
    <w:p w:rsidR="003E5B72" w:rsidRPr="00CF0789" w:rsidRDefault="00E55F7A" w:rsidP="003E5B72">
      <w:pPr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107D3" wp14:editId="18B5D4BD">
                <wp:simplePos x="0" y="0"/>
                <wp:positionH relativeFrom="column">
                  <wp:posOffset>2967990</wp:posOffset>
                </wp:positionH>
                <wp:positionV relativeFrom="paragraph">
                  <wp:posOffset>78105</wp:posOffset>
                </wp:positionV>
                <wp:extent cx="1569085" cy="742315"/>
                <wp:effectExtent l="0" t="0" r="12065" b="196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F0" w:rsidRDefault="00DA71F0" w:rsidP="003E5B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Переоформленное решение о предоставлении (об отказе в</w:t>
                            </w:r>
                            <w:r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предоставлении) компенсации</w:t>
                            </w:r>
                          </w:p>
                          <w:p w:rsidR="00DA71F0" w:rsidRDefault="00DA71F0" w:rsidP="003E5B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6" style="position:absolute;margin-left:233.7pt;margin-top:6.15pt;width:123.55pt;height:5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">
                <v:textbox>
                  <w:txbxContent>
                    <w:p w:rsidR="00DA71F0" w:rsidRDefault="00DA71F0" w:rsidP="003E5B7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Переоформленное решение о предоставлении (об отказе в</w:t>
                      </w:r>
                      <w:r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предоставлении) компенсации</w:t>
                      </w:r>
                    </w:p>
                    <w:p w:rsidR="00DA71F0" w:rsidRDefault="00DA71F0" w:rsidP="003E5B72"/>
                  </w:txbxContent>
                </v:textbox>
              </v:rect>
            </w:pict>
          </mc:Fallback>
        </mc:AlternateContent>
      </w:r>
    </w:p>
    <w:p w:rsidR="003E5B72" w:rsidRPr="00CF0789" w:rsidRDefault="003E5B72" w:rsidP="003E5B72">
      <w:pPr>
        <w:rPr>
          <w:rFonts w:ascii="Times New Roman" w:hAnsi="Times New Roman" w:cs="Times New Roman"/>
          <w:sz w:val="28"/>
          <w:szCs w:val="28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F034D9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>Приложение</w:t>
      </w:r>
      <w:r w:rsidR="00F034D9" w:rsidRPr="00F034D9">
        <w:rPr>
          <w:rFonts w:ascii="Times New Roman" w:hAnsi="Times New Roman" w:cs="Times New Roman"/>
          <w:sz w:val="28"/>
          <w:szCs w:val="24"/>
        </w:rPr>
        <w:t xml:space="preserve"> №</w:t>
      </w:r>
      <w:r w:rsidRPr="00F034D9">
        <w:rPr>
          <w:rFonts w:ascii="Times New Roman" w:hAnsi="Times New Roman" w:cs="Times New Roman"/>
          <w:sz w:val="28"/>
          <w:szCs w:val="24"/>
        </w:rPr>
        <w:t xml:space="preserve"> 5</w:t>
      </w: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 xml:space="preserve">по назначению </w:t>
      </w:r>
      <w:proofErr w:type="gramStart"/>
      <w:r w:rsidRPr="00F034D9">
        <w:rPr>
          <w:rFonts w:ascii="Times New Roman" w:hAnsi="Times New Roman" w:cs="Times New Roman"/>
          <w:sz w:val="28"/>
          <w:szCs w:val="24"/>
        </w:rPr>
        <w:t>ежемесячной</w:t>
      </w:r>
      <w:proofErr w:type="gramEnd"/>
      <w:r w:rsidRPr="00F034D9">
        <w:rPr>
          <w:rFonts w:ascii="Times New Roman" w:hAnsi="Times New Roman" w:cs="Times New Roman"/>
          <w:sz w:val="28"/>
          <w:szCs w:val="24"/>
        </w:rPr>
        <w:t xml:space="preserve"> денежной</w:t>
      </w: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 xml:space="preserve">компенсации гражданам </w:t>
      </w:r>
      <w:proofErr w:type="gramStart"/>
      <w:r w:rsidRPr="00F034D9">
        <w:rPr>
          <w:rFonts w:ascii="Times New Roman" w:hAnsi="Times New Roman" w:cs="Times New Roman"/>
          <w:sz w:val="28"/>
          <w:szCs w:val="24"/>
        </w:rPr>
        <w:t>при</w:t>
      </w:r>
      <w:proofErr w:type="gramEnd"/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F034D9">
        <w:rPr>
          <w:rFonts w:ascii="Times New Roman" w:hAnsi="Times New Roman" w:cs="Times New Roman"/>
          <w:sz w:val="28"/>
          <w:szCs w:val="24"/>
        </w:rPr>
        <w:t>возникновении</w:t>
      </w:r>
      <w:proofErr w:type="gramEnd"/>
      <w:r w:rsidRPr="00F034D9">
        <w:rPr>
          <w:rFonts w:ascii="Times New Roman" w:hAnsi="Times New Roman" w:cs="Times New Roman"/>
          <w:sz w:val="28"/>
          <w:szCs w:val="24"/>
        </w:rPr>
        <w:t xml:space="preserve"> у них поствакцинальных</w:t>
      </w: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>осложнений</w:t>
      </w:r>
    </w:p>
    <w:p w:rsidR="008A0097" w:rsidRPr="00F034D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8A0097" w:rsidRPr="00F034D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F034D9">
        <w:rPr>
          <w:rFonts w:ascii="Times New Roman" w:hAnsi="Times New Roman" w:cs="Times New Roman"/>
          <w:sz w:val="28"/>
          <w:szCs w:val="24"/>
        </w:rPr>
        <w:t>Рекомендуемая форма</w:t>
      </w:r>
    </w:p>
    <w:p w:rsidR="00F034D9" w:rsidRDefault="00E55F7A" w:rsidP="00E55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Отделение РЦМП___________________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органа)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муниципальный район (город)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3"/>
      <w:bookmarkEnd w:id="20"/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об исправлении технической ошибки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(фамилия, имя, отчество заявителя указывается полностью)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CF078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CF078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F0789">
        <w:rPr>
          <w:rFonts w:ascii="Times New Roman" w:hAnsi="Times New Roman" w:cs="Times New Roman"/>
          <w:sz w:val="24"/>
          <w:szCs w:val="24"/>
        </w:rPr>
        <w:t>) по адресу _________________________________________________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lastRenderedPageBreak/>
        <w:t xml:space="preserve"> (почтовый адрес заявителя с указанием индекса, телефон, электронный адрес)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F0789">
        <w:rPr>
          <w:rFonts w:ascii="Times New Roman" w:hAnsi="Times New Roman" w:cs="Times New Roman"/>
          <w:sz w:val="24"/>
          <w:szCs w:val="24"/>
        </w:rPr>
        <w:t>(наименование документа, удостоверяющего личность заявителя, его серия,</w:t>
      </w:r>
      <w:proofErr w:type="gramEnd"/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номер, дата выдачи,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наименование органа, выдавшего документ)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прошу исправить техническую ошибку 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789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CF0789">
        <w:rPr>
          <w:rFonts w:ascii="Times New Roman" w:hAnsi="Times New Roman" w:cs="Times New Roman"/>
          <w:sz w:val="24"/>
          <w:szCs w:val="24"/>
        </w:rPr>
        <w:t xml:space="preserve">  в  решении  о  назначении  (об отказе в назначении) ежемесячной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денежной  компенсации  гражданам  при  возникновении у них поствакцинальных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осложнений ________________________________________________________________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  дата, номер решения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Согласе</w:t>
      </w:r>
      <w:proofErr w:type="gramStart"/>
      <w:r w:rsidRPr="00CF078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F0789">
        <w:rPr>
          <w:rFonts w:ascii="Times New Roman" w:hAnsi="Times New Roman" w:cs="Times New Roman"/>
          <w:sz w:val="24"/>
          <w:szCs w:val="24"/>
        </w:rPr>
        <w:t>на)    на    получение   информации   о   решении   в   выдаче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переоформленного  решения  о  назначении  (отказе в назначении) </w:t>
      </w:r>
      <w:proofErr w:type="gramStart"/>
      <w:r w:rsidRPr="00CF0789">
        <w:rPr>
          <w:rFonts w:ascii="Times New Roman" w:hAnsi="Times New Roman" w:cs="Times New Roman"/>
          <w:sz w:val="24"/>
          <w:szCs w:val="24"/>
        </w:rPr>
        <w:t>ежемесячной</w:t>
      </w:r>
      <w:proofErr w:type="gramEnd"/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денежной  компенсации  гражданам  при  возникновении у них поствакцинальных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осложнений ________________________________________________________________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(письменно, по телефону, смс-сообщением, электронной почтой)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>"__" _________ 20__ г.     ______________________ _________________________</w:t>
      </w:r>
    </w:p>
    <w:p w:rsidR="008A0097" w:rsidRPr="00CF0789" w:rsidRDefault="008A0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0789">
        <w:rPr>
          <w:rFonts w:ascii="Times New Roman" w:hAnsi="Times New Roman" w:cs="Times New Roman"/>
          <w:sz w:val="24"/>
          <w:szCs w:val="24"/>
        </w:rPr>
        <w:t xml:space="preserve">                            (подпись заявителя)     (расшифровка подписи)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</w:rPr>
      </w:pPr>
    </w:p>
    <w:p w:rsidR="008A0097" w:rsidRPr="00CF0789" w:rsidRDefault="008A00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Приложение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(справочное)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CF0789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CF0789">
        <w:rPr>
          <w:rFonts w:ascii="Times New Roman" w:hAnsi="Times New Roman" w:cs="Times New Roman"/>
          <w:sz w:val="28"/>
          <w:szCs w:val="28"/>
        </w:rPr>
        <w:t xml:space="preserve"> денежной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 xml:space="preserve">компенсации гражданам </w:t>
      </w:r>
      <w:proofErr w:type="gramStart"/>
      <w:r w:rsidRPr="00CF078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F0789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CF0789">
        <w:rPr>
          <w:rFonts w:ascii="Times New Roman" w:hAnsi="Times New Roman" w:cs="Times New Roman"/>
          <w:sz w:val="28"/>
          <w:szCs w:val="28"/>
        </w:rPr>
        <w:t xml:space="preserve"> у них поствакцинальных</w:t>
      </w:r>
    </w:p>
    <w:p w:rsidR="008A0097" w:rsidRPr="00CF0789" w:rsidRDefault="008A0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осложнений</w:t>
      </w:r>
    </w:p>
    <w:p w:rsidR="008A0097" w:rsidRPr="00CF0789" w:rsidRDefault="008A0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0097" w:rsidRPr="00F034D9" w:rsidRDefault="00F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1" w:name="P644"/>
      <w:bookmarkEnd w:id="21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F034D9">
        <w:rPr>
          <w:rFonts w:ascii="Times New Roman" w:hAnsi="Times New Roman" w:cs="Times New Roman"/>
          <w:b w:val="0"/>
          <w:sz w:val="28"/>
          <w:szCs w:val="28"/>
        </w:rPr>
        <w:t>ведения</w:t>
      </w:r>
    </w:p>
    <w:p w:rsidR="008A0097" w:rsidRPr="00F034D9" w:rsidRDefault="00F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4D9">
        <w:rPr>
          <w:rFonts w:ascii="Times New Roman" w:hAnsi="Times New Roman" w:cs="Times New Roman"/>
          <w:b w:val="0"/>
          <w:sz w:val="28"/>
          <w:szCs w:val="28"/>
        </w:rPr>
        <w:t>об органах и должностных лицах, ответственных</w:t>
      </w:r>
    </w:p>
    <w:p w:rsidR="008A0097" w:rsidRPr="00F034D9" w:rsidRDefault="00F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4D9">
        <w:rPr>
          <w:rFonts w:ascii="Times New Roman" w:hAnsi="Times New Roman" w:cs="Times New Roman"/>
          <w:b w:val="0"/>
          <w:sz w:val="28"/>
          <w:szCs w:val="28"/>
        </w:rPr>
        <w:t>за предоставление государственной услуги по назначению</w:t>
      </w:r>
    </w:p>
    <w:p w:rsidR="008A0097" w:rsidRPr="00F034D9" w:rsidRDefault="00F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4D9">
        <w:rPr>
          <w:rFonts w:ascii="Times New Roman" w:hAnsi="Times New Roman" w:cs="Times New Roman"/>
          <w:b w:val="0"/>
          <w:sz w:val="28"/>
          <w:szCs w:val="28"/>
        </w:rPr>
        <w:t>ежемесячной денежной компенсации гражданам при возникновении</w:t>
      </w:r>
    </w:p>
    <w:p w:rsidR="008A0097" w:rsidRPr="00F034D9" w:rsidRDefault="00F034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34D9">
        <w:rPr>
          <w:rFonts w:ascii="Times New Roman" w:hAnsi="Times New Roman" w:cs="Times New Roman"/>
          <w:b w:val="0"/>
          <w:sz w:val="28"/>
          <w:szCs w:val="28"/>
        </w:rPr>
        <w:t>у них поствакцинальных осложнений</w:t>
      </w:r>
    </w:p>
    <w:p w:rsidR="008A0097" w:rsidRPr="00F034D9" w:rsidRDefault="008A0097">
      <w:pPr>
        <w:pStyle w:val="ConsPlusNormal"/>
        <w:jc w:val="center"/>
        <w:rPr>
          <w:rFonts w:ascii="Times New Roman" w:hAnsi="Times New Roman" w:cs="Times New Roman"/>
        </w:rPr>
      </w:pP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1. Государственное казенное учреждение «</w:t>
      </w:r>
      <w:proofErr w:type="gramStart"/>
      <w:r w:rsidRPr="00CF0789">
        <w:rPr>
          <w:rFonts w:ascii="Times New Roman" w:hAnsi="Times New Roman" w:cs="Times New Roman"/>
          <w:sz w:val="28"/>
          <w:szCs w:val="28"/>
        </w:rPr>
        <w:t>Республиканский</w:t>
      </w:r>
      <w:proofErr w:type="gramEnd"/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выплат)»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4"/>
        <w:gridCol w:w="2227"/>
        <w:gridCol w:w="3457"/>
      </w:tblGrid>
      <w:tr w:rsidR="00CF0789" w:rsidRPr="00CF0789" w:rsidTr="008E74C7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0789" w:rsidRPr="00CF0789" w:rsidTr="008E74C7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"Республиканский центр материальной помощи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lastRenderedPageBreak/>
        <w:t>(компенсационных выплат)"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2977"/>
      </w:tblGrid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отделения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</w:t>
            </w: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ConsPlusNormal"/>
              <w:spacing w:line="276" w:lineRule="auto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47-46-53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47-46-54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71-47-02,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71-49-39,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71-80-35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423850, Республика Татарстан, г. Набережные Челны,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идростроителей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6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chl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.2@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Агрызском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(85551)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2-42-33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422230, Республика Татарстан, г. Агрыз,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арла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Маркса, д. 11А</w:t>
            </w:r>
          </w:p>
          <w:p w:rsidR="00E55F7A" w:rsidRPr="00CF0789" w:rsidRDefault="00E55F7A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agr.2@tatar.ru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Азнакаевском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7-25-93,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7-13-99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423330, Республика Татарстан, г. Азнакаево,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улгар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9/2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7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azn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.3@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4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Аксубаевском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>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(84344)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2-92-76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2-92-75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. Аксубаево, ул.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Мазилина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proofErr w:type="gramEnd"/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8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aks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5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Актанышском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3-22-97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билейная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49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akt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.5@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(84341)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2-37-73,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2-53-01,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2-32-75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422900,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.А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лексеевское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ул.Казакова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д. 8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50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ale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.6@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proofErr w:type="spellEnd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7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Алькеевском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(84346)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2-08-94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422870, Республика Татарстан, с. Базарные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Матаки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 Ленина, д. 9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1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.7@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(8553)</w:t>
            </w:r>
          </w:p>
          <w:p w:rsidR="00E55F7A" w:rsidRPr="00CF0789" w:rsidRDefault="00E55F7A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43-81-96</w:t>
            </w:r>
          </w:p>
          <w:p w:rsidR="00E55F7A" w:rsidRPr="00CF0789" w:rsidRDefault="00E55F7A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32-45-48</w:t>
            </w:r>
          </w:p>
          <w:p w:rsidR="00E55F7A" w:rsidRPr="00CF0789" w:rsidRDefault="00E55F7A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32 45 47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2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alm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.8@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9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Апастовском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(84376)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422350,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Апастово, ул. Шоссейная, д. 5</w:t>
            </w:r>
            <w:proofErr w:type="gramEnd"/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3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apa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.9@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(84366)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3-13-30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3-13-34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422000, Республика Татарстан, г. Арск,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анковская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6в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.10@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11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Атнинском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(84369)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2-16-55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2-16-53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422750, </w:t>
            </w: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 Большая Атня, ул. Октябрьская, д. 9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.11@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12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Бавлинском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(85569)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5-67-22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5-64-42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423930, Республика Татарстан, г. Бавлы,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6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bav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.12@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13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Балтасинском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(84368)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2-57-94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2-64-32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2-41-37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. Балтаси,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адиТакташа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3а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.13@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left="-791"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14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Бугульминском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(85594)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5-00 56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5-02-77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5-02-50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423239, Республика Татарстан, г. Бугульма,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трелочная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.14@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15 Республиканского центра материальной помощи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Буинском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(84374)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3-17-03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3-41-80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422430, Республика Татарстан, г. Буинск,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52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.15@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16 Республиканского центра материальной помощи в Верхне-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Услонском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(84379)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2-13-01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д.21 а</w:t>
            </w:r>
            <w:proofErr w:type="gramEnd"/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.16@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17 Республиканского центра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>материальной помощи в Высокогорском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(84365)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2-32-53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2-40-09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422700, Республика Татарстан, </w:t>
            </w: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Высокая Гора, ул. Профсоюзная, д. 1а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.17@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18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Дрожжановском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2-25-80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2-23-24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422470, Республика Татарстан, с. Старое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15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.18@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19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Елабужском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районе: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Дополнительный пункт Отделения №19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Елабужском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(85557)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7-54-53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7-87-82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423600, Республика Татарстан, г. Елабуга,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пасская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3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423600, Республика Татарстан, г. Елабуга,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ефтяников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д.12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  <w:lang w:eastAsia="en-US"/>
              </w:rPr>
            </w:pPr>
            <w:hyperlink r:id="rId63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ela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.19@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20 Республиканского центра материальной помощи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Заинском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(85558)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7-10-46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7-02-64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423520, Республика Татарстан, г.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Заинск,ул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афикова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.20@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21 Республиканского центра материальной помощи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Зеленодольском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(84371)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5-80-01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5-79-90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.21@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22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Кайбицком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(84370)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2-11-13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2-14-07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.22@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23 Республиканского центра материальной помощи в Камско-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Устьинском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(84377)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2-16-84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422820,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Камское Устье, ул. Карла Маркса, д.2</w:t>
            </w:r>
            <w:proofErr w:type="gramEnd"/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67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kam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.23@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24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Кукморском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(84364)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2-61-09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2-83-94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422110, Республика Татарстан, г. Кукмор,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орошилова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44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.24@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25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Лаишевском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(84378)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2-55-82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2-44-73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422610, Республика Татарстан, г. Лаишево,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35</w:t>
            </w:r>
          </w:p>
          <w:p w:rsidR="00E55F7A" w:rsidRPr="00CF0789" w:rsidRDefault="007E1279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69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.25@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26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Лениногорскоммуниципальном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5-05-40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5-08-05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5-55-71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6-10-45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.26@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27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Мамадышском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>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(85563)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3-29-82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3-22-83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.27@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(85549)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2-19-72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2-02-27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7а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.28@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29 Республиканского центра материальной помощи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Мензелинском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3-18-22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3-10-50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3-33-28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.29@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30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Муслюмовском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(85556)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2-38-34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2-47-50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45-44-92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п.г.т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.К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>амские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поляны,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ул.Ильича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>, д.2/01</w:t>
            </w:r>
          </w:p>
          <w:p w:rsidR="00E55F7A" w:rsidRPr="00CF0789" w:rsidRDefault="007E1279">
            <w:pPr>
              <w:pStyle w:val="a4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hyperlink r:id="rId75" w:history="1">
              <w:r w:rsidR="00E55F7A" w:rsidRPr="00CF0789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niz</w:t>
              </w:r>
              <w:r w:rsidR="00E55F7A" w:rsidRPr="00CF0789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.31@</w:t>
              </w:r>
              <w:r w:rsidR="00E55F7A" w:rsidRPr="00CF0789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32 Республиканского центра материальной помощи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Новошешминском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(84348)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2-22-98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2-20-30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423190, Республика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Татарстан,с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овошешминск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55F7A" w:rsidRPr="00CF0789" w:rsidRDefault="00E55F7A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ул. Советская, д. 80</w:t>
            </w:r>
          </w:p>
          <w:p w:rsidR="00E55F7A" w:rsidRPr="00CF0789" w:rsidRDefault="007E1279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76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.32@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33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Нурлатском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(84345)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2-06-86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2-06-65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423040, Республика Татарстан, г. Нурлат,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д.46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.33@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rPr>
          <w:trHeight w:val="1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34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Пестречинском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(84367)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3-00-15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3-02-90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20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.34@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(84361)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2-20-98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442650,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Рыбная Слобода, ул. Заводская, д. 6а</w:t>
            </w:r>
            <w:proofErr w:type="gramEnd"/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79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ryb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.35@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2-28-17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2-28-19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. Богатые Сабы, ул.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Закира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Юсупова, д. 7</w:t>
            </w:r>
            <w:proofErr w:type="gramEnd"/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.36@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F0789" w:rsidRPr="00CF0789" w:rsidTr="008E74C7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37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Сармановском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районе: 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Дополнительный пункт Отделения № 37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Сармановском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(85559)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2-57-32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2-44-05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423350, Республика Татарстан, с. Сарманово,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36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ул. 30 лет Победы, д.13</w:t>
            </w:r>
            <w:proofErr w:type="gramEnd"/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.37@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(84347)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3-97-43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3-93-27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422840, Республика Татарстан, г. Болгар,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ионерская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.38@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proofErr w:type="spellEnd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39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Тетюшском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(84373)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2-62-33,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2-62-39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422370, Республика Татарстан, г. Тетюши,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114</w:t>
            </w:r>
          </w:p>
          <w:p w:rsidR="00E55F7A" w:rsidRPr="00CF0789" w:rsidRDefault="007E1279">
            <w:pPr>
              <w:ind w:firstLine="60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83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40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Тукаевском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71-32-00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423802, Республика Татарстан, г. Набережные Челны, проспект Есенина, д.1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tuk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.40@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41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Тюлячинском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(84360)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2-17-39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422080, Республика Татарстан, с. Тюлячи,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ольшая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Нагорная, д. 5</w:t>
            </w:r>
          </w:p>
          <w:p w:rsidR="00E55F7A" w:rsidRPr="00CF0789" w:rsidRDefault="007E1279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85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tul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.41@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отделение № 42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Черемшанском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(84396)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2-26-34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423100, Республика Татарстан, с. Черемшан,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итова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26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.42@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43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Чистопольском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(84342)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5-33-98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5-21-60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422980, Республика Татарстан, г. Чистополь,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рицкого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45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chs</w:t>
            </w:r>
            <w:proofErr w:type="spellEnd"/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.43@</w:t>
            </w:r>
            <w:proofErr w:type="spellStart"/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tatar</w:t>
            </w:r>
            <w:proofErr w:type="spellEnd"/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proofErr w:type="spellStart"/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ru</w:t>
            </w:r>
            <w:proofErr w:type="spellEnd"/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№ 44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Ютазинском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муниципальном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(85593)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2-79-26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. Уруссу,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105/1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uta.44@tatar.ru</w:t>
            </w:r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420036,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8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Вахитовском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238-10-54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238-10-55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420197,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ишневского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>Кировском районе города Казани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(8843)</w:t>
            </w:r>
          </w:p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555-51-80</w:t>
            </w:r>
          </w:p>
          <w:p w:rsidR="00E55F7A" w:rsidRPr="00CF0789" w:rsidRDefault="00E55F7A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left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294-37-42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420102,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алимджана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420078,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льича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д.21/8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554-00-65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554-03-45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420102,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алимджана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E55F7A" w:rsidRPr="00CF0789" w:rsidRDefault="00E55F7A">
            <w:pPr>
              <w:pStyle w:val="ConsPlusNormal"/>
              <w:spacing w:line="276" w:lineRule="auto"/>
              <w:ind w:firstLine="60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отделение Республиканского центра материальной помощи в 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Ново-Савиновском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 xml:space="preserve">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523-56-08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Хусаина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Ямашева, д.37 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224-32-05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224-30-61,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224-19-09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224-04-20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224-32-17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420110,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ихарда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Зорге, д.39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600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 xml:space="preserve">420054, Республика Татарстан, </w:t>
            </w:r>
            <w:r w:rsidRPr="00CF0789">
              <w:rPr>
                <w:sz w:val="28"/>
                <w:szCs w:val="28"/>
                <w:lang w:eastAsia="en-US"/>
              </w:rPr>
              <w:lastRenderedPageBreak/>
              <w:t xml:space="preserve">г. Казань, </w:t>
            </w:r>
            <w:proofErr w:type="spellStart"/>
            <w:r w:rsidRPr="00CF078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Pr="00CF0789">
              <w:rPr>
                <w:sz w:val="28"/>
                <w:szCs w:val="28"/>
                <w:lang w:eastAsia="en-US"/>
              </w:rPr>
              <w:t>.А</w:t>
            </w:r>
            <w:proofErr w:type="gramEnd"/>
            <w:r w:rsidRPr="00CF0789">
              <w:rPr>
                <w:sz w:val="28"/>
                <w:szCs w:val="28"/>
                <w:lang w:eastAsia="en-US"/>
              </w:rPr>
              <w:t>вангардная</w:t>
            </w:r>
            <w:proofErr w:type="spellEnd"/>
            <w:r w:rsidRPr="00CF0789">
              <w:rPr>
                <w:sz w:val="28"/>
                <w:szCs w:val="28"/>
                <w:lang w:eastAsia="en-US"/>
              </w:rPr>
              <w:t>, д. 74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CF0789" w:rsidRPr="00CF0789" w:rsidTr="008E74C7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lastRenderedPageBreak/>
              <w:t>отделение Республиканского центра материальной помощи в Советском районе города Казани</w:t>
            </w: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a4"/>
              <w:spacing w:after="0" w:line="276" w:lineRule="auto"/>
              <w:ind w:left="0" w:firstLine="709"/>
              <w:rPr>
                <w:sz w:val="28"/>
                <w:szCs w:val="28"/>
                <w:lang w:eastAsia="en-US"/>
              </w:rPr>
            </w:pPr>
            <w:r w:rsidRPr="00CF0789">
              <w:rPr>
                <w:sz w:val="28"/>
                <w:szCs w:val="28"/>
                <w:lang w:eastAsia="en-US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272-51-79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272-16-72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239-63-83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262 90 60</w:t>
            </w: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5F7A" w:rsidRPr="00CF0789" w:rsidRDefault="00E55F7A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262 93 66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420073,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деля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д.33</w:t>
            </w:r>
          </w:p>
          <w:p w:rsidR="00E55F7A" w:rsidRPr="00CF0789" w:rsidRDefault="00E55F7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420075,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 23</w:t>
            </w:r>
          </w:p>
          <w:p w:rsidR="00E55F7A" w:rsidRPr="00CF0789" w:rsidRDefault="00E55F7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420100,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алии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Кайбицкой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, д.3</w:t>
            </w: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F7A" w:rsidRPr="00CF0789" w:rsidRDefault="00E55F7A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420140, Республика Татарстан, г. Казань, </w:t>
            </w:r>
            <w:proofErr w:type="spell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роспект</w:t>
            </w:r>
            <w:proofErr w:type="spell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д.100</w:t>
            </w:r>
          </w:p>
          <w:p w:rsidR="00E55F7A" w:rsidRPr="00CF0789" w:rsidRDefault="007E1279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E55F7A" w:rsidRPr="00CF0789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040"/>
        <w:gridCol w:w="3347"/>
      </w:tblGrid>
      <w:tr w:rsidR="00CF0789" w:rsidRPr="00CF0789" w:rsidTr="008E74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0789" w:rsidRPr="00CF0789" w:rsidTr="008E74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CF0789" w:rsidRPr="00CF0789" w:rsidTr="008E74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CF0789" w:rsidRPr="00CF0789" w:rsidTr="008E74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методологии </w:t>
            </w: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557-20-77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CF0789" w:rsidRPr="00CF0789" w:rsidTr="008E74C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функционального аудита предоставляемых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789" w:rsidRDefault="00CF0789" w:rsidP="00E55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0789">
        <w:rPr>
          <w:rFonts w:ascii="Times New Roman" w:hAnsi="Times New Roman" w:cs="Times New Roman"/>
          <w:sz w:val="28"/>
          <w:szCs w:val="28"/>
        </w:rPr>
        <w:t>4. Кабинет Министров Республики Татарстан</w:t>
      </w:r>
    </w:p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587"/>
        <w:gridCol w:w="3347"/>
      </w:tblGrid>
      <w:tr w:rsidR="00CF0789" w:rsidRPr="00CF0789" w:rsidTr="008E74C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CF0789" w:rsidRPr="00CF0789" w:rsidTr="008E74C7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Управления социального развития аппарата Кабинета Министров Республики</w:t>
            </w:r>
            <w:proofErr w:type="gramEnd"/>
            <w:r w:rsidRPr="00CF0789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7A" w:rsidRPr="00CF0789" w:rsidRDefault="00E55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789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E55F7A" w:rsidRPr="00CF0789" w:rsidRDefault="00E55F7A" w:rsidP="00E55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F7A" w:rsidRPr="00CF0789" w:rsidRDefault="00E55F7A" w:rsidP="00E55F7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3E4D" w:rsidRPr="00CF0789" w:rsidRDefault="00C23E4D">
      <w:pPr>
        <w:rPr>
          <w:rFonts w:ascii="Times New Roman" w:hAnsi="Times New Roman" w:cs="Times New Roman"/>
        </w:rPr>
      </w:pPr>
    </w:p>
    <w:sectPr w:rsidR="00C23E4D" w:rsidRPr="00CF0789" w:rsidSect="00296DB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97"/>
    <w:rsid w:val="000465E7"/>
    <w:rsid w:val="00091322"/>
    <w:rsid w:val="0009506E"/>
    <w:rsid w:val="001B299A"/>
    <w:rsid w:val="00213E69"/>
    <w:rsid w:val="00296DBA"/>
    <w:rsid w:val="00312383"/>
    <w:rsid w:val="003329E5"/>
    <w:rsid w:val="0037488E"/>
    <w:rsid w:val="003E5B72"/>
    <w:rsid w:val="003F5547"/>
    <w:rsid w:val="00414EB1"/>
    <w:rsid w:val="004971CC"/>
    <w:rsid w:val="004D7414"/>
    <w:rsid w:val="005248DC"/>
    <w:rsid w:val="00606A8B"/>
    <w:rsid w:val="006417F1"/>
    <w:rsid w:val="006A63A3"/>
    <w:rsid w:val="007306B8"/>
    <w:rsid w:val="00791F33"/>
    <w:rsid w:val="007E1279"/>
    <w:rsid w:val="008A0097"/>
    <w:rsid w:val="008D1E49"/>
    <w:rsid w:val="008E74C7"/>
    <w:rsid w:val="00B5639C"/>
    <w:rsid w:val="00B97F55"/>
    <w:rsid w:val="00C23E4D"/>
    <w:rsid w:val="00C53FC3"/>
    <w:rsid w:val="00CA12FE"/>
    <w:rsid w:val="00CF0789"/>
    <w:rsid w:val="00D259DD"/>
    <w:rsid w:val="00DA71F0"/>
    <w:rsid w:val="00E55F7A"/>
    <w:rsid w:val="00F034D9"/>
    <w:rsid w:val="00F45D74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0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0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0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29E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E5B72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E55F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55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259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0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0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0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0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00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29E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E5B72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E55F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55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2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8A66973E0D5E5FB23E4481E4370E33D8504C8714E61595C690CDF7A4N6r4N" TargetMode="External"/><Relationship Id="rId18" Type="http://schemas.openxmlformats.org/officeDocument/2006/relationships/hyperlink" Target="consultantplus://offline/ref=378A66973E0D5E5FB23E4481E4370E33DB5446821AE8489FCEC9C1F5NAr3N" TargetMode="External"/><Relationship Id="rId26" Type="http://schemas.openxmlformats.org/officeDocument/2006/relationships/hyperlink" Target="consultantplus://offline/ref=378A66973E0D5E5FB23E4481E4370E33D85F4B8514E51595C690CDF7A464DB7B8233B5A3D3CFDDEFNBr3N" TargetMode="External"/><Relationship Id="rId39" Type="http://schemas.openxmlformats.org/officeDocument/2006/relationships/hyperlink" Target="consultantplus://offline/ref=378A66973E0D5E5FB23E4481E4370E33DB574E8011EB1595C690CDF7A4N6r4N" TargetMode="External"/><Relationship Id="rId21" Type="http://schemas.openxmlformats.org/officeDocument/2006/relationships/hyperlink" Target="consultantplus://offline/ref=378A66973E0D5E5FB23E5A8CF25B5338DA5C118813E31FC49DC2CBA0FB34DD2EC273B3F6908BD0ECB6224618NArCN" TargetMode="External"/><Relationship Id="rId34" Type="http://schemas.openxmlformats.org/officeDocument/2006/relationships/hyperlink" Target="consultantplus://offline/ref=44F0C0202206A2476B724E70D17006C3255FC93DBF047984B31F8E241AYB51N" TargetMode="External"/><Relationship Id="rId42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7" Type="http://schemas.openxmlformats.org/officeDocument/2006/relationships/hyperlink" Target="mailto:azn.3@tatar.ru" TargetMode="External"/><Relationship Id="rId50" Type="http://schemas.openxmlformats.org/officeDocument/2006/relationships/hyperlink" Target="mailto:ale.6@tatar.ru" TargetMode="External"/><Relationship Id="rId55" Type="http://schemas.openxmlformats.org/officeDocument/2006/relationships/hyperlink" Target="mailto:atn.11@tatar.ru" TargetMode="External"/><Relationship Id="rId63" Type="http://schemas.openxmlformats.org/officeDocument/2006/relationships/hyperlink" Target="mailto:ela.19@tatar.ru" TargetMode="External"/><Relationship Id="rId68" Type="http://schemas.openxmlformats.org/officeDocument/2006/relationships/hyperlink" Target="mailto:kuk.24@tatar.ru" TargetMode="External"/><Relationship Id="rId76" Type="http://schemas.openxmlformats.org/officeDocument/2006/relationships/hyperlink" Target="mailto:nov.32@tatar.ru" TargetMode="External"/><Relationship Id="rId84" Type="http://schemas.openxmlformats.org/officeDocument/2006/relationships/hyperlink" Target="mailto:tuk.40@tatar.ru" TargetMode="External"/><Relationship Id="rId89" Type="http://schemas.openxmlformats.org/officeDocument/2006/relationships/hyperlink" Target="mailto:kir.k@tatar.ru" TargetMode="External"/><Relationship Id="rId7" Type="http://schemas.openxmlformats.org/officeDocument/2006/relationships/hyperlink" Target="consultantplus://offline/ref=637CA57620870FE44D91A8F9FDD9ECDBFCB17FC285A90F7C2356CE379EB9158F1FBAD45B7D7F2EC9008F18CBQ7U2P" TargetMode="External"/><Relationship Id="rId71" Type="http://schemas.openxmlformats.org/officeDocument/2006/relationships/hyperlink" Target="mailto:mam.27@tatar.ru" TargetMode="External"/><Relationship Id="rId92" Type="http://schemas.openxmlformats.org/officeDocument/2006/relationships/hyperlink" Target="mailto:pri.k@tata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8A66973E0D5E5FB23E4481E4370E33DB574F8412E51595C690CDF7A4N6r4N" TargetMode="External"/><Relationship Id="rId29" Type="http://schemas.openxmlformats.org/officeDocument/2006/relationships/hyperlink" Target="consultantplus://offline/ref=378A66973E0D5E5FB23E4481E4370E33DB574E8011EB1595C690CDF7A4N6r4N" TargetMode="External"/><Relationship Id="rId11" Type="http://schemas.openxmlformats.org/officeDocument/2006/relationships/hyperlink" Target="consultantplus://offline/ref=2B43246EEE5A5522A85347FA0D5A9FB4484598D248837E940BB76E7DFF140C4D4CECE6FAE6D8F461E04BD88438BBI" TargetMode="External"/><Relationship Id="rId24" Type="http://schemas.openxmlformats.org/officeDocument/2006/relationships/hyperlink" Target="consultantplus://offline/ref=378A66973E0D5E5FB23E4481E4370E33D8504C8714E61595C690CDF7A464DB7B8233B5A3D3CFDCECNBr7N" TargetMode="External"/><Relationship Id="rId32" Type="http://schemas.openxmlformats.org/officeDocument/2006/relationships/hyperlink" Target="consultantplus://offline/ref=378A66973E0D5E5FB23E5A8CF25B5338DA5C118813E31FC49DC2CBA0FB34DD2EC273B3F6908BD0ECB622451CNArAN" TargetMode="External"/><Relationship Id="rId37" Type="http://schemas.openxmlformats.org/officeDocument/2006/relationships/hyperlink" Target="consultantplus://offline/ref=378A66973E0D5E5FB23E4481E4370E33DB574F8412E51595C690CDF7A4N6r4N" TargetMode="External"/><Relationship Id="rId40" Type="http://schemas.openxmlformats.org/officeDocument/2006/relationships/hyperlink" Target="consultantplus://offline/ref=F21FD1C045E802E05C6823016D3430CBFADAF57B1711400B34032054BF9C9563F65E41D0ED4BEA0788A115DFW5A0O" TargetMode="External"/><Relationship Id="rId45" Type="http://schemas.openxmlformats.org/officeDocument/2006/relationships/hyperlink" Target="mailto:chl.1@tatar.ru" TargetMode="External"/><Relationship Id="rId53" Type="http://schemas.openxmlformats.org/officeDocument/2006/relationships/hyperlink" Target="mailto:apa.9@tatar.ru" TargetMode="External"/><Relationship Id="rId58" Type="http://schemas.openxmlformats.org/officeDocument/2006/relationships/hyperlink" Target="mailto:bug.14@tatar.ru" TargetMode="External"/><Relationship Id="rId66" Type="http://schemas.openxmlformats.org/officeDocument/2006/relationships/hyperlink" Target="mailto:kai.22@tatar.ru" TargetMode="External"/><Relationship Id="rId74" Type="http://schemas.openxmlformats.org/officeDocument/2006/relationships/hyperlink" Target="mailto:mus.30@tatar.ru" TargetMode="External"/><Relationship Id="rId79" Type="http://schemas.openxmlformats.org/officeDocument/2006/relationships/hyperlink" Target="mailto:ryb.35@tatar.ru" TargetMode="External"/><Relationship Id="rId87" Type="http://schemas.openxmlformats.org/officeDocument/2006/relationships/hyperlink" Target="mailto:avi.k@tatar.ru" TargetMode="External"/><Relationship Id="rId5" Type="http://schemas.openxmlformats.org/officeDocument/2006/relationships/hyperlink" Target="consultantplus://offline/ref=637CA57620870FE44D91A8F9FDD9ECDBFCB17FC28CA00E7A2C5D933D96E0198D18B58B4C7A3622C8008F18QCUDP" TargetMode="External"/><Relationship Id="rId61" Type="http://schemas.openxmlformats.org/officeDocument/2006/relationships/hyperlink" Target="mailto:gor.17@tatar.ru" TargetMode="External"/><Relationship Id="rId82" Type="http://schemas.openxmlformats.org/officeDocument/2006/relationships/hyperlink" Target="mailto:spa.38@tatar.ru" TargetMode="External"/><Relationship Id="rId90" Type="http://schemas.openxmlformats.org/officeDocument/2006/relationships/hyperlink" Target="mailto:mos.k@tatar.ru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378A66973E0D5E5FB23E4481E4370E33D85F4B8514E51595C690CDF7A464DB7B8233B5A3D3CFDDECNBr7N" TargetMode="External"/><Relationship Id="rId14" Type="http://schemas.openxmlformats.org/officeDocument/2006/relationships/hyperlink" Target="consultantplus://offline/ref=378A66973E0D5E5FB23E4481E4370E33DB554E8116E71595C690CDF7A4N6r4N" TargetMode="External"/><Relationship Id="rId22" Type="http://schemas.openxmlformats.org/officeDocument/2006/relationships/hyperlink" Target="consultantplus://offline/ref=378A66973E0D5E5FB23E4481E4370E33DB574E8011EB1595C690CDF7A464DB7B8233B5A3D3CFDDECNBr3N" TargetMode="External"/><Relationship Id="rId27" Type="http://schemas.openxmlformats.org/officeDocument/2006/relationships/hyperlink" Target="consultantplus://offline/ref=378A66973E0D5E5FB23E4481E4370E33D85F4B8514E51595C690CDF7A464DB7B8233B5A3D3CFDDEFNBr3N" TargetMode="External"/><Relationship Id="rId30" Type="http://schemas.openxmlformats.org/officeDocument/2006/relationships/hyperlink" Target="consultantplus://offline/ref=378A66973E0D5E5FB23E4481E4370E33DB574F8412E51595C690CDF7A4N6r4N" TargetMode="External"/><Relationship Id="rId35" Type="http://schemas.openxmlformats.org/officeDocument/2006/relationships/hyperlink" Target="consultantplus://offline/ref=44F0C0202206A2476B724E70D17006C3255FC839BC0A7984B31F8E241AYB51N" TargetMode="External"/><Relationship Id="rId43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48" Type="http://schemas.openxmlformats.org/officeDocument/2006/relationships/hyperlink" Target="mailto:aks.4@tatar.ru" TargetMode="External"/><Relationship Id="rId56" Type="http://schemas.openxmlformats.org/officeDocument/2006/relationships/hyperlink" Target="mailto:bav.12@tatar.ru" TargetMode="External"/><Relationship Id="rId64" Type="http://schemas.openxmlformats.org/officeDocument/2006/relationships/hyperlink" Target="mailto:zai.20@tatar.ru" TargetMode="External"/><Relationship Id="rId69" Type="http://schemas.openxmlformats.org/officeDocument/2006/relationships/hyperlink" Target="mailto:lai.25@tatar.ru" TargetMode="External"/><Relationship Id="rId77" Type="http://schemas.openxmlformats.org/officeDocument/2006/relationships/hyperlink" Target="mailto:nur.33@tatar.ru" TargetMode="External"/><Relationship Id="rId8" Type="http://schemas.openxmlformats.org/officeDocument/2006/relationships/hyperlink" Target="consultantplus://offline/ref=637CA57620870FE44D91A8F9FDD9ECDBFCB17FC285A80E752D55CE379EB9158F1FBAD45B7D7F2EC9008F18CAQ7U4P" TargetMode="External"/><Relationship Id="rId51" Type="http://schemas.openxmlformats.org/officeDocument/2006/relationships/hyperlink" Target="mailto:alk.7@tatar.ru" TargetMode="External"/><Relationship Id="rId72" Type="http://schemas.openxmlformats.org/officeDocument/2006/relationships/hyperlink" Target="mailto:mnd.28@tatar.ru" TargetMode="External"/><Relationship Id="rId80" Type="http://schemas.openxmlformats.org/officeDocument/2006/relationships/hyperlink" Target="mailto:sab.36@tatar.ru" TargetMode="External"/><Relationship Id="rId85" Type="http://schemas.openxmlformats.org/officeDocument/2006/relationships/hyperlink" Target="mailto:tul.41@tatar.ru" TargetMode="External"/><Relationship Id="rId93" Type="http://schemas.openxmlformats.org/officeDocument/2006/relationships/hyperlink" Target="mailto:sov.k@tatar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1B23D9947921DFDF1E40BD2082B98DBE5C65927FCE186A498D87F7548605C2C4EC7EE43A10778E126575BF3H2F6I" TargetMode="External"/><Relationship Id="rId17" Type="http://schemas.openxmlformats.org/officeDocument/2006/relationships/hyperlink" Target="consultantplus://offline/ref=378A66973E0D5E5FB23E4481E4370E33D855468611E51595C690CDF7A4N6r4N" TargetMode="External"/><Relationship Id="rId25" Type="http://schemas.openxmlformats.org/officeDocument/2006/relationships/hyperlink" Target="consultantplus://offline/ref=378A66973E0D5E5FB23E4481E4370E33D85F4B8514E51595C690CDF7A464DB7B8233B5A3D3CFDDECNBrEN" TargetMode="External"/><Relationship Id="rId33" Type="http://schemas.openxmlformats.org/officeDocument/2006/relationships/hyperlink" Target="consultantplus://offline/ref=378A66973E0D5E5FB23E4481E4370E33D855468611E51595C690CDF7A464DB7B8233B5A3D3CFDDEDNBr1N" TargetMode="External"/><Relationship Id="rId38" Type="http://schemas.openxmlformats.org/officeDocument/2006/relationships/hyperlink" Target="consultantplus://offline/ref=378A66973E0D5E5FB23E4481E4370E33DB574F8412E51595C690CDF7A4N6r4N" TargetMode="External"/><Relationship Id="rId46" Type="http://schemas.openxmlformats.org/officeDocument/2006/relationships/hyperlink" Target="mailto:chl.2@tatar.ru" TargetMode="External"/><Relationship Id="rId59" Type="http://schemas.openxmlformats.org/officeDocument/2006/relationships/hyperlink" Target="mailto:bui.15@tatar.ru" TargetMode="External"/><Relationship Id="rId67" Type="http://schemas.openxmlformats.org/officeDocument/2006/relationships/hyperlink" Target="mailto:kam.23@tatar.ru" TargetMode="External"/><Relationship Id="rId20" Type="http://schemas.openxmlformats.org/officeDocument/2006/relationships/hyperlink" Target="consultantplus://offline/ref=378A66973E0D5E5FB23E5A8CF25B5338DA5C118813E216C19DC5CBA0FB34DD2EC2N7r3N" TargetMode="External"/><Relationship Id="rId41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54" Type="http://schemas.openxmlformats.org/officeDocument/2006/relationships/hyperlink" Target="mailto:ars.10@tatar.ru" TargetMode="External"/><Relationship Id="rId62" Type="http://schemas.openxmlformats.org/officeDocument/2006/relationships/hyperlink" Target="mailto:dro.18@tatar.ru" TargetMode="External"/><Relationship Id="rId70" Type="http://schemas.openxmlformats.org/officeDocument/2006/relationships/hyperlink" Target="mailto:len.26@tatar.ru" TargetMode="External"/><Relationship Id="rId75" Type="http://schemas.openxmlformats.org/officeDocument/2006/relationships/hyperlink" Target="mailto:niz.31@tatar.ru" TargetMode="External"/><Relationship Id="rId83" Type="http://schemas.openxmlformats.org/officeDocument/2006/relationships/hyperlink" Target="mailto:tet.39@tatar.ru" TargetMode="External"/><Relationship Id="rId88" Type="http://schemas.openxmlformats.org/officeDocument/2006/relationships/hyperlink" Target="mailto:vah.k@tatar.ru" TargetMode="External"/><Relationship Id="rId91" Type="http://schemas.openxmlformats.org/officeDocument/2006/relationships/hyperlink" Target="mailto:sav.k@tatar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7CA57620870FE44D91A8F9FDD9ECDBFCB17FC285A901742D5FCE379EB9158F1FBAD45B7D7F2EC9008F1BCEQ7U0P" TargetMode="External"/><Relationship Id="rId15" Type="http://schemas.openxmlformats.org/officeDocument/2006/relationships/hyperlink" Target="consultantplus://offline/ref=378A66973E0D5E5FB23E4481E4370E33DB574E8011EB1595C690CDF7A464DB7B8233B5A3D3CFDDE4NBr2N" TargetMode="External"/><Relationship Id="rId23" Type="http://schemas.openxmlformats.org/officeDocument/2006/relationships/hyperlink" Target="consultantplus://offline/ref=378A66973E0D5E5FB23E4481E4370E33D8504C8714E61595C690CDF7A464DB7B8233B5A3D3CFDCEDNBr2N" TargetMode="External"/><Relationship Id="rId28" Type="http://schemas.openxmlformats.org/officeDocument/2006/relationships/hyperlink" Target="consultantplus://offline/ref=378A66973E0D5E5FB23E4481E4370E33D85F4B8514E51595C690CDF7A464DB7B8233B5A3D3CFDDEFNBr4N" TargetMode="External"/><Relationship Id="rId36" Type="http://schemas.openxmlformats.org/officeDocument/2006/relationships/hyperlink" Target="consultantplus://offline/ref=378A66973E0D5E5FB23E4481E4370E33DB574E8011EB1595C690CDF7A4N6r4N" TargetMode="External"/><Relationship Id="rId49" Type="http://schemas.openxmlformats.org/officeDocument/2006/relationships/hyperlink" Target="mailto:akt.5@tatar.ru" TargetMode="External"/><Relationship Id="rId57" Type="http://schemas.openxmlformats.org/officeDocument/2006/relationships/hyperlink" Target="mailto:bal.13@tatar.ru" TargetMode="External"/><Relationship Id="rId10" Type="http://schemas.openxmlformats.org/officeDocument/2006/relationships/hyperlink" Target="consultantplus://offline/ref=253AC46FD30FD7FDB91A7FC5112020971A53FA938EEAF18CBB909A60EDEF547C13F060A4F52A0815176930D2JDvBM" TargetMode="External"/><Relationship Id="rId31" Type="http://schemas.openxmlformats.org/officeDocument/2006/relationships/hyperlink" Target="consultantplus://offline/ref=378A66973E0D5E5FB23E4481E4370E33D855468611E51595C690CDF7A464DB7B8233B5A3D3CFDDEDNBr1N" TargetMode="External"/><Relationship Id="rId44" Type="http://schemas.openxmlformats.org/officeDocument/2006/relationships/hyperlink" Target="file:///C:\Users\Ahmadullina.Liliya\Desktop\&#1055;&#1056;&#1054;&#1045;&#1050;&#1058;&#1067;%20&#1056;&#1045;&#1043;&#1051;&#1040;&#1052;&#1045;&#1053;&#1058;&#1067;\395\395.docx" TargetMode="External"/><Relationship Id="rId52" Type="http://schemas.openxmlformats.org/officeDocument/2006/relationships/hyperlink" Target="mailto:alm.8@tatar.ru" TargetMode="External"/><Relationship Id="rId60" Type="http://schemas.openxmlformats.org/officeDocument/2006/relationships/hyperlink" Target="mailto:usl.16@tatar.ru" TargetMode="External"/><Relationship Id="rId65" Type="http://schemas.openxmlformats.org/officeDocument/2006/relationships/hyperlink" Target="mailto:zel.21@tatar.ru" TargetMode="External"/><Relationship Id="rId73" Type="http://schemas.openxmlformats.org/officeDocument/2006/relationships/hyperlink" Target="mailto:mnz.29@tatar.ru" TargetMode="External"/><Relationship Id="rId78" Type="http://schemas.openxmlformats.org/officeDocument/2006/relationships/hyperlink" Target="mailto:pes.34@tatar.ru" TargetMode="External"/><Relationship Id="rId81" Type="http://schemas.openxmlformats.org/officeDocument/2006/relationships/hyperlink" Target="mailto:sar.37@tatar.ru" TargetMode="External"/><Relationship Id="rId86" Type="http://schemas.openxmlformats.org/officeDocument/2006/relationships/hyperlink" Target="mailto:chr.42@tatar.ru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BA8C56421A405A9AFA068AB333A78C71AD421D5E7C352C412E68995CD803CBFC6253E8DB7B63B49FFF59Y5V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42</Pages>
  <Words>10202</Words>
  <Characters>58157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Ahmadullina.Liliya</cp:lastModifiedBy>
  <cp:revision>25</cp:revision>
  <dcterms:created xsi:type="dcterms:W3CDTF">2017-10-04T13:43:00Z</dcterms:created>
  <dcterms:modified xsi:type="dcterms:W3CDTF">2017-10-04T15:58:00Z</dcterms:modified>
</cp:coreProperties>
</file>