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38" w:rsidRDefault="00565F38" w:rsidP="00565F38">
      <w:pPr>
        <w:tabs>
          <w:tab w:val="left" w:pos="3969"/>
          <w:tab w:val="left" w:pos="4253"/>
          <w:tab w:val="left" w:pos="4678"/>
        </w:tabs>
        <w:spacing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565F38" w:rsidRDefault="00565F38" w:rsidP="00565F38">
      <w:pPr>
        <w:tabs>
          <w:tab w:val="left" w:pos="3969"/>
          <w:tab w:val="left" w:pos="4253"/>
          <w:tab w:val="left" w:pos="4678"/>
        </w:tabs>
        <w:spacing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565F38" w:rsidRDefault="00565F38" w:rsidP="00565F38">
      <w:pPr>
        <w:tabs>
          <w:tab w:val="left" w:pos="3969"/>
          <w:tab w:val="left" w:pos="4253"/>
          <w:tab w:val="left" w:pos="4678"/>
        </w:tabs>
        <w:spacing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565F38" w:rsidRDefault="00565F38" w:rsidP="00565F38">
      <w:pPr>
        <w:tabs>
          <w:tab w:val="left" w:pos="3969"/>
          <w:tab w:val="left" w:pos="4253"/>
          <w:tab w:val="left" w:pos="4678"/>
        </w:tabs>
        <w:spacing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565F38" w:rsidRDefault="00565F38" w:rsidP="00565F38">
      <w:pPr>
        <w:tabs>
          <w:tab w:val="left" w:pos="3969"/>
          <w:tab w:val="left" w:pos="4253"/>
          <w:tab w:val="left" w:pos="4678"/>
        </w:tabs>
        <w:spacing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565F38" w:rsidRDefault="00565F38" w:rsidP="00565F38">
      <w:pPr>
        <w:tabs>
          <w:tab w:val="left" w:pos="3969"/>
          <w:tab w:val="left" w:pos="4253"/>
          <w:tab w:val="left" w:pos="4678"/>
        </w:tabs>
        <w:spacing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565F38" w:rsidRPr="001A2BCA" w:rsidRDefault="00565F38" w:rsidP="00565F38">
      <w:pPr>
        <w:tabs>
          <w:tab w:val="left" w:pos="3969"/>
          <w:tab w:val="left" w:pos="4253"/>
          <w:tab w:val="left" w:pos="5103"/>
        </w:tabs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1A2BCA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565F38">
        <w:rPr>
          <w:rFonts w:ascii="Times New Roman" w:hAnsi="Times New Roman" w:cs="Times New Roman"/>
          <w:sz w:val="28"/>
          <w:szCs w:val="28"/>
        </w:rPr>
        <w:t xml:space="preserve">изменений в приказ Министерства труда, занятости и социальной защиты Республики Татарстан от 25.06.2012 № </w:t>
      </w:r>
      <w:r w:rsidRPr="00565F38">
        <w:rPr>
          <w:rFonts w:ascii="Times New Roman" w:hAnsi="Times New Roman" w:cs="Times New Roman"/>
          <w:sz w:val="28"/>
          <w:szCs w:val="28"/>
        </w:rPr>
        <w:t>464</w:t>
      </w:r>
      <w:r w:rsidRPr="00565F38">
        <w:rPr>
          <w:rFonts w:ascii="Times New Roman" w:hAnsi="Times New Roman" w:cs="Times New Roman"/>
          <w:sz w:val="28"/>
          <w:szCs w:val="28"/>
        </w:rPr>
        <w:t xml:space="preserve"> </w:t>
      </w:r>
      <w:r w:rsidRPr="00565F38">
        <w:rPr>
          <w:rStyle w:val="a7"/>
          <w:rFonts w:ascii="Times New Roman" w:hAnsi="Times New Roman" w:cs="Times New Roman"/>
          <w:i w:val="0"/>
          <w:sz w:val="28"/>
          <w:szCs w:val="28"/>
        </w:rPr>
        <w:t>«Об утверждении Административного регламента предоставления государственной услуги по назначению государственного единовременного пособия при возникновении поствакцинальных осложнений</w:t>
      </w:r>
      <w:r w:rsidRPr="00565F38">
        <w:rPr>
          <w:rFonts w:ascii="Times New Roman" w:hAnsi="Times New Roman"/>
          <w:sz w:val="28"/>
          <w:szCs w:val="28"/>
        </w:rPr>
        <w:t>»</w:t>
      </w:r>
    </w:p>
    <w:p w:rsidR="00565F38" w:rsidRPr="001A2BCA" w:rsidRDefault="00565F38" w:rsidP="00565F38">
      <w:pPr>
        <w:spacing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565F38" w:rsidRPr="00565F38" w:rsidRDefault="00565F38" w:rsidP="00565F3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F38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государственной услуги по назначению </w:t>
      </w:r>
      <w:r w:rsidRPr="00565F38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государственного единовременного пособия при возникновении поствакцинальных осложнений</w:t>
      </w:r>
      <w:r w:rsidRPr="00565F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565F38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565F38">
        <w:rPr>
          <w:rFonts w:ascii="Times New Roman" w:hAnsi="Times New Roman" w:cs="Times New Roman"/>
          <w:b w:val="0"/>
          <w:sz w:val="28"/>
          <w:szCs w:val="28"/>
        </w:rPr>
        <w:t xml:space="preserve"> р и к а з ы в а ю:</w:t>
      </w:r>
    </w:p>
    <w:p w:rsidR="00565F38" w:rsidRPr="00D259DD" w:rsidRDefault="00565F38" w:rsidP="00565F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F38" w:rsidRPr="00565F38" w:rsidRDefault="00565F38" w:rsidP="00565F38">
      <w:pPr>
        <w:pStyle w:val="a4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259D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D259DD">
        <w:rPr>
          <w:rFonts w:ascii="Times New Roman" w:eastAsia="Calibri" w:hAnsi="Times New Roman" w:cs="Times New Roman"/>
          <w:sz w:val="28"/>
          <w:szCs w:val="28"/>
        </w:rPr>
        <w:t>приказ Министерства труда,</w:t>
      </w:r>
      <w:r w:rsidRPr="00D259DD">
        <w:rPr>
          <w:rFonts w:ascii="Times New Roman" w:hAnsi="Times New Roman" w:cs="Times New Roman"/>
          <w:sz w:val="28"/>
          <w:szCs w:val="28"/>
        </w:rPr>
        <w:t xml:space="preserve"> </w:t>
      </w:r>
      <w:r w:rsidRPr="00D259DD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Pr="00D25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Республи</w:t>
      </w:r>
      <w:r>
        <w:rPr>
          <w:rFonts w:ascii="Times New Roman" w:eastAsia="Calibri" w:hAnsi="Times New Roman" w:cs="Times New Roman"/>
          <w:sz w:val="28"/>
          <w:szCs w:val="28"/>
        </w:rPr>
        <w:t>ки Татарстан от 25.</w:t>
      </w:r>
      <w:r w:rsidRPr="00565F38">
        <w:rPr>
          <w:rFonts w:ascii="Times New Roman" w:eastAsia="Calibri" w:hAnsi="Times New Roman" w:cs="Times New Roman"/>
          <w:sz w:val="28"/>
          <w:szCs w:val="28"/>
        </w:rPr>
        <w:t>06.2012 № 464</w:t>
      </w:r>
      <w:r w:rsidRPr="00565F38">
        <w:rPr>
          <w:rFonts w:ascii="Times New Roman" w:hAnsi="Times New Roman" w:cs="Times New Roman"/>
          <w:sz w:val="28"/>
          <w:szCs w:val="28"/>
        </w:rPr>
        <w:t xml:space="preserve"> </w:t>
      </w:r>
      <w:r w:rsidRPr="00565F38">
        <w:rPr>
          <w:rStyle w:val="a7"/>
          <w:rFonts w:ascii="Times New Roman" w:hAnsi="Times New Roman" w:cs="Times New Roman"/>
          <w:i w:val="0"/>
          <w:sz w:val="28"/>
          <w:szCs w:val="28"/>
        </w:rPr>
        <w:t>«Об утверждении Административного регламента предоставления государственной услуги по назначению государственного единовременного пособия при возникновении поствакцинальных осложнений</w:t>
      </w:r>
      <w:r w:rsidR="0052154A">
        <w:rPr>
          <w:rFonts w:ascii="Times New Roman" w:hAnsi="Times New Roman" w:cs="Times New Roman"/>
          <w:sz w:val="28"/>
          <w:szCs w:val="28"/>
        </w:rPr>
        <w:t>»</w:t>
      </w:r>
      <w:r w:rsidRPr="00565F38">
        <w:rPr>
          <w:rFonts w:ascii="Times New Roman" w:hAnsi="Times New Roman" w:cs="Times New Roman"/>
          <w:sz w:val="28"/>
          <w:szCs w:val="28"/>
        </w:rPr>
        <w:t xml:space="preserve">, (с изменениями, внесенными приказами Министерства труда, занятости и социальной защиты Республики Татарстан  от 08.09.2014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565F38">
          <w:rPr>
            <w:rFonts w:ascii="Times New Roman" w:hAnsi="Times New Roman" w:cs="Times New Roman"/>
            <w:sz w:val="28"/>
            <w:szCs w:val="28"/>
          </w:rPr>
          <w:t xml:space="preserve"> 492</w:t>
        </w:r>
      </w:hyperlink>
      <w:r w:rsidRPr="00565F38">
        <w:rPr>
          <w:rFonts w:ascii="Times New Roman" w:hAnsi="Times New Roman" w:cs="Times New Roman"/>
          <w:sz w:val="28"/>
          <w:szCs w:val="28"/>
        </w:rPr>
        <w:t xml:space="preserve">, от 07.06.2016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565F38">
          <w:rPr>
            <w:rFonts w:ascii="Times New Roman" w:hAnsi="Times New Roman" w:cs="Times New Roman"/>
            <w:sz w:val="28"/>
            <w:szCs w:val="28"/>
          </w:rPr>
          <w:t xml:space="preserve"> 317</w:t>
        </w:r>
      </w:hyperlink>
      <w:r w:rsidRPr="00565F38">
        <w:rPr>
          <w:rFonts w:ascii="Times New Roman" w:hAnsi="Times New Roman" w:cs="Times New Roman"/>
          <w:sz w:val="28"/>
          <w:szCs w:val="28"/>
        </w:rPr>
        <w:t xml:space="preserve">, от 11.07.2016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565F38">
          <w:rPr>
            <w:rFonts w:ascii="Times New Roman" w:hAnsi="Times New Roman" w:cs="Times New Roman"/>
            <w:sz w:val="28"/>
            <w:szCs w:val="28"/>
          </w:rPr>
          <w:t xml:space="preserve"> 396</w:t>
        </w:r>
      </w:hyperlink>
      <w:r w:rsidRPr="00565F38">
        <w:rPr>
          <w:rFonts w:ascii="Times New Roman" w:hAnsi="Times New Roman" w:cs="Times New Roman"/>
          <w:sz w:val="28"/>
          <w:szCs w:val="28"/>
        </w:rPr>
        <w:t xml:space="preserve">, от 08.06.2017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565F38">
          <w:rPr>
            <w:rFonts w:ascii="Times New Roman" w:hAnsi="Times New Roman" w:cs="Times New Roman"/>
            <w:sz w:val="28"/>
            <w:szCs w:val="28"/>
          </w:rPr>
          <w:t xml:space="preserve"> 348</w:t>
        </w:r>
      </w:hyperlink>
      <w:hyperlink r:id="rId11" w:history="1">
        <w:r w:rsidRPr="00565F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)</w:t>
        </w:r>
      </w:hyperlink>
      <w:r w:rsidRPr="00565F3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следующие изменений:</w:t>
      </w:r>
      <w:proofErr w:type="gramEnd"/>
    </w:p>
    <w:p w:rsidR="00565F38" w:rsidRPr="00565F38" w:rsidRDefault="00565F38" w:rsidP="00565F3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565F38">
          <w:rPr>
            <w:rFonts w:ascii="Times New Roman" w:hAnsi="Times New Roman" w:cs="Times New Roman"/>
            <w:sz w:val="28"/>
            <w:szCs w:val="28"/>
          </w:rPr>
          <w:t>пункт 2</w:t>
        </w:r>
      </w:hyperlink>
      <w:r w:rsidRPr="00565F3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65F38" w:rsidRPr="00565F38" w:rsidRDefault="00565F38" w:rsidP="00565F3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BCA">
        <w:rPr>
          <w:rFonts w:ascii="Times New Roman" w:hAnsi="Times New Roman" w:cs="Times New Roman"/>
          <w:sz w:val="28"/>
          <w:szCs w:val="28"/>
        </w:rPr>
        <w:t>«2. Директору Государ</w:t>
      </w:r>
      <w:r>
        <w:rPr>
          <w:rFonts w:ascii="Times New Roman" w:hAnsi="Times New Roman" w:cs="Times New Roman"/>
          <w:sz w:val="28"/>
          <w:szCs w:val="28"/>
        </w:rPr>
        <w:t>ственного казенного учреждения «</w:t>
      </w:r>
      <w:r w:rsidRPr="001A2BCA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2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BCA">
        <w:rPr>
          <w:rFonts w:ascii="Times New Roman" w:hAnsi="Times New Roman" w:cs="Times New Roman"/>
          <w:sz w:val="28"/>
          <w:szCs w:val="28"/>
        </w:rPr>
        <w:t>Р.Р.Файзуллину</w:t>
      </w:r>
      <w:proofErr w:type="spellEnd"/>
      <w:r w:rsidRPr="001A2BCA">
        <w:rPr>
          <w:rFonts w:ascii="Times New Roman" w:hAnsi="Times New Roman" w:cs="Times New Roman"/>
          <w:sz w:val="28"/>
          <w:szCs w:val="28"/>
        </w:rPr>
        <w:t xml:space="preserve"> </w:t>
      </w:r>
      <w:r w:rsidRPr="00565F38">
        <w:rPr>
          <w:rFonts w:ascii="Times New Roman" w:hAnsi="Times New Roman" w:cs="Times New Roman"/>
          <w:sz w:val="28"/>
          <w:szCs w:val="28"/>
        </w:rPr>
        <w:t xml:space="preserve">обеспечить неукоснительное соблюдение положений </w:t>
      </w:r>
      <w:hyperlink r:id="rId13" w:history="1">
        <w:r w:rsidRPr="00565F38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Pr="00565F38">
        <w:rPr>
          <w:rFonts w:ascii="Times New Roman" w:hAnsi="Times New Roman" w:cs="Times New Roman"/>
          <w:sz w:val="28"/>
          <w:szCs w:val="28"/>
        </w:rPr>
        <w:t>.»;</w:t>
      </w:r>
    </w:p>
    <w:p w:rsidR="00565F38" w:rsidRPr="00565F38" w:rsidRDefault="00565F38" w:rsidP="00565F3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F3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по назначению </w:t>
      </w:r>
      <w:r w:rsidRPr="00565F38">
        <w:rPr>
          <w:rStyle w:val="a7"/>
          <w:rFonts w:ascii="Times New Roman" w:hAnsi="Times New Roman" w:cs="Times New Roman"/>
          <w:i w:val="0"/>
          <w:sz w:val="28"/>
          <w:szCs w:val="28"/>
        </w:rPr>
        <w:t>государственного единовременного пособия при возникновении поствакцинальных осложнений</w:t>
      </w:r>
      <w:r w:rsidRPr="00565F38">
        <w:rPr>
          <w:rFonts w:ascii="Times New Roman" w:hAnsi="Times New Roman" w:cs="Times New Roman"/>
          <w:sz w:val="28"/>
          <w:szCs w:val="28"/>
        </w:rPr>
        <w:t>, утвержденный указанным приказом, изложить в новой прилагаемой редакции.</w:t>
      </w:r>
    </w:p>
    <w:p w:rsidR="00565F38" w:rsidRPr="00565F38" w:rsidRDefault="00565F38" w:rsidP="00565F3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F38" w:rsidRPr="00CF0789" w:rsidRDefault="00565F38" w:rsidP="00565F38">
      <w:pPr>
        <w:jc w:val="both"/>
        <w:rPr>
          <w:rFonts w:ascii="Times New Roman" w:hAnsi="Times New Roman" w:cs="Times New Roman"/>
          <w:sz w:val="28"/>
          <w:szCs w:val="28"/>
        </w:rPr>
      </w:pPr>
      <w:r w:rsidRPr="00133619">
        <w:rPr>
          <w:rFonts w:ascii="Times New Roman" w:hAnsi="Times New Roman" w:cs="Times New Roman"/>
          <w:sz w:val="28"/>
          <w:szCs w:val="28"/>
        </w:rPr>
        <w:t>Министр</w:t>
      </w:r>
      <w:r w:rsidRPr="00133619">
        <w:rPr>
          <w:rFonts w:ascii="Times New Roman" w:hAnsi="Times New Roman" w:cs="Times New Roman"/>
          <w:sz w:val="28"/>
          <w:szCs w:val="28"/>
        </w:rPr>
        <w:tab/>
      </w:r>
      <w:r w:rsidRPr="00133619">
        <w:rPr>
          <w:rFonts w:ascii="Times New Roman" w:hAnsi="Times New Roman" w:cs="Times New Roman"/>
          <w:sz w:val="28"/>
          <w:szCs w:val="28"/>
        </w:rPr>
        <w:tab/>
      </w:r>
      <w:r w:rsidRPr="00133619">
        <w:rPr>
          <w:rFonts w:ascii="Times New Roman" w:hAnsi="Times New Roman" w:cs="Times New Roman"/>
          <w:sz w:val="28"/>
          <w:szCs w:val="28"/>
        </w:rPr>
        <w:tab/>
      </w:r>
      <w:r w:rsidRPr="0013361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133619">
        <w:rPr>
          <w:rFonts w:ascii="Times New Roman" w:hAnsi="Times New Roman" w:cs="Times New Roman"/>
          <w:sz w:val="28"/>
          <w:szCs w:val="28"/>
        </w:rPr>
        <w:tab/>
      </w:r>
      <w:r w:rsidRPr="00133619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3361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33619"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 w:rsidRPr="00133619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:rsidR="00565F38" w:rsidRPr="0052154A" w:rsidRDefault="00565F38" w:rsidP="0052154A">
      <w:pPr>
        <w:pStyle w:val="a4"/>
        <w:ind w:left="538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154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 w:rsidRPr="0052154A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565F38" w:rsidRPr="0052154A" w:rsidRDefault="00565F38" w:rsidP="0052154A">
      <w:pPr>
        <w:pStyle w:val="a4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Министерства труда, занятости</w:t>
      </w:r>
    </w:p>
    <w:p w:rsidR="00565F38" w:rsidRPr="0052154A" w:rsidRDefault="00565F38" w:rsidP="0052154A">
      <w:pPr>
        <w:pStyle w:val="a4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565F38" w:rsidRPr="0052154A" w:rsidRDefault="00565F38" w:rsidP="0052154A">
      <w:pPr>
        <w:pStyle w:val="a4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65F38" w:rsidRPr="0052154A" w:rsidRDefault="00565F38" w:rsidP="0052154A">
      <w:pPr>
        <w:pStyle w:val="a4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от 25 июня 2012 г. №</w:t>
      </w:r>
      <w:r w:rsidR="0052154A" w:rsidRPr="0052154A">
        <w:rPr>
          <w:rFonts w:ascii="Times New Roman" w:hAnsi="Times New Roman" w:cs="Times New Roman"/>
          <w:sz w:val="28"/>
          <w:szCs w:val="28"/>
        </w:rPr>
        <w:t xml:space="preserve"> 464</w:t>
      </w:r>
      <w:r w:rsidRPr="00521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F38" w:rsidRPr="0052154A" w:rsidRDefault="00565F38" w:rsidP="0052154A">
      <w:pPr>
        <w:pStyle w:val="a4"/>
        <w:ind w:left="538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154A">
        <w:rPr>
          <w:rFonts w:ascii="Times New Roman" w:hAnsi="Times New Roman" w:cs="Times New Roman"/>
          <w:sz w:val="28"/>
          <w:szCs w:val="28"/>
        </w:rPr>
        <w:t>(в редакции приказа Министерства</w:t>
      </w:r>
      <w:proofErr w:type="gramEnd"/>
    </w:p>
    <w:p w:rsidR="00565F38" w:rsidRPr="0052154A" w:rsidRDefault="00565F38" w:rsidP="0052154A">
      <w:pPr>
        <w:pStyle w:val="a4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</w:t>
      </w:r>
    </w:p>
    <w:p w:rsidR="00565F38" w:rsidRPr="0052154A" w:rsidRDefault="00565F38" w:rsidP="0052154A">
      <w:pPr>
        <w:pStyle w:val="a4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от_______________ №________).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120" w:rsidRPr="0052154A" w:rsidRDefault="00BB443F" w:rsidP="0052154A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0"/>
      <w:bookmarkEnd w:id="0"/>
      <w:r w:rsidRPr="0052154A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955120" w:rsidRPr="0052154A" w:rsidRDefault="00BB443F" w:rsidP="0052154A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назначению</w:t>
      </w:r>
    </w:p>
    <w:p w:rsidR="00955120" w:rsidRPr="0052154A" w:rsidRDefault="00BB443F" w:rsidP="0052154A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государственного единовременного пособия при возникновении</w:t>
      </w:r>
    </w:p>
    <w:p w:rsidR="00955120" w:rsidRPr="0052154A" w:rsidRDefault="00BB443F" w:rsidP="0052154A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поствакцинальных осложнений</w:t>
      </w:r>
    </w:p>
    <w:p w:rsidR="00E07A1E" w:rsidRDefault="00E07A1E" w:rsidP="0052154A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5120" w:rsidRPr="0052154A" w:rsidRDefault="00955120" w:rsidP="0052154A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52154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</w:t>
      </w:r>
      <w:r w:rsidR="00680999" w:rsidRPr="0052154A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назначению государственного единовременного пособия при возникновении поствакцинальных осложнений </w:t>
      </w:r>
      <w:r w:rsidRPr="0052154A">
        <w:rPr>
          <w:rFonts w:ascii="Times New Roman" w:hAnsi="Times New Roman" w:cs="Times New Roman"/>
          <w:sz w:val="28"/>
          <w:szCs w:val="28"/>
        </w:rPr>
        <w:t xml:space="preserve"> (далее - Регламент) устанавливает стандарт и порядок предоставления государственной услуги по назначению государственного единовременного пособия при возникновении поствакцинальных осложнений (далее - государственная услуга).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 w:rsidRPr="0052154A">
        <w:rPr>
          <w:rFonts w:ascii="Times New Roman" w:hAnsi="Times New Roman" w:cs="Times New Roman"/>
          <w:sz w:val="28"/>
          <w:szCs w:val="28"/>
        </w:rPr>
        <w:t>1.2. Получатели государственной услуги: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гражданин, у которого установлено наличие поствакцинального осложнения;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член семьи гражданина в случае его смерти, наступившей вследствие поствакцинального осложнения. Круг членов семьи, имеющих право на получение указанного пособия, определяется в соответствии со </w:t>
      </w:r>
      <w:hyperlink r:id="rId14" w:history="1">
        <w:r w:rsidRPr="0052154A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52154A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BB443F" w:rsidRPr="0052154A">
        <w:rPr>
          <w:rFonts w:ascii="Times New Roman" w:hAnsi="Times New Roman" w:cs="Times New Roman"/>
          <w:sz w:val="28"/>
          <w:szCs w:val="28"/>
        </w:rPr>
        <w:t>закона от 28 декабря 2013 года №</w:t>
      </w:r>
      <w:r w:rsidRPr="0052154A">
        <w:rPr>
          <w:rFonts w:ascii="Times New Roman" w:hAnsi="Times New Roman" w:cs="Times New Roman"/>
          <w:sz w:val="28"/>
          <w:szCs w:val="28"/>
        </w:rPr>
        <w:t xml:space="preserve"> 400-ФЗ </w:t>
      </w:r>
      <w:r w:rsidR="00BB443F" w:rsidRPr="0052154A">
        <w:rPr>
          <w:rFonts w:ascii="Times New Roman" w:hAnsi="Times New Roman" w:cs="Times New Roman"/>
          <w:sz w:val="28"/>
          <w:szCs w:val="28"/>
        </w:rPr>
        <w:t>«О страховых пенсиях»</w:t>
      </w:r>
      <w:r w:rsidRPr="0052154A">
        <w:rPr>
          <w:rFonts w:ascii="Times New Roman" w:hAnsi="Times New Roman" w:cs="Times New Roman"/>
          <w:sz w:val="28"/>
          <w:szCs w:val="28"/>
        </w:rPr>
        <w:t>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гражданин, признанный в установленном порядке инвалидом вследствие поствакцинального осложнения.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6"/>
      <w:bookmarkEnd w:id="3"/>
      <w:r w:rsidRPr="0052154A">
        <w:rPr>
          <w:rFonts w:ascii="Times New Roman" w:hAnsi="Times New Roman" w:cs="Times New Roman"/>
          <w:sz w:val="28"/>
          <w:szCs w:val="28"/>
        </w:rPr>
        <w:t xml:space="preserve">1.3. Заявителями на предоставление государственной услуги являются получатели государственной услуги, указанные в </w:t>
      </w:r>
      <w:hyperlink w:anchor="P52" w:history="1">
        <w:r w:rsidRPr="0052154A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52154A">
        <w:rPr>
          <w:rFonts w:ascii="Times New Roman" w:hAnsi="Times New Roman" w:cs="Times New Roman"/>
          <w:sz w:val="28"/>
          <w:szCs w:val="28"/>
        </w:rPr>
        <w:t xml:space="preserve"> настоящего Регламента, или их законные представители (в случаях, предусмотренных законодательством) либо лица, уполномоченные получателями государственной услуги действовать на основании доверенности, оформленной в установленном порядке (далее - заявитель).</w:t>
      </w:r>
    </w:p>
    <w:p w:rsidR="00BB443F" w:rsidRPr="0052154A" w:rsidRDefault="00BB443F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8"/>
      <w:bookmarkEnd w:id="4"/>
      <w:r w:rsidRPr="0052154A">
        <w:rPr>
          <w:rFonts w:ascii="Times New Roman" w:hAnsi="Times New Roman" w:cs="Times New Roman"/>
          <w:sz w:val="28"/>
          <w:szCs w:val="28"/>
        </w:rPr>
        <w:t xml:space="preserve">1.4. </w:t>
      </w:r>
      <w:bookmarkStart w:id="5" w:name="P60"/>
      <w:bookmarkEnd w:id="5"/>
      <w:r w:rsidRPr="0052154A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отделением Государственного казенного учреждения «Республиканский Центр материальной помощи (компенсационных выплат)» в муниципальном районе или городском округе Республики Татарстан по месту жительства получателя государственной услуги (далее - отделение Центра).</w:t>
      </w:r>
    </w:p>
    <w:p w:rsidR="008C6272" w:rsidRPr="0052154A" w:rsidRDefault="008C6272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1.4.1. Информация о месте нахождения, справочных телефонах, адресе электронной почты отделения Центра указана в справочном </w:t>
      </w:r>
      <w:hyperlink r:id="rId15" w:history="1">
        <w:r w:rsidRPr="0052154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приложении</w:t>
        </w:r>
      </w:hyperlink>
      <w:r w:rsidRPr="0052154A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8C6272" w:rsidRPr="0052154A" w:rsidRDefault="008C6272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lastRenderedPageBreak/>
        <w:t>График работы отделения Центра: ежедневно, кроме субботы и воскресенья, в часы работы, которые устанавливаются Правилами внутреннего распорядка Государ</w:t>
      </w:r>
      <w:r w:rsidR="00E14614" w:rsidRPr="0052154A">
        <w:rPr>
          <w:rFonts w:ascii="Times New Roman" w:hAnsi="Times New Roman" w:cs="Times New Roman"/>
          <w:sz w:val="28"/>
          <w:szCs w:val="28"/>
        </w:rPr>
        <w:t>ственного казенного учреждения «</w:t>
      </w:r>
      <w:r w:rsidRPr="0052154A">
        <w:rPr>
          <w:rFonts w:ascii="Times New Roman" w:hAnsi="Times New Roman" w:cs="Times New Roman"/>
          <w:sz w:val="28"/>
          <w:szCs w:val="28"/>
        </w:rPr>
        <w:t xml:space="preserve">Республиканский центр материальной </w:t>
      </w:r>
      <w:r w:rsidR="00E14614" w:rsidRPr="0052154A">
        <w:rPr>
          <w:rFonts w:ascii="Times New Roman" w:hAnsi="Times New Roman" w:cs="Times New Roman"/>
          <w:sz w:val="28"/>
          <w:szCs w:val="28"/>
        </w:rPr>
        <w:t>помощи (компенсационных выплат)»</w:t>
      </w:r>
      <w:r w:rsidRPr="0052154A">
        <w:rPr>
          <w:rFonts w:ascii="Times New Roman" w:hAnsi="Times New Roman" w:cs="Times New Roman"/>
          <w:sz w:val="28"/>
          <w:szCs w:val="28"/>
        </w:rPr>
        <w:t>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1.4.2. Информация о государственной услуге может быть получена:</w:t>
      </w:r>
    </w:p>
    <w:p w:rsidR="00955120" w:rsidRPr="0052154A" w:rsidRDefault="00E14614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1) посредством информационных стендов об услугах, содержащих визуальную и текстовую информацию о государственной услуге, расположенных в отделениях Центра. Информация, размещаемая на информационных стендах, включает в себя сведения о государственной услуге, содержащиеся в </w:t>
      </w:r>
      <w:hyperlink w:anchor="P58" w:history="1">
        <w:r w:rsidR="00955120" w:rsidRPr="0052154A">
          <w:rPr>
            <w:rFonts w:ascii="Times New Roman" w:hAnsi="Times New Roman" w:cs="Times New Roman"/>
            <w:sz w:val="28"/>
            <w:szCs w:val="28"/>
          </w:rPr>
          <w:t>пунктах (подпунктах) 1.4.1</w:t>
        </w:r>
      </w:hyperlink>
      <w:r w:rsidR="00955120" w:rsidRPr="0052154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2" w:history="1">
        <w:r w:rsidR="00955120" w:rsidRPr="0052154A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="00955120" w:rsidRPr="0052154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8" w:history="1">
        <w:r w:rsidR="00955120" w:rsidRPr="0052154A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="00955120" w:rsidRPr="0052154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1" w:history="1">
        <w:r w:rsidR="00955120" w:rsidRPr="0052154A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="00955120" w:rsidRPr="0052154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5" w:history="1">
        <w:r w:rsidR="00955120" w:rsidRPr="0052154A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="00955120" w:rsidRPr="0052154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2" w:history="1">
        <w:r w:rsidR="00955120" w:rsidRPr="0052154A">
          <w:rPr>
            <w:rFonts w:ascii="Times New Roman" w:hAnsi="Times New Roman" w:cs="Times New Roman"/>
            <w:sz w:val="28"/>
            <w:szCs w:val="28"/>
          </w:rPr>
          <w:t>2.8</w:t>
        </w:r>
      </w:hyperlink>
      <w:r w:rsidR="00955120" w:rsidRPr="0052154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5" w:history="1">
        <w:r w:rsidR="00955120" w:rsidRPr="0052154A">
          <w:rPr>
            <w:rFonts w:ascii="Times New Roman" w:hAnsi="Times New Roman" w:cs="Times New Roman"/>
            <w:sz w:val="28"/>
            <w:szCs w:val="28"/>
          </w:rPr>
          <w:t>2.10</w:t>
        </w:r>
      </w:hyperlink>
      <w:r w:rsidR="00955120" w:rsidRPr="0052154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8" w:history="1">
        <w:r w:rsidR="00955120" w:rsidRPr="0052154A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="00955120" w:rsidRPr="0052154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65" w:history="1">
        <w:r w:rsidR="00955120" w:rsidRPr="0052154A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="00955120" w:rsidRPr="0052154A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955120" w:rsidRPr="0052154A" w:rsidRDefault="0096538A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2) посредством сети «Интернет»</w:t>
      </w:r>
      <w:r w:rsidR="00955120" w:rsidRPr="0052154A">
        <w:rPr>
          <w:rFonts w:ascii="Times New Roman" w:hAnsi="Times New Roman" w:cs="Times New Roman"/>
          <w:sz w:val="28"/>
          <w:szCs w:val="28"/>
        </w:rPr>
        <w:t>: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на официальном с</w:t>
      </w:r>
      <w:r w:rsidR="0096538A" w:rsidRPr="0052154A">
        <w:rPr>
          <w:rFonts w:ascii="Times New Roman" w:hAnsi="Times New Roman" w:cs="Times New Roman"/>
          <w:sz w:val="28"/>
          <w:szCs w:val="28"/>
        </w:rPr>
        <w:t>айте Министерства - http://mtsz.</w:t>
      </w:r>
      <w:r w:rsidRPr="0052154A">
        <w:rPr>
          <w:rFonts w:ascii="Times New Roman" w:hAnsi="Times New Roman" w:cs="Times New Roman"/>
          <w:sz w:val="28"/>
          <w:szCs w:val="28"/>
        </w:rPr>
        <w:t>tatarstan.ru;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96538A" w:rsidRPr="0052154A" w:rsidRDefault="0096538A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3.) при устном обращении в отделение Центра, Министерство труда, занятости и социальной защиты Республики Татарстан (далее - Министерство) (лично или по телефону);</w:t>
      </w:r>
    </w:p>
    <w:p w:rsidR="0096538A" w:rsidRPr="0052154A" w:rsidRDefault="0096538A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отделение Центра, в Министерство.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1.5. Предоставление государственной услуги осуществляется в соответствии </w:t>
      </w:r>
      <w:proofErr w:type="gramStart"/>
      <w:r w:rsidRPr="0052154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154A">
        <w:rPr>
          <w:rFonts w:ascii="Times New Roman" w:hAnsi="Times New Roman" w:cs="Times New Roman"/>
          <w:sz w:val="28"/>
          <w:szCs w:val="28"/>
        </w:rPr>
        <w:t>: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Pr="0052154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C72F4" w:rsidRPr="0052154A">
        <w:rPr>
          <w:rFonts w:ascii="Times New Roman" w:hAnsi="Times New Roman" w:cs="Times New Roman"/>
          <w:sz w:val="28"/>
          <w:szCs w:val="28"/>
        </w:rPr>
        <w:t xml:space="preserve"> от 17 сентября 1998 года № 157-ФЗ «</w:t>
      </w:r>
      <w:r w:rsidRPr="0052154A">
        <w:rPr>
          <w:rFonts w:ascii="Times New Roman" w:hAnsi="Times New Roman" w:cs="Times New Roman"/>
          <w:sz w:val="28"/>
          <w:szCs w:val="28"/>
        </w:rPr>
        <w:t>Об иммунопрофилактике инфекционных болезн</w:t>
      </w:r>
      <w:r w:rsidR="00FC72F4" w:rsidRPr="0052154A">
        <w:rPr>
          <w:rFonts w:ascii="Times New Roman" w:hAnsi="Times New Roman" w:cs="Times New Roman"/>
          <w:sz w:val="28"/>
          <w:szCs w:val="28"/>
        </w:rPr>
        <w:t>ей» (далее - Федеральный закон №</w:t>
      </w:r>
      <w:r w:rsidRPr="0052154A">
        <w:rPr>
          <w:rFonts w:ascii="Times New Roman" w:hAnsi="Times New Roman" w:cs="Times New Roman"/>
          <w:sz w:val="28"/>
          <w:szCs w:val="28"/>
        </w:rPr>
        <w:t xml:space="preserve"> 157-ФЗ) (Собрание законодательст</w:t>
      </w:r>
      <w:r w:rsidR="00FC72F4" w:rsidRPr="0052154A">
        <w:rPr>
          <w:rFonts w:ascii="Times New Roman" w:hAnsi="Times New Roman" w:cs="Times New Roman"/>
          <w:sz w:val="28"/>
          <w:szCs w:val="28"/>
        </w:rPr>
        <w:t>ва Российской Федерации, 1998, №</w:t>
      </w:r>
      <w:r w:rsidRPr="0052154A">
        <w:rPr>
          <w:rFonts w:ascii="Times New Roman" w:hAnsi="Times New Roman" w:cs="Times New Roman"/>
          <w:sz w:val="28"/>
          <w:szCs w:val="28"/>
        </w:rPr>
        <w:t xml:space="preserve"> 38, ст. 4736, с учетом внесенных изменений);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7" w:history="1">
        <w:r w:rsidRPr="0052154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2154A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FC72F4" w:rsidRPr="0052154A">
        <w:rPr>
          <w:rFonts w:ascii="Times New Roman" w:hAnsi="Times New Roman" w:cs="Times New Roman"/>
          <w:sz w:val="28"/>
          <w:szCs w:val="28"/>
        </w:rPr>
        <w:t>№ 210-ФЗ «</w:t>
      </w:r>
      <w:r w:rsidRPr="0052154A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FC72F4" w:rsidRPr="0052154A">
        <w:rPr>
          <w:rFonts w:ascii="Times New Roman" w:hAnsi="Times New Roman" w:cs="Times New Roman"/>
          <w:sz w:val="28"/>
          <w:szCs w:val="28"/>
        </w:rPr>
        <w:t>рственных и муниципальных услуг» (далее - Федеральный закон №</w:t>
      </w:r>
      <w:r w:rsidRPr="0052154A">
        <w:rPr>
          <w:rFonts w:ascii="Times New Roman" w:hAnsi="Times New Roman" w:cs="Times New Roman"/>
          <w:sz w:val="28"/>
          <w:szCs w:val="28"/>
        </w:rPr>
        <w:t xml:space="preserve"> 210-ФЗ) (Собрание законодательства Росс</w:t>
      </w:r>
      <w:r w:rsidR="00FC72F4" w:rsidRPr="0052154A">
        <w:rPr>
          <w:rFonts w:ascii="Times New Roman" w:hAnsi="Times New Roman" w:cs="Times New Roman"/>
          <w:sz w:val="28"/>
          <w:szCs w:val="28"/>
        </w:rPr>
        <w:t>ийской Федерации, 2010, №</w:t>
      </w:r>
      <w:r w:rsidRPr="0052154A">
        <w:rPr>
          <w:rFonts w:ascii="Times New Roman" w:hAnsi="Times New Roman" w:cs="Times New Roman"/>
          <w:sz w:val="28"/>
          <w:szCs w:val="28"/>
        </w:rPr>
        <w:t xml:space="preserve"> 31, ст. 4179, с учетом внесенных изменений);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8" w:history="1">
        <w:r w:rsidRPr="0052154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558E8" w:rsidRPr="0052154A">
        <w:rPr>
          <w:rFonts w:ascii="Times New Roman" w:hAnsi="Times New Roman" w:cs="Times New Roman"/>
          <w:sz w:val="28"/>
          <w:szCs w:val="28"/>
        </w:rPr>
        <w:t xml:space="preserve"> от 6 апреля 2011 года № 63-ФЗ «Об электронной подписи»</w:t>
      </w:r>
      <w:r w:rsidRPr="0052154A">
        <w:rPr>
          <w:rFonts w:ascii="Times New Roman" w:hAnsi="Times New Roman" w:cs="Times New Roman"/>
          <w:sz w:val="28"/>
          <w:szCs w:val="28"/>
        </w:rPr>
        <w:t xml:space="preserve"> (</w:t>
      </w:r>
      <w:r w:rsidR="002558E8" w:rsidRPr="0052154A">
        <w:rPr>
          <w:rFonts w:ascii="Times New Roman" w:hAnsi="Times New Roman" w:cs="Times New Roman"/>
          <w:sz w:val="28"/>
          <w:szCs w:val="28"/>
        </w:rPr>
        <w:t>далее - Федеральный закон №</w:t>
      </w:r>
      <w:r w:rsidRPr="0052154A">
        <w:rPr>
          <w:rFonts w:ascii="Times New Roman" w:hAnsi="Times New Roman" w:cs="Times New Roman"/>
          <w:sz w:val="28"/>
          <w:szCs w:val="28"/>
        </w:rPr>
        <w:t xml:space="preserve"> 63-ФЗ) (Собрание законодательст</w:t>
      </w:r>
      <w:r w:rsidR="002558E8" w:rsidRPr="0052154A">
        <w:rPr>
          <w:rFonts w:ascii="Times New Roman" w:hAnsi="Times New Roman" w:cs="Times New Roman"/>
          <w:sz w:val="28"/>
          <w:szCs w:val="28"/>
        </w:rPr>
        <w:t>ва Российской Федерации, 2011, №</w:t>
      </w:r>
      <w:r w:rsidRPr="0052154A">
        <w:rPr>
          <w:rFonts w:ascii="Times New Roman" w:hAnsi="Times New Roman" w:cs="Times New Roman"/>
          <w:sz w:val="28"/>
          <w:szCs w:val="28"/>
        </w:rPr>
        <w:t xml:space="preserve"> 15, ст. 2036, с учетом внесенных изменений);</w:t>
      </w:r>
    </w:p>
    <w:p w:rsidR="00955120" w:rsidRPr="0052154A" w:rsidRDefault="00E3260B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955120" w:rsidRPr="0052154A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955120" w:rsidRPr="0052154A">
        <w:rPr>
          <w:rFonts w:ascii="Times New Roman" w:hAnsi="Times New Roman" w:cs="Times New Roman"/>
          <w:sz w:val="28"/>
          <w:szCs w:val="28"/>
        </w:rPr>
        <w:t xml:space="preserve"> Президента Российско</w:t>
      </w:r>
      <w:r w:rsidR="002558E8" w:rsidRPr="0052154A">
        <w:rPr>
          <w:rFonts w:ascii="Times New Roman" w:hAnsi="Times New Roman" w:cs="Times New Roman"/>
          <w:sz w:val="28"/>
          <w:szCs w:val="28"/>
        </w:rPr>
        <w:t>й Федерации от 7 мая 2012 года № 601 «</w:t>
      </w:r>
      <w:r w:rsidR="00955120" w:rsidRPr="0052154A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государственного управлени</w:t>
      </w:r>
      <w:r w:rsidR="002558E8" w:rsidRPr="0052154A">
        <w:rPr>
          <w:rFonts w:ascii="Times New Roman" w:hAnsi="Times New Roman" w:cs="Times New Roman"/>
          <w:sz w:val="28"/>
          <w:szCs w:val="28"/>
        </w:rPr>
        <w:t>я» (далее - Указ Президента РФ №</w:t>
      </w:r>
      <w:r w:rsidR="00955120" w:rsidRPr="0052154A">
        <w:rPr>
          <w:rFonts w:ascii="Times New Roman" w:hAnsi="Times New Roman" w:cs="Times New Roman"/>
          <w:sz w:val="28"/>
          <w:szCs w:val="28"/>
        </w:rPr>
        <w:t xml:space="preserve"> 601) (Собрание законодательст</w:t>
      </w:r>
      <w:r w:rsidR="002558E8" w:rsidRPr="0052154A">
        <w:rPr>
          <w:rFonts w:ascii="Times New Roman" w:hAnsi="Times New Roman" w:cs="Times New Roman"/>
          <w:sz w:val="28"/>
          <w:szCs w:val="28"/>
        </w:rPr>
        <w:t>ва Российской Федерации, 2012, №</w:t>
      </w:r>
      <w:r w:rsidR="00955120" w:rsidRPr="0052154A">
        <w:rPr>
          <w:rFonts w:ascii="Times New Roman" w:hAnsi="Times New Roman" w:cs="Times New Roman"/>
          <w:sz w:val="28"/>
          <w:szCs w:val="28"/>
        </w:rPr>
        <w:t xml:space="preserve"> 19, ст. 2338);</w:t>
      </w:r>
    </w:p>
    <w:p w:rsidR="00955120" w:rsidRPr="0052154A" w:rsidRDefault="00E3260B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proofErr w:type="gramStart"/>
        <w:r w:rsidR="00955120" w:rsidRPr="0052154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55120" w:rsidRPr="0052154A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="002558E8" w:rsidRPr="0052154A">
        <w:rPr>
          <w:rFonts w:ascii="Times New Roman" w:hAnsi="Times New Roman" w:cs="Times New Roman"/>
          <w:sz w:val="28"/>
          <w:szCs w:val="28"/>
        </w:rPr>
        <w:t>Федерации от 2 августа 1999 г. № 885 «</w:t>
      </w:r>
      <w:r w:rsidR="00955120" w:rsidRPr="0052154A">
        <w:rPr>
          <w:rFonts w:ascii="Times New Roman" w:hAnsi="Times New Roman" w:cs="Times New Roman"/>
          <w:sz w:val="28"/>
          <w:szCs w:val="28"/>
        </w:rPr>
        <w:t>Об утверждении перечня поствакцинальных осложнений, вызванных профилактическими прививками, включенными в национальный календарь профилактических прививок, и профилактическими прививками по эпидемическим показаниям, дающих право гражданам на получение государ</w:t>
      </w:r>
      <w:r w:rsidR="002558E8" w:rsidRPr="0052154A">
        <w:rPr>
          <w:rFonts w:ascii="Times New Roman" w:hAnsi="Times New Roman" w:cs="Times New Roman"/>
          <w:sz w:val="28"/>
          <w:szCs w:val="28"/>
        </w:rPr>
        <w:t>ственных единовременных пособий» (далее - Постановление РФ №</w:t>
      </w:r>
      <w:r w:rsidR="00955120" w:rsidRPr="0052154A">
        <w:rPr>
          <w:rFonts w:ascii="Times New Roman" w:hAnsi="Times New Roman" w:cs="Times New Roman"/>
          <w:sz w:val="28"/>
          <w:szCs w:val="28"/>
        </w:rPr>
        <w:t xml:space="preserve"> 885) (Собрание законодательст</w:t>
      </w:r>
      <w:r w:rsidR="002558E8" w:rsidRPr="0052154A">
        <w:rPr>
          <w:rFonts w:ascii="Times New Roman" w:hAnsi="Times New Roman" w:cs="Times New Roman"/>
          <w:sz w:val="28"/>
          <w:szCs w:val="28"/>
        </w:rPr>
        <w:t>ва Российской Федерации, 1999, №</w:t>
      </w:r>
      <w:r w:rsidR="00955120" w:rsidRPr="0052154A">
        <w:rPr>
          <w:rFonts w:ascii="Times New Roman" w:hAnsi="Times New Roman" w:cs="Times New Roman"/>
          <w:sz w:val="28"/>
          <w:szCs w:val="28"/>
        </w:rPr>
        <w:t xml:space="preserve"> 32, ст. 4094);</w:t>
      </w:r>
      <w:proofErr w:type="gramEnd"/>
    </w:p>
    <w:p w:rsidR="00955120" w:rsidRPr="0052154A" w:rsidRDefault="00E3260B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proofErr w:type="gramStart"/>
        <w:r w:rsidR="00955120" w:rsidRPr="0052154A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955120" w:rsidRPr="0052154A">
        <w:rPr>
          <w:rFonts w:ascii="Times New Roman" w:hAnsi="Times New Roman" w:cs="Times New Roman"/>
          <w:sz w:val="28"/>
          <w:szCs w:val="28"/>
        </w:rPr>
        <w:t xml:space="preserve"> выплаты государственных единовременных пособий и ежемесячных денежных компенсаций гражданам при возникновении у них поствакцина</w:t>
      </w:r>
      <w:r w:rsidR="002558E8" w:rsidRPr="0052154A">
        <w:rPr>
          <w:rFonts w:ascii="Times New Roman" w:hAnsi="Times New Roman" w:cs="Times New Roman"/>
          <w:sz w:val="28"/>
          <w:szCs w:val="28"/>
        </w:rPr>
        <w:t>льных осложнений, утвержденным п</w:t>
      </w:r>
      <w:r w:rsidR="00955120" w:rsidRPr="0052154A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</w:t>
      </w:r>
      <w:r w:rsidR="002558E8" w:rsidRPr="0052154A">
        <w:rPr>
          <w:rFonts w:ascii="Times New Roman" w:hAnsi="Times New Roman" w:cs="Times New Roman"/>
          <w:sz w:val="28"/>
          <w:szCs w:val="28"/>
        </w:rPr>
        <w:t>едерации от 27 декабря 2000 г. № 1013 «</w:t>
      </w:r>
      <w:r w:rsidR="00955120" w:rsidRPr="0052154A">
        <w:rPr>
          <w:rFonts w:ascii="Times New Roman" w:hAnsi="Times New Roman" w:cs="Times New Roman"/>
          <w:sz w:val="28"/>
          <w:szCs w:val="28"/>
        </w:rPr>
        <w:t xml:space="preserve">О порядке выплаты государственных единовременных пособий и ежемесячных денежных компенсаций гражданам при возникновении у </w:t>
      </w:r>
      <w:r w:rsidR="002558E8" w:rsidRPr="0052154A">
        <w:rPr>
          <w:rFonts w:ascii="Times New Roman" w:hAnsi="Times New Roman" w:cs="Times New Roman"/>
          <w:sz w:val="28"/>
          <w:szCs w:val="28"/>
        </w:rPr>
        <w:t>них поствакцинальных осложнений»</w:t>
      </w:r>
      <w:r w:rsidR="00955120" w:rsidRPr="0052154A">
        <w:rPr>
          <w:rFonts w:ascii="Times New Roman" w:hAnsi="Times New Roman" w:cs="Times New Roman"/>
          <w:sz w:val="28"/>
          <w:szCs w:val="28"/>
        </w:rPr>
        <w:t xml:space="preserve"> </w:t>
      </w:r>
      <w:r w:rsidR="002558E8" w:rsidRPr="0052154A">
        <w:rPr>
          <w:rFonts w:ascii="Times New Roman" w:hAnsi="Times New Roman" w:cs="Times New Roman"/>
          <w:sz w:val="28"/>
          <w:szCs w:val="28"/>
        </w:rPr>
        <w:t>(далее - Порядок, утвержденный постановлением Правительства РФ №</w:t>
      </w:r>
      <w:r w:rsidR="00955120" w:rsidRPr="0052154A">
        <w:rPr>
          <w:rFonts w:ascii="Times New Roman" w:hAnsi="Times New Roman" w:cs="Times New Roman"/>
          <w:sz w:val="28"/>
          <w:szCs w:val="28"/>
        </w:rPr>
        <w:t xml:space="preserve"> 1013) (Собрание законодательст</w:t>
      </w:r>
      <w:r w:rsidR="002558E8" w:rsidRPr="0052154A">
        <w:rPr>
          <w:rFonts w:ascii="Times New Roman" w:hAnsi="Times New Roman" w:cs="Times New Roman"/>
          <w:sz w:val="28"/>
          <w:szCs w:val="28"/>
        </w:rPr>
        <w:t>ва Российской Федерации, 2001, №</w:t>
      </w:r>
      <w:r w:rsidR="00955120" w:rsidRPr="0052154A">
        <w:rPr>
          <w:rFonts w:ascii="Times New Roman" w:hAnsi="Times New Roman" w:cs="Times New Roman"/>
          <w:sz w:val="28"/>
          <w:szCs w:val="28"/>
        </w:rPr>
        <w:t xml:space="preserve"> 1 (часть II), ст</w:t>
      </w:r>
      <w:proofErr w:type="gramEnd"/>
      <w:r w:rsidR="00955120" w:rsidRPr="0052154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55120" w:rsidRPr="0052154A">
        <w:rPr>
          <w:rFonts w:ascii="Times New Roman" w:hAnsi="Times New Roman" w:cs="Times New Roman"/>
          <w:sz w:val="28"/>
          <w:szCs w:val="28"/>
        </w:rPr>
        <w:t>138, с учетом внесенных изменений);</w:t>
      </w:r>
      <w:proofErr w:type="gramEnd"/>
    </w:p>
    <w:p w:rsidR="00955120" w:rsidRPr="0052154A" w:rsidRDefault="00E3260B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955120" w:rsidRPr="0052154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955120" w:rsidRPr="0052154A">
        <w:rPr>
          <w:rFonts w:ascii="Times New Roman" w:hAnsi="Times New Roman" w:cs="Times New Roman"/>
          <w:sz w:val="28"/>
          <w:szCs w:val="28"/>
        </w:rPr>
        <w:t xml:space="preserve"> Кабинета Министров Респ</w:t>
      </w:r>
      <w:r w:rsidR="002558E8" w:rsidRPr="0052154A">
        <w:rPr>
          <w:rFonts w:ascii="Times New Roman" w:hAnsi="Times New Roman" w:cs="Times New Roman"/>
          <w:sz w:val="28"/>
          <w:szCs w:val="28"/>
        </w:rPr>
        <w:t>ублики Татарстан от 15.08.2007 № 388 «</w:t>
      </w:r>
      <w:r w:rsidR="00955120" w:rsidRPr="0052154A">
        <w:rPr>
          <w:rFonts w:ascii="Times New Roman" w:hAnsi="Times New Roman" w:cs="Times New Roman"/>
          <w:sz w:val="28"/>
          <w:szCs w:val="28"/>
        </w:rPr>
        <w:t>Вопросы Министерства труда, занятости и социальной защиты Ре</w:t>
      </w:r>
      <w:r w:rsidR="002558E8" w:rsidRPr="0052154A">
        <w:rPr>
          <w:rFonts w:ascii="Times New Roman" w:hAnsi="Times New Roman" w:cs="Times New Roman"/>
          <w:sz w:val="28"/>
          <w:szCs w:val="28"/>
        </w:rPr>
        <w:t>спублики Татарстан» (журнал «</w:t>
      </w:r>
      <w:r w:rsidR="00955120" w:rsidRPr="0052154A">
        <w:rPr>
          <w:rFonts w:ascii="Times New Roman" w:hAnsi="Times New Roman" w:cs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2558E8" w:rsidRPr="0052154A">
        <w:rPr>
          <w:rFonts w:ascii="Times New Roman" w:hAnsi="Times New Roman" w:cs="Times New Roman"/>
          <w:sz w:val="28"/>
          <w:szCs w:val="28"/>
        </w:rPr>
        <w:t>», 2007, №</w:t>
      </w:r>
      <w:r w:rsidR="00955120" w:rsidRPr="0052154A">
        <w:rPr>
          <w:rFonts w:ascii="Times New Roman" w:hAnsi="Times New Roman" w:cs="Times New Roman"/>
          <w:sz w:val="28"/>
          <w:szCs w:val="28"/>
        </w:rPr>
        <w:t xml:space="preserve"> 33, ст. 1178, с учетом внесенных изменений);</w:t>
      </w:r>
    </w:p>
    <w:p w:rsidR="00955120" w:rsidRPr="0052154A" w:rsidRDefault="00E3260B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proofErr w:type="gramStart"/>
        <w:r w:rsidR="00955120" w:rsidRPr="0052154A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955120" w:rsidRPr="0052154A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</w:t>
      </w:r>
      <w:r w:rsidR="002558E8" w:rsidRPr="0052154A">
        <w:rPr>
          <w:rFonts w:ascii="Times New Roman" w:hAnsi="Times New Roman" w:cs="Times New Roman"/>
          <w:sz w:val="28"/>
          <w:szCs w:val="28"/>
        </w:rPr>
        <w:t>ублики Татарстан, утвержденным п</w:t>
      </w:r>
      <w:r w:rsidR="00955120" w:rsidRPr="0052154A">
        <w:rPr>
          <w:rFonts w:ascii="Times New Roman" w:hAnsi="Times New Roman" w:cs="Times New Roman"/>
          <w:sz w:val="28"/>
          <w:szCs w:val="28"/>
        </w:rPr>
        <w:t>остановлением Кабинета Министров Респ</w:t>
      </w:r>
      <w:r w:rsidR="002558E8" w:rsidRPr="0052154A">
        <w:rPr>
          <w:rFonts w:ascii="Times New Roman" w:hAnsi="Times New Roman" w:cs="Times New Roman"/>
          <w:sz w:val="28"/>
          <w:szCs w:val="28"/>
        </w:rPr>
        <w:t>ублики Татарстан от 02.11.2010 № 880 «</w:t>
      </w:r>
      <w:r w:rsidR="00955120" w:rsidRPr="0052154A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</w:t>
      </w:r>
      <w:r w:rsidR="002558E8" w:rsidRPr="0052154A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Татарстан»</w:t>
      </w:r>
      <w:r w:rsidR="00955120" w:rsidRPr="0052154A">
        <w:rPr>
          <w:rFonts w:ascii="Times New Roman" w:hAnsi="Times New Roman" w:cs="Times New Roman"/>
          <w:sz w:val="28"/>
          <w:szCs w:val="28"/>
        </w:rPr>
        <w:t xml:space="preserve"> </w:t>
      </w:r>
      <w:r w:rsidR="002558E8" w:rsidRPr="0052154A">
        <w:rPr>
          <w:rFonts w:ascii="Times New Roman" w:hAnsi="Times New Roman" w:cs="Times New Roman"/>
          <w:sz w:val="28"/>
          <w:szCs w:val="28"/>
        </w:rPr>
        <w:t>(далее - Порядок, утвержденный постановлением КМ РТ № 880) (ж</w:t>
      </w:r>
      <w:r w:rsidR="00955120" w:rsidRPr="0052154A">
        <w:rPr>
          <w:rFonts w:ascii="Times New Roman" w:hAnsi="Times New Roman" w:cs="Times New Roman"/>
          <w:sz w:val="28"/>
          <w:szCs w:val="28"/>
        </w:rPr>
        <w:t>урнал</w:t>
      </w:r>
      <w:proofErr w:type="gramEnd"/>
      <w:r w:rsidR="00955120" w:rsidRPr="0052154A">
        <w:rPr>
          <w:rFonts w:ascii="Times New Roman" w:hAnsi="Times New Roman" w:cs="Times New Roman"/>
          <w:sz w:val="28"/>
          <w:szCs w:val="28"/>
        </w:rPr>
        <w:t xml:space="preserve"> </w:t>
      </w:r>
      <w:r w:rsidR="002558E8" w:rsidRPr="0052154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955120" w:rsidRPr="0052154A">
        <w:rPr>
          <w:rFonts w:ascii="Times New Roman" w:hAnsi="Times New Roman" w:cs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</w:t>
      </w:r>
      <w:r w:rsidR="002558E8" w:rsidRPr="0052154A">
        <w:rPr>
          <w:rFonts w:ascii="Times New Roman" w:hAnsi="Times New Roman" w:cs="Times New Roman"/>
          <w:sz w:val="28"/>
          <w:szCs w:val="28"/>
        </w:rPr>
        <w:t>х органов исполнительной власти», 2010, №</w:t>
      </w:r>
      <w:r w:rsidR="00955120" w:rsidRPr="0052154A">
        <w:rPr>
          <w:rFonts w:ascii="Times New Roman" w:hAnsi="Times New Roman" w:cs="Times New Roman"/>
          <w:sz w:val="28"/>
          <w:szCs w:val="28"/>
        </w:rPr>
        <w:t xml:space="preserve"> 46, ст. 2144, с учетом внесенных изменений).</w:t>
      </w:r>
      <w:proofErr w:type="gramEnd"/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1.6. В настоящем Регламенте используются следующие термины и определения: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154A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  <w:proofErr w:type="gramEnd"/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24" w:history="1">
        <w:r w:rsidRPr="0052154A">
          <w:rPr>
            <w:rFonts w:ascii="Times New Roman" w:hAnsi="Times New Roman" w:cs="Times New Roman"/>
            <w:sz w:val="28"/>
            <w:szCs w:val="28"/>
          </w:rPr>
          <w:t>п. 1 ст. 2</w:t>
        </w:r>
      </w:hyperlink>
      <w:r w:rsidR="002558E8" w:rsidRPr="0052154A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52154A">
        <w:rPr>
          <w:rFonts w:ascii="Times New Roman" w:hAnsi="Times New Roman" w:cs="Times New Roman"/>
          <w:sz w:val="28"/>
          <w:szCs w:val="28"/>
        </w:rPr>
        <w:t xml:space="preserve"> 210-ФЗ). Рекомендуемая форма </w:t>
      </w:r>
      <w:hyperlink w:anchor="P310" w:history="1">
        <w:r w:rsidRPr="0052154A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52154A">
        <w:rPr>
          <w:rFonts w:ascii="Times New Roman" w:hAnsi="Times New Roman" w:cs="Times New Roman"/>
          <w:sz w:val="28"/>
          <w:szCs w:val="28"/>
        </w:rPr>
        <w:t xml:space="preserve"> приведена в Приложении </w:t>
      </w:r>
      <w:r w:rsidR="002558E8" w:rsidRPr="0052154A">
        <w:rPr>
          <w:rFonts w:ascii="Times New Roman" w:hAnsi="Times New Roman" w:cs="Times New Roman"/>
          <w:sz w:val="28"/>
          <w:szCs w:val="28"/>
        </w:rPr>
        <w:t>№</w:t>
      </w:r>
      <w:r w:rsidRPr="0052154A">
        <w:rPr>
          <w:rFonts w:ascii="Times New Roman" w:hAnsi="Times New Roman" w:cs="Times New Roman"/>
          <w:sz w:val="28"/>
          <w:szCs w:val="28"/>
        </w:rPr>
        <w:t>1 к настоящему Регламенту.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55120" w:rsidRPr="0052154A" w:rsidSect="00E07A1E">
          <w:headerReference w:type="default" r:id="rId25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55120" w:rsidRPr="0052154A" w:rsidRDefault="00955120" w:rsidP="0052154A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lastRenderedPageBreak/>
        <w:t>2. Стандарт предоставления государственной услуги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6095"/>
        <w:gridCol w:w="3260"/>
      </w:tblGrid>
      <w:tr w:rsidR="0052154A" w:rsidRPr="0052154A" w:rsidTr="00BB1B08">
        <w:tc>
          <w:tcPr>
            <w:tcW w:w="5449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095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260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52154A" w:rsidRPr="0052154A" w:rsidTr="00BB1B08">
        <w:tc>
          <w:tcPr>
            <w:tcW w:w="5449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92"/>
            <w:bookmarkEnd w:id="6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095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Назначение государственного единовременного пособия при возникновении поствакцинальных осложнений (далее - пособие)</w:t>
            </w:r>
          </w:p>
        </w:tc>
        <w:tc>
          <w:tcPr>
            <w:tcW w:w="3260" w:type="dxa"/>
          </w:tcPr>
          <w:p w:rsidR="00955120" w:rsidRPr="0052154A" w:rsidRDefault="00E3260B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955120" w:rsidRPr="0052154A">
                <w:rPr>
                  <w:rFonts w:ascii="Times New Roman" w:hAnsi="Times New Roman" w:cs="Times New Roman"/>
                  <w:sz w:val="28"/>
                  <w:szCs w:val="28"/>
                </w:rPr>
                <w:t>п. 1 ст. 18</w:t>
              </w:r>
            </w:hyperlink>
            <w:r w:rsidR="00955120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7" w:history="1">
              <w:r w:rsidR="00955120" w:rsidRPr="0052154A">
                <w:rPr>
                  <w:rFonts w:ascii="Times New Roman" w:hAnsi="Times New Roman" w:cs="Times New Roman"/>
                  <w:sz w:val="28"/>
                  <w:szCs w:val="28"/>
                </w:rPr>
                <w:t>ст. 19</w:t>
              </w:r>
            </w:hyperlink>
            <w:r w:rsidR="00335405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</w:t>
            </w:r>
            <w:r w:rsidR="00955120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157-ФЗ</w:t>
            </w:r>
          </w:p>
        </w:tc>
      </w:tr>
      <w:tr w:rsidR="0052154A" w:rsidRPr="0052154A" w:rsidTr="00BB1B08">
        <w:tc>
          <w:tcPr>
            <w:tcW w:w="5449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6095" w:type="dxa"/>
          </w:tcPr>
          <w:p w:rsidR="00335405" w:rsidRPr="0052154A" w:rsidRDefault="00335405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городском округе Республики Татарстан</w:t>
            </w:r>
          </w:p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54A" w:rsidRPr="0052154A" w:rsidTr="00BB1B08">
        <w:tc>
          <w:tcPr>
            <w:tcW w:w="5449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98"/>
            <w:bookmarkEnd w:id="7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6095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Решение о назначении (</w:t>
            </w:r>
            <w:r w:rsidR="00335405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отказе в назначении) пособия</w:t>
            </w:r>
          </w:p>
        </w:tc>
        <w:tc>
          <w:tcPr>
            <w:tcW w:w="3260" w:type="dxa"/>
          </w:tcPr>
          <w:p w:rsidR="00955120" w:rsidRPr="0052154A" w:rsidRDefault="00E3260B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955120" w:rsidRPr="0052154A">
                <w:rPr>
                  <w:rFonts w:ascii="Times New Roman" w:hAnsi="Times New Roman" w:cs="Times New Roman"/>
                  <w:sz w:val="28"/>
                  <w:szCs w:val="28"/>
                </w:rPr>
                <w:t>ст. 19</w:t>
              </w:r>
            </w:hyperlink>
            <w:r w:rsidR="00335405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</w:t>
            </w:r>
            <w:r w:rsidR="00955120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157-ФЗ</w:t>
            </w:r>
          </w:p>
        </w:tc>
      </w:tr>
      <w:tr w:rsidR="0052154A" w:rsidRPr="0052154A" w:rsidTr="00BB1B08">
        <w:tc>
          <w:tcPr>
            <w:tcW w:w="5449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01"/>
            <w:bookmarkEnd w:id="8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</w:t>
            </w:r>
            <w:r w:rsidRPr="00521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предусмотрена законодательством Российской Федерации</w:t>
            </w:r>
          </w:p>
        </w:tc>
        <w:tc>
          <w:tcPr>
            <w:tcW w:w="6095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о назначении (</w:t>
            </w:r>
            <w:r w:rsidR="00335405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отказе в назначении) пособия принимается в течение семи дней со дня регистрации заявления и документов, указанных в </w:t>
            </w:r>
            <w:hyperlink w:anchor="P105" w:history="1">
              <w:r w:rsidRPr="0052154A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принятия решения об отказе в назначении </w:t>
            </w:r>
            <w:r w:rsidR="004B5CC3" w:rsidRPr="0052154A"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заявителю направляется извещение с указанием причин отказа в 5-</w:t>
            </w:r>
            <w:r w:rsidRPr="00521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дневный срок со дня принятия решения</w:t>
            </w:r>
          </w:p>
        </w:tc>
        <w:tc>
          <w:tcPr>
            <w:tcW w:w="3260" w:type="dxa"/>
          </w:tcPr>
          <w:p w:rsidR="00955120" w:rsidRPr="0052154A" w:rsidRDefault="00E3260B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955120" w:rsidRPr="0052154A">
                <w:rPr>
                  <w:rFonts w:ascii="Times New Roman" w:hAnsi="Times New Roman" w:cs="Times New Roman"/>
                  <w:sz w:val="28"/>
                  <w:szCs w:val="28"/>
                </w:rPr>
                <w:t>п. 8</w:t>
              </w:r>
            </w:hyperlink>
            <w:r w:rsidR="00955120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П</w:t>
            </w:r>
            <w:r w:rsidR="003C654A" w:rsidRPr="0052154A">
              <w:rPr>
                <w:rFonts w:ascii="Times New Roman" w:hAnsi="Times New Roman" w:cs="Times New Roman"/>
                <w:sz w:val="28"/>
                <w:szCs w:val="28"/>
              </w:rPr>
              <w:t>остановлением Правительства РФ №</w:t>
            </w:r>
            <w:r w:rsidR="00955120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1013</w:t>
            </w:r>
          </w:p>
        </w:tc>
      </w:tr>
      <w:tr w:rsidR="0052154A" w:rsidRPr="0052154A" w:rsidTr="00BB1B08">
        <w:tc>
          <w:tcPr>
            <w:tcW w:w="5449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105"/>
            <w:bookmarkEnd w:id="9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095" w:type="dxa"/>
          </w:tcPr>
          <w:p w:rsidR="00955120" w:rsidRPr="0052154A" w:rsidRDefault="00E3260B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310" w:history="1">
              <w:r w:rsidR="00955120" w:rsidRPr="0052154A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  <w:r w:rsidR="00955120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о назначении </w:t>
            </w:r>
            <w:r w:rsidR="004B5CC3" w:rsidRPr="0052154A"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r w:rsidR="00955120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реквизитов лицевого счета, открытого в банке или ином кредитном учреждении (при получении </w:t>
            </w:r>
            <w:r w:rsidR="004B5CC3" w:rsidRPr="0052154A"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r w:rsidR="00955120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через банк), по форме согласно Приложению </w:t>
            </w:r>
            <w:r w:rsidR="003C654A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55120" w:rsidRPr="0052154A">
              <w:rPr>
                <w:rFonts w:ascii="Times New Roman" w:hAnsi="Times New Roman" w:cs="Times New Roman"/>
                <w:sz w:val="28"/>
                <w:szCs w:val="28"/>
              </w:rPr>
              <w:t>1 к настоящему Регламенту.</w:t>
            </w:r>
          </w:p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Заключение об установлении факта поствакцинального осложнения.</w:t>
            </w:r>
          </w:p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Свидетельство о смерти, наступившей вследствие поствакцинального осложнения, - для члена семьи умершего.</w:t>
            </w:r>
          </w:p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Заявитель при обращении предъявляет документ, удостоверяющий личность.</w:t>
            </w:r>
          </w:p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 получателей государственной услуги (в случаях, предусмотренных законодательством) либо лица, уполномоченные получателями государственной услуги, дополнительно представляют документы, подтверждающие их полномочия на представление интересов получателя государственной услуги.</w:t>
            </w:r>
          </w:p>
          <w:p w:rsidR="003C654A" w:rsidRPr="0052154A" w:rsidRDefault="003C654A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      </w:r>
          </w:p>
          <w:p w:rsidR="003C654A" w:rsidRPr="0052154A" w:rsidRDefault="003C654A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Копии документов представляются с предъявлением оригиналов в случае, если они не заверены нотариусом или органом (организацией, учреждением), выдавшим оригинал документа, и заверяются специалистом отделения Центра.</w:t>
            </w:r>
          </w:p>
          <w:p w:rsidR="003C654A" w:rsidRPr="0052154A" w:rsidRDefault="003C654A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      </w:r>
          </w:p>
          <w:p w:rsidR="003C654A" w:rsidRPr="0052154A" w:rsidRDefault="003C654A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При направлении заявления по почте прилагаемые к нему копии документов должны быть заверены нотариусом или органом (организацией, учреждением), выдавшим оригинал документа.</w:t>
            </w:r>
          </w:p>
          <w:p w:rsidR="003C654A" w:rsidRPr="0052154A" w:rsidRDefault="003C654A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      </w:r>
          </w:p>
          <w:p w:rsidR="003C654A" w:rsidRPr="0052154A" w:rsidRDefault="003C654A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      </w:r>
          </w:p>
          <w:p w:rsidR="003C654A" w:rsidRPr="0052154A" w:rsidRDefault="003C654A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форме электронного документа, подписанного </w:t>
            </w:r>
            <w:r w:rsidRPr="00521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«Интернет».</w:t>
            </w:r>
          </w:p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55120" w:rsidRPr="0052154A" w:rsidRDefault="00E3260B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955120" w:rsidRPr="0052154A">
                <w:rPr>
                  <w:rFonts w:ascii="Times New Roman" w:hAnsi="Times New Roman" w:cs="Times New Roman"/>
                  <w:sz w:val="28"/>
                  <w:szCs w:val="28"/>
                </w:rPr>
                <w:t>п. 6 Порядка</w:t>
              </w:r>
            </w:hyperlink>
            <w:r w:rsidR="00955120" w:rsidRPr="0052154A">
              <w:rPr>
                <w:rFonts w:ascii="Times New Roman" w:hAnsi="Times New Roman" w:cs="Times New Roman"/>
                <w:sz w:val="28"/>
                <w:szCs w:val="28"/>
              </w:rPr>
              <w:t>, утвержденного П</w:t>
            </w:r>
            <w:r w:rsidR="003C654A" w:rsidRPr="0052154A">
              <w:rPr>
                <w:rFonts w:ascii="Times New Roman" w:hAnsi="Times New Roman" w:cs="Times New Roman"/>
                <w:sz w:val="28"/>
                <w:szCs w:val="28"/>
              </w:rPr>
              <w:t>остановлением Правительства РФ №</w:t>
            </w:r>
            <w:r w:rsidR="00955120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1013</w:t>
            </w:r>
          </w:p>
        </w:tc>
      </w:tr>
      <w:tr w:rsidR="0052154A" w:rsidRPr="0052154A" w:rsidTr="00BB1B08">
        <w:tc>
          <w:tcPr>
            <w:tcW w:w="5449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6095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3260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54A" w:rsidRPr="0052154A" w:rsidTr="00BB1B08">
        <w:tc>
          <w:tcPr>
            <w:tcW w:w="5449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proofErr w:type="gramEnd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 и </w:t>
            </w:r>
            <w:proofErr w:type="gramStart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которое</w:t>
            </w:r>
            <w:proofErr w:type="gramEnd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органом </w:t>
            </w:r>
            <w:r w:rsidRPr="00521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исполнительной власти, предоставляющим государственную услугу</w:t>
            </w:r>
          </w:p>
        </w:tc>
        <w:tc>
          <w:tcPr>
            <w:tcW w:w="6095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3260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54A" w:rsidRPr="0052154A" w:rsidTr="00BB1B08">
        <w:tc>
          <w:tcPr>
            <w:tcW w:w="5449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122"/>
            <w:bookmarkEnd w:id="10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095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1. Непредставление документа из перечня документов, указанных в </w:t>
            </w:r>
            <w:hyperlink w:anchor="P105" w:history="1">
              <w:r w:rsidRPr="0052154A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2. Обращение лица, не указанного в </w:t>
            </w:r>
            <w:hyperlink w:anchor="P56" w:history="1">
              <w:r w:rsidRPr="0052154A">
                <w:rPr>
                  <w:rFonts w:ascii="Times New Roman" w:hAnsi="Times New Roman" w:cs="Times New Roman"/>
                  <w:sz w:val="28"/>
                  <w:szCs w:val="28"/>
                </w:rPr>
                <w:t>пункте 1.3</w:t>
              </w:r>
            </w:hyperlink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3. Наличие в документах подчисток, приписок, зачеркнутых слов и исправлений, не заверенных в установленном порядке.</w:t>
            </w:r>
          </w:p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Непредъявление</w:t>
            </w:r>
            <w:proofErr w:type="spellEnd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оригиналов документов в случае, если их копии не заверены в установленном законом порядке, в случае личного обращения.</w:t>
            </w:r>
          </w:p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5. Представление в </w:t>
            </w:r>
            <w:r w:rsidR="008D008E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Центра </w:t>
            </w: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заявления и документов (копий документов) в форме электронных документов, не подписанных (не заверенных) электронной подписью.</w:t>
            </w:r>
          </w:p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6. 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3260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31" w:history="1">
              <w:r w:rsidRPr="0052154A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="008D008E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210-ФЗ;</w:t>
            </w:r>
          </w:p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32" w:history="1">
              <w:r w:rsidRPr="0052154A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="008D008E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63-ФЗ</w:t>
            </w:r>
          </w:p>
        </w:tc>
      </w:tr>
      <w:tr w:rsidR="0052154A" w:rsidRPr="0052154A" w:rsidTr="00BB1B08">
        <w:tc>
          <w:tcPr>
            <w:tcW w:w="5449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131"/>
            <w:bookmarkEnd w:id="11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095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государственной услуги не предусмотрены.</w:t>
            </w:r>
          </w:p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Основанием для отказа в предоставлении государственной услуги является предоставление документов, содержащих неверные (недостоверные) сведения</w:t>
            </w:r>
          </w:p>
        </w:tc>
        <w:tc>
          <w:tcPr>
            <w:tcW w:w="3260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54A" w:rsidRPr="0052154A" w:rsidTr="00BB1B08">
        <w:tc>
          <w:tcPr>
            <w:tcW w:w="5449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135"/>
            <w:bookmarkEnd w:id="12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095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260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54A" w:rsidRPr="0052154A" w:rsidTr="00BB1B08">
        <w:tc>
          <w:tcPr>
            <w:tcW w:w="5449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138"/>
            <w:bookmarkEnd w:id="13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095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260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54A" w:rsidRPr="0052154A" w:rsidTr="00BB1B08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095" w:type="dxa"/>
            <w:tcBorders>
              <w:bottom w:val="nil"/>
            </w:tcBorders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260" w:type="dxa"/>
            <w:tcBorders>
              <w:bottom w:val="nil"/>
            </w:tcBorders>
          </w:tcPr>
          <w:p w:rsidR="00955120" w:rsidRPr="0052154A" w:rsidRDefault="00E3260B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955120" w:rsidRPr="0052154A">
                <w:rPr>
                  <w:rFonts w:ascii="Times New Roman" w:hAnsi="Times New Roman" w:cs="Times New Roman"/>
                  <w:sz w:val="28"/>
                  <w:szCs w:val="28"/>
                </w:rPr>
                <w:t>п. 1</w:t>
              </w:r>
            </w:hyperlink>
            <w:r w:rsidR="009B4641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РФ №</w:t>
            </w:r>
            <w:r w:rsidR="00955120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601</w:t>
            </w:r>
          </w:p>
        </w:tc>
      </w:tr>
      <w:tr w:rsidR="0052154A" w:rsidRPr="0052154A" w:rsidTr="00BB1B08">
        <w:tc>
          <w:tcPr>
            <w:tcW w:w="5449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государственной услуги, в том числе в электронной форме</w:t>
            </w:r>
          </w:p>
        </w:tc>
        <w:tc>
          <w:tcPr>
            <w:tcW w:w="6095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</w:t>
            </w:r>
          </w:p>
        </w:tc>
        <w:tc>
          <w:tcPr>
            <w:tcW w:w="3260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54A" w:rsidRPr="0052154A" w:rsidTr="00BB1B08">
        <w:tc>
          <w:tcPr>
            <w:tcW w:w="5449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2.14. Требования к помещениям, в которых предоставляется государственная </w:t>
            </w:r>
            <w:r w:rsidRPr="00521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095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государственной услуги осуществляется в зданиях и помещениях, </w:t>
            </w:r>
            <w:r w:rsidRPr="00521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260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54A" w:rsidRPr="0052154A" w:rsidTr="00BB1B08">
        <w:tc>
          <w:tcPr>
            <w:tcW w:w="5449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</w:t>
            </w:r>
            <w:r w:rsidRPr="00521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095" w:type="dxa"/>
          </w:tcPr>
          <w:p w:rsidR="00170303" w:rsidRPr="0052154A" w:rsidRDefault="00170303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170303" w:rsidRPr="0052154A" w:rsidRDefault="00170303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отделений Центра в зоне доступности к общественному транспорту;</w:t>
            </w:r>
          </w:p>
          <w:p w:rsidR="00170303" w:rsidRPr="0052154A" w:rsidRDefault="00170303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доступность для инвалидов помещений, в которых предоставляется государственная услуга;</w:t>
            </w:r>
          </w:p>
          <w:p w:rsidR="00170303" w:rsidRPr="0052154A" w:rsidRDefault="00170303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70303" w:rsidRPr="0052154A" w:rsidRDefault="00170303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исчерпывающей информации о </w:t>
            </w:r>
            <w:r w:rsidRPr="00521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170303" w:rsidRPr="0052154A" w:rsidRDefault="00170303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:rsidR="00170303" w:rsidRPr="0052154A" w:rsidRDefault="00170303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заявителем результатов предоставления государственной услуги в электронном виде;</w:t>
            </w:r>
          </w:p>
          <w:p w:rsidR="00170303" w:rsidRPr="0052154A" w:rsidRDefault="00170303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170303" w:rsidRPr="0052154A" w:rsidRDefault="00170303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170303" w:rsidRPr="0052154A" w:rsidRDefault="00170303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170303" w:rsidRPr="0052154A" w:rsidRDefault="00170303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170303" w:rsidRPr="0052154A" w:rsidRDefault="00170303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отсутствие прецедентов (обоснованных жалоб) на нарушение настоящего Регламента, совершенных специалистами отделения Центра;</w:t>
            </w:r>
          </w:p>
          <w:p w:rsidR="00170303" w:rsidRPr="0052154A" w:rsidRDefault="00170303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:rsidR="00170303" w:rsidRPr="0052154A" w:rsidRDefault="00170303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при подаче документов, необходимых для предоставления государственной услуги, </w:t>
            </w:r>
            <w:r w:rsidRPr="00521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непосредственно - не более одного (без учета консультаций);</w:t>
            </w:r>
          </w:p>
          <w:p w:rsidR="00170303" w:rsidRPr="0052154A" w:rsidRDefault="00170303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отсутствует (без учета консультаций).</w:t>
            </w:r>
          </w:p>
          <w:p w:rsidR="00170303" w:rsidRPr="0052154A" w:rsidRDefault="00170303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:rsidR="00170303" w:rsidRPr="0052154A" w:rsidRDefault="00170303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955120" w:rsidRPr="0052154A" w:rsidRDefault="00170303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сайте: http://mtsz.tatarstan.ru, на Едином портале государственных и муниципальных услуг</w:t>
            </w:r>
          </w:p>
        </w:tc>
        <w:tc>
          <w:tcPr>
            <w:tcW w:w="3260" w:type="dxa"/>
          </w:tcPr>
          <w:p w:rsidR="00955120" w:rsidRPr="0052154A" w:rsidRDefault="00E3260B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955120" w:rsidRPr="0052154A">
                <w:rPr>
                  <w:rFonts w:ascii="Times New Roman" w:hAnsi="Times New Roman" w:cs="Times New Roman"/>
                  <w:sz w:val="28"/>
                  <w:szCs w:val="28"/>
                </w:rPr>
                <w:t>п. 2.4</w:t>
              </w:r>
            </w:hyperlink>
            <w:r w:rsidR="00955120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</w:t>
            </w:r>
            <w:r w:rsidR="00170303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ржденного Постановлением </w:t>
            </w:r>
            <w:proofErr w:type="gramStart"/>
            <w:r w:rsidR="00170303" w:rsidRPr="0052154A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170303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РТ №</w:t>
            </w:r>
            <w:r w:rsidR="00955120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880;</w:t>
            </w:r>
          </w:p>
          <w:p w:rsidR="00955120" w:rsidRPr="0052154A" w:rsidRDefault="00E3260B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955120" w:rsidRPr="0052154A">
                <w:rPr>
                  <w:rFonts w:ascii="Times New Roman" w:hAnsi="Times New Roman" w:cs="Times New Roman"/>
                  <w:sz w:val="28"/>
                  <w:szCs w:val="28"/>
                </w:rPr>
                <w:t>п. 1</w:t>
              </w:r>
            </w:hyperlink>
            <w:r w:rsidR="00170303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РФ №</w:t>
            </w:r>
            <w:r w:rsidR="00955120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601</w:t>
            </w:r>
          </w:p>
        </w:tc>
      </w:tr>
      <w:tr w:rsidR="0052154A" w:rsidRPr="0052154A" w:rsidTr="00BB1B08">
        <w:tc>
          <w:tcPr>
            <w:tcW w:w="5449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6095" w:type="dxa"/>
          </w:tcPr>
          <w:p w:rsidR="00763C33" w:rsidRPr="0052154A" w:rsidRDefault="00763C33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документы (копии документов) могут быть направлены в отделение Центра в форме электронных документов, подписанных (заверенных) электронной подписью в соответствии с требованиями Федерального </w:t>
            </w:r>
            <w:hyperlink r:id="rId36" w:history="1">
              <w:r w:rsidRPr="0052154A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№ 63-ФЗ и Федерального </w:t>
            </w:r>
            <w:hyperlink r:id="rId37" w:history="1">
              <w:r w:rsidRPr="0052154A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№ 210-ФЗ</w:t>
            </w:r>
          </w:p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Федеральный </w:t>
            </w:r>
            <w:hyperlink r:id="rId38" w:history="1">
              <w:r w:rsidRPr="0052154A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="00763C33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210-ФЗ;</w:t>
            </w:r>
          </w:p>
          <w:p w:rsidR="00955120" w:rsidRPr="0052154A" w:rsidRDefault="00955120" w:rsidP="0052154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39" w:history="1">
              <w:r w:rsidRPr="0052154A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="00763C33"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 63-ФЗ</w:t>
            </w:r>
          </w:p>
        </w:tc>
      </w:tr>
    </w:tbl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55120" w:rsidRPr="0052154A" w:rsidSect="00E07A1E">
          <w:pgSz w:w="16838" w:h="11905" w:orient="landscape"/>
          <w:pgMar w:top="1701" w:right="1134" w:bottom="850" w:left="1134" w:header="709" w:footer="709" w:gutter="0"/>
          <w:cols w:space="720"/>
          <w:docGrid w:linePitch="299"/>
        </w:sectPr>
      </w:pPr>
    </w:p>
    <w:p w:rsidR="00955120" w:rsidRPr="0052154A" w:rsidRDefault="00955120" w:rsidP="0052154A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lastRenderedPageBreak/>
        <w:t>3. Состав, последовательность и сроки выполнения</w:t>
      </w:r>
    </w:p>
    <w:p w:rsidR="00955120" w:rsidRPr="0052154A" w:rsidRDefault="00955120" w:rsidP="0052154A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955120" w:rsidRPr="0052154A" w:rsidRDefault="00955120" w:rsidP="0052154A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955120" w:rsidRPr="0052154A" w:rsidRDefault="00955120" w:rsidP="0052154A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форме,</w:t>
      </w:r>
    </w:p>
    <w:p w:rsidR="00955120" w:rsidRPr="0052154A" w:rsidRDefault="00955120" w:rsidP="0052154A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</w:t>
      </w:r>
    </w:p>
    <w:p w:rsidR="00955120" w:rsidRPr="0052154A" w:rsidRDefault="00955120" w:rsidP="0052154A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в многофункциональных центрах, в удаленных рабочих местах</w:t>
      </w:r>
    </w:p>
    <w:p w:rsidR="00955120" w:rsidRPr="0052154A" w:rsidRDefault="00955120" w:rsidP="0052154A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предоставления </w:t>
      </w:r>
      <w:proofErr w:type="gramStart"/>
      <w:r w:rsidRPr="0052154A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</w:p>
    <w:p w:rsidR="00955120" w:rsidRPr="0052154A" w:rsidRDefault="00955120" w:rsidP="0052154A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и муниципальных услуг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по назначению пособия включает в себя следующие процедуры: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консультирование заявителя, оказание помощи заявителю, в том числе в части составления заявления;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принятие и регистрация заявления с приложенным пакетом документов на назначение пособия либо отказ в приеме документов;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подготовка и принятие решения о назначении (об отказе в назначении) пособия;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государственной услуги;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исправление технической ошибки (описки, опечатки, грамматической или арифметической ошибки).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3.1.2. </w:t>
      </w:r>
      <w:hyperlink w:anchor="P488" w:history="1">
        <w:r w:rsidRPr="0052154A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52154A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государственной ус</w:t>
      </w:r>
      <w:r w:rsidR="002839F4" w:rsidRPr="0052154A">
        <w:rPr>
          <w:rFonts w:ascii="Times New Roman" w:hAnsi="Times New Roman" w:cs="Times New Roman"/>
          <w:sz w:val="28"/>
          <w:szCs w:val="28"/>
        </w:rPr>
        <w:t>луги представлена в Приложении №</w:t>
      </w:r>
      <w:r w:rsidRPr="0052154A">
        <w:rPr>
          <w:rFonts w:ascii="Times New Roman" w:hAnsi="Times New Roman" w:cs="Times New Roman"/>
          <w:sz w:val="28"/>
          <w:szCs w:val="28"/>
        </w:rPr>
        <w:t xml:space="preserve"> 4 к настоящему Регламенту.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составления заявления.</w:t>
      </w:r>
    </w:p>
    <w:p w:rsidR="002839F4" w:rsidRPr="0052154A" w:rsidRDefault="002839F4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3.2.1. Заявитель обращается лично, по телефону, электронной почте и (или) письмом в отделение Центра для получения консультаций о порядке получения государственной услуги.</w:t>
      </w:r>
    </w:p>
    <w:p w:rsidR="002839F4" w:rsidRPr="0052154A" w:rsidRDefault="002839F4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Специалист отделения Центра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составления заявления.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3.3. Принятие и регистрация заявления с приложенным пакетом документов на назначение </w:t>
      </w:r>
      <w:r w:rsidR="004B5CC3" w:rsidRPr="0052154A">
        <w:rPr>
          <w:rFonts w:ascii="Times New Roman" w:hAnsi="Times New Roman" w:cs="Times New Roman"/>
          <w:sz w:val="28"/>
          <w:szCs w:val="28"/>
        </w:rPr>
        <w:t>пособия</w:t>
      </w:r>
      <w:r w:rsidRPr="0052154A">
        <w:rPr>
          <w:rFonts w:ascii="Times New Roman" w:hAnsi="Times New Roman" w:cs="Times New Roman"/>
          <w:sz w:val="28"/>
          <w:szCs w:val="28"/>
        </w:rPr>
        <w:t xml:space="preserve"> либо отказ в приеме документов.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3.3.1. Заявитель подает заявление о назначении </w:t>
      </w:r>
      <w:r w:rsidR="004B5CC3" w:rsidRPr="0052154A">
        <w:rPr>
          <w:rFonts w:ascii="Times New Roman" w:hAnsi="Times New Roman" w:cs="Times New Roman"/>
          <w:sz w:val="28"/>
          <w:szCs w:val="28"/>
        </w:rPr>
        <w:t>пособия</w:t>
      </w:r>
      <w:r w:rsidRPr="0052154A">
        <w:rPr>
          <w:rFonts w:ascii="Times New Roman" w:hAnsi="Times New Roman" w:cs="Times New Roman"/>
          <w:sz w:val="28"/>
          <w:szCs w:val="28"/>
        </w:rPr>
        <w:t xml:space="preserve"> в </w:t>
      </w:r>
      <w:r w:rsidR="00746BDB" w:rsidRPr="0052154A">
        <w:rPr>
          <w:rFonts w:ascii="Times New Roman" w:hAnsi="Times New Roman" w:cs="Times New Roman"/>
          <w:sz w:val="28"/>
          <w:szCs w:val="28"/>
        </w:rPr>
        <w:t>отделение Центра</w:t>
      </w:r>
      <w:r w:rsidRPr="0052154A">
        <w:rPr>
          <w:rFonts w:ascii="Times New Roman" w:hAnsi="Times New Roman" w:cs="Times New Roman"/>
          <w:sz w:val="28"/>
          <w:szCs w:val="28"/>
        </w:rPr>
        <w:t xml:space="preserve"> с приложением документов (копий документов) в соответствии с </w:t>
      </w:r>
      <w:hyperlink w:anchor="P105" w:history="1">
        <w:r w:rsidRPr="0052154A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52154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и заверенные в соответствии с законодательством Российской </w:t>
      </w:r>
      <w:proofErr w:type="gramStart"/>
      <w:r w:rsidRPr="0052154A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52154A">
        <w:rPr>
          <w:rFonts w:ascii="Times New Roman" w:hAnsi="Times New Roman" w:cs="Times New Roman"/>
          <w:sz w:val="28"/>
          <w:szCs w:val="28"/>
        </w:rPr>
        <w:t xml:space="preserve"> прилагаемые к нему копии документов (кроме копии документа, удостоверяющего личность) могут быть направлены по почте способом, позволяющим подтвердить факт и дату отправления.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Заявление и копии документов в форме электронных документов, подписанных (заверенных) в соответствии с требованиями Федерального </w:t>
      </w:r>
      <w:hyperlink r:id="rId40" w:history="1">
        <w:r w:rsidRPr="0052154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746BDB" w:rsidRPr="0052154A">
        <w:rPr>
          <w:rFonts w:ascii="Times New Roman" w:hAnsi="Times New Roman" w:cs="Times New Roman"/>
          <w:sz w:val="28"/>
          <w:szCs w:val="28"/>
        </w:rPr>
        <w:t xml:space="preserve"> №</w:t>
      </w:r>
      <w:r w:rsidRPr="0052154A">
        <w:rPr>
          <w:rFonts w:ascii="Times New Roman" w:hAnsi="Times New Roman" w:cs="Times New Roman"/>
          <w:sz w:val="28"/>
          <w:szCs w:val="28"/>
        </w:rPr>
        <w:t xml:space="preserve"> 63-ФЗ и Федерального </w:t>
      </w:r>
      <w:hyperlink r:id="rId41" w:history="1">
        <w:r w:rsidRPr="0052154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746BDB" w:rsidRPr="0052154A">
        <w:rPr>
          <w:rFonts w:ascii="Times New Roman" w:hAnsi="Times New Roman" w:cs="Times New Roman"/>
          <w:sz w:val="28"/>
          <w:szCs w:val="28"/>
        </w:rPr>
        <w:t xml:space="preserve"> №</w:t>
      </w:r>
      <w:r w:rsidRPr="0052154A">
        <w:rPr>
          <w:rFonts w:ascii="Times New Roman" w:hAnsi="Times New Roman" w:cs="Times New Roman"/>
          <w:sz w:val="28"/>
          <w:szCs w:val="28"/>
        </w:rPr>
        <w:t xml:space="preserve"> 210-ФЗ, могут быть представлены заявителем в </w:t>
      </w:r>
      <w:r w:rsidR="00746BDB" w:rsidRPr="0052154A">
        <w:rPr>
          <w:rFonts w:ascii="Times New Roman" w:hAnsi="Times New Roman" w:cs="Times New Roman"/>
          <w:sz w:val="28"/>
          <w:szCs w:val="28"/>
        </w:rPr>
        <w:t>отделение Центра</w:t>
      </w:r>
      <w:r w:rsidRPr="0052154A">
        <w:rPr>
          <w:rFonts w:ascii="Times New Roman" w:hAnsi="Times New Roman" w:cs="Times New Roman"/>
          <w:sz w:val="28"/>
          <w:szCs w:val="28"/>
        </w:rPr>
        <w:t xml:space="preserve"> с использованием электронных носителей и (или) информационно-телекоммуникационных сетей об</w:t>
      </w:r>
      <w:r w:rsidR="00746BDB" w:rsidRPr="0052154A">
        <w:rPr>
          <w:rFonts w:ascii="Times New Roman" w:hAnsi="Times New Roman" w:cs="Times New Roman"/>
          <w:sz w:val="28"/>
          <w:szCs w:val="28"/>
        </w:rPr>
        <w:t>щего пользования, включая сеть «Интернет»</w:t>
      </w:r>
      <w:r w:rsidRPr="0052154A">
        <w:rPr>
          <w:rFonts w:ascii="Times New Roman" w:hAnsi="Times New Roman" w:cs="Times New Roman"/>
          <w:sz w:val="28"/>
          <w:szCs w:val="28"/>
        </w:rPr>
        <w:t>.</w:t>
      </w:r>
    </w:p>
    <w:p w:rsidR="00746BDB" w:rsidRPr="0052154A" w:rsidRDefault="00746BDB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r:id="rId42" w:history="1">
        <w:r w:rsidRPr="0052154A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52154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746BDB" w:rsidRPr="0052154A" w:rsidRDefault="00746BDB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в </w:t>
      </w:r>
      <w:hyperlink w:anchor="P404" w:history="1">
        <w:r w:rsidRPr="0052154A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52154A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</w:t>
      </w:r>
      <w:r w:rsidR="00746BDB" w:rsidRPr="0052154A">
        <w:rPr>
          <w:rFonts w:ascii="Times New Roman" w:hAnsi="Times New Roman" w:cs="Times New Roman"/>
          <w:sz w:val="28"/>
          <w:szCs w:val="28"/>
        </w:rPr>
        <w:t>(Приложение №</w:t>
      </w:r>
      <w:r w:rsidRPr="0052154A">
        <w:rPr>
          <w:rFonts w:ascii="Times New Roman" w:hAnsi="Times New Roman" w:cs="Times New Roman"/>
          <w:sz w:val="28"/>
          <w:szCs w:val="28"/>
        </w:rPr>
        <w:t xml:space="preserve"> 3);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</w:t>
      </w:r>
      <w:r w:rsidR="000F5755" w:rsidRPr="0052154A">
        <w:rPr>
          <w:rFonts w:ascii="Times New Roman" w:hAnsi="Times New Roman" w:cs="Times New Roman"/>
          <w:sz w:val="28"/>
          <w:szCs w:val="28"/>
        </w:rPr>
        <w:t>щего пользования, включая сеть «Интернет»</w:t>
      </w:r>
      <w:r w:rsidRPr="0052154A">
        <w:rPr>
          <w:rFonts w:ascii="Times New Roman" w:hAnsi="Times New Roman" w:cs="Times New Roman"/>
          <w:sz w:val="28"/>
          <w:szCs w:val="28"/>
        </w:rPr>
        <w:t>, - направляет уведомление о дате регистрации заявления и присвоенном входящем номере.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 (при личном обращении заявителя) специалист</w:t>
      </w:r>
      <w:r w:rsidR="000F5755" w:rsidRPr="0052154A">
        <w:rPr>
          <w:rFonts w:ascii="Times New Roman" w:hAnsi="Times New Roman" w:cs="Times New Roman"/>
          <w:sz w:val="28"/>
          <w:szCs w:val="28"/>
        </w:rPr>
        <w:t xml:space="preserve"> отделения Центра</w:t>
      </w:r>
      <w:r w:rsidRPr="0052154A">
        <w:rPr>
          <w:rFonts w:ascii="Times New Roman" w:hAnsi="Times New Roman" w:cs="Times New Roman"/>
          <w:sz w:val="28"/>
          <w:szCs w:val="28"/>
        </w:rPr>
        <w:t xml:space="preserve">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По требованию заявителя отказ оформляется в письменном виде. При получении заявления и документов по почте и (или) через информационно-телекоммуникационные сети общего пользования, включая сеть </w:t>
      </w:r>
      <w:r w:rsidR="000F5755" w:rsidRPr="0052154A">
        <w:rPr>
          <w:rFonts w:ascii="Times New Roman" w:hAnsi="Times New Roman" w:cs="Times New Roman"/>
          <w:sz w:val="28"/>
          <w:szCs w:val="28"/>
        </w:rPr>
        <w:t>«Интернет»</w:t>
      </w:r>
      <w:r w:rsidRPr="0052154A">
        <w:rPr>
          <w:rFonts w:ascii="Times New Roman" w:hAnsi="Times New Roman" w:cs="Times New Roman"/>
          <w:sz w:val="28"/>
          <w:szCs w:val="28"/>
        </w:rPr>
        <w:t xml:space="preserve">, специалист </w:t>
      </w:r>
      <w:r w:rsidR="000F5755" w:rsidRPr="0052154A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52154A">
        <w:rPr>
          <w:rFonts w:ascii="Times New Roman" w:hAnsi="Times New Roman" w:cs="Times New Roman"/>
          <w:sz w:val="28"/>
          <w:szCs w:val="28"/>
        </w:rPr>
        <w:t xml:space="preserve"> возвращает заявление и документы с письменным объяснением причины отказа в приеме документов и регистрации заявления.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 при личном приеме либо поступлении заявления и документов по почте - в день поступления заявления и документов;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при поступлении заявления через информационно-телекоммуникационные сети об</w:t>
      </w:r>
      <w:r w:rsidR="000F5755" w:rsidRPr="0052154A">
        <w:rPr>
          <w:rFonts w:ascii="Times New Roman" w:hAnsi="Times New Roman" w:cs="Times New Roman"/>
          <w:sz w:val="28"/>
          <w:szCs w:val="28"/>
        </w:rPr>
        <w:t>щего пользования, включая сеть «Интернет»</w:t>
      </w:r>
      <w:r w:rsidRPr="0052154A">
        <w:rPr>
          <w:rFonts w:ascii="Times New Roman" w:hAnsi="Times New Roman" w:cs="Times New Roman"/>
          <w:sz w:val="28"/>
          <w:szCs w:val="28"/>
        </w:rPr>
        <w:t xml:space="preserve">, - в день поступления заявления и документов в </w:t>
      </w:r>
      <w:r w:rsidR="000F5755" w:rsidRPr="0052154A">
        <w:rPr>
          <w:rFonts w:ascii="Times New Roman" w:hAnsi="Times New Roman" w:cs="Times New Roman"/>
          <w:sz w:val="28"/>
          <w:szCs w:val="28"/>
        </w:rPr>
        <w:t>отделение Центра</w:t>
      </w:r>
      <w:r w:rsidRPr="0052154A">
        <w:rPr>
          <w:rFonts w:ascii="Times New Roman" w:hAnsi="Times New Roman" w:cs="Times New Roman"/>
          <w:sz w:val="28"/>
          <w:szCs w:val="28"/>
        </w:rPr>
        <w:t xml:space="preserve"> либо на следующий день в случае поступления заявления и документов по окончании рабочего времени </w:t>
      </w:r>
      <w:r w:rsidR="000F5755" w:rsidRPr="0052154A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52154A">
        <w:rPr>
          <w:rFonts w:ascii="Times New Roman" w:hAnsi="Times New Roman" w:cs="Times New Roman"/>
          <w:sz w:val="28"/>
          <w:szCs w:val="28"/>
        </w:rPr>
        <w:t xml:space="preserve">. В случае поступления заявления и документов в форме электронных документов в выходные или нерабочие праздничные дни - в первый рабочий день </w:t>
      </w:r>
      <w:r w:rsidR="000F5755" w:rsidRPr="0052154A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52154A">
        <w:rPr>
          <w:rFonts w:ascii="Times New Roman" w:hAnsi="Times New Roman" w:cs="Times New Roman"/>
          <w:sz w:val="28"/>
          <w:szCs w:val="28"/>
        </w:rPr>
        <w:t>, следующий за выходным или нерабочим праздничным днем.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Результат процедур: принятые документы, регистрационная запись в журнале регистрации обращений граждан, расписка или возвращенные заявителю </w:t>
      </w:r>
      <w:r w:rsidRPr="0052154A">
        <w:rPr>
          <w:rFonts w:ascii="Times New Roman" w:hAnsi="Times New Roman" w:cs="Times New Roman"/>
          <w:sz w:val="28"/>
          <w:szCs w:val="28"/>
        </w:rPr>
        <w:lastRenderedPageBreak/>
        <w:t>документы, устное (письменное) уведомление заявителя об отказе в приеме документов.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3.4. Подготовка решения о назначении (об отказе в назначении) пособия.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3.4.1. Специалист </w:t>
      </w:r>
      <w:r w:rsidR="000F5755" w:rsidRPr="0052154A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52154A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заявителем документов осуществляет:</w:t>
      </w:r>
    </w:p>
    <w:p w:rsidR="000F5755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проверку наличия оснований для отказа в предоставлении государственной услуги, предусмотренных </w:t>
      </w:r>
      <w:hyperlink w:anchor="P131" w:history="1">
        <w:r w:rsidRPr="0052154A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="000F5755" w:rsidRPr="0052154A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955120" w:rsidRPr="0052154A" w:rsidRDefault="000F5755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о</w:t>
      </w:r>
      <w:r w:rsidR="00955120" w:rsidRPr="0052154A">
        <w:rPr>
          <w:rFonts w:ascii="Times New Roman" w:hAnsi="Times New Roman" w:cs="Times New Roman"/>
          <w:sz w:val="28"/>
          <w:szCs w:val="28"/>
        </w:rPr>
        <w:t xml:space="preserve">формление проекта </w:t>
      </w:r>
      <w:hyperlink w:anchor="P443" w:history="1">
        <w:r w:rsidR="00955120" w:rsidRPr="0052154A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="00955120" w:rsidRPr="0052154A">
        <w:rPr>
          <w:rFonts w:ascii="Times New Roman" w:hAnsi="Times New Roman" w:cs="Times New Roman"/>
          <w:sz w:val="28"/>
          <w:szCs w:val="28"/>
        </w:rPr>
        <w:t xml:space="preserve"> о назначении (об отказе в назначении) пособи</w:t>
      </w:r>
      <w:r w:rsidRPr="0052154A">
        <w:rPr>
          <w:rFonts w:ascii="Times New Roman" w:hAnsi="Times New Roman" w:cs="Times New Roman"/>
          <w:sz w:val="28"/>
          <w:szCs w:val="28"/>
        </w:rPr>
        <w:t>я по форме согласно Приложению №</w:t>
      </w:r>
      <w:r w:rsidR="00955120" w:rsidRPr="0052154A">
        <w:rPr>
          <w:rFonts w:ascii="Times New Roman" w:hAnsi="Times New Roman" w:cs="Times New Roman"/>
          <w:sz w:val="28"/>
          <w:szCs w:val="28"/>
        </w:rPr>
        <w:t xml:space="preserve"> 4 к настоящему Регламенту;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направление проекта решения о назначении (об отказе в назначении) пособия на подпись руководителю </w:t>
      </w:r>
      <w:r w:rsidR="000F5755" w:rsidRPr="0052154A">
        <w:rPr>
          <w:rFonts w:ascii="Times New Roman" w:hAnsi="Times New Roman" w:cs="Times New Roman"/>
          <w:sz w:val="28"/>
          <w:szCs w:val="28"/>
        </w:rPr>
        <w:t>отделения Центра.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четырех дней со дня регистрации заявления.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154A">
        <w:rPr>
          <w:rFonts w:ascii="Times New Roman" w:hAnsi="Times New Roman" w:cs="Times New Roman"/>
          <w:sz w:val="28"/>
          <w:szCs w:val="28"/>
        </w:rPr>
        <w:t xml:space="preserve">Результат процедур: проект решения о назначении (об отказе в назначении) пособия, направленный на подпись руководителю </w:t>
      </w:r>
      <w:r w:rsidR="000F5755" w:rsidRPr="0052154A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52154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3.4.2. Руководитель </w:t>
      </w:r>
      <w:r w:rsidR="008826AF" w:rsidRPr="0052154A">
        <w:rPr>
          <w:rFonts w:ascii="Times New Roman" w:hAnsi="Times New Roman" w:cs="Times New Roman"/>
          <w:sz w:val="28"/>
          <w:szCs w:val="28"/>
        </w:rPr>
        <w:t xml:space="preserve">отделения Центра </w:t>
      </w:r>
      <w:r w:rsidRPr="0052154A">
        <w:rPr>
          <w:rFonts w:ascii="Times New Roman" w:hAnsi="Times New Roman" w:cs="Times New Roman"/>
          <w:sz w:val="28"/>
          <w:szCs w:val="28"/>
        </w:rPr>
        <w:t xml:space="preserve">после рассмотрения документов подписывает проект решения о назначении (об отказе в назначении) пособия и направляет специалисту </w:t>
      </w:r>
      <w:r w:rsidR="008826AF" w:rsidRPr="0052154A">
        <w:rPr>
          <w:rFonts w:ascii="Times New Roman" w:hAnsi="Times New Roman" w:cs="Times New Roman"/>
          <w:sz w:val="28"/>
          <w:szCs w:val="28"/>
        </w:rPr>
        <w:t>отделения Центра.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одного дня со дня направления проекта решения о назначении (об отказе в назначении) пособия на подпись.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Результат процедуры: решение о назначении (об отказе в назначении) пособия, подписанное руководителем </w:t>
      </w:r>
      <w:r w:rsidR="008826AF" w:rsidRPr="0052154A">
        <w:rPr>
          <w:rFonts w:ascii="Times New Roman" w:hAnsi="Times New Roman" w:cs="Times New Roman"/>
          <w:sz w:val="28"/>
          <w:szCs w:val="28"/>
        </w:rPr>
        <w:t>отделения Центра.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3.5. Выдача заявителю результата предоставления государственной услуги.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8826AF" w:rsidRPr="0052154A">
        <w:rPr>
          <w:rFonts w:ascii="Times New Roman" w:hAnsi="Times New Roman" w:cs="Times New Roman"/>
          <w:sz w:val="28"/>
          <w:szCs w:val="28"/>
        </w:rPr>
        <w:t xml:space="preserve">отделения Центра </w:t>
      </w:r>
      <w:r w:rsidRPr="0052154A">
        <w:rPr>
          <w:rFonts w:ascii="Times New Roman" w:hAnsi="Times New Roman" w:cs="Times New Roman"/>
          <w:sz w:val="28"/>
          <w:szCs w:val="28"/>
        </w:rPr>
        <w:t xml:space="preserve">уведомляет заявителя о принятом </w:t>
      </w:r>
      <w:proofErr w:type="gramStart"/>
      <w:r w:rsidRPr="0052154A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52154A">
        <w:rPr>
          <w:rFonts w:ascii="Times New Roman" w:hAnsi="Times New Roman" w:cs="Times New Roman"/>
          <w:sz w:val="28"/>
          <w:szCs w:val="28"/>
        </w:rPr>
        <w:t xml:space="preserve"> о назначении (об отказе в назначении) пособия способом, указанным в заявлении о предоставлении государственной услуги (письмом, по телефону, смс-сообщением, электронной почтой).</w:t>
      </w:r>
    </w:p>
    <w:p w:rsidR="0099128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со дня направления решения о назначении (об отказе в назначении) пособия специалисту </w:t>
      </w:r>
      <w:r w:rsidR="00991280" w:rsidRPr="0052154A">
        <w:rPr>
          <w:rFonts w:ascii="Times New Roman" w:hAnsi="Times New Roman" w:cs="Times New Roman"/>
          <w:sz w:val="28"/>
          <w:szCs w:val="28"/>
        </w:rPr>
        <w:t>отделения Центра.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Результат процедуры: уведомление заявителя о принятом </w:t>
      </w:r>
      <w:proofErr w:type="gramStart"/>
      <w:r w:rsidRPr="0052154A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52154A">
        <w:rPr>
          <w:rFonts w:ascii="Times New Roman" w:hAnsi="Times New Roman" w:cs="Times New Roman"/>
          <w:sz w:val="28"/>
          <w:szCs w:val="28"/>
        </w:rPr>
        <w:t xml:space="preserve"> о назначении (об отказе в назначении) пособия.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3.6. Государственная услуга через многофункциональный центр, удаленные рабочие места многофункционального центра предоставления государственных и муниципальных услуг не осуществляется.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3.7. Исправление технической ошибки (описки, опечатки, грамматической или арифметической ошибки).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Переоформление решения о назначении (об отказе в назначении) пособия осуществляется в связи с устранением технических ошибок (описок, опечаток, грамматических или арифметических ошибок), допущенных в решении о назначении (об отказе в назначении) пособия.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Переоформление решения о назначении (отказе в назначении) пособия осуществляется на основании зарегистрированного </w:t>
      </w:r>
      <w:hyperlink w:anchor="P597" w:history="1">
        <w:r w:rsidRPr="0052154A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52154A">
        <w:rPr>
          <w:rFonts w:ascii="Times New Roman" w:hAnsi="Times New Roman" w:cs="Times New Roman"/>
          <w:sz w:val="28"/>
          <w:szCs w:val="28"/>
        </w:rPr>
        <w:t xml:space="preserve"> (рекомендуема</w:t>
      </w:r>
      <w:r w:rsidR="00991280" w:rsidRPr="0052154A">
        <w:rPr>
          <w:rFonts w:ascii="Times New Roman" w:hAnsi="Times New Roman" w:cs="Times New Roman"/>
          <w:sz w:val="28"/>
          <w:szCs w:val="28"/>
        </w:rPr>
        <w:t>я форма приведена в Приложении №</w:t>
      </w:r>
      <w:r w:rsidRPr="0052154A">
        <w:rPr>
          <w:rFonts w:ascii="Times New Roman" w:hAnsi="Times New Roman" w:cs="Times New Roman"/>
          <w:sz w:val="28"/>
          <w:szCs w:val="28"/>
        </w:rPr>
        <w:t xml:space="preserve"> 5 к настоящему Регламенту) с приложением </w:t>
      </w:r>
      <w:r w:rsidRPr="0052154A">
        <w:rPr>
          <w:rFonts w:ascii="Times New Roman" w:hAnsi="Times New Roman" w:cs="Times New Roman"/>
          <w:sz w:val="28"/>
          <w:szCs w:val="28"/>
        </w:rPr>
        <w:lastRenderedPageBreak/>
        <w:t>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3.7.1. Специалист </w:t>
      </w:r>
      <w:r w:rsidR="00991280" w:rsidRPr="0052154A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52154A">
        <w:rPr>
          <w:rFonts w:ascii="Times New Roman" w:hAnsi="Times New Roman" w:cs="Times New Roman"/>
          <w:sz w:val="28"/>
          <w:szCs w:val="28"/>
        </w:rPr>
        <w:t>: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404" w:history="1">
        <w:r w:rsidRPr="0052154A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52154A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991280" w:rsidRPr="0052154A">
        <w:rPr>
          <w:rFonts w:ascii="Times New Roman" w:hAnsi="Times New Roman" w:cs="Times New Roman"/>
          <w:sz w:val="28"/>
          <w:szCs w:val="28"/>
        </w:rPr>
        <w:t xml:space="preserve"> обращений граждан (Приложение №</w:t>
      </w:r>
      <w:r w:rsidRPr="0052154A">
        <w:rPr>
          <w:rFonts w:ascii="Times New Roman" w:hAnsi="Times New Roman" w:cs="Times New Roman"/>
          <w:sz w:val="28"/>
          <w:szCs w:val="28"/>
        </w:rPr>
        <w:t xml:space="preserve"> 3 к настоящему Регламенту);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переоформляет проект решения о назначении (об отказе в назначении) пособия;</w:t>
      </w:r>
    </w:p>
    <w:p w:rsidR="00B57031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направляет переоформленный проект решения о назначении (об отказе в назначении) пособия на подпись руководителю </w:t>
      </w:r>
      <w:r w:rsidR="00B57031" w:rsidRPr="0052154A">
        <w:rPr>
          <w:rFonts w:ascii="Times New Roman" w:hAnsi="Times New Roman" w:cs="Times New Roman"/>
          <w:sz w:val="28"/>
          <w:szCs w:val="28"/>
        </w:rPr>
        <w:t>отделения Центра.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регистрации заявления.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решения о назначении (об отказе в назначении) пособия, направленный на подпись руководителю </w:t>
      </w:r>
      <w:r w:rsidR="00310D9C" w:rsidRPr="0052154A">
        <w:rPr>
          <w:rFonts w:ascii="Times New Roman" w:hAnsi="Times New Roman" w:cs="Times New Roman"/>
          <w:sz w:val="28"/>
          <w:szCs w:val="28"/>
        </w:rPr>
        <w:t>отделения Центра.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3.7.2. Руководитель </w:t>
      </w:r>
      <w:r w:rsidR="00186F5D" w:rsidRPr="0052154A">
        <w:rPr>
          <w:rFonts w:ascii="Times New Roman" w:hAnsi="Times New Roman" w:cs="Times New Roman"/>
          <w:sz w:val="28"/>
          <w:szCs w:val="28"/>
        </w:rPr>
        <w:t xml:space="preserve">отделения Центра </w:t>
      </w:r>
      <w:r w:rsidRPr="0052154A">
        <w:rPr>
          <w:rFonts w:ascii="Times New Roman" w:hAnsi="Times New Roman" w:cs="Times New Roman"/>
          <w:sz w:val="28"/>
          <w:szCs w:val="28"/>
        </w:rPr>
        <w:t xml:space="preserve">подписывает переоформленное решение о назначении (об отказе в назначении) пособия и направляет его специалисту </w:t>
      </w:r>
      <w:r w:rsidR="00186F5D" w:rsidRPr="0052154A">
        <w:rPr>
          <w:rFonts w:ascii="Times New Roman" w:hAnsi="Times New Roman" w:cs="Times New Roman"/>
          <w:sz w:val="28"/>
          <w:szCs w:val="28"/>
        </w:rPr>
        <w:t>отделения Центра.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проекта решения на подпись.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Результат процедуры: переоформленное решение о назначении (об отказе в назначении) пособия, подписанное руководителем </w:t>
      </w:r>
      <w:r w:rsidR="00186F5D" w:rsidRPr="0052154A">
        <w:rPr>
          <w:rFonts w:ascii="Times New Roman" w:hAnsi="Times New Roman" w:cs="Times New Roman"/>
          <w:sz w:val="28"/>
          <w:szCs w:val="28"/>
        </w:rPr>
        <w:t>отделения Центра.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3.7.3. Специалист </w:t>
      </w:r>
      <w:r w:rsidR="00186F5D" w:rsidRPr="0052154A">
        <w:rPr>
          <w:rFonts w:ascii="Times New Roman" w:hAnsi="Times New Roman" w:cs="Times New Roman"/>
          <w:sz w:val="28"/>
          <w:szCs w:val="28"/>
        </w:rPr>
        <w:t xml:space="preserve">отделения Центра </w:t>
      </w:r>
      <w:r w:rsidRPr="0052154A">
        <w:rPr>
          <w:rFonts w:ascii="Times New Roman" w:hAnsi="Times New Roman" w:cs="Times New Roman"/>
          <w:sz w:val="28"/>
          <w:szCs w:val="28"/>
        </w:rPr>
        <w:t xml:space="preserve">уведомляет заявителя способом, указанным в заявлении (письмом, по телефону, смс-сообщением, электронной почтой), о переоформленном </w:t>
      </w:r>
      <w:proofErr w:type="gramStart"/>
      <w:r w:rsidRPr="0052154A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52154A">
        <w:rPr>
          <w:rFonts w:ascii="Times New Roman" w:hAnsi="Times New Roman" w:cs="Times New Roman"/>
          <w:sz w:val="28"/>
          <w:szCs w:val="28"/>
        </w:rPr>
        <w:t xml:space="preserve"> о назначении (об отказе в назначении) пособия.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осуществляются в течение одного рабочего дня со дня направления переоформленного решения о назначении (об отказе в назначении) пособия специалисту </w:t>
      </w:r>
      <w:r w:rsidR="00186F5D" w:rsidRPr="0052154A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52154A">
        <w:rPr>
          <w:rFonts w:ascii="Times New Roman" w:hAnsi="Times New Roman" w:cs="Times New Roman"/>
          <w:sz w:val="28"/>
          <w:szCs w:val="28"/>
        </w:rPr>
        <w:t>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Результат процедуры: уведомление заявителя о переоформленном </w:t>
      </w:r>
      <w:proofErr w:type="gramStart"/>
      <w:r w:rsidRPr="0052154A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52154A">
        <w:rPr>
          <w:rFonts w:ascii="Times New Roman" w:hAnsi="Times New Roman" w:cs="Times New Roman"/>
          <w:sz w:val="28"/>
          <w:szCs w:val="28"/>
        </w:rPr>
        <w:t xml:space="preserve"> о назначении (об отказе в назначении) пособия.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120" w:rsidRPr="0052154A" w:rsidRDefault="00955120" w:rsidP="0052154A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4. Порядок и формы </w:t>
      </w:r>
      <w:proofErr w:type="gramStart"/>
      <w:r w:rsidRPr="0052154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2154A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</w:p>
    <w:p w:rsidR="00955120" w:rsidRPr="0052154A" w:rsidRDefault="00955120" w:rsidP="0052154A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F5D" w:rsidRPr="0052154A" w:rsidRDefault="00186F5D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5215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154A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руководителем ГКУ «Республиканский центр материальной помощи (компенсационных выплат)», путем проведения проверок соблюдения и исполнения положений Регламента.</w:t>
      </w:r>
    </w:p>
    <w:p w:rsidR="00186F5D" w:rsidRPr="0052154A" w:rsidRDefault="00186F5D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5215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154A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осуществляется должностными лицами Управления (отдела) социальной защиты Министерства в муниципальном районе (городском округе) (далее - Управление (отдел)). </w:t>
      </w:r>
      <w:r w:rsidRPr="0052154A">
        <w:rPr>
          <w:rFonts w:ascii="Times New Roman" w:hAnsi="Times New Roman" w:cs="Times New Roman"/>
          <w:sz w:val="28"/>
          <w:szCs w:val="28"/>
        </w:rPr>
        <w:lastRenderedPageBreak/>
        <w:t>Полномочия должностных лиц, осуществляющих контроль, устанавливаются положениями об Управлении (отделе) и должностными регламентами.</w:t>
      </w:r>
    </w:p>
    <w:p w:rsidR="00186F5D" w:rsidRPr="0052154A" w:rsidRDefault="00186F5D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15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154A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52154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2154A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является проведение проверки: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955120" w:rsidRPr="0052154A" w:rsidRDefault="001D4F43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4.3</w:t>
      </w:r>
      <w:r w:rsidR="00955120" w:rsidRPr="0052154A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1D4F43" w:rsidRPr="0052154A" w:rsidRDefault="001D4F43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F43" w:rsidRPr="0052154A" w:rsidRDefault="001D4F43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5215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154A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со стороны граждан, их объединений и организаций осуществляется посредством открытости деятельности отделения Центра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120" w:rsidRPr="0052154A" w:rsidRDefault="00955120" w:rsidP="0052154A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5. Досудебное (внесудебное) обжалование заявителем решений</w:t>
      </w:r>
    </w:p>
    <w:p w:rsidR="00955120" w:rsidRPr="0052154A" w:rsidRDefault="00955120" w:rsidP="0052154A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и действий (бездействия) органов, предоставляющих</w:t>
      </w:r>
    </w:p>
    <w:p w:rsidR="00955120" w:rsidRPr="0052154A" w:rsidRDefault="00955120" w:rsidP="0052154A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государственную услугу, а также должностного лица,</w:t>
      </w:r>
    </w:p>
    <w:p w:rsidR="00955120" w:rsidRPr="0052154A" w:rsidRDefault="00955120" w:rsidP="0052154A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2154A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52154A">
        <w:rPr>
          <w:rFonts w:ascii="Times New Roman" w:hAnsi="Times New Roman" w:cs="Times New Roman"/>
          <w:sz w:val="28"/>
          <w:szCs w:val="28"/>
        </w:rPr>
        <w:t xml:space="preserve"> государственную услугу, либо</w:t>
      </w:r>
    </w:p>
    <w:p w:rsidR="00955120" w:rsidRPr="0052154A" w:rsidRDefault="00955120" w:rsidP="0052154A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государственного служащего</w:t>
      </w:r>
    </w:p>
    <w:p w:rsidR="00955120" w:rsidRPr="0052154A" w:rsidRDefault="00955120" w:rsidP="0052154A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4F43" w:rsidRPr="0052154A" w:rsidRDefault="001D4F43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65"/>
      <w:bookmarkEnd w:id="14"/>
      <w:r w:rsidRPr="0052154A">
        <w:rPr>
          <w:rFonts w:ascii="Times New Roman" w:hAnsi="Times New Roman" w:cs="Times New Roman"/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отделения Центра, участвующих в предоставлении государственной услуги, руководителю отделения Центра.</w:t>
      </w:r>
    </w:p>
    <w:p w:rsidR="001D4F43" w:rsidRPr="0052154A" w:rsidRDefault="001D4F43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отделения Центра подаются руководителю ГКУ «Республиканский центр материальной помощи (компенсационных выплат)» или руководителю Управления (отдела).</w:t>
      </w:r>
    </w:p>
    <w:p w:rsidR="001D4F43" w:rsidRPr="0052154A" w:rsidRDefault="001D4F43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Жалобы на решения, действия (бездействие) руководителя ГКУ "Республиканский центр материальной помощи (компенсационных выплат)" или руководителя Управления (отдела) подаются в Министерство труда, занятости и </w:t>
      </w:r>
      <w:r w:rsidRPr="0052154A">
        <w:rPr>
          <w:rFonts w:ascii="Times New Roman" w:hAnsi="Times New Roman" w:cs="Times New Roman"/>
          <w:sz w:val="28"/>
          <w:szCs w:val="28"/>
        </w:rPr>
        <w:lastRenderedPageBreak/>
        <w:t>социальной защиты Республики Татарстан на имя курирующего заместителя министра или министра.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заместителя министра (министра) могут быть обжалованы в Кабинет Министров Республики Татарстан.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154A">
        <w:rPr>
          <w:rFonts w:ascii="Times New Roman" w:hAnsi="Times New Roman" w:cs="Times New Roman"/>
          <w:sz w:val="28"/>
          <w:szCs w:val="28"/>
        </w:rPr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Жалоба может быть направлена по почте, с использованием информационно-т</w:t>
      </w:r>
      <w:r w:rsidR="000B2E6C" w:rsidRPr="0052154A">
        <w:rPr>
          <w:rFonts w:ascii="Times New Roman" w:hAnsi="Times New Roman" w:cs="Times New Roman"/>
          <w:sz w:val="28"/>
          <w:szCs w:val="28"/>
        </w:rPr>
        <w:t>елекоммуникационной сети «Интернет»</w:t>
      </w:r>
      <w:r w:rsidRPr="0052154A">
        <w:rPr>
          <w:rFonts w:ascii="Times New Roman" w:hAnsi="Times New Roman" w:cs="Times New Roman"/>
          <w:sz w:val="28"/>
          <w:szCs w:val="28"/>
        </w:rPr>
        <w:t>, официального сайта Министерства (http://mtsz.tatarstan.ru),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5.5. Жалоба должна содержать следующую информацию:</w:t>
      </w:r>
    </w:p>
    <w:p w:rsidR="000B2E6C" w:rsidRPr="0052154A" w:rsidRDefault="000B2E6C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или </w:t>
      </w:r>
      <w:r w:rsidRPr="0052154A">
        <w:rPr>
          <w:rFonts w:ascii="Times New Roman" w:hAnsi="Times New Roman" w:cs="Times New Roman"/>
          <w:sz w:val="28"/>
          <w:szCs w:val="28"/>
        </w:rPr>
        <w:lastRenderedPageBreak/>
        <w:t>государственного служащего, решения и действия (бездействие) которых обжалуются;</w:t>
      </w:r>
    </w:p>
    <w:p w:rsidR="000B2E6C" w:rsidRPr="0052154A" w:rsidRDefault="000B2E6C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154A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B2E6C" w:rsidRPr="0052154A" w:rsidRDefault="000B2E6C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0B2E6C" w:rsidRPr="0052154A" w:rsidRDefault="000B2E6C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>5.7. Жалоба подписывается подавшим ее заявителем.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5.8. По результатам рассмотрения жалобы должностное лицо, указанное в </w:t>
      </w:r>
      <w:hyperlink w:anchor="P265" w:history="1">
        <w:r w:rsidRPr="0052154A">
          <w:rPr>
            <w:rFonts w:ascii="Times New Roman" w:hAnsi="Times New Roman" w:cs="Times New Roman"/>
            <w:sz w:val="28"/>
            <w:szCs w:val="28"/>
          </w:rPr>
          <w:t>пункте 5.1</w:t>
        </w:r>
      </w:hyperlink>
      <w:r w:rsidRPr="0052154A">
        <w:rPr>
          <w:rFonts w:ascii="Times New Roman" w:hAnsi="Times New Roman" w:cs="Times New Roman"/>
          <w:sz w:val="28"/>
          <w:szCs w:val="28"/>
        </w:rPr>
        <w:t xml:space="preserve"> настоящего Регламента, принимает одно из следующих решений: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87"/>
      <w:bookmarkEnd w:id="15"/>
      <w:proofErr w:type="gramStart"/>
      <w:r w:rsidRPr="0052154A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88"/>
      <w:bookmarkEnd w:id="16"/>
      <w:r w:rsidRPr="0052154A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287" w:history="1">
        <w:r w:rsidRPr="0052154A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52154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88" w:history="1">
        <w:r w:rsidRPr="0052154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52154A">
        <w:rPr>
          <w:rFonts w:ascii="Times New Roman" w:hAnsi="Times New Roman" w:cs="Times New Roman"/>
          <w:sz w:val="28"/>
          <w:szCs w:val="28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55120" w:rsidRPr="0052154A" w:rsidRDefault="00955120" w:rsidP="0052154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4A">
        <w:rPr>
          <w:rFonts w:ascii="Times New Roman" w:hAnsi="Times New Roman" w:cs="Times New Roman"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52154A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2154A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55120" w:rsidRPr="0052154A" w:rsidRDefault="00955120" w:rsidP="005215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5120" w:rsidRPr="0052154A" w:rsidRDefault="00955120" w:rsidP="005215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5120" w:rsidRPr="0052154A" w:rsidRDefault="00955120" w:rsidP="005215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5120" w:rsidRPr="0052154A" w:rsidRDefault="00955120" w:rsidP="005215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E7C08" w:rsidRPr="0052154A" w:rsidRDefault="006E7C08" w:rsidP="005215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E7C08" w:rsidRPr="0052154A" w:rsidRDefault="006E7C08" w:rsidP="005215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E7C08" w:rsidRDefault="006E7C08" w:rsidP="005215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2154A" w:rsidRDefault="0052154A" w:rsidP="005215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2154A" w:rsidRDefault="0052154A" w:rsidP="005215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2154A" w:rsidRPr="0052154A" w:rsidRDefault="0052154A" w:rsidP="005215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5120" w:rsidRPr="0052154A" w:rsidRDefault="00955120" w:rsidP="005215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5120" w:rsidRPr="00BB1B08" w:rsidRDefault="0095512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05BF8" w:rsidRPr="00BB1B08">
        <w:rPr>
          <w:rFonts w:ascii="Times New Roman" w:hAnsi="Times New Roman" w:cs="Times New Roman"/>
          <w:sz w:val="28"/>
          <w:szCs w:val="28"/>
        </w:rPr>
        <w:t>№</w:t>
      </w:r>
      <w:r w:rsidRPr="00BB1B0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proofErr w:type="gramStart"/>
      <w:r w:rsidRPr="00BB1B08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 xml:space="preserve">единовременного пособия </w:t>
      </w:r>
      <w:proofErr w:type="gramStart"/>
      <w:r w:rsidRPr="00BB1B08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B1B08">
        <w:rPr>
          <w:rFonts w:ascii="Times New Roman" w:hAnsi="Times New Roman" w:cs="Times New Roman"/>
          <w:sz w:val="28"/>
          <w:szCs w:val="28"/>
        </w:rPr>
        <w:t>возникновении</w:t>
      </w:r>
      <w:proofErr w:type="gramEnd"/>
      <w:r w:rsidRPr="00BB1B08">
        <w:rPr>
          <w:rFonts w:ascii="Times New Roman" w:hAnsi="Times New Roman" w:cs="Times New Roman"/>
          <w:sz w:val="28"/>
          <w:szCs w:val="28"/>
        </w:rPr>
        <w:t xml:space="preserve"> поствакцинальных осложнений</w:t>
      </w:r>
    </w:p>
    <w:p w:rsidR="00955120" w:rsidRPr="00BB1B08" w:rsidRDefault="009551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5BF8" w:rsidRPr="00BB1B08" w:rsidRDefault="00C05BF8" w:rsidP="00C05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B1B08">
        <w:t xml:space="preserve">                                    </w:t>
      </w:r>
      <w:r w:rsidRPr="00BB1B08">
        <w:rPr>
          <w:rFonts w:ascii="Times New Roman" w:hAnsi="Times New Roman" w:cs="Times New Roman"/>
          <w:sz w:val="28"/>
          <w:szCs w:val="28"/>
          <w:u w:val="single"/>
        </w:rPr>
        <w:t>Отделение РЦМП___________________</w:t>
      </w:r>
    </w:p>
    <w:p w:rsidR="00C05BF8" w:rsidRPr="00BB1B08" w:rsidRDefault="00C05BF8" w:rsidP="00C05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B1B08">
        <w:rPr>
          <w:rFonts w:ascii="Times New Roman" w:hAnsi="Times New Roman" w:cs="Times New Roman"/>
          <w:sz w:val="24"/>
          <w:szCs w:val="28"/>
        </w:rPr>
        <w:t xml:space="preserve">                                              (наименование органа)</w:t>
      </w:r>
    </w:p>
    <w:p w:rsidR="00C05BF8" w:rsidRPr="00BB1B08" w:rsidRDefault="00C05BF8" w:rsidP="00C05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___________________________________</w:t>
      </w:r>
    </w:p>
    <w:p w:rsidR="00C05BF8" w:rsidRPr="00BB1B08" w:rsidRDefault="00C05BF8" w:rsidP="00C05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B1B0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муниципальный район (город)</w:t>
      </w:r>
    </w:p>
    <w:p w:rsidR="00955120" w:rsidRPr="00BB1B08" w:rsidRDefault="00955120">
      <w:pPr>
        <w:pStyle w:val="ConsPlusNonformat"/>
        <w:jc w:val="both"/>
      </w:pPr>
    </w:p>
    <w:p w:rsidR="00955120" w:rsidRPr="00BB1B08" w:rsidRDefault="00955120" w:rsidP="005215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310"/>
      <w:bookmarkEnd w:id="17"/>
      <w:r w:rsidRPr="00BB1B08">
        <w:rPr>
          <w:rFonts w:ascii="Times New Roman" w:hAnsi="Times New Roman" w:cs="Times New Roman"/>
          <w:sz w:val="24"/>
          <w:szCs w:val="24"/>
        </w:rPr>
        <w:t>ЗАЯВЛЕНИЕ N _______</w:t>
      </w:r>
    </w:p>
    <w:p w:rsidR="00955120" w:rsidRPr="00BB1B08" w:rsidRDefault="00955120" w:rsidP="005215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от "__" _________ 20__ г.</w:t>
      </w:r>
    </w:p>
    <w:p w:rsidR="00955120" w:rsidRPr="00BB1B08" w:rsidRDefault="00955120" w:rsidP="005215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(фамилия, имя, отчество заявителя полностью)</w:t>
      </w:r>
    </w:p>
    <w:p w:rsidR="00955120" w:rsidRPr="00BB1B08" w:rsidRDefault="00955120" w:rsidP="00C05B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719"/>
        <w:gridCol w:w="3118"/>
        <w:gridCol w:w="1757"/>
      </w:tblGrid>
      <w:tr w:rsidR="00BB1B08" w:rsidRPr="00BB1B08">
        <w:tc>
          <w:tcPr>
            <w:tcW w:w="2381" w:type="dxa"/>
          </w:tcPr>
          <w:p w:rsidR="00955120" w:rsidRPr="00BB1B08" w:rsidRDefault="00955120" w:rsidP="00C05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0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 заявителя</w:t>
            </w:r>
          </w:p>
        </w:tc>
        <w:tc>
          <w:tcPr>
            <w:tcW w:w="1719" w:type="dxa"/>
          </w:tcPr>
          <w:p w:rsidR="00955120" w:rsidRPr="00BB1B08" w:rsidRDefault="00955120" w:rsidP="00C05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08">
              <w:rPr>
                <w:rFonts w:ascii="Times New Roman" w:hAnsi="Times New Roman" w:cs="Times New Roman"/>
                <w:sz w:val="24"/>
                <w:szCs w:val="24"/>
              </w:rPr>
              <w:t>Серия и (или) номер</w:t>
            </w:r>
          </w:p>
        </w:tc>
        <w:tc>
          <w:tcPr>
            <w:tcW w:w="3118" w:type="dxa"/>
          </w:tcPr>
          <w:p w:rsidR="00955120" w:rsidRPr="00BB1B08" w:rsidRDefault="00955120" w:rsidP="00C05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08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BB1B08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1757" w:type="dxa"/>
          </w:tcPr>
          <w:p w:rsidR="00955120" w:rsidRPr="00BB1B08" w:rsidRDefault="00955120" w:rsidP="00C05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08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955120" w:rsidRPr="00BB1B08">
        <w:tc>
          <w:tcPr>
            <w:tcW w:w="2381" w:type="dxa"/>
          </w:tcPr>
          <w:p w:rsidR="00955120" w:rsidRPr="00BB1B08" w:rsidRDefault="00955120" w:rsidP="00C05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955120" w:rsidRPr="00BB1B08" w:rsidRDefault="00955120" w:rsidP="00C05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55120" w:rsidRPr="00BB1B08" w:rsidRDefault="00955120" w:rsidP="00C05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55120" w:rsidRPr="00BB1B08" w:rsidRDefault="00955120" w:rsidP="00C05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120" w:rsidRPr="00BB1B08" w:rsidRDefault="00955120" w:rsidP="00C05B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BB1B08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BB1B0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B1B0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B1B08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1B08">
        <w:rPr>
          <w:rFonts w:ascii="Times New Roman" w:hAnsi="Times New Roman" w:cs="Times New Roman"/>
          <w:sz w:val="24"/>
          <w:szCs w:val="24"/>
        </w:rPr>
        <w:t>(почтовый адрес заявителя с указанием индекса, телефона, адреса электронной</w:t>
      </w:r>
      <w:proofErr w:type="gramEnd"/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              почты)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1B08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BB1B08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B1B08">
        <w:rPr>
          <w:rFonts w:ascii="Times New Roman" w:hAnsi="Times New Roman" w:cs="Times New Roman"/>
          <w:sz w:val="24"/>
          <w:szCs w:val="24"/>
        </w:rPr>
        <w:t>(реквизиты документа, подтверждающего полномочия заявителя представлять</w:t>
      </w:r>
      <w:proofErr w:type="gramEnd"/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интересы получателя государственной услуги)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1. Прошу назначить ________________________________________________________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получателя пособия)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ежемесячную   денежную   компенсацию   при  возникновении  поствакцинальных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осложнений.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B1B08">
        <w:rPr>
          <w:rFonts w:ascii="Times New Roman" w:hAnsi="Times New Roman" w:cs="Times New Roman"/>
          <w:sz w:val="24"/>
          <w:szCs w:val="24"/>
        </w:rPr>
        <w:t>Предоставляю следующие документы</w:t>
      </w:r>
      <w:proofErr w:type="gramEnd"/>
      <w:r w:rsidRPr="00BB1B08">
        <w:rPr>
          <w:rFonts w:ascii="Times New Roman" w:hAnsi="Times New Roman" w:cs="Times New Roman"/>
          <w:sz w:val="24"/>
          <w:szCs w:val="24"/>
        </w:rPr>
        <w:t xml:space="preserve"> (справки):</w:t>
      </w:r>
    </w:p>
    <w:p w:rsidR="00955120" w:rsidRPr="00BB1B08" w:rsidRDefault="00955120" w:rsidP="00C05B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6576"/>
        <w:gridCol w:w="1928"/>
      </w:tblGrid>
      <w:tr w:rsidR="00BB1B08" w:rsidRPr="00BB1B08">
        <w:tc>
          <w:tcPr>
            <w:tcW w:w="505" w:type="dxa"/>
          </w:tcPr>
          <w:p w:rsidR="00955120" w:rsidRPr="00BB1B08" w:rsidRDefault="00C05BF8" w:rsidP="00C05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76" w:type="dxa"/>
          </w:tcPr>
          <w:p w:rsidR="00955120" w:rsidRPr="00BB1B08" w:rsidRDefault="00955120" w:rsidP="00C05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0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928" w:type="dxa"/>
          </w:tcPr>
          <w:p w:rsidR="00955120" w:rsidRPr="00BB1B08" w:rsidRDefault="00955120" w:rsidP="00C05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0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  <w:tr w:rsidR="00BB1B08" w:rsidRPr="00BB1B08">
        <w:tc>
          <w:tcPr>
            <w:tcW w:w="505" w:type="dxa"/>
          </w:tcPr>
          <w:p w:rsidR="00955120" w:rsidRPr="00BB1B08" w:rsidRDefault="00955120" w:rsidP="00C05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6" w:type="dxa"/>
          </w:tcPr>
          <w:p w:rsidR="00955120" w:rsidRPr="00BB1B08" w:rsidRDefault="00955120" w:rsidP="00C05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955120" w:rsidRPr="00BB1B08" w:rsidRDefault="00955120" w:rsidP="00C05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B08" w:rsidRPr="00BB1B08">
        <w:tc>
          <w:tcPr>
            <w:tcW w:w="505" w:type="dxa"/>
          </w:tcPr>
          <w:p w:rsidR="00955120" w:rsidRPr="00BB1B08" w:rsidRDefault="00955120" w:rsidP="00C05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6" w:type="dxa"/>
          </w:tcPr>
          <w:p w:rsidR="00955120" w:rsidRPr="00BB1B08" w:rsidRDefault="00955120" w:rsidP="00C05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955120" w:rsidRPr="00BB1B08" w:rsidRDefault="00955120" w:rsidP="00C05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120" w:rsidRPr="00BB1B08">
        <w:tc>
          <w:tcPr>
            <w:tcW w:w="505" w:type="dxa"/>
          </w:tcPr>
          <w:p w:rsidR="00955120" w:rsidRPr="00BB1B08" w:rsidRDefault="00955120" w:rsidP="00C05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6" w:type="dxa"/>
          </w:tcPr>
          <w:p w:rsidR="00955120" w:rsidRPr="00BB1B08" w:rsidRDefault="00955120" w:rsidP="00C05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955120" w:rsidRPr="00BB1B08" w:rsidRDefault="00955120" w:rsidP="00C05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120" w:rsidRPr="00BB1B08" w:rsidRDefault="00955120" w:rsidP="00C05B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Назначенные выплаты перечислять: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реквизиты счета ___________________________________________________________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Pr="00BB1B08">
        <w:rPr>
          <w:rFonts w:ascii="Times New Roman" w:hAnsi="Times New Roman" w:cs="Times New Roman"/>
          <w:sz w:val="24"/>
          <w:szCs w:val="24"/>
        </w:rPr>
        <w:t>(указываются     реквизиты    счета,    открытого    в    установленном</w:t>
      </w:r>
      <w:proofErr w:type="gramEnd"/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законодательством  </w:t>
      </w:r>
      <w:proofErr w:type="gramStart"/>
      <w:r w:rsidRPr="00BB1B08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BB1B08">
        <w:rPr>
          <w:rFonts w:ascii="Times New Roman" w:hAnsi="Times New Roman" w:cs="Times New Roman"/>
          <w:sz w:val="24"/>
          <w:szCs w:val="24"/>
        </w:rPr>
        <w:t xml:space="preserve">  получателем  государственной  услуги  либо  его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законным представителем)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реквизиты почтового отделения _____________________________________________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B1B08">
        <w:rPr>
          <w:rFonts w:ascii="Times New Roman" w:hAnsi="Times New Roman" w:cs="Times New Roman"/>
          <w:sz w:val="24"/>
          <w:szCs w:val="24"/>
        </w:rPr>
        <w:t>(указываются  реквизиты  почтового отделения получателя государственной</w:t>
      </w:r>
      <w:proofErr w:type="gramEnd"/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услуги либо его законного представителя)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Несу ответственность за достоверность предоставленных сведений, а также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подлинность   документов,   в  которых  они  содержатся.  С  положением  </w:t>
      </w:r>
      <w:proofErr w:type="gramStart"/>
      <w:r w:rsidRPr="00BB1B08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обязанности  своевременного извещения о наступлении обстоятельств, влекущих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прекращение (изменение) выплат, </w:t>
      </w:r>
      <w:proofErr w:type="gramStart"/>
      <w:r w:rsidRPr="00BB1B08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BB1B08">
        <w:rPr>
          <w:rFonts w:ascii="Times New Roman" w:hAnsi="Times New Roman" w:cs="Times New Roman"/>
          <w:sz w:val="24"/>
          <w:szCs w:val="24"/>
        </w:rPr>
        <w:t>.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Заявитель: _____________________________.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(подпись заявителя)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_____________________________________________ _________ "__" ______ 20__ г.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1B08">
        <w:rPr>
          <w:rFonts w:ascii="Times New Roman" w:hAnsi="Times New Roman" w:cs="Times New Roman"/>
          <w:sz w:val="24"/>
          <w:szCs w:val="24"/>
        </w:rPr>
        <w:t>(Ф.И.О. получателя государственной услуги,    (подпись)</w:t>
      </w:r>
      <w:proofErr w:type="gramEnd"/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заявителя либо лица, представляющего интересы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получателя государственной услуги на основании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доверенности, заверенной в </w:t>
      </w:r>
      <w:proofErr w:type="gramStart"/>
      <w:r w:rsidRPr="00BB1B08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1B08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BB1B08">
        <w:rPr>
          <w:rFonts w:ascii="Times New Roman" w:hAnsi="Times New Roman" w:cs="Times New Roman"/>
          <w:sz w:val="24"/>
          <w:szCs w:val="24"/>
        </w:rPr>
        <w:t>)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Согласе</w:t>
      </w:r>
      <w:proofErr w:type="gramStart"/>
      <w:r w:rsidRPr="00BB1B0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B1B08">
        <w:rPr>
          <w:rFonts w:ascii="Times New Roman" w:hAnsi="Times New Roman" w:cs="Times New Roman"/>
          <w:sz w:val="24"/>
          <w:szCs w:val="24"/>
        </w:rPr>
        <w:t>на)  на  получение  информации,  в  том числе о предоставлении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B1B08">
        <w:rPr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BB1B08">
        <w:rPr>
          <w:rFonts w:ascii="Times New Roman" w:hAnsi="Times New Roman" w:cs="Times New Roman"/>
          <w:sz w:val="24"/>
          <w:szCs w:val="24"/>
        </w:rPr>
        <w:t xml:space="preserve"> в предоставлении) государственной услуги __________________________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Pr="00BB1B08">
        <w:rPr>
          <w:rFonts w:ascii="Times New Roman" w:hAnsi="Times New Roman" w:cs="Times New Roman"/>
          <w:sz w:val="24"/>
          <w:szCs w:val="24"/>
        </w:rPr>
        <w:t>(письменно, по телефону,</w:t>
      </w:r>
      <w:proofErr w:type="gramEnd"/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смс-сообщением,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электронной почтой)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"__" ___________ 20__ г.                         Подпись __________________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Заявление и документы приняты _____ 20__ г. ________ ______________________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BB1B08">
        <w:rPr>
          <w:rFonts w:ascii="Times New Roman" w:hAnsi="Times New Roman" w:cs="Times New Roman"/>
          <w:sz w:val="24"/>
          <w:szCs w:val="24"/>
        </w:rPr>
        <w:t>(подпись,   расшифровка подписи</w:t>
      </w:r>
      <w:proofErr w:type="gramEnd"/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специалиста)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           Линия отрыва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      Расписка-уведомление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1B08"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 w:rsidRPr="00BB1B08">
        <w:rPr>
          <w:rFonts w:ascii="Times New Roman" w:hAnsi="Times New Roman" w:cs="Times New Roman"/>
          <w:sz w:val="24"/>
          <w:szCs w:val="24"/>
        </w:rPr>
        <w:t xml:space="preserve"> N заявителя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Количество документов ___ ед. на ___ листах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Документы принял __________ _________ _______________________ ______ 20_ г.</w:t>
      </w:r>
    </w:p>
    <w:p w:rsidR="00955120" w:rsidRPr="00BB1B08" w:rsidRDefault="00955120" w:rsidP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(должность) (подпись)  (расшифровка подписи)   (дата)</w:t>
      </w:r>
    </w:p>
    <w:p w:rsidR="00955120" w:rsidRPr="00BB1B08" w:rsidRDefault="00955120" w:rsidP="00C05B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5120" w:rsidRPr="00BB1B08" w:rsidRDefault="00955120">
      <w:pPr>
        <w:pStyle w:val="ConsPlusNormal"/>
        <w:jc w:val="both"/>
      </w:pPr>
    </w:p>
    <w:p w:rsidR="00955120" w:rsidRPr="00BB1B08" w:rsidRDefault="00955120">
      <w:pPr>
        <w:pStyle w:val="ConsPlusNormal"/>
        <w:jc w:val="both"/>
      </w:pPr>
    </w:p>
    <w:p w:rsidR="00955120" w:rsidRPr="00BB1B08" w:rsidRDefault="00955120">
      <w:pPr>
        <w:pStyle w:val="ConsPlusNormal"/>
        <w:jc w:val="both"/>
      </w:pPr>
    </w:p>
    <w:p w:rsidR="00955120" w:rsidRPr="00BB1B08" w:rsidRDefault="00955120">
      <w:pPr>
        <w:pStyle w:val="ConsPlusNormal"/>
        <w:jc w:val="both"/>
      </w:pPr>
    </w:p>
    <w:p w:rsidR="00955120" w:rsidRPr="00BB1B08" w:rsidRDefault="00955120">
      <w:pPr>
        <w:sectPr w:rsidR="00955120" w:rsidRPr="00BB1B08" w:rsidSect="00E07A1E">
          <w:pgSz w:w="11905" w:h="16838"/>
          <w:pgMar w:top="1134" w:right="567" w:bottom="1134" w:left="1134" w:header="709" w:footer="709" w:gutter="0"/>
          <w:cols w:space="720"/>
          <w:docGrid w:linePitch="299"/>
        </w:sectPr>
      </w:pPr>
    </w:p>
    <w:p w:rsidR="00955120" w:rsidRPr="00BB1B08" w:rsidRDefault="0095512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05BF8" w:rsidRPr="00BB1B08">
        <w:rPr>
          <w:rFonts w:ascii="Times New Roman" w:hAnsi="Times New Roman" w:cs="Times New Roman"/>
          <w:sz w:val="28"/>
          <w:szCs w:val="28"/>
        </w:rPr>
        <w:t>№</w:t>
      </w:r>
      <w:r w:rsidRPr="00BB1B0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proofErr w:type="gramStart"/>
      <w:r w:rsidRPr="00BB1B08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 xml:space="preserve">единовременного пособия </w:t>
      </w:r>
      <w:proofErr w:type="gramStart"/>
      <w:r w:rsidRPr="00BB1B08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B1B08">
        <w:rPr>
          <w:rFonts w:ascii="Times New Roman" w:hAnsi="Times New Roman" w:cs="Times New Roman"/>
          <w:sz w:val="28"/>
          <w:szCs w:val="28"/>
        </w:rPr>
        <w:t>возникновении</w:t>
      </w:r>
      <w:proofErr w:type="gramEnd"/>
      <w:r w:rsidRPr="00BB1B08">
        <w:rPr>
          <w:rFonts w:ascii="Times New Roman" w:hAnsi="Times New Roman" w:cs="Times New Roman"/>
          <w:sz w:val="28"/>
          <w:szCs w:val="28"/>
        </w:rPr>
        <w:t xml:space="preserve"> поствакцинальных осложнений</w:t>
      </w:r>
    </w:p>
    <w:p w:rsidR="00955120" w:rsidRPr="00BB1B08" w:rsidRDefault="009551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5120" w:rsidRPr="00BB1B08" w:rsidRDefault="00955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404"/>
      <w:bookmarkEnd w:id="18"/>
      <w:r w:rsidRPr="00BB1B08">
        <w:rPr>
          <w:rFonts w:ascii="Times New Roman" w:hAnsi="Times New Roman" w:cs="Times New Roman"/>
          <w:sz w:val="28"/>
          <w:szCs w:val="28"/>
        </w:rPr>
        <w:t>ЖУРНАЛ</w:t>
      </w:r>
    </w:p>
    <w:p w:rsidR="00955120" w:rsidRPr="00BB1B08" w:rsidRDefault="00955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>регистрации обращений граждан</w:t>
      </w:r>
    </w:p>
    <w:p w:rsidR="00955120" w:rsidRPr="00BB1B08" w:rsidRDefault="009551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411"/>
        <w:gridCol w:w="1434"/>
        <w:gridCol w:w="1556"/>
        <w:gridCol w:w="981"/>
        <w:gridCol w:w="1440"/>
        <w:gridCol w:w="1434"/>
        <w:gridCol w:w="1160"/>
      </w:tblGrid>
      <w:tr w:rsidR="00BB1B08" w:rsidRPr="00BB1B08" w:rsidTr="006E7C08">
        <w:tc>
          <w:tcPr>
            <w:tcW w:w="569" w:type="dxa"/>
          </w:tcPr>
          <w:p w:rsidR="00955120" w:rsidRPr="00BB1B08" w:rsidRDefault="009551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1" w:type="dxa"/>
          </w:tcPr>
          <w:p w:rsidR="00955120" w:rsidRPr="00BB1B08" w:rsidRDefault="009551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1434" w:type="dxa"/>
          </w:tcPr>
          <w:p w:rsidR="00955120" w:rsidRPr="00BB1B08" w:rsidRDefault="009551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Номер обращения</w:t>
            </w:r>
          </w:p>
        </w:tc>
        <w:tc>
          <w:tcPr>
            <w:tcW w:w="1556" w:type="dxa"/>
          </w:tcPr>
          <w:p w:rsidR="00955120" w:rsidRPr="00BB1B08" w:rsidRDefault="009551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ФИО гражданина</w:t>
            </w:r>
          </w:p>
        </w:tc>
        <w:tc>
          <w:tcPr>
            <w:tcW w:w="981" w:type="dxa"/>
          </w:tcPr>
          <w:p w:rsidR="00955120" w:rsidRPr="00BB1B08" w:rsidRDefault="009551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440" w:type="dxa"/>
          </w:tcPr>
          <w:p w:rsidR="00955120" w:rsidRPr="00BB1B08" w:rsidRDefault="009551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Причины обращения</w:t>
            </w:r>
          </w:p>
        </w:tc>
        <w:tc>
          <w:tcPr>
            <w:tcW w:w="1434" w:type="dxa"/>
          </w:tcPr>
          <w:p w:rsidR="00955120" w:rsidRPr="00BB1B08" w:rsidRDefault="009551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Результаты обращения</w:t>
            </w:r>
          </w:p>
        </w:tc>
        <w:tc>
          <w:tcPr>
            <w:tcW w:w="1160" w:type="dxa"/>
          </w:tcPr>
          <w:p w:rsidR="00955120" w:rsidRPr="00BB1B08" w:rsidRDefault="009551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Результаты обращения без указания причин</w:t>
            </w:r>
          </w:p>
        </w:tc>
      </w:tr>
      <w:tr w:rsidR="00BB1B08" w:rsidRPr="00BB1B08" w:rsidTr="006E7C08">
        <w:tc>
          <w:tcPr>
            <w:tcW w:w="569" w:type="dxa"/>
          </w:tcPr>
          <w:p w:rsidR="00955120" w:rsidRPr="00BB1B08" w:rsidRDefault="009551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955120" w:rsidRPr="00BB1B08" w:rsidRDefault="009551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955120" w:rsidRPr="00BB1B08" w:rsidRDefault="009551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955120" w:rsidRPr="00BB1B08" w:rsidRDefault="009551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955120" w:rsidRPr="00BB1B08" w:rsidRDefault="009551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955120" w:rsidRPr="00BB1B08" w:rsidRDefault="009551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</w:tcPr>
          <w:p w:rsidR="00955120" w:rsidRPr="00BB1B08" w:rsidRDefault="009551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955120" w:rsidRPr="00BB1B08" w:rsidRDefault="009551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5120" w:rsidRPr="00BB1B08" w:rsidRDefault="00955120">
      <w:pPr>
        <w:rPr>
          <w:rFonts w:ascii="Times New Roman" w:hAnsi="Times New Roman" w:cs="Times New Roman"/>
          <w:sz w:val="28"/>
          <w:szCs w:val="28"/>
        </w:rPr>
        <w:sectPr w:rsidR="00955120" w:rsidRPr="00BB1B08" w:rsidSect="00E07A1E">
          <w:pgSz w:w="11905" w:h="16838" w:code="9"/>
          <w:pgMar w:top="1134" w:right="990" w:bottom="1134" w:left="851" w:header="709" w:footer="709" w:gutter="0"/>
          <w:cols w:space="720"/>
          <w:docGrid w:linePitch="299"/>
        </w:sectPr>
      </w:pPr>
    </w:p>
    <w:p w:rsidR="00955120" w:rsidRPr="00BB1B08" w:rsidRDefault="00C05BF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955120" w:rsidRPr="00BB1B08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proofErr w:type="gramStart"/>
      <w:r w:rsidRPr="00BB1B08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 xml:space="preserve">единовременного пособия </w:t>
      </w:r>
      <w:proofErr w:type="gramStart"/>
      <w:r w:rsidRPr="00BB1B08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B1B08">
        <w:rPr>
          <w:rFonts w:ascii="Times New Roman" w:hAnsi="Times New Roman" w:cs="Times New Roman"/>
          <w:sz w:val="28"/>
          <w:szCs w:val="28"/>
        </w:rPr>
        <w:t>возникновении</w:t>
      </w:r>
      <w:proofErr w:type="gramEnd"/>
      <w:r w:rsidRPr="00BB1B08">
        <w:rPr>
          <w:rFonts w:ascii="Times New Roman" w:hAnsi="Times New Roman" w:cs="Times New Roman"/>
          <w:sz w:val="28"/>
          <w:szCs w:val="28"/>
        </w:rPr>
        <w:t xml:space="preserve"> поствакцинальных осложнений</w:t>
      </w:r>
    </w:p>
    <w:p w:rsidR="00955120" w:rsidRPr="00BB1B08" w:rsidRDefault="009551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955120" w:rsidRPr="00BB1B08" w:rsidRDefault="009551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5BF8" w:rsidRPr="00BB1B08" w:rsidRDefault="00955120" w:rsidP="00C05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05BF8" w:rsidRPr="00BB1B0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05BF8" w:rsidRPr="00BB1B08">
        <w:rPr>
          <w:rFonts w:ascii="Times New Roman" w:hAnsi="Times New Roman" w:cs="Times New Roman"/>
          <w:sz w:val="24"/>
          <w:szCs w:val="24"/>
          <w:u w:val="single"/>
        </w:rPr>
        <w:t>Отделение РЦМП___________________</w:t>
      </w:r>
    </w:p>
    <w:p w:rsidR="00C05BF8" w:rsidRPr="00BB1B08" w:rsidRDefault="00C05BF8" w:rsidP="00C05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                         (наименование органа)</w:t>
      </w:r>
    </w:p>
    <w:p w:rsidR="00C05BF8" w:rsidRPr="00BB1B08" w:rsidRDefault="00C05BF8" w:rsidP="00C05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___________________________________</w:t>
      </w:r>
    </w:p>
    <w:p w:rsidR="00C05BF8" w:rsidRPr="00BB1B08" w:rsidRDefault="00C05BF8" w:rsidP="00C05B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муниципальный район (город)</w:t>
      </w:r>
    </w:p>
    <w:p w:rsidR="00955120" w:rsidRPr="00BB1B08" w:rsidRDefault="00955120" w:rsidP="00C05B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5120" w:rsidRPr="00BB1B08" w:rsidRDefault="00955120" w:rsidP="00C05B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443"/>
      <w:bookmarkEnd w:id="19"/>
      <w:r w:rsidRPr="00BB1B08">
        <w:rPr>
          <w:rFonts w:ascii="Times New Roman" w:hAnsi="Times New Roman" w:cs="Times New Roman"/>
          <w:sz w:val="24"/>
          <w:szCs w:val="24"/>
        </w:rPr>
        <w:t>Решение</w:t>
      </w:r>
    </w:p>
    <w:p w:rsidR="00955120" w:rsidRPr="00BB1B08" w:rsidRDefault="00955120" w:rsidP="00C05B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о назначении (об отказе в назначении) </w:t>
      </w:r>
      <w:proofErr w:type="gramStart"/>
      <w:r w:rsidRPr="00BB1B08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  <w:r w:rsidRPr="00BB1B08">
        <w:rPr>
          <w:rFonts w:ascii="Times New Roman" w:hAnsi="Times New Roman" w:cs="Times New Roman"/>
          <w:sz w:val="24"/>
          <w:szCs w:val="24"/>
        </w:rPr>
        <w:t xml:space="preserve"> единовременного</w:t>
      </w:r>
    </w:p>
    <w:p w:rsidR="00955120" w:rsidRPr="00BB1B08" w:rsidRDefault="00955120" w:rsidP="00C05B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пособия при возникновении поствакцинальных осложнений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5120" w:rsidRPr="00BB1B08" w:rsidRDefault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№</w:t>
      </w:r>
      <w:r w:rsidR="00955120" w:rsidRPr="00BB1B08">
        <w:rPr>
          <w:rFonts w:ascii="Times New Roman" w:hAnsi="Times New Roman" w:cs="Times New Roman"/>
          <w:sz w:val="24"/>
          <w:szCs w:val="24"/>
        </w:rPr>
        <w:t xml:space="preserve"> ___________                                      от _____________ 20__ г.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____________________________________ государственно</w:t>
      </w:r>
      <w:proofErr w:type="gramStart"/>
      <w:r w:rsidRPr="00BB1B08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BB1B0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B1B08">
        <w:rPr>
          <w:rFonts w:ascii="Times New Roman" w:hAnsi="Times New Roman" w:cs="Times New Roman"/>
          <w:sz w:val="24"/>
          <w:szCs w:val="24"/>
        </w:rPr>
        <w:t>) единовременное(</w:t>
      </w:r>
      <w:proofErr w:type="spellStart"/>
      <w:r w:rsidRPr="00BB1B0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B1B08">
        <w:rPr>
          <w:rFonts w:ascii="Times New Roman" w:hAnsi="Times New Roman" w:cs="Times New Roman"/>
          <w:sz w:val="24"/>
          <w:szCs w:val="24"/>
        </w:rPr>
        <w:t>)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назначить (отказать в назначении)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пособи</w:t>
      </w:r>
      <w:proofErr w:type="gramStart"/>
      <w:r w:rsidRPr="00BB1B08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BB1B08">
        <w:rPr>
          <w:rFonts w:ascii="Times New Roman" w:hAnsi="Times New Roman" w:cs="Times New Roman"/>
          <w:sz w:val="24"/>
          <w:szCs w:val="24"/>
        </w:rPr>
        <w:t>я) при возникновении поствакцинальных осложнений __________________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(Ф.И.О. получателя)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Размер государственного единовременного пособия ___________________ рублей.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(в случае отказа указать причину)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Способ выплаты ___________________________________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Руководитель отделения</w:t>
      </w:r>
      <w:r w:rsidR="00C05BF8" w:rsidRPr="00BB1B08">
        <w:rPr>
          <w:rFonts w:ascii="Times New Roman" w:hAnsi="Times New Roman" w:cs="Times New Roman"/>
          <w:sz w:val="24"/>
          <w:szCs w:val="24"/>
        </w:rPr>
        <w:t xml:space="preserve"> Центра</w:t>
      </w:r>
      <w:r w:rsidRPr="00BB1B08">
        <w:rPr>
          <w:rFonts w:ascii="Times New Roman" w:hAnsi="Times New Roman" w:cs="Times New Roman"/>
          <w:sz w:val="24"/>
          <w:szCs w:val="24"/>
        </w:rPr>
        <w:t xml:space="preserve"> ____________________ ________________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        (Ф.И.О.)          подпись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М.П.</w:t>
      </w:r>
    </w:p>
    <w:p w:rsidR="00955120" w:rsidRPr="00BB1B08" w:rsidRDefault="00C05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Специалист отделения Центра </w:t>
      </w:r>
      <w:r w:rsidR="00955120" w:rsidRPr="00BB1B08">
        <w:rPr>
          <w:rFonts w:ascii="Times New Roman" w:hAnsi="Times New Roman" w:cs="Times New Roman"/>
          <w:sz w:val="24"/>
          <w:szCs w:val="24"/>
        </w:rPr>
        <w:t>____________________ ________________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        (Ф.И.О.)          подпись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Заявитель уведомлен (</w:t>
      </w:r>
      <w:proofErr w:type="gramStart"/>
      <w:r w:rsidRPr="00BB1B0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BB1B08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письменно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B08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BB1B08">
        <w:rPr>
          <w:rFonts w:ascii="Times New Roman" w:hAnsi="Times New Roman" w:cs="Times New Roman"/>
          <w:sz w:val="24"/>
          <w:szCs w:val="24"/>
        </w:rPr>
        <w:t>-сообщением _______________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N телефона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по электронной почте ________________________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почты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специалист отделения</w:t>
      </w:r>
      <w:r w:rsidR="00C05BF8" w:rsidRPr="00BB1B08">
        <w:rPr>
          <w:rFonts w:ascii="Times New Roman" w:hAnsi="Times New Roman" w:cs="Times New Roman"/>
          <w:sz w:val="24"/>
          <w:szCs w:val="24"/>
        </w:rPr>
        <w:t xml:space="preserve"> Центра </w:t>
      </w:r>
      <w:r w:rsidRPr="00BB1B08">
        <w:rPr>
          <w:rFonts w:ascii="Times New Roman" w:hAnsi="Times New Roman" w:cs="Times New Roman"/>
          <w:sz w:val="24"/>
          <w:szCs w:val="24"/>
        </w:rPr>
        <w:t xml:space="preserve"> _________________________ ___________________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       (Ф.И.О.)               подпись</w:t>
      </w:r>
    </w:p>
    <w:p w:rsidR="00955120" w:rsidRPr="00BB1B08" w:rsidRDefault="009551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5120" w:rsidRPr="00BB1B08" w:rsidRDefault="009551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5120" w:rsidRPr="00BB1B08" w:rsidRDefault="00955120">
      <w:pPr>
        <w:pStyle w:val="ConsPlusNormal"/>
        <w:jc w:val="both"/>
      </w:pPr>
    </w:p>
    <w:p w:rsidR="00955120" w:rsidRPr="00BB1B08" w:rsidRDefault="00955120">
      <w:pPr>
        <w:pStyle w:val="ConsPlusNormal"/>
        <w:jc w:val="both"/>
      </w:pPr>
    </w:p>
    <w:p w:rsidR="00955120" w:rsidRPr="00BB1B08" w:rsidRDefault="00955120">
      <w:pPr>
        <w:pStyle w:val="ConsPlusNormal"/>
        <w:jc w:val="both"/>
      </w:pPr>
    </w:p>
    <w:p w:rsidR="00C05BF8" w:rsidRPr="00BB1B08" w:rsidRDefault="00C05BF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5BF8" w:rsidRPr="00BB1B08" w:rsidRDefault="00C05BF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5120" w:rsidRPr="00BB1B08" w:rsidRDefault="0095512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 w:rsidR="00C05BF8" w:rsidRPr="00BB1B08">
        <w:rPr>
          <w:rFonts w:ascii="Times New Roman" w:hAnsi="Times New Roman" w:cs="Times New Roman"/>
          <w:sz w:val="28"/>
          <w:szCs w:val="28"/>
        </w:rPr>
        <w:t>е №</w:t>
      </w:r>
      <w:r w:rsidRPr="00BB1B08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proofErr w:type="gramStart"/>
      <w:r w:rsidRPr="00BB1B08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 xml:space="preserve">единовременного пособия </w:t>
      </w:r>
      <w:proofErr w:type="gramStart"/>
      <w:r w:rsidRPr="00BB1B08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B1B08">
        <w:rPr>
          <w:rFonts w:ascii="Times New Roman" w:hAnsi="Times New Roman" w:cs="Times New Roman"/>
          <w:sz w:val="28"/>
          <w:szCs w:val="28"/>
        </w:rPr>
        <w:t>возникновении</w:t>
      </w:r>
      <w:proofErr w:type="gramEnd"/>
      <w:r w:rsidRPr="00BB1B08">
        <w:rPr>
          <w:rFonts w:ascii="Times New Roman" w:hAnsi="Times New Roman" w:cs="Times New Roman"/>
          <w:sz w:val="28"/>
          <w:szCs w:val="28"/>
        </w:rPr>
        <w:t xml:space="preserve"> поствакцинальных осложнений</w:t>
      </w:r>
    </w:p>
    <w:p w:rsidR="00955120" w:rsidRPr="00BB1B08" w:rsidRDefault="009551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5120" w:rsidRPr="00BB1B08" w:rsidRDefault="000667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0" w:name="P488"/>
      <w:bookmarkEnd w:id="20"/>
      <w:r w:rsidRPr="00BB1B08">
        <w:rPr>
          <w:rFonts w:ascii="Times New Roman" w:hAnsi="Times New Roman" w:cs="Times New Roman"/>
          <w:b w:val="0"/>
          <w:sz w:val="28"/>
          <w:szCs w:val="28"/>
        </w:rPr>
        <w:t>блок-схема</w:t>
      </w:r>
    </w:p>
    <w:p w:rsidR="00955120" w:rsidRPr="00BB1B08" w:rsidRDefault="000667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1B08">
        <w:rPr>
          <w:rFonts w:ascii="Times New Roman" w:hAnsi="Times New Roman" w:cs="Times New Roman"/>
          <w:b w:val="0"/>
          <w:sz w:val="28"/>
          <w:szCs w:val="28"/>
        </w:rPr>
        <w:t>последовательности действий при предоставлении</w:t>
      </w:r>
    </w:p>
    <w:p w:rsidR="00955120" w:rsidRPr="00BB1B08" w:rsidRDefault="000667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1B08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 по назначению </w:t>
      </w:r>
      <w:proofErr w:type="gramStart"/>
      <w:r w:rsidRPr="00BB1B08">
        <w:rPr>
          <w:rFonts w:ascii="Times New Roman" w:hAnsi="Times New Roman" w:cs="Times New Roman"/>
          <w:b w:val="0"/>
          <w:sz w:val="28"/>
          <w:szCs w:val="28"/>
        </w:rPr>
        <w:t>государственного</w:t>
      </w:r>
      <w:proofErr w:type="gramEnd"/>
    </w:p>
    <w:p w:rsidR="00955120" w:rsidRPr="00BB1B08" w:rsidRDefault="000667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1B08">
        <w:rPr>
          <w:rFonts w:ascii="Times New Roman" w:hAnsi="Times New Roman" w:cs="Times New Roman"/>
          <w:b w:val="0"/>
          <w:sz w:val="28"/>
          <w:szCs w:val="28"/>
        </w:rPr>
        <w:t>единовременного пособия при возникновении поствакцинальных</w:t>
      </w:r>
    </w:p>
    <w:p w:rsidR="00955120" w:rsidRPr="00BB1B08" w:rsidRDefault="000667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1B08">
        <w:rPr>
          <w:rFonts w:ascii="Times New Roman" w:hAnsi="Times New Roman" w:cs="Times New Roman"/>
          <w:b w:val="0"/>
          <w:sz w:val="28"/>
          <w:szCs w:val="28"/>
        </w:rPr>
        <w:t>осложнений</w:t>
      </w:r>
    </w:p>
    <w:p w:rsidR="000667AB" w:rsidRPr="00BB1B08" w:rsidRDefault="000667AB" w:rsidP="000667AB">
      <w:pPr>
        <w:pStyle w:val="ConsPlusTitle"/>
        <w:rPr>
          <w:rFonts w:ascii="Times New Roman" w:hAnsi="Times New Roman" w:cs="Times New Roman"/>
          <w:b w:val="0"/>
          <w:szCs w:val="22"/>
        </w:rPr>
      </w:pPr>
      <w:r w:rsidRPr="00BB1B08">
        <w:rPr>
          <w:rFonts w:ascii="Times New Roman" w:hAnsi="Times New Roman" w:cs="Times New Roman"/>
          <w:b w:val="0"/>
          <w:szCs w:val="22"/>
        </w:rPr>
        <w:t>заявитель</w:t>
      </w:r>
    </w:p>
    <w:p w:rsidR="000667AB" w:rsidRPr="00BB1B08" w:rsidRDefault="000667AB" w:rsidP="000667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36F2F1" wp14:editId="1712D88D">
                <wp:simplePos x="0" y="0"/>
                <wp:positionH relativeFrom="column">
                  <wp:posOffset>66040</wp:posOffset>
                </wp:positionH>
                <wp:positionV relativeFrom="paragraph">
                  <wp:posOffset>13970</wp:posOffset>
                </wp:positionV>
                <wp:extent cx="2633980" cy="559435"/>
                <wp:effectExtent l="0" t="0" r="13970" b="1206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98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AB" w:rsidRDefault="000667AB" w:rsidP="000667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Подает лично, через доверенное лицо, по почте, заявление и представляет документы в соответствии с п. 2.5 настоящего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left:0;text-align:left;margin-left:5.2pt;margin-top:1.1pt;width:207.4pt;height:4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">
                <v:textbox>
                  <w:txbxContent>
                    <w:p w:rsidR="000667AB" w:rsidRDefault="000667AB" w:rsidP="000667A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Подает лично, через доверенное лицо, по почте, заявление и представляет документы в соответствии с п. 2.5 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CA47CC" wp14:editId="4E3137B2">
                <wp:simplePos x="0" y="0"/>
                <wp:positionH relativeFrom="column">
                  <wp:posOffset>3701415</wp:posOffset>
                </wp:positionH>
                <wp:positionV relativeFrom="paragraph">
                  <wp:posOffset>102235</wp:posOffset>
                </wp:positionV>
                <wp:extent cx="914400" cy="470535"/>
                <wp:effectExtent l="0" t="0" r="19050" b="2476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AB" w:rsidRDefault="000667AB" w:rsidP="000667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Заявление и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7" style="position:absolute;left:0;text-align:left;margin-left:291.45pt;margin-top:8.05pt;width:1in;height:3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">
                <v:textbox>
                  <w:txbxContent>
                    <w:p w:rsidR="000667AB" w:rsidRDefault="000667AB" w:rsidP="000667A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Заявление и документы</w:t>
                      </w:r>
                    </w:p>
                  </w:txbxContent>
                </v:textbox>
              </v:rect>
            </w:pict>
          </mc:Fallback>
        </mc:AlternateContent>
      </w: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7AB" w:rsidRPr="00BB1B08" w:rsidRDefault="000667AB" w:rsidP="000667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EE509" wp14:editId="4A555785">
                <wp:simplePos x="0" y="0"/>
                <wp:positionH relativeFrom="column">
                  <wp:posOffset>2700020</wp:posOffset>
                </wp:positionH>
                <wp:positionV relativeFrom="paragraph">
                  <wp:posOffset>10795</wp:posOffset>
                </wp:positionV>
                <wp:extent cx="1002665" cy="6985"/>
                <wp:effectExtent l="0" t="57150" r="26035" b="8826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266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2" o:spid="_x0000_s1026" type="#_x0000_t32" style="position:absolute;margin-left:212.6pt;margin-top:.85pt;width:78.95pt;height: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">
                <v:stroke endarrow="block"/>
              </v:shape>
            </w:pict>
          </mc:Fallback>
        </mc:AlternateContent>
      </w: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77553B" wp14:editId="290D6E15">
                <wp:simplePos x="0" y="0"/>
                <wp:positionH relativeFrom="column">
                  <wp:posOffset>4050665</wp:posOffset>
                </wp:positionH>
                <wp:positionV relativeFrom="paragraph">
                  <wp:posOffset>175895</wp:posOffset>
                </wp:positionV>
                <wp:extent cx="6985" cy="297180"/>
                <wp:effectExtent l="0" t="0" r="31115" b="2667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297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318.95pt;margin-top:13.85pt;width:.55pt;height:2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"/>
            </w:pict>
          </mc:Fallback>
        </mc:AlternateContent>
      </w: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07DA4AA6" wp14:editId="5C6E7508">
                <wp:simplePos x="0" y="0"/>
                <wp:positionH relativeFrom="column">
                  <wp:posOffset>2113915</wp:posOffset>
                </wp:positionH>
                <wp:positionV relativeFrom="paragraph">
                  <wp:posOffset>466090</wp:posOffset>
                </wp:positionV>
                <wp:extent cx="1951990" cy="0"/>
                <wp:effectExtent l="0" t="0" r="10160" b="1905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51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66.45pt;margin-top:36.7pt;width:153.7pt;height:0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"/>
            </w:pict>
          </mc:Fallback>
        </mc:AlternateContent>
      </w: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726DA848" wp14:editId="73DDC1B9">
                <wp:simplePos x="0" y="0"/>
                <wp:positionH relativeFrom="column">
                  <wp:posOffset>2105660</wp:posOffset>
                </wp:positionH>
                <wp:positionV relativeFrom="paragraph">
                  <wp:posOffset>457835</wp:posOffset>
                </wp:positionV>
                <wp:extent cx="0" cy="382270"/>
                <wp:effectExtent l="76200" t="0" r="95250" b="5588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165.8pt;margin-top:36.05pt;width:0;height:30.1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1B08">
        <w:rPr>
          <w:rFonts w:ascii="Times New Roman" w:hAnsi="Times New Roman" w:cs="Times New Roman"/>
          <w:sz w:val="22"/>
          <w:szCs w:val="22"/>
        </w:rPr>
        <w:t>специалист отделения Центра</w:t>
      </w: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9D697B" wp14:editId="06E46FB3">
                <wp:simplePos x="0" y="0"/>
                <wp:positionH relativeFrom="column">
                  <wp:posOffset>62865</wp:posOffset>
                </wp:positionH>
                <wp:positionV relativeFrom="paragraph">
                  <wp:posOffset>57150</wp:posOffset>
                </wp:positionV>
                <wp:extent cx="2633980" cy="676275"/>
                <wp:effectExtent l="0" t="0" r="13970" b="2857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98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AB" w:rsidRDefault="000667AB" w:rsidP="000667AB">
                            <w:r>
                              <w:rPr>
                                <w:sz w:val="16"/>
                              </w:rPr>
                              <w:t>Проверяет наличие оснований для отказа в  приеме документов, предусмотренных в п.2.8 настоящего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8" style="position:absolute;left:0;text-align:left;margin-left:4.95pt;margin-top:4.5pt;width:207.4pt;height:5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">
                <v:textbox>
                  <w:txbxContent>
                    <w:p w:rsidR="000667AB" w:rsidRDefault="000667AB" w:rsidP="000667AB">
                      <w:r>
                        <w:rPr>
                          <w:sz w:val="16"/>
                        </w:rPr>
                        <w:t>Проверяет наличие оснований для отказа в  приеме документов, предусмотренных в п.2.8 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ED5659" wp14:editId="11165EE4">
                <wp:simplePos x="0" y="0"/>
                <wp:positionH relativeFrom="column">
                  <wp:posOffset>3382010</wp:posOffset>
                </wp:positionH>
                <wp:positionV relativeFrom="paragraph">
                  <wp:posOffset>45720</wp:posOffset>
                </wp:positionV>
                <wp:extent cx="1597025" cy="368935"/>
                <wp:effectExtent l="0" t="0" r="22225" b="1206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AB" w:rsidRDefault="000667AB" w:rsidP="000667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Документы соответствуют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9" style="position:absolute;left:0;text-align:left;margin-left:266.3pt;margin-top:3.6pt;width:125.75pt;height:2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">
                <v:textbox>
                  <w:txbxContent>
                    <w:p w:rsidR="000667AB" w:rsidRDefault="000667AB" w:rsidP="000667A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Документы соответствуют требованиям</w:t>
                      </w:r>
                    </w:p>
                  </w:txbxContent>
                </v:textbox>
              </v:rect>
            </w:pict>
          </mc:Fallback>
        </mc:AlternateContent>
      </w:r>
      <w:r w:rsidRPr="00BB1B0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4D4C5558" wp14:editId="0472F2E7">
                <wp:simplePos x="0" y="0"/>
                <wp:positionH relativeFrom="column">
                  <wp:posOffset>2740660</wp:posOffset>
                </wp:positionH>
                <wp:positionV relativeFrom="paragraph">
                  <wp:posOffset>54610</wp:posOffset>
                </wp:positionV>
                <wp:extent cx="641350" cy="0"/>
                <wp:effectExtent l="0" t="76200" r="25400" b="9525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215.8pt;margin-top:4.3pt;width:50.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">
                <v:stroke endarrow="block"/>
              </v:shape>
            </w:pict>
          </mc:Fallback>
        </mc:AlternateContent>
      </w:r>
    </w:p>
    <w:p w:rsidR="000667AB" w:rsidRPr="00BB1B08" w:rsidRDefault="000667AB" w:rsidP="000667AB">
      <w:pPr>
        <w:pStyle w:val="ConsPlusNonformat"/>
        <w:tabs>
          <w:tab w:val="center" w:pos="5074"/>
          <w:tab w:val="left" w:pos="76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AC5F8A" wp14:editId="73DA268B">
                <wp:simplePos x="0" y="0"/>
                <wp:positionH relativeFrom="column">
                  <wp:posOffset>4064635</wp:posOffset>
                </wp:positionH>
                <wp:positionV relativeFrom="paragraph">
                  <wp:posOffset>5715</wp:posOffset>
                </wp:positionV>
                <wp:extent cx="635" cy="267335"/>
                <wp:effectExtent l="0" t="0" r="37465" b="1841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67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320.05pt;margin-top:.45pt;width:.05pt;height:21.0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"/>
            </w:pict>
          </mc:Fallback>
        </mc:AlternateContent>
      </w:r>
      <w:r w:rsidRPr="00BB1B08">
        <w:rPr>
          <w:rFonts w:ascii="Times New Roman" w:hAnsi="Times New Roman" w:cs="Times New Roman"/>
          <w:sz w:val="28"/>
          <w:szCs w:val="28"/>
        </w:rPr>
        <w:tab/>
        <w:t>да</w:t>
      </w:r>
      <w:r w:rsidRPr="00BB1B08">
        <w:rPr>
          <w:rFonts w:ascii="Times New Roman" w:hAnsi="Times New Roman" w:cs="Times New Roman"/>
          <w:sz w:val="28"/>
          <w:szCs w:val="28"/>
        </w:rPr>
        <w:tab/>
        <w:t>нет</w:t>
      </w: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39A367" wp14:editId="683E7E9B">
                <wp:simplePos x="0" y="0"/>
                <wp:positionH relativeFrom="column">
                  <wp:posOffset>15240</wp:posOffset>
                </wp:positionH>
                <wp:positionV relativeFrom="paragraph">
                  <wp:posOffset>349885</wp:posOffset>
                </wp:positionV>
                <wp:extent cx="2668270" cy="837565"/>
                <wp:effectExtent l="0" t="0" r="17780" b="1968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270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AB" w:rsidRDefault="000667AB" w:rsidP="000667AB">
                            <w:r>
                              <w:rPr>
                                <w:sz w:val="16"/>
                              </w:rPr>
                              <w:t xml:space="preserve">Принимает, </w:t>
                            </w:r>
                            <w:r w:rsidRPr="004971CC">
                              <w:rPr>
                                <w:sz w:val="16"/>
                              </w:rPr>
                              <w:t xml:space="preserve">регистрирует  заявление </w:t>
                            </w:r>
                            <w:r w:rsidRPr="004971CC">
                              <w:rPr>
                                <w:sz w:val="16"/>
                                <w:szCs w:val="16"/>
                              </w:rPr>
                              <w:t xml:space="preserve">в </w:t>
                            </w:r>
                            <w:hyperlink r:id="rId43" w:anchor="P453" w:history="1">
                              <w:r w:rsidRPr="004971CC">
                                <w:rPr>
                                  <w:rStyle w:val="a3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журнале</w:t>
                              </w:r>
                            </w:hyperlink>
                            <w:r w:rsidRPr="004971CC">
                              <w:rPr>
                                <w:sz w:val="16"/>
                                <w:szCs w:val="16"/>
                              </w:rPr>
                              <w:t xml:space="preserve"> регистрации обращений граждан</w:t>
                            </w:r>
                            <w:r w:rsidRPr="004971CC">
                              <w:rPr>
                                <w:sz w:val="16"/>
                              </w:rPr>
                              <w:t xml:space="preserve">, вручает заявителю  расписку с отметкой о дате  приема документов, </w:t>
                            </w:r>
                            <w:r>
                              <w:rPr>
                                <w:sz w:val="16"/>
                              </w:rPr>
                              <w:t xml:space="preserve">присвоенном входящем номере - 1 день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0" style="position:absolute;left:0;text-align:left;margin-left:1.2pt;margin-top:27.55pt;width:210.1pt;height:65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">
                <v:textbox>
                  <w:txbxContent>
                    <w:p w:rsidR="000667AB" w:rsidRDefault="000667AB" w:rsidP="000667AB">
                      <w:r>
                        <w:rPr>
                          <w:sz w:val="16"/>
                        </w:rPr>
                        <w:t xml:space="preserve">Принимает, </w:t>
                      </w:r>
                      <w:r w:rsidRPr="004971CC">
                        <w:rPr>
                          <w:sz w:val="16"/>
                        </w:rPr>
                        <w:t xml:space="preserve">регистрирует  заявление </w:t>
                      </w:r>
                      <w:r w:rsidRPr="004971CC">
                        <w:rPr>
                          <w:sz w:val="16"/>
                          <w:szCs w:val="16"/>
                        </w:rPr>
                        <w:t xml:space="preserve">в </w:t>
                      </w:r>
                      <w:hyperlink r:id="rId44" w:anchor="P453" w:history="1">
                        <w:r w:rsidRPr="004971CC">
                          <w:rPr>
                            <w:rStyle w:val="a3"/>
                            <w:color w:val="auto"/>
                            <w:sz w:val="16"/>
                            <w:szCs w:val="16"/>
                            <w:u w:val="none"/>
                          </w:rPr>
                          <w:t>журнале</w:t>
                        </w:r>
                      </w:hyperlink>
                      <w:r w:rsidRPr="004971CC">
                        <w:rPr>
                          <w:sz w:val="16"/>
                          <w:szCs w:val="16"/>
                        </w:rPr>
                        <w:t xml:space="preserve"> регистрации обращений граждан</w:t>
                      </w:r>
                      <w:r w:rsidRPr="004971CC">
                        <w:rPr>
                          <w:sz w:val="16"/>
                        </w:rPr>
                        <w:t xml:space="preserve">, вручает заявителю  расписку с отметкой о дате  приема документов, </w:t>
                      </w:r>
                      <w:r>
                        <w:rPr>
                          <w:sz w:val="16"/>
                        </w:rPr>
                        <w:t xml:space="preserve">присвоенном входящем номере - 1 день       </w:t>
                      </w:r>
                    </w:p>
                  </w:txbxContent>
                </v:textbox>
              </v:rect>
            </w:pict>
          </mc:Fallback>
        </mc:AlternateContent>
      </w: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54C8E119" wp14:editId="3970686E">
                <wp:simplePos x="0" y="0"/>
                <wp:positionH relativeFrom="column">
                  <wp:posOffset>1878330</wp:posOffset>
                </wp:positionH>
                <wp:positionV relativeFrom="paragraph">
                  <wp:posOffset>68580</wp:posOffset>
                </wp:positionV>
                <wp:extent cx="3527425" cy="0"/>
                <wp:effectExtent l="0" t="0" r="15875" b="190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147.9pt;margin-top:5.4pt;width:277.7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"/>
            </w:pict>
          </mc:Fallback>
        </mc:AlternateContent>
      </w: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7B6A29" wp14:editId="48A4AB4B">
                <wp:simplePos x="0" y="0"/>
                <wp:positionH relativeFrom="column">
                  <wp:posOffset>1878330</wp:posOffset>
                </wp:positionH>
                <wp:positionV relativeFrom="paragraph">
                  <wp:posOffset>68580</wp:posOffset>
                </wp:positionV>
                <wp:extent cx="635" cy="286385"/>
                <wp:effectExtent l="76200" t="0" r="75565" b="5651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147.9pt;margin-top:5.4pt;width:.05pt;height:22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">
                <v:stroke endarrow="block"/>
              </v:shape>
            </w:pict>
          </mc:Fallback>
        </mc:AlternateContent>
      </w: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8A3E40" wp14:editId="7082FC55">
                <wp:simplePos x="0" y="0"/>
                <wp:positionH relativeFrom="column">
                  <wp:posOffset>5405120</wp:posOffset>
                </wp:positionH>
                <wp:positionV relativeFrom="paragraph">
                  <wp:posOffset>68580</wp:posOffset>
                </wp:positionV>
                <wp:extent cx="635" cy="286385"/>
                <wp:effectExtent l="76200" t="0" r="75565" b="5651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425.6pt;margin-top:5.4pt;width:.05pt;height:2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65ZAIAAHkEAAAOAAAAZHJzL2Uyb0RvYy54bWysVEtu2zAQ3RfoHQjuHVmO7DpC5KCQ7G7S&#10;1kDSA9AkZRGlSIFkLBtFgTQXyBF6hW666Ac5g3yjDulPm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">
                <v:stroke endarrow="block"/>
              </v:shape>
            </w:pict>
          </mc:Fallback>
        </mc:AlternateContent>
      </w:r>
    </w:p>
    <w:p w:rsidR="000667AB" w:rsidRPr="00BB1B08" w:rsidRDefault="005A487E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EE4EA4" wp14:editId="6F4BB481">
                <wp:simplePos x="0" y="0"/>
                <wp:positionH relativeFrom="column">
                  <wp:posOffset>3023870</wp:posOffset>
                </wp:positionH>
                <wp:positionV relativeFrom="paragraph">
                  <wp:posOffset>75565</wp:posOffset>
                </wp:positionV>
                <wp:extent cx="1283970" cy="708025"/>
                <wp:effectExtent l="0" t="0" r="11430" b="1587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970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AB" w:rsidRDefault="000667AB" w:rsidP="000667AB">
                            <w:r>
                              <w:rPr>
                                <w:sz w:val="16"/>
                              </w:rPr>
                              <w:t>Принятые, зарегистрированные заявление и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1" style="position:absolute;left:0;text-align:left;margin-left:238.1pt;margin-top:5.95pt;width:101.1pt;height:5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">
                <v:textbox>
                  <w:txbxContent>
                    <w:p w:rsidR="000667AB" w:rsidRDefault="000667AB" w:rsidP="000667AB">
                      <w:r>
                        <w:rPr>
                          <w:sz w:val="16"/>
                        </w:rPr>
                        <w:t>Принятые, зарегистрированные заявление и документы</w:t>
                      </w:r>
                    </w:p>
                  </w:txbxContent>
                </v:textbox>
              </v:rect>
            </w:pict>
          </mc:Fallback>
        </mc:AlternateContent>
      </w: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специалист Управления (отдела)</w:t>
      </w:r>
    </w:p>
    <w:p w:rsidR="000667AB" w:rsidRPr="00BB1B08" w:rsidRDefault="000667AB" w:rsidP="000667AB">
      <w:pPr>
        <w:pStyle w:val="ConsPlusNonformat"/>
        <w:tabs>
          <w:tab w:val="left" w:pos="4836"/>
          <w:tab w:val="center" w:pos="50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anchorId="438AC0E2" wp14:editId="3D168654">
                <wp:simplePos x="0" y="0"/>
                <wp:positionH relativeFrom="column">
                  <wp:posOffset>2738755</wp:posOffset>
                </wp:positionH>
                <wp:positionV relativeFrom="paragraph">
                  <wp:posOffset>109220</wp:posOffset>
                </wp:positionV>
                <wp:extent cx="284480" cy="0"/>
                <wp:effectExtent l="0" t="76200" r="20320" b="9525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215.65pt;margin-top:8.6pt;width:22.4pt;height:0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">
                <v:stroke endarrow="block"/>
              </v:shape>
            </w:pict>
          </mc:Fallback>
        </mc:AlternateContent>
      </w:r>
      <w:r w:rsidRPr="00BB1B08">
        <w:rPr>
          <w:rFonts w:ascii="Times New Roman" w:hAnsi="Times New Roman" w:cs="Times New Roman"/>
          <w:sz w:val="28"/>
          <w:szCs w:val="28"/>
        </w:rPr>
        <w:tab/>
      </w:r>
    </w:p>
    <w:p w:rsidR="000667AB" w:rsidRPr="00BB1B08" w:rsidRDefault="000667AB" w:rsidP="000667AB">
      <w:pPr>
        <w:pStyle w:val="ConsPlusNonformat"/>
        <w:tabs>
          <w:tab w:val="center" w:pos="6938"/>
        </w:tabs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2FB84D" wp14:editId="6EBE2927">
                <wp:simplePos x="0" y="0"/>
                <wp:positionH relativeFrom="column">
                  <wp:posOffset>3777615</wp:posOffset>
                </wp:positionH>
                <wp:positionV relativeFrom="paragraph">
                  <wp:posOffset>200660</wp:posOffset>
                </wp:positionV>
                <wp:extent cx="6985" cy="258445"/>
                <wp:effectExtent l="0" t="0" r="31115" b="2730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258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297.45pt;margin-top:15.8pt;width:.55pt;height:20.3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"/>
            </w:pict>
          </mc:Fallback>
        </mc:AlternateContent>
      </w:r>
      <w:r w:rsidRPr="00BB1B0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88C285" wp14:editId="269B5125">
                <wp:simplePos x="0" y="0"/>
                <wp:positionH relativeFrom="column">
                  <wp:posOffset>5511165</wp:posOffset>
                </wp:positionH>
                <wp:positionV relativeFrom="paragraph">
                  <wp:posOffset>59690</wp:posOffset>
                </wp:positionV>
                <wp:extent cx="6985" cy="142240"/>
                <wp:effectExtent l="76200" t="0" r="69215" b="4826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433.95pt;margin-top:4.7pt;width:.55pt;height:11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">
                <v:stroke endarrow="block"/>
              </v:shape>
            </w:pict>
          </mc:Fallback>
        </mc:AlternateContent>
      </w:r>
      <w:r w:rsidRPr="00BB1B08">
        <w:rPr>
          <w:rFonts w:ascii="Times New Roman" w:hAnsi="Times New Roman" w:cs="Times New Roman"/>
          <w:sz w:val="22"/>
          <w:szCs w:val="22"/>
        </w:rPr>
        <w:t xml:space="preserve"> </w:t>
      </w: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62B0B1" wp14:editId="46215FF3">
                <wp:simplePos x="0" y="0"/>
                <wp:positionH relativeFrom="column">
                  <wp:posOffset>4849495</wp:posOffset>
                </wp:positionH>
                <wp:positionV relativeFrom="paragraph">
                  <wp:posOffset>-602615</wp:posOffset>
                </wp:positionV>
                <wp:extent cx="1384935" cy="662305"/>
                <wp:effectExtent l="0" t="0" r="24765" b="2349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935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AB" w:rsidRDefault="000667AB" w:rsidP="000667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Уведомляет заявителя о </w:t>
                            </w:r>
                            <w:r>
                              <w:rPr>
                                <w:sz w:val="16"/>
                              </w:rPr>
                              <w:t xml:space="preserve">причинах отказа для регистрации заявления и  возвращает ему   документы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2" style="position:absolute;left:0;text-align:left;margin-left:381.85pt;margin-top:-47.45pt;width:109.05pt;height:5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">
                <v:textbox>
                  <w:txbxContent>
                    <w:p w:rsidR="000667AB" w:rsidRDefault="000667AB" w:rsidP="000667A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Уведомляет заявителя о </w:t>
                      </w:r>
                      <w:r>
                        <w:rPr>
                          <w:sz w:val="16"/>
                        </w:rPr>
                        <w:t xml:space="preserve">причинах отказа для регистрации заявления и  возвращает ему   документы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31020717" wp14:editId="35D6BAF3">
                <wp:simplePos x="0" y="0"/>
                <wp:positionH relativeFrom="column">
                  <wp:posOffset>1791970</wp:posOffset>
                </wp:positionH>
                <wp:positionV relativeFrom="paragraph">
                  <wp:posOffset>93980</wp:posOffset>
                </wp:positionV>
                <wp:extent cx="0" cy="191135"/>
                <wp:effectExtent l="76200" t="0" r="57150" b="5651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141.1pt;margin-top:7.4pt;width:0;height:15.05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">
                <v:stroke endarrow="block"/>
              </v:shape>
            </w:pict>
          </mc:Fallback>
        </mc:AlternateContent>
      </w: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5AFF7C5A" wp14:editId="16526323">
                <wp:simplePos x="0" y="0"/>
                <wp:positionH relativeFrom="column">
                  <wp:posOffset>1791970</wp:posOffset>
                </wp:positionH>
                <wp:positionV relativeFrom="paragraph">
                  <wp:posOffset>93980</wp:posOffset>
                </wp:positionV>
                <wp:extent cx="1985645" cy="0"/>
                <wp:effectExtent l="0" t="0" r="14605" b="1905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5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141.1pt;margin-top:7.4pt;width:156.35pt;height:0;flip:x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"/>
            </w:pict>
          </mc:Fallback>
        </mc:AlternateContent>
      </w: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E57A5F" wp14:editId="7B944AFA">
                <wp:simplePos x="0" y="0"/>
                <wp:positionH relativeFrom="column">
                  <wp:posOffset>4849495</wp:posOffset>
                </wp:positionH>
                <wp:positionV relativeFrom="paragraph">
                  <wp:posOffset>85090</wp:posOffset>
                </wp:positionV>
                <wp:extent cx="1514475" cy="272415"/>
                <wp:effectExtent l="0" t="0" r="28575" b="1333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AB" w:rsidRDefault="000667AB" w:rsidP="000667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Возвращенные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3" style="position:absolute;left:0;text-align:left;margin-left:381.85pt;margin-top:6.7pt;width:119.25pt;height:21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">
                <v:textbox>
                  <w:txbxContent>
                    <w:p w:rsidR="000667AB" w:rsidRDefault="000667AB" w:rsidP="000667A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Возвращенные документы</w:t>
                      </w:r>
                    </w:p>
                  </w:txbxContent>
                </v:textbox>
              </v:rect>
            </w:pict>
          </mc:Fallback>
        </mc:AlternateContent>
      </w:r>
      <w:r w:rsidRPr="00BB1B08">
        <w:rPr>
          <w:rFonts w:ascii="Times New Roman" w:hAnsi="Times New Roman" w:cs="Times New Roman"/>
          <w:sz w:val="28"/>
          <w:szCs w:val="28"/>
        </w:rPr>
        <w:t>с</w:t>
      </w:r>
      <w:r w:rsidRPr="00BB1B08">
        <w:rPr>
          <w:rFonts w:ascii="Times New Roman" w:hAnsi="Times New Roman" w:cs="Times New Roman"/>
          <w:sz w:val="24"/>
          <w:szCs w:val="28"/>
        </w:rPr>
        <w:t>пециалист отделения Центра</w:t>
      </w: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58BA8F" wp14:editId="56F9DA89">
                <wp:simplePos x="0" y="0"/>
                <wp:positionH relativeFrom="column">
                  <wp:posOffset>18415</wp:posOffset>
                </wp:positionH>
                <wp:positionV relativeFrom="paragraph">
                  <wp:posOffset>80645</wp:posOffset>
                </wp:positionV>
                <wp:extent cx="2668270" cy="826135"/>
                <wp:effectExtent l="0" t="0" r="17780" b="1206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27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AB" w:rsidRDefault="000667AB" w:rsidP="000667A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Проверяет наличие </w:t>
                            </w:r>
                            <w:r w:rsidRPr="004971CC">
                              <w:rPr>
                                <w:sz w:val="16"/>
                              </w:rPr>
                              <w:t xml:space="preserve">оснований для отказа, предусмотренных в </w:t>
                            </w:r>
                            <w:hyperlink r:id="rId45" w:anchor="P131" w:history="1">
                              <w:r w:rsidRPr="004971CC">
                                <w:rPr>
                                  <w:rStyle w:val="a3"/>
                                  <w:color w:val="auto"/>
                                  <w:sz w:val="16"/>
                                  <w:u w:val="none"/>
                                </w:rPr>
                                <w:t>п. 2.9</w:t>
                              </w:r>
                            </w:hyperlink>
                            <w:r w:rsidRPr="004971CC">
                              <w:t xml:space="preserve"> </w:t>
                            </w:r>
                            <w:r w:rsidRPr="004971CC">
                              <w:rPr>
                                <w:sz w:val="16"/>
                              </w:rPr>
                              <w:t xml:space="preserve">настоящего Регламента, оформляет   проект решения о назначении (об </w:t>
                            </w:r>
                            <w:r w:rsidR="005A487E">
                              <w:rPr>
                                <w:sz w:val="16"/>
                              </w:rPr>
                              <w:t>отказе в назначении) пособия</w:t>
                            </w:r>
                            <w:r w:rsidRPr="004971CC">
                              <w:rPr>
                                <w:sz w:val="16"/>
                              </w:rPr>
                              <w:t xml:space="preserve">  4 дня.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4" style="position:absolute;left:0;text-align:left;margin-left:1.45pt;margin-top:6.35pt;width:210.1pt;height:65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">
                <v:textbox>
                  <w:txbxContent>
                    <w:p w:rsidR="000667AB" w:rsidRDefault="000667AB" w:rsidP="000667A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Проверяет наличие </w:t>
                      </w:r>
                      <w:r w:rsidRPr="004971CC">
                        <w:rPr>
                          <w:sz w:val="16"/>
                        </w:rPr>
                        <w:t xml:space="preserve">оснований для отказа, предусмотренных в </w:t>
                      </w:r>
                      <w:hyperlink r:id="rId46" w:anchor="P131" w:history="1">
                        <w:r w:rsidRPr="004971CC">
                          <w:rPr>
                            <w:rStyle w:val="a3"/>
                            <w:color w:val="auto"/>
                            <w:sz w:val="16"/>
                            <w:u w:val="none"/>
                          </w:rPr>
                          <w:t>п. 2.9</w:t>
                        </w:r>
                      </w:hyperlink>
                      <w:r w:rsidRPr="004971CC">
                        <w:t xml:space="preserve"> </w:t>
                      </w:r>
                      <w:r w:rsidRPr="004971CC">
                        <w:rPr>
                          <w:sz w:val="16"/>
                        </w:rPr>
                        <w:t xml:space="preserve">настоящего Регламента, оформляет   проект решения о назначении (об </w:t>
                      </w:r>
                      <w:r w:rsidR="005A487E">
                        <w:rPr>
                          <w:sz w:val="16"/>
                        </w:rPr>
                        <w:t>отказе в назначении) пособия</w:t>
                      </w:r>
                      <w:r w:rsidRPr="004971CC">
                        <w:rPr>
                          <w:sz w:val="16"/>
                        </w:rPr>
                        <w:t xml:space="preserve">  4 дня. </w:t>
                      </w:r>
                    </w:p>
                  </w:txbxContent>
                </v:textbox>
              </v:rect>
            </w:pict>
          </mc:Fallback>
        </mc:AlternateContent>
      </w:r>
      <w:r w:rsidRPr="00BB1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EEEE85" wp14:editId="44412235">
                <wp:simplePos x="0" y="0"/>
                <wp:positionH relativeFrom="column">
                  <wp:posOffset>3482340</wp:posOffset>
                </wp:positionH>
                <wp:positionV relativeFrom="paragraph">
                  <wp:posOffset>56515</wp:posOffset>
                </wp:positionV>
                <wp:extent cx="1492250" cy="593725"/>
                <wp:effectExtent l="0" t="0" r="12700" b="1587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AB" w:rsidRDefault="000667AB" w:rsidP="000667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Проект решения о назначении (об отказе в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назначении) </w:t>
                            </w:r>
                            <w:r w:rsidR="005A487E">
                              <w:rPr>
                                <w:sz w:val="16"/>
                                <w:szCs w:val="16"/>
                              </w:rPr>
                              <w:t>пособия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5" style="position:absolute;left:0;text-align:left;margin-left:274.2pt;margin-top:4.45pt;width:117.5pt;height:4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">
                <v:textbox>
                  <w:txbxContent>
                    <w:p w:rsidR="000667AB" w:rsidRDefault="000667AB" w:rsidP="000667A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Проект решения о назначении (об отказе в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назначении) </w:t>
                      </w:r>
                      <w:r w:rsidR="005A487E">
                        <w:rPr>
                          <w:sz w:val="16"/>
                          <w:szCs w:val="16"/>
                        </w:rPr>
                        <w:t>пособия</w:t>
                      </w:r>
                    </w:p>
                  </w:txbxContent>
                </v:textbox>
              </v:rect>
            </w:pict>
          </mc:Fallback>
        </mc:AlternateContent>
      </w:r>
      <w:r w:rsidRPr="00BB1B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A1AA5F" wp14:editId="5C11C8FD">
                <wp:simplePos x="0" y="0"/>
                <wp:positionH relativeFrom="column">
                  <wp:posOffset>2713990</wp:posOffset>
                </wp:positionH>
                <wp:positionV relativeFrom="paragraph">
                  <wp:posOffset>46355</wp:posOffset>
                </wp:positionV>
                <wp:extent cx="770255" cy="6985"/>
                <wp:effectExtent l="0" t="76200" r="29845" b="8826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025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213.7pt;margin-top:3.65pt;width:60.65pt;height:.5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">
                <v:stroke endarrow="block"/>
              </v:shape>
            </w:pict>
          </mc:Fallback>
        </mc:AlternateContent>
      </w:r>
      <w:r w:rsidRPr="00BB1B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5265AF88" wp14:editId="220BC482">
                <wp:simplePos x="0" y="0"/>
                <wp:positionH relativeFrom="column">
                  <wp:posOffset>3895090</wp:posOffset>
                </wp:positionH>
                <wp:positionV relativeFrom="paragraph">
                  <wp:posOffset>34290</wp:posOffset>
                </wp:positionV>
                <wp:extent cx="0" cy="170815"/>
                <wp:effectExtent l="0" t="0" r="19050" b="1968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306.7pt;margin-top:2.7pt;width:0;height:13.45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"/>
            </w:pict>
          </mc:Fallback>
        </mc:AlternateContent>
      </w: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7EB5C078" wp14:editId="1DA5AB2A">
                <wp:simplePos x="0" y="0"/>
                <wp:positionH relativeFrom="column">
                  <wp:posOffset>1691005</wp:posOffset>
                </wp:positionH>
                <wp:positionV relativeFrom="paragraph">
                  <wp:posOffset>635</wp:posOffset>
                </wp:positionV>
                <wp:extent cx="0" cy="129540"/>
                <wp:effectExtent l="76200" t="0" r="57150" b="6096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133.15pt;margin-top:.05pt;width:0;height:10.2p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">
                <v:stroke endarrow="block"/>
              </v:shape>
            </w:pict>
          </mc:Fallback>
        </mc:AlternateContent>
      </w: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70C1A830" wp14:editId="505E2376">
                <wp:simplePos x="0" y="0"/>
                <wp:positionH relativeFrom="column">
                  <wp:posOffset>1691005</wp:posOffset>
                </wp:positionH>
                <wp:positionV relativeFrom="paragraph">
                  <wp:posOffset>635</wp:posOffset>
                </wp:positionV>
                <wp:extent cx="2204085" cy="0"/>
                <wp:effectExtent l="0" t="0" r="24765" b="1905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4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133.15pt;margin-top:.05pt;width:173.55pt;height:0;flip:x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"/>
            </w:pict>
          </mc:Fallback>
        </mc:AlternateContent>
      </w:r>
      <w:r w:rsidRPr="00BB1B0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2"/>
          <w:szCs w:val="22"/>
        </w:rPr>
        <w:t>руководитель отделения центра</w:t>
      </w: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995D54" wp14:editId="399E52D5">
                <wp:simplePos x="0" y="0"/>
                <wp:positionH relativeFrom="column">
                  <wp:posOffset>15240</wp:posOffset>
                </wp:positionH>
                <wp:positionV relativeFrom="paragraph">
                  <wp:posOffset>75565</wp:posOffset>
                </wp:positionV>
                <wp:extent cx="2668270" cy="561975"/>
                <wp:effectExtent l="0" t="0" r="17780" b="2857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27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AB" w:rsidRDefault="000667AB" w:rsidP="000667AB">
                            <w:r>
                              <w:rPr>
                                <w:sz w:val="16"/>
                              </w:rPr>
                              <w:t xml:space="preserve">Рассматривает и подписывает  проект решения о назначении (об  отказе в назначении) </w:t>
                            </w:r>
                            <w:r w:rsidR="005A487E">
                              <w:rPr>
                                <w:sz w:val="16"/>
                              </w:rPr>
                              <w:t>пособия</w:t>
                            </w:r>
                            <w:r>
                              <w:rPr>
                                <w:sz w:val="16"/>
                              </w:rPr>
                              <w:t xml:space="preserve"> - 1 день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6" style="position:absolute;left:0;text-align:left;margin-left:1.2pt;margin-top:5.95pt;width:210.1pt;height:4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">
                <v:textbox>
                  <w:txbxContent>
                    <w:p w:rsidR="000667AB" w:rsidRDefault="000667AB" w:rsidP="000667AB">
                      <w:r>
                        <w:rPr>
                          <w:sz w:val="16"/>
                        </w:rPr>
                        <w:t xml:space="preserve">Рассматривает и подписывает  проект решения о назначении (об  отказе в назначении) </w:t>
                      </w:r>
                      <w:r w:rsidR="005A487E">
                        <w:rPr>
                          <w:sz w:val="16"/>
                        </w:rPr>
                        <w:t>пособия</w:t>
                      </w:r>
                      <w:r>
                        <w:rPr>
                          <w:sz w:val="16"/>
                        </w:rPr>
                        <w:t xml:space="preserve"> - 1 день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5F18BB" wp14:editId="2C4475C2">
                <wp:simplePos x="0" y="0"/>
                <wp:positionH relativeFrom="column">
                  <wp:posOffset>3093085</wp:posOffset>
                </wp:positionH>
                <wp:positionV relativeFrom="paragraph">
                  <wp:posOffset>80010</wp:posOffset>
                </wp:positionV>
                <wp:extent cx="1064895" cy="409575"/>
                <wp:effectExtent l="0" t="0" r="20955" b="2857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89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AB" w:rsidRDefault="000667AB" w:rsidP="000667AB">
                            <w:r>
                              <w:rPr>
                                <w:sz w:val="16"/>
                              </w:rPr>
                              <w:t>Подписанное решение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7" style="position:absolute;left:0;text-align:left;margin-left:243.55pt;margin-top:6.3pt;width:83.85pt;height:3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">
                <v:textbox>
                  <w:txbxContent>
                    <w:p w:rsidR="000667AB" w:rsidRDefault="000667AB" w:rsidP="000667AB">
                      <w:r>
                        <w:rPr>
                          <w:sz w:val="16"/>
                        </w:rPr>
                        <w:t>Подписанное решение</w:t>
                      </w:r>
                    </w:p>
                  </w:txbxContent>
                </v:textbox>
              </v:rect>
            </w:pict>
          </mc:Fallback>
        </mc:AlternateContent>
      </w: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971AF9" wp14:editId="50F2A669">
                <wp:simplePos x="0" y="0"/>
                <wp:positionH relativeFrom="column">
                  <wp:posOffset>3702685</wp:posOffset>
                </wp:positionH>
                <wp:positionV relativeFrom="paragraph">
                  <wp:posOffset>480695</wp:posOffset>
                </wp:positionV>
                <wp:extent cx="635" cy="211455"/>
                <wp:effectExtent l="0" t="0" r="37465" b="1714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91.55pt;margin-top:37.85pt;width:.05pt;height:16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"/>
            </w:pict>
          </mc:Fallback>
        </mc:AlternateContent>
      </w: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418B37C9" wp14:editId="14E7F476">
                <wp:simplePos x="0" y="0"/>
                <wp:positionH relativeFrom="column">
                  <wp:posOffset>1730375</wp:posOffset>
                </wp:positionH>
                <wp:positionV relativeFrom="paragraph">
                  <wp:posOffset>687705</wp:posOffset>
                </wp:positionV>
                <wp:extent cx="1972310" cy="0"/>
                <wp:effectExtent l="0" t="0" r="27940" b="190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72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36.25pt;margin-top:54.15pt;width:155.3pt;height:0;flip:x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"/>
            </w:pict>
          </mc:Fallback>
        </mc:AlternateContent>
      </w: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 wp14:anchorId="2E53BFBC" wp14:editId="5DEF6085">
                <wp:simplePos x="0" y="0"/>
                <wp:positionH relativeFrom="column">
                  <wp:posOffset>1734185</wp:posOffset>
                </wp:positionH>
                <wp:positionV relativeFrom="paragraph">
                  <wp:posOffset>687705</wp:posOffset>
                </wp:positionV>
                <wp:extent cx="0" cy="280035"/>
                <wp:effectExtent l="76200" t="0" r="57150" b="628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36.55pt;margin-top:54.15pt;width:0;height:22.05pt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">
                <v:stroke endarrow="block"/>
              </v:shape>
            </w:pict>
          </mc:Fallback>
        </mc:AlternateContent>
      </w: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 wp14:anchorId="6DE85EED" wp14:editId="068E99F8">
                <wp:simplePos x="0" y="0"/>
                <wp:positionH relativeFrom="column">
                  <wp:posOffset>2686685</wp:posOffset>
                </wp:positionH>
                <wp:positionV relativeFrom="paragraph">
                  <wp:posOffset>245745</wp:posOffset>
                </wp:positionV>
                <wp:extent cx="406400" cy="0"/>
                <wp:effectExtent l="0" t="76200" r="12700" b="952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11.55pt;margin-top:19.35pt;width:32pt;height:0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">
                <v:stroke endarrow="block"/>
              </v:shape>
            </w:pict>
          </mc:Fallback>
        </mc:AlternateContent>
      </w: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B1B08">
        <w:rPr>
          <w:rFonts w:ascii="Times New Roman" w:hAnsi="Times New Roman" w:cs="Times New Roman"/>
          <w:sz w:val="22"/>
          <w:szCs w:val="22"/>
        </w:rPr>
        <w:t>специалист отделения Центра</w:t>
      </w: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0AEF8B" wp14:editId="4D94969E">
                <wp:simplePos x="0" y="0"/>
                <wp:positionH relativeFrom="column">
                  <wp:posOffset>3272790</wp:posOffset>
                </wp:positionH>
                <wp:positionV relativeFrom="paragraph">
                  <wp:posOffset>131445</wp:posOffset>
                </wp:positionV>
                <wp:extent cx="1453515" cy="633730"/>
                <wp:effectExtent l="0" t="0" r="13335" b="1397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3515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AB" w:rsidRDefault="000667AB" w:rsidP="000667AB">
                            <w:r>
                              <w:rPr>
                                <w:sz w:val="16"/>
                              </w:rPr>
                              <w:t xml:space="preserve">Решение о назначении (об отказе в назначении) </w:t>
                            </w:r>
                            <w:r w:rsidR="005A487E">
                              <w:rPr>
                                <w:sz w:val="16"/>
                              </w:rPr>
                              <w:t>пособия</w:t>
                            </w: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8" style="position:absolute;left:0;text-align:left;margin-left:257.7pt;margin-top:10.35pt;width:114.45pt;height:4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">
                <v:textbox>
                  <w:txbxContent>
                    <w:p w:rsidR="000667AB" w:rsidRDefault="000667AB" w:rsidP="000667AB">
                      <w:r>
                        <w:rPr>
                          <w:sz w:val="16"/>
                        </w:rPr>
                        <w:t xml:space="preserve">Решение о назначении (об отказе в назначении) </w:t>
                      </w:r>
                      <w:r w:rsidR="005A487E">
                        <w:rPr>
                          <w:sz w:val="16"/>
                        </w:rPr>
                        <w:t>пособия</w:t>
                      </w:r>
                      <w:r>
                        <w:rPr>
                          <w:sz w:val="16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665BB9" wp14:editId="44D9CA82">
                <wp:simplePos x="0" y="0"/>
                <wp:positionH relativeFrom="column">
                  <wp:posOffset>15240</wp:posOffset>
                </wp:positionH>
                <wp:positionV relativeFrom="paragraph">
                  <wp:posOffset>101600</wp:posOffset>
                </wp:positionV>
                <wp:extent cx="2668270" cy="581025"/>
                <wp:effectExtent l="0" t="0" r="17780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27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AB" w:rsidRDefault="000667AB" w:rsidP="000667AB">
                            <w:r>
                              <w:rPr>
                                <w:sz w:val="16"/>
                              </w:rPr>
                              <w:t xml:space="preserve">Доводит до заявителя решение о    назначении (об отказе в назначении) </w:t>
                            </w:r>
                            <w:r w:rsidR="005A487E">
                              <w:rPr>
                                <w:sz w:val="16"/>
                              </w:rPr>
                              <w:t>пособия</w:t>
                            </w:r>
                            <w:r>
                              <w:rPr>
                                <w:sz w:val="16"/>
                              </w:rPr>
                              <w:t xml:space="preserve"> - 1 день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9" style="position:absolute;left:0;text-align:left;margin-left:1.2pt;margin-top:8pt;width:210.1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">
                <v:textbox>
                  <w:txbxContent>
                    <w:p w:rsidR="000667AB" w:rsidRDefault="000667AB" w:rsidP="000667AB">
                      <w:r>
                        <w:rPr>
                          <w:sz w:val="16"/>
                        </w:rPr>
                        <w:t xml:space="preserve">Доводит до заявителя решение о    назначении (об отказе в назначении) </w:t>
                      </w:r>
                      <w:r w:rsidR="005A487E">
                        <w:rPr>
                          <w:sz w:val="16"/>
                        </w:rPr>
                        <w:t>пособия</w:t>
                      </w:r>
                      <w:r>
                        <w:rPr>
                          <w:sz w:val="16"/>
                        </w:rPr>
                        <w:t xml:space="preserve"> - 1 день        </w:t>
                      </w:r>
                    </w:p>
                  </w:txbxContent>
                </v:textbox>
              </v:rect>
            </w:pict>
          </mc:Fallback>
        </mc:AlternateContent>
      </w: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D5E120" wp14:editId="382A5D38">
                <wp:simplePos x="0" y="0"/>
                <wp:positionH relativeFrom="column">
                  <wp:posOffset>2686685</wp:posOffset>
                </wp:positionH>
                <wp:positionV relativeFrom="paragraph">
                  <wp:posOffset>478790</wp:posOffset>
                </wp:positionV>
                <wp:extent cx="572770" cy="6985"/>
                <wp:effectExtent l="0" t="76200" r="17780" b="8826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77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11.55pt;margin-top:37.7pt;width:45.1pt;height:.5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">
                <v:stroke endarrow="block"/>
              </v:shape>
            </w:pict>
          </mc:Fallback>
        </mc:AlternateContent>
      </w: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F1AF05" wp14:editId="54D435B9">
                <wp:simplePos x="0" y="0"/>
                <wp:positionH relativeFrom="column">
                  <wp:posOffset>5108575</wp:posOffset>
                </wp:positionH>
                <wp:positionV relativeFrom="paragraph">
                  <wp:posOffset>314960</wp:posOffset>
                </wp:positionV>
                <wp:extent cx="914400" cy="443230"/>
                <wp:effectExtent l="0" t="0" r="19050" b="1397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AB" w:rsidRDefault="000667AB" w:rsidP="000667AB">
                            <w:r>
                              <w:rPr>
                                <w:sz w:val="16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40" style="position:absolute;left:0;text-align:left;margin-left:402.25pt;margin-top:24.8pt;width:1in;height:34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">
                <v:textbox>
                  <w:txbxContent>
                    <w:p w:rsidR="000667AB" w:rsidRDefault="000667AB" w:rsidP="000667AB">
                      <w:r>
                        <w:rPr>
                          <w:sz w:val="16"/>
                        </w:rPr>
                        <w:t>Заявитель</w:t>
                      </w:r>
                    </w:p>
                  </w:txbxContent>
                </v:textbox>
              </v:rect>
            </w:pict>
          </mc:Fallback>
        </mc:AlternateContent>
      </w: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4E03B18D" wp14:editId="7EBF436A">
                <wp:simplePos x="0" y="0"/>
                <wp:positionH relativeFrom="column">
                  <wp:posOffset>4712970</wp:posOffset>
                </wp:positionH>
                <wp:positionV relativeFrom="paragraph">
                  <wp:posOffset>485775</wp:posOffset>
                </wp:positionV>
                <wp:extent cx="395605" cy="0"/>
                <wp:effectExtent l="0" t="76200" r="23495" b="952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71.1pt;margin-top:38.25pt;width:31.15pt;height:0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67AB" w:rsidRPr="00BB1B08" w:rsidRDefault="000667AB" w:rsidP="000667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F3BFF" wp14:editId="225D5C90">
                <wp:simplePos x="0" y="0"/>
                <wp:positionH relativeFrom="column">
                  <wp:posOffset>2710815</wp:posOffset>
                </wp:positionH>
                <wp:positionV relativeFrom="paragraph">
                  <wp:posOffset>50800</wp:posOffset>
                </wp:positionV>
                <wp:extent cx="1180465" cy="822960"/>
                <wp:effectExtent l="0" t="0" r="19685" b="1524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046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AB" w:rsidRDefault="000667AB" w:rsidP="000667AB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Переоформленный проект решения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о назначении (об отказе в назначении)  </w:t>
                            </w:r>
                            <w:r w:rsidR="005A487E">
                              <w:rPr>
                                <w:spacing w:val="-2"/>
                                <w:sz w:val="16"/>
                                <w:szCs w:val="16"/>
                              </w:rPr>
                              <w:t>пособия</w:t>
                            </w:r>
                          </w:p>
                          <w:p w:rsidR="000667AB" w:rsidRDefault="000667AB" w:rsidP="000667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41" style="position:absolute;left:0;text-align:left;margin-left:213.45pt;margin-top:4pt;width:92.95pt;height:6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">
                <v:textbox>
                  <w:txbxContent>
                    <w:p w:rsidR="000667AB" w:rsidRDefault="000667AB" w:rsidP="000667AB">
                      <w:pPr>
                        <w:rPr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Переоформленный проект решения 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 xml:space="preserve">о назначении (об отказе в назначении)  </w:t>
                      </w:r>
                      <w:r w:rsidR="005A487E">
                        <w:rPr>
                          <w:spacing w:val="-2"/>
                          <w:sz w:val="16"/>
                          <w:szCs w:val="16"/>
                        </w:rPr>
                        <w:t>пособия</w:t>
                      </w:r>
                    </w:p>
                    <w:p w:rsidR="000667AB" w:rsidRDefault="000667AB" w:rsidP="000667AB"/>
                  </w:txbxContent>
                </v:textbox>
              </v:rect>
            </w:pict>
          </mc:Fallback>
        </mc:AlternateContent>
      </w:r>
      <w:r w:rsidRPr="00BB1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53071" wp14:editId="68702362">
                <wp:simplePos x="0" y="0"/>
                <wp:positionH relativeFrom="column">
                  <wp:posOffset>18415</wp:posOffset>
                </wp:positionH>
                <wp:positionV relativeFrom="paragraph">
                  <wp:posOffset>53340</wp:posOffset>
                </wp:positionV>
                <wp:extent cx="2265680" cy="873760"/>
                <wp:effectExtent l="0" t="0" r="20320" b="2159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68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AB" w:rsidRDefault="000667AB" w:rsidP="000667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В случае поступления от заявителя  заявления  об исправлении технической ошибки специалист отделения Центра  переоформляет проект решения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о назначении (об отказе в назначении)  </w:t>
                            </w:r>
                            <w:r w:rsidR="005A487E">
                              <w:rPr>
                                <w:spacing w:val="-2"/>
                                <w:sz w:val="16"/>
                                <w:szCs w:val="16"/>
                              </w:rPr>
                              <w:t>пособия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– 1 рабочий  день</w:t>
                            </w:r>
                          </w:p>
                          <w:p w:rsidR="000667AB" w:rsidRDefault="000667AB" w:rsidP="000667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2" style="position:absolute;left:0;text-align:left;margin-left:1.45pt;margin-top:4.2pt;width:178.4pt;height:6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">
                <v:textbox>
                  <w:txbxContent>
                    <w:p w:rsidR="000667AB" w:rsidRDefault="000667AB" w:rsidP="000667A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В случае поступления от заявителя  заявления  об исправлении технической ошибки специалист отделения Центра  переоформляет проект решения 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 xml:space="preserve">о назначении (об отказе в назначении)  </w:t>
                      </w:r>
                      <w:r w:rsidR="005A487E">
                        <w:rPr>
                          <w:spacing w:val="-2"/>
                          <w:sz w:val="16"/>
                          <w:szCs w:val="16"/>
                        </w:rPr>
                        <w:t>пособия</w:t>
                      </w:r>
                      <w:r>
                        <w:rPr>
                          <w:sz w:val="16"/>
                          <w:szCs w:val="16"/>
                        </w:rPr>
                        <w:t xml:space="preserve"> – 1 рабочий  день</w:t>
                      </w:r>
                    </w:p>
                    <w:p w:rsidR="000667AB" w:rsidRDefault="000667AB" w:rsidP="000667AB"/>
                  </w:txbxContent>
                </v:textbox>
              </v:rect>
            </w:pict>
          </mc:Fallback>
        </mc:AlternateContent>
      </w:r>
      <w:r w:rsidRPr="00BB1B0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667AB" w:rsidRPr="00BB1B08" w:rsidRDefault="000667AB" w:rsidP="000667AB">
      <w:pPr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B5DEDE1" wp14:editId="3D7BB3F2">
                <wp:simplePos x="0" y="0"/>
                <wp:positionH relativeFrom="column">
                  <wp:posOffset>2322195</wp:posOffset>
                </wp:positionH>
                <wp:positionV relativeFrom="paragraph">
                  <wp:posOffset>170180</wp:posOffset>
                </wp:positionV>
                <wp:extent cx="389255" cy="0"/>
                <wp:effectExtent l="0" t="76200" r="29845" b="952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82.85pt;margin-top:13.4pt;width:30.6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BB1B0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A43B52" wp14:editId="4F84C401">
                <wp:simplePos x="0" y="0"/>
                <wp:positionH relativeFrom="column">
                  <wp:posOffset>-41910</wp:posOffset>
                </wp:positionH>
                <wp:positionV relativeFrom="paragraph">
                  <wp:posOffset>2315210</wp:posOffset>
                </wp:positionV>
                <wp:extent cx="2265680" cy="989965"/>
                <wp:effectExtent l="0" t="0" r="20320" b="1968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680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AB" w:rsidRDefault="000667AB" w:rsidP="000667AB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Доводит до заявителя переоформленное решение  о предоставлении (об отказе в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предоставлении) </w:t>
                            </w:r>
                            <w:r w:rsidR="008E6B26">
                              <w:rPr>
                                <w:sz w:val="16"/>
                                <w:szCs w:val="16"/>
                              </w:rPr>
                              <w:t>пособия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 день</w:t>
                            </w:r>
                          </w:p>
                          <w:p w:rsidR="000667AB" w:rsidRDefault="000667AB" w:rsidP="000667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3" style="position:absolute;margin-left:-3.3pt;margin-top:182.3pt;width:178.4pt;height:7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">
                <v:textbox>
                  <w:txbxContent>
                    <w:p w:rsidR="000667AB" w:rsidRDefault="000667AB" w:rsidP="000667AB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Доводит до заявителя переоформленное решение  о предоставлении (об отказе в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предоставлении) </w:t>
                      </w:r>
                      <w:r w:rsidR="008E6B26">
                        <w:rPr>
                          <w:sz w:val="16"/>
                          <w:szCs w:val="16"/>
                        </w:rPr>
                        <w:t>пособия</w:t>
                      </w:r>
                      <w:r>
                        <w:rPr>
                          <w:sz w:val="16"/>
                          <w:szCs w:val="16"/>
                        </w:rPr>
                        <w:t xml:space="preserve"> 1 день</w:t>
                      </w:r>
                    </w:p>
                    <w:p w:rsidR="000667AB" w:rsidRDefault="000667AB" w:rsidP="000667AB"/>
                  </w:txbxContent>
                </v:textbox>
              </v:rect>
            </w:pict>
          </mc:Fallback>
        </mc:AlternateContent>
      </w:r>
      <w:r w:rsidRPr="00BB1B0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0F8E203C" wp14:editId="5A77565E">
                <wp:simplePos x="0" y="0"/>
                <wp:positionH relativeFrom="column">
                  <wp:posOffset>3680460</wp:posOffset>
                </wp:positionH>
                <wp:positionV relativeFrom="paragraph">
                  <wp:posOffset>1962785</wp:posOffset>
                </wp:positionV>
                <wp:extent cx="0" cy="215900"/>
                <wp:effectExtent l="0" t="0" r="19050" b="127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89.8pt;margin-top:154.55pt;width:0;height:17pt;flip:y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"/>
            </w:pict>
          </mc:Fallback>
        </mc:AlternateContent>
      </w:r>
      <w:r w:rsidRPr="00BB1B0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40722B66" wp14:editId="76F7CFC1">
                <wp:simplePos x="0" y="0"/>
                <wp:positionH relativeFrom="column">
                  <wp:posOffset>1268095</wp:posOffset>
                </wp:positionH>
                <wp:positionV relativeFrom="paragraph">
                  <wp:posOffset>2179955</wp:posOffset>
                </wp:positionV>
                <wp:extent cx="2416175" cy="0"/>
                <wp:effectExtent l="0" t="0" r="2222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6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99.85pt;margin-top:171.65pt;width:190.25pt;height:0;flip:x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"/>
            </w:pict>
          </mc:Fallback>
        </mc:AlternateContent>
      </w:r>
      <w:r w:rsidRPr="00BB1B0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3F6085" wp14:editId="2666C275">
                <wp:simplePos x="0" y="0"/>
                <wp:positionH relativeFrom="column">
                  <wp:posOffset>1273810</wp:posOffset>
                </wp:positionH>
                <wp:positionV relativeFrom="paragraph">
                  <wp:posOffset>2183765</wp:posOffset>
                </wp:positionV>
                <wp:extent cx="635" cy="136525"/>
                <wp:effectExtent l="76200" t="0" r="75565" b="5397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00.3pt;margin-top:171.95pt;width:.05pt;height:10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">
                <v:stroke endarrow="block"/>
              </v:shape>
            </w:pict>
          </mc:Fallback>
        </mc:AlternateContent>
      </w:r>
      <w:r w:rsidRPr="00BB1B0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F74BE7" wp14:editId="4827BB8D">
                <wp:simplePos x="0" y="0"/>
                <wp:positionH relativeFrom="column">
                  <wp:posOffset>2333625</wp:posOffset>
                </wp:positionH>
                <wp:positionV relativeFrom="paragraph">
                  <wp:posOffset>1426845</wp:posOffset>
                </wp:positionV>
                <wp:extent cx="553085" cy="6350"/>
                <wp:effectExtent l="0" t="57150" r="37465" b="889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08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83.75pt;margin-top:112.35pt;width:43.55pt;height: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">
                <v:stroke endarrow="block"/>
              </v:shape>
            </w:pict>
          </mc:Fallback>
        </mc:AlternateContent>
      </w:r>
      <w:r w:rsidRPr="00BB1B0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48BE33" wp14:editId="52B56A5E">
                <wp:simplePos x="0" y="0"/>
                <wp:positionH relativeFrom="column">
                  <wp:posOffset>2223770</wp:posOffset>
                </wp:positionH>
                <wp:positionV relativeFrom="paragraph">
                  <wp:posOffset>3122930</wp:posOffset>
                </wp:positionV>
                <wp:extent cx="593725" cy="6350"/>
                <wp:effectExtent l="0" t="57150" r="34925" b="889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75.1pt;margin-top:245.9pt;width:46.75pt;height: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">
                <v:stroke endarrow="block"/>
              </v:shape>
            </w:pict>
          </mc:Fallback>
        </mc:AlternateContent>
      </w:r>
    </w:p>
    <w:p w:rsidR="000667AB" w:rsidRPr="00BB1B08" w:rsidRDefault="000667AB" w:rsidP="000667AB">
      <w:pPr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B8B13" wp14:editId="3D834466">
                <wp:simplePos x="0" y="0"/>
                <wp:positionH relativeFrom="column">
                  <wp:posOffset>3470910</wp:posOffset>
                </wp:positionH>
                <wp:positionV relativeFrom="paragraph">
                  <wp:posOffset>287655</wp:posOffset>
                </wp:positionV>
                <wp:extent cx="6985" cy="299085"/>
                <wp:effectExtent l="0" t="0" r="31115" b="2476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29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73.3pt;margin-top:22.65pt;width:.55pt;height:23.5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"/>
            </w:pict>
          </mc:Fallback>
        </mc:AlternateContent>
      </w:r>
    </w:p>
    <w:p w:rsidR="000667AB" w:rsidRPr="00BB1B08" w:rsidRDefault="000667AB" w:rsidP="000667AB">
      <w:pPr>
        <w:rPr>
          <w:rFonts w:ascii="Times New Roman" w:hAnsi="Times New Roman" w:cs="Times New Roman"/>
          <w:sz w:val="16"/>
          <w:szCs w:val="16"/>
        </w:rPr>
      </w:pPr>
      <w:r w:rsidRPr="00BB1B0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6DA6CD" wp14:editId="7AA4D7B1">
                <wp:simplePos x="0" y="0"/>
                <wp:positionH relativeFrom="column">
                  <wp:posOffset>1407160</wp:posOffset>
                </wp:positionH>
                <wp:positionV relativeFrom="paragraph">
                  <wp:posOffset>208280</wp:posOffset>
                </wp:positionV>
                <wp:extent cx="2074545" cy="0"/>
                <wp:effectExtent l="0" t="0" r="20955" b="190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74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10.8pt;margin-top:16.4pt;width:163.35pt;height:0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"/>
            </w:pict>
          </mc:Fallback>
        </mc:AlternateContent>
      </w:r>
      <w:r w:rsidRPr="00BB1B0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F22A56" wp14:editId="314EF5B7">
                <wp:simplePos x="0" y="0"/>
                <wp:positionH relativeFrom="column">
                  <wp:posOffset>1405890</wp:posOffset>
                </wp:positionH>
                <wp:positionV relativeFrom="paragraph">
                  <wp:posOffset>205105</wp:posOffset>
                </wp:positionV>
                <wp:extent cx="635" cy="250825"/>
                <wp:effectExtent l="76200" t="0" r="75565" b="5397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0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10.7pt;margin-top:16.15pt;width:.05pt;height:1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0667AB" w:rsidRPr="00BB1B08" w:rsidRDefault="000667AB" w:rsidP="000667AB">
      <w:pPr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16"/>
          <w:szCs w:val="16"/>
        </w:rPr>
        <w:t>Руководитель отделения Цент</w:t>
      </w:r>
      <w:r w:rsidRPr="00BB1B0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FB25BF" wp14:editId="6BE3B3E6">
                <wp:simplePos x="0" y="0"/>
                <wp:positionH relativeFrom="column">
                  <wp:posOffset>2882265</wp:posOffset>
                </wp:positionH>
                <wp:positionV relativeFrom="paragraph">
                  <wp:posOffset>188595</wp:posOffset>
                </wp:positionV>
                <wp:extent cx="2209800" cy="764540"/>
                <wp:effectExtent l="0" t="0" r="19050" b="1651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76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AB" w:rsidRDefault="000667AB" w:rsidP="000667AB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Подписанное переоформленное решение о  назначени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и(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об отказе в назначении)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E6B26">
                              <w:rPr>
                                <w:sz w:val="16"/>
                                <w:szCs w:val="16"/>
                              </w:rPr>
                              <w:t>пособия</w:t>
                            </w:r>
                          </w:p>
                          <w:p w:rsidR="000667AB" w:rsidRDefault="000667AB" w:rsidP="000667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4" style="position:absolute;margin-left:226.95pt;margin-top:14.85pt;width:174pt;height:6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">
                <v:textbox>
                  <w:txbxContent>
                    <w:p w:rsidR="000667AB" w:rsidRDefault="000667AB" w:rsidP="000667AB">
                      <w:pPr>
                        <w:rPr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Подписанное переоформленное решение о  назначени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и(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об отказе в назначении)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="008E6B26">
                        <w:rPr>
                          <w:sz w:val="16"/>
                          <w:szCs w:val="16"/>
                        </w:rPr>
                        <w:t>пособия</w:t>
                      </w:r>
                    </w:p>
                    <w:p w:rsidR="000667AB" w:rsidRDefault="000667AB" w:rsidP="000667AB"/>
                  </w:txbxContent>
                </v:textbox>
              </v:rect>
            </w:pict>
          </mc:Fallback>
        </mc:AlternateContent>
      </w:r>
      <w:r w:rsidRPr="00BB1B0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7B39D0" wp14:editId="40658F2B">
                <wp:simplePos x="0" y="0"/>
                <wp:positionH relativeFrom="column">
                  <wp:posOffset>53340</wp:posOffset>
                </wp:positionH>
                <wp:positionV relativeFrom="paragraph">
                  <wp:posOffset>280670</wp:posOffset>
                </wp:positionV>
                <wp:extent cx="2272030" cy="657860"/>
                <wp:effectExtent l="0" t="0" r="13970" b="2794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203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AB" w:rsidRDefault="000667AB" w:rsidP="000667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Рассматривает и подписывает  переоформленное решение о назначени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и(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об отказе в назначении) </w:t>
                            </w:r>
                            <w:r w:rsidR="008E6B26">
                              <w:rPr>
                                <w:sz w:val="16"/>
                                <w:szCs w:val="16"/>
                              </w:rPr>
                              <w:t>пособия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- 1 день</w:t>
                            </w:r>
                          </w:p>
                          <w:p w:rsidR="000667AB" w:rsidRDefault="000667AB" w:rsidP="000667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5" style="position:absolute;margin-left:4.2pt;margin-top:22.1pt;width:178.9pt;height:5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">
                <v:textbox>
                  <w:txbxContent>
                    <w:p w:rsidR="000667AB" w:rsidRDefault="000667AB" w:rsidP="000667A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Рассматривает и подписывает  переоформленное решение о назначени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и(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об отказе в назначении) </w:t>
                      </w:r>
                      <w:r w:rsidR="008E6B26">
                        <w:rPr>
                          <w:sz w:val="16"/>
                          <w:szCs w:val="16"/>
                        </w:rPr>
                        <w:t>пособия</w:t>
                      </w:r>
                      <w:r>
                        <w:rPr>
                          <w:sz w:val="16"/>
                          <w:szCs w:val="16"/>
                        </w:rPr>
                        <w:t xml:space="preserve">  - 1 день</w:t>
                      </w:r>
                    </w:p>
                    <w:p w:rsidR="000667AB" w:rsidRDefault="000667AB" w:rsidP="000667AB"/>
                  </w:txbxContent>
                </v:textbox>
              </v:rect>
            </w:pict>
          </mc:Fallback>
        </mc:AlternateContent>
      </w:r>
      <w:r w:rsidRPr="00BB1B08">
        <w:rPr>
          <w:rFonts w:ascii="Times New Roman" w:hAnsi="Times New Roman" w:cs="Times New Roman"/>
          <w:sz w:val="16"/>
          <w:szCs w:val="16"/>
        </w:rPr>
        <w:t>ра</w:t>
      </w:r>
    </w:p>
    <w:p w:rsidR="000667AB" w:rsidRPr="00BB1B08" w:rsidRDefault="000667AB" w:rsidP="000667AB">
      <w:pPr>
        <w:rPr>
          <w:rFonts w:ascii="Times New Roman" w:hAnsi="Times New Roman" w:cs="Times New Roman"/>
          <w:sz w:val="28"/>
          <w:szCs w:val="28"/>
        </w:rPr>
      </w:pPr>
    </w:p>
    <w:p w:rsidR="000667AB" w:rsidRPr="00BB1B08" w:rsidRDefault="000667AB" w:rsidP="000667AB">
      <w:pPr>
        <w:rPr>
          <w:rFonts w:ascii="Times New Roman" w:hAnsi="Times New Roman" w:cs="Times New Roman"/>
          <w:sz w:val="28"/>
          <w:szCs w:val="28"/>
        </w:rPr>
      </w:pPr>
    </w:p>
    <w:p w:rsidR="000667AB" w:rsidRPr="00BB1B08" w:rsidRDefault="000667AB" w:rsidP="000667AB">
      <w:pPr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16"/>
          <w:szCs w:val="16"/>
        </w:rPr>
        <w:t xml:space="preserve">Специалист отделения Центра  </w:t>
      </w:r>
    </w:p>
    <w:p w:rsidR="000667AB" w:rsidRPr="00BB1B08" w:rsidRDefault="000667AB" w:rsidP="000667AB">
      <w:pPr>
        <w:rPr>
          <w:rFonts w:ascii="Times New Roman" w:hAnsi="Times New Roman" w:cs="Times New Roman"/>
          <w:sz w:val="28"/>
          <w:szCs w:val="28"/>
        </w:rPr>
      </w:pPr>
    </w:p>
    <w:p w:rsidR="000667AB" w:rsidRPr="00BB1B08" w:rsidRDefault="000667AB" w:rsidP="000667AB">
      <w:pPr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DD8F3C" wp14:editId="27CCBA01">
                <wp:simplePos x="0" y="0"/>
                <wp:positionH relativeFrom="column">
                  <wp:posOffset>2967990</wp:posOffset>
                </wp:positionH>
                <wp:positionV relativeFrom="paragraph">
                  <wp:posOffset>78105</wp:posOffset>
                </wp:positionV>
                <wp:extent cx="1569085" cy="742315"/>
                <wp:effectExtent l="0" t="0" r="12065" b="196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7AB" w:rsidRDefault="000667AB" w:rsidP="000667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Переоформленное решение о предоставлении (об отказе в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предоставлении) </w:t>
                            </w:r>
                            <w:r w:rsidR="008E6B26">
                              <w:rPr>
                                <w:sz w:val="16"/>
                                <w:szCs w:val="16"/>
                              </w:rPr>
                              <w:t>пособия</w:t>
                            </w:r>
                          </w:p>
                          <w:p w:rsidR="000667AB" w:rsidRDefault="000667AB" w:rsidP="000667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6" style="position:absolute;margin-left:233.7pt;margin-top:6.15pt;width:123.55pt;height:5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">
                <v:textbox>
                  <w:txbxContent>
                    <w:p w:rsidR="000667AB" w:rsidRDefault="000667AB" w:rsidP="000667A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Переоформленное решение о предоставлении (об отказе в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предоставлении) </w:t>
                      </w:r>
                      <w:r w:rsidR="008E6B26">
                        <w:rPr>
                          <w:sz w:val="16"/>
                          <w:szCs w:val="16"/>
                        </w:rPr>
                        <w:t>пособия</w:t>
                      </w:r>
                    </w:p>
                    <w:p w:rsidR="000667AB" w:rsidRDefault="000667AB" w:rsidP="000667AB"/>
                  </w:txbxContent>
                </v:textbox>
              </v:rect>
            </w:pict>
          </mc:Fallback>
        </mc:AlternateContent>
      </w:r>
    </w:p>
    <w:p w:rsidR="000667AB" w:rsidRPr="00BB1B08" w:rsidRDefault="000667AB" w:rsidP="000667AB">
      <w:pPr>
        <w:rPr>
          <w:rFonts w:ascii="Times New Roman" w:hAnsi="Times New Roman" w:cs="Times New Roman"/>
          <w:sz w:val="28"/>
          <w:szCs w:val="28"/>
        </w:rPr>
      </w:pPr>
    </w:p>
    <w:p w:rsidR="00955120" w:rsidRPr="00BB1B08" w:rsidRDefault="00955120">
      <w:pPr>
        <w:pStyle w:val="ConsPlusNormal"/>
        <w:jc w:val="both"/>
      </w:pPr>
    </w:p>
    <w:p w:rsidR="00955120" w:rsidRPr="00BB1B08" w:rsidRDefault="00955120">
      <w:pPr>
        <w:pStyle w:val="ConsPlusNormal"/>
        <w:jc w:val="both"/>
      </w:pPr>
    </w:p>
    <w:p w:rsidR="00955120" w:rsidRPr="00BB1B08" w:rsidRDefault="00955120">
      <w:pPr>
        <w:pStyle w:val="ConsPlusNormal"/>
        <w:jc w:val="both"/>
      </w:pPr>
    </w:p>
    <w:p w:rsidR="00955120" w:rsidRPr="00BB1B08" w:rsidRDefault="00955120">
      <w:pPr>
        <w:pStyle w:val="ConsPlusNormal"/>
        <w:jc w:val="both"/>
      </w:pPr>
    </w:p>
    <w:p w:rsidR="00955120" w:rsidRPr="00BB1B08" w:rsidRDefault="008E6B2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>Приложение №</w:t>
      </w:r>
      <w:r w:rsidR="00955120" w:rsidRPr="00BB1B08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proofErr w:type="gramStart"/>
      <w:r w:rsidRPr="00BB1B08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 xml:space="preserve">единовременного пособия </w:t>
      </w:r>
      <w:proofErr w:type="gramStart"/>
      <w:r w:rsidRPr="00BB1B08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B1B08">
        <w:rPr>
          <w:rFonts w:ascii="Times New Roman" w:hAnsi="Times New Roman" w:cs="Times New Roman"/>
          <w:sz w:val="28"/>
          <w:szCs w:val="28"/>
        </w:rPr>
        <w:t>возникновении</w:t>
      </w:r>
      <w:proofErr w:type="gramEnd"/>
      <w:r w:rsidRPr="00BB1B08">
        <w:rPr>
          <w:rFonts w:ascii="Times New Roman" w:hAnsi="Times New Roman" w:cs="Times New Roman"/>
          <w:sz w:val="28"/>
          <w:szCs w:val="28"/>
        </w:rPr>
        <w:t xml:space="preserve"> поствакцинальных осложнений</w:t>
      </w:r>
    </w:p>
    <w:p w:rsidR="00955120" w:rsidRPr="00BB1B08" w:rsidRDefault="009551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955120" w:rsidRPr="00BB1B08" w:rsidRDefault="00955120">
      <w:pPr>
        <w:pStyle w:val="ConsPlusNormal"/>
        <w:jc w:val="both"/>
      </w:pPr>
    </w:p>
    <w:p w:rsidR="00DC2E15" w:rsidRPr="00BB1B08" w:rsidRDefault="00DC2E15" w:rsidP="00DC2E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bookmarkStart w:id="21" w:name="P597"/>
      <w:bookmarkEnd w:id="21"/>
      <w:r w:rsidRPr="00BB1B08">
        <w:t xml:space="preserve">                                 </w:t>
      </w:r>
      <w:r w:rsidRPr="00BB1B08">
        <w:rPr>
          <w:rFonts w:ascii="Times New Roman" w:hAnsi="Times New Roman" w:cs="Times New Roman"/>
          <w:sz w:val="28"/>
          <w:szCs w:val="28"/>
          <w:u w:val="single"/>
        </w:rPr>
        <w:t>Отделение РЦМП___________________</w:t>
      </w:r>
    </w:p>
    <w:p w:rsidR="00DC2E15" w:rsidRPr="00BB1B08" w:rsidRDefault="00DC2E15" w:rsidP="00DC2E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B1B08">
        <w:rPr>
          <w:rFonts w:ascii="Times New Roman" w:hAnsi="Times New Roman" w:cs="Times New Roman"/>
          <w:sz w:val="24"/>
          <w:szCs w:val="28"/>
        </w:rPr>
        <w:t xml:space="preserve">                                              (наименование органа)</w:t>
      </w:r>
    </w:p>
    <w:p w:rsidR="00DC2E15" w:rsidRPr="00BB1B08" w:rsidRDefault="00DC2E15" w:rsidP="00DC2E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___________________________________</w:t>
      </w:r>
    </w:p>
    <w:p w:rsidR="00DC2E15" w:rsidRPr="00BB1B08" w:rsidRDefault="00DC2E15" w:rsidP="00DC2E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B1B0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муниципальный район (город)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об исправлении технической ошибки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(фамилия, имя, отчество заявителя указывается полностью)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BB1B0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BB1B0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B1B08">
        <w:rPr>
          <w:rFonts w:ascii="Times New Roman" w:hAnsi="Times New Roman" w:cs="Times New Roman"/>
          <w:sz w:val="24"/>
          <w:szCs w:val="24"/>
        </w:rPr>
        <w:t>) по адресу _________________________________________________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(почтовый адрес заявителя с указанием индекса, телефон, электронный адрес)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B1B08">
        <w:rPr>
          <w:rFonts w:ascii="Times New Roman" w:hAnsi="Times New Roman" w:cs="Times New Roman"/>
          <w:sz w:val="24"/>
          <w:szCs w:val="24"/>
        </w:rPr>
        <w:t>(наименование документа, удостоверяющего личность заявителя, его серия,</w:t>
      </w:r>
      <w:proofErr w:type="gramEnd"/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       номер, дата выдачи,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наименование органа, выдавшего документ)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прошу исправить техническую ошибку ________________________________________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__________________________________________________________________________,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1B08">
        <w:rPr>
          <w:rFonts w:ascii="Times New Roman" w:hAnsi="Times New Roman" w:cs="Times New Roman"/>
          <w:sz w:val="24"/>
          <w:szCs w:val="24"/>
        </w:rPr>
        <w:t>допущенную</w:t>
      </w:r>
      <w:proofErr w:type="gramEnd"/>
      <w:r w:rsidRPr="00BB1B08">
        <w:rPr>
          <w:rFonts w:ascii="Times New Roman" w:hAnsi="Times New Roman" w:cs="Times New Roman"/>
          <w:sz w:val="24"/>
          <w:szCs w:val="24"/>
        </w:rPr>
        <w:t xml:space="preserve"> в решении о назначении (об отказе в назначении) государственного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единовременного пособия   при   возникновении  поствакцинальных  осложнений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         дата, номер решения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BB1B0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B1B08">
        <w:rPr>
          <w:rFonts w:ascii="Times New Roman" w:hAnsi="Times New Roman" w:cs="Times New Roman"/>
          <w:sz w:val="24"/>
          <w:szCs w:val="24"/>
        </w:rPr>
        <w:t>на)  на  получение  информации о решении в выдаче переоформленного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решения о назначении (отказе в назначении) государственного единовременного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пособия       при       возникновении      поствакцинальных      осложнений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(письменно, по телефону, смс-сообщением, электронной почтой)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>"__" _________ 20__ г.     ______________________ _________________________</w:t>
      </w:r>
    </w:p>
    <w:p w:rsidR="00955120" w:rsidRPr="00BB1B08" w:rsidRDefault="009551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1B08">
        <w:rPr>
          <w:rFonts w:ascii="Times New Roman" w:hAnsi="Times New Roman" w:cs="Times New Roman"/>
          <w:sz w:val="24"/>
          <w:szCs w:val="24"/>
        </w:rPr>
        <w:t xml:space="preserve">                            (подпись заявителя)     (расшифровка подписи)</w:t>
      </w:r>
    </w:p>
    <w:p w:rsidR="00955120" w:rsidRPr="00BB1B08" w:rsidRDefault="009551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5120" w:rsidRPr="00BB1B08" w:rsidRDefault="009551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5120" w:rsidRPr="00BB1B08" w:rsidRDefault="0095512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BB1B08">
        <w:rPr>
          <w:rFonts w:ascii="Times New Roman" w:hAnsi="Times New Roman" w:cs="Times New Roman"/>
          <w:sz w:val="28"/>
          <w:szCs w:val="24"/>
        </w:rPr>
        <w:t>Приложение</w:t>
      </w:r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BB1B08">
        <w:rPr>
          <w:rFonts w:ascii="Times New Roman" w:hAnsi="Times New Roman" w:cs="Times New Roman"/>
          <w:sz w:val="28"/>
          <w:szCs w:val="24"/>
        </w:rPr>
        <w:t>(справочное)</w:t>
      </w:r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BB1B08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BB1B08">
        <w:rPr>
          <w:rFonts w:ascii="Times New Roman" w:hAnsi="Times New Roman" w:cs="Times New Roman"/>
          <w:sz w:val="28"/>
          <w:szCs w:val="24"/>
        </w:rPr>
        <w:t>предоставления государственной услуги</w:t>
      </w:r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BB1B08">
        <w:rPr>
          <w:rFonts w:ascii="Times New Roman" w:hAnsi="Times New Roman" w:cs="Times New Roman"/>
          <w:sz w:val="28"/>
          <w:szCs w:val="24"/>
        </w:rPr>
        <w:t xml:space="preserve">по назначению </w:t>
      </w:r>
      <w:proofErr w:type="gramStart"/>
      <w:r w:rsidRPr="00BB1B08">
        <w:rPr>
          <w:rFonts w:ascii="Times New Roman" w:hAnsi="Times New Roman" w:cs="Times New Roman"/>
          <w:sz w:val="28"/>
          <w:szCs w:val="24"/>
        </w:rPr>
        <w:t>государственного</w:t>
      </w:r>
      <w:proofErr w:type="gramEnd"/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BB1B08">
        <w:rPr>
          <w:rFonts w:ascii="Times New Roman" w:hAnsi="Times New Roman" w:cs="Times New Roman"/>
          <w:sz w:val="28"/>
          <w:szCs w:val="24"/>
        </w:rPr>
        <w:t xml:space="preserve">единовременного пособия </w:t>
      </w:r>
      <w:proofErr w:type="gramStart"/>
      <w:r w:rsidRPr="00BB1B08">
        <w:rPr>
          <w:rFonts w:ascii="Times New Roman" w:hAnsi="Times New Roman" w:cs="Times New Roman"/>
          <w:sz w:val="28"/>
          <w:szCs w:val="24"/>
        </w:rPr>
        <w:t>при</w:t>
      </w:r>
      <w:proofErr w:type="gramEnd"/>
    </w:p>
    <w:p w:rsidR="00955120" w:rsidRPr="00BB1B08" w:rsidRDefault="00955120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proofErr w:type="gramStart"/>
      <w:r w:rsidRPr="00BB1B08">
        <w:rPr>
          <w:rFonts w:ascii="Times New Roman" w:hAnsi="Times New Roman" w:cs="Times New Roman"/>
          <w:sz w:val="28"/>
          <w:szCs w:val="24"/>
        </w:rPr>
        <w:t>возникновении</w:t>
      </w:r>
      <w:proofErr w:type="gramEnd"/>
      <w:r w:rsidRPr="00BB1B08">
        <w:rPr>
          <w:rFonts w:ascii="Times New Roman" w:hAnsi="Times New Roman" w:cs="Times New Roman"/>
          <w:sz w:val="28"/>
          <w:szCs w:val="24"/>
        </w:rPr>
        <w:t xml:space="preserve"> поствакцинальных осложнений</w:t>
      </w:r>
    </w:p>
    <w:p w:rsidR="00955120" w:rsidRPr="00BB1B08" w:rsidRDefault="00955120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955120" w:rsidRPr="00BB1B08" w:rsidRDefault="00DC2E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bookmarkStart w:id="22" w:name="P637"/>
      <w:bookmarkEnd w:id="22"/>
      <w:r w:rsidRPr="00BB1B08">
        <w:rPr>
          <w:rFonts w:ascii="Times New Roman" w:hAnsi="Times New Roman" w:cs="Times New Roman"/>
          <w:b w:val="0"/>
          <w:sz w:val="28"/>
          <w:szCs w:val="24"/>
        </w:rPr>
        <w:t>Сведения</w:t>
      </w:r>
    </w:p>
    <w:p w:rsidR="00955120" w:rsidRPr="00BB1B08" w:rsidRDefault="00DC2E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BB1B08">
        <w:rPr>
          <w:rFonts w:ascii="Times New Roman" w:hAnsi="Times New Roman" w:cs="Times New Roman"/>
          <w:b w:val="0"/>
          <w:sz w:val="28"/>
          <w:szCs w:val="24"/>
        </w:rPr>
        <w:t>об органах и должностных лицах, ответственных</w:t>
      </w:r>
    </w:p>
    <w:p w:rsidR="00955120" w:rsidRPr="00BB1B08" w:rsidRDefault="00DC2E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BB1B08">
        <w:rPr>
          <w:rFonts w:ascii="Times New Roman" w:hAnsi="Times New Roman" w:cs="Times New Roman"/>
          <w:b w:val="0"/>
          <w:sz w:val="28"/>
          <w:szCs w:val="24"/>
        </w:rPr>
        <w:t>за предоставление государственной услуги по назначению</w:t>
      </w:r>
    </w:p>
    <w:p w:rsidR="00955120" w:rsidRPr="00BB1B08" w:rsidRDefault="00DC2E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BB1B08">
        <w:rPr>
          <w:rFonts w:ascii="Times New Roman" w:hAnsi="Times New Roman" w:cs="Times New Roman"/>
          <w:b w:val="0"/>
          <w:sz w:val="28"/>
          <w:szCs w:val="24"/>
        </w:rPr>
        <w:t>государственного единовременного пособия при возникновении</w:t>
      </w:r>
    </w:p>
    <w:p w:rsidR="00955120" w:rsidRDefault="00DC2E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BB1B08">
        <w:rPr>
          <w:rFonts w:ascii="Times New Roman" w:hAnsi="Times New Roman" w:cs="Times New Roman"/>
          <w:b w:val="0"/>
          <w:sz w:val="28"/>
          <w:szCs w:val="24"/>
        </w:rPr>
        <w:t>поствакцинальных осложнений</w:t>
      </w:r>
    </w:p>
    <w:p w:rsidR="0052154A" w:rsidRPr="00BB1B08" w:rsidRDefault="0052154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p w:rsidR="00DC2E15" w:rsidRPr="00BB1B08" w:rsidRDefault="00DC2E15" w:rsidP="00DC2E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>1. Государственное казенное учреждение «</w:t>
      </w:r>
      <w:proofErr w:type="gramStart"/>
      <w:r w:rsidRPr="00BB1B08">
        <w:rPr>
          <w:rFonts w:ascii="Times New Roman" w:hAnsi="Times New Roman" w:cs="Times New Roman"/>
          <w:sz w:val="28"/>
          <w:szCs w:val="28"/>
        </w:rPr>
        <w:t>Республиканский</w:t>
      </w:r>
      <w:proofErr w:type="gramEnd"/>
    </w:p>
    <w:p w:rsidR="00DC2E15" w:rsidRPr="00BB1B08" w:rsidRDefault="00DC2E15" w:rsidP="00DC2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>центр материальной помощи (компенсационных выплат)»</w:t>
      </w:r>
    </w:p>
    <w:p w:rsidR="00DC2E15" w:rsidRPr="00BB1B08" w:rsidRDefault="00DC2E15" w:rsidP="00DC2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4"/>
        <w:gridCol w:w="2227"/>
        <w:gridCol w:w="3457"/>
      </w:tblGrid>
      <w:tr w:rsidR="00BB1B08" w:rsidRPr="00BB1B08" w:rsidTr="005E1B64"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BB1B08" w:rsidRPr="00BB1B08" w:rsidTr="005E1B64"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523-90-40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koord.rcmp@tatar.ru</w:t>
            </w:r>
          </w:p>
        </w:tc>
      </w:tr>
    </w:tbl>
    <w:p w:rsidR="00DC2E15" w:rsidRPr="00BB1B08" w:rsidRDefault="00DC2E15" w:rsidP="00DC2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2E15" w:rsidRPr="00BB1B08" w:rsidRDefault="00DC2E15" w:rsidP="00DC2E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>2. Отделения Государственного казенного учреждения</w:t>
      </w:r>
    </w:p>
    <w:p w:rsidR="00DC2E15" w:rsidRPr="00BB1B08" w:rsidRDefault="00DC2E15" w:rsidP="00DC2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>«Республиканский центр материальной помощи</w:t>
      </w:r>
    </w:p>
    <w:p w:rsidR="00DC2E15" w:rsidRPr="00BB1B08" w:rsidRDefault="00DC2E15" w:rsidP="00DC2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>(компенсационных выплат)»</w:t>
      </w:r>
    </w:p>
    <w:p w:rsidR="00DC2E15" w:rsidRPr="00BB1B08" w:rsidRDefault="00DC2E15" w:rsidP="00DC2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C2E15" w:rsidRPr="00BB1B08" w:rsidRDefault="00DC2E15" w:rsidP="00DC2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984"/>
        <w:gridCol w:w="2977"/>
      </w:tblGrid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отделения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</w:t>
            </w:r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pStyle w:val="ConsPlusNormal"/>
              <w:spacing w:line="276" w:lineRule="auto"/>
              <w:ind w:firstLine="709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отделение № 1 Республиканского центра материальной помощи в городском округе «Набережные </w:t>
            </w: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Челны»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709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(8552)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47-46-53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47-46-54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423823, Республика Татарстан, г. Набережные Челны, бульвар Солнечный, д. </w:t>
            </w:r>
            <w:r w:rsidRPr="00BB1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6, подъезд №1;</w:t>
            </w:r>
          </w:p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423823, Республика Татарстан, г. Набережные Челны, бульвар Солнечный, д. 6, подъезд №2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chl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.1@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lastRenderedPageBreak/>
              <w:t>отделение № 2 Республиканского центра материальной помощи в городском округе «Набережные Челны»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(8552)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71-47-02,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71-49-39,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71-80-35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423850, Республика Татарстан, г. Набережные Челны,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идростроителей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14</w:t>
            </w:r>
          </w:p>
          <w:p w:rsidR="00DC2E15" w:rsidRPr="00BB1B08" w:rsidRDefault="00E3260B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48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chl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.2@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2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Агрызском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(85551)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2-42-33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2-28-32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422230, Республика Татарстан, г. Агрыз,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арла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 Маркса, д. 11А</w:t>
            </w:r>
          </w:p>
          <w:p w:rsidR="00DC2E15" w:rsidRPr="00BB1B08" w:rsidRDefault="00DC2E15" w:rsidP="005E1B64">
            <w:pPr>
              <w:ind w:firstLine="600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r w:rsidRPr="00BB1B08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agr.2@tatar.ru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3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Азнакаевском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52154A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(85592)</w:t>
            </w:r>
          </w:p>
          <w:p w:rsidR="00DC2E15" w:rsidRPr="0052154A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7-25-93,</w:t>
            </w:r>
          </w:p>
          <w:p w:rsidR="00DC2E15" w:rsidRPr="0052154A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7-13-99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52154A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423330, Республика Татарстан, г. Азнакаево, </w:t>
            </w:r>
            <w:proofErr w:type="spellStart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улгар</w:t>
            </w:r>
            <w:proofErr w:type="spellEnd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, д. 9/2</w:t>
            </w:r>
          </w:p>
          <w:p w:rsidR="00DC2E15" w:rsidRPr="0052154A" w:rsidRDefault="00E3260B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49" w:history="1">
              <w:r w:rsidR="00DC2E15" w:rsidRPr="0052154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azn</w:t>
              </w:r>
              <w:r w:rsidR="00DC2E15" w:rsidRPr="0052154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.3@</w:t>
              </w:r>
              <w:r w:rsidR="00DC2E15" w:rsidRPr="0052154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DC2E15" w:rsidRPr="0052154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DC2E15" w:rsidRPr="0052154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4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Аксубаевском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52154A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(84344)</w:t>
            </w:r>
          </w:p>
          <w:p w:rsidR="00DC2E15" w:rsidRPr="0052154A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2-92-76</w:t>
            </w:r>
          </w:p>
          <w:p w:rsidR="00DC2E15" w:rsidRPr="0052154A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15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2-92-75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52154A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423060, Республика Татарстан, </w:t>
            </w:r>
            <w:proofErr w:type="spellStart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 xml:space="preserve">. Аксубаево, ул. </w:t>
            </w:r>
            <w:proofErr w:type="spellStart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Мазилина</w:t>
            </w:r>
            <w:proofErr w:type="spellEnd"/>
            <w:r w:rsidRPr="0052154A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  <w:proofErr w:type="gramEnd"/>
          </w:p>
          <w:p w:rsidR="00DC2E15" w:rsidRPr="0052154A" w:rsidRDefault="00E3260B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0" w:history="1">
              <w:r w:rsidR="00DC2E15" w:rsidRPr="0052154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aks</w:t>
              </w:r>
              <w:r w:rsidR="00DC2E15" w:rsidRPr="0052154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.4@</w:t>
              </w:r>
              <w:r w:rsidR="00DC2E15" w:rsidRPr="0052154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DC2E15" w:rsidRPr="0052154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DC2E15" w:rsidRPr="0052154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5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Актанышском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(85552)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3-22-97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3-22-96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423740, Республика Татарстан, с.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билейная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45</w:t>
            </w:r>
          </w:p>
          <w:p w:rsidR="00DC2E15" w:rsidRPr="00BB1B08" w:rsidRDefault="00E3260B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1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akt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.5@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lastRenderedPageBreak/>
              <w:t>отделение № 6 Республиканского центра материальной помощи в Алексеевском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(84341)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2-37-73,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2-53-01,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2-32-75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422900, Республика Татарстан,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п.г.т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.А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лексеевское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ул.Казакова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д. 8</w:t>
            </w:r>
          </w:p>
          <w:p w:rsidR="00DC2E15" w:rsidRPr="00BB1B08" w:rsidRDefault="00E3260B" w:rsidP="005E1B64">
            <w:pPr>
              <w:pStyle w:val="ConsPlusNormal"/>
              <w:spacing w:line="276" w:lineRule="auto"/>
              <w:ind w:firstLine="600"/>
              <w:outlineLvl w:val="0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hyperlink r:id="rId52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ale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.6@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proofErr w:type="spellEnd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7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Алькеевском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(84346)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2-08-94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422870, Республика Татарстан, с. Базарные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Матаки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 Ленина, д. 9</w:t>
            </w:r>
          </w:p>
          <w:p w:rsidR="00DC2E15" w:rsidRPr="00BB1B08" w:rsidRDefault="00E3260B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3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alk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.7@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>отделение № 8 Республиканского центра материальной помощи в Альметьевском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(8553)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43-81-96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32-45-48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32 45 47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423452, Республика Татарстан, г. Альметьевск, ул. Клары Цеткин, д. 54а</w:t>
            </w:r>
          </w:p>
          <w:p w:rsidR="00DC2E15" w:rsidRPr="00BB1B08" w:rsidRDefault="00E3260B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4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alm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.8@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9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Апастовском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(84376)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2-10-98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422350, Республика Татарстан,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п.г.т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Апастово, ул. Шоссейная, д. 5</w:t>
            </w:r>
            <w:proofErr w:type="gramEnd"/>
          </w:p>
          <w:p w:rsidR="00DC2E15" w:rsidRPr="00BB1B08" w:rsidRDefault="00E3260B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5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apa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.9@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>отделение № 10 Республиканского центра материальной помощи в Арском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(84366)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3-13-30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3-13-34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422000, Республика Татарстан, г. Арск,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анковская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6в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ars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.10@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11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Атнинском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(84369)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2-16-55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2-16-53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422750, Республика Татарстан, 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 Большая Атня, ул. Октябрьская, д. 9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atn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.11@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1B08" w:rsidRPr="00BB1B08" w:rsidTr="005E1B64">
        <w:trPr>
          <w:trHeight w:val="8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12 Республиканского центра </w:t>
            </w:r>
            <w:r w:rsidRPr="00BB1B08">
              <w:rPr>
                <w:sz w:val="28"/>
                <w:szCs w:val="28"/>
                <w:lang w:eastAsia="en-US"/>
              </w:rPr>
              <w:lastRenderedPageBreak/>
              <w:t xml:space="preserve">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Бавлинском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(85569)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5-67-22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5-64-42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423930, Республика Татарстан, </w:t>
            </w:r>
            <w:r w:rsidRPr="00BB1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Бавлы,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обеды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4</w:t>
            </w:r>
          </w:p>
          <w:p w:rsidR="00DC2E15" w:rsidRPr="00BB1B08" w:rsidRDefault="00E3260B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8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bav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.12@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rPr>
          <w:trHeight w:val="44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lastRenderedPageBreak/>
              <w:t xml:space="preserve">отделение № 13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Балтасинском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(84368)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2-57-94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2-64-32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2-41-37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422250, Республика Татарстан,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. Балтаси,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адиТакташа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3а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bal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.13@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:rsidR="00DC2E15" w:rsidRPr="00BB1B08" w:rsidRDefault="00DC2E15" w:rsidP="005E1B64">
            <w:pPr>
              <w:pStyle w:val="ConsPlusNormal"/>
              <w:spacing w:line="276" w:lineRule="auto"/>
              <w:ind w:left="-791"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14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Бугульминском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(85594)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5-00 56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5-02-77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5-02-50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423239, Республика Татарстан, г. Бугульма,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трелочная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д.1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bug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.14@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proofErr w:type="spellEnd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15 Республиканского центра материальной помощи </w:t>
            </w:r>
            <w:proofErr w:type="gramStart"/>
            <w:r w:rsidRPr="00BB1B08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BB1B08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BB1B08">
              <w:rPr>
                <w:sz w:val="28"/>
                <w:szCs w:val="28"/>
                <w:lang w:eastAsia="en-US"/>
              </w:rPr>
              <w:t>Буинском</w:t>
            </w:r>
            <w:proofErr w:type="gram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(84374)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3-17-03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3-41-80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422430, Республика Татарстан, г. Буинск,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52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bui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.15@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>отделение № 16 Республиканского центра материальной помощи в Верхне-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Услонском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(84379)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2-13-01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422570, Республика Татарстан, с. Верхний Услон, ул.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Медгородок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д.21 а</w:t>
            </w:r>
            <w:proofErr w:type="gramEnd"/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usl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.16@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>отделение № 17 Республиканского центра материальной помощи в Высокогорском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(84365)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2-32-53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2-40-09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422700, Республика Татарстан, ст. Высокая Гора, ул. Профсоюзная, д. 1а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gor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.17@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18 </w:t>
            </w:r>
            <w:r w:rsidRPr="00BB1B08">
              <w:rPr>
                <w:sz w:val="28"/>
                <w:szCs w:val="28"/>
                <w:lang w:eastAsia="en-US"/>
              </w:rPr>
              <w:lastRenderedPageBreak/>
              <w:t xml:space="preserve">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Дрожжановском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(84375)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2-25-80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2-23-24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422470, </w:t>
            </w:r>
            <w:r w:rsidRPr="00BB1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 Татарстан, с. Старое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Дрожжаное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ентральная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15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dro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.18@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lastRenderedPageBreak/>
              <w:t xml:space="preserve">отделение № 19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Елабужском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районе:</w:t>
            </w:r>
          </w:p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Дополнительный пункт Отделения №19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Елабужском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(85557)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7-54-53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7-87-82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423600, Республика Татарстан, г. Елабуга,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пасская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3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423600, Республика Татарстан, г. Елабуга,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ефтяников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д.12</w:t>
            </w:r>
          </w:p>
          <w:p w:rsidR="00DC2E15" w:rsidRPr="00BB1B08" w:rsidRDefault="00E3260B" w:rsidP="005E1B64">
            <w:pPr>
              <w:pStyle w:val="ConsPlusNormal"/>
              <w:spacing w:line="276" w:lineRule="auto"/>
              <w:ind w:firstLine="600"/>
              <w:outlineLvl w:val="0"/>
              <w:rPr>
                <w:rStyle w:val="a3"/>
                <w:rFonts w:ascii="Times New Roman" w:hAnsi="Times New Roman" w:cs="Times New Roman"/>
                <w:color w:val="auto"/>
                <w:u w:val="none"/>
                <w:lang w:eastAsia="en-US"/>
              </w:rPr>
            </w:pPr>
            <w:hyperlink r:id="rId65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ela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.19@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20 Республиканского центра материальной помощи </w:t>
            </w:r>
            <w:proofErr w:type="gramStart"/>
            <w:r w:rsidRPr="00BB1B08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BB1B08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BB1B08">
              <w:rPr>
                <w:sz w:val="28"/>
                <w:szCs w:val="28"/>
                <w:lang w:eastAsia="en-US"/>
              </w:rPr>
              <w:t>Заинском</w:t>
            </w:r>
            <w:proofErr w:type="gram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(85558)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7-10-46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7-02-64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423520, Республика Татарстан, г.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Заинск,ул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афикова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zai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.20@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21 Республиканского центра материальной помощи </w:t>
            </w:r>
            <w:proofErr w:type="gramStart"/>
            <w:r w:rsidRPr="00BB1B08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BB1B08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BB1B08">
              <w:rPr>
                <w:sz w:val="28"/>
                <w:szCs w:val="28"/>
                <w:lang w:eastAsia="en-US"/>
              </w:rPr>
              <w:t>Зеленодольском</w:t>
            </w:r>
            <w:proofErr w:type="gram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(84371)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5-80-01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5-79-90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zel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.21@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22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Кайбицком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(84370)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2-11-13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2-14-07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422330, Республика Татарстан, с. Большие Кайбицы, ул. Солнечный бульвар д. 7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kai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.22@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lastRenderedPageBreak/>
              <w:t>отделение № 23 Республиканского центра материальной помощи в Камско-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Устьинском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(84377)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2-16-84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422820, Республика Татарстан,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п.г.т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Камское Устье, ул. Карла Маркса, д.2</w:t>
            </w:r>
            <w:proofErr w:type="gramEnd"/>
          </w:p>
          <w:p w:rsidR="00DC2E15" w:rsidRPr="00BB1B08" w:rsidRDefault="00E3260B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69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kam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.23@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24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Кукморском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(84364)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2-61-09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2-83-94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422110, Республика Татарстан, г. Кукмор,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орошилова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44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kuk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.24@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25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Лаишевском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(84378)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2-55-82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2-44-73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422610, Республика Татарстан, г. Лаишево,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ервомайская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35</w:t>
            </w:r>
          </w:p>
          <w:p w:rsidR="00DC2E15" w:rsidRPr="00BB1B08" w:rsidRDefault="00E3260B" w:rsidP="005E1B64">
            <w:pPr>
              <w:ind w:firstLine="600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hyperlink r:id="rId71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lai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.25@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26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Лениногорскоммуниципальном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(85595)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5-05-40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5-08-05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5-55-71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6-10-45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423258, Республика Татарстан, г. Лениногорск, ул. Гагарина, д.51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len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.26@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27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Мамадышском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(85563)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3-29-82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3-22-83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422190, Республика Татарстан, г.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mam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.27@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proofErr w:type="spellEnd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(85549)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2-19-72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2-02-27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423650, Республика Татарстан, г. Менделеевск, ул.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7а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mnd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.28@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lastRenderedPageBreak/>
              <w:t xml:space="preserve">отделение № 29 Республиканского центра материальной помощи </w:t>
            </w:r>
            <w:proofErr w:type="gramStart"/>
            <w:r w:rsidRPr="00BB1B08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BB1B08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BB1B08">
              <w:rPr>
                <w:sz w:val="28"/>
                <w:szCs w:val="28"/>
                <w:lang w:eastAsia="en-US"/>
              </w:rPr>
              <w:t>Мензелинском</w:t>
            </w:r>
            <w:proofErr w:type="gram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(85555)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3-18-22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3-10-50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3-33-28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mnz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.29@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1B08" w:rsidRPr="00BB1B08" w:rsidTr="005E1B64">
        <w:trPr>
          <w:trHeight w:val="11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30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Муслюмовском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(85556)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2-38-34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2-47-50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mus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.30@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31 Республиканского центра материальной помощи в Нижнекамском муниципальном районе </w:t>
            </w:r>
          </w:p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>Дополнительный пункт 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(8555)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45-44-92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423570, Республика Татарстан, г. Нижнекамск, пр. Мира, д. 60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a5"/>
              <w:spacing w:after="0" w:line="276" w:lineRule="auto"/>
              <w:ind w:left="0" w:firstLine="600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423570, Республика Татарстан, Нижнекамский муниципальный район,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п.г.т</w:t>
            </w:r>
            <w:proofErr w:type="gramStart"/>
            <w:r w:rsidRPr="00BB1B08">
              <w:rPr>
                <w:sz w:val="28"/>
                <w:szCs w:val="28"/>
                <w:lang w:eastAsia="en-US"/>
              </w:rPr>
              <w:t>.К</w:t>
            </w:r>
            <w:proofErr w:type="gramEnd"/>
            <w:r w:rsidRPr="00BB1B08">
              <w:rPr>
                <w:sz w:val="28"/>
                <w:szCs w:val="28"/>
                <w:lang w:eastAsia="en-US"/>
              </w:rPr>
              <w:t>амские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поляны,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ул.Ильича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>, д.2/01</w:t>
            </w:r>
          </w:p>
          <w:p w:rsidR="00DC2E15" w:rsidRPr="00BB1B08" w:rsidRDefault="00E3260B" w:rsidP="005E1B64">
            <w:pPr>
              <w:pStyle w:val="a5"/>
              <w:spacing w:after="0" w:line="276" w:lineRule="auto"/>
              <w:ind w:left="0" w:firstLine="600"/>
              <w:rPr>
                <w:sz w:val="28"/>
                <w:szCs w:val="28"/>
                <w:lang w:eastAsia="en-US"/>
              </w:rPr>
            </w:pPr>
            <w:hyperlink r:id="rId77" w:history="1">
              <w:r w:rsidR="00DC2E15" w:rsidRPr="00BB1B08">
                <w:rPr>
                  <w:rStyle w:val="a3"/>
                  <w:color w:val="auto"/>
                  <w:sz w:val="28"/>
                  <w:szCs w:val="28"/>
                  <w:u w:val="none"/>
                  <w:lang w:val="en-US" w:eastAsia="en-US"/>
                </w:rPr>
                <w:t>niz</w:t>
              </w:r>
              <w:r w:rsidR="00DC2E15" w:rsidRPr="00BB1B08"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.31@</w:t>
              </w:r>
              <w:r w:rsidR="00DC2E15" w:rsidRPr="00BB1B08">
                <w:rPr>
                  <w:rStyle w:val="a3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DC2E15" w:rsidRPr="00BB1B08"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DC2E15" w:rsidRPr="00BB1B08">
                <w:rPr>
                  <w:rStyle w:val="a3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32 Республиканского центра материальной помощи </w:t>
            </w:r>
            <w:proofErr w:type="gramStart"/>
            <w:r w:rsidRPr="00BB1B08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BB1B08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BB1B08">
              <w:rPr>
                <w:sz w:val="28"/>
                <w:szCs w:val="28"/>
                <w:lang w:eastAsia="en-US"/>
              </w:rPr>
              <w:t>Новошешминском</w:t>
            </w:r>
            <w:proofErr w:type="gram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(84348)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2-22-98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2-20-30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423190, Республика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Татарстан,с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овошешминск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C2E15" w:rsidRPr="00BB1B08" w:rsidRDefault="00DC2E15" w:rsidP="005E1B64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ул. Советская, д. 80</w:t>
            </w:r>
          </w:p>
          <w:p w:rsidR="00DC2E15" w:rsidRPr="00BB1B08" w:rsidRDefault="00E3260B" w:rsidP="005E1B64">
            <w:pPr>
              <w:ind w:firstLine="600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hyperlink r:id="rId78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nov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.32@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lastRenderedPageBreak/>
              <w:t xml:space="preserve">отделение № 33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Нурлатском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(84345)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2-06-86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2-06-65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423040, Республика Татарстан, г. Нурлат,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ушкина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д.46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nur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.33@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1B08" w:rsidRPr="00BB1B08" w:rsidTr="005E1B64">
        <w:trPr>
          <w:trHeight w:val="156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34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Пестречинском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(84367)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3-00-15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3-02-90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422770, Республика Татарстан, с.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20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pes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.34@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>отделение № 35 Республиканского центра материальной помощи в Рыбно-Слободском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(84361)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2-20-98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442650, Республика Татарстан,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п.г.т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Рыбная Слобода, ул. Заводская, д. 6а</w:t>
            </w:r>
            <w:proofErr w:type="gramEnd"/>
          </w:p>
          <w:p w:rsidR="00DC2E15" w:rsidRPr="00BB1B08" w:rsidRDefault="00E3260B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81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ryb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.35@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>отделение № 36 Республиканского центра материальной помощи в Сабинском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(84362)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2-28-17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2-28-19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422060, Республика Татарстан,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. Богатые Сабы, ул.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Закира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 Юсупова, д. 7</w:t>
            </w:r>
            <w:proofErr w:type="gramEnd"/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sab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.36@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proofErr w:type="spellEnd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rPr>
          <w:trHeight w:val="372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37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Сармановском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районе: </w:t>
            </w:r>
          </w:p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Дополнительный пункт Отделения № 37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Сармановском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(85559)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2-57-32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2-44-05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423350, Республика Татарстан, с. Сарманово,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уйбышева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36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423368, Республика Татарстан,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Сармановский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Джалиль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, ул. 30 </w:t>
            </w:r>
            <w:r w:rsidRPr="00BB1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 Победы, д.13</w:t>
            </w:r>
            <w:proofErr w:type="gramEnd"/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.37@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lastRenderedPageBreak/>
              <w:t>отделение № 38 Республиканского центра материальной помощи в Спасском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(84347)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3-97-43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3-93-27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422840, Республика Татарстан, г. Болгар,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ионерская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21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spa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.38@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proofErr w:type="spellEnd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39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Тетюшском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(84373)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2-62-33,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2-62-39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422370, Республика Татарстан, г. Тетюши,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114</w:t>
            </w:r>
          </w:p>
          <w:p w:rsidR="00DC2E15" w:rsidRPr="00BB1B08" w:rsidRDefault="00E3260B" w:rsidP="005E1B64">
            <w:pPr>
              <w:ind w:firstLine="600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hyperlink r:id="rId85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tet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.39@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40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Тукаевском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(8552)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71-32-00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423802, Республика Татарстан, г. Набережные Челны, проспект Есенина, д.1</w:t>
            </w:r>
          </w:p>
          <w:p w:rsidR="00DC2E15" w:rsidRPr="00BB1B08" w:rsidRDefault="00E3260B" w:rsidP="005E1B64">
            <w:pPr>
              <w:pStyle w:val="ConsPlusNormal"/>
              <w:spacing w:line="276" w:lineRule="auto"/>
              <w:ind w:firstLine="600"/>
              <w:outlineLvl w:val="0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hyperlink r:id="rId86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tuk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.40@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41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Тюлячинском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(84360)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2-17-39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422080, Республика Татарстан, с. Тюлячи,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ольшая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Нагорная, д. 5</w:t>
            </w:r>
          </w:p>
          <w:p w:rsidR="00DC2E15" w:rsidRPr="00BB1B08" w:rsidRDefault="00E3260B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87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tul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.41@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42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Черемшанском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(84396)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2-26-34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423100, Республика Татарстан, с. Черемшан,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итова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26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chr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.42@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lastRenderedPageBreak/>
              <w:t xml:space="preserve">отделение № 43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Чистопольском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(84342)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5-33-98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5-21-60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422980, Республика Татарстан, г. Чистополь,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рицкого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45</w:t>
            </w:r>
          </w:p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B08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chs</w:t>
            </w:r>
            <w:proofErr w:type="spellEnd"/>
            <w:r w:rsidRPr="00BB1B08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.43@</w:t>
            </w:r>
            <w:proofErr w:type="spellStart"/>
            <w:r w:rsidRPr="00BB1B08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tatar</w:t>
            </w:r>
            <w:proofErr w:type="spellEnd"/>
            <w:r w:rsidRPr="00BB1B08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  <w:proofErr w:type="spellStart"/>
            <w:r w:rsidRPr="00BB1B08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ru</w:t>
            </w:r>
            <w:proofErr w:type="spellEnd"/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№ 44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Ютазинском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(85593)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2-79-26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423950, Республика Татарстан,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. Уруссу,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ушкина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105/1</w:t>
            </w:r>
          </w:p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uta.44@tatar.ru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>отделение Республиканского центра материальной помощи в Авиастроительном районе города Казани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DC2E15" w:rsidRPr="00BB1B08" w:rsidRDefault="00DC2E15" w:rsidP="005E1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571-63-71</w:t>
            </w:r>
          </w:p>
          <w:p w:rsidR="00DC2E15" w:rsidRPr="00BB1B08" w:rsidRDefault="00DC2E15" w:rsidP="005E1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570-06-41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420036, Республика Татарстан, г. Казань,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имирязева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8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avi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Республиканского центра материальной помощи в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Вахитовском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 xml:space="preserve"> районе города Казани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238-10-54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238-10-55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420197, Республика Татарстан, г. Казань,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ишневского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д.10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vah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>отделение Республиканского центра материальной помощи в Кировском районе города Казани</w:t>
            </w:r>
          </w:p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DC2E15" w:rsidRPr="00BB1B08" w:rsidRDefault="00DC2E15" w:rsidP="005E1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554-64-69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555-51-80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ind w:left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ConsPlusNormal"/>
              <w:spacing w:line="276" w:lineRule="auto"/>
              <w:ind w:left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ConsPlusNormal"/>
              <w:spacing w:line="276" w:lineRule="auto"/>
              <w:ind w:left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ConsPlusNormal"/>
              <w:spacing w:line="276" w:lineRule="auto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294-37-42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420102, Республика Татарстан, г. Казань,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алимджана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Баруди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</w:p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420078, </w:t>
            </w:r>
            <w:r w:rsidRPr="00BB1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 Татарстан, г. Казань,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льича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д.21/8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kir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lastRenderedPageBreak/>
              <w:t>отделение Республиканского центра материальной помощи в Московском районе города Казани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554-00-65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554-03-45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420102, Республика Татарстан, г. Казань,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алимджана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Баруди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mos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:rsidR="00DC2E15" w:rsidRPr="00BB1B08" w:rsidRDefault="00DC2E15" w:rsidP="005E1B64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Республиканского центра материальной помощи в </w:t>
            </w:r>
            <w:proofErr w:type="gramStart"/>
            <w:r w:rsidRPr="00BB1B08">
              <w:rPr>
                <w:sz w:val="28"/>
                <w:szCs w:val="28"/>
                <w:lang w:eastAsia="en-US"/>
              </w:rPr>
              <w:t>Ново-Савиновском</w:t>
            </w:r>
            <w:proofErr w:type="gramEnd"/>
            <w:r w:rsidRPr="00BB1B08">
              <w:rPr>
                <w:sz w:val="28"/>
                <w:szCs w:val="28"/>
                <w:lang w:eastAsia="en-US"/>
              </w:rPr>
              <w:t xml:space="preserve"> районе города Казани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523-56-08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420124, Республика Татарстан, г. Казань, проспект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Хусаина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 Ямашева, д.37 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sav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>отделение Республиканского центра материальной помощи в Приволжском районе города Казани</w:t>
            </w:r>
          </w:p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224-32-05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224-30-61,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224-19-09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224-04-20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224-32-17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598-06-23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420110, Республика Татарстан, г. Казань,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ихарда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 Зорге, д.39</w:t>
            </w:r>
          </w:p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E15" w:rsidRPr="00BB1B08" w:rsidRDefault="00DC2E15" w:rsidP="005E1B64">
            <w:pPr>
              <w:pStyle w:val="a5"/>
              <w:spacing w:after="0" w:line="276" w:lineRule="auto"/>
              <w:ind w:left="0" w:firstLine="600"/>
              <w:rPr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a5"/>
              <w:spacing w:after="0" w:line="276" w:lineRule="auto"/>
              <w:ind w:left="0" w:firstLine="600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420054, Республика Татарстан, г. Казань, </w:t>
            </w:r>
            <w:proofErr w:type="spellStart"/>
            <w:r w:rsidRPr="00BB1B08">
              <w:rPr>
                <w:sz w:val="28"/>
                <w:szCs w:val="28"/>
                <w:lang w:eastAsia="en-US"/>
              </w:rPr>
              <w:t>ул</w:t>
            </w:r>
            <w:proofErr w:type="gramStart"/>
            <w:r w:rsidRPr="00BB1B08">
              <w:rPr>
                <w:sz w:val="28"/>
                <w:szCs w:val="28"/>
                <w:lang w:eastAsia="en-US"/>
              </w:rPr>
              <w:t>.А</w:t>
            </w:r>
            <w:proofErr w:type="gramEnd"/>
            <w:r w:rsidRPr="00BB1B08">
              <w:rPr>
                <w:sz w:val="28"/>
                <w:szCs w:val="28"/>
                <w:lang w:eastAsia="en-US"/>
              </w:rPr>
              <w:t>вангардная</w:t>
            </w:r>
            <w:proofErr w:type="spellEnd"/>
            <w:r w:rsidRPr="00BB1B08">
              <w:rPr>
                <w:sz w:val="28"/>
                <w:szCs w:val="28"/>
                <w:lang w:eastAsia="en-US"/>
              </w:rPr>
              <w:t>, д. 74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pri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BB1B08" w:rsidRPr="00BB1B08" w:rsidTr="005E1B64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 xml:space="preserve">отделение Республиканского центра материальной помощи в </w:t>
            </w:r>
            <w:r w:rsidRPr="00BB1B08">
              <w:rPr>
                <w:sz w:val="28"/>
                <w:szCs w:val="28"/>
                <w:lang w:eastAsia="en-US"/>
              </w:rPr>
              <w:lastRenderedPageBreak/>
              <w:t>Советском районе города Казани</w:t>
            </w:r>
          </w:p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a5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BB1B08">
              <w:rPr>
                <w:sz w:val="28"/>
                <w:szCs w:val="28"/>
                <w:lang w:eastAsia="en-US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(8843)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272-51-79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272-16-72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239-63-83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262 90 60</w:t>
            </w: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E15" w:rsidRPr="00BB1B08" w:rsidRDefault="00DC2E15" w:rsidP="005E1B6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262 93 66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420073, Республика Татарстан, г. Казань,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деля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Кутуя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д.33</w:t>
            </w:r>
          </w:p>
          <w:p w:rsidR="00DC2E15" w:rsidRPr="00BB1B08" w:rsidRDefault="00DC2E15" w:rsidP="005E1B64">
            <w:pPr>
              <w:tabs>
                <w:tab w:val="left" w:pos="5520"/>
              </w:tabs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E15" w:rsidRPr="00BB1B08" w:rsidRDefault="00DC2E15" w:rsidP="005E1B64">
            <w:pPr>
              <w:tabs>
                <w:tab w:val="left" w:pos="5520"/>
              </w:tabs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E15" w:rsidRPr="00BB1B08" w:rsidRDefault="00DC2E15" w:rsidP="005E1B64">
            <w:pPr>
              <w:tabs>
                <w:tab w:val="left" w:pos="5520"/>
              </w:tabs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 420075, Республика Татарстан, г. Казань,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 23</w:t>
            </w:r>
          </w:p>
          <w:p w:rsidR="00DC2E15" w:rsidRPr="00BB1B08" w:rsidRDefault="00DC2E15" w:rsidP="005E1B64">
            <w:pPr>
              <w:tabs>
                <w:tab w:val="left" w:pos="5520"/>
              </w:tabs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E15" w:rsidRPr="00BB1B08" w:rsidRDefault="00DC2E15" w:rsidP="005E1B64">
            <w:pPr>
              <w:tabs>
                <w:tab w:val="left" w:pos="5520"/>
              </w:tabs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 420100, Республика Татарстан, г. Казань,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алии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Кайбицкой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, д.3</w:t>
            </w:r>
          </w:p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E15" w:rsidRPr="00BB1B08" w:rsidRDefault="00DC2E15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 420140, Республика Татарстан, г. Казань, </w:t>
            </w:r>
            <w:proofErr w:type="spell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роспект</w:t>
            </w:r>
            <w:proofErr w:type="spell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 Победы, д.100</w:t>
            </w:r>
          </w:p>
          <w:p w:rsidR="00DC2E15" w:rsidRPr="00BB1B08" w:rsidRDefault="00E3260B" w:rsidP="005E1B64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5" w:history="1"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sov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DC2E15" w:rsidRPr="00BB1B0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</w:tbl>
    <w:p w:rsidR="00DC2E15" w:rsidRPr="00BB1B08" w:rsidRDefault="00DC2E15" w:rsidP="00DC2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2E15" w:rsidRPr="00BB1B08" w:rsidRDefault="00DC2E15" w:rsidP="00DC2E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>3. Министерство труда, занятости и социальной защиты</w:t>
      </w:r>
    </w:p>
    <w:p w:rsidR="00DC2E15" w:rsidRPr="00BB1B08" w:rsidRDefault="00DC2E15" w:rsidP="00DC2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C2E15" w:rsidRPr="00BB1B08" w:rsidRDefault="00DC2E15" w:rsidP="00DC2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040"/>
        <w:gridCol w:w="3347"/>
      </w:tblGrid>
      <w:tr w:rsidR="00BB1B08" w:rsidRPr="00BB1B08" w:rsidTr="005E1B6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BB1B08" w:rsidRPr="00BB1B08" w:rsidTr="005E1B6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557-20-01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BB1B08" w:rsidRPr="00BB1B08" w:rsidTr="005E1B6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557-20-08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Natalya.Bytaeva@tatar.ru</w:t>
            </w:r>
          </w:p>
        </w:tc>
      </w:tr>
      <w:tr w:rsidR="00BB1B08" w:rsidRPr="00BB1B08" w:rsidTr="005E1B6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557-20-77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Elena.Zenina@tatar.ru</w:t>
            </w:r>
          </w:p>
        </w:tc>
      </w:tr>
      <w:tr w:rsidR="00BB1B08" w:rsidRPr="00BB1B08" w:rsidTr="005E1B6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Начальник отдела функционального аудита предоставляемых мер социальной поддержки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557-20-86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Elvira.Pislegina@tatar.ru</w:t>
            </w:r>
          </w:p>
        </w:tc>
      </w:tr>
    </w:tbl>
    <w:p w:rsidR="00DC2E15" w:rsidRPr="00BB1B08" w:rsidRDefault="00DC2E15" w:rsidP="00DC2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E15" w:rsidRPr="00BB1B08" w:rsidRDefault="00DC2E15" w:rsidP="00DC2E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C2E15" w:rsidRPr="00BB1B08" w:rsidRDefault="00DC2E15" w:rsidP="00DC2E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B1B08">
        <w:rPr>
          <w:rFonts w:ascii="Times New Roman" w:hAnsi="Times New Roman" w:cs="Times New Roman"/>
          <w:sz w:val="28"/>
          <w:szCs w:val="28"/>
        </w:rPr>
        <w:lastRenderedPageBreak/>
        <w:t>4. Кабинет Министров Республики Татарстан</w:t>
      </w:r>
    </w:p>
    <w:p w:rsidR="00DC2E15" w:rsidRPr="00BB1B08" w:rsidRDefault="00DC2E15" w:rsidP="00DC2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1587"/>
        <w:gridCol w:w="3347"/>
      </w:tblGrid>
      <w:tr w:rsidR="00BB1B08" w:rsidRPr="00BB1B08" w:rsidTr="005E1B6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BB1B08" w:rsidRPr="00BB1B08" w:rsidTr="005E1B6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Управления социального развития аппарата Кабинета Министров Республики</w:t>
            </w:r>
            <w:proofErr w:type="gramEnd"/>
            <w:r w:rsidRPr="00BB1B08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264-77-29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15" w:rsidRPr="00BB1B08" w:rsidRDefault="00DC2E15" w:rsidP="005E1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B08">
              <w:rPr>
                <w:rFonts w:ascii="Times New Roman" w:hAnsi="Times New Roman" w:cs="Times New Roman"/>
                <w:sz w:val="28"/>
                <w:szCs w:val="28"/>
              </w:rPr>
              <w:t>pisma@tatar.ru</w:t>
            </w:r>
          </w:p>
        </w:tc>
      </w:tr>
    </w:tbl>
    <w:p w:rsidR="00955120" w:rsidRPr="00BB1B08" w:rsidRDefault="00955120">
      <w:pPr>
        <w:pStyle w:val="ConsPlusNormal"/>
        <w:jc w:val="center"/>
      </w:pPr>
    </w:p>
    <w:sectPr w:rsidR="00955120" w:rsidRPr="00BB1B08" w:rsidSect="00E07A1E">
      <w:pgSz w:w="11905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60B" w:rsidRDefault="00E3260B" w:rsidP="0052154A">
      <w:pPr>
        <w:spacing w:after="0" w:line="240" w:lineRule="auto"/>
      </w:pPr>
      <w:r>
        <w:separator/>
      </w:r>
    </w:p>
  </w:endnote>
  <w:endnote w:type="continuationSeparator" w:id="0">
    <w:p w:rsidR="00E3260B" w:rsidRDefault="00E3260B" w:rsidP="0052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60B" w:rsidRDefault="00E3260B" w:rsidP="0052154A">
      <w:pPr>
        <w:spacing w:after="0" w:line="240" w:lineRule="auto"/>
      </w:pPr>
      <w:r>
        <w:separator/>
      </w:r>
    </w:p>
  </w:footnote>
  <w:footnote w:type="continuationSeparator" w:id="0">
    <w:p w:rsidR="00E3260B" w:rsidRDefault="00E3260B" w:rsidP="00521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38090"/>
      <w:docPartObj>
        <w:docPartGallery w:val="Page Numbers (Top of Page)"/>
        <w:docPartUnique/>
      </w:docPartObj>
    </w:sdtPr>
    <w:sdtContent>
      <w:p w:rsidR="00E07A1E" w:rsidRDefault="00E07A1E" w:rsidP="00E07A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20"/>
    <w:rsid w:val="000667AB"/>
    <w:rsid w:val="000B2E6C"/>
    <w:rsid w:val="000F5755"/>
    <w:rsid w:val="00170303"/>
    <w:rsid w:val="00186F5D"/>
    <w:rsid w:val="001C4A29"/>
    <w:rsid w:val="001D4F43"/>
    <w:rsid w:val="002558E8"/>
    <w:rsid w:val="002839F4"/>
    <w:rsid w:val="002A3B4D"/>
    <w:rsid w:val="002F095B"/>
    <w:rsid w:val="00310D9C"/>
    <w:rsid w:val="00312383"/>
    <w:rsid w:val="00335405"/>
    <w:rsid w:val="00340395"/>
    <w:rsid w:val="003C654A"/>
    <w:rsid w:val="003F5547"/>
    <w:rsid w:val="004B5CC3"/>
    <w:rsid w:val="0052154A"/>
    <w:rsid w:val="00565F38"/>
    <w:rsid w:val="005A487E"/>
    <w:rsid w:val="006417F1"/>
    <w:rsid w:val="00680999"/>
    <w:rsid w:val="006E7C08"/>
    <w:rsid w:val="00746BDB"/>
    <w:rsid w:val="00763C33"/>
    <w:rsid w:val="008826AF"/>
    <w:rsid w:val="008C6272"/>
    <w:rsid w:val="008D008E"/>
    <w:rsid w:val="008E6B26"/>
    <w:rsid w:val="008F770A"/>
    <w:rsid w:val="00924E2B"/>
    <w:rsid w:val="00955120"/>
    <w:rsid w:val="0096538A"/>
    <w:rsid w:val="00991280"/>
    <w:rsid w:val="009B4641"/>
    <w:rsid w:val="00B57031"/>
    <w:rsid w:val="00B74C1D"/>
    <w:rsid w:val="00BB1B08"/>
    <w:rsid w:val="00BB443F"/>
    <w:rsid w:val="00C05BF8"/>
    <w:rsid w:val="00C23E4D"/>
    <w:rsid w:val="00CA78C9"/>
    <w:rsid w:val="00DC2E15"/>
    <w:rsid w:val="00E07A1E"/>
    <w:rsid w:val="00E14614"/>
    <w:rsid w:val="00E30DB1"/>
    <w:rsid w:val="00E3260B"/>
    <w:rsid w:val="00FC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5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551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5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51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51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551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51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51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B443F"/>
    <w:rPr>
      <w:color w:val="0000FF"/>
      <w:u w:val="single"/>
    </w:rPr>
  </w:style>
  <w:style w:type="paragraph" w:styleId="a4">
    <w:name w:val="No Spacing"/>
    <w:uiPriority w:val="1"/>
    <w:qFormat/>
    <w:rsid w:val="00BB443F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170303"/>
    <w:rPr>
      <w:rFonts w:ascii="Calibri" w:eastAsia="Times New Roman" w:hAnsi="Calibri" w:cs="Calibri"/>
      <w:szCs w:val="20"/>
      <w:lang w:eastAsia="ru-RU"/>
    </w:rPr>
  </w:style>
  <w:style w:type="paragraph" w:styleId="a5">
    <w:name w:val="Body Text Indent"/>
    <w:basedOn w:val="a"/>
    <w:link w:val="a6"/>
    <w:unhideWhenUsed/>
    <w:rsid w:val="00DC2E1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C2E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565F38"/>
    <w:rPr>
      <w:i/>
      <w:iCs/>
    </w:rPr>
  </w:style>
  <w:style w:type="paragraph" w:styleId="a8">
    <w:name w:val="header"/>
    <w:basedOn w:val="a"/>
    <w:link w:val="a9"/>
    <w:uiPriority w:val="99"/>
    <w:unhideWhenUsed/>
    <w:rsid w:val="0052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54A"/>
  </w:style>
  <w:style w:type="paragraph" w:styleId="aa">
    <w:name w:val="footer"/>
    <w:basedOn w:val="a"/>
    <w:link w:val="ab"/>
    <w:uiPriority w:val="99"/>
    <w:unhideWhenUsed/>
    <w:rsid w:val="0052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5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551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5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51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51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551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51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51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B443F"/>
    <w:rPr>
      <w:color w:val="0000FF"/>
      <w:u w:val="single"/>
    </w:rPr>
  </w:style>
  <w:style w:type="paragraph" w:styleId="a4">
    <w:name w:val="No Spacing"/>
    <w:uiPriority w:val="1"/>
    <w:qFormat/>
    <w:rsid w:val="00BB443F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170303"/>
    <w:rPr>
      <w:rFonts w:ascii="Calibri" w:eastAsia="Times New Roman" w:hAnsi="Calibri" w:cs="Calibri"/>
      <w:szCs w:val="20"/>
      <w:lang w:eastAsia="ru-RU"/>
    </w:rPr>
  </w:style>
  <w:style w:type="paragraph" w:styleId="a5">
    <w:name w:val="Body Text Indent"/>
    <w:basedOn w:val="a"/>
    <w:link w:val="a6"/>
    <w:unhideWhenUsed/>
    <w:rsid w:val="00DC2E1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C2E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565F38"/>
    <w:rPr>
      <w:i/>
      <w:iCs/>
    </w:rPr>
  </w:style>
  <w:style w:type="paragraph" w:styleId="a8">
    <w:name w:val="header"/>
    <w:basedOn w:val="a"/>
    <w:link w:val="a9"/>
    <w:uiPriority w:val="99"/>
    <w:unhideWhenUsed/>
    <w:rsid w:val="0052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54A"/>
  </w:style>
  <w:style w:type="paragraph" w:styleId="aa">
    <w:name w:val="footer"/>
    <w:basedOn w:val="a"/>
    <w:link w:val="ab"/>
    <w:uiPriority w:val="99"/>
    <w:unhideWhenUsed/>
    <w:rsid w:val="0052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751CC8CCDBD13C4BC130AEC8082BE395C4820FFC6751DD3033C0E2B8D534C19D79D186D9FFC15D635rFN" TargetMode="External"/><Relationship Id="rId21" Type="http://schemas.openxmlformats.org/officeDocument/2006/relationships/hyperlink" Target="consultantplus://offline/ref=0751CC8CCDBD13C4BC130AEC8082BE395C4727FDC6761DD3033C0E2B8D534C19D79D186D9FFC14D735rAN" TargetMode="External"/><Relationship Id="rId34" Type="http://schemas.openxmlformats.org/officeDocument/2006/relationships/hyperlink" Target="consultantplus://offline/ref=0751CC8CCDBD13C4BC1314E196EEE3325E447DF0C1701782586E087CD2034A4C97DD1E38DCB819D75B2E1D7B3Br5N" TargetMode="External"/><Relationship Id="rId42" Type="http://schemas.openxmlformats.org/officeDocument/2006/relationships/hyperlink" Target="consultantplus://offline/ref=F21FD1C045E802E05C6823016D3430CBFADAF57B1711400B34032054BF9C9563F65E41D0ED4BEA0788A115DFW5A0O" TargetMode="External"/><Relationship Id="rId47" Type="http://schemas.openxmlformats.org/officeDocument/2006/relationships/hyperlink" Target="mailto:chl.1@tatar.ru" TargetMode="External"/><Relationship Id="rId50" Type="http://schemas.openxmlformats.org/officeDocument/2006/relationships/hyperlink" Target="mailto:aks.4@tatar.ru" TargetMode="External"/><Relationship Id="rId55" Type="http://schemas.openxmlformats.org/officeDocument/2006/relationships/hyperlink" Target="mailto:apa.9@tatar.ru" TargetMode="External"/><Relationship Id="rId63" Type="http://schemas.openxmlformats.org/officeDocument/2006/relationships/hyperlink" Target="mailto:gor.17@tatar.ru" TargetMode="External"/><Relationship Id="rId68" Type="http://schemas.openxmlformats.org/officeDocument/2006/relationships/hyperlink" Target="mailto:kai.22@tatar.ru" TargetMode="External"/><Relationship Id="rId76" Type="http://schemas.openxmlformats.org/officeDocument/2006/relationships/hyperlink" Target="mailto:mus.30@tatar.ru" TargetMode="External"/><Relationship Id="rId84" Type="http://schemas.openxmlformats.org/officeDocument/2006/relationships/hyperlink" Target="mailto:spa.38@tatar.ru" TargetMode="External"/><Relationship Id="rId89" Type="http://schemas.openxmlformats.org/officeDocument/2006/relationships/hyperlink" Target="mailto:avi.k@tatar.ru" TargetMode="External"/><Relationship Id="rId97" Type="http://schemas.openxmlformats.org/officeDocument/2006/relationships/theme" Target="theme/theme1.xml"/><Relationship Id="rId7" Type="http://schemas.openxmlformats.org/officeDocument/2006/relationships/hyperlink" Target="consultantplus://offline/ref=F4B700386A90DE1FDC61E727AC787BE982D10387C3E321D204D83DCAC6673D0BC823CA00BAFF4EE56EAD29c416I" TargetMode="External"/><Relationship Id="rId71" Type="http://schemas.openxmlformats.org/officeDocument/2006/relationships/hyperlink" Target="mailto:lai.25@tatar.ru" TargetMode="External"/><Relationship Id="rId92" Type="http://schemas.openxmlformats.org/officeDocument/2006/relationships/hyperlink" Target="mailto:mos.k@tatar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751CC8CCDBD13C4BC130AEC8082BE395C4820FFC6751DD3033C0E2B8D35r3N" TargetMode="External"/><Relationship Id="rId29" Type="http://schemas.openxmlformats.org/officeDocument/2006/relationships/hyperlink" Target="consultantplus://offline/ref=0751CC8CCDBD13C4BC130AEC8082BE395C4727FDC6761DD3033C0E2B8D534C19D79D186D9FFC14D435rEN" TargetMode="External"/><Relationship Id="rId11" Type="http://schemas.openxmlformats.org/officeDocument/2006/relationships/hyperlink" Target="consultantplus://offline/ref=2EBA8C56421A405A9AFA068AB333A78C71AD421D5E7C352C412E68995CD803CBFC6253E8DB7B63B49FFF59Y5VEO" TargetMode="External"/><Relationship Id="rId24" Type="http://schemas.openxmlformats.org/officeDocument/2006/relationships/hyperlink" Target="consultantplus://offline/ref=0751CC8CCDBD13C4BC130AEC8082BE395F4F22F8C3781DD3033C0E2B8D534C19D79D186D9FFC14D735rEN" TargetMode="External"/><Relationship Id="rId32" Type="http://schemas.openxmlformats.org/officeDocument/2006/relationships/hyperlink" Target="consultantplus://offline/ref=0751CC8CCDBD13C4BC130AEC8082BE395F4F23FCC0761DD3033C0E2B8D35r3N" TargetMode="External"/><Relationship Id="rId37" Type="http://schemas.openxmlformats.org/officeDocument/2006/relationships/hyperlink" Target="consultantplus://offline/ref=44F0C0202206A2476B724E70D17006C3255FC839BC0A7984B31F8E241AYB51N" TargetMode="External"/><Relationship Id="rId40" Type="http://schemas.openxmlformats.org/officeDocument/2006/relationships/hyperlink" Target="consultantplus://offline/ref=0751CC8CCDBD13C4BC130AEC8082BE395F4F23FCC0761DD3033C0E2B8D35r3N" TargetMode="External"/><Relationship Id="rId45" Type="http://schemas.openxmlformats.org/officeDocument/2006/relationships/hyperlink" Target="file:///C:\Users\Ahmadullina.Liliya\Desktop\&#1055;&#1056;&#1054;&#1045;&#1050;&#1058;&#1067;%20&#1056;&#1045;&#1043;&#1051;&#1040;&#1052;&#1045;&#1053;&#1058;&#1067;\395\395.docx" TargetMode="External"/><Relationship Id="rId53" Type="http://schemas.openxmlformats.org/officeDocument/2006/relationships/hyperlink" Target="mailto:alk.7@tatar.ru" TargetMode="External"/><Relationship Id="rId58" Type="http://schemas.openxmlformats.org/officeDocument/2006/relationships/hyperlink" Target="mailto:bav.12@tatar.ru" TargetMode="External"/><Relationship Id="rId66" Type="http://schemas.openxmlformats.org/officeDocument/2006/relationships/hyperlink" Target="mailto:zai.20@tatar.ru" TargetMode="External"/><Relationship Id="rId74" Type="http://schemas.openxmlformats.org/officeDocument/2006/relationships/hyperlink" Target="mailto:mnd.28@tatar.ru" TargetMode="External"/><Relationship Id="rId79" Type="http://schemas.openxmlformats.org/officeDocument/2006/relationships/hyperlink" Target="mailto:nur.33@tatar.ru" TargetMode="External"/><Relationship Id="rId87" Type="http://schemas.openxmlformats.org/officeDocument/2006/relationships/hyperlink" Target="mailto:tul.41@tatar.ru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bui.15@tatar.ru" TargetMode="External"/><Relationship Id="rId82" Type="http://schemas.openxmlformats.org/officeDocument/2006/relationships/hyperlink" Target="mailto:sab.36@tatar.ru" TargetMode="External"/><Relationship Id="rId90" Type="http://schemas.openxmlformats.org/officeDocument/2006/relationships/hyperlink" Target="mailto:vah.k@tatar.ru" TargetMode="External"/><Relationship Id="rId95" Type="http://schemas.openxmlformats.org/officeDocument/2006/relationships/hyperlink" Target="mailto:sov.k@tatar.ru" TargetMode="External"/><Relationship Id="rId19" Type="http://schemas.openxmlformats.org/officeDocument/2006/relationships/hyperlink" Target="consultantplus://offline/ref=0751CC8CCDBD13C4BC130AEC8082BE395C4D2AFEC3761DD3033C0E2B8D35r3N" TargetMode="External"/><Relationship Id="rId14" Type="http://schemas.openxmlformats.org/officeDocument/2006/relationships/hyperlink" Target="consultantplus://offline/ref=0751CC8CCDBD13C4BC130AEC8082BE395F4F22FCC4751DD3033C0E2B8D534C19D79D186D9FFC14D335rEN" TargetMode="External"/><Relationship Id="rId22" Type="http://schemas.openxmlformats.org/officeDocument/2006/relationships/hyperlink" Target="consultantplus://offline/ref=0751CC8CCDBD13C4BC1314E196EEE3325E447DF0C1711E875869087CD2034A4C973DrDN" TargetMode="External"/><Relationship Id="rId27" Type="http://schemas.openxmlformats.org/officeDocument/2006/relationships/hyperlink" Target="consultantplus://offline/ref=0751CC8CCDBD13C4BC130AEC8082BE395C4820FFC6751DD3033C0E2B8D534C19D79D186D9FFC15D635rCN" TargetMode="External"/><Relationship Id="rId30" Type="http://schemas.openxmlformats.org/officeDocument/2006/relationships/hyperlink" Target="consultantplus://offline/ref=0751CC8CCDBD13C4BC130AEC8082BE395C4727FDC6761DD3033C0E2B8D534C19D79D186D9FFC14D735r2N" TargetMode="External"/><Relationship Id="rId35" Type="http://schemas.openxmlformats.org/officeDocument/2006/relationships/hyperlink" Target="consultantplus://offline/ref=0751CC8CCDBD13C4BC130AEC8082BE395C4D2AFEC3761DD3033C0E2B8D534C19D79D186D9FFC14D635rCN" TargetMode="External"/><Relationship Id="rId43" Type="http://schemas.openxmlformats.org/officeDocument/2006/relationships/hyperlink" Target="file:///C:\Users\Ahmadullina.Liliya\Desktop\&#1055;&#1056;&#1054;&#1045;&#1050;&#1058;&#1067;%20&#1056;&#1045;&#1043;&#1051;&#1040;&#1052;&#1045;&#1053;&#1058;&#1067;\395\395.docx" TargetMode="External"/><Relationship Id="rId48" Type="http://schemas.openxmlformats.org/officeDocument/2006/relationships/hyperlink" Target="mailto:chl.2@tatar.ru" TargetMode="External"/><Relationship Id="rId56" Type="http://schemas.openxmlformats.org/officeDocument/2006/relationships/hyperlink" Target="mailto:ars.10@tatar.ru" TargetMode="External"/><Relationship Id="rId64" Type="http://schemas.openxmlformats.org/officeDocument/2006/relationships/hyperlink" Target="mailto:dro.18@tatar.ru" TargetMode="External"/><Relationship Id="rId69" Type="http://schemas.openxmlformats.org/officeDocument/2006/relationships/hyperlink" Target="mailto:kam.23@tatar.ru" TargetMode="External"/><Relationship Id="rId77" Type="http://schemas.openxmlformats.org/officeDocument/2006/relationships/hyperlink" Target="mailto:niz.31@tatar.ru" TargetMode="External"/><Relationship Id="rId8" Type="http://schemas.openxmlformats.org/officeDocument/2006/relationships/hyperlink" Target="consultantplus://offline/ref=F4B700386A90DE1FDC61E727AC787BE982D10387CAEA2EDC0BDA60C0CE3E3109CF2C9517BDB642E46EAD2A44c513I" TargetMode="External"/><Relationship Id="rId51" Type="http://schemas.openxmlformats.org/officeDocument/2006/relationships/hyperlink" Target="mailto:akt.5@tatar.ru" TargetMode="External"/><Relationship Id="rId72" Type="http://schemas.openxmlformats.org/officeDocument/2006/relationships/hyperlink" Target="mailto:len.26@tatar.ru" TargetMode="External"/><Relationship Id="rId80" Type="http://schemas.openxmlformats.org/officeDocument/2006/relationships/hyperlink" Target="mailto:pes.34@tatar.ru" TargetMode="External"/><Relationship Id="rId85" Type="http://schemas.openxmlformats.org/officeDocument/2006/relationships/hyperlink" Target="mailto:tet.39@tatar.ru" TargetMode="External"/><Relationship Id="rId93" Type="http://schemas.openxmlformats.org/officeDocument/2006/relationships/hyperlink" Target="mailto:sav.k@tatar.ru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53AC46FD30FD7FDB91A7FC5112020971A53FA938EEAF18CBB909A60EDEF547C13F060A4F52A0815176930D2JDvBM" TargetMode="External"/><Relationship Id="rId17" Type="http://schemas.openxmlformats.org/officeDocument/2006/relationships/hyperlink" Target="consultantplus://offline/ref=0751CC8CCDBD13C4BC130AEC8082BE395F4F22F8C3781DD3033C0E2B8D534C19D79D186D9FFC14DF35rFN" TargetMode="External"/><Relationship Id="rId25" Type="http://schemas.openxmlformats.org/officeDocument/2006/relationships/header" Target="header1.xml"/><Relationship Id="rId33" Type="http://schemas.openxmlformats.org/officeDocument/2006/relationships/hyperlink" Target="consultantplus://offline/ref=0751CC8CCDBD13C4BC130AEC8082BE395C4D2AFEC3761DD3033C0E2B8D534C19D79D186D9FFC14D635rCN" TargetMode="External"/><Relationship Id="rId38" Type="http://schemas.openxmlformats.org/officeDocument/2006/relationships/hyperlink" Target="consultantplus://offline/ref=0751CC8CCDBD13C4BC130AEC8082BE395F4F22F8C3781DD3033C0E2B8D35r3N" TargetMode="External"/><Relationship Id="rId46" Type="http://schemas.openxmlformats.org/officeDocument/2006/relationships/hyperlink" Target="file:///C:\Users\Ahmadullina.Liliya\Desktop\&#1055;&#1056;&#1054;&#1045;&#1050;&#1058;&#1067;%20&#1056;&#1045;&#1043;&#1051;&#1040;&#1052;&#1045;&#1053;&#1058;&#1067;\395\395.docx" TargetMode="External"/><Relationship Id="rId59" Type="http://schemas.openxmlformats.org/officeDocument/2006/relationships/hyperlink" Target="mailto:bal.13@tatar.ru" TargetMode="External"/><Relationship Id="rId67" Type="http://schemas.openxmlformats.org/officeDocument/2006/relationships/hyperlink" Target="mailto:zel.21@tatar.ru" TargetMode="External"/><Relationship Id="rId20" Type="http://schemas.openxmlformats.org/officeDocument/2006/relationships/hyperlink" Target="consultantplus://offline/ref=0751CC8CCDBD13C4BC130AEC8082BE395F4C2AFAC87B40D90B65022938rAN" TargetMode="External"/><Relationship Id="rId41" Type="http://schemas.openxmlformats.org/officeDocument/2006/relationships/hyperlink" Target="consultantplus://offline/ref=0751CC8CCDBD13C4BC130AEC8082BE395F4F23FCC0761DD3033C0E2B8D35r3N" TargetMode="External"/><Relationship Id="rId54" Type="http://schemas.openxmlformats.org/officeDocument/2006/relationships/hyperlink" Target="mailto:alm.8@tatar.ru" TargetMode="External"/><Relationship Id="rId62" Type="http://schemas.openxmlformats.org/officeDocument/2006/relationships/hyperlink" Target="mailto:usl.16@tatar.ru" TargetMode="External"/><Relationship Id="rId70" Type="http://schemas.openxmlformats.org/officeDocument/2006/relationships/hyperlink" Target="mailto:kuk.24@tatar.ru" TargetMode="External"/><Relationship Id="rId75" Type="http://schemas.openxmlformats.org/officeDocument/2006/relationships/hyperlink" Target="mailto:mnz.29@tatar.ru" TargetMode="External"/><Relationship Id="rId83" Type="http://schemas.openxmlformats.org/officeDocument/2006/relationships/hyperlink" Target="mailto:sar.37@tatar.ru" TargetMode="External"/><Relationship Id="rId88" Type="http://schemas.openxmlformats.org/officeDocument/2006/relationships/hyperlink" Target="mailto:chr.42@tatar.ru" TargetMode="External"/><Relationship Id="rId91" Type="http://schemas.openxmlformats.org/officeDocument/2006/relationships/hyperlink" Target="mailto:kir.k@tatar.ru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41B23D9947921DFDF1E40BD2082B98DBE5C65927FCE186A498D87F7548605C2C4EC7EE43A10778E126575BF3H2F6I" TargetMode="External"/><Relationship Id="rId23" Type="http://schemas.openxmlformats.org/officeDocument/2006/relationships/hyperlink" Target="consultantplus://offline/ref=0751CC8CCDBD13C4BC1314E196EEE3325E447DF0C1701782586E087CD2034A4C97DD1E38DCB819D75B2E1E7F3Br3N" TargetMode="External"/><Relationship Id="rId28" Type="http://schemas.openxmlformats.org/officeDocument/2006/relationships/hyperlink" Target="consultantplus://offline/ref=0751CC8CCDBD13C4BC130AEC8082BE395C4820FFC6751DD3033C0E2B8D534C19D79D186D9FFC15D635rCN" TargetMode="External"/><Relationship Id="rId36" Type="http://schemas.openxmlformats.org/officeDocument/2006/relationships/hyperlink" Target="consultantplus://offline/ref=44F0C0202206A2476B724E70D17006C3255FC93DBF047984B31F8E241AYB51N" TargetMode="External"/><Relationship Id="rId49" Type="http://schemas.openxmlformats.org/officeDocument/2006/relationships/hyperlink" Target="mailto:azn.3@tatar.ru" TargetMode="External"/><Relationship Id="rId57" Type="http://schemas.openxmlformats.org/officeDocument/2006/relationships/hyperlink" Target="mailto:atn.11@tatar.ru" TargetMode="External"/><Relationship Id="rId10" Type="http://schemas.openxmlformats.org/officeDocument/2006/relationships/hyperlink" Target="consultantplus://offline/ref=F4B700386A90DE1FDC61E727AC787BE982D10387CAEB21DD0BD060C0CE3E3109CF2C9517BDB642E46EAD2941c511I" TargetMode="External"/><Relationship Id="rId31" Type="http://schemas.openxmlformats.org/officeDocument/2006/relationships/hyperlink" Target="consultantplus://offline/ref=0751CC8CCDBD13C4BC130AEC8082BE395F4F22F8C3781DD3033C0E2B8D35r3N" TargetMode="External"/><Relationship Id="rId44" Type="http://schemas.openxmlformats.org/officeDocument/2006/relationships/hyperlink" Target="file:///C:\Users\Ahmadullina.Liliya\Desktop\&#1055;&#1056;&#1054;&#1045;&#1050;&#1058;&#1067;%20&#1056;&#1045;&#1043;&#1051;&#1040;&#1052;&#1045;&#1053;&#1058;&#1067;\395\395.docx" TargetMode="External"/><Relationship Id="rId52" Type="http://schemas.openxmlformats.org/officeDocument/2006/relationships/hyperlink" Target="mailto:ale.6@tatar.ru" TargetMode="External"/><Relationship Id="rId60" Type="http://schemas.openxmlformats.org/officeDocument/2006/relationships/hyperlink" Target="mailto:bug.14@tatar.ru" TargetMode="External"/><Relationship Id="rId65" Type="http://schemas.openxmlformats.org/officeDocument/2006/relationships/hyperlink" Target="mailto:ela.19@tatar.ru" TargetMode="External"/><Relationship Id="rId73" Type="http://schemas.openxmlformats.org/officeDocument/2006/relationships/hyperlink" Target="mailto:mam.27@tatar.ru" TargetMode="External"/><Relationship Id="rId78" Type="http://schemas.openxmlformats.org/officeDocument/2006/relationships/hyperlink" Target="mailto:nov.32@tatar.ru" TargetMode="External"/><Relationship Id="rId81" Type="http://schemas.openxmlformats.org/officeDocument/2006/relationships/hyperlink" Target="mailto:ryb.35@tatar.ru" TargetMode="External"/><Relationship Id="rId86" Type="http://schemas.openxmlformats.org/officeDocument/2006/relationships/hyperlink" Target="mailto:tuk.40@tatar.ru" TargetMode="External"/><Relationship Id="rId94" Type="http://schemas.openxmlformats.org/officeDocument/2006/relationships/hyperlink" Target="mailto:pri.k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B700386A90DE1FDC61E727AC787BE982D10387CAEA20D40ADB60C0CE3E3109CF2C9517BDB642E46EAD2940c515I" TargetMode="External"/><Relationship Id="rId13" Type="http://schemas.openxmlformats.org/officeDocument/2006/relationships/hyperlink" Target="consultantplus://offline/ref=2B43246EEE5A5522A85347FA0D5A9FB4484598D248837E940BB76E7DFF140C4D4CECE6FAE6D8F461E04BD88438BBI" TargetMode="External"/><Relationship Id="rId18" Type="http://schemas.openxmlformats.org/officeDocument/2006/relationships/hyperlink" Target="consultantplus://offline/ref=0751CC8CCDBD13C4BC130AEC8082BE395F4F23FCC0761DD3033C0E2B8D35r3N" TargetMode="External"/><Relationship Id="rId39" Type="http://schemas.openxmlformats.org/officeDocument/2006/relationships/hyperlink" Target="consultantplus://offline/ref=0751CC8CCDBD13C4BC130AEC8082BE395F4F23FCC0761DD3033C0E2B8D35r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40</Pages>
  <Words>10177</Words>
  <Characters>58015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Ahmadullina.Liliya</cp:lastModifiedBy>
  <cp:revision>44</cp:revision>
  <dcterms:created xsi:type="dcterms:W3CDTF">2017-10-04T13:43:00Z</dcterms:created>
  <dcterms:modified xsi:type="dcterms:W3CDTF">2017-10-05T08:59:00Z</dcterms:modified>
</cp:coreProperties>
</file>