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82" w:rsidRPr="00847182" w:rsidRDefault="00953472" w:rsidP="0084718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 w:rsidR="00847182" w:rsidRPr="00847182">
        <w:rPr>
          <w:rFonts w:ascii="Times New Roman" w:hAnsi="Times New Roman"/>
          <w:sz w:val="28"/>
          <w:szCs w:val="20"/>
        </w:rPr>
        <w:t>Проект</w:t>
      </w:r>
    </w:p>
    <w:p w:rsidR="00847182" w:rsidRPr="00847182" w:rsidRDefault="00847182" w:rsidP="00847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847182" w:rsidRPr="00847182" w:rsidRDefault="00847182" w:rsidP="00847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847182">
        <w:rPr>
          <w:rFonts w:ascii="Times New Roman" w:hAnsi="Times New Roman"/>
          <w:sz w:val="28"/>
          <w:szCs w:val="20"/>
        </w:rPr>
        <w:t>Городской Совет</w:t>
      </w:r>
    </w:p>
    <w:p w:rsidR="00847182" w:rsidRPr="00847182" w:rsidRDefault="00847182" w:rsidP="00847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847182">
        <w:rPr>
          <w:rFonts w:ascii="Times New Roman" w:hAnsi="Times New Roman"/>
          <w:sz w:val="28"/>
          <w:szCs w:val="20"/>
        </w:rPr>
        <w:t>муниципального образования города Набережные Челны</w:t>
      </w:r>
    </w:p>
    <w:p w:rsidR="00847182" w:rsidRPr="00847182" w:rsidRDefault="00847182" w:rsidP="00847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847182">
        <w:rPr>
          <w:rFonts w:ascii="Times New Roman" w:hAnsi="Times New Roman"/>
          <w:sz w:val="28"/>
          <w:szCs w:val="20"/>
        </w:rPr>
        <w:t>Республики Татарстан</w:t>
      </w:r>
    </w:p>
    <w:p w:rsidR="00847182" w:rsidRPr="00847182" w:rsidRDefault="00847182" w:rsidP="00847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47182" w:rsidRPr="00847182" w:rsidRDefault="00847182" w:rsidP="00847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847182" w:rsidRPr="00847182" w:rsidRDefault="00847182" w:rsidP="00847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847182">
        <w:rPr>
          <w:rFonts w:ascii="Times New Roman" w:hAnsi="Times New Roman"/>
          <w:sz w:val="28"/>
          <w:szCs w:val="20"/>
        </w:rPr>
        <w:t>РЕШЕНИЕ</w:t>
      </w:r>
    </w:p>
    <w:p w:rsidR="00847182" w:rsidRPr="00847182" w:rsidRDefault="00847182" w:rsidP="00847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953472" w:rsidRDefault="00847182" w:rsidP="00847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47182">
        <w:rPr>
          <w:rFonts w:ascii="Times New Roman" w:hAnsi="Times New Roman"/>
          <w:sz w:val="28"/>
          <w:szCs w:val="20"/>
        </w:rPr>
        <w:t>от                                                                                                                          №</w:t>
      </w:r>
      <w:r w:rsidR="00C542EC">
        <w:rPr>
          <w:rFonts w:ascii="Times New Roman" w:hAnsi="Times New Roman"/>
          <w:sz w:val="28"/>
          <w:szCs w:val="28"/>
        </w:rPr>
        <w:tab/>
      </w:r>
      <w:r w:rsidR="00C542EC">
        <w:rPr>
          <w:rFonts w:ascii="Times New Roman" w:hAnsi="Times New Roman"/>
          <w:sz w:val="28"/>
          <w:szCs w:val="28"/>
        </w:rPr>
        <w:tab/>
      </w:r>
    </w:p>
    <w:p w:rsidR="00847182" w:rsidRPr="00953472" w:rsidRDefault="00847182" w:rsidP="00847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140B" w:rsidRDefault="0050140B" w:rsidP="00DA6DB9">
      <w:pPr>
        <w:spacing w:after="0" w:line="240" w:lineRule="auto"/>
        <w:ind w:right="3855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 w:rsidR="00FE5CC0">
        <w:rPr>
          <w:rFonts w:ascii="Times New Roman" w:hAnsi="Times New Roman"/>
          <w:sz w:val="28"/>
          <w:szCs w:val="28"/>
        </w:rPr>
        <w:t>внесении изменений в р</w:t>
      </w:r>
      <w:r w:rsidR="00863E85">
        <w:rPr>
          <w:rFonts w:ascii="Times New Roman" w:hAnsi="Times New Roman"/>
          <w:sz w:val="28"/>
          <w:szCs w:val="28"/>
        </w:rPr>
        <w:t xml:space="preserve">ешение Городского Совета от 15.12.2016 №13/5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201</w:t>
      </w:r>
      <w:r w:rsidR="00E95B60">
        <w:rPr>
          <w:rFonts w:ascii="Times New Roman" w:hAnsi="Times New Roman"/>
          <w:sz w:val="28"/>
          <w:szCs w:val="28"/>
        </w:rPr>
        <w:t>7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E95B60">
        <w:rPr>
          <w:rFonts w:ascii="Times New Roman" w:hAnsi="Times New Roman"/>
          <w:sz w:val="28"/>
          <w:szCs w:val="28"/>
        </w:rPr>
        <w:t>и плановый период 2018 и 2019 годов</w:t>
      </w:r>
      <w:r w:rsidR="00863E85">
        <w:rPr>
          <w:rFonts w:ascii="Times New Roman" w:hAnsi="Times New Roman"/>
          <w:sz w:val="28"/>
          <w:szCs w:val="28"/>
        </w:rPr>
        <w:t>»</w:t>
      </w:r>
    </w:p>
    <w:p w:rsidR="00953472" w:rsidRPr="0050140B" w:rsidRDefault="00953472" w:rsidP="0050140B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DE2739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50140B" w:rsidRPr="0050140B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50140B" w:rsidRPr="0050140B" w:rsidRDefault="0050140B" w:rsidP="005014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140B" w:rsidRDefault="0050140B" w:rsidP="00DA6DB9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Р</w:t>
      </w:r>
      <w:proofErr w:type="gramEnd"/>
      <w:r w:rsidRPr="0050140B">
        <w:rPr>
          <w:rFonts w:ascii="Times New Roman" w:hAnsi="Times New Roman"/>
          <w:sz w:val="28"/>
          <w:szCs w:val="28"/>
        </w:rPr>
        <w:t xml:space="preserve"> Е Ш И Л :</w:t>
      </w:r>
    </w:p>
    <w:p w:rsidR="0093721D" w:rsidRPr="00DA6DB9" w:rsidRDefault="0093721D" w:rsidP="00DA6DB9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</w:p>
    <w:p w:rsidR="00863E85" w:rsidRPr="00662DA7" w:rsidRDefault="0050140B" w:rsidP="003F3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B6DCD">
        <w:rPr>
          <w:rFonts w:ascii="Times New Roman" w:hAnsi="Times New Roman"/>
          <w:sz w:val="28"/>
          <w:szCs w:val="28"/>
        </w:rPr>
        <w:t>1</w:t>
      </w:r>
      <w:bookmarkStart w:id="0" w:name="sub_100"/>
      <w:r w:rsidRPr="00FB6DCD">
        <w:rPr>
          <w:rFonts w:ascii="Times New Roman" w:hAnsi="Times New Roman"/>
          <w:sz w:val="28"/>
          <w:szCs w:val="28"/>
        </w:rPr>
        <w:t>.</w:t>
      </w:r>
      <w:r w:rsidR="00FB6DCD" w:rsidRPr="00FB6DC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C95177" w:rsidRPr="00662DA7">
        <w:rPr>
          <w:rFonts w:ascii="Times New Roman" w:hAnsi="Times New Roman"/>
          <w:sz w:val="28"/>
          <w:szCs w:val="28"/>
        </w:rPr>
        <w:t>Внести в р</w:t>
      </w:r>
      <w:r w:rsidR="00863E85" w:rsidRPr="00662DA7">
        <w:rPr>
          <w:rFonts w:ascii="Times New Roman" w:hAnsi="Times New Roman"/>
          <w:sz w:val="28"/>
          <w:szCs w:val="28"/>
        </w:rPr>
        <w:t>ешение Городского Совета от 15.12.2016 №13/5 «О бюджете муниципального образования город Набережные Челны на 2017 год и плановый период 2018 и 2019 годов»</w:t>
      </w:r>
      <w:r w:rsidR="00B16F00" w:rsidRPr="00662DA7">
        <w:rPr>
          <w:rFonts w:ascii="Times New Roman" w:hAnsi="Times New Roman"/>
          <w:sz w:val="28"/>
          <w:szCs w:val="28"/>
        </w:rPr>
        <w:t xml:space="preserve"> (в редакции решени</w:t>
      </w:r>
      <w:r w:rsidR="00CE40F0" w:rsidRPr="00662DA7">
        <w:rPr>
          <w:rFonts w:ascii="Times New Roman" w:hAnsi="Times New Roman"/>
          <w:sz w:val="28"/>
          <w:szCs w:val="28"/>
        </w:rPr>
        <w:t>й</w:t>
      </w:r>
      <w:r w:rsidR="00B16F00" w:rsidRPr="00662DA7">
        <w:rPr>
          <w:rFonts w:ascii="Times New Roman" w:hAnsi="Times New Roman"/>
          <w:sz w:val="28"/>
          <w:szCs w:val="28"/>
        </w:rPr>
        <w:t xml:space="preserve"> Городского Совета от 30.01.2017 №14/4</w:t>
      </w:r>
      <w:r w:rsidR="00CE40F0" w:rsidRPr="00662DA7">
        <w:rPr>
          <w:rFonts w:ascii="Times New Roman" w:hAnsi="Times New Roman"/>
          <w:sz w:val="28"/>
          <w:szCs w:val="28"/>
        </w:rPr>
        <w:t>; от 22.02.2017 №15/5</w:t>
      </w:r>
      <w:r w:rsidR="00155DF3" w:rsidRPr="00662DA7">
        <w:rPr>
          <w:rFonts w:ascii="Times New Roman" w:hAnsi="Times New Roman"/>
          <w:sz w:val="28"/>
          <w:szCs w:val="28"/>
        </w:rPr>
        <w:t>; от 29.03.2017 №16/5</w:t>
      </w:r>
      <w:r w:rsidR="00DE29B0" w:rsidRPr="00662DA7">
        <w:rPr>
          <w:rFonts w:ascii="Times New Roman" w:hAnsi="Times New Roman"/>
          <w:sz w:val="28"/>
          <w:szCs w:val="28"/>
        </w:rPr>
        <w:t xml:space="preserve">; </w:t>
      </w:r>
      <w:r w:rsidR="008C48A2" w:rsidRPr="00662DA7">
        <w:rPr>
          <w:rFonts w:ascii="Times New Roman" w:hAnsi="Times New Roman"/>
          <w:sz w:val="28"/>
          <w:szCs w:val="28"/>
        </w:rPr>
        <w:t xml:space="preserve">от </w:t>
      </w:r>
      <w:r w:rsidR="00DE29B0" w:rsidRPr="00662DA7">
        <w:rPr>
          <w:rFonts w:ascii="Times New Roman" w:hAnsi="Times New Roman"/>
          <w:sz w:val="28"/>
          <w:szCs w:val="28"/>
        </w:rPr>
        <w:t>20.06.2017 №17/4</w:t>
      </w:r>
      <w:r w:rsidR="008C48A2" w:rsidRPr="00662DA7">
        <w:rPr>
          <w:rFonts w:ascii="Times New Roman" w:hAnsi="Times New Roman"/>
          <w:sz w:val="28"/>
          <w:szCs w:val="28"/>
        </w:rPr>
        <w:t>; от 19.09.2017 №19/4</w:t>
      </w:r>
      <w:r w:rsidR="00B16F00" w:rsidRPr="00662DA7">
        <w:rPr>
          <w:rFonts w:ascii="Times New Roman" w:hAnsi="Times New Roman"/>
          <w:sz w:val="28"/>
          <w:szCs w:val="28"/>
        </w:rPr>
        <w:t>)</w:t>
      </w:r>
      <w:r w:rsidR="00863E85" w:rsidRPr="00662DA7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863E85" w:rsidRPr="00662DA7" w:rsidRDefault="00863E85" w:rsidP="00FB6D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1) в подпункте 1 пункта 1:</w:t>
      </w:r>
    </w:p>
    <w:p w:rsidR="00CE40F0" w:rsidRPr="00662DA7" w:rsidRDefault="00CE40F0" w:rsidP="002F14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- в абзаце втором цифры «</w:t>
      </w:r>
      <w:r w:rsidR="008C48A2" w:rsidRPr="00662DA7">
        <w:rPr>
          <w:rFonts w:ascii="Times New Roman" w:hAnsi="Times New Roman"/>
          <w:color w:val="000000" w:themeColor="text1"/>
          <w:sz w:val="28"/>
          <w:szCs w:val="28"/>
        </w:rPr>
        <w:t>8 122 724,28</w:t>
      </w:r>
      <w:r w:rsidRPr="00662DA7">
        <w:rPr>
          <w:rFonts w:ascii="Times New Roman" w:hAnsi="Times New Roman"/>
          <w:sz w:val="28"/>
          <w:szCs w:val="28"/>
        </w:rPr>
        <w:t>» заменить цифрами «</w:t>
      </w:r>
      <w:r w:rsidR="004350F6" w:rsidRPr="00662DA7">
        <w:rPr>
          <w:rFonts w:ascii="Times New Roman" w:hAnsi="Times New Roman"/>
          <w:sz w:val="28"/>
          <w:szCs w:val="28"/>
        </w:rPr>
        <w:t>8</w:t>
      </w:r>
      <w:r w:rsidR="00EB0A85">
        <w:rPr>
          <w:rFonts w:ascii="Times New Roman" w:hAnsi="Times New Roman"/>
          <w:sz w:val="28"/>
          <w:szCs w:val="28"/>
        </w:rPr>
        <w:t> </w:t>
      </w:r>
      <w:r w:rsidR="004350F6" w:rsidRPr="00662DA7">
        <w:rPr>
          <w:rFonts w:ascii="Times New Roman" w:hAnsi="Times New Roman"/>
          <w:sz w:val="28"/>
          <w:szCs w:val="28"/>
        </w:rPr>
        <w:t>1</w:t>
      </w:r>
      <w:r w:rsidR="00EB0A85">
        <w:rPr>
          <w:rFonts w:ascii="Times New Roman" w:hAnsi="Times New Roman"/>
          <w:sz w:val="28"/>
          <w:szCs w:val="28"/>
        </w:rPr>
        <w:t>91 734,</w:t>
      </w:r>
      <w:r w:rsidR="002F0A68">
        <w:rPr>
          <w:rFonts w:ascii="Times New Roman" w:hAnsi="Times New Roman"/>
          <w:sz w:val="28"/>
          <w:szCs w:val="28"/>
        </w:rPr>
        <w:t>81</w:t>
      </w:r>
      <w:r w:rsidRPr="00662DA7">
        <w:rPr>
          <w:rFonts w:ascii="Times New Roman" w:hAnsi="Times New Roman"/>
          <w:sz w:val="28"/>
          <w:szCs w:val="28"/>
        </w:rPr>
        <w:t>»</w:t>
      </w:r>
      <w:r w:rsidR="003F39AC" w:rsidRPr="00662DA7">
        <w:rPr>
          <w:rFonts w:ascii="Times New Roman" w:hAnsi="Times New Roman"/>
          <w:sz w:val="28"/>
          <w:szCs w:val="28"/>
        </w:rPr>
        <w:t>;</w:t>
      </w:r>
    </w:p>
    <w:p w:rsidR="00863E85" w:rsidRPr="00662DA7" w:rsidRDefault="00863E85" w:rsidP="002F14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-</w:t>
      </w:r>
      <w:r w:rsidR="007A1840" w:rsidRPr="00662DA7">
        <w:rPr>
          <w:rFonts w:ascii="Times New Roman" w:hAnsi="Times New Roman"/>
          <w:sz w:val="28"/>
          <w:szCs w:val="28"/>
        </w:rPr>
        <w:t xml:space="preserve">в абзаце </w:t>
      </w:r>
      <w:r w:rsidR="0090241C" w:rsidRPr="00662DA7">
        <w:rPr>
          <w:rFonts w:ascii="Times New Roman" w:hAnsi="Times New Roman"/>
          <w:sz w:val="28"/>
          <w:szCs w:val="28"/>
        </w:rPr>
        <w:t>третьем</w:t>
      </w:r>
      <w:r w:rsidRPr="00662DA7">
        <w:rPr>
          <w:rFonts w:ascii="Times New Roman" w:hAnsi="Times New Roman"/>
          <w:sz w:val="28"/>
          <w:szCs w:val="28"/>
        </w:rPr>
        <w:t xml:space="preserve"> цифры «</w:t>
      </w:r>
      <w:r w:rsidR="008C48A2" w:rsidRPr="00662DA7">
        <w:rPr>
          <w:rFonts w:ascii="Times New Roman" w:hAnsi="Times New Roman"/>
          <w:sz w:val="28"/>
          <w:szCs w:val="28"/>
        </w:rPr>
        <w:t>8 861 999,79</w:t>
      </w:r>
      <w:r w:rsidRPr="00662DA7">
        <w:rPr>
          <w:rFonts w:ascii="Times New Roman" w:hAnsi="Times New Roman"/>
          <w:sz w:val="28"/>
          <w:szCs w:val="28"/>
        </w:rPr>
        <w:t>» заменить цифрами «</w:t>
      </w:r>
      <w:r w:rsidR="00EB0A85">
        <w:rPr>
          <w:rFonts w:ascii="Times New Roman" w:hAnsi="Times New Roman"/>
          <w:sz w:val="28"/>
          <w:szCs w:val="28"/>
        </w:rPr>
        <w:t>8 931 010,</w:t>
      </w:r>
      <w:r w:rsidR="002F0A68">
        <w:rPr>
          <w:rFonts w:ascii="Times New Roman" w:hAnsi="Times New Roman"/>
          <w:sz w:val="28"/>
          <w:szCs w:val="28"/>
        </w:rPr>
        <w:t>32</w:t>
      </w:r>
      <w:r w:rsidR="00B8228E" w:rsidRPr="00662DA7">
        <w:rPr>
          <w:rFonts w:ascii="Times New Roman" w:hAnsi="Times New Roman"/>
          <w:sz w:val="28"/>
          <w:szCs w:val="28"/>
        </w:rPr>
        <w:t>»;</w:t>
      </w:r>
    </w:p>
    <w:p w:rsidR="004350F6" w:rsidRPr="00662DA7" w:rsidRDefault="006A6549" w:rsidP="004350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2DA7"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="009F70C3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в подпункте 1 пункта 16 ци</w:t>
      </w:r>
      <w:r w:rsidR="004350F6" w:rsidRPr="00662DA7">
        <w:rPr>
          <w:rFonts w:ascii="Times New Roman" w:eastAsiaTheme="minorHAnsi" w:hAnsi="Times New Roman"/>
          <w:sz w:val="28"/>
          <w:szCs w:val="28"/>
          <w:lang w:eastAsia="en-US"/>
        </w:rPr>
        <w:t>фры «924 213,80» заменить цифрами «</w:t>
      </w:r>
      <w:r w:rsidR="004350F6" w:rsidRPr="00234175">
        <w:rPr>
          <w:rFonts w:ascii="Times New Roman" w:hAnsi="Times New Roman"/>
          <w:sz w:val="28"/>
          <w:szCs w:val="28"/>
        </w:rPr>
        <w:t>948 654,3</w:t>
      </w:r>
      <w:r w:rsidR="009A0C75">
        <w:rPr>
          <w:rFonts w:ascii="Times New Roman" w:hAnsi="Times New Roman"/>
          <w:sz w:val="28"/>
          <w:szCs w:val="28"/>
        </w:rPr>
        <w:t>3</w:t>
      </w:r>
      <w:r w:rsidR="004350F6" w:rsidRPr="00662DA7">
        <w:rPr>
          <w:rFonts w:ascii="Times New Roman" w:hAnsi="Times New Roman"/>
          <w:sz w:val="28"/>
          <w:szCs w:val="28"/>
        </w:rPr>
        <w:t>»;</w:t>
      </w:r>
    </w:p>
    <w:bookmarkEnd w:id="0"/>
    <w:p w:rsidR="00FD1E8A" w:rsidRPr="00662DA7" w:rsidRDefault="004350F6" w:rsidP="008C48A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3) </w:t>
      </w:r>
      <w:r w:rsidR="00FD1E8A" w:rsidRPr="00662DA7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8C48A2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D1E8A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16.3 </w:t>
      </w:r>
      <w:r w:rsidR="008C48A2" w:rsidRPr="00662DA7">
        <w:rPr>
          <w:rFonts w:ascii="Times New Roman" w:eastAsiaTheme="minorHAnsi" w:hAnsi="Times New Roman"/>
          <w:sz w:val="28"/>
          <w:szCs w:val="28"/>
          <w:lang w:eastAsia="en-US"/>
        </w:rPr>
        <w:t>дополнить подпункт</w:t>
      </w:r>
      <w:r w:rsidR="00D1310E"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r w:rsidR="008C48A2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3</w:t>
      </w:r>
      <w:r w:rsidR="00D1310E">
        <w:rPr>
          <w:rFonts w:ascii="Times New Roman" w:eastAsiaTheme="minorHAnsi" w:hAnsi="Times New Roman"/>
          <w:sz w:val="28"/>
          <w:szCs w:val="28"/>
          <w:lang w:eastAsia="en-US"/>
        </w:rPr>
        <w:t>,4</w:t>
      </w:r>
      <w:r w:rsidR="008C48A2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D1E8A" w:rsidRPr="00662DA7">
        <w:rPr>
          <w:rFonts w:ascii="Times New Roman" w:eastAsiaTheme="minorHAnsi" w:hAnsi="Times New Roman"/>
          <w:sz w:val="28"/>
          <w:szCs w:val="28"/>
          <w:lang w:eastAsia="en-US"/>
        </w:rPr>
        <w:t>следующего содержания:</w:t>
      </w:r>
    </w:p>
    <w:p w:rsidR="00D1310E" w:rsidRDefault="00FD1E8A" w:rsidP="008C48A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2DA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8C48A2" w:rsidRPr="00662DA7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D1310E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8C48A2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капитальный ремонт автомашин, обслуживающих </w:t>
      </w:r>
      <w:r w:rsidR="009F70C3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улично-дорожн</w:t>
      </w:r>
      <w:r w:rsidR="006F2B5A">
        <w:rPr>
          <w:rFonts w:ascii="Times New Roman" w:eastAsiaTheme="minorHAnsi" w:hAnsi="Times New Roman"/>
          <w:sz w:val="28"/>
          <w:szCs w:val="28"/>
          <w:lang w:eastAsia="en-US"/>
        </w:rPr>
        <w:t>ую</w:t>
      </w:r>
      <w:r w:rsidR="009F70C3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сеть в сумме 18 570,0 тыс. рублей согласно распоряжению Кабинета Министров Республики Татарстан</w:t>
      </w:r>
      <w:r w:rsidR="006F2B5A">
        <w:rPr>
          <w:rFonts w:ascii="Times New Roman" w:eastAsiaTheme="minorHAnsi" w:hAnsi="Times New Roman"/>
          <w:sz w:val="28"/>
          <w:szCs w:val="28"/>
          <w:lang w:eastAsia="en-US"/>
        </w:rPr>
        <w:t xml:space="preserve"> от </w:t>
      </w:r>
      <w:r w:rsidR="00C459B2">
        <w:rPr>
          <w:rFonts w:ascii="Times New Roman" w:hAnsi="Times New Roman"/>
          <w:sz w:val="28"/>
          <w:szCs w:val="28"/>
        </w:rPr>
        <w:t>08.09.2017 №2243-р;</w:t>
      </w:r>
    </w:p>
    <w:p w:rsidR="00D1310E" w:rsidRDefault="00D1310E" w:rsidP="008C48A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4) на капитальный ремонт пешеходных переходов в городе Набережные Челны в сумме 26 000,0 тыс. рублей согласно распоряжению Кабинета Министров Республики Татарстан от 02.08.2017 №1858-р, в том числе:</w:t>
      </w:r>
    </w:p>
    <w:p w:rsidR="00EB0A85" w:rsidRDefault="00D1310E" w:rsidP="008C48A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на капитальный ремонт пешеходного перехода на проспекте Московский, остановка  «</w:t>
      </w:r>
      <w:r w:rsidR="00EB0A85">
        <w:rPr>
          <w:rFonts w:ascii="Times New Roman" w:eastAsiaTheme="minorHAnsi" w:hAnsi="Times New Roman"/>
          <w:sz w:val="28"/>
          <w:szCs w:val="28"/>
          <w:lang w:eastAsia="en-US"/>
        </w:rPr>
        <w:t>Пожарное депо» в сумме 8 173,28 тыс. рублей;</w:t>
      </w:r>
    </w:p>
    <w:p w:rsidR="00EB0A85" w:rsidRDefault="00EB0A85" w:rsidP="008C48A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на капитальный ремонт пешеходного перехода на проспекте Московский, остановка «Московский проспект» в сумме  9 015,81 тыс. рублей;</w:t>
      </w:r>
    </w:p>
    <w:p w:rsidR="00FD1E8A" w:rsidRPr="00662DA7" w:rsidRDefault="00EB0A85" w:rsidP="008C48A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 капитальный ремонт пешеходного перехода на проспекте Московский, остановка «58-й комплекс» в сумме 8 810,91 тыс. рублей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D1E8A" w:rsidRPr="00662DA7">
        <w:rPr>
          <w:rFonts w:ascii="Times New Roman" w:eastAsiaTheme="minorHAnsi" w:hAnsi="Times New Roman"/>
          <w:sz w:val="28"/>
          <w:szCs w:val="28"/>
          <w:lang w:eastAsia="en-US"/>
        </w:rPr>
        <w:t>»;</w:t>
      </w:r>
      <w:proofErr w:type="gramEnd"/>
    </w:p>
    <w:p w:rsidR="004C0941" w:rsidRPr="00662DA7" w:rsidRDefault="00933840" w:rsidP="00FB6DC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2DA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4) </w:t>
      </w:r>
      <w:r w:rsidR="004C0941" w:rsidRPr="00662DA7">
        <w:rPr>
          <w:rFonts w:ascii="Times New Roman" w:eastAsiaTheme="minorHAnsi" w:hAnsi="Times New Roman"/>
          <w:sz w:val="28"/>
          <w:szCs w:val="28"/>
          <w:lang w:eastAsia="en-US"/>
        </w:rPr>
        <w:t>таблицу№1 приложения</w:t>
      </w:r>
      <w:r w:rsidR="00682E94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№1, </w:t>
      </w:r>
      <w:r w:rsidR="0022135D" w:rsidRPr="00662DA7">
        <w:rPr>
          <w:rFonts w:ascii="Times New Roman" w:eastAsiaTheme="minorHAnsi" w:hAnsi="Times New Roman"/>
          <w:sz w:val="28"/>
          <w:szCs w:val="28"/>
          <w:lang w:eastAsia="en-US"/>
        </w:rPr>
        <w:t>таблицу№1</w:t>
      </w:r>
      <w:r w:rsidR="00B50A1C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C0941" w:rsidRPr="00662DA7">
        <w:rPr>
          <w:rFonts w:ascii="Times New Roman" w:eastAsiaTheme="minorHAnsi" w:hAnsi="Times New Roman"/>
          <w:sz w:val="28"/>
          <w:szCs w:val="28"/>
          <w:lang w:eastAsia="en-US"/>
        </w:rPr>
        <w:t>приложения</w:t>
      </w:r>
      <w:r w:rsidR="003C1056" w:rsidRPr="00662DA7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433E7B" w:rsidRPr="00662DA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B50A1C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86BFB" w:rsidRPr="00662DA7">
        <w:rPr>
          <w:rFonts w:ascii="Times New Roman" w:eastAsiaTheme="minorHAnsi" w:hAnsi="Times New Roman"/>
          <w:sz w:val="28"/>
          <w:szCs w:val="28"/>
          <w:lang w:eastAsia="en-US"/>
        </w:rPr>
        <w:t>приложения №</w:t>
      </w:r>
      <w:r w:rsidR="004C0941" w:rsidRPr="00662DA7">
        <w:rPr>
          <w:rFonts w:ascii="Times New Roman" w:eastAsiaTheme="minorHAnsi" w:hAnsi="Times New Roman"/>
          <w:sz w:val="28"/>
          <w:szCs w:val="28"/>
          <w:lang w:eastAsia="en-US"/>
        </w:rPr>
        <w:t>№6,8 изложить в новой редакции согласно приложениям №1-</w:t>
      </w:r>
      <w:r w:rsidR="004350F6" w:rsidRPr="00662DA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4C0941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решению.</w:t>
      </w:r>
    </w:p>
    <w:p w:rsidR="0050140B" w:rsidRPr="00662DA7" w:rsidRDefault="00381339" w:rsidP="002F14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2</w:t>
      </w:r>
      <w:r w:rsidR="0050140B" w:rsidRPr="00662DA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140B" w:rsidRPr="00662D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0140B" w:rsidRPr="00662DA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0173BA" w:rsidRPr="00662DA7">
        <w:rPr>
          <w:rFonts w:ascii="Times New Roman" w:hAnsi="Times New Roman"/>
          <w:sz w:val="28"/>
          <w:szCs w:val="28"/>
        </w:rPr>
        <w:t>р</w:t>
      </w:r>
      <w:r w:rsidR="0050140B" w:rsidRPr="00662DA7">
        <w:rPr>
          <w:rFonts w:ascii="Times New Roman" w:hAnsi="Times New Roman"/>
          <w:sz w:val="28"/>
          <w:szCs w:val="28"/>
        </w:rPr>
        <w:t>ешения возложить на постоянную комиссию Городского</w:t>
      </w:r>
      <w:r w:rsidR="00B8228E" w:rsidRPr="00662DA7">
        <w:rPr>
          <w:rFonts w:ascii="Times New Roman" w:hAnsi="Times New Roman"/>
          <w:sz w:val="28"/>
          <w:szCs w:val="28"/>
        </w:rPr>
        <w:t xml:space="preserve"> </w:t>
      </w:r>
      <w:r w:rsidR="0050140B" w:rsidRPr="00662DA7">
        <w:rPr>
          <w:rFonts w:ascii="Times New Roman" w:hAnsi="Times New Roman"/>
          <w:sz w:val="28"/>
          <w:szCs w:val="28"/>
        </w:rPr>
        <w:t>Совета</w:t>
      </w:r>
      <w:r w:rsidR="00B8228E" w:rsidRPr="00662DA7">
        <w:rPr>
          <w:rFonts w:ascii="Times New Roman" w:hAnsi="Times New Roman"/>
          <w:sz w:val="28"/>
          <w:szCs w:val="28"/>
        </w:rPr>
        <w:t xml:space="preserve"> </w:t>
      </w:r>
      <w:r w:rsidR="0050140B" w:rsidRPr="00662DA7">
        <w:rPr>
          <w:rFonts w:ascii="Times New Roman" w:hAnsi="Times New Roman"/>
          <w:sz w:val="28"/>
          <w:szCs w:val="28"/>
        </w:rPr>
        <w:t>по</w:t>
      </w:r>
      <w:r w:rsidR="00B8228E" w:rsidRPr="00662DA7">
        <w:rPr>
          <w:rFonts w:ascii="Times New Roman" w:hAnsi="Times New Roman"/>
          <w:sz w:val="28"/>
          <w:szCs w:val="28"/>
        </w:rPr>
        <w:t xml:space="preserve"> </w:t>
      </w:r>
      <w:r w:rsidR="00563DCB" w:rsidRPr="00662DA7">
        <w:rPr>
          <w:rFonts w:ascii="Times New Roman" w:hAnsi="Times New Roman"/>
          <w:sz w:val="28"/>
          <w:szCs w:val="28"/>
        </w:rPr>
        <w:t>вопросам социально-</w:t>
      </w:r>
      <w:r w:rsidR="0050140B" w:rsidRPr="00662DA7">
        <w:rPr>
          <w:rFonts w:ascii="Times New Roman" w:hAnsi="Times New Roman"/>
          <w:sz w:val="28"/>
          <w:szCs w:val="28"/>
        </w:rPr>
        <w:t>экономическо</w:t>
      </w:r>
      <w:r w:rsidR="00563DCB" w:rsidRPr="00662DA7">
        <w:rPr>
          <w:rFonts w:ascii="Times New Roman" w:hAnsi="Times New Roman"/>
          <w:sz w:val="28"/>
          <w:szCs w:val="28"/>
        </w:rPr>
        <w:t xml:space="preserve">го развития </w:t>
      </w:r>
      <w:r w:rsidR="0050140B" w:rsidRPr="00662DA7">
        <w:rPr>
          <w:rFonts w:ascii="Times New Roman" w:hAnsi="Times New Roman"/>
          <w:sz w:val="28"/>
          <w:szCs w:val="28"/>
        </w:rPr>
        <w:t>и бюджету.</w:t>
      </w:r>
    </w:p>
    <w:p w:rsidR="0050140B" w:rsidRPr="00662DA7" w:rsidRDefault="0050140B" w:rsidP="002F14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6F86" w:rsidRDefault="0061189B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9432F6">
        <w:rPr>
          <w:rFonts w:ascii="Times New Roman" w:hAnsi="Times New Roman"/>
          <w:sz w:val="28"/>
          <w:szCs w:val="28"/>
        </w:rPr>
        <w:t>Н.Г. Магдеев</w:t>
      </w:r>
    </w:p>
    <w:p w:rsidR="009D6F86" w:rsidRDefault="009D6F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  <w:sectPr w:rsidR="009D6F86" w:rsidSect="009D6F86">
          <w:footerReference w:type="even" r:id="rId9"/>
          <w:footerReference w:type="default" r:id="rId10"/>
          <w:pgSz w:w="11906" w:h="16838"/>
          <w:pgMar w:top="1134" w:right="680" w:bottom="425" w:left="1134" w:header="709" w:footer="709" w:gutter="0"/>
          <w:cols w:space="708"/>
          <w:titlePg/>
          <w:docGrid w:linePitch="360"/>
        </w:sectPr>
      </w:pPr>
    </w:p>
    <w:tbl>
      <w:tblPr>
        <w:tblW w:w="16380" w:type="dxa"/>
        <w:tblInd w:w="93" w:type="dxa"/>
        <w:tblLook w:val="04A0" w:firstRow="1" w:lastRow="0" w:firstColumn="1" w:lastColumn="0" w:noHBand="0" w:noVBand="1"/>
      </w:tblPr>
      <w:tblGrid>
        <w:gridCol w:w="11620"/>
        <w:gridCol w:w="2960"/>
        <w:gridCol w:w="1800"/>
      </w:tblGrid>
      <w:tr w:rsidR="009D6F86" w:rsidRPr="009D6F86" w:rsidTr="009D6F86">
        <w:trPr>
          <w:trHeight w:val="360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sz w:val="28"/>
                <w:szCs w:val="28"/>
              </w:rPr>
              <w:t>Приложение № 1</w:t>
            </w:r>
          </w:p>
        </w:tc>
      </w:tr>
      <w:tr w:rsidR="009D6F86" w:rsidRPr="009D6F86" w:rsidTr="009D6F86">
        <w:trPr>
          <w:trHeight w:val="360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sz w:val="28"/>
                <w:szCs w:val="28"/>
              </w:rPr>
              <w:t>к решению Городского Совета</w:t>
            </w:r>
          </w:p>
        </w:tc>
      </w:tr>
      <w:tr w:rsidR="009D6F86" w:rsidRPr="009D6F86" w:rsidTr="009D6F86">
        <w:trPr>
          <w:trHeight w:val="360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sz w:val="28"/>
                <w:szCs w:val="28"/>
              </w:rPr>
              <w:t xml:space="preserve">от                                     № </w:t>
            </w:r>
          </w:p>
        </w:tc>
      </w:tr>
      <w:tr w:rsidR="009D6F86" w:rsidRPr="009D6F86" w:rsidTr="009D6F86">
        <w:trPr>
          <w:trHeight w:val="360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sz w:val="28"/>
                <w:szCs w:val="28"/>
              </w:rPr>
              <w:t>Приложение № 1</w:t>
            </w:r>
          </w:p>
        </w:tc>
      </w:tr>
      <w:tr w:rsidR="009D6F86" w:rsidRPr="009D6F86" w:rsidTr="009D6F86">
        <w:trPr>
          <w:trHeight w:val="360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sz w:val="28"/>
                <w:szCs w:val="28"/>
              </w:rPr>
              <w:t>к решению Городского Совета</w:t>
            </w:r>
          </w:p>
        </w:tc>
      </w:tr>
      <w:tr w:rsidR="009D6F86" w:rsidRPr="009D6F86" w:rsidTr="009D6F86">
        <w:trPr>
          <w:trHeight w:val="360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sz w:val="28"/>
                <w:szCs w:val="28"/>
              </w:rPr>
              <w:t>от 15 декабря 2016 г. № 13/5</w:t>
            </w:r>
          </w:p>
        </w:tc>
      </w:tr>
      <w:tr w:rsidR="009D6F86" w:rsidRPr="009D6F86" w:rsidTr="009D6F86">
        <w:trPr>
          <w:trHeight w:val="360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D6F86" w:rsidRPr="009D6F86" w:rsidTr="009D6F86">
        <w:trPr>
          <w:trHeight w:val="360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sz w:val="28"/>
                <w:szCs w:val="28"/>
              </w:rPr>
              <w:t>Таблица №1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1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ИСТОЧНИКИ</w:t>
            </w:r>
          </w:p>
        </w:tc>
      </w:tr>
      <w:tr w:rsidR="009D6F86" w:rsidRPr="009D6F86" w:rsidTr="009D6F86">
        <w:trPr>
          <w:trHeight w:val="348"/>
        </w:trPr>
        <w:tc>
          <w:tcPr>
            <w:tcW w:w="1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финансирования дефицита бюджета</w:t>
            </w:r>
          </w:p>
        </w:tc>
      </w:tr>
      <w:tr w:rsidR="009D6F86" w:rsidRPr="009D6F86" w:rsidTr="009D6F86">
        <w:trPr>
          <w:trHeight w:val="348"/>
        </w:trPr>
        <w:tc>
          <w:tcPr>
            <w:tcW w:w="1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proofErr w:type="gramStart"/>
            <w:r w:rsidRPr="009D6F8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муниципального</w:t>
            </w:r>
            <w:proofErr w:type="gramEnd"/>
            <w:r w:rsidRPr="009D6F8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образования город Набережные Челны</w:t>
            </w:r>
          </w:p>
        </w:tc>
      </w:tr>
      <w:tr w:rsidR="009D6F86" w:rsidRPr="009D6F86" w:rsidTr="009D6F86">
        <w:trPr>
          <w:trHeight w:val="348"/>
        </w:trPr>
        <w:tc>
          <w:tcPr>
            <w:tcW w:w="1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 2017 год</w:t>
            </w:r>
          </w:p>
        </w:tc>
      </w:tr>
      <w:tr w:rsidR="009D6F86" w:rsidRPr="009D6F86" w:rsidTr="009D6F86">
        <w:trPr>
          <w:trHeight w:val="348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1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тыс</w:t>
            </w:r>
            <w:proofErr w:type="gramStart"/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ублей</w:t>
            </w:r>
            <w:proofErr w:type="spellEnd"/>
          </w:p>
        </w:tc>
      </w:tr>
      <w:tr w:rsidR="009D6F86" w:rsidRPr="009D6F86" w:rsidTr="009D6F86">
        <w:trPr>
          <w:trHeight w:val="765"/>
        </w:trPr>
        <w:tc>
          <w:tcPr>
            <w:tcW w:w="1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6F8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6F86">
              <w:rPr>
                <w:rFonts w:ascii="Times New Roman" w:hAnsi="Times New Roman"/>
                <w:sz w:val="26"/>
                <w:szCs w:val="26"/>
              </w:rPr>
              <w:t>Код показателя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6F86">
              <w:rPr>
                <w:rFonts w:ascii="Times New Roman" w:hAnsi="Times New Roman"/>
                <w:sz w:val="26"/>
                <w:szCs w:val="26"/>
              </w:rPr>
              <w:t>Сумма</w:t>
            </w:r>
          </w:p>
        </w:tc>
      </w:tr>
      <w:tr w:rsidR="009D6F86" w:rsidRPr="009D6F86" w:rsidTr="009D6F86">
        <w:trPr>
          <w:trHeight w:val="930"/>
        </w:trPr>
        <w:tc>
          <w:tcPr>
            <w:tcW w:w="1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660"/>
        </w:trPr>
        <w:tc>
          <w:tcPr>
            <w:tcW w:w="1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6F86">
              <w:rPr>
                <w:rFonts w:ascii="Times New Roman" w:hAnsi="Times New Roman"/>
                <w:b/>
                <w:bCs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6F86">
              <w:rPr>
                <w:rFonts w:ascii="Times New Roman" w:hAnsi="Times New Roman"/>
                <w:b/>
                <w:bCs/>
                <w:sz w:val="26"/>
                <w:szCs w:val="26"/>
              </w:rPr>
              <w:t>739 275,51</w:t>
            </w:r>
          </w:p>
        </w:tc>
      </w:tr>
      <w:tr w:rsidR="009D6F86" w:rsidRPr="009D6F86" w:rsidTr="009D6F86">
        <w:trPr>
          <w:trHeight w:val="765"/>
        </w:trPr>
        <w:tc>
          <w:tcPr>
            <w:tcW w:w="1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6F86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 бюджетов городских округов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01 05 02 01 04 0000 510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6F86">
              <w:rPr>
                <w:rFonts w:ascii="Times New Roman" w:hAnsi="Times New Roman"/>
                <w:color w:val="000000"/>
                <w:sz w:val="26"/>
                <w:szCs w:val="26"/>
              </w:rPr>
              <w:t>-8 191 734,81</w:t>
            </w:r>
          </w:p>
        </w:tc>
      </w:tr>
      <w:tr w:rsidR="009D6F86" w:rsidRPr="009D6F86" w:rsidTr="009D6F86">
        <w:trPr>
          <w:trHeight w:val="675"/>
        </w:trPr>
        <w:tc>
          <w:tcPr>
            <w:tcW w:w="1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6F86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 бюджетов городских округов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01 05 02 01 04 0000 610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6F86">
              <w:rPr>
                <w:rFonts w:ascii="Times New Roman" w:hAnsi="Times New Roman"/>
                <w:color w:val="000000"/>
                <w:sz w:val="26"/>
                <w:szCs w:val="26"/>
              </w:rPr>
              <w:t>8 931 010,32</w:t>
            </w:r>
          </w:p>
        </w:tc>
      </w:tr>
      <w:tr w:rsidR="009D6F86" w:rsidRPr="009D6F86" w:rsidTr="009D6F86">
        <w:trPr>
          <w:trHeight w:val="435"/>
        </w:trPr>
        <w:tc>
          <w:tcPr>
            <w:tcW w:w="1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6F86">
              <w:rPr>
                <w:rFonts w:ascii="Times New Roman" w:hAnsi="Times New Roman"/>
                <w:b/>
                <w:bCs/>
                <w:sz w:val="28"/>
                <w:szCs w:val="28"/>
              </w:rPr>
              <w:t>ВСЕГО  источников финансирования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F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6F86">
              <w:rPr>
                <w:rFonts w:ascii="Times New Roman" w:hAnsi="Times New Roman"/>
                <w:b/>
                <w:bCs/>
                <w:sz w:val="26"/>
                <w:szCs w:val="26"/>
              </w:rPr>
              <w:t>739 275,51</w:t>
            </w:r>
          </w:p>
        </w:tc>
      </w:tr>
    </w:tbl>
    <w:p w:rsidR="00847182" w:rsidRDefault="00847182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12000" w:type="dxa"/>
        <w:tblInd w:w="93" w:type="dxa"/>
        <w:tblLook w:val="04A0" w:firstRow="1" w:lastRow="0" w:firstColumn="1" w:lastColumn="0" w:noHBand="0" w:noVBand="1"/>
      </w:tblPr>
      <w:tblGrid>
        <w:gridCol w:w="7220"/>
        <w:gridCol w:w="2800"/>
        <w:gridCol w:w="1980"/>
      </w:tblGrid>
      <w:tr w:rsidR="009D6F86" w:rsidRPr="009D6F86" w:rsidTr="009D6F86">
        <w:trPr>
          <w:trHeight w:val="312"/>
        </w:trPr>
        <w:tc>
          <w:tcPr>
            <w:tcW w:w="1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RANGE!A1:C62"/>
            <w:r w:rsidRPr="009D6F86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  <w:bookmarkEnd w:id="1"/>
          </w:p>
        </w:tc>
      </w:tr>
      <w:tr w:rsidR="009D6F86" w:rsidRPr="009D6F86" w:rsidTr="009D6F86">
        <w:trPr>
          <w:trHeight w:val="312"/>
        </w:trPr>
        <w:tc>
          <w:tcPr>
            <w:tcW w:w="1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 решению Городского Совета</w:t>
            </w:r>
          </w:p>
        </w:tc>
      </w:tr>
      <w:tr w:rsidR="009D6F86" w:rsidRPr="009D6F86" w:rsidTr="009D6F86">
        <w:trPr>
          <w:trHeight w:val="312"/>
        </w:trPr>
        <w:tc>
          <w:tcPr>
            <w:tcW w:w="1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от               №</w:t>
            </w:r>
          </w:p>
        </w:tc>
      </w:tr>
      <w:tr w:rsidR="009D6F86" w:rsidRPr="009D6F86" w:rsidTr="009D6F86">
        <w:trPr>
          <w:trHeight w:val="24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1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</w:tr>
      <w:tr w:rsidR="009D6F86" w:rsidRPr="009D6F86" w:rsidTr="009D6F86">
        <w:trPr>
          <w:trHeight w:val="312"/>
        </w:trPr>
        <w:tc>
          <w:tcPr>
            <w:tcW w:w="1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 решению Городского Совета</w:t>
            </w:r>
          </w:p>
        </w:tc>
      </w:tr>
      <w:tr w:rsidR="009D6F86" w:rsidRPr="009D6F86" w:rsidTr="009D6F86">
        <w:trPr>
          <w:trHeight w:val="312"/>
        </w:trPr>
        <w:tc>
          <w:tcPr>
            <w:tcW w:w="1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от  15.12.2016 №13/5</w:t>
            </w:r>
          </w:p>
        </w:tc>
      </w:tr>
      <w:tr w:rsidR="009D6F86" w:rsidRPr="009D6F86" w:rsidTr="009D6F86">
        <w:trPr>
          <w:trHeight w:val="264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42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Таблица №1</w:t>
            </w:r>
          </w:p>
        </w:tc>
      </w:tr>
      <w:tr w:rsidR="009D6F86" w:rsidRPr="009D6F86" w:rsidTr="009D6F86">
        <w:trPr>
          <w:trHeight w:val="420"/>
        </w:trPr>
        <w:tc>
          <w:tcPr>
            <w:tcW w:w="1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6F86">
              <w:rPr>
                <w:rFonts w:ascii="Times New Roman" w:hAnsi="Times New Roman"/>
                <w:sz w:val="32"/>
                <w:szCs w:val="32"/>
              </w:rPr>
              <w:t>Объем доходов</w:t>
            </w:r>
          </w:p>
        </w:tc>
      </w:tr>
      <w:tr w:rsidR="009D6F86" w:rsidRPr="009D6F86" w:rsidTr="009D6F86">
        <w:trPr>
          <w:trHeight w:val="420"/>
        </w:trPr>
        <w:tc>
          <w:tcPr>
            <w:tcW w:w="1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6F86">
              <w:rPr>
                <w:rFonts w:ascii="Times New Roman" w:hAnsi="Times New Roman"/>
                <w:sz w:val="32"/>
                <w:szCs w:val="32"/>
              </w:rPr>
              <w:t>бюджета муниципального образования город Набережные Челны</w:t>
            </w:r>
          </w:p>
        </w:tc>
      </w:tr>
      <w:tr w:rsidR="009D6F86" w:rsidRPr="009D6F86" w:rsidTr="009D6F86">
        <w:trPr>
          <w:trHeight w:val="420"/>
        </w:trPr>
        <w:tc>
          <w:tcPr>
            <w:tcW w:w="1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6F86">
              <w:rPr>
                <w:rFonts w:ascii="Times New Roman" w:hAnsi="Times New Roman"/>
                <w:sz w:val="32"/>
                <w:szCs w:val="32"/>
              </w:rPr>
              <w:t>на 2017 год</w:t>
            </w:r>
          </w:p>
        </w:tc>
      </w:tr>
      <w:tr w:rsidR="009D6F86" w:rsidRPr="009D6F86" w:rsidTr="009D6F86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6F86" w:rsidRPr="009D6F86" w:rsidTr="009D6F86">
        <w:trPr>
          <w:trHeight w:val="87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F8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F86">
              <w:rPr>
                <w:rFonts w:ascii="Times New Roman" w:hAnsi="Times New Roman"/>
                <w:sz w:val="28"/>
                <w:szCs w:val="28"/>
              </w:rPr>
              <w:t>Код дохода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Сумма,                               тыс. рублей</w:t>
            </w:r>
          </w:p>
        </w:tc>
      </w:tr>
      <w:tr w:rsidR="009D6F86" w:rsidRPr="009D6F86" w:rsidTr="009D6F86">
        <w:trPr>
          <w:trHeight w:val="49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НАЛОГОВЫЕ  И  НЕНАЛОГОВЫЕ  ДОХОДЫ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4 371 681,75</w:t>
            </w:r>
          </w:p>
        </w:tc>
      </w:tr>
      <w:tr w:rsidR="009D6F86" w:rsidRPr="009D6F86" w:rsidTr="009D6F86">
        <w:trPr>
          <w:trHeight w:val="45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НАЛОГОВЫЕ    ДОХОДЫ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3 316 120,05</w:t>
            </w:r>
          </w:p>
        </w:tc>
      </w:tr>
      <w:tr w:rsidR="009D6F86" w:rsidRPr="009D6F86" w:rsidTr="009D6F86">
        <w:trPr>
          <w:trHeight w:val="48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1 910 403,05</w:t>
            </w:r>
          </w:p>
        </w:tc>
      </w:tr>
      <w:tr w:rsidR="009D6F86" w:rsidRPr="009D6F86" w:rsidTr="009D6F86">
        <w:trPr>
          <w:trHeight w:val="54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1 910 403,05</w:t>
            </w:r>
          </w:p>
        </w:tc>
      </w:tr>
      <w:tr w:rsidR="009D6F86" w:rsidRPr="009D6F86" w:rsidTr="009D6F86">
        <w:trPr>
          <w:trHeight w:val="72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1 03 00000 00 0000 000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33 600,00</w:t>
            </w:r>
          </w:p>
        </w:tc>
      </w:tr>
      <w:tr w:rsidR="009D6F86" w:rsidRPr="009D6F86" w:rsidTr="009D6F86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1 03 02000 01 0000 110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33 600,00</w:t>
            </w:r>
          </w:p>
        </w:tc>
      </w:tr>
      <w:tr w:rsidR="009D6F86" w:rsidRPr="009D6F86" w:rsidTr="009D6F86">
        <w:trPr>
          <w:trHeight w:val="48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1 05 00000 00 0000 000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542 774,00</w:t>
            </w:r>
          </w:p>
        </w:tc>
      </w:tr>
      <w:tr w:rsidR="009D6F86" w:rsidRPr="009D6F86" w:rsidTr="009D6F86">
        <w:trPr>
          <w:trHeight w:val="67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1 05 01000 00 0000 110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235 645,00</w:t>
            </w:r>
          </w:p>
        </w:tc>
      </w:tr>
      <w:tr w:rsidR="009D6F86" w:rsidRPr="009D6F86" w:rsidTr="009D6F86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1 05 02000 00 0000 110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6F86">
              <w:rPr>
                <w:rFonts w:ascii="Times New Roman" w:hAnsi="Times New Roman"/>
                <w:color w:val="000000"/>
                <w:sz w:val="26"/>
                <w:szCs w:val="26"/>
              </w:rPr>
              <w:t>299 889,00</w:t>
            </w:r>
          </w:p>
        </w:tc>
      </w:tr>
      <w:tr w:rsidR="009D6F86" w:rsidRPr="009D6F86" w:rsidTr="009D6F86">
        <w:trPr>
          <w:trHeight w:val="42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1 05 03010 01 0000 110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134,00</w:t>
            </w:r>
          </w:p>
        </w:tc>
      </w:tr>
      <w:tr w:rsidR="009D6F86" w:rsidRPr="009D6F86" w:rsidTr="009D6F86">
        <w:trPr>
          <w:trHeight w:val="67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1 05 04010 02 0000 110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7 106,00</w:t>
            </w:r>
          </w:p>
        </w:tc>
      </w:tr>
      <w:tr w:rsidR="009D6F86" w:rsidRPr="009D6F86" w:rsidTr="009D6F86">
        <w:trPr>
          <w:trHeight w:val="48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1 06 00000 00 0000 000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757 150,00</w:t>
            </w:r>
          </w:p>
        </w:tc>
      </w:tr>
      <w:tr w:rsidR="009D6F86" w:rsidRPr="009D6F86" w:rsidTr="009D6F86">
        <w:trPr>
          <w:trHeight w:val="9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границах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городских округов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1 06 01020 04 0000 110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152 151,00</w:t>
            </w:r>
          </w:p>
        </w:tc>
      </w:tr>
      <w:tr w:rsidR="009D6F86" w:rsidRPr="009D6F86" w:rsidTr="009D6F86">
        <w:trPr>
          <w:trHeight w:val="4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Налог на игорный бизнес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1 06 05000 02 0000 110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1 092,00</w:t>
            </w:r>
          </w:p>
        </w:tc>
      </w:tr>
      <w:tr w:rsidR="009D6F86" w:rsidRPr="009D6F86" w:rsidTr="009D6F86">
        <w:trPr>
          <w:trHeight w:val="4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Земельный налог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603 907,00</w:t>
            </w:r>
          </w:p>
        </w:tc>
      </w:tr>
      <w:tr w:rsidR="009D6F86" w:rsidRPr="009D6F86" w:rsidTr="009D6F86">
        <w:trPr>
          <w:trHeight w:val="67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1 07 00000 00 0000 000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2 325,00</w:t>
            </w:r>
          </w:p>
        </w:tc>
      </w:tr>
      <w:tr w:rsidR="009D6F86" w:rsidRPr="009D6F86" w:rsidTr="009D6F86">
        <w:trPr>
          <w:trHeight w:val="4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1 07 01020 01 0000 110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2 325,00</w:t>
            </w:r>
          </w:p>
        </w:tc>
      </w:tr>
      <w:tr w:rsidR="009D6F86" w:rsidRPr="009D6F86" w:rsidTr="009D6F86">
        <w:trPr>
          <w:trHeight w:val="48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1 08 00000 00 0000 000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69 868,00</w:t>
            </w:r>
          </w:p>
        </w:tc>
      </w:tr>
      <w:tr w:rsidR="009D6F86" w:rsidRPr="009D6F86" w:rsidTr="009D6F86">
        <w:trPr>
          <w:trHeight w:val="9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по делам, рассматриваемым 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судах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1 08 03010 01 0000 110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67 668,00</w:t>
            </w:r>
          </w:p>
        </w:tc>
      </w:tr>
      <w:tr w:rsidR="009D6F86" w:rsidRPr="009D6F86" w:rsidTr="009D6F86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1 08 07150 01 0000 110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2 200,00</w:t>
            </w:r>
          </w:p>
        </w:tc>
      </w:tr>
      <w:tr w:rsidR="009D6F86" w:rsidRPr="009D6F86" w:rsidTr="009D6F86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НЕНАЛОГОВЫЕ    ДОХОДЫ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1 055 561,70</w:t>
            </w:r>
          </w:p>
        </w:tc>
      </w:tr>
      <w:tr w:rsidR="009D6F86" w:rsidRPr="009D6F86" w:rsidTr="009D6F86">
        <w:trPr>
          <w:trHeight w:val="112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811 987,00</w:t>
            </w:r>
          </w:p>
        </w:tc>
      </w:tr>
      <w:tr w:rsidR="009D6F86" w:rsidRPr="009D6F86" w:rsidTr="009D6F86">
        <w:trPr>
          <w:trHeight w:val="9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Доходы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1 11 01040 04 0000 120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165,00</w:t>
            </w:r>
          </w:p>
        </w:tc>
      </w:tr>
      <w:tr w:rsidR="009D6F86" w:rsidRPr="009D6F86" w:rsidTr="009D6F86">
        <w:trPr>
          <w:trHeight w:val="18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1 11 05000 00 0000 120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715 828,00</w:t>
            </w:r>
          </w:p>
        </w:tc>
      </w:tr>
      <w:tr w:rsidR="009D6F86" w:rsidRPr="009D6F86" w:rsidTr="009D6F86">
        <w:trPr>
          <w:trHeight w:val="168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1 11 05012 04 0000 120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691 002,00</w:t>
            </w:r>
          </w:p>
        </w:tc>
      </w:tr>
      <w:tr w:rsidR="009D6F86" w:rsidRPr="009D6F86" w:rsidTr="009D6F86">
        <w:trPr>
          <w:trHeight w:val="168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1 11 05024 04 0000 120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3 000,00</w:t>
            </w:r>
          </w:p>
        </w:tc>
      </w:tr>
      <w:tr w:rsidR="009D6F86" w:rsidRPr="009D6F86" w:rsidTr="009D6F86">
        <w:trPr>
          <w:trHeight w:val="144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111 05034 04 0000 120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550,00</w:t>
            </w:r>
          </w:p>
        </w:tc>
      </w:tr>
      <w:tr w:rsidR="009D6F86" w:rsidRPr="009D6F86" w:rsidTr="009D6F86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1 11 05074 04 0000 120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21 276,00</w:t>
            </w:r>
          </w:p>
        </w:tc>
      </w:tr>
      <w:tr w:rsidR="009D6F86" w:rsidRPr="009D6F86" w:rsidTr="009D6F86">
        <w:trPr>
          <w:trHeight w:val="624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Платежи от государственных  и муниципальных унитарных предприятий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1 11 07000 00 0000 120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4 944,00</w:t>
            </w:r>
          </w:p>
        </w:tc>
      </w:tr>
      <w:tr w:rsidR="009D6F86" w:rsidRPr="009D6F86" w:rsidTr="009D6F86">
        <w:trPr>
          <w:trHeight w:val="97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Доходы от  перечисления  части  прибыли, остающейся после уплаты налогов и  иных обязательных платежей  муниципальных унитарных      предприятий,    созданных городскими округами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1 11 07014 04 0000 120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4 944,00</w:t>
            </w:r>
          </w:p>
        </w:tc>
      </w:tr>
      <w:tr w:rsidR="009D6F86" w:rsidRPr="009D6F86" w:rsidTr="009D6F86">
        <w:trPr>
          <w:trHeight w:val="157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111 09000 00 0000 120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91 050,00</w:t>
            </w:r>
          </w:p>
        </w:tc>
      </w:tr>
      <w:tr w:rsidR="009D6F86" w:rsidRPr="009D6F86" w:rsidTr="009D6F86">
        <w:trPr>
          <w:trHeight w:val="165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111 09044 04 0000 120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91 050,00</w:t>
            </w:r>
          </w:p>
        </w:tc>
      </w:tr>
      <w:tr w:rsidR="009D6F86" w:rsidRPr="009D6F86" w:rsidTr="009D6F86">
        <w:trPr>
          <w:trHeight w:val="67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1 12 00000 00 0000 000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24 784,00</w:t>
            </w:r>
          </w:p>
        </w:tc>
      </w:tr>
      <w:tr w:rsidR="009D6F86" w:rsidRPr="009D6F86" w:rsidTr="009D6F86">
        <w:trPr>
          <w:trHeight w:val="67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1 12 01000 01 0000 120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24 784,00</w:t>
            </w:r>
          </w:p>
        </w:tc>
      </w:tr>
      <w:tr w:rsidR="009D6F86" w:rsidRPr="009D6F86" w:rsidTr="009D6F86">
        <w:trPr>
          <w:trHeight w:val="67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1 13 00000 00 0000 000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6 857,70</w:t>
            </w:r>
          </w:p>
        </w:tc>
      </w:tr>
      <w:tr w:rsidR="009D6F86" w:rsidRPr="009D6F86" w:rsidTr="009D6F86">
        <w:trPr>
          <w:trHeight w:val="67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1 13 01994 04 0000 130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6 000,00</w:t>
            </w:r>
          </w:p>
        </w:tc>
      </w:tr>
      <w:tr w:rsidR="009D6F86" w:rsidRPr="009D6F86" w:rsidTr="009D6F86">
        <w:trPr>
          <w:trHeight w:val="9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 xml:space="preserve">Доходы, поступающие в </w:t>
            </w:r>
            <w:proofErr w:type="gramStart"/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порядке</w:t>
            </w:r>
            <w:proofErr w:type="gramEnd"/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возмещения расходов, понесенных в связи с эксплуатацией имущества городских округов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113 02064 04 0000 130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337,70</w:t>
            </w:r>
          </w:p>
        </w:tc>
      </w:tr>
      <w:tr w:rsidR="009D6F86" w:rsidRPr="009D6F86" w:rsidTr="009D6F86">
        <w:trPr>
          <w:trHeight w:val="67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1 13 02994 04 0000 130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520,00</w:t>
            </w:r>
          </w:p>
        </w:tc>
      </w:tr>
      <w:tr w:rsidR="009D6F86" w:rsidRPr="009D6F86" w:rsidTr="009D6F86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1 14 00000 00 0000 000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143 549,00</w:t>
            </w:r>
          </w:p>
        </w:tc>
      </w:tr>
      <w:tr w:rsidR="009D6F86" w:rsidRPr="009D6F86" w:rsidTr="009D6F86">
        <w:trPr>
          <w:trHeight w:val="195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Доходы от реализации иного имущества, находящегося в собственности  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1 14 02043 04 0000 410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18 549,00</w:t>
            </w:r>
          </w:p>
        </w:tc>
      </w:tr>
      <w:tr w:rsidR="009D6F86" w:rsidRPr="009D6F86" w:rsidTr="009D6F86">
        <w:trPr>
          <w:trHeight w:val="102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>границах</w:t>
            </w:r>
            <w:proofErr w:type="gramEnd"/>
            <w:r w:rsidRPr="009D6F8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городских округов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1 14 06012 04 0000 430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125 000,00</w:t>
            </w:r>
          </w:p>
        </w:tc>
      </w:tr>
      <w:tr w:rsidR="009D6F86" w:rsidRPr="009D6F86" w:rsidTr="009D6F86">
        <w:trPr>
          <w:trHeight w:val="55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68 384,00</w:t>
            </w:r>
          </w:p>
        </w:tc>
      </w:tr>
      <w:tr w:rsidR="009D6F86" w:rsidRPr="009D6F86" w:rsidTr="009D6F86">
        <w:trPr>
          <w:trHeight w:val="55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3 820 053,06</w:t>
            </w:r>
          </w:p>
        </w:tc>
      </w:tr>
      <w:tr w:rsidR="009D6F86" w:rsidRPr="009D6F86" w:rsidTr="009D6F86">
        <w:trPr>
          <w:trHeight w:val="5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2 02 10 000 00 0000 151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28 281,20</w:t>
            </w:r>
          </w:p>
        </w:tc>
      </w:tr>
      <w:tr w:rsidR="009D6F86" w:rsidRPr="009D6F86" w:rsidTr="009D6F86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1 025 850,730</w:t>
            </w:r>
          </w:p>
        </w:tc>
      </w:tr>
      <w:tr w:rsidR="009D6F86" w:rsidRPr="009D6F86" w:rsidTr="009D6F86">
        <w:trPr>
          <w:trHeight w:val="6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2 02 30000 00 0000 151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2 765 620,73</w:t>
            </w:r>
          </w:p>
        </w:tc>
      </w:tr>
      <w:tr w:rsidR="009D6F86" w:rsidRPr="009D6F86" w:rsidTr="009D6F86">
        <w:trPr>
          <w:trHeight w:val="48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2 02 40000 00 0000 151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300,40</w:t>
            </w:r>
          </w:p>
        </w:tc>
      </w:tr>
      <w:tr w:rsidR="009D6F86" w:rsidRPr="009D6F86" w:rsidTr="009D6F86">
        <w:trPr>
          <w:trHeight w:val="48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F86">
              <w:rPr>
                <w:rFonts w:ascii="Times New Roman" w:hAnsi="Times New Roman"/>
                <w:sz w:val="28"/>
                <w:szCs w:val="28"/>
              </w:rPr>
              <w:t>ВСЕГО ДОХОДОВ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9D6F8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8 191 734,81</w:t>
            </w:r>
          </w:p>
        </w:tc>
      </w:tr>
    </w:tbl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16340" w:type="dxa"/>
        <w:tblInd w:w="93" w:type="dxa"/>
        <w:tblLook w:val="04A0" w:firstRow="1" w:lastRow="0" w:firstColumn="1" w:lastColumn="0" w:noHBand="0" w:noVBand="1"/>
      </w:tblPr>
      <w:tblGrid>
        <w:gridCol w:w="10540"/>
        <w:gridCol w:w="700"/>
        <w:gridCol w:w="700"/>
        <w:gridCol w:w="1840"/>
        <w:gridCol w:w="600"/>
        <w:gridCol w:w="1960"/>
      </w:tblGrid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RANGE!A1:F472"/>
            <w:bookmarkEnd w:id="2"/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 решению Городского Совета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от  ________201__г. № 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Приложение №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 решению Городского Совета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от 15 декабря 2016 г. № 13/5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86" w:rsidRPr="009D6F86" w:rsidTr="009D6F86">
        <w:trPr>
          <w:trHeight w:val="360"/>
        </w:trPr>
        <w:tc>
          <w:tcPr>
            <w:tcW w:w="16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F86">
              <w:rPr>
                <w:rFonts w:ascii="Times New Roman" w:hAnsi="Times New Roman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9D6F86" w:rsidRPr="009D6F86" w:rsidTr="009D6F86">
        <w:trPr>
          <w:trHeight w:val="360"/>
        </w:trPr>
        <w:tc>
          <w:tcPr>
            <w:tcW w:w="16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F86">
              <w:rPr>
                <w:rFonts w:ascii="Times New Roman" w:hAnsi="Times New Roman"/>
                <w:sz w:val="28"/>
                <w:szCs w:val="28"/>
              </w:rPr>
              <w:t xml:space="preserve">по разделам и подразделам, целевым статьям и видам расходов </w:t>
            </w:r>
          </w:p>
        </w:tc>
      </w:tr>
      <w:tr w:rsidR="009D6F86" w:rsidRPr="009D6F86" w:rsidTr="009D6F86">
        <w:trPr>
          <w:trHeight w:val="360"/>
        </w:trPr>
        <w:tc>
          <w:tcPr>
            <w:tcW w:w="16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F86">
              <w:rPr>
                <w:rFonts w:ascii="Times New Roman" w:hAnsi="Times New Roman"/>
                <w:sz w:val="28"/>
                <w:szCs w:val="28"/>
              </w:rPr>
              <w:t>классификации расходов бюджета муниципального образования город Набережные Челны на 2017 год</w:t>
            </w:r>
          </w:p>
        </w:tc>
      </w:tr>
      <w:tr w:rsidR="009D6F86" w:rsidRPr="009D6F86" w:rsidTr="009D6F86">
        <w:trPr>
          <w:trHeight w:val="360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F86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545 176,86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2 040,40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2 040,40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2 040,40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2 040,40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18 824,58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18 824,58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18 824,58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12 790,65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6 033,93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166 183,11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02 2 08 25302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287,20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02 2 08 25302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287,20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860,59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860,59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41 1 01 02040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860,59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41 1 01 02040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860,59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165 035,32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164 234,42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116 842,90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47 243,86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147,66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99 0 00 25220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513,80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99 0 00 25220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513,80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287,10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287,10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4 811,02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4 811,02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4 811,02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4 567,39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224,54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19,10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15 045,14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15 045,14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99 0 00 07411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15 045,14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99 0 00 07411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15 045,14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338 272,61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03 5 03 25330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4 850,70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03 5 03 25330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4 850,70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по улучшению условий и охрана труда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улучшению условий и охрана труда"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"Обеспечение общественного порядка и профилактики правонарушений в муниципальном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6 665,27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"Обеспечение общественного порядка и профилактики правонарушений в муниципальном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6 665,27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6 665,27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1 899,92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4 765,35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11 1 01 25180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17 235,90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11 1 01 25180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17 235,90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"Реализация антикоррупционной политики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антикоррупционной политики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9 131,30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9 131,30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9 131,30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9 131,30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"Профилактика терроризма и экстремизма, а также минимизация и (или) ликвидация последствий проявлений терроризма и экстремизма на территории города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"Профилактика терроризма и экстремизма, а также минимизация и (или) ликвидация последствий проявлений терроризма и экстремизма на территории города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 "Поддержка социально ориентированных некоммерческих организаций города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"Поддержка социально ориентированных некоммерческих организаций города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299 418,44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4 051,56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4 051,56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2 955,60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2 955,60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563,50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563,50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99 0 00 25340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199,30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99 0 00 25340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199,30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99 0 00 25350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Учреждения, обеспечивающие необходимые условия для финансирования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99 0 00 29900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19 560,77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99 0 00 29900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19 560,77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прочих учреждений культуры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99 0 00 44000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4 501,63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99 0 00 44000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988,72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99 0 00 44000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3 512,91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16 745,00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8 855,64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7 697,87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191,50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250 184,72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8 128,34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25 779,21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210 962,99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2,98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5 311,20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99 0 00 97071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655,94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99 0 00 97071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655,94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63 907,60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3 376,40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"Пожарная безопасность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3 376,40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пожарной безопасности"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3 376,40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07 1 04 22670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3 376,40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07 1 04 22670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3 376,40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4 305,39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"Пожарная безопасность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4 305,39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пожарной безопасности"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4 305,39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07 1 04 22680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4 305,39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07 1 04 22680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4 305,39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56 225,81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"Обеспечение общественного порядка и профилактики правонарушений в муниципальном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54 361,52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"Обеспечение общественного порядка и профилактики правонарушений в муниципальном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54 361,52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06 1 01 22700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54 361,52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06 1 01 22700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51 626,30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06 1 01 22700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2 735,22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1 864,29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99 0 00 22700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1 864,29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99 0 00 22700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1 864,29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678 548,14</w:t>
            </w:r>
          </w:p>
        </w:tc>
      </w:tr>
      <w:tr w:rsidR="009D6F86" w:rsidRPr="009D6F86" w:rsidTr="009D6F86">
        <w:trPr>
          <w:trHeight w:val="3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1 283,90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28 0 01 25360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1 283,90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28 0 01 25360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1 283,90</w:t>
            </w:r>
          </w:p>
        </w:tc>
      </w:tr>
      <w:tr w:rsidR="009D6F86" w:rsidRPr="009D6F86" w:rsidTr="009D6F86">
        <w:trPr>
          <w:trHeight w:val="3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Водное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211,70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211,70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99 0 00 90430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211,70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99 0 00 90430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211,70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Транспорт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45 600,00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адресной социальной поддержки  населения города Набережные Челны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программы адресной социальной поддержки населения учреждениями социального обслуживания"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автомобильного транспорта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03 1 03 03170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03 1 03 03170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30 600,00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99 0 00 03170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30 600,00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99 0 00 03170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30 600,00</w:t>
            </w:r>
          </w:p>
        </w:tc>
      </w:tr>
      <w:tr w:rsidR="009D6F86" w:rsidRPr="009D6F86" w:rsidTr="009D6F86">
        <w:trPr>
          <w:trHeight w:val="3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579 535,98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0 00 03650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51 959,95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0 00 03650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51 959,95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527 576,03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местных бюджетов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474 076,03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474 076,03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Связь и информатика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12 376,54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12 376,54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99 0 00 33099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12 376,54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99 0 00 33099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12 376,54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39 540,02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7 247,02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7 247,02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11 1 01 33800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7 247,02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11 1 01 33800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7 247,02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5 676,96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99 0 00 33800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5 676,96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99 0 00 33800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5 676,96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16 0 01 73440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26 616,04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16 0 01 73440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26 616,04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611 646,69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282 347,00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проведения капитального ремонта многоквартирных домов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267 347,00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"Организация своевременного капитального ремонта  многоквартирных домов"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04 5 01 00000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267 347,00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04 5 01 96010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267 347,00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04 5 01 96010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267 347,00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Капитальный ремонт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99 0 00 76030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99 0 00 76030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29 530,87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адресной социальной поддержки  населения города Набережные Челны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программы адресной социальной поддержки населения учреждениями социального обслуживания"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коммунального хозяйства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03 1 03 75050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03 1 03 75050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26 530,87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местных бюджетов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26 530,87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26 530,87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297 302,21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292 302,21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14 240,62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14 240,62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местных бюджетов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8 241,67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8 241,67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118 430,05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118 430,05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Озеленение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104 852,00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104 852,00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1 067,74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1 067,74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11 544,74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11 544,74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18 570,00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18 570,00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15 355,39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15 355,39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2 466,60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2 466,60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99 0 00 25320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2 466,60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99 0 00 25320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2 466,60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44 644,19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44 644,19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09 2 01 19220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44 644,19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09 2 01 19220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44 644,19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6 463 197,34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2 539 646,88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системы образования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2 416 053,76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883 842,80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883 842,80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02 1 01 25370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883 842,80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02 1 01 25370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883 842,80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1 532 210,96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02 1 03 42000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1 532 210,96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02 1 03 42000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1 532 210,96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"Пожарная безопасность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4 998,00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пожарной безопасности в дошкольных образовательных организациях"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4 998,00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 в дошкольных 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07 1 01 42000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4 998,00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07 1 01 42000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4 998,00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в области энергосбережения и повышения энергетической эффективности города Набережные Челны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5 359,28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в области энергосбережения и повышения энергетической эффективности в дошкольных образовательных организациях"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5 359,28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 в дошкольных 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24 1 01 42000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5 359,28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24 1 01 42000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5 359,28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"Профилактика терроризма и экстремизма, а также минимизация и (или) ликвидация последствий проявлений терроризма и экстремизма на территории города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8 652,64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мероприятий по профилактики терроризма и экстремизма, а также минимизация и (или) ликвидация последствий проявлений терроризма и экстремизма  в дошкольных образовательных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8 652,64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по профилактики терроризма и экстремизма, а также минимизация и (или) ликвидация последствий проявлений терроризма и экстремизма  в дошкольных образовательных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43 1 01 42000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8 652,64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43 1 01 42000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8 652,64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104 583,20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104 583,20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90 000,00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14 583,20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3 567 713,76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системы образования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3 043 823,69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2 537 419,49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702 229,89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02 2 02 42100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649 857,60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02 2 02 42100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649 857,60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02 2 02 42200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52 372,28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02 2 02 42200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52 372,28</w:t>
            </w:r>
          </w:p>
        </w:tc>
      </w:tr>
      <w:tr w:rsidR="009D6F86" w:rsidRPr="009D6F86" w:rsidTr="009D6F86">
        <w:trPr>
          <w:trHeight w:val="156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1 835 189,60</w:t>
            </w:r>
          </w:p>
        </w:tc>
      </w:tr>
      <w:tr w:rsidR="009D6F86" w:rsidRPr="009D6F86" w:rsidTr="009D6F86">
        <w:trPr>
          <w:trHeight w:val="1248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02 2 08 25280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1 835 189,60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02 2 08 25280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1 835 189,60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Подпрограмма "Развитие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506 404,21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506 404,21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реализующих дополнительное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02 3 01 42310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158 425,43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02 3 01 42310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158 425,43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художественно - эстетической направленности, реализующих дополнительное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02 3 01 42320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347 978,78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02 3 01 42320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347 978,78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"Пожарная безопасность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3 782,00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пожарной безопасности в общеобразовательных организациях"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3 782,00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 в общеобразовательных организациях, включая школы - детские сады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07 1 02 42100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3 660,00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07 1 02 42100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3 660,00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 в общеобразовательных организациях, имеющих интернат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07 1 02 42200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122,00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07 1 02 42200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122,00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культуры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389,11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"Проведение прочих мероприятий в области культуры"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389,11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художественно - эстетической направленности, реализующих дополнительное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389,11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389,11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в области энергосбережения и повышения энергетической эффективности города Набережные Челны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3 762,55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в области энергосбережения и повышения энергетической эффективности в общеобразовательных организациях"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2 747,19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 в общеобразовательных организациях, включая школы - детские сады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24 1 02 42100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2 657,12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24 1 02 42100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2 657,12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общеобразовательных организациях, имеющих интернат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24 1 02 42200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24 1 02 42200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в области энергосбережения и повышения энергетической эффективности в организациях дополнительного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1 015,36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энергосбережения и повышения энергетической эффективности в многопрофильных организациях дополнительного образования, реализующих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225,18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225,18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энергосбережения и повышения энергетической эффективности в  организациях дополнительного образования, художественно - эстетической направленности, реализующих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225,18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225,18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энергосбережения и повышения энергетической эффективности в организациях дополнительного образования, спортивной направленности (ДЮСШ), реализующих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565,00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565,00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"Профилактика терроризма и экстремизма, а также минимизация и (или) ликвидация последствий проявлений терроризма и экстремизма на территории города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3 725,21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мероприятий по профилактики терроризма и экстремизма, а также минимизация и (или) ликвидация последствий проявлений терроризма и экстремизма   в общеобразовательных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3 725,21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по профилактики терроризма и экстремизма, а также минимизация и (или) ликвидация последствий проявлений терроризма и экстремизма  в общеобразовательных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>, включая школы - детские сады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43 1 02 42100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3 725,21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43 1 02 42100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3 725,21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физической культуры и спорта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427 159,68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427 159,68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спортивной направленности (ДЮСШ), реализующих дополнительное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45 1 01 42330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427 159,68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45 1 01 42330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427 159,68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85 071,52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84 356,86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84 356,86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208,67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208,67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реализующих дополнительное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289,16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289,16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художественно - эстетической направленности, реализующих дополнительное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191,86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191,86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спортивной направленности (ДЮСШ), реализующих дополнительное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24,95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24,95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130 751,05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отдыха детей и молодежи, их оздоровления, обеспечение их занятости и повышение оздоровительного эффекта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4 829,31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10 2 01 81320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4 829,31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10 2 01 81320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4 829,31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Городская молодежная программа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118 163,63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"Развитие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политики"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118 163,63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1 400,00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932,70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467,31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116 763,63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116 763,63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132,00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в области энергосбережения и повышения энергетической эффективности города Набережные Челны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207,20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в области энергосбережения и повышения энергетической эффективности в учреждениях молодежной политики"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24 1 04 00000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207,20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учреждениях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24 1 04 43190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207,20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24 1 04 43190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207,20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"Реализация антикоррупционной политики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антикоррупционной политики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 город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"Профилактика наркотизации населения в городе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профилактики наркотизации населения"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42 1 01 43100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42 1 01 43100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"Профилактика терроризма и экстремизма, а также минимизация и (или) ликвидация последствий проявлений терроризма и экстремизма на территории города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мероприятий по профилактики терроризма и экстремизма, а также минимизация и (или) ликвидация последствий проявлений терроризма и экстремизма  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молодежной политики"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по профилактики терроризма и экстремизма, а также минимизация и (или) ликвидация последствий проявлений терроризма и экстремизма в   </w:t>
            </w:r>
            <w:proofErr w:type="spellStart"/>
            <w:r w:rsidRPr="009D6F8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43 1 04 92030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6 949,91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576,05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423,95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5 949,91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5 949,91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225 085,64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системы образования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100 807,75</w:t>
            </w:r>
          </w:p>
        </w:tc>
      </w:tr>
      <w:tr w:rsidR="009D6F86" w:rsidRPr="009D6F86" w:rsidTr="009D6F86">
        <w:trPr>
          <w:trHeight w:val="1560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8 968,50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государсвенных</w:t>
            </w:r>
            <w:proofErr w:type="spell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полномочий в области информационно-методического обеспечения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02 2 08 25301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8 968,50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02 2 08 25301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8 968,50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Подпрограмма "Развитие системы оценки качества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91 839,25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"Разработка и внедрение системы оценки качества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91 839,25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10 454,46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10 454,46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10 026,82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1 421,05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3 854,66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4 751,12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71 357,97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71 357,97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525,00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525,00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525,00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335,00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в области энергосбережения и повышения энергетической эффективности города Набережные Челны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</w:tr>
      <w:tr w:rsidR="009D6F86" w:rsidRPr="009D6F86" w:rsidTr="009D6F86">
        <w:trPr>
          <w:trHeight w:val="1248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в области энергосбережения и повышения энергетической эффективности в организациях,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24 1 05 00000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</w:tr>
      <w:tr w:rsidR="009D6F86" w:rsidRPr="009D6F86" w:rsidTr="009D6F86">
        <w:trPr>
          <w:trHeight w:val="1248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энергосбережения и повышения энергетической </w:t>
            </w:r>
            <w:proofErr w:type="spellStart"/>
            <w:r w:rsidRPr="009D6F86">
              <w:rPr>
                <w:rFonts w:ascii="Times New Roman" w:hAnsi="Times New Roman"/>
                <w:sz w:val="24"/>
                <w:szCs w:val="24"/>
              </w:rPr>
              <w:t>эффективностив</w:t>
            </w:r>
            <w:proofErr w:type="spell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организациях,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24 1 05 45200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24 1 05 45200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123 662,82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123 662,82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123 662,82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270 865,34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267 408,52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культуры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239 257,59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16 035,61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08 1 01 44090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16 035,61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08 1 01 44090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16 035,61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"Развитие театрального искусства"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58 553,77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08 2 01 44090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58 553,77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08 2 01 44090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58 553,77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57 057,26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08 3 01 44090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57 057,26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08 3 01 44090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57 057,26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Комплектование книжных фондов муниципальных общедоступных библиотек и государственных центральных библиотек </w:t>
            </w:r>
            <w:proofErr w:type="spellStart"/>
            <w:r w:rsidRPr="009D6F86">
              <w:rPr>
                <w:rFonts w:ascii="Times New Roman" w:hAnsi="Times New Roman"/>
                <w:sz w:val="24"/>
                <w:szCs w:val="24"/>
              </w:rPr>
              <w:t>субьектов</w:t>
            </w:r>
            <w:proofErr w:type="spell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3 01 R5192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390,50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3 01 R5192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390,50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08 4 01 00000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103 821,66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08 4 01 44091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75 020,54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08 4 01 44091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75 020,54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08 4 01 44092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28 801,12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08 4 01 44092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28 801,12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"Проведение прочих мероприятий в области культуры"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3 398,79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3 398,79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1 199,08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2 199,71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1 669,80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1 669,80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1 669,80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1 425,00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244,80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26 481,14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99 0 01 10990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99 0 01 10990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176,89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99 0 01 10990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4 408,11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99 0 01 10990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10 415,00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99 1 00 44090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592,82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99 1 00 44090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592,82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99 2 00 44090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24,90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99 2 00 44090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24,90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99 4 00 44091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9 825,52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99 4 00 44091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9 825,52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99 4 00 44092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1 037,90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99 4 00 44092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1 037,90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3 456,82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3 456,82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3 456,82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3 456,82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7 466,70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7 466,70</w:t>
            </w:r>
          </w:p>
        </w:tc>
      </w:tr>
      <w:tr w:rsidR="009D6F86" w:rsidRPr="009D6F86" w:rsidTr="009D6F86">
        <w:trPr>
          <w:trHeight w:val="187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инфекционных заболеваний, а также на территориях и в помещениях, где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имеются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сохраняются условия для возникновения и распространения инфекционных заболеваний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01 1 02 02110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7 466,70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01 1 02 02110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01 1 02 02110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7 066,70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235 213,66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4 013,42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адресной социальной поддержки  населения города Набережные Челны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программы адресной социальной поддержки населения учреждениями социального обслуживания"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учреждениями социального обслуживания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03 1 03 05080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03 1 03 05080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13,42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учреждениями социального обслуживания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13,42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13,42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69 781,44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адресной социальной поддержки  населения города Набережные Челны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5 656,00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5 656,00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1 974,88</w:t>
            </w:r>
          </w:p>
        </w:tc>
      </w:tr>
      <w:tr w:rsidR="009D6F86" w:rsidRPr="009D6F86" w:rsidTr="009D6F86">
        <w:trPr>
          <w:trHeight w:val="936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6,60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3,78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1 964,50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3 681,12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2 301,12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Денежные выплаты лицам, удостоенным звания "Почетный гражданин города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1 380,00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64 125,44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63 895,08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63 895,08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230,36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230,36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159 418,80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159 418,80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Компенсация за присмотр и уход за ребенком в образовательных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>, реализующих образовательную программу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159 418,80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72,34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159 346,46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8 286,40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8 286,40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физической культуры и спорта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4 286,40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"Развитие физической культуры и спорта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45 1 02 00000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4 286,40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45 1 02 12870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4 286,40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45 1 02 12870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1 884,04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45 1 02 12870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2 402,36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2 057,40</w:t>
            </w:r>
          </w:p>
        </w:tc>
      </w:tr>
      <w:tr w:rsidR="009D6F86" w:rsidRPr="009D6F86" w:rsidTr="009D6F86">
        <w:trPr>
          <w:trHeight w:val="3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2 057,40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2 057,40</w:t>
            </w:r>
          </w:p>
        </w:tc>
      </w:tr>
      <w:tr w:rsidR="009D6F86" w:rsidRPr="009D6F86" w:rsidTr="009D6F86">
        <w:trPr>
          <w:trHeight w:val="624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99 0 00 20860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2 057,40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99 0 00 20860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2 057,40</w:t>
            </w:r>
          </w:p>
        </w:tc>
      </w:tr>
      <w:tr w:rsidR="009D6F86" w:rsidRPr="009D6F86" w:rsidTr="009D6F86">
        <w:trPr>
          <w:trHeight w:val="312"/>
        </w:trPr>
        <w:tc>
          <w:tcPr>
            <w:tcW w:w="10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8 931 010,32</w:t>
            </w:r>
          </w:p>
        </w:tc>
      </w:tr>
    </w:tbl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79"/>
        <w:gridCol w:w="886"/>
        <w:gridCol w:w="360"/>
        <w:gridCol w:w="700"/>
        <w:gridCol w:w="700"/>
        <w:gridCol w:w="1040"/>
        <w:gridCol w:w="800"/>
        <w:gridCol w:w="696"/>
        <w:gridCol w:w="1197"/>
        <w:gridCol w:w="1133"/>
      </w:tblGrid>
      <w:tr w:rsidR="009D6F86" w:rsidRPr="009D6F86" w:rsidTr="009D6F86">
        <w:trPr>
          <w:trHeight w:val="312"/>
        </w:trPr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RANGE!A1:G489"/>
            <w:bookmarkEnd w:id="3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 решению Городского Совета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от _________  201__ г. №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Приложение № 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 решению Городского Совета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от 15 декабря 2016 г. № 13/5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60"/>
        </w:trPr>
        <w:tc>
          <w:tcPr>
            <w:tcW w:w="15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F86">
              <w:rPr>
                <w:rFonts w:ascii="Times New Roman" w:hAnsi="Times New Roman"/>
                <w:sz w:val="28"/>
                <w:szCs w:val="28"/>
              </w:rPr>
              <w:t>Ведомственная структура</w:t>
            </w:r>
          </w:p>
        </w:tc>
      </w:tr>
      <w:tr w:rsidR="009D6F86" w:rsidRPr="009D6F86" w:rsidTr="009D6F86">
        <w:trPr>
          <w:trHeight w:val="360"/>
        </w:trPr>
        <w:tc>
          <w:tcPr>
            <w:tcW w:w="15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F86">
              <w:rPr>
                <w:rFonts w:ascii="Times New Roman" w:hAnsi="Times New Roman"/>
                <w:sz w:val="28"/>
                <w:szCs w:val="28"/>
              </w:rPr>
              <w:t xml:space="preserve"> расходов бюджета муниципального образования город Набережные Челны на 2017 год </w:t>
            </w:r>
          </w:p>
        </w:tc>
      </w:tr>
      <w:tr w:rsidR="009D6F86" w:rsidRPr="009D6F86" w:rsidTr="009D6F86">
        <w:trPr>
          <w:trHeight w:val="36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2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F86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gramStart"/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образования город Набережные Челны Республики Татарстан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8 879 625,57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493 879,51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 субъектов Российской Федерации, местных администраций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166 183,11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287,20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287,20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860,59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860,59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41 1 01 02040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860,59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41 1 01 02040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860,59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165 035,32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164 234,42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116 842,90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47 243,86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147,66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99 0 00 25220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513,80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99 0 00 25220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513,80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287,10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287,10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15 045,14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15 045,14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99 0 00 07411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15 045,14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99 0 00 07411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15 045,14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312 651,26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03 5 03 25330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4 850,70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03 5 03 25330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4 850,70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по улучшению условий и охрана труда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улучшению условий и охрана труда"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"Обеспечение общественного порядка и профилактики правонарушений в муниципальном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6 665,27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"Обеспечение общественного порядка и профилактики правонарушений в муниципальном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6 665,27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6 665,27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1 899,92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4 765,35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11 1 01 25180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17 235,90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11 1 01 25180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17 235,90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"Реализация антикоррупционной политики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антикоррупционной политики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9 131,30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9 131,30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9 131,30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9 131,30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"Профилактика терроризма и экстремизма, а также минимизация и (или) ликвидация последствий проявлений терроризма и экстремизма на территории города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"Профилактика терроризма и экстремизма, а также минимизация и (или) ликвидация последствий проявлений терроризма и экстремизма на территории города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 "Поддержка социально ориентированных некоммерческих организаций города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"Поддержка социально ориентированных некоммерческих организаций города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273 797,09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99 0 00 02950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1 901,21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99 0 00 02950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1 901,21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2 955,60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2 955,60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563,50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563,50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199,30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199,30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Учреждения, обеспечивающие необходимые условия для финансирования муниципальных учреждений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99 0 00 29900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19 560,77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99 0 00 29900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19 560,77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прочих учреждений культуры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99 0 00 44000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4 501,63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99 0 00 44000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988,72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99 0 00 44000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3 512,91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243 458,71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8 128,34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19 053,20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210 962,99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2,98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5 311,20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655,94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655,94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63 907,60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3 376,40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"Пожарная безопасность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3 376,40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пожарной безопасности"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3 376,40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07 1 04 22670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3 376,40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07 1 04 22670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3 376,40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4 305,39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"Пожарная безопасность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4 305,39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пожарной безопасности"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4 305,39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07 1 04 22680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4 305,39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07 1 04 22680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4 305,39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56 225,81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"Обеспечение общественного порядка и профилактики правонарушений в муниципальном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54 361,52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"Обеспечение общественного порядка и профилактики правонарушений в муниципальном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54 361,52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06 1 01 22700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54 361,52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06 1 01 22700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51 626,30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06 1 01 22700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2 735,22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1 864,29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1 864,29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1 864,29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678 548,14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1 283,90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28 0 01 25360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1 283,90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28 0 01 25360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1 283,90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Водное хозяйство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211,70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211,70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99 0 00 90430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211,70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99 0 00 90430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211,70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Транспорт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45 600,00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адресной социальной поддержки  населения города Набережные Челны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программы адресной социальной поддержки населения учреждениями социального обслуживания"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автомобильного транспорта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03 1 03 03170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03 1 03 03170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30 600,00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99 0 00 03170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30 600,00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99 0 00 03170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30 600,00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579 535,98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0 00 03650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51 959,95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0 00 03650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51 959,95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527 576,03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26000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местных бюджетов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2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474 076,03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474 076,03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Связь и информатика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12 376,54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12 376,54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99 0 00 33099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12 376,54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99 0 00 33099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12 376,54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39 540,02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7 247,02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7 247,02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11 1 01 33800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7 247,02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11 1 01 33800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7 247,02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5 676,96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99 0 00 33800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5 676,96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99 0 00 33800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5 676,96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16 0 01 73440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26 616,04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16 0 01 73440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26 616,04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611 646,69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Жилищное хозяйство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282 347,00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проведения капитального ремонта многоквартирных домов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267 347,00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"Организация своевременного капитального ремонта  многоквартирных домов"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04 5 01 00000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267 347,00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04 5 01 96010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267 347,00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04 5 01 96010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267 347,00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Капитальный ремонт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99 0 00 76030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99 0 00 76030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29 530,87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адресной социальной поддержки  населения города Набережные Челны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программы адресной социальной поддержки населения учреждениями социального обслуживания"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коммунального хозяйства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03 1 03 75050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03 1 03 75050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26 530,87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местных бюджетов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26 530,87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2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26 530,87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297 302,21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"Повышение эффективности муниципального управления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41 1 01 78050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41 1 01 78050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292 302,21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14 240,62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14 240,62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местных бюджетов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8 241,67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2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99 0 00 75310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8 241,67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118 430,05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118 430,05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Озеленение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104 852,00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104 852,00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1 067,74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1 067,74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11 544,74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11 544,74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99 0 00 78050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18 570,00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99 0 00 78050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18 570,00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right"/>
              <w:rPr>
                <w:rFonts w:ascii="Arial CYR" w:hAnsi="Arial CYR" w:cs="Arial CYR"/>
              </w:rPr>
            </w:pPr>
            <w:r w:rsidRPr="009D6F86">
              <w:rPr>
                <w:rFonts w:ascii="Arial CYR" w:hAnsi="Arial CYR" w:cs="Arial CYR"/>
              </w:rPr>
              <w:t>18570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15 355,39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99 0 00 78070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15 355,39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2 466,60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2 466,60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99 0 00 25320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2 466,60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99 0 00 25320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2 466,60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44 644,19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b/>
                <w:bCs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44 644,19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09 2 01 19220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44 644,19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09 2 01 19220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44 644,19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6 463 197,34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2 539 646,88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системы образования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2 416 053,76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883 842,80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883 842,80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02 1 01 25370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883 842,80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02 1 01 25370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883 842,80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дошкольного образования"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02 1 03 00000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1 532 210,96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02 1 03 42000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1 532 210,96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02 1 03 42000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1 532 210,96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"Пожарная безопасность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4 998,00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пожарной безопасности в дошкольных образовательных организациях"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4 998,00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 в дошкольных образовательных организациях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07 1 01 42000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4 998,00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07 1 01 42000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4 998,00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в области энергосбережения и повышения энергетической эффективности города Набережные Челны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5 359,28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в области энергосбережения и повышения энергетической эффективности в дошкольных образовательных организациях"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5 359,28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 в дошкольных образовательных организациях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24 1 01 42000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5 359,28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24 1 01 42000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5 359,28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"Профилактика терроризма и экстремизма, а также минимизация и (или) ликвидация последствий проявлений терроризма и экстремизма на территории города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8 652,64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мероприятий по профилактики терроризма и экстремизма, а также минимизация и (или) ликвидация последствий проявлений терроризма и экстремизма  в дошкольных образовательных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8 652,64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по профилактики терроризма и экстремизма, а также минимизация и (или) ликвидация последствий проявлений терроризма и экстремизма  в дошкольных образовательных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43 1 01 42000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8 652,64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43 1 01 42000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8 652,64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104 583,20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104 583,20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14 583,20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Общее образование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3 567 713,76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системы образования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3 043 823,69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2 537 419,49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общего образования"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02 2 02 00000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702 229,89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02 2 02 42100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649 857,60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02 2 02 42100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649 857,60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02 2 02 42200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52 372,28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02 2 02 42200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52 372,28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15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1 835 189,60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15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02 2 08 25280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1 835 189,60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02 2 08 25280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1 835 189,60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Подпрограмма "Развитие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506 404,21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506 404,21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реализующих дополнительное общеобразовательные программы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02 3 01 42310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158 425,43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02 3 01 42310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158 425,43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художественно - эстетической направленности, реализующих дополнительное общеобразовательные программы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02 3 01 42320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347 978,78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02 3 01 42320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347 978,78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right"/>
              <w:rPr>
                <w:rFonts w:ascii="Arial CYR" w:hAnsi="Arial CYR" w:cs="Arial CYR"/>
              </w:rPr>
            </w:pPr>
            <w:r w:rsidRPr="009D6F86">
              <w:rPr>
                <w:rFonts w:ascii="Arial CYR" w:hAnsi="Arial CYR" w:cs="Arial CYR"/>
              </w:rPr>
              <w:t>12579,86868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"Пожарная безопасность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3 782,00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пожарной безопасности в общеобразовательных организациях"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07 1 02 00000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3 782,00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 в общеобразовательных организациях, включая школы - детские сады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07 1 02 42100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3 660,00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07 1 02 42100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3 660,00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по пожарной безопасности в общеобразовательных организациях, имеющих интернат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07 1 02 42200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122,00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07 1 02 42200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122,00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культуры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389,11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"Проведение прочих мероприятий в области культуры"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389,11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художественно - эстетической направленности, реализующих дополнительное общеобразовательные программы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08 6 01 42320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389,11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08 6 01 42320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389,11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в области энергосбережения и повышения энергетической эффективности города Набережные Челны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3 762,55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в области энергосбережения и повышения энергетической эффективности в общеобразовательных организациях"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24 1 02 00000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2 747,19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 в общеобразовательных организациях, включая школы - детские сады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24 1 02 42100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2 657,12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24 1 02 42100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2 657,12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общеобразовательных организациях, имеющих интернат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24 1 02 42200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24 1 02 42200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в области энергосбережения и повышения энергетической эффективности в организациях дополнительного образования"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1 015,36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энергосбережения и повышения энергетической эффективности в многопрофильных организациях дополнительного образования, реализующих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общеобразовательные программы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225,18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225,18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энергосбережения и повышения энергетической эффективности в  организациях дополнительного образования, художественно - эстетической направленности, реализующих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общеобразовательные программы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225,18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225,18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энергосбережения и повышения энергетической эффективности в организациях дополнительного образования, спортивной направленности (ДЮСШ), реализующих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общеобразовательные программы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565,00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24 1 03 42330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565,00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"Профилактика терроризма и экстремизма, а также минимизация и (или) ликвидация последствий проявлений терроризма и экстремизма на территории города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3 725,21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мероприятий по профилактики терроризма и экстремизма, а также минимизация и (или) ликвидация последствий проявлений терроризма и экстремизма   в общеобразовательных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43 1 02 00000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3 725,21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по профилактики терроризма и экстремизма, а также минимизация и (или) ликвидация последствий проявлений терроризма и экстремизма  в общеобразовательных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>, включая школы - детские сады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43 1 02 42100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3 725,21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43 1 02 42100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3 725,21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физической культуры и спорта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427 159,68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427 159,68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спортивной направленности (ДЮСШ), реализующих дополнительное общеобразовательные программы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45 1 01 42330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427 159,68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45 1 01 42330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427 159,68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5031,99471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85 071,52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84 356,86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84 356,86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208,67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208,67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реализующих дополнительное общеобразовательные программы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289,16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289,16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художественно - эстетической направленности, реализующих дополнительное общеобразовательные программы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191,86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191,86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образования, спортивной направленности (ДЮСШ), реализующих дополнительное общеобразовательные программы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24,95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99 0 00 42330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24,95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130 751,05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отдыха детей и молодежи, их оздоровления, обеспечение их занятости и повышение оздоровительного эффекта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4 829,31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10 2 01 81320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4 829,31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10 2 01 81320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4 829,31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Городская молодежная программа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118 163,63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"Развитие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политики"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118 163,63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1 400,00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932,70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467,31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10 4 01 43190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116 763,63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10 4 01 43190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116 763,63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"Поддержка и развитие малого и среднего предпринимательства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11 1 01 43100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132,00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в области энергосбережения и повышения энергетической эффективности города Набережные Челны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207,20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в области энергосбережения и повышения энергетической эффективности в учреждениях молодежной политики"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24 1 04 00000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207,20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учреждениях молодежной политики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24 1 04 43190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207,20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24 1 04 43190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207,20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"Реализация антикоррупционной политики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антикоррупционной политики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26 1 01 92030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"Профилактика наркотизации населения в городе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по профилактики наркотизации населения"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42 1 01 43100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42 1 01 43100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"Профилактика терроризма и экстремизма, а также минимизация и (или) ликвидация последствий проявлений терроризма и экстремизма на территории города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мероприятий по профилактики терроризма и экстремизма, а также минимизация и (или) ликвидация последствий проявлений терроризма и экстремизма  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молодежной политики"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по профилактики терроризма и экстремизма, а также минимизация и (или) ликвидация последствий проявлений терроризма и экстремизма в   </w:t>
            </w:r>
            <w:proofErr w:type="spellStart"/>
            <w:r w:rsidRPr="009D6F8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молодежной политики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43 1 04 92030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6 949,91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576,05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423,95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99 0 00 43190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5 949,91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99 0 00 43190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5 949,91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225 085,64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системы образования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100 807,75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15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8 968,50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государсвенных</w:t>
            </w:r>
            <w:proofErr w:type="spell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полномочий в области информационно-методического обеспечения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02 2 08 25301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8 968,50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02 2 08 25301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8 968,50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Подпрограмма "Развитие системы оценки качества образования"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91 839,25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"Разработка и внедрение системы оценки качества образования"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91 839,25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02 5 01 43500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10 454,46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02 5 01 43500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10 454,46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02 5 01 43600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10 026,82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02 5 01 43600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1 421,05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02 5 01 43600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3 854,66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02 5 01 43600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4 751,12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02 5 01 45200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71 357,97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02 5 01 45200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71 357,97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525,00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525,00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19 1 01 43600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525,00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19 1 01 43600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335,00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19 1 01 43600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в области энергосбережения и повышения энергетической эффективности города Набережные Челны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12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мероприятий в области энергосбережения и повышения энергетической эффективности в организациях,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24 1 05 00000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12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Мероприятия в области энергосбережения и повышения энергетической </w:t>
            </w:r>
            <w:proofErr w:type="spellStart"/>
            <w:r w:rsidRPr="009D6F86">
              <w:rPr>
                <w:rFonts w:ascii="Times New Roman" w:hAnsi="Times New Roman"/>
                <w:sz w:val="24"/>
                <w:szCs w:val="24"/>
              </w:rPr>
              <w:t>эффективностив</w:t>
            </w:r>
            <w:proofErr w:type="spell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организациях,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24 1 05 45200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24 1 05 45200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90,07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123 662,82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123 662,82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123 662,82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270 777,94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267 321,12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культуры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239 257,59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16 035,61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08 1 01 44090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16 035,61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08 1 01 44090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16 035,61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"Развитие театрального искусства"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58 553,77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08 2 01 44090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58 553,77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08 2 01 44090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58 553,77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2242,90765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57 057,26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08 3 01 44090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57 057,26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08 3 01 44090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57 057,26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3086,27764</w:t>
            </w: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Комплектование книжных фондов муниципальных общедоступных библиотек и государственных центральных библиотек </w:t>
            </w:r>
            <w:proofErr w:type="spellStart"/>
            <w:r w:rsidRPr="009D6F86">
              <w:rPr>
                <w:rFonts w:ascii="Times New Roman" w:hAnsi="Times New Roman"/>
                <w:sz w:val="24"/>
                <w:szCs w:val="24"/>
              </w:rPr>
              <w:t>субьектов</w:t>
            </w:r>
            <w:proofErr w:type="spell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3 01 R5192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390,50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3 01 R5192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390,50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08 4 01 00000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103 821,66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08 4 01 44091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75 020,54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08 4 01 44091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75 020,54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1499,48132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08 4 01 44092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28 801,12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08 4 01 44092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28 801,12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"Проведение прочих мероприятий в области культуры"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3 398,79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3 398,79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1 199,08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08 6 01 10990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2 199,71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1 669,80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"Реализация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 в городе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1 669,80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1 669,80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1 425,00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19 1 01 10990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244,80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26 393,74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14 912,60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89,49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4 408,11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10 415,00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99 1 00 44090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592,82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99 1 00 44090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592,82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99 2 00 44090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24,90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99 2 00 44090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24,90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99 4 00 44091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9 825,52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99 4 00 44091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9 825,52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99 4 00 44092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1 037,90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99 4 00 44092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1 037,90</w:t>
            </w:r>
            <w:bookmarkStart w:id="4" w:name="_GoBack"/>
            <w:bookmarkEnd w:id="4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3 456,82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3 456,82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3 456,82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2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99 0 00 72310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3 456,82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7 466,70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7 466,70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189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инфекционных заболеваний, а также на территориях и в помещениях, где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имеются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сохраняются условия для возникновения и распространения инфекционных заболеваний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7 466,70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7 066,70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235 213,66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99 0 00 49100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99 0 00 49100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4 013,42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адресной социальной поддержки  населения города Набережные Челны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"Реализация программы адресной социальной поддержки населения учреждениями социального обслуживания"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учреждениями социального обслуживания населения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03 1 03 05080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03 1 03 05080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13,42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учреждениями социального обслуживания населения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99 0 00 05080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13,42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99 0 00 05080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13,42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69 781,44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Программа адресной социальной поддержки  населения города Набережные Челны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5 656,00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5 656,00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03 1 01 05410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1 974,88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03 1 01 05410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6,60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03 1 01 05410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3,78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03 1 01 05410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1 964,50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03 1 01 05510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3 681,12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03 1 01 05510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2 301,12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Денежные выплаты лицам, удостоенным звания "Почетный гражданин города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03 1 01 05510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1 380,00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64 125,44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99 0 00 05110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63 895,08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99 0 00 05110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63 895,08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99 0 00 05410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230,36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99 0 00 05410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230,36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Охрана семьи и детства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159 418,80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159 418,80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Компенсация за присмотр и уход за ребенком в образовательных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>, реализующих образовательную программу дошкольного образования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99 0 00 13200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159 418,80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99 0 00 13200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72,34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99 0 00 13200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159 346,46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8 286,40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Массовый спорт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8 286,40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Программа "Развитие физической культуры и спорта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4 286,40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"Развитие физической культуры и спорта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45 1 02 00000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4 286,40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45 1 02 12870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4 286,40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45 1 02 12870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1 884,04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45 1 02 12870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2 402,36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99 0 00 12870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99 0 00 12870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2 057,40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2 057,40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2 057,40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 поселений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99 0 00 20860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2 057,40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99 0 00 20860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2 057,40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Городской Совет </w:t>
            </w:r>
            <w:proofErr w:type="gramStart"/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образования город Набережные Челны Республики Татарстан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20 952,38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20 864,98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2 040,40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2 040,40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2 040,40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2 040,40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18 824,58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18 824,58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18 824,58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12 790,65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6 033,93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87,40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87,40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87,40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87,40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99 0 01 10990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87,40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Контрольно-счетная</w:t>
            </w:r>
            <w:proofErr w:type="gramEnd"/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палата муниципального образования город Набережные Челны Республики Татарстан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4 811,37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4 811,37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i/>
                <w:iCs/>
                <w:sz w:val="24"/>
                <w:szCs w:val="24"/>
              </w:rPr>
              <w:t>4 811,02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4 811,02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4 811,02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4 567,39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9D6F8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224,54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99 0 00 02040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19,10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99 0 00 02950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99 0 00 02950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Муниципальное казенное учреждение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25 621,00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25 621,00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99 0 00 59300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16 745,00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9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9D6F86">
              <w:rPr>
                <w:rFonts w:ascii="Times New Roman" w:hAnsi="Times New Roman"/>
                <w:sz w:val="24"/>
                <w:szCs w:val="24"/>
              </w:rPr>
              <w:t>целях</w:t>
            </w:r>
            <w:proofErr w:type="gramEnd"/>
            <w:r w:rsidRPr="009D6F86">
              <w:rPr>
                <w:rFonts w:ascii="Times New Roman" w:hAnsi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99 0 00 59300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8 855,64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99 0 00 59300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7 697,87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99 0 00 59300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191,50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99 0 00 02950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2 150,00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99 0 00 02950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2 150,00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6 726,00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99 0 00 92030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6 726,00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D6F86" w:rsidRPr="009D6F86" w:rsidTr="009D6F8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86" w:rsidRPr="009D6F86" w:rsidRDefault="009D6F86" w:rsidP="009D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86">
              <w:rPr>
                <w:rFonts w:ascii="Times New Roman" w:hAnsi="Times New Roman"/>
                <w:b/>
                <w:bCs/>
                <w:sz w:val="24"/>
                <w:szCs w:val="24"/>
              </w:rPr>
              <w:t>8 931 010,32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F86" w:rsidRPr="009D6F86" w:rsidRDefault="009D6F86" w:rsidP="009D6F8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:rsidR="009D6F86" w:rsidRDefault="009D6F86" w:rsidP="0061189B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sectPr w:rsidR="009D6F86" w:rsidSect="009D6F86">
      <w:pgSz w:w="16838" w:h="11906" w:orient="landscape"/>
      <w:pgMar w:top="1134" w:right="1134" w:bottom="680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C47" w:rsidRDefault="00DF2C47" w:rsidP="00947DEF">
      <w:pPr>
        <w:spacing w:after="0" w:line="240" w:lineRule="auto"/>
      </w:pPr>
      <w:r>
        <w:separator/>
      </w:r>
    </w:p>
  </w:endnote>
  <w:endnote w:type="continuationSeparator" w:id="0">
    <w:p w:rsidR="00DF2C47" w:rsidRDefault="00DF2C47" w:rsidP="0094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DB9" w:rsidRDefault="00136E3E" w:rsidP="004264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A6D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6DB9">
      <w:rPr>
        <w:rStyle w:val="a5"/>
        <w:noProof/>
      </w:rPr>
      <w:t>2</w:t>
    </w:r>
    <w:r>
      <w:rPr>
        <w:rStyle w:val="a5"/>
      </w:rPr>
      <w:fldChar w:fldCharType="end"/>
    </w:r>
  </w:p>
  <w:p w:rsidR="00DA6DB9" w:rsidRDefault="00DA6DB9" w:rsidP="004264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DB9" w:rsidRDefault="00DA6DB9" w:rsidP="004264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C47" w:rsidRDefault="00DF2C47" w:rsidP="00947DEF">
      <w:pPr>
        <w:spacing w:after="0" w:line="240" w:lineRule="auto"/>
      </w:pPr>
      <w:r>
        <w:separator/>
      </w:r>
    </w:p>
  </w:footnote>
  <w:footnote w:type="continuationSeparator" w:id="0">
    <w:p w:rsidR="00DF2C47" w:rsidRDefault="00DF2C47" w:rsidP="00947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E71F0"/>
    <w:multiLevelType w:val="hybridMultilevel"/>
    <w:tmpl w:val="FDF44586"/>
    <w:lvl w:ilvl="0" w:tplc="1076F7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0B"/>
    <w:rsid w:val="00000A6C"/>
    <w:rsid w:val="000047EF"/>
    <w:rsid w:val="00005FD1"/>
    <w:rsid w:val="000150BF"/>
    <w:rsid w:val="00016BAA"/>
    <w:rsid w:val="000173BA"/>
    <w:rsid w:val="00023185"/>
    <w:rsid w:val="00040E4D"/>
    <w:rsid w:val="00042C54"/>
    <w:rsid w:val="00045E3D"/>
    <w:rsid w:val="00056D89"/>
    <w:rsid w:val="00062D73"/>
    <w:rsid w:val="00066E8A"/>
    <w:rsid w:val="000704F6"/>
    <w:rsid w:val="00081D64"/>
    <w:rsid w:val="00082085"/>
    <w:rsid w:val="00094A1A"/>
    <w:rsid w:val="000A5A6A"/>
    <w:rsid w:val="000B275C"/>
    <w:rsid w:val="000D090B"/>
    <w:rsid w:val="000E0236"/>
    <w:rsid w:val="000E157B"/>
    <w:rsid w:val="000F02FF"/>
    <w:rsid w:val="000F62FA"/>
    <w:rsid w:val="00105A8A"/>
    <w:rsid w:val="00106131"/>
    <w:rsid w:val="001064E3"/>
    <w:rsid w:val="00114D94"/>
    <w:rsid w:val="00136E3E"/>
    <w:rsid w:val="001407D9"/>
    <w:rsid w:val="0014316E"/>
    <w:rsid w:val="00153C44"/>
    <w:rsid w:val="00155DF3"/>
    <w:rsid w:val="001574D6"/>
    <w:rsid w:val="00184B6E"/>
    <w:rsid w:val="00184ECA"/>
    <w:rsid w:val="0019062C"/>
    <w:rsid w:val="001924D9"/>
    <w:rsid w:val="0019508D"/>
    <w:rsid w:val="001A1CF9"/>
    <w:rsid w:val="001A3B01"/>
    <w:rsid w:val="001A7841"/>
    <w:rsid w:val="001B2C30"/>
    <w:rsid w:val="001C3FC5"/>
    <w:rsid w:val="001D1EC0"/>
    <w:rsid w:val="001D5B59"/>
    <w:rsid w:val="001E25A7"/>
    <w:rsid w:val="001E26FB"/>
    <w:rsid w:val="001E2911"/>
    <w:rsid w:val="0021394D"/>
    <w:rsid w:val="0022135D"/>
    <w:rsid w:val="00231948"/>
    <w:rsid w:val="00243B4C"/>
    <w:rsid w:val="0024447B"/>
    <w:rsid w:val="00255064"/>
    <w:rsid w:val="0026003A"/>
    <w:rsid w:val="002616B0"/>
    <w:rsid w:val="00280422"/>
    <w:rsid w:val="00282B66"/>
    <w:rsid w:val="00293F1A"/>
    <w:rsid w:val="002940B2"/>
    <w:rsid w:val="0029514B"/>
    <w:rsid w:val="0029679C"/>
    <w:rsid w:val="00297467"/>
    <w:rsid w:val="002B214A"/>
    <w:rsid w:val="002B266B"/>
    <w:rsid w:val="002C07EC"/>
    <w:rsid w:val="002C64E1"/>
    <w:rsid w:val="002C7C12"/>
    <w:rsid w:val="002D1889"/>
    <w:rsid w:val="002F0A68"/>
    <w:rsid w:val="002F1424"/>
    <w:rsid w:val="002F17D3"/>
    <w:rsid w:val="002F691A"/>
    <w:rsid w:val="00302EDD"/>
    <w:rsid w:val="003165DD"/>
    <w:rsid w:val="003279BF"/>
    <w:rsid w:val="00337BE0"/>
    <w:rsid w:val="00340215"/>
    <w:rsid w:val="00345F92"/>
    <w:rsid w:val="00357A06"/>
    <w:rsid w:val="003618B2"/>
    <w:rsid w:val="00364063"/>
    <w:rsid w:val="00381339"/>
    <w:rsid w:val="00382C76"/>
    <w:rsid w:val="00383BD4"/>
    <w:rsid w:val="00394EA7"/>
    <w:rsid w:val="003B0E5D"/>
    <w:rsid w:val="003C1056"/>
    <w:rsid w:val="003C3E05"/>
    <w:rsid w:val="003C556E"/>
    <w:rsid w:val="003C5C6B"/>
    <w:rsid w:val="003E5773"/>
    <w:rsid w:val="003F39AC"/>
    <w:rsid w:val="004001FE"/>
    <w:rsid w:val="00404A55"/>
    <w:rsid w:val="00406C5B"/>
    <w:rsid w:val="004070C5"/>
    <w:rsid w:val="00413F79"/>
    <w:rsid w:val="004264F7"/>
    <w:rsid w:val="004335D2"/>
    <w:rsid w:val="00433E7B"/>
    <w:rsid w:val="004350F6"/>
    <w:rsid w:val="00437446"/>
    <w:rsid w:val="0044027A"/>
    <w:rsid w:val="004423A5"/>
    <w:rsid w:val="004531DD"/>
    <w:rsid w:val="0046523D"/>
    <w:rsid w:val="004657A1"/>
    <w:rsid w:val="00466283"/>
    <w:rsid w:val="004707B2"/>
    <w:rsid w:val="00471B2C"/>
    <w:rsid w:val="004861B7"/>
    <w:rsid w:val="00496A06"/>
    <w:rsid w:val="004B4795"/>
    <w:rsid w:val="004C0941"/>
    <w:rsid w:val="004C0ADC"/>
    <w:rsid w:val="004C55B1"/>
    <w:rsid w:val="004D1BC9"/>
    <w:rsid w:val="004D274F"/>
    <w:rsid w:val="004E08A0"/>
    <w:rsid w:val="004F6123"/>
    <w:rsid w:val="0050140B"/>
    <w:rsid w:val="005157ED"/>
    <w:rsid w:val="00517819"/>
    <w:rsid w:val="005301CF"/>
    <w:rsid w:val="00533727"/>
    <w:rsid w:val="00541E87"/>
    <w:rsid w:val="005558F3"/>
    <w:rsid w:val="00562AEC"/>
    <w:rsid w:val="00563A29"/>
    <w:rsid w:val="00563DCB"/>
    <w:rsid w:val="00567712"/>
    <w:rsid w:val="00570A2B"/>
    <w:rsid w:val="005779B8"/>
    <w:rsid w:val="005819E9"/>
    <w:rsid w:val="00596328"/>
    <w:rsid w:val="0059643D"/>
    <w:rsid w:val="005A0AC9"/>
    <w:rsid w:val="005A2930"/>
    <w:rsid w:val="005A2C88"/>
    <w:rsid w:val="005B30C5"/>
    <w:rsid w:val="005B367A"/>
    <w:rsid w:val="005B6FEA"/>
    <w:rsid w:val="005C7A59"/>
    <w:rsid w:val="005F185A"/>
    <w:rsid w:val="0061189B"/>
    <w:rsid w:val="006173CA"/>
    <w:rsid w:val="006212F2"/>
    <w:rsid w:val="0065527C"/>
    <w:rsid w:val="00655539"/>
    <w:rsid w:val="00657E83"/>
    <w:rsid w:val="00662DA7"/>
    <w:rsid w:val="0067071D"/>
    <w:rsid w:val="006806AC"/>
    <w:rsid w:val="00682E94"/>
    <w:rsid w:val="00685000"/>
    <w:rsid w:val="006A6549"/>
    <w:rsid w:val="006A76EA"/>
    <w:rsid w:val="006B303E"/>
    <w:rsid w:val="006C1ADD"/>
    <w:rsid w:val="006E1F69"/>
    <w:rsid w:val="006F2B5A"/>
    <w:rsid w:val="006F631A"/>
    <w:rsid w:val="0070661E"/>
    <w:rsid w:val="00712835"/>
    <w:rsid w:val="00724A1B"/>
    <w:rsid w:val="00725B0C"/>
    <w:rsid w:val="00733D8C"/>
    <w:rsid w:val="00736836"/>
    <w:rsid w:val="00744FFF"/>
    <w:rsid w:val="00755096"/>
    <w:rsid w:val="0076552C"/>
    <w:rsid w:val="00770B33"/>
    <w:rsid w:val="00781814"/>
    <w:rsid w:val="00781D59"/>
    <w:rsid w:val="007A1840"/>
    <w:rsid w:val="007B0A3D"/>
    <w:rsid w:val="007B3947"/>
    <w:rsid w:val="007C3432"/>
    <w:rsid w:val="007C7CDF"/>
    <w:rsid w:val="007E39BD"/>
    <w:rsid w:val="007F43F0"/>
    <w:rsid w:val="008011AF"/>
    <w:rsid w:val="008038E5"/>
    <w:rsid w:val="0080706D"/>
    <w:rsid w:val="008249E8"/>
    <w:rsid w:val="00827A1D"/>
    <w:rsid w:val="00831799"/>
    <w:rsid w:val="00835365"/>
    <w:rsid w:val="0084277B"/>
    <w:rsid w:val="008448D9"/>
    <w:rsid w:val="00847182"/>
    <w:rsid w:val="008530FE"/>
    <w:rsid w:val="00854DF5"/>
    <w:rsid w:val="00863E85"/>
    <w:rsid w:val="00874CAD"/>
    <w:rsid w:val="00881075"/>
    <w:rsid w:val="008952E4"/>
    <w:rsid w:val="008A214C"/>
    <w:rsid w:val="008A64A4"/>
    <w:rsid w:val="008B034F"/>
    <w:rsid w:val="008B2390"/>
    <w:rsid w:val="008B5900"/>
    <w:rsid w:val="008C2FE9"/>
    <w:rsid w:val="008C39F7"/>
    <w:rsid w:val="008C4268"/>
    <w:rsid w:val="008C48A2"/>
    <w:rsid w:val="008E319E"/>
    <w:rsid w:val="008E7418"/>
    <w:rsid w:val="0090241C"/>
    <w:rsid w:val="009046A7"/>
    <w:rsid w:val="00917298"/>
    <w:rsid w:val="00917C91"/>
    <w:rsid w:val="0092177E"/>
    <w:rsid w:val="00923D1E"/>
    <w:rsid w:val="00924A8D"/>
    <w:rsid w:val="00924E06"/>
    <w:rsid w:val="00933840"/>
    <w:rsid w:val="0093721D"/>
    <w:rsid w:val="00943079"/>
    <w:rsid w:val="009432F6"/>
    <w:rsid w:val="00947DEF"/>
    <w:rsid w:val="00953472"/>
    <w:rsid w:val="00963774"/>
    <w:rsid w:val="00967350"/>
    <w:rsid w:val="00976B9C"/>
    <w:rsid w:val="00980FC7"/>
    <w:rsid w:val="00982414"/>
    <w:rsid w:val="009A0C75"/>
    <w:rsid w:val="009A1456"/>
    <w:rsid w:val="009A54FF"/>
    <w:rsid w:val="009B4738"/>
    <w:rsid w:val="009B6882"/>
    <w:rsid w:val="009C3696"/>
    <w:rsid w:val="009D18E4"/>
    <w:rsid w:val="009D6F86"/>
    <w:rsid w:val="009E10A3"/>
    <w:rsid w:val="009E7831"/>
    <w:rsid w:val="009F05BD"/>
    <w:rsid w:val="009F70C3"/>
    <w:rsid w:val="00A142A8"/>
    <w:rsid w:val="00A2172D"/>
    <w:rsid w:val="00A4380D"/>
    <w:rsid w:val="00A57490"/>
    <w:rsid w:val="00A60AD1"/>
    <w:rsid w:val="00A87360"/>
    <w:rsid w:val="00A947E7"/>
    <w:rsid w:val="00AC4E65"/>
    <w:rsid w:val="00AD37AF"/>
    <w:rsid w:val="00AD3847"/>
    <w:rsid w:val="00AD5669"/>
    <w:rsid w:val="00AE06D4"/>
    <w:rsid w:val="00B05B44"/>
    <w:rsid w:val="00B06661"/>
    <w:rsid w:val="00B10447"/>
    <w:rsid w:val="00B16F00"/>
    <w:rsid w:val="00B31CCC"/>
    <w:rsid w:val="00B41C77"/>
    <w:rsid w:val="00B42680"/>
    <w:rsid w:val="00B4562A"/>
    <w:rsid w:val="00B468BB"/>
    <w:rsid w:val="00B50A1C"/>
    <w:rsid w:val="00B50C7D"/>
    <w:rsid w:val="00B53B13"/>
    <w:rsid w:val="00B55EA1"/>
    <w:rsid w:val="00B629CD"/>
    <w:rsid w:val="00B77CFE"/>
    <w:rsid w:val="00B8228E"/>
    <w:rsid w:val="00B82835"/>
    <w:rsid w:val="00B86BFB"/>
    <w:rsid w:val="00B91168"/>
    <w:rsid w:val="00BA04BB"/>
    <w:rsid w:val="00BA2AF3"/>
    <w:rsid w:val="00BA68AD"/>
    <w:rsid w:val="00BB7F4A"/>
    <w:rsid w:val="00BC1FA1"/>
    <w:rsid w:val="00BE0BD1"/>
    <w:rsid w:val="00BF546F"/>
    <w:rsid w:val="00BF778F"/>
    <w:rsid w:val="00C05331"/>
    <w:rsid w:val="00C130DF"/>
    <w:rsid w:val="00C22788"/>
    <w:rsid w:val="00C35753"/>
    <w:rsid w:val="00C459B2"/>
    <w:rsid w:val="00C45CD5"/>
    <w:rsid w:val="00C542EC"/>
    <w:rsid w:val="00C7340D"/>
    <w:rsid w:val="00C946E5"/>
    <w:rsid w:val="00C95177"/>
    <w:rsid w:val="00CA1F26"/>
    <w:rsid w:val="00CA23BC"/>
    <w:rsid w:val="00CA57F3"/>
    <w:rsid w:val="00CB0B1A"/>
    <w:rsid w:val="00CB3276"/>
    <w:rsid w:val="00CB50B5"/>
    <w:rsid w:val="00CB6426"/>
    <w:rsid w:val="00CB7394"/>
    <w:rsid w:val="00CD36E0"/>
    <w:rsid w:val="00CD6932"/>
    <w:rsid w:val="00CE350E"/>
    <w:rsid w:val="00CE40F0"/>
    <w:rsid w:val="00CE540D"/>
    <w:rsid w:val="00CF05CE"/>
    <w:rsid w:val="00CF4EB6"/>
    <w:rsid w:val="00D1310E"/>
    <w:rsid w:val="00D137C2"/>
    <w:rsid w:val="00D46595"/>
    <w:rsid w:val="00D6189A"/>
    <w:rsid w:val="00D66A0E"/>
    <w:rsid w:val="00D731C6"/>
    <w:rsid w:val="00D760B7"/>
    <w:rsid w:val="00D84DC1"/>
    <w:rsid w:val="00DA05FD"/>
    <w:rsid w:val="00DA3B91"/>
    <w:rsid w:val="00DA588C"/>
    <w:rsid w:val="00DA6DB9"/>
    <w:rsid w:val="00DB0693"/>
    <w:rsid w:val="00DB1537"/>
    <w:rsid w:val="00DB74DF"/>
    <w:rsid w:val="00DC2E9D"/>
    <w:rsid w:val="00DC3824"/>
    <w:rsid w:val="00DC480C"/>
    <w:rsid w:val="00DC5D64"/>
    <w:rsid w:val="00DD3D83"/>
    <w:rsid w:val="00DE10EA"/>
    <w:rsid w:val="00DE26BF"/>
    <w:rsid w:val="00DE2739"/>
    <w:rsid w:val="00DE29B0"/>
    <w:rsid w:val="00DF20E4"/>
    <w:rsid w:val="00DF2C47"/>
    <w:rsid w:val="00E2137B"/>
    <w:rsid w:val="00E3384C"/>
    <w:rsid w:val="00E36D13"/>
    <w:rsid w:val="00E40C82"/>
    <w:rsid w:val="00E4228B"/>
    <w:rsid w:val="00E4477B"/>
    <w:rsid w:val="00E46E25"/>
    <w:rsid w:val="00E56E89"/>
    <w:rsid w:val="00E7554C"/>
    <w:rsid w:val="00E80FA3"/>
    <w:rsid w:val="00E86332"/>
    <w:rsid w:val="00E878FB"/>
    <w:rsid w:val="00E90DB0"/>
    <w:rsid w:val="00E91A8A"/>
    <w:rsid w:val="00E95B60"/>
    <w:rsid w:val="00EB0A85"/>
    <w:rsid w:val="00EB76F5"/>
    <w:rsid w:val="00EC12C6"/>
    <w:rsid w:val="00ED04F6"/>
    <w:rsid w:val="00EE16E4"/>
    <w:rsid w:val="00F04556"/>
    <w:rsid w:val="00F112C1"/>
    <w:rsid w:val="00F24EE5"/>
    <w:rsid w:val="00F5730E"/>
    <w:rsid w:val="00F57BAE"/>
    <w:rsid w:val="00F6019C"/>
    <w:rsid w:val="00F63663"/>
    <w:rsid w:val="00F75D02"/>
    <w:rsid w:val="00F84BED"/>
    <w:rsid w:val="00F863E0"/>
    <w:rsid w:val="00FA5014"/>
    <w:rsid w:val="00FB01A4"/>
    <w:rsid w:val="00FB6DCD"/>
    <w:rsid w:val="00FC27CA"/>
    <w:rsid w:val="00FD03F3"/>
    <w:rsid w:val="00FD1E8A"/>
    <w:rsid w:val="00FD42D4"/>
    <w:rsid w:val="00FE5CC0"/>
    <w:rsid w:val="00FE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A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14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014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0140B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5014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5014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50140B"/>
    <w:rPr>
      <w:b/>
      <w:color w:val="000080"/>
      <w:sz w:val="22"/>
    </w:rPr>
  </w:style>
  <w:style w:type="character" w:customStyle="1" w:styleId="a7">
    <w:name w:val="Гипертекстовая ссылка"/>
    <w:basedOn w:val="a6"/>
    <w:uiPriority w:val="99"/>
    <w:rsid w:val="0050140B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57A0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471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header"/>
    <w:basedOn w:val="a"/>
    <w:link w:val="aa"/>
    <w:uiPriority w:val="99"/>
    <w:unhideWhenUsed/>
    <w:rsid w:val="009D6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6F86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9D6F8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D6F86"/>
    <w:rPr>
      <w:color w:val="800080"/>
      <w:u w:val="single"/>
    </w:rPr>
  </w:style>
  <w:style w:type="paragraph" w:customStyle="1" w:styleId="xl65">
    <w:name w:val="xl65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66">
    <w:name w:val="xl66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67">
    <w:name w:val="xl67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</w:rPr>
  </w:style>
  <w:style w:type="paragraph" w:customStyle="1" w:styleId="xl68">
    <w:name w:val="xl68"/>
    <w:basedOn w:val="a"/>
    <w:rsid w:val="009D6F86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69">
    <w:name w:val="xl69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xl70">
    <w:name w:val="xl70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1">
    <w:name w:val="xl71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73">
    <w:name w:val="xl73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6">
    <w:name w:val="xl76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"/>
    <w:rsid w:val="009D6F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D6F8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D6F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D6F8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D6F8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2">
    <w:name w:val="xl102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D6F86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04">
    <w:name w:val="xl104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</w:rPr>
  </w:style>
  <w:style w:type="paragraph" w:customStyle="1" w:styleId="xl107">
    <w:name w:val="xl107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8">
    <w:name w:val="xl108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9D6F8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13">
    <w:name w:val="xl113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4">
    <w:name w:val="xl114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5">
    <w:name w:val="xl115"/>
    <w:basedOn w:val="a"/>
    <w:rsid w:val="009D6F86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D6F86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9D6F86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121">
    <w:name w:val="xl121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</w:rPr>
  </w:style>
  <w:style w:type="paragraph" w:customStyle="1" w:styleId="xl122">
    <w:name w:val="xl122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4">
    <w:name w:val="xl124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25">
    <w:name w:val="xl125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A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14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014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0140B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5014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5014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50140B"/>
    <w:rPr>
      <w:b/>
      <w:color w:val="000080"/>
      <w:sz w:val="22"/>
    </w:rPr>
  </w:style>
  <w:style w:type="character" w:customStyle="1" w:styleId="a7">
    <w:name w:val="Гипертекстовая ссылка"/>
    <w:basedOn w:val="a6"/>
    <w:uiPriority w:val="99"/>
    <w:rsid w:val="0050140B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57A0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471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header"/>
    <w:basedOn w:val="a"/>
    <w:link w:val="aa"/>
    <w:uiPriority w:val="99"/>
    <w:unhideWhenUsed/>
    <w:rsid w:val="009D6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6F86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9D6F8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D6F86"/>
    <w:rPr>
      <w:color w:val="800080"/>
      <w:u w:val="single"/>
    </w:rPr>
  </w:style>
  <w:style w:type="paragraph" w:customStyle="1" w:styleId="xl65">
    <w:name w:val="xl65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66">
    <w:name w:val="xl66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67">
    <w:name w:val="xl67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</w:rPr>
  </w:style>
  <w:style w:type="paragraph" w:customStyle="1" w:styleId="xl68">
    <w:name w:val="xl68"/>
    <w:basedOn w:val="a"/>
    <w:rsid w:val="009D6F86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69">
    <w:name w:val="xl69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xl70">
    <w:name w:val="xl70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1">
    <w:name w:val="xl71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73">
    <w:name w:val="xl73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6">
    <w:name w:val="xl76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"/>
    <w:rsid w:val="009D6F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D6F8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D6F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D6F8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D6F8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2">
    <w:name w:val="xl102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D6F86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04">
    <w:name w:val="xl104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</w:rPr>
  </w:style>
  <w:style w:type="paragraph" w:customStyle="1" w:styleId="xl107">
    <w:name w:val="xl107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8">
    <w:name w:val="xl108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9D6F8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13">
    <w:name w:val="xl113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4">
    <w:name w:val="xl114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5">
    <w:name w:val="xl115"/>
    <w:basedOn w:val="a"/>
    <w:rsid w:val="009D6F86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D6F86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9D6F86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121">
    <w:name w:val="xl121"/>
    <w:basedOn w:val="a"/>
    <w:rsid w:val="009D6F86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</w:rPr>
  </w:style>
  <w:style w:type="paragraph" w:customStyle="1" w:styleId="xl122">
    <w:name w:val="xl122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4">
    <w:name w:val="xl124"/>
    <w:basedOn w:val="a"/>
    <w:rsid w:val="009D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25">
    <w:name w:val="xl125"/>
    <w:basedOn w:val="a"/>
    <w:rsid w:val="009D6F8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CA16-A798-4B90-A7BB-5061C156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66</Pages>
  <Words>18499</Words>
  <Characters>105450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Рамиль Файсханов</cp:lastModifiedBy>
  <cp:revision>3</cp:revision>
  <cp:lastPrinted>2017-10-10T12:01:00Z</cp:lastPrinted>
  <dcterms:created xsi:type="dcterms:W3CDTF">2017-10-12T11:21:00Z</dcterms:created>
  <dcterms:modified xsi:type="dcterms:W3CDTF">2017-10-13T10:33:00Z</dcterms:modified>
</cp:coreProperties>
</file>