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75" w:rsidRPr="00EA5045" w:rsidRDefault="00274475" w:rsidP="00274475">
      <w:pPr>
        <w:autoSpaceDE w:val="0"/>
        <w:autoSpaceDN w:val="0"/>
        <w:adjustRightInd w:val="0"/>
        <w:ind w:firstLine="540"/>
        <w:jc w:val="center"/>
        <w:rPr>
          <w:szCs w:val="28"/>
        </w:rPr>
      </w:pPr>
      <w:bookmarkStart w:id="0" w:name="_GoBack"/>
      <w:bookmarkEnd w:id="0"/>
      <w:r w:rsidRPr="00EA5045">
        <w:rPr>
          <w:szCs w:val="28"/>
        </w:rPr>
        <w:t xml:space="preserve">Информация о размещении документа </w:t>
      </w:r>
    </w:p>
    <w:p w:rsidR="00274475" w:rsidRPr="00EA5045" w:rsidRDefault="00274475" w:rsidP="00274475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EA5045">
        <w:rPr>
          <w:szCs w:val="28"/>
        </w:rPr>
        <w:t>для проведения независимой антикоррупционной экспертизы.</w:t>
      </w:r>
    </w:p>
    <w:p w:rsidR="00274475" w:rsidRPr="00EA5045" w:rsidRDefault="00274475" w:rsidP="00274475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74475" w:rsidRPr="001C0751" w:rsidRDefault="00274475" w:rsidP="0027447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C0751">
        <w:rPr>
          <w:szCs w:val="28"/>
        </w:rPr>
        <w:t xml:space="preserve">Министерством труда, занятости и социальной защиты Республики Татарстан разработан и размещен для проведения независимой антикоррупционной экспертизы </w:t>
      </w:r>
      <w:r w:rsidRPr="00274475">
        <w:rPr>
          <w:szCs w:val="28"/>
        </w:rPr>
        <w:t>проект указа Президента Республики Татарстан «О внесении изменения в структуру Министерства труда, занятости и социальной защиты Республики Татарстан</w:t>
      </w:r>
      <w:r w:rsidRPr="00274475">
        <w:rPr>
          <w:bCs/>
          <w:szCs w:val="28"/>
        </w:rPr>
        <w:t>»</w:t>
      </w:r>
      <w:r w:rsidRPr="00274475">
        <w:rPr>
          <w:szCs w:val="28"/>
        </w:rPr>
        <w:t>.</w:t>
      </w:r>
    </w:p>
    <w:p w:rsidR="00274475" w:rsidRPr="00EA5045" w:rsidRDefault="00274475" w:rsidP="00274475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A5045">
        <w:rPr>
          <w:szCs w:val="28"/>
        </w:rPr>
        <w:t>Заключения независимой экспертизы принимаются по адресу: г.Казань, ул.Волгоградская, д. 47.</w:t>
      </w:r>
    </w:p>
    <w:p w:rsidR="00274475" w:rsidRPr="00EA5045" w:rsidRDefault="00274475" w:rsidP="00274475">
      <w:pPr>
        <w:ind w:firstLine="540"/>
        <w:jc w:val="both"/>
        <w:rPr>
          <w:b/>
          <w:szCs w:val="28"/>
        </w:rPr>
      </w:pPr>
      <w:r w:rsidRPr="00EA5045">
        <w:rPr>
          <w:szCs w:val="28"/>
        </w:rPr>
        <w:t xml:space="preserve">Специалисты, ответственные за сбор, обобщение и учет представленных предложений к проекту </w:t>
      </w:r>
      <w:r w:rsidR="00D95033">
        <w:rPr>
          <w:szCs w:val="28"/>
        </w:rPr>
        <w:t>указа</w:t>
      </w:r>
      <w:r w:rsidRPr="00EA5045">
        <w:rPr>
          <w:szCs w:val="28"/>
        </w:rPr>
        <w:t>:</w:t>
      </w:r>
    </w:p>
    <w:p w:rsidR="00274475" w:rsidRPr="00EA5045" w:rsidRDefault="00274475" w:rsidP="00274475">
      <w:pPr>
        <w:ind w:firstLine="567"/>
      </w:pPr>
      <w:r w:rsidRPr="00EA5045">
        <w:rPr>
          <w:szCs w:val="28"/>
        </w:rPr>
        <w:t xml:space="preserve">начальник отдела методологии социального обслуживания – </w:t>
      </w:r>
      <w:r>
        <w:rPr>
          <w:szCs w:val="28"/>
        </w:rPr>
        <w:t>Валеева Анжелика Андреевна</w:t>
      </w:r>
      <w:r w:rsidRPr="00EA5045">
        <w:rPr>
          <w:szCs w:val="28"/>
        </w:rPr>
        <w:t>, т</w:t>
      </w:r>
      <w:r w:rsidRPr="00EA5045">
        <w:rPr>
          <w:color w:val="000000"/>
          <w:szCs w:val="28"/>
        </w:rPr>
        <w:t xml:space="preserve">елефон: (843) 557-20-57, E-mail: </w:t>
      </w:r>
      <w:hyperlink r:id="rId7" w:history="1">
        <w:r w:rsidRPr="00EA5045">
          <w:rPr>
            <w:rStyle w:val="a9"/>
            <w:szCs w:val="28"/>
            <w:lang w:val="en-US"/>
          </w:rPr>
          <w:t>Anzhelika</w:t>
        </w:r>
        <w:r w:rsidRPr="00EA5045">
          <w:rPr>
            <w:rStyle w:val="a9"/>
            <w:szCs w:val="28"/>
          </w:rPr>
          <w:t>.</w:t>
        </w:r>
        <w:r w:rsidRPr="00EA5045">
          <w:rPr>
            <w:rStyle w:val="a9"/>
            <w:szCs w:val="28"/>
            <w:lang w:val="en-US"/>
          </w:rPr>
          <w:t>Valeev</w:t>
        </w:r>
        <w:r w:rsidRPr="00EA5045">
          <w:rPr>
            <w:rStyle w:val="a9"/>
            <w:szCs w:val="28"/>
          </w:rPr>
          <w:t>a@tatar.ru</w:t>
        </w:r>
      </w:hyperlink>
      <w:r>
        <w:t>.</w:t>
      </w:r>
    </w:p>
    <w:p w:rsidR="00274475" w:rsidRPr="00EA5045" w:rsidRDefault="00274475" w:rsidP="00274475">
      <w:pPr>
        <w:autoSpaceDE w:val="0"/>
        <w:autoSpaceDN w:val="0"/>
        <w:adjustRightInd w:val="0"/>
        <w:ind w:firstLine="567"/>
        <w:jc w:val="both"/>
      </w:pPr>
      <w:r w:rsidRPr="00EA5045">
        <w:rPr>
          <w:szCs w:val="28"/>
        </w:rPr>
        <w:t xml:space="preserve">Срок проведения независимой антикоррупционной экспертизы проекта постановления с </w:t>
      </w:r>
      <w:r>
        <w:rPr>
          <w:szCs w:val="28"/>
        </w:rPr>
        <w:t>18</w:t>
      </w:r>
      <w:r w:rsidRPr="00EA5045">
        <w:rPr>
          <w:szCs w:val="28"/>
        </w:rPr>
        <w:t>.</w:t>
      </w:r>
      <w:r>
        <w:rPr>
          <w:szCs w:val="28"/>
        </w:rPr>
        <w:t>12</w:t>
      </w:r>
      <w:r w:rsidRPr="00EA5045">
        <w:rPr>
          <w:szCs w:val="28"/>
        </w:rPr>
        <w:t>.201</w:t>
      </w:r>
      <w:r>
        <w:rPr>
          <w:szCs w:val="28"/>
        </w:rPr>
        <w:t>7</w:t>
      </w:r>
      <w:r w:rsidRPr="00EA5045">
        <w:rPr>
          <w:szCs w:val="28"/>
        </w:rPr>
        <w:t xml:space="preserve">г. по </w:t>
      </w:r>
      <w:r>
        <w:rPr>
          <w:szCs w:val="28"/>
        </w:rPr>
        <w:t>22.12</w:t>
      </w:r>
      <w:r w:rsidRPr="00EA5045">
        <w:rPr>
          <w:szCs w:val="28"/>
        </w:rPr>
        <w:t>. 201</w:t>
      </w:r>
      <w:r>
        <w:rPr>
          <w:szCs w:val="28"/>
        </w:rPr>
        <w:t>7</w:t>
      </w:r>
      <w:r w:rsidRPr="00EA5045">
        <w:rPr>
          <w:szCs w:val="28"/>
        </w:rPr>
        <w:t xml:space="preserve"> г.</w:t>
      </w:r>
    </w:p>
    <w:p w:rsidR="00274475" w:rsidRDefault="00274475" w:rsidP="0027447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</w:p>
    <w:p w:rsidR="00274475" w:rsidRDefault="00274475" w:rsidP="0027447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</w:p>
    <w:p w:rsidR="00274475" w:rsidRDefault="00274475" w:rsidP="0027447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</w:p>
    <w:p w:rsidR="00727F16" w:rsidRPr="00587F31" w:rsidRDefault="00727F16" w:rsidP="00274475">
      <w:pPr>
        <w:ind w:left="9204"/>
        <w:rPr>
          <w:szCs w:val="28"/>
        </w:rPr>
      </w:pPr>
      <w:r w:rsidRPr="00587F31">
        <w:rPr>
          <w:szCs w:val="28"/>
        </w:rPr>
        <w:t>Проект</w:t>
      </w:r>
    </w:p>
    <w:p w:rsidR="00727F16" w:rsidRDefault="00727F16" w:rsidP="00727F16">
      <w:pPr>
        <w:jc w:val="center"/>
        <w:rPr>
          <w:szCs w:val="28"/>
        </w:rPr>
      </w:pPr>
    </w:p>
    <w:p w:rsidR="00727F16" w:rsidRPr="00587F31" w:rsidRDefault="00727F16" w:rsidP="00727F16">
      <w:pPr>
        <w:jc w:val="center"/>
        <w:rPr>
          <w:szCs w:val="28"/>
        </w:rPr>
      </w:pPr>
      <w:r w:rsidRPr="00587F31">
        <w:rPr>
          <w:szCs w:val="28"/>
        </w:rPr>
        <w:t>УКАЗ</w:t>
      </w:r>
    </w:p>
    <w:p w:rsidR="00727F16" w:rsidRDefault="00727F16" w:rsidP="00727F16">
      <w:pPr>
        <w:jc w:val="center"/>
        <w:rPr>
          <w:szCs w:val="28"/>
        </w:rPr>
      </w:pPr>
      <w:r w:rsidRPr="00587F31">
        <w:rPr>
          <w:szCs w:val="28"/>
        </w:rPr>
        <w:t>ПРЕЗИДЕНТА РЕСПУБЛИКИ ТАТАРСТАН</w:t>
      </w:r>
    </w:p>
    <w:p w:rsidR="00315550" w:rsidRDefault="00315550" w:rsidP="00727F16">
      <w:pPr>
        <w:jc w:val="center"/>
        <w:rPr>
          <w:szCs w:val="28"/>
        </w:rPr>
      </w:pPr>
    </w:p>
    <w:p w:rsidR="00727F16" w:rsidRPr="00315550" w:rsidRDefault="00727F16" w:rsidP="00727F16">
      <w:pPr>
        <w:autoSpaceDE w:val="0"/>
        <w:autoSpaceDN w:val="0"/>
        <w:adjustRightInd w:val="0"/>
        <w:jc w:val="center"/>
        <w:rPr>
          <w:b/>
          <w:szCs w:val="28"/>
        </w:rPr>
      </w:pPr>
      <w:r w:rsidRPr="00315550">
        <w:rPr>
          <w:b/>
          <w:szCs w:val="28"/>
        </w:rPr>
        <w:t xml:space="preserve">О внесении изменения в структуру Министерства труда, занятости </w:t>
      </w:r>
    </w:p>
    <w:p w:rsidR="00727F16" w:rsidRPr="00315550" w:rsidRDefault="00727F16" w:rsidP="00727F16">
      <w:pPr>
        <w:autoSpaceDE w:val="0"/>
        <w:autoSpaceDN w:val="0"/>
        <w:adjustRightInd w:val="0"/>
        <w:jc w:val="center"/>
        <w:rPr>
          <w:b/>
          <w:szCs w:val="28"/>
        </w:rPr>
      </w:pPr>
      <w:r w:rsidRPr="00315550">
        <w:rPr>
          <w:b/>
          <w:szCs w:val="28"/>
        </w:rPr>
        <w:t>и социальной защиты Республики Татарстан</w:t>
      </w:r>
    </w:p>
    <w:p w:rsidR="00727F16" w:rsidRDefault="00727F16" w:rsidP="00727F16">
      <w:pPr>
        <w:jc w:val="center"/>
        <w:rPr>
          <w:szCs w:val="28"/>
        </w:rPr>
      </w:pPr>
    </w:p>
    <w:p w:rsidR="00727F16" w:rsidRDefault="00727F16" w:rsidP="00727F16">
      <w:pPr>
        <w:jc w:val="center"/>
        <w:rPr>
          <w:szCs w:val="28"/>
        </w:rPr>
      </w:pPr>
    </w:p>
    <w:p w:rsidR="00727F16" w:rsidRPr="00587F31" w:rsidRDefault="00727F16" w:rsidP="00727F16">
      <w:pPr>
        <w:ind w:firstLine="708"/>
        <w:jc w:val="both"/>
        <w:rPr>
          <w:szCs w:val="28"/>
        </w:rPr>
      </w:pPr>
      <w:r w:rsidRPr="00587F31">
        <w:rPr>
          <w:szCs w:val="28"/>
        </w:rPr>
        <w:t xml:space="preserve">В целях совершенствования деятельности Министерства труда, занятости и социальной защиты Республики Татарстан </w:t>
      </w:r>
      <w:r w:rsidR="00701376" w:rsidRPr="00315550">
        <w:rPr>
          <w:b/>
          <w:szCs w:val="28"/>
        </w:rPr>
        <w:t>постановляю</w:t>
      </w:r>
      <w:r w:rsidRPr="00587F31">
        <w:rPr>
          <w:szCs w:val="28"/>
        </w:rPr>
        <w:t>:</w:t>
      </w:r>
    </w:p>
    <w:p w:rsidR="00727F16" w:rsidRPr="00587F31" w:rsidRDefault="00727F16" w:rsidP="00727F16">
      <w:pPr>
        <w:jc w:val="both"/>
        <w:rPr>
          <w:szCs w:val="28"/>
        </w:rPr>
      </w:pPr>
    </w:p>
    <w:p w:rsidR="00727F16" w:rsidRPr="00587F31" w:rsidRDefault="00727F16" w:rsidP="00727F16">
      <w:pPr>
        <w:ind w:firstLine="567"/>
        <w:jc w:val="both"/>
        <w:rPr>
          <w:szCs w:val="28"/>
        </w:rPr>
      </w:pPr>
      <w:r w:rsidRPr="00587F31">
        <w:rPr>
          <w:szCs w:val="28"/>
        </w:rPr>
        <w:t xml:space="preserve">1. Внести в Указ Президента Республики Татарстан от 24 декабря 2010 года </w:t>
      </w:r>
      <w:r w:rsidR="005367CC">
        <w:rPr>
          <w:szCs w:val="28"/>
        </w:rPr>
        <w:t xml:space="preserve">         </w:t>
      </w:r>
      <w:r>
        <w:rPr>
          <w:szCs w:val="28"/>
        </w:rPr>
        <w:t>№</w:t>
      </w:r>
      <w:r w:rsidR="005367CC">
        <w:rPr>
          <w:szCs w:val="28"/>
        </w:rPr>
        <w:t xml:space="preserve"> </w:t>
      </w:r>
      <w:r w:rsidRPr="00587F31">
        <w:rPr>
          <w:szCs w:val="28"/>
        </w:rPr>
        <w:t xml:space="preserve">УП-856 </w:t>
      </w:r>
      <w:r>
        <w:rPr>
          <w:szCs w:val="28"/>
        </w:rPr>
        <w:t>«</w:t>
      </w:r>
      <w:r w:rsidRPr="00587F31">
        <w:rPr>
          <w:szCs w:val="28"/>
        </w:rPr>
        <w:t>Вопросы Министерства труда, занятости и социальной защиты Республики Татарстан</w:t>
      </w:r>
      <w:r>
        <w:rPr>
          <w:szCs w:val="28"/>
        </w:rPr>
        <w:t>» (</w:t>
      </w:r>
      <w:r w:rsidRPr="00404A31">
        <w:rPr>
          <w:szCs w:val="28"/>
        </w:rPr>
        <w:t xml:space="preserve">с изменениями, внесенными Указами Президента Республики Татарстан </w:t>
      </w:r>
      <w:r w:rsidRPr="009D1B0E">
        <w:rPr>
          <w:szCs w:val="28"/>
        </w:rPr>
        <w:t>от 29</w:t>
      </w:r>
      <w:r>
        <w:rPr>
          <w:szCs w:val="28"/>
        </w:rPr>
        <w:t xml:space="preserve"> декабря </w:t>
      </w:r>
      <w:r w:rsidRPr="009D1B0E">
        <w:rPr>
          <w:szCs w:val="28"/>
        </w:rPr>
        <w:t>2011</w:t>
      </w:r>
      <w:r>
        <w:rPr>
          <w:szCs w:val="28"/>
        </w:rPr>
        <w:t xml:space="preserve"> года</w:t>
      </w:r>
      <w:r w:rsidRPr="009D1B0E">
        <w:rPr>
          <w:szCs w:val="28"/>
        </w:rPr>
        <w:t xml:space="preserve"> №УП-892,</w:t>
      </w:r>
      <w:r w:rsidR="005367CC">
        <w:rPr>
          <w:szCs w:val="28"/>
        </w:rPr>
        <w:t xml:space="preserve"> </w:t>
      </w:r>
      <w:r w:rsidRPr="009D1B0E">
        <w:rPr>
          <w:szCs w:val="28"/>
        </w:rPr>
        <w:t>от 11</w:t>
      </w:r>
      <w:r>
        <w:rPr>
          <w:szCs w:val="28"/>
        </w:rPr>
        <w:t xml:space="preserve"> декабря </w:t>
      </w:r>
      <w:r w:rsidRPr="009D1B0E">
        <w:rPr>
          <w:szCs w:val="28"/>
        </w:rPr>
        <w:t xml:space="preserve">2013 </w:t>
      </w:r>
      <w:r>
        <w:rPr>
          <w:szCs w:val="28"/>
        </w:rPr>
        <w:t xml:space="preserve">года </w:t>
      </w:r>
      <w:r w:rsidR="005367CC">
        <w:rPr>
          <w:szCs w:val="28"/>
        </w:rPr>
        <w:t xml:space="preserve"> </w:t>
      </w:r>
      <w:r w:rsidRPr="009D1B0E">
        <w:rPr>
          <w:szCs w:val="28"/>
        </w:rPr>
        <w:t>№</w:t>
      </w:r>
      <w:r>
        <w:rPr>
          <w:szCs w:val="28"/>
        </w:rPr>
        <w:t xml:space="preserve"> </w:t>
      </w:r>
      <w:r w:rsidRPr="009D1B0E">
        <w:rPr>
          <w:szCs w:val="28"/>
        </w:rPr>
        <w:t>УП-1210, от 21</w:t>
      </w:r>
      <w:r>
        <w:rPr>
          <w:szCs w:val="28"/>
        </w:rPr>
        <w:t xml:space="preserve"> апреля </w:t>
      </w:r>
      <w:r w:rsidRPr="009D1B0E">
        <w:rPr>
          <w:szCs w:val="28"/>
        </w:rPr>
        <w:t xml:space="preserve">2017 </w:t>
      </w:r>
      <w:r>
        <w:rPr>
          <w:szCs w:val="28"/>
        </w:rPr>
        <w:t xml:space="preserve">года </w:t>
      </w:r>
      <w:r w:rsidRPr="009D1B0E">
        <w:rPr>
          <w:szCs w:val="28"/>
        </w:rPr>
        <w:t>№ УП-325)</w:t>
      </w:r>
      <w:r w:rsidRPr="00587F31">
        <w:rPr>
          <w:szCs w:val="28"/>
        </w:rPr>
        <w:t xml:space="preserve"> следующ</w:t>
      </w:r>
      <w:r w:rsidR="004D20DE">
        <w:rPr>
          <w:szCs w:val="28"/>
        </w:rPr>
        <w:t>е</w:t>
      </w:r>
      <w:r w:rsidRPr="00587F31">
        <w:rPr>
          <w:szCs w:val="28"/>
        </w:rPr>
        <w:t>е изменени</w:t>
      </w:r>
      <w:r w:rsidR="004D20DE">
        <w:rPr>
          <w:szCs w:val="28"/>
        </w:rPr>
        <w:t>е</w:t>
      </w:r>
      <w:r w:rsidRPr="00587F31">
        <w:rPr>
          <w:szCs w:val="28"/>
        </w:rPr>
        <w:t>:</w:t>
      </w:r>
    </w:p>
    <w:p w:rsidR="00727F16" w:rsidRPr="00587F31" w:rsidRDefault="00727F16" w:rsidP="00727F16">
      <w:pPr>
        <w:ind w:firstLine="567"/>
        <w:jc w:val="both"/>
        <w:rPr>
          <w:szCs w:val="28"/>
        </w:rPr>
      </w:pPr>
      <w:r w:rsidRPr="00587F31">
        <w:rPr>
          <w:szCs w:val="28"/>
        </w:rPr>
        <w:t>структуру Министерства труда, занятости и социальной защиты Республики Татарстан изложить в новой прилагаемой редакции.</w:t>
      </w:r>
    </w:p>
    <w:p w:rsidR="00727F16" w:rsidRPr="00587F31" w:rsidRDefault="00727F16" w:rsidP="00727F16">
      <w:pPr>
        <w:ind w:firstLine="567"/>
        <w:jc w:val="both"/>
        <w:rPr>
          <w:szCs w:val="28"/>
        </w:rPr>
      </w:pPr>
      <w:r w:rsidRPr="00587F31">
        <w:rPr>
          <w:szCs w:val="28"/>
        </w:rPr>
        <w:t>2. Кабинету Министров Республики Татарстан привести свои акты в соответствие с настоящим Указом, а также принять иные решения, обеспечивающие его реализацию.</w:t>
      </w:r>
    </w:p>
    <w:p w:rsidR="00727F16" w:rsidRPr="00587F31" w:rsidRDefault="00727F16" w:rsidP="00727F16">
      <w:pPr>
        <w:ind w:firstLine="567"/>
        <w:jc w:val="both"/>
        <w:rPr>
          <w:szCs w:val="28"/>
        </w:rPr>
      </w:pPr>
      <w:r w:rsidRPr="00587F31">
        <w:rPr>
          <w:szCs w:val="28"/>
        </w:rPr>
        <w:t>3. Настоящий Указ вступает в силу с 1 января 201</w:t>
      </w:r>
      <w:r>
        <w:rPr>
          <w:szCs w:val="28"/>
        </w:rPr>
        <w:t>8</w:t>
      </w:r>
      <w:r w:rsidRPr="00587F31">
        <w:rPr>
          <w:szCs w:val="28"/>
        </w:rPr>
        <w:t xml:space="preserve"> года.</w:t>
      </w:r>
    </w:p>
    <w:p w:rsidR="00727F16" w:rsidRPr="00587F31" w:rsidRDefault="00727F16" w:rsidP="00727F16">
      <w:pPr>
        <w:ind w:firstLine="567"/>
        <w:jc w:val="both"/>
        <w:rPr>
          <w:szCs w:val="28"/>
        </w:rPr>
      </w:pPr>
    </w:p>
    <w:p w:rsidR="00727F16" w:rsidRPr="00587F31" w:rsidRDefault="00727F16" w:rsidP="00FF6A28">
      <w:pPr>
        <w:ind w:left="6804"/>
        <w:jc w:val="both"/>
        <w:rPr>
          <w:szCs w:val="28"/>
        </w:rPr>
      </w:pPr>
      <w:r w:rsidRPr="00587F31">
        <w:rPr>
          <w:szCs w:val="28"/>
        </w:rPr>
        <w:t>Президент</w:t>
      </w:r>
    </w:p>
    <w:p w:rsidR="00FF6A28" w:rsidRDefault="00727F16" w:rsidP="00FF6A28">
      <w:pPr>
        <w:ind w:left="6804"/>
        <w:jc w:val="both"/>
        <w:rPr>
          <w:szCs w:val="28"/>
        </w:rPr>
      </w:pPr>
      <w:r w:rsidRPr="00587F31">
        <w:rPr>
          <w:szCs w:val="28"/>
        </w:rPr>
        <w:t>Республики Татарстан</w:t>
      </w:r>
    </w:p>
    <w:p w:rsidR="00727F16" w:rsidRDefault="00727F16" w:rsidP="00FF6A28">
      <w:pPr>
        <w:ind w:left="6804"/>
        <w:jc w:val="both"/>
        <w:rPr>
          <w:szCs w:val="28"/>
        </w:rPr>
      </w:pPr>
      <w:r w:rsidRPr="00587F31">
        <w:rPr>
          <w:szCs w:val="28"/>
        </w:rPr>
        <w:t>Р.Н.МИННИХАНОВ</w:t>
      </w:r>
    </w:p>
    <w:p w:rsidR="00727F16" w:rsidRDefault="00727F16" w:rsidP="00581E9A">
      <w:pPr>
        <w:tabs>
          <w:tab w:val="center" w:pos="7284"/>
          <w:tab w:val="left" w:pos="8000"/>
        </w:tabs>
        <w:jc w:val="right"/>
        <w:rPr>
          <w:sz w:val="24"/>
          <w:szCs w:val="24"/>
        </w:rPr>
        <w:sectPr w:rsidR="00727F16" w:rsidSect="00727F16">
          <w:pgSz w:w="11905" w:h="16837" w:code="9"/>
          <w:pgMar w:top="1134" w:right="709" w:bottom="533" w:left="992" w:header="181" w:footer="4048" w:gutter="0"/>
          <w:cols w:space="708"/>
          <w:noEndnote/>
          <w:docGrid w:linePitch="381"/>
        </w:sectPr>
      </w:pPr>
    </w:p>
    <w:p w:rsidR="004000B4" w:rsidRPr="00EE000E" w:rsidRDefault="004000B4" w:rsidP="00581E9A">
      <w:pPr>
        <w:tabs>
          <w:tab w:val="center" w:pos="7284"/>
          <w:tab w:val="left" w:pos="8000"/>
        </w:tabs>
        <w:jc w:val="right"/>
        <w:rPr>
          <w:sz w:val="24"/>
          <w:szCs w:val="24"/>
        </w:rPr>
      </w:pPr>
      <w:r w:rsidRPr="00EE000E">
        <w:rPr>
          <w:sz w:val="24"/>
          <w:szCs w:val="24"/>
        </w:rPr>
        <w:lastRenderedPageBreak/>
        <w:t>Приложение</w:t>
      </w:r>
    </w:p>
    <w:p w:rsidR="004000B4" w:rsidRPr="00EE000E" w:rsidRDefault="004000B4" w:rsidP="004000B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E000E">
        <w:rPr>
          <w:sz w:val="24"/>
          <w:szCs w:val="24"/>
        </w:rPr>
        <w:t>к Указу Президента</w:t>
      </w:r>
    </w:p>
    <w:p w:rsidR="004000B4" w:rsidRPr="00EE000E" w:rsidRDefault="004000B4" w:rsidP="004000B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E000E">
        <w:rPr>
          <w:sz w:val="24"/>
          <w:szCs w:val="24"/>
        </w:rPr>
        <w:t>Республики Татарстан</w:t>
      </w:r>
    </w:p>
    <w:p w:rsidR="004000B4" w:rsidRDefault="004000B4" w:rsidP="004000B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E000E">
        <w:rPr>
          <w:sz w:val="24"/>
          <w:szCs w:val="24"/>
        </w:rPr>
        <w:t xml:space="preserve">от </w:t>
      </w:r>
      <w:r w:rsidR="00581E9A">
        <w:rPr>
          <w:sz w:val="24"/>
          <w:szCs w:val="24"/>
        </w:rPr>
        <w:t>__________</w:t>
      </w:r>
      <w:r w:rsidRPr="00EE000E">
        <w:rPr>
          <w:sz w:val="24"/>
          <w:szCs w:val="24"/>
        </w:rPr>
        <w:t xml:space="preserve"> г. </w:t>
      </w:r>
      <w:r w:rsidRPr="004000B4">
        <w:rPr>
          <w:sz w:val="24"/>
          <w:szCs w:val="24"/>
        </w:rPr>
        <w:t>№</w:t>
      </w:r>
      <w:r w:rsidR="00581E9A">
        <w:rPr>
          <w:sz w:val="24"/>
          <w:szCs w:val="24"/>
        </w:rPr>
        <w:t>_________</w:t>
      </w:r>
    </w:p>
    <w:p w:rsidR="001620A8" w:rsidRPr="001620A8" w:rsidRDefault="001620A8" w:rsidP="001620A8">
      <w:pPr>
        <w:tabs>
          <w:tab w:val="left" w:pos="6609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620A8">
        <w:rPr>
          <w:b/>
          <w:sz w:val="24"/>
          <w:szCs w:val="24"/>
        </w:rPr>
        <w:t>Структура</w:t>
      </w:r>
    </w:p>
    <w:p w:rsidR="001620A8" w:rsidRPr="001620A8" w:rsidRDefault="001620A8" w:rsidP="001620A8">
      <w:pPr>
        <w:tabs>
          <w:tab w:val="left" w:pos="6609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20A8">
        <w:rPr>
          <w:b/>
          <w:sz w:val="24"/>
          <w:szCs w:val="24"/>
        </w:rPr>
        <w:t>Министерства труда, занятости и социальной защиты Республики Татарстан</w:t>
      </w:r>
    </w:p>
    <w:p w:rsidR="001620A8" w:rsidRPr="00EE000E" w:rsidRDefault="001620A8" w:rsidP="004000B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83516" w:rsidRDefault="00DA6A8A" w:rsidP="00483516">
      <w:pPr>
        <w:tabs>
          <w:tab w:val="left" w:pos="3900"/>
          <w:tab w:val="left" w:pos="107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752600" cy="374015"/>
                <wp:effectExtent l="0" t="0" r="0" b="6985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1620A8" w:rsidRDefault="00581E9A" w:rsidP="0048351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620A8">
                              <w:rPr>
                                <w:b/>
                                <w:sz w:val="16"/>
                                <w:szCs w:val="16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55pt;width:138pt;height:29.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">
                <v:textbox>
                  <w:txbxContent>
                    <w:p w:rsidR="00581E9A" w:rsidRPr="001620A8" w:rsidRDefault="00581E9A" w:rsidP="0048351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620A8">
                        <w:rPr>
                          <w:b/>
                          <w:sz w:val="16"/>
                          <w:szCs w:val="16"/>
                        </w:rPr>
                        <w:t>МИНИСТР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000B4" w:rsidRDefault="00DA6A8A" w:rsidP="00483516">
      <w:pPr>
        <w:tabs>
          <w:tab w:val="left" w:pos="3900"/>
          <w:tab w:val="left" w:pos="107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37465</wp:posOffset>
                </wp:positionV>
                <wp:extent cx="1035050" cy="468630"/>
                <wp:effectExtent l="0" t="0" r="0" b="7620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FC67E6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67E6">
                              <w:rPr>
                                <w:sz w:val="16"/>
                                <w:szCs w:val="16"/>
                              </w:rPr>
                              <w:t>ПОМОЩНИК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60.3pt;margin-top:2.95pt;width:81.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">
                <v:textbox>
                  <w:txbxContent>
                    <w:p w:rsidR="00581E9A" w:rsidRPr="00FC67E6" w:rsidRDefault="00581E9A">
                      <w:pPr>
                        <w:rPr>
                          <w:sz w:val="16"/>
                          <w:szCs w:val="16"/>
                        </w:rPr>
                      </w:pPr>
                      <w:r w:rsidRPr="00FC67E6">
                        <w:rPr>
                          <w:sz w:val="16"/>
                          <w:szCs w:val="16"/>
                        </w:rPr>
                        <w:t>ПОМОЩНИК МИНИСТРА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37465</wp:posOffset>
                </wp:positionV>
                <wp:extent cx="2768600" cy="508000"/>
                <wp:effectExtent l="0" t="0" r="0" b="6350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FC67E6" w:rsidRDefault="00581E9A" w:rsidP="0048351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C67E6">
                              <w:rPr>
                                <w:sz w:val="16"/>
                                <w:szCs w:val="16"/>
                              </w:rPr>
                              <w:t xml:space="preserve">Территориальные органы в муниципальных районах, </w:t>
                            </w:r>
                            <w:r w:rsidR="001620A8">
                              <w:rPr>
                                <w:sz w:val="16"/>
                                <w:szCs w:val="16"/>
                              </w:rPr>
                              <w:t xml:space="preserve">муниципальном образовании «город </w:t>
                            </w:r>
                            <w:r w:rsidRPr="00FC67E6">
                              <w:rPr>
                                <w:sz w:val="16"/>
                                <w:szCs w:val="16"/>
                              </w:rPr>
                              <w:t>Набережные Челны</w:t>
                            </w:r>
                            <w:r w:rsidR="001620A8">
                              <w:rPr>
                                <w:sz w:val="16"/>
                                <w:szCs w:val="16"/>
                              </w:rPr>
                              <w:t>»</w:t>
                            </w:r>
                            <w:r w:rsidRPr="00FC67E6">
                              <w:rPr>
                                <w:sz w:val="16"/>
                                <w:szCs w:val="16"/>
                              </w:rPr>
                              <w:t>, районах муниципального образования г</w:t>
                            </w:r>
                            <w:r w:rsidR="001620A8">
                              <w:rPr>
                                <w:sz w:val="16"/>
                                <w:szCs w:val="16"/>
                              </w:rPr>
                              <w:t>орода Казани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60.3pt;margin-top:2.95pt;width:21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">
                <v:textbox>
                  <w:txbxContent>
                    <w:p w:rsidR="00581E9A" w:rsidRPr="00FC67E6" w:rsidRDefault="00581E9A" w:rsidP="0048351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FC67E6">
                        <w:rPr>
                          <w:sz w:val="16"/>
                          <w:szCs w:val="16"/>
                        </w:rPr>
                        <w:t xml:space="preserve">Территориальные органы в муниципальных районах, </w:t>
                      </w:r>
                      <w:r w:rsidR="001620A8">
                        <w:rPr>
                          <w:sz w:val="16"/>
                          <w:szCs w:val="16"/>
                        </w:rPr>
                        <w:t xml:space="preserve">муниципальном образовании «город </w:t>
                      </w:r>
                      <w:r w:rsidRPr="00FC67E6">
                        <w:rPr>
                          <w:sz w:val="16"/>
                          <w:szCs w:val="16"/>
                        </w:rPr>
                        <w:t>Набережные Челны</w:t>
                      </w:r>
                      <w:r w:rsidR="001620A8">
                        <w:rPr>
                          <w:sz w:val="16"/>
                          <w:szCs w:val="16"/>
                        </w:rPr>
                        <w:t>»</w:t>
                      </w:r>
                      <w:r w:rsidRPr="00FC67E6">
                        <w:rPr>
                          <w:sz w:val="16"/>
                          <w:szCs w:val="16"/>
                        </w:rPr>
                        <w:t>, районах муниципального образования г</w:t>
                      </w:r>
                      <w:r w:rsidR="001620A8">
                        <w:rPr>
                          <w:sz w:val="16"/>
                          <w:szCs w:val="16"/>
                        </w:rPr>
                        <w:t>орода Казани</w:t>
                      </w:r>
                    </w:p>
                  </w:txbxContent>
                </v:textbox>
              </v:rect>
            </w:pict>
          </mc:Fallback>
        </mc:AlternateContent>
      </w:r>
    </w:p>
    <w:p w:rsidR="004000B4" w:rsidRPr="009D72CE" w:rsidRDefault="004000B4" w:rsidP="00483516">
      <w:pPr>
        <w:tabs>
          <w:tab w:val="left" w:pos="3900"/>
          <w:tab w:val="left" w:pos="10780"/>
        </w:tabs>
        <w:rPr>
          <w:sz w:val="32"/>
        </w:rPr>
      </w:pPr>
    </w:p>
    <w:p w:rsidR="004000B4" w:rsidRPr="009D72CE" w:rsidRDefault="004000B4" w:rsidP="00483516">
      <w:pPr>
        <w:tabs>
          <w:tab w:val="left" w:pos="3900"/>
          <w:tab w:val="left" w:pos="10780"/>
        </w:tabs>
        <w:rPr>
          <w:sz w:val="32"/>
        </w:rPr>
      </w:pPr>
    </w:p>
    <w:p w:rsidR="004000B4" w:rsidRPr="009D72CE" w:rsidRDefault="00DA6A8A" w:rsidP="004000B4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6316345</wp:posOffset>
                </wp:positionH>
                <wp:positionV relativeFrom="paragraph">
                  <wp:posOffset>166370</wp:posOffset>
                </wp:positionV>
                <wp:extent cx="1101090" cy="476250"/>
                <wp:effectExtent l="0" t="0" r="3810" b="0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A73D29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497.35pt;margin-top:13.1pt;width:86.7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">
                <v:textbox>
                  <w:txbxContent>
                    <w:p w:rsidR="00581E9A" w:rsidRPr="00A73D29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8726805</wp:posOffset>
                </wp:positionH>
                <wp:positionV relativeFrom="paragraph">
                  <wp:posOffset>166370</wp:posOffset>
                </wp:positionV>
                <wp:extent cx="1034415" cy="476250"/>
                <wp:effectExtent l="0" t="0" r="0" b="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FC67E6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687.15pt;margin-top:13.1pt;width:81.4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">
                <v:textbox>
                  <w:txbxContent>
                    <w:p w:rsidR="00581E9A" w:rsidRPr="00FC67E6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7542530</wp:posOffset>
                </wp:positionH>
                <wp:positionV relativeFrom="paragraph">
                  <wp:posOffset>166370</wp:posOffset>
                </wp:positionV>
                <wp:extent cx="1041400" cy="476250"/>
                <wp:effectExtent l="0" t="0" r="6350" b="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A73D29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УПРАВЛЯЮЩИЙ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593.9pt;margin-top:13.1pt;width:82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">
                <v:textbox>
                  <w:txbxContent>
                    <w:p w:rsidR="00581E9A" w:rsidRPr="00A73D29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УПРАВЛЯЮЩИЙ ДЕЛАМИ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165100</wp:posOffset>
                </wp:positionV>
                <wp:extent cx="1196975" cy="476250"/>
                <wp:effectExtent l="0" t="0" r="3175" b="0"/>
                <wp:wrapNone/>
                <wp:docPr id="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A73D29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90.8pt;margin-top:13pt;width:94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">
                <v:textbox>
                  <w:txbxContent>
                    <w:p w:rsidR="00581E9A" w:rsidRPr="00A73D29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166370</wp:posOffset>
                </wp:positionV>
                <wp:extent cx="1104900" cy="476250"/>
                <wp:effectExtent l="0" t="0" r="0" b="0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4B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</w:t>
                            </w:r>
                          </w:p>
                          <w:p w:rsidR="00581E9A" w:rsidRPr="00A73D29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290.3pt;margin-top:13.1pt;width:87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">
                <v:textbox>
                  <w:txbxContent>
                    <w:p w:rsidR="00D41F4B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</w:t>
                      </w:r>
                    </w:p>
                    <w:p w:rsidR="00581E9A" w:rsidRPr="00A73D29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МИНИСТРА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166370</wp:posOffset>
                </wp:positionV>
                <wp:extent cx="1085850" cy="476250"/>
                <wp:effectExtent l="0" t="0" r="0" b="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A73D29" w:rsidRDefault="00581E9A" w:rsidP="00D41F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4" style="position:absolute;margin-left:196pt;margin-top:13.1pt;width:85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">
                <v:textbox>
                  <w:txbxContent>
                    <w:p w:rsidR="00581E9A" w:rsidRPr="00A73D29" w:rsidRDefault="00581E9A" w:rsidP="00D41F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166370</wp:posOffset>
                </wp:positionV>
                <wp:extent cx="1009650" cy="476250"/>
                <wp:effectExtent l="0" t="0" r="0" b="0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A73D29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margin-left:104.4pt;margin-top:13.1pt;width:79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">
                <v:textbox>
                  <w:txbxContent>
                    <w:p w:rsidR="00581E9A" w:rsidRPr="00A73D29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166370</wp:posOffset>
                </wp:positionV>
                <wp:extent cx="1384935" cy="436880"/>
                <wp:effectExtent l="0" t="0" r="5715" b="12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4B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ПЕРВЫЙ</w:t>
                            </w:r>
                          </w:p>
                          <w:p w:rsidR="00D41F4B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</w:t>
                            </w:r>
                          </w:p>
                          <w:p w:rsidR="00581E9A" w:rsidRPr="00A73D29" w:rsidRDefault="00581E9A" w:rsidP="00D41F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margin-left:-16.4pt;margin-top:13.1pt;width:109.05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">
                <v:textbox>
                  <w:txbxContent>
                    <w:p w:rsidR="00D41F4B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ПЕРВЫЙ</w:t>
                      </w:r>
                    </w:p>
                    <w:p w:rsidR="00D41F4B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</w:t>
                      </w:r>
                    </w:p>
                    <w:p w:rsidR="00581E9A" w:rsidRPr="00A73D29" w:rsidRDefault="00581E9A" w:rsidP="00D41F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МИНИСТРА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4000B4" w:rsidRPr="009D72CE" w:rsidRDefault="004000B4" w:rsidP="004000B4">
      <w:pPr>
        <w:rPr>
          <w:sz w:val="32"/>
        </w:rPr>
      </w:pPr>
    </w:p>
    <w:p w:rsidR="004000B4" w:rsidRPr="009D72CE" w:rsidRDefault="004000B4" w:rsidP="004000B4">
      <w:pPr>
        <w:rPr>
          <w:sz w:val="32"/>
        </w:rPr>
      </w:pPr>
    </w:p>
    <w:p w:rsidR="004000B4" w:rsidRPr="009D72CE" w:rsidRDefault="00DA6A8A" w:rsidP="004000B4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50165</wp:posOffset>
                </wp:positionV>
                <wp:extent cx="1196340" cy="429895"/>
                <wp:effectExtent l="0" t="0" r="3810" b="8255"/>
                <wp:wrapNone/>
                <wp:docPr id="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092283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организации системы социального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7" style="position:absolute;margin-left:390.55pt;margin-top:3.95pt;width:94.2pt;height:3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">
                <v:textbox>
                  <w:txbxContent>
                    <w:p w:rsidR="00581E9A" w:rsidRPr="00092283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организации системы социального обслуживания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8726805</wp:posOffset>
                </wp:positionH>
                <wp:positionV relativeFrom="paragraph">
                  <wp:posOffset>119380</wp:posOffset>
                </wp:positionV>
                <wp:extent cx="1034415" cy="504825"/>
                <wp:effectExtent l="0" t="0" r="0" b="9525"/>
                <wp:wrapNone/>
                <wp:docPr id="2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092283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8" style="position:absolute;margin-left:687.15pt;margin-top:9.4pt;width:81.45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">
                <v:textbox>
                  <w:txbxContent>
                    <w:p w:rsidR="00581E9A" w:rsidRPr="00092283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6316345</wp:posOffset>
                </wp:positionH>
                <wp:positionV relativeFrom="paragraph">
                  <wp:posOffset>65405</wp:posOffset>
                </wp:positionV>
                <wp:extent cx="1125855" cy="404495"/>
                <wp:effectExtent l="0" t="0" r="0" b="0"/>
                <wp:wrapNone/>
                <wp:docPr id="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85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67235D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работе с инвалидами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9" style="position:absolute;margin-left:497.35pt;margin-top:5.15pt;width:88.65pt;height:3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">
                <v:textbox>
                  <w:txbxContent>
                    <w:p w:rsidR="00581E9A" w:rsidRPr="0067235D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работе с инвалидами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7576820</wp:posOffset>
                </wp:positionH>
                <wp:positionV relativeFrom="paragraph">
                  <wp:posOffset>119380</wp:posOffset>
                </wp:positionV>
                <wp:extent cx="1007110" cy="440055"/>
                <wp:effectExtent l="0" t="0" r="2540" b="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67235D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делопроизводства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0" style="position:absolute;margin-left:596.6pt;margin-top:9.4pt;width:79.3pt;height:34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">
                <v:textbox>
                  <w:txbxContent>
                    <w:p w:rsidR="00581E9A" w:rsidRPr="0067235D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делопроизводства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65405</wp:posOffset>
                </wp:positionV>
                <wp:extent cx="1104900" cy="721360"/>
                <wp:effectExtent l="0" t="0" r="0" b="254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FC67E6" w:rsidRDefault="00581E9A" w:rsidP="0009228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создания рабочих мест для социально незащищенных категорий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1" style="position:absolute;margin-left:290.3pt;margin-top:5.15pt;width:87pt;height:5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">
                <v:textbox>
                  <w:txbxContent>
                    <w:p w:rsidR="00581E9A" w:rsidRPr="00FC67E6" w:rsidRDefault="00581E9A" w:rsidP="0009228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создания рабочих мест для социально незащищенных категорий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64135</wp:posOffset>
                </wp:positionV>
                <wp:extent cx="1085850" cy="574040"/>
                <wp:effectExtent l="0" t="0" r="0" b="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FC67E6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методологии мер социальной поддержки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2" style="position:absolute;margin-left:196pt;margin-top:5.05pt;width:85.5pt;height:4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">
                <v:textbox>
                  <w:txbxContent>
                    <w:p w:rsidR="00581E9A" w:rsidRPr="00FC67E6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методологии мер социальной поддержки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50165</wp:posOffset>
                </wp:positionV>
                <wp:extent cx="1009650" cy="574040"/>
                <wp:effectExtent l="0" t="0" r="0" b="0"/>
                <wp:wrapNone/>
                <wp:docPr id="3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092283" w:rsidRDefault="00581E9A" w:rsidP="00FC30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контрольно-ревизионной работы</w:t>
                            </w:r>
                          </w:p>
                          <w:p w:rsidR="00581E9A" w:rsidRPr="00FC3016" w:rsidRDefault="00581E9A" w:rsidP="00FC301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3" style="position:absolute;margin-left:104.4pt;margin-top:3.95pt;width:79.5pt;height:4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">
                <v:textbox>
                  <w:txbxContent>
                    <w:p w:rsidR="00581E9A" w:rsidRPr="00092283" w:rsidRDefault="00581E9A" w:rsidP="00FC30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контрольно-ревизионной работы</w:t>
                      </w:r>
                    </w:p>
                    <w:p w:rsidR="00581E9A" w:rsidRPr="00FC3016" w:rsidRDefault="00581E9A" w:rsidP="00FC301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50165</wp:posOffset>
                </wp:positionV>
                <wp:extent cx="1412240" cy="354965"/>
                <wp:effectExtent l="0" t="0" r="0" b="6985"/>
                <wp:wrapNone/>
                <wp:docPr id="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FC67E6" w:rsidRDefault="00581E9A" w:rsidP="00FC67E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регулирования трудовых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4" style="position:absolute;margin-left:-18.55pt;margin-top:3.95pt;width:111.2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">
                <v:textbox>
                  <w:txbxContent>
                    <w:p w:rsidR="00581E9A" w:rsidRPr="00FC67E6" w:rsidRDefault="00581E9A" w:rsidP="00FC67E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регулирования трудовых 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4000B4" w:rsidRPr="009D72CE" w:rsidRDefault="004000B4" w:rsidP="004000B4">
      <w:pPr>
        <w:rPr>
          <w:sz w:val="32"/>
        </w:rPr>
      </w:pPr>
    </w:p>
    <w:p w:rsidR="004000B4" w:rsidRPr="009D72CE" w:rsidRDefault="00DA6A8A" w:rsidP="004000B4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156845</wp:posOffset>
                </wp:positionV>
                <wp:extent cx="1196340" cy="429895"/>
                <wp:effectExtent l="0" t="0" r="3810" b="8255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67235D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методологии социального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5" style="position:absolute;margin-left:390.55pt;margin-top:12.35pt;width:94.2pt;height:3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">
                <v:textbox>
                  <w:txbxContent>
                    <w:p w:rsidR="00581E9A" w:rsidRPr="0067235D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методологии социального обслуживания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6291580</wp:posOffset>
                </wp:positionH>
                <wp:positionV relativeFrom="paragraph">
                  <wp:posOffset>156845</wp:posOffset>
                </wp:positionV>
                <wp:extent cx="1125855" cy="1292225"/>
                <wp:effectExtent l="0" t="0" r="0" b="3175"/>
                <wp:wrapNone/>
                <wp:docPr id="1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8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FE" w:rsidRDefault="00535DFE">
                            <w:r>
                              <w:rPr>
                                <w:sz w:val="16"/>
                                <w:szCs w:val="16"/>
                              </w:rPr>
                              <w:t>Отдел информационных технологий, технического обслуживания и эксплуатации автоматизированных систем, обеспечения информационной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6" style="position:absolute;margin-left:495.4pt;margin-top:12.35pt;width:88.65pt;height:10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">
                <v:textbox>
                  <w:txbxContent>
                    <w:p w:rsidR="00535DFE" w:rsidRDefault="00535DFE">
                      <w:r>
                        <w:rPr>
                          <w:sz w:val="16"/>
                          <w:szCs w:val="16"/>
                        </w:rPr>
                        <w:t>Отдел информационных технологий, технического обслуживания и эксплуатации автоматизированных систем, обеспечения информационной безопасности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7576820</wp:posOffset>
                </wp:positionH>
                <wp:positionV relativeFrom="paragraph">
                  <wp:posOffset>215900</wp:posOffset>
                </wp:positionV>
                <wp:extent cx="1007110" cy="400050"/>
                <wp:effectExtent l="0" t="0" r="2540" b="0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7276D8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Сектор по работе с населением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7" style="position:absolute;margin-left:596.6pt;margin-top:17pt;width:79.3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">
                <v:textbox>
                  <w:txbxContent>
                    <w:p w:rsidR="00581E9A" w:rsidRPr="007276D8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Сектор по работе с населением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92075</wp:posOffset>
                </wp:positionV>
                <wp:extent cx="1411605" cy="334645"/>
                <wp:effectExtent l="0" t="0" r="0" b="8255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2CE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 координации </w:t>
                            </w:r>
                          </w:p>
                          <w:p w:rsidR="00581E9A" w:rsidRPr="00092283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8" style="position:absolute;margin-left:-18.55pt;margin-top:7.25pt;width:111.15pt;height:2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">
                <v:textbox>
                  <w:txbxContent>
                    <w:p w:rsidR="009D72CE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Отдел координации </w:t>
                      </w:r>
                    </w:p>
                    <w:p w:rsidR="00581E9A" w:rsidRPr="00092283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и контроля</w:t>
                      </w:r>
                    </w:p>
                  </w:txbxContent>
                </v:textbox>
              </v:rect>
            </w:pict>
          </mc:Fallback>
        </mc:AlternateContent>
      </w:r>
    </w:p>
    <w:p w:rsidR="004000B4" w:rsidRPr="009D72CE" w:rsidRDefault="00DA6A8A" w:rsidP="004000B4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8726805</wp:posOffset>
                </wp:positionH>
                <wp:positionV relativeFrom="paragraph">
                  <wp:posOffset>31750</wp:posOffset>
                </wp:positionV>
                <wp:extent cx="1034415" cy="524510"/>
                <wp:effectExtent l="0" t="0" r="0" b="8890"/>
                <wp:wrapNone/>
                <wp:docPr id="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67235D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государственной службы и кадров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9" style="position:absolute;margin-left:687.15pt;margin-top:2.5pt;width:81.45pt;height:4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">
                <v:textbox>
                  <w:txbxContent>
                    <w:p w:rsidR="00581E9A" w:rsidRPr="0067235D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государственной службы и кадров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173990</wp:posOffset>
                </wp:positionV>
                <wp:extent cx="1104900" cy="596900"/>
                <wp:effectExtent l="0" t="0" r="0" b="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2CE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 трудовой миграции и взаимодействия </w:t>
                            </w:r>
                          </w:p>
                          <w:p w:rsidR="00581E9A" w:rsidRPr="00092283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 работодателями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0" style="position:absolute;margin-left:290.3pt;margin-top:13.7pt;width:87pt;height:4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">
                <v:textbox>
                  <w:txbxContent>
                    <w:p w:rsidR="009D72CE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Отдел трудовой миграции и взаимодействия </w:t>
                      </w:r>
                    </w:p>
                    <w:p w:rsidR="00581E9A" w:rsidRPr="00092283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 работодателями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</wp:posOffset>
                </wp:positionV>
                <wp:extent cx="1085850" cy="581660"/>
                <wp:effectExtent l="0" t="0" r="0" b="889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092283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формирования социального регистра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1" style="position:absolute;margin-left:196pt;margin-top:2.5pt;width:85.5pt;height:4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">
                <v:textbox>
                  <w:txbxContent>
                    <w:p w:rsidR="00581E9A" w:rsidRPr="00092283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формирования социального регистра населения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24130</wp:posOffset>
                </wp:positionV>
                <wp:extent cx="1009650" cy="581660"/>
                <wp:effectExtent l="0" t="0" r="0" b="889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67235D" w:rsidRDefault="00581E9A" w:rsidP="00FC30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планирования, финансирования и оплаты труда</w:t>
                            </w:r>
                          </w:p>
                          <w:p w:rsidR="00581E9A" w:rsidRPr="00FC3016" w:rsidRDefault="00581E9A" w:rsidP="00FC301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52" style="position:absolute;margin-left:104.4pt;margin-top:1.9pt;width:79.5pt;height:4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">
                <v:textbox>
                  <w:txbxContent>
                    <w:p w:rsidR="00581E9A" w:rsidRPr="0067235D" w:rsidRDefault="00581E9A" w:rsidP="00FC30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планирования, финансирования и оплаты труда</w:t>
                      </w:r>
                    </w:p>
                    <w:p w:rsidR="00581E9A" w:rsidRPr="00FC3016" w:rsidRDefault="00581E9A" w:rsidP="00FC301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00B4" w:rsidRPr="009D72CE" w:rsidRDefault="00DA6A8A" w:rsidP="004000B4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226695</wp:posOffset>
                </wp:positionV>
                <wp:extent cx="1193165" cy="566420"/>
                <wp:effectExtent l="0" t="0" r="6985" b="508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7276D8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управления качеством социального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53" style="position:absolute;margin-left:391.1pt;margin-top:17.85pt;width:93.95pt;height:4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">
                <v:textbox>
                  <w:txbxContent>
                    <w:p w:rsidR="00581E9A" w:rsidRPr="007276D8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управления качеством социального обслуживания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110490</wp:posOffset>
                </wp:positionV>
                <wp:extent cx="1391920" cy="607060"/>
                <wp:effectExtent l="0" t="0" r="0" b="254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7276D8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земельных, имущественных отношений и материально-технического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54" style="position:absolute;margin-left:-18.55pt;margin-top:8.7pt;width:109.6pt;height:4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">
                <v:textbox>
                  <w:txbxContent>
                    <w:p w:rsidR="00581E9A" w:rsidRPr="007276D8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земельных, имущественных отношений и материально-технического обеспечения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4000B4" w:rsidRPr="009D72CE" w:rsidRDefault="00DA6A8A" w:rsidP="004000B4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7576820</wp:posOffset>
                </wp:positionH>
                <wp:positionV relativeFrom="paragraph">
                  <wp:posOffset>33655</wp:posOffset>
                </wp:positionV>
                <wp:extent cx="1001395" cy="525780"/>
                <wp:effectExtent l="0" t="0" r="8255" b="7620"/>
                <wp:wrapNone/>
                <wp:docPr id="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092283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Административно-хозяйственный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5" style="position:absolute;margin-left:596.6pt;margin-top:2.65pt;width:78.85pt;height:4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">
                <v:textbox>
                  <w:txbxContent>
                    <w:p w:rsidR="00581E9A" w:rsidRPr="00092283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Административно-хозяйственный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4000B4" w:rsidRPr="009D72CE" w:rsidRDefault="00DA6A8A" w:rsidP="004000B4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8726805</wp:posOffset>
                </wp:positionH>
                <wp:positionV relativeFrom="paragraph">
                  <wp:posOffset>55880</wp:posOffset>
                </wp:positionV>
                <wp:extent cx="1034415" cy="741680"/>
                <wp:effectExtent l="0" t="0" r="0" b="1270"/>
                <wp:wrapNone/>
                <wp:docPr id="1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Default="00162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Сектор мобилизационной подготовки, гражданской обороны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6" style="position:absolute;margin-left:687.15pt;margin-top:4.4pt;width:81.45pt;height:5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">
                <v:textbox>
                  <w:txbxContent>
                    <w:p w:rsidR="00581E9A" w:rsidRDefault="00162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Сектор мобилизационной подготовки, гражданской обороны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215900</wp:posOffset>
                </wp:positionV>
                <wp:extent cx="1104900" cy="581660"/>
                <wp:effectExtent l="0" t="0" r="0" b="889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67235D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мониторинга рынка труда и государственных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7" style="position:absolute;margin-left:290.3pt;margin-top:17pt;width:87pt;height:4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">
                <v:textbox>
                  <w:txbxContent>
                    <w:p w:rsidR="00581E9A" w:rsidRPr="0067235D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мониторинга рынка труда и государственных услуг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70485</wp:posOffset>
                </wp:positionV>
                <wp:extent cx="1085850" cy="511810"/>
                <wp:effectExtent l="0" t="0" r="0" b="254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67235D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аудита мер социальной поддержки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8" style="position:absolute;margin-left:196pt;margin-top:5.55pt;width:85.5pt;height:4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">
                <v:textbox>
                  <w:txbxContent>
                    <w:p w:rsidR="00581E9A" w:rsidRPr="0067235D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аудита мер социальной поддержки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58420</wp:posOffset>
                </wp:positionV>
                <wp:extent cx="1009650" cy="523875"/>
                <wp:effectExtent l="0" t="0" r="0" b="9525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67235D" w:rsidRDefault="00581E9A" w:rsidP="00FC30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государственных закупок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9" style="position:absolute;margin-left:101.7pt;margin-top:4.6pt;width:79.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">
                <v:textbox>
                  <w:txbxContent>
                    <w:p w:rsidR="00581E9A" w:rsidRPr="0067235D" w:rsidRDefault="00581E9A" w:rsidP="00FC30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государственных закупок</w:t>
                      </w:r>
                    </w:p>
                  </w:txbxContent>
                </v:textbox>
              </v:rect>
            </w:pict>
          </mc:Fallback>
        </mc:AlternateContent>
      </w:r>
    </w:p>
    <w:p w:rsidR="004000B4" w:rsidRPr="009D72CE" w:rsidRDefault="00DA6A8A" w:rsidP="004000B4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225425</wp:posOffset>
                </wp:positionV>
                <wp:extent cx="1196975" cy="443865"/>
                <wp:effectExtent l="0" t="0" r="3175" b="0"/>
                <wp:wrapNone/>
                <wp:docPr id="2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092283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организации проведения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60" style="position:absolute;margin-left:391.1pt;margin-top:17.75pt;width:94.25pt;height:3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">
                <v:textbox>
                  <w:txbxContent>
                    <w:p w:rsidR="00581E9A" w:rsidRPr="00092283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организации проведения мероприятий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182245</wp:posOffset>
                </wp:positionV>
                <wp:extent cx="1390650" cy="381635"/>
                <wp:effectExtent l="0" t="0" r="0" b="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7276D8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государственного управления охраной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61" style="position:absolute;margin-left:-18.45pt;margin-top:14.35pt;width:109.5pt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">
                <v:textbox>
                  <w:txbxContent>
                    <w:p w:rsidR="00581E9A" w:rsidRPr="007276D8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государственного управления охраной труда</w:t>
                      </w:r>
                    </w:p>
                  </w:txbxContent>
                </v:textbox>
              </v:rect>
            </w:pict>
          </mc:Fallback>
        </mc:AlternateContent>
      </w:r>
    </w:p>
    <w:p w:rsidR="004000B4" w:rsidRDefault="00DA6A8A" w:rsidP="009D72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6316345</wp:posOffset>
                </wp:positionH>
                <wp:positionV relativeFrom="paragraph">
                  <wp:posOffset>174625</wp:posOffset>
                </wp:positionV>
                <wp:extent cx="1125855" cy="451485"/>
                <wp:effectExtent l="0" t="0" r="0" b="571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85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0A8" w:rsidRPr="001620A8" w:rsidRDefault="00162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работе с общественными организациями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2" style="position:absolute;margin-left:497.35pt;margin-top:13.75pt;width:88.65pt;height:35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">
                <v:textbox>
                  <w:txbxContent>
                    <w:p w:rsidR="001620A8" w:rsidRPr="001620A8" w:rsidRDefault="00162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работе с общественными организациями</w:t>
                      </w:r>
                    </w:p>
                  </w:txbxContent>
                </v:textbox>
              </v:rect>
            </w:pict>
          </mc:Fallback>
        </mc:AlternateContent>
      </w:r>
    </w:p>
    <w:p w:rsidR="00535DFE" w:rsidRDefault="00DA6A8A" w:rsidP="004000B4">
      <w:pPr>
        <w:tabs>
          <w:tab w:val="left" w:pos="18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46355</wp:posOffset>
                </wp:positionV>
                <wp:extent cx="1085850" cy="710565"/>
                <wp:effectExtent l="0" t="0" r="0" b="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2CE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 по назначению и выплате доплаты к пенсии и пенсии </w:t>
                            </w:r>
                          </w:p>
                          <w:p w:rsidR="00581E9A" w:rsidRPr="007276D8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63" style="position:absolute;margin-left:196pt;margin-top:3.65pt;width:85.5pt;height:5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">
                <v:textbox>
                  <w:txbxContent>
                    <w:p w:rsidR="009D72CE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Отдел по назначению и выплате доплаты к пенсии и пенсии </w:t>
                      </w:r>
                    </w:p>
                    <w:p w:rsidR="00581E9A" w:rsidRPr="007276D8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 выслугу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-980440</wp:posOffset>
                </wp:positionH>
                <wp:positionV relativeFrom="paragraph">
                  <wp:posOffset>6486525</wp:posOffset>
                </wp:positionV>
                <wp:extent cx="45085" cy="45085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FC3016" w:rsidRDefault="00581E9A" w:rsidP="00FC30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64" style="position:absolute;margin-left:-77.2pt;margin-top:510.75pt;width:3.55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">
                <v:textbox>
                  <w:txbxContent>
                    <w:p w:rsidR="00581E9A" w:rsidRPr="00FC3016" w:rsidRDefault="00581E9A" w:rsidP="00FC3016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2433955</wp:posOffset>
                </wp:positionV>
                <wp:extent cx="1149350" cy="514350"/>
                <wp:effectExtent l="0" t="0" r="0" b="0"/>
                <wp:wrapNone/>
                <wp:docPr id="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Default="00581E9A" w:rsidP="00FC30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развития</w:t>
                            </w:r>
                          </w:p>
                          <w:p w:rsidR="00581E9A" w:rsidRPr="00FC67E6" w:rsidRDefault="00581E9A" w:rsidP="00FC30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 разработки отраслевых программ</w:t>
                            </w:r>
                          </w:p>
                          <w:p w:rsidR="00581E9A" w:rsidRDefault="00581E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65" style="position:absolute;margin-left:-6.2pt;margin-top:191.65pt;width:90.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">
                <v:textbox>
                  <w:txbxContent>
                    <w:p w:rsidR="00581E9A" w:rsidRDefault="00581E9A" w:rsidP="00FC30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развития</w:t>
                      </w:r>
                    </w:p>
                    <w:p w:rsidR="00581E9A" w:rsidRPr="00FC67E6" w:rsidRDefault="00581E9A" w:rsidP="00FC30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и разработки отраслевых программ</w:t>
                      </w:r>
                    </w:p>
                    <w:p w:rsidR="00581E9A" w:rsidRDefault="00581E9A"/>
                  </w:txbxContent>
                </v:textbox>
              </v:rect>
            </w:pict>
          </mc:Fallback>
        </mc:AlternateContent>
      </w:r>
    </w:p>
    <w:p w:rsidR="00535DFE" w:rsidRDefault="00DA6A8A" w:rsidP="009D72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26670</wp:posOffset>
                </wp:positionV>
                <wp:extent cx="1104900" cy="581660"/>
                <wp:effectExtent l="0" t="0" r="0" b="889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FFA" w:rsidRPr="0067235D" w:rsidRDefault="00043FFA" w:rsidP="00043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профессионального обучения и профориентации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6" style="position:absolute;margin-left:290.3pt;margin-top:2.1pt;width:87pt;height:4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">
                <v:textbox>
                  <w:txbxContent>
                    <w:p w:rsidR="00043FFA" w:rsidRPr="0067235D" w:rsidRDefault="00043FFA" w:rsidP="00043F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профессионального обучения и профориентации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26670</wp:posOffset>
                </wp:positionV>
                <wp:extent cx="1383665" cy="525780"/>
                <wp:effectExtent l="0" t="0" r="6985" b="762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FE" w:rsidRPr="00535DFE" w:rsidRDefault="00535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развития и разработки отраслевых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7" style="position:absolute;margin-left:-18.55pt;margin-top:2.1pt;width:108.95pt;height:4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">
                <v:textbox>
                  <w:txbxContent>
                    <w:p w:rsidR="00535DFE" w:rsidRPr="00535DFE" w:rsidRDefault="00535D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развития и разработки отраслевых программ</w:t>
                      </w:r>
                    </w:p>
                  </w:txbxContent>
                </v:textbox>
              </v:rect>
            </w:pict>
          </mc:Fallback>
        </mc:AlternateContent>
      </w:r>
      <w:r w:rsidR="00535DFE">
        <w:tab/>
      </w:r>
    </w:p>
    <w:p w:rsidR="00535DFE" w:rsidRPr="00535DFE" w:rsidRDefault="00DA6A8A" w:rsidP="00535DFE"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6316345</wp:posOffset>
                </wp:positionH>
                <wp:positionV relativeFrom="paragraph">
                  <wp:posOffset>145415</wp:posOffset>
                </wp:positionV>
                <wp:extent cx="1125855" cy="457200"/>
                <wp:effectExtent l="0" t="0" r="0" b="0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8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9A" w:rsidRPr="00092283" w:rsidRDefault="00581E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Сектор по благотворительно</w:t>
                            </w:r>
                            <w:r w:rsidR="00D92B4B">
                              <w:rPr>
                                <w:sz w:val="16"/>
                                <w:szCs w:val="16"/>
                              </w:rPr>
                              <w:t>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8" style="position:absolute;margin-left:497.35pt;margin-top:11.45pt;width:88.65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">
                <v:textbox>
                  <w:txbxContent>
                    <w:p w:rsidR="00581E9A" w:rsidRPr="00092283" w:rsidRDefault="00581E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Сектор по благотворительно</w:t>
                      </w:r>
                      <w:r w:rsidR="00D92B4B">
                        <w:rPr>
                          <w:sz w:val="16"/>
                          <w:szCs w:val="16"/>
                        </w:rPr>
                        <w:t>й</w:t>
                      </w:r>
                      <w:r>
                        <w:rPr>
                          <w:sz w:val="16"/>
                          <w:szCs w:val="16"/>
                        </w:rPr>
                        <w:t xml:space="preserve">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535DFE" w:rsidRDefault="00535DFE" w:rsidP="00535DFE"/>
    <w:p w:rsidR="004000B4" w:rsidRPr="00535DFE" w:rsidRDefault="00DA6A8A" w:rsidP="00535DFE">
      <w:pPr>
        <w:tabs>
          <w:tab w:val="left" w:pos="93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57150</wp:posOffset>
                </wp:positionV>
                <wp:extent cx="1065530" cy="642620"/>
                <wp:effectExtent l="0" t="0" r="1270" b="5080"/>
                <wp:wrapNone/>
                <wp:docPr id="4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60D" w:rsidRPr="00D2260D" w:rsidRDefault="00D2260D" w:rsidP="00D226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260D">
                              <w:rPr>
                                <w:sz w:val="16"/>
                                <w:szCs w:val="16"/>
                              </w:rPr>
                              <w:t xml:space="preserve">Отдел координации системы </w:t>
                            </w:r>
                          </w:p>
                          <w:p w:rsidR="00D2260D" w:rsidRPr="00D2260D" w:rsidRDefault="00D2260D" w:rsidP="00D2260D">
                            <w:r w:rsidRPr="00D2260D">
                              <w:rPr>
                                <w:sz w:val="16"/>
                                <w:szCs w:val="16"/>
                              </w:rPr>
                              <w:t>психологической помощи населению</w:t>
                            </w:r>
                          </w:p>
                          <w:p w:rsidR="002C115D" w:rsidRPr="00D2260D" w:rsidRDefault="002C115D" w:rsidP="00D2260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margin-left:196pt;margin-top:4.5pt;width:83.9pt;height:50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">
                <v:textbox>
                  <w:txbxContent>
                    <w:p w:rsidR="00D2260D" w:rsidRPr="00D2260D" w:rsidRDefault="00D2260D" w:rsidP="00D2260D">
                      <w:pPr>
                        <w:rPr>
                          <w:sz w:val="16"/>
                          <w:szCs w:val="16"/>
                        </w:rPr>
                      </w:pPr>
                      <w:r w:rsidRPr="00D2260D">
                        <w:rPr>
                          <w:sz w:val="16"/>
                          <w:szCs w:val="16"/>
                        </w:rPr>
                        <w:t xml:space="preserve">Отдел координации системы </w:t>
                      </w:r>
                    </w:p>
                    <w:p w:rsidR="00D2260D" w:rsidRPr="00D2260D" w:rsidRDefault="00D2260D" w:rsidP="00D2260D">
                      <w:r w:rsidRPr="00D2260D">
                        <w:rPr>
                          <w:sz w:val="16"/>
                          <w:szCs w:val="16"/>
                        </w:rPr>
                        <w:t>психологической помощи населению</w:t>
                      </w:r>
                    </w:p>
                    <w:p w:rsidR="002C115D" w:rsidRPr="00D2260D" w:rsidRDefault="002C115D" w:rsidP="00D2260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57150</wp:posOffset>
                </wp:positionV>
                <wp:extent cx="1391285" cy="498475"/>
                <wp:effectExtent l="0" t="0" r="0" b="0"/>
                <wp:wrapNone/>
                <wp:docPr id="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FE" w:rsidRPr="007276D8" w:rsidRDefault="00535DFE" w:rsidP="00535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работе со средствами массовой информации</w:t>
                            </w:r>
                          </w:p>
                          <w:p w:rsidR="00581E9A" w:rsidRPr="004000B4" w:rsidRDefault="00581E9A" w:rsidP="00FC3FD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70" style="position:absolute;margin-left:-19.15pt;margin-top:4.5pt;width:109.55pt;height:3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">
                <v:textbox>
                  <w:txbxContent>
                    <w:p w:rsidR="00535DFE" w:rsidRPr="007276D8" w:rsidRDefault="00535DFE" w:rsidP="00535D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работе со средствами массовой информации</w:t>
                      </w:r>
                    </w:p>
                    <w:p w:rsidR="00581E9A" w:rsidRPr="004000B4" w:rsidRDefault="00581E9A" w:rsidP="00FC3FD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5DFE">
        <w:tab/>
      </w:r>
    </w:p>
    <w:sectPr w:rsidR="004000B4" w:rsidRPr="00535DFE" w:rsidSect="00581E9A">
      <w:pgSz w:w="16837" w:h="11905" w:orient="landscape" w:code="9"/>
      <w:pgMar w:top="709" w:right="535" w:bottom="992" w:left="1134" w:header="181" w:footer="404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A6" w:rsidRDefault="008D5FA6" w:rsidP="00F06244">
      <w:r>
        <w:separator/>
      </w:r>
    </w:p>
  </w:endnote>
  <w:endnote w:type="continuationSeparator" w:id="0">
    <w:p w:rsidR="008D5FA6" w:rsidRDefault="008D5FA6" w:rsidP="00F0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A6" w:rsidRDefault="008D5FA6" w:rsidP="00F06244">
      <w:r>
        <w:separator/>
      </w:r>
    </w:p>
  </w:footnote>
  <w:footnote w:type="continuationSeparator" w:id="0">
    <w:p w:rsidR="008D5FA6" w:rsidRDefault="008D5FA6" w:rsidP="00F06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16"/>
    <w:rsid w:val="00000441"/>
    <w:rsid w:val="00000ECD"/>
    <w:rsid w:val="000017D9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3FFA"/>
    <w:rsid w:val="00044285"/>
    <w:rsid w:val="00044BE3"/>
    <w:rsid w:val="00046166"/>
    <w:rsid w:val="000466A8"/>
    <w:rsid w:val="0004685F"/>
    <w:rsid w:val="000470C6"/>
    <w:rsid w:val="00047558"/>
    <w:rsid w:val="0004777A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AC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283"/>
    <w:rsid w:val="00092EED"/>
    <w:rsid w:val="00094069"/>
    <w:rsid w:val="000940FD"/>
    <w:rsid w:val="000941CE"/>
    <w:rsid w:val="00094596"/>
    <w:rsid w:val="00095476"/>
    <w:rsid w:val="00095486"/>
    <w:rsid w:val="00095BEA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179A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60600"/>
    <w:rsid w:val="00160EB9"/>
    <w:rsid w:val="00160F76"/>
    <w:rsid w:val="001612D2"/>
    <w:rsid w:val="00161BD5"/>
    <w:rsid w:val="00161EB6"/>
    <w:rsid w:val="00161F57"/>
    <w:rsid w:val="001620A8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242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1FC"/>
    <w:rsid w:val="002404CA"/>
    <w:rsid w:val="0024095E"/>
    <w:rsid w:val="00240A45"/>
    <w:rsid w:val="00241136"/>
    <w:rsid w:val="00241B3E"/>
    <w:rsid w:val="00241C2E"/>
    <w:rsid w:val="00241E12"/>
    <w:rsid w:val="00242782"/>
    <w:rsid w:val="0024292A"/>
    <w:rsid w:val="00243033"/>
    <w:rsid w:val="00243E73"/>
    <w:rsid w:val="002447A4"/>
    <w:rsid w:val="00244E4C"/>
    <w:rsid w:val="00245595"/>
    <w:rsid w:val="0024566A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475"/>
    <w:rsid w:val="0027450D"/>
    <w:rsid w:val="002749E4"/>
    <w:rsid w:val="00274D0B"/>
    <w:rsid w:val="00274E89"/>
    <w:rsid w:val="00275059"/>
    <w:rsid w:val="00275F39"/>
    <w:rsid w:val="002765AE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C2B"/>
    <w:rsid w:val="002B1F9B"/>
    <w:rsid w:val="002B270F"/>
    <w:rsid w:val="002B2D09"/>
    <w:rsid w:val="002B2DD0"/>
    <w:rsid w:val="002B321E"/>
    <w:rsid w:val="002B38E8"/>
    <w:rsid w:val="002B3954"/>
    <w:rsid w:val="002B3F93"/>
    <w:rsid w:val="002B4A0B"/>
    <w:rsid w:val="002B510D"/>
    <w:rsid w:val="002B5512"/>
    <w:rsid w:val="002B58F2"/>
    <w:rsid w:val="002B622E"/>
    <w:rsid w:val="002B73BF"/>
    <w:rsid w:val="002B7546"/>
    <w:rsid w:val="002B773B"/>
    <w:rsid w:val="002C02CD"/>
    <w:rsid w:val="002C0BF9"/>
    <w:rsid w:val="002C115D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6F48"/>
    <w:rsid w:val="002D70AB"/>
    <w:rsid w:val="002D7F81"/>
    <w:rsid w:val="002D7FC9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550"/>
    <w:rsid w:val="00315654"/>
    <w:rsid w:val="003159C7"/>
    <w:rsid w:val="00315BBA"/>
    <w:rsid w:val="00316228"/>
    <w:rsid w:val="00316A53"/>
    <w:rsid w:val="00316B26"/>
    <w:rsid w:val="00316F29"/>
    <w:rsid w:val="00317371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423C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2A05"/>
    <w:rsid w:val="0037336D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B27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7A8"/>
    <w:rsid w:val="003A592E"/>
    <w:rsid w:val="003A5B86"/>
    <w:rsid w:val="003A625C"/>
    <w:rsid w:val="003A65E2"/>
    <w:rsid w:val="003A6DF1"/>
    <w:rsid w:val="003A73DC"/>
    <w:rsid w:val="003B040A"/>
    <w:rsid w:val="003B0C79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E0A"/>
    <w:rsid w:val="003D727C"/>
    <w:rsid w:val="003D76F9"/>
    <w:rsid w:val="003D7F5A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0B4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6278"/>
    <w:rsid w:val="00436488"/>
    <w:rsid w:val="00436883"/>
    <w:rsid w:val="004368DB"/>
    <w:rsid w:val="004369DB"/>
    <w:rsid w:val="00437F54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2B9"/>
    <w:rsid w:val="00461ED2"/>
    <w:rsid w:val="00461F2B"/>
    <w:rsid w:val="00461F8B"/>
    <w:rsid w:val="00462E65"/>
    <w:rsid w:val="0046409A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16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1685"/>
    <w:rsid w:val="004D20DE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420D"/>
    <w:rsid w:val="004E5BB4"/>
    <w:rsid w:val="004E5C93"/>
    <w:rsid w:val="004E61B8"/>
    <w:rsid w:val="004E75C0"/>
    <w:rsid w:val="004E7BE0"/>
    <w:rsid w:val="004F0A07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FCF"/>
    <w:rsid w:val="004F45AA"/>
    <w:rsid w:val="004F50E5"/>
    <w:rsid w:val="004F5AE5"/>
    <w:rsid w:val="004F5E5A"/>
    <w:rsid w:val="004F6233"/>
    <w:rsid w:val="004F67BF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5DFE"/>
    <w:rsid w:val="00536455"/>
    <w:rsid w:val="005367CC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F15"/>
    <w:rsid w:val="00575202"/>
    <w:rsid w:val="005752B2"/>
    <w:rsid w:val="00575BE8"/>
    <w:rsid w:val="00575C11"/>
    <w:rsid w:val="00575C57"/>
    <w:rsid w:val="005762B6"/>
    <w:rsid w:val="00576580"/>
    <w:rsid w:val="005769DA"/>
    <w:rsid w:val="00576EEB"/>
    <w:rsid w:val="005774E3"/>
    <w:rsid w:val="00577576"/>
    <w:rsid w:val="00580CCD"/>
    <w:rsid w:val="00580D18"/>
    <w:rsid w:val="00581E9A"/>
    <w:rsid w:val="0058279B"/>
    <w:rsid w:val="00582ACB"/>
    <w:rsid w:val="00582C07"/>
    <w:rsid w:val="00583102"/>
    <w:rsid w:val="005834D5"/>
    <w:rsid w:val="00583F91"/>
    <w:rsid w:val="00584368"/>
    <w:rsid w:val="0058442F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8AB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B8"/>
    <w:rsid w:val="005F6549"/>
    <w:rsid w:val="005F68BE"/>
    <w:rsid w:val="005F694E"/>
    <w:rsid w:val="00600499"/>
    <w:rsid w:val="00600895"/>
    <w:rsid w:val="006010D9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1DEF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35D"/>
    <w:rsid w:val="00672A83"/>
    <w:rsid w:val="00673071"/>
    <w:rsid w:val="006734E1"/>
    <w:rsid w:val="00673632"/>
    <w:rsid w:val="00673783"/>
    <w:rsid w:val="006739E5"/>
    <w:rsid w:val="00673C09"/>
    <w:rsid w:val="00673D49"/>
    <w:rsid w:val="00673D4D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337"/>
    <w:rsid w:val="006859C3"/>
    <w:rsid w:val="00686323"/>
    <w:rsid w:val="006871E2"/>
    <w:rsid w:val="00687478"/>
    <w:rsid w:val="00687F39"/>
    <w:rsid w:val="00692CCF"/>
    <w:rsid w:val="00693294"/>
    <w:rsid w:val="00693387"/>
    <w:rsid w:val="0069412C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DE3"/>
    <w:rsid w:val="006B2002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376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772"/>
    <w:rsid w:val="00721940"/>
    <w:rsid w:val="00721F24"/>
    <w:rsid w:val="00722C65"/>
    <w:rsid w:val="00723242"/>
    <w:rsid w:val="0072337A"/>
    <w:rsid w:val="007235DB"/>
    <w:rsid w:val="00723A49"/>
    <w:rsid w:val="00725C5C"/>
    <w:rsid w:val="00725E7E"/>
    <w:rsid w:val="007265B0"/>
    <w:rsid w:val="007268B1"/>
    <w:rsid w:val="00726997"/>
    <w:rsid w:val="00726B2E"/>
    <w:rsid w:val="007276D8"/>
    <w:rsid w:val="00727AC5"/>
    <w:rsid w:val="00727D8F"/>
    <w:rsid w:val="00727F16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672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1CD0"/>
    <w:rsid w:val="00791E2F"/>
    <w:rsid w:val="007920C4"/>
    <w:rsid w:val="00792879"/>
    <w:rsid w:val="00792910"/>
    <w:rsid w:val="0079345D"/>
    <w:rsid w:val="0079373D"/>
    <w:rsid w:val="00793A60"/>
    <w:rsid w:val="00793DE8"/>
    <w:rsid w:val="00794636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26D3"/>
    <w:rsid w:val="007D2A08"/>
    <w:rsid w:val="007D4594"/>
    <w:rsid w:val="007D4FA9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5DE8"/>
    <w:rsid w:val="007F6215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FF5"/>
    <w:rsid w:val="008A569D"/>
    <w:rsid w:val="008A57EF"/>
    <w:rsid w:val="008A5D77"/>
    <w:rsid w:val="008A644D"/>
    <w:rsid w:val="008A6C48"/>
    <w:rsid w:val="008A7631"/>
    <w:rsid w:val="008B0BA7"/>
    <w:rsid w:val="008B1E57"/>
    <w:rsid w:val="008B1EB4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5DED"/>
    <w:rsid w:val="008C6C08"/>
    <w:rsid w:val="008D00C7"/>
    <w:rsid w:val="008D0965"/>
    <w:rsid w:val="008D09C3"/>
    <w:rsid w:val="008D0FB2"/>
    <w:rsid w:val="008D1040"/>
    <w:rsid w:val="008D13E4"/>
    <w:rsid w:val="008D16F8"/>
    <w:rsid w:val="008D27E8"/>
    <w:rsid w:val="008D39B1"/>
    <w:rsid w:val="008D3A13"/>
    <w:rsid w:val="008D45BE"/>
    <w:rsid w:val="008D46F6"/>
    <w:rsid w:val="008D5E98"/>
    <w:rsid w:val="008D5FA6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3673"/>
    <w:rsid w:val="00904117"/>
    <w:rsid w:val="009043D1"/>
    <w:rsid w:val="0090471C"/>
    <w:rsid w:val="0090484D"/>
    <w:rsid w:val="00904D33"/>
    <w:rsid w:val="009068AE"/>
    <w:rsid w:val="00906B7D"/>
    <w:rsid w:val="00906CE6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FDD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5001"/>
    <w:rsid w:val="0096524A"/>
    <w:rsid w:val="00965DA0"/>
    <w:rsid w:val="00965DB4"/>
    <w:rsid w:val="0096614B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17E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492"/>
    <w:rsid w:val="009D5783"/>
    <w:rsid w:val="009D5DA9"/>
    <w:rsid w:val="009D5FBC"/>
    <w:rsid w:val="009D6A23"/>
    <w:rsid w:val="009D6B44"/>
    <w:rsid w:val="009D6D82"/>
    <w:rsid w:val="009D7045"/>
    <w:rsid w:val="009D72CE"/>
    <w:rsid w:val="009D7C69"/>
    <w:rsid w:val="009D7F64"/>
    <w:rsid w:val="009E056F"/>
    <w:rsid w:val="009E0FA4"/>
    <w:rsid w:val="009E15F6"/>
    <w:rsid w:val="009E16F2"/>
    <w:rsid w:val="009E1F36"/>
    <w:rsid w:val="009E2786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710"/>
    <w:rsid w:val="009F5761"/>
    <w:rsid w:val="009F585E"/>
    <w:rsid w:val="009F6B5D"/>
    <w:rsid w:val="009F6CC1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C9"/>
    <w:rsid w:val="00A04F46"/>
    <w:rsid w:val="00A05140"/>
    <w:rsid w:val="00A05BAD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8CA"/>
    <w:rsid w:val="00A34B86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D64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2B60"/>
    <w:rsid w:val="00A73964"/>
    <w:rsid w:val="00A73D18"/>
    <w:rsid w:val="00A73D29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462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3225"/>
    <w:rsid w:val="00AD34F8"/>
    <w:rsid w:val="00AD3896"/>
    <w:rsid w:val="00AD408D"/>
    <w:rsid w:val="00AD4A4F"/>
    <w:rsid w:val="00AD4D6C"/>
    <w:rsid w:val="00AD5D18"/>
    <w:rsid w:val="00AD5FFC"/>
    <w:rsid w:val="00AD6247"/>
    <w:rsid w:val="00AD6AA9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252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458D"/>
    <w:rsid w:val="00BC47CB"/>
    <w:rsid w:val="00BC47D4"/>
    <w:rsid w:val="00BC4EBB"/>
    <w:rsid w:val="00BC5DF4"/>
    <w:rsid w:val="00BC5EC7"/>
    <w:rsid w:val="00BC698F"/>
    <w:rsid w:val="00BC7069"/>
    <w:rsid w:val="00BC74E1"/>
    <w:rsid w:val="00BC75C9"/>
    <w:rsid w:val="00BC7667"/>
    <w:rsid w:val="00BD0430"/>
    <w:rsid w:val="00BD0959"/>
    <w:rsid w:val="00BD09FB"/>
    <w:rsid w:val="00BD0F1A"/>
    <w:rsid w:val="00BD1257"/>
    <w:rsid w:val="00BD15E8"/>
    <w:rsid w:val="00BD3374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2B71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4F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23F8"/>
    <w:rsid w:val="00D2260D"/>
    <w:rsid w:val="00D22EBE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B0"/>
    <w:rsid w:val="00D31F10"/>
    <w:rsid w:val="00D32322"/>
    <w:rsid w:val="00D3296F"/>
    <w:rsid w:val="00D32FF2"/>
    <w:rsid w:val="00D33257"/>
    <w:rsid w:val="00D33766"/>
    <w:rsid w:val="00D33C07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1F4B"/>
    <w:rsid w:val="00D4247D"/>
    <w:rsid w:val="00D429A5"/>
    <w:rsid w:val="00D44398"/>
    <w:rsid w:val="00D44724"/>
    <w:rsid w:val="00D45194"/>
    <w:rsid w:val="00D455AB"/>
    <w:rsid w:val="00D45AB1"/>
    <w:rsid w:val="00D45E59"/>
    <w:rsid w:val="00D46313"/>
    <w:rsid w:val="00D4701C"/>
    <w:rsid w:val="00D478EA"/>
    <w:rsid w:val="00D47E4C"/>
    <w:rsid w:val="00D503AB"/>
    <w:rsid w:val="00D5082F"/>
    <w:rsid w:val="00D511D7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77CBB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2B4B"/>
    <w:rsid w:val="00D9323F"/>
    <w:rsid w:val="00D94323"/>
    <w:rsid w:val="00D9503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7DD"/>
    <w:rsid w:val="00DA6A8A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69C"/>
    <w:rsid w:val="00DF07C9"/>
    <w:rsid w:val="00DF0B2F"/>
    <w:rsid w:val="00DF1311"/>
    <w:rsid w:val="00DF15CA"/>
    <w:rsid w:val="00DF249C"/>
    <w:rsid w:val="00DF3654"/>
    <w:rsid w:val="00DF52C6"/>
    <w:rsid w:val="00DF6550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26C9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1F5C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640"/>
    <w:rsid w:val="00E8568B"/>
    <w:rsid w:val="00E85A12"/>
    <w:rsid w:val="00E85FB7"/>
    <w:rsid w:val="00E86280"/>
    <w:rsid w:val="00E86385"/>
    <w:rsid w:val="00E865D6"/>
    <w:rsid w:val="00E871D1"/>
    <w:rsid w:val="00E87BBB"/>
    <w:rsid w:val="00E9035D"/>
    <w:rsid w:val="00E90887"/>
    <w:rsid w:val="00E90ABB"/>
    <w:rsid w:val="00E91B15"/>
    <w:rsid w:val="00E91B16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651"/>
    <w:rsid w:val="00EA2566"/>
    <w:rsid w:val="00EA25EE"/>
    <w:rsid w:val="00EA3002"/>
    <w:rsid w:val="00EA45B0"/>
    <w:rsid w:val="00EA4F4C"/>
    <w:rsid w:val="00EA531D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22D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6B94"/>
    <w:rsid w:val="00EE7268"/>
    <w:rsid w:val="00EE7B8A"/>
    <w:rsid w:val="00EE7E45"/>
    <w:rsid w:val="00EE7FF3"/>
    <w:rsid w:val="00EF04C3"/>
    <w:rsid w:val="00EF18F3"/>
    <w:rsid w:val="00EF1D13"/>
    <w:rsid w:val="00EF1DAA"/>
    <w:rsid w:val="00EF2201"/>
    <w:rsid w:val="00EF29F2"/>
    <w:rsid w:val="00EF2B14"/>
    <w:rsid w:val="00EF2BE9"/>
    <w:rsid w:val="00EF2C26"/>
    <w:rsid w:val="00EF356E"/>
    <w:rsid w:val="00EF3A66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713"/>
    <w:rsid w:val="00EF6C92"/>
    <w:rsid w:val="00EF6CA0"/>
    <w:rsid w:val="00EF6EC9"/>
    <w:rsid w:val="00EF7B58"/>
    <w:rsid w:val="00F016AB"/>
    <w:rsid w:val="00F019E5"/>
    <w:rsid w:val="00F02716"/>
    <w:rsid w:val="00F02CC9"/>
    <w:rsid w:val="00F02D9D"/>
    <w:rsid w:val="00F03E99"/>
    <w:rsid w:val="00F0411B"/>
    <w:rsid w:val="00F043BE"/>
    <w:rsid w:val="00F04C17"/>
    <w:rsid w:val="00F050BF"/>
    <w:rsid w:val="00F052F6"/>
    <w:rsid w:val="00F06244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84C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811"/>
    <w:rsid w:val="00F77026"/>
    <w:rsid w:val="00F773A7"/>
    <w:rsid w:val="00F77FAE"/>
    <w:rsid w:val="00F817EE"/>
    <w:rsid w:val="00F81E50"/>
    <w:rsid w:val="00F82229"/>
    <w:rsid w:val="00F83CC6"/>
    <w:rsid w:val="00F83CE9"/>
    <w:rsid w:val="00F843C6"/>
    <w:rsid w:val="00F8474A"/>
    <w:rsid w:val="00F850FF"/>
    <w:rsid w:val="00F863C5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E1B"/>
    <w:rsid w:val="00FA5FCC"/>
    <w:rsid w:val="00FA6067"/>
    <w:rsid w:val="00FA62E2"/>
    <w:rsid w:val="00FA709B"/>
    <w:rsid w:val="00FA74F1"/>
    <w:rsid w:val="00FA7AB1"/>
    <w:rsid w:val="00FB011D"/>
    <w:rsid w:val="00FB02FC"/>
    <w:rsid w:val="00FB040A"/>
    <w:rsid w:val="00FB0AF8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8A3"/>
    <w:rsid w:val="00FB5B68"/>
    <w:rsid w:val="00FB7FEF"/>
    <w:rsid w:val="00FC1853"/>
    <w:rsid w:val="00FC2CB2"/>
    <w:rsid w:val="00FC3016"/>
    <w:rsid w:val="00FC3429"/>
    <w:rsid w:val="00FC346B"/>
    <w:rsid w:val="00FC391A"/>
    <w:rsid w:val="00FC3BBB"/>
    <w:rsid w:val="00FC3FC9"/>
    <w:rsid w:val="00FC3FDE"/>
    <w:rsid w:val="00FC41F9"/>
    <w:rsid w:val="00FC5AB4"/>
    <w:rsid w:val="00FC5B3A"/>
    <w:rsid w:val="00FC63CF"/>
    <w:rsid w:val="00FC67E6"/>
    <w:rsid w:val="00FC72D9"/>
    <w:rsid w:val="00FC7C16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A28"/>
    <w:rsid w:val="00FF6D34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5A3EC-FEAC-4F32-A599-C2C66C30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6244"/>
  </w:style>
  <w:style w:type="paragraph" w:styleId="a5">
    <w:name w:val="footer"/>
    <w:basedOn w:val="a"/>
    <w:link w:val="a6"/>
    <w:uiPriority w:val="99"/>
    <w:unhideWhenUsed/>
    <w:rsid w:val="00F06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6244"/>
  </w:style>
  <w:style w:type="paragraph" w:styleId="a7">
    <w:name w:val="Balloon Text"/>
    <w:basedOn w:val="a"/>
    <w:link w:val="a8"/>
    <w:uiPriority w:val="99"/>
    <w:semiHidden/>
    <w:unhideWhenUsed/>
    <w:rsid w:val="00FC30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016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74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zhelika.Valeev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53FF-6AC5-40F1-9DCB-44412FB3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Мухаметзакирова Энже</cp:lastModifiedBy>
  <cp:revision>2</cp:revision>
  <cp:lastPrinted>2017-11-23T15:47:00Z</cp:lastPrinted>
  <dcterms:created xsi:type="dcterms:W3CDTF">2017-12-16T11:44:00Z</dcterms:created>
  <dcterms:modified xsi:type="dcterms:W3CDTF">2017-12-16T11:44:00Z</dcterms:modified>
</cp:coreProperties>
</file>