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15" w:rsidRPr="00226E15" w:rsidRDefault="00226E15" w:rsidP="00226E1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6E15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5243BF" w:rsidRPr="006A73AA" w:rsidRDefault="005243BF" w:rsidP="005243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5243BF" w:rsidRPr="006A73AA" w:rsidRDefault="005243BF" w:rsidP="005243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5243BF" w:rsidRPr="006A73AA" w:rsidRDefault="005243BF" w:rsidP="005243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3BF" w:rsidRPr="00984529" w:rsidRDefault="005243BF" w:rsidP="00524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226E15">
        <w:rPr>
          <w:rFonts w:ascii="Times New Roman" w:hAnsi="Times New Roman" w:cs="Times New Roman"/>
          <w:b/>
          <w:sz w:val="28"/>
          <w:szCs w:val="28"/>
        </w:rPr>
        <w:t>_________</w:t>
      </w:r>
      <w:r w:rsidRPr="009845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43BF" w:rsidRPr="006A73AA" w:rsidRDefault="005243BF" w:rsidP="00524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BF" w:rsidRDefault="005243BF" w:rsidP="005243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от  </w:t>
      </w:r>
      <w:r w:rsidR="00226E1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5243BF" w:rsidRDefault="005243BF" w:rsidP="005243BF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226E15" w:rsidRDefault="00226E15" w:rsidP="00226E15">
      <w:pPr>
        <w:spacing w:after="0" w:line="240" w:lineRule="auto"/>
        <w:ind w:right="453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 утверждении 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местных нормативов градостроительного проектирования </w:t>
      </w:r>
      <w:r>
        <w:rPr>
          <w:rFonts w:ascii="Times New Roman" w:hAnsi="Times New Roman" w:cs="Times New Roman"/>
          <w:spacing w:val="-6"/>
          <w:sz w:val="28"/>
          <w:szCs w:val="28"/>
        </w:rPr>
        <w:t>Рыбно-Сло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бодского муниципального района  </w:t>
      </w:r>
      <w:r>
        <w:rPr>
          <w:rFonts w:ascii="Times New Roman" w:hAnsi="Times New Roman" w:cs="Times New Roman"/>
          <w:spacing w:val="-6"/>
          <w:sz w:val="28"/>
          <w:szCs w:val="28"/>
        </w:rPr>
        <w:t>Республики Татарстан</w:t>
      </w:r>
    </w:p>
    <w:p w:rsidR="00226E15" w:rsidRPr="005243BF" w:rsidRDefault="00226E15" w:rsidP="00226E15">
      <w:pPr>
        <w:spacing w:after="0" w:line="240" w:lineRule="auto"/>
        <w:ind w:right="4536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6E15" w:rsidRPr="005243BF" w:rsidRDefault="00226E15" w:rsidP="00226E15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226E15" w:rsidRPr="005243BF" w:rsidRDefault="00226E15" w:rsidP="00226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совокупных расчетных показателей минимально допустимого уровня обеспеченности объектами местного значения </w:t>
      </w:r>
      <w:r w:rsidRPr="005243BF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расчетных показателей максимально допустимого уровня территориальной доступности таких объектов</w:t>
      </w:r>
      <w:r w:rsidRPr="00226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населения муниципального района, в 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pacing w:val="-6"/>
          <w:sz w:val="28"/>
          <w:szCs w:val="28"/>
        </w:rPr>
        <w:t>с пунктом 2 части 2 статьи 8 и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 стать</w:t>
      </w:r>
      <w:r w:rsidR="00DA756D">
        <w:rPr>
          <w:rFonts w:ascii="Times New Roman" w:hAnsi="Times New Roman" w:cs="Times New Roman"/>
          <w:spacing w:val="-6"/>
          <w:sz w:val="28"/>
          <w:szCs w:val="28"/>
        </w:rPr>
        <w:t>ёй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 29.4 Градостроительного кодекса Российской Федерации, </w:t>
      </w:r>
      <w:r w:rsidRPr="005243BF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Татарстан, решением Совета Рыбно-Слободского муниципального района Республики</w:t>
      </w:r>
      <w:proofErr w:type="gramEnd"/>
      <w:r w:rsidRPr="005243BF">
        <w:rPr>
          <w:rFonts w:ascii="Times New Roman" w:hAnsi="Times New Roman" w:cs="Times New Roman"/>
          <w:sz w:val="28"/>
          <w:szCs w:val="28"/>
        </w:rPr>
        <w:t xml:space="preserve"> Татарстан от 21.11.2017 года №</w:t>
      </w:r>
      <w:r w:rsidRPr="005243BF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5243BF">
        <w:rPr>
          <w:rFonts w:ascii="Times New Roman" w:hAnsi="Times New Roman" w:cs="Times New Roman"/>
          <w:sz w:val="28"/>
          <w:szCs w:val="28"/>
        </w:rPr>
        <w:t xml:space="preserve">-2 </w:t>
      </w:r>
      <w:r w:rsidRPr="005243BF">
        <w:rPr>
          <w:rFonts w:ascii="Times New Roman" w:hAnsi="Times New Roman" w:cs="Times New Roman"/>
          <w:bCs/>
          <w:sz w:val="28"/>
          <w:szCs w:val="28"/>
        </w:rPr>
        <w:t>«Об утверждении Положения о порядке подготовки, утверждения местных нормативов градостроительного проектирования Рыбно-Слободского муниципального района Республики Татарстан и внесения изменений в них»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</w:t>
      </w:r>
      <w:r w:rsidR="00E874FE">
        <w:rPr>
          <w:rFonts w:ascii="Times New Roman" w:hAnsi="Times New Roman" w:cs="Times New Roman"/>
          <w:sz w:val="28"/>
          <w:szCs w:val="28"/>
        </w:rPr>
        <w:t>:</w:t>
      </w:r>
    </w:p>
    <w:p w:rsidR="00E874FE" w:rsidRDefault="00226E15" w:rsidP="005243B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>Утвердить прилагаемые местн</w:t>
      </w:r>
      <w:r>
        <w:rPr>
          <w:rFonts w:ascii="Times New Roman" w:hAnsi="Times New Roman" w:cs="Times New Roman"/>
          <w:spacing w:val="-6"/>
          <w:sz w:val="28"/>
          <w:szCs w:val="28"/>
        </w:rPr>
        <w:t>ые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 норматив</w:t>
      </w:r>
      <w:r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 градостроительного проектирования </w:t>
      </w:r>
      <w:r>
        <w:rPr>
          <w:rFonts w:ascii="Times New Roman" w:hAnsi="Times New Roman" w:cs="Times New Roman"/>
          <w:spacing w:val="-6"/>
          <w:sz w:val="28"/>
          <w:szCs w:val="28"/>
        </w:rPr>
        <w:t>Рыбно-Сло</w:t>
      </w:r>
      <w:r w:rsidRPr="005243BF">
        <w:rPr>
          <w:rFonts w:ascii="Times New Roman" w:hAnsi="Times New Roman" w:cs="Times New Roman"/>
          <w:spacing w:val="-6"/>
          <w:sz w:val="28"/>
          <w:szCs w:val="28"/>
        </w:rPr>
        <w:t xml:space="preserve">бодского муниципального района  </w:t>
      </w:r>
      <w:r>
        <w:rPr>
          <w:rFonts w:ascii="Times New Roman" w:hAnsi="Times New Roman" w:cs="Times New Roman"/>
          <w:spacing w:val="-6"/>
          <w:sz w:val="28"/>
          <w:szCs w:val="28"/>
        </w:rPr>
        <w:t>Республики Татарстан.</w:t>
      </w:r>
    </w:p>
    <w:p w:rsidR="00695CE7" w:rsidRPr="00695CE7" w:rsidRDefault="00695CE7" w:rsidP="0069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5CE7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официального опубликования.</w:t>
      </w:r>
    </w:p>
    <w:p w:rsidR="005243BF" w:rsidRPr="0022106D" w:rsidRDefault="00695CE7" w:rsidP="00524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43BF" w:rsidRPr="00695CE7">
        <w:rPr>
          <w:rFonts w:ascii="Times New Roman" w:hAnsi="Times New Roman" w:cs="Times New Roman"/>
          <w:sz w:val="28"/>
          <w:szCs w:val="28"/>
        </w:rPr>
        <w:t xml:space="preserve">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5243BF" w:rsidRPr="00695CE7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5243BF" w:rsidRPr="00695CE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5243BF" w:rsidRPr="00695CE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5243BF" w:rsidRPr="00695CE7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</w:t>
      </w:r>
      <w:r w:rsidR="005243BF" w:rsidRPr="00E874FE">
        <w:rPr>
          <w:rFonts w:ascii="Times New Roman" w:hAnsi="Times New Roman"/>
          <w:sz w:val="28"/>
          <w:szCs w:val="28"/>
        </w:rPr>
        <w:t xml:space="preserve"> информации Республики Татарстан» в информационно-телекоммуникационной сети Интернет по </w:t>
      </w:r>
      <w:proofErr w:type="spellStart"/>
      <w:r w:rsidR="005243BF" w:rsidRPr="00E874FE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5243BF" w:rsidRPr="00E874FE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5243BF" w:rsidRPr="00E874F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5243BF" w:rsidRPr="0048796E">
        <w:rPr>
          <w:rFonts w:ascii="Times New Roman" w:hAnsi="Times New Roman"/>
          <w:sz w:val="28"/>
          <w:szCs w:val="28"/>
        </w:rPr>
        <w:t>.</w:t>
      </w:r>
    </w:p>
    <w:p w:rsidR="005243BF" w:rsidRDefault="00695CE7" w:rsidP="005243B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43BF" w:rsidRPr="0022106D">
        <w:rPr>
          <w:rFonts w:ascii="Times New Roman" w:hAnsi="Times New Roman"/>
          <w:sz w:val="28"/>
          <w:szCs w:val="28"/>
        </w:rPr>
        <w:t>.</w:t>
      </w:r>
      <w:proofErr w:type="gramStart"/>
      <w:r w:rsidR="005243BF" w:rsidRPr="002210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243BF" w:rsidRPr="0022106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5243BF">
        <w:rPr>
          <w:rFonts w:ascii="Times New Roman" w:hAnsi="Times New Roman"/>
          <w:sz w:val="28"/>
          <w:szCs w:val="28"/>
        </w:rPr>
        <w:t>по</w:t>
      </w:r>
      <w:r w:rsidR="005243BF">
        <w:rPr>
          <w:rStyle w:val="a6"/>
          <w:sz w:val="28"/>
          <w:szCs w:val="28"/>
        </w:rPr>
        <w:t xml:space="preserve"> </w:t>
      </w:r>
      <w:r w:rsidR="005243BF" w:rsidRPr="0048796E">
        <w:rPr>
          <w:rStyle w:val="a6"/>
          <w:rFonts w:ascii="Times New Roman" w:hAnsi="Times New Roman" w:cs="Times New Roman"/>
          <w:b w:val="0"/>
          <w:sz w:val="28"/>
          <w:szCs w:val="28"/>
        </w:rPr>
        <w:t>транспорту, строительству и жилищно-коммунальному хозяйству</w:t>
      </w:r>
      <w:r w:rsidR="005243BF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E874FE" w:rsidRDefault="00E874FE" w:rsidP="005243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3BF" w:rsidRPr="0081487F" w:rsidRDefault="005243BF" w:rsidP="005243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5243BF" w:rsidRPr="0081487F" w:rsidRDefault="005243BF" w:rsidP="005243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5243BF" w:rsidRPr="0081487F" w:rsidRDefault="005243BF" w:rsidP="005243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5243BF" w:rsidRDefault="005243BF" w:rsidP="005243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E874FE">
        <w:rPr>
          <w:rFonts w:ascii="Times New Roman" w:hAnsi="Times New Roman"/>
          <w:sz w:val="28"/>
          <w:szCs w:val="28"/>
        </w:rPr>
        <w:t xml:space="preserve">    </w:t>
      </w:r>
      <w:r w:rsidRPr="0081487F">
        <w:rPr>
          <w:rFonts w:ascii="Times New Roman" w:hAnsi="Times New Roman"/>
          <w:sz w:val="28"/>
          <w:szCs w:val="28"/>
        </w:rPr>
        <w:t xml:space="preserve"> И.Г.</w:t>
      </w:r>
      <w:r w:rsidR="00E874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487F">
        <w:rPr>
          <w:rFonts w:ascii="Times New Roman" w:hAnsi="Times New Roman"/>
          <w:sz w:val="28"/>
          <w:szCs w:val="28"/>
        </w:rPr>
        <w:t>Валеев</w:t>
      </w:r>
      <w:proofErr w:type="spellEnd"/>
    </w:p>
    <w:p w:rsidR="005243BF" w:rsidRPr="00984529" w:rsidRDefault="005243BF" w:rsidP="005243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4FE" w:rsidRPr="001F7322" w:rsidRDefault="00E874FE" w:rsidP="00E874F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F7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4FE" w:rsidRDefault="00E874FE" w:rsidP="00E874F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7322">
        <w:rPr>
          <w:rFonts w:ascii="Times New Roman" w:hAnsi="Times New Roman" w:cs="Times New Roman"/>
          <w:sz w:val="24"/>
          <w:szCs w:val="24"/>
        </w:rPr>
        <w:t>ешением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322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E874FE" w:rsidRDefault="00E874FE" w:rsidP="00E874F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E874FE" w:rsidRDefault="00E874FE" w:rsidP="00E874F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874FE" w:rsidRDefault="00E874FE" w:rsidP="00E874F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874FE" w:rsidRPr="00E874FE" w:rsidRDefault="00E874FE" w:rsidP="00E874F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F55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84529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84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</w:t>
      </w: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A7F" w:rsidRPr="00D54A7F" w:rsidRDefault="00D54A7F" w:rsidP="0049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A7F" w:rsidRPr="00D54A7F" w:rsidRDefault="00D54A7F" w:rsidP="00D54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54A7F">
        <w:rPr>
          <w:rFonts w:ascii="Times New Roman" w:hAnsi="Times New Roman" w:cs="Times New Roman"/>
          <w:b/>
          <w:spacing w:val="-6"/>
          <w:sz w:val="28"/>
          <w:szCs w:val="28"/>
        </w:rPr>
        <w:t>Местные нормативы</w:t>
      </w:r>
    </w:p>
    <w:p w:rsidR="00D54A7F" w:rsidRPr="00D54A7F" w:rsidRDefault="00D54A7F" w:rsidP="00D54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54A7F">
        <w:rPr>
          <w:rFonts w:ascii="Times New Roman" w:hAnsi="Times New Roman" w:cs="Times New Roman"/>
          <w:b/>
          <w:spacing w:val="-6"/>
          <w:sz w:val="28"/>
          <w:szCs w:val="28"/>
        </w:rPr>
        <w:t>градостроительного проектирования</w:t>
      </w:r>
    </w:p>
    <w:p w:rsidR="00D54A7F" w:rsidRDefault="00D54A7F" w:rsidP="00D54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54A7F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Рыбно-Слободского муниципального района  </w:t>
      </w:r>
    </w:p>
    <w:p w:rsidR="00496870" w:rsidRPr="00D54A7F" w:rsidRDefault="00D54A7F" w:rsidP="00D54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54A7F">
        <w:rPr>
          <w:rFonts w:ascii="Times New Roman" w:hAnsi="Times New Roman" w:cs="Times New Roman"/>
          <w:b/>
          <w:spacing w:val="-6"/>
          <w:sz w:val="28"/>
          <w:szCs w:val="28"/>
        </w:rPr>
        <w:t>Республики Татарстан</w:t>
      </w:r>
    </w:p>
    <w:p w:rsidR="00496870" w:rsidRPr="00E6633D" w:rsidRDefault="00496870" w:rsidP="00D54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633D" w:rsidRDefault="00E6633D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633D" w:rsidRDefault="00E6633D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633D" w:rsidRPr="00E6633D" w:rsidRDefault="00E6633D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4A7F" w:rsidRPr="00E6633D" w:rsidRDefault="00D54A7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633D"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</w:p>
    <w:p w:rsidR="00496870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633D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E6633D">
        <w:rPr>
          <w:rFonts w:ascii="Times New Roman" w:hAnsi="Times New Roman" w:cs="Times New Roman"/>
          <w:color w:val="000000"/>
        </w:rPr>
        <w:t xml:space="preserve">              </w:t>
      </w:r>
      <w:r w:rsidRPr="00E6633D">
        <w:rPr>
          <w:rFonts w:ascii="Times New Roman" w:hAnsi="Times New Roman" w:cs="Times New Roman"/>
          <w:color w:val="000000"/>
        </w:rPr>
        <w:t xml:space="preserve">               </w:t>
      </w:r>
      <w:r w:rsidRPr="00E6633D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="00D54A7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496870" w:rsidRDefault="00496870" w:rsidP="00D54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63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D54A7F" w:rsidRPr="00E6633D" w:rsidRDefault="00D54A7F" w:rsidP="00D54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3A87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>1. ОБЩИЕ</w:t>
      </w:r>
      <w:r w:rsidR="00D54A7F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>ПОЛОЖЕНИЯ.</w:t>
      </w:r>
    </w:p>
    <w:p w:rsidR="00496870" w:rsidRPr="004E3A87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>2.ПРАВИЛА И ОБЛАСТЬ ПРИМЕНЕНИЯ РАСЧЕТНЫХ ПОКАЗАТЕЛЕЙ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633D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96870" w:rsidRPr="004E3A87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3. КРАТКАЯ ХАРАКТЕРИСТИКА </w:t>
      </w:r>
      <w:r w:rsidR="00F21D39" w:rsidRPr="004E3A87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ОСНОВНАЯ ЧАСТЬ.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Расчетные показатели минимально допустимого уровня обеспеченности объектами </w:t>
      </w:r>
      <w:proofErr w:type="spellStart"/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proofErr w:type="spellEnd"/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- и газоснабжения населения муниципального района; расчетные показатели максимально допустимого уровня территориальной доступности таких объектов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населения муниципального района.</w:t>
      </w:r>
    </w:p>
    <w:p w:rsidR="00496870" w:rsidRPr="004E3A87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>4.2.Расчетные показатели минимально допустимого уровня обеспеченности автомобильными дорогами вне границ населенных пунктов в границах муниципального района и объектами транспортного обслуживания, относящимися к объектам местного значения муниципального района, населения муниципального района; расчетные показатели максимально допустимого</w:t>
      </w:r>
      <w:r w:rsidR="00E6633D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>уровня территориальной доступности таких объектов для населения муниципального района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870" w:rsidRPr="004E3A87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>4.3.Расчетные показатели минимально допустимого уровня обеспеченности объектами образования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 здравоохранения населения муниципального района; расчетные показатели максимально допустимого уровня территориальной доступности таких объектов для на</w:t>
      </w:r>
      <w:r>
        <w:rPr>
          <w:rFonts w:ascii="Times New Roman" w:hAnsi="Times New Roman" w:cs="Times New Roman"/>
          <w:color w:val="000000"/>
          <w:sz w:val="24"/>
          <w:szCs w:val="24"/>
        </w:rPr>
        <w:t>селения муниципального района.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 информатизации и связи населения муниципального района; расчетные показатели максимально допустимого уровня территориальной доступности таких объектов для населения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 культуры и досуга населения муниципального района; расчетные показатели максимально допустимого уровня территориальной доступности таких объектов для населен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муниципального района.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Расчетные показатели минимально допустимого уровня обеспеченности объектами социального обеспечения и социальной защиты населения муниципального района; расчетные показатели максимально допустимого уровня территориальной доступности таких объектов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населения муниципального района.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объектами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физической культуры и массового спорта населения муниципального района; расчетные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показатели максимально допустимого уровня территориальной доступности таких объектов</w:t>
      </w:r>
      <w:r w:rsidR="00E6633D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населения муниципального района.</w:t>
      </w:r>
    </w:p>
    <w:p w:rsidR="00496870" w:rsidRPr="004E3A87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>4.9. Расчетные показатели минимально допустимого уровня обеспеченности объектами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>утилизации и переработки бытовых и промышленных отходов населения муниципального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>района; расчетные показатели максимально допустимого уровня территориальной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доступности таких объектов для 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>населения муниципального района.</w:t>
      </w:r>
    </w:p>
    <w:p w:rsidR="00496870" w:rsidRPr="004E3A87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>4.10. Расчетные показатели минимально допустимого уровня обеспеченности объектами,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>обеспечивающими охрану общественного порядка, населения муниципального района;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максимально допустимого уровня территориальной доступности таких</w:t>
      </w:r>
      <w:r w:rsidR="00E6633D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для </w:t>
      </w:r>
      <w:r w:rsidR="004E3A87">
        <w:rPr>
          <w:rFonts w:ascii="Times New Roman" w:hAnsi="Times New Roman" w:cs="Times New Roman"/>
          <w:color w:val="000000"/>
          <w:sz w:val="24"/>
          <w:szCs w:val="24"/>
        </w:rPr>
        <w:t>населения муниципального района.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</w:t>
      </w:r>
      <w:r w:rsidR="00E6633D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В ОБЪЕКТАХ МЕСТНОГО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РАЙОНА, РАЗМЩЕНИЮ УКАЗАННЫХ ОБЪЕКТОВ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633D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размещению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 и газоснабжения.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5.2.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района в объектах транспорта, расположенных вне границ населенных пунктов, размещению</w:t>
      </w:r>
      <w:r w:rsidR="00E6633D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 объектов.</w:t>
      </w:r>
    </w:p>
    <w:p w:rsidR="00496870" w:rsidRP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 к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размещению объектов образования.</w:t>
      </w:r>
    </w:p>
    <w:p w:rsidR="004E3A87" w:rsidRDefault="004E3A87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района в объектах здравоохранения, размещению указанных объектов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2F40" w:rsidRDefault="0049687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5.5.Рекомендации к размещению объектов </w:t>
      </w:r>
      <w:r w:rsidR="00932F40">
        <w:rPr>
          <w:rFonts w:ascii="Times New Roman" w:hAnsi="Times New Roman" w:cs="Times New Roman"/>
          <w:color w:val="000000"/>
          <w:sz w:val="24"/>
          <w:szCs w:val="24"/>
        </w:rPr>
        <w:t>информатизации и связи.</w:t>
      </w:r>
    </w:p>
    <w:p w:rsidR="00496870" w:rsidRPr="004E3A87" w:rsidRDefault="00932F4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района в объектах культуры и досуга,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размещению указанных объектов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96870" w:rsidRPr="004E3A87" w:rsidRDefault="00932F4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района в объектах социального обеспечения и социальной защиты, размещению указанных</w:t>
      </w:r>
      <w:r w:rsidR="00F21D39"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объектов.</w:t>
      </w:r>
    </w:p>
    <w:p w:rsidR="00496870" w:rsidRPr="004E3A87" w:rsidRDefault="00932F4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5.8.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района в объектах физической культуры и массового спорта, размещению 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объектов.</w:t>
      </w:r>
    </w:p>
    <w:p w:rsidR="00496870" w:rsidRPr="004E3A87" w:rsidRDefault="00932F4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5.9.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района в объектах утилизации и переработки бытовых и промышленных отходов,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размещению указанных объектов.</w:t>
      </w:r>
    </w:p>
    <w:p w:rsidR="00496870" w:rsidRPr="004E3A87" w:rsidRDefault="00932F40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496870" w:rsidRPr="004E3A87">
        <w:rPr>
          <w:rFonts w:ascii="Times New Roman" w:hAnsi="Times New Roman" w:cs="Times New Roman"/>
          <w:color w:val="000000"/>
          <w:sz w:val="24"/>
          <w:szCs w:val="24"/>
        </w:rPr>
        <w:t>МАТЕРИАЛЫ ПО ОБО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СНОВАНИЮ РАСЧЕТНЫХ ПОКАЗАТЕЛЕЙ.</w:t>
      </w:r>
    </w:p>
    <w:p w:rsidR="00496870" w:rsidRPr="004E3A87" w:rsidRDefault="00F21D39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1D39" w:rsidRPr="004E3A87" w:rsidRDefault="00F21D39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D54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496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496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496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496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Pr="004E3A87" w:rsidRDefault="00F21D39" w:rsidP="00496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D39" w:rsidRDefault="00F21D39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6870" w:rsidRPr="00572DCD" w:rsidRDefault="00572DCD" w:rsidP="00572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DC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496870" w:rsidRPr="00572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F21D39" w:rsidRPr="00572DCD" w:rsidRDefault="00F21D39" w:rsidP="00F21D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1.1. Местные нормативы градостроительного проектирования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района Республики Татарстан (далее – нормативы) разработаны в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Федерации, Республики Татарстан и нормативно-правовыми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актами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1.2. Вопросы, не урегулированные настоящими нормативами, регулируются законами и</w:t>
      </w:r>
      <w:r w:rsidR="00F267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нормативно-техническими документами, действующими на территории Российской Федерации, в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соответствии с требованиями Федерального закона от 27</w:t>
      </w:r>
      <w:r w:rsidR="00F2676E"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2002 г</w:t>
      </w:r>
      <w:r w:rsidR="00F2676E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№184-ФЗ «О техническом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регулировании».</w:t>
      </w:r>
    </w:p>
    <w:p w:rsidR="00496870" w:rsidRPr="00E6633D" w:rsidRDefault="00F2676E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Настоящие нормативы обязательны для всех субъек</w:t>
      </w:r>
      <w:r>
        <w:rPr>
          <w:rFonts w:ascii="Times New Roman" w:hAnsi="Times New Roman" w:cs="Times New Roman"/>
          <w:color w:val="000000"/>
          <w:sz w:val="24"/>
          <w:szCs w:val="24"/>
        </w:rPr>
        <w:t>тов градостроительной деятельно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сти, осуществляющих свою деятельность на территории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Татарстан, независимо от их организационно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правовой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формы.</w:t>
      </w:r>
      <w:proofErr w:type="gramEnd"/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1.4. Утверждение местных нормативов градостроительного проектирования, внесение в них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изменений осуществляется в соответствии с федеральным законодательством, законодательством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Татарстан, нормативными правовыми актами органов местного самоуправления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Рыбно-Слободского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1.5. Настоящие нормативы устанавливают совокупность расчетных показателей</w:t>
      </w:r>
      <w:r w:rsidR="00F267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минимально допустимого уровня обеспеченности объектами местного значения муниципального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района населения муниципального района; расчетных показателей максимально допустимого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уровня территориальной доступности таких объектов для населения муниципального района.</w:t>
      </w:r>
    </w:p>
    <w:p w:rsidR="005C335E" w:rsidRDefault="005C335E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1.6.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К объектам местного значения муниципального района, для которых устанавливаются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минимально допустимого уровня обеспеченности населения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и расчетные показатели максимально допустимого уровня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территориал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ной доступности таких объектов для населения муниципального района, относятся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объекты, относящиеся к следующим областям: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proofErr w:type="spellEnd"/>
      <w:r w:rsidRPr="00E6633D">
        <w:rPr>
          <w:rFonts w:ascii="Times New Roman" w:hAnsi="Times New Roman" w:cs="Times New Roman"/>
          <w:color w:val="000000"/>
          <w:sz w:val="24"/>
          <w:szCs w:val="24"/>
        </w:rPr>
        <w:t>- и газоснабжение поселений;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местного значения вне границ населенных пунктов в границах</w:t>
      </w:r>
    </w:p>
    <w:p w:rsidR="00496870" w:rsidRPr="00E6633D" w:rsidRDefault="00496870" w:rsidP="005C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  <w:r w:rsidR="007B32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образование;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здравоохранение;</w:t>
      </w:r>
    </w:p>
    <w:p w:rsidR="005C335E" w:rsidRPr="00E6633D" w:rsidRDefault="005C335E" w:rsidP="005C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физическая культура и массовый спорт;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C335E" w:rsidRDefault="005C335E" w:rsidP="005C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:rsidR="00496870" w:rsidRDefault="005C335E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муниципального района</w:t>
      </w:r>
      <w:r w:rsidR="007B3210">
        <w:rPr>
          <w:rFonts w:ascii="Times New Roman" w:hAnsi="Times New Roman" w:cs="Times New Roman"/>
          <w:sz w:val="24"/>
          <w:szCs w:val="24"/>
        </w:rPr>
        <w:t xml:space="preserve">: </w:t>
      </w:r>
      <w:r w:rsidR="007B3210" w:rsidRPr="007B3210">
        <w:rPr>
          <w:rFonts w:ascii="Times New Roman" w:hAnsi="Times New Roman" w:cs="Times New Roman"/>
          <w:color w:val="000000"/>
          <w:sz w:val="24"/>
          <w:szCs w:val="24"/>
        </w:rPr>
        <w:t>транспортное обслуживание</w:t>
      </w:r>
      <w:r w:rsidR="007B3210">
        <w:rPr>
          <w:rFonts w:ascii="Times New Roman" w:hAnsi="Times New Roman" w:cs="Times New Roman"/>
          <w:color w:val="000000"/>
          <w:sz w:val="24"/>
          <w:szCs w:val="24"/>
        </w:rPr>
        <w:t xml:space="preserve">, информатизация и связь, культура и организация досуга, </w:t>
      </w:r>
      <w:r w:rsidR="00496870" w:rsidRPr="007B3210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социальное </w:t>
      </w:r>
      <w:r w:rsidR="007B3210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и социальная защита, </w:t>
      </w:r>
      <w:r w:rsidR="00496870" w:rsidRPr="007B3210">
        <w:rPr>
          <w:rFonts w:ascii="Times New Roman" w:hAnsi="Times New Roman" w:cs="Times New Roman"/>
          <w:color w:val="000000"/>
          <w:sz w:val="24"/>
          <w:szCs w:val="24"/>
        </w:rPr>
        <w:t>обеспечен</w:t>
      </w:r>
      <w:r w:rsidR="007B3210">
        <w:rPr>
          <w:rFonts w:ascii="Times New Roman" w:hAnsi="Times New Roman" w:cs="Times New Roman"/>
          <w:color w:val="000000"/>
          <w:sz w:val="24"/>
          <w:szCs w:val="24"/>
        </w:rPr>
        <w:t>ие охраны общественного порядка и др.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1.7. Нормативы включают в себя следующие разделы:</w:t>
      </w:r>
    </w:p>
    <w:p w:rsidR="005C335E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основную часть (расчетные показатели минимально допустимого уровня обеспеченности</w:t>
      </w:r>
      <w:r w:rsidR="005C3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объектами местного значения муниципального района населения муниципального района</w:t>
      </w:r>
      <w:r w:rsidR="005C335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максимально допустимого уровня территориальной доступности таких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объектов для населения муниципального района);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материалы по обоснованию расчетных показателей, содержащихся в основной части</w:t>
      </w:r>
      <w:r w:rsidR="005C3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нормативов;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правила и область применения расчетных показателей, содержащихся в основной части</w:t>
      </w:r>
      <w:r w:rsidR="005C3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нормативов;</w:t>
      </w:r>
    </w:p>
    <w:p w:rsidR="00496870" w:rsidRPr="00E6633D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рекомендации к определению нормативной потребности населения муниципального района</w:t>
      </w:r>
      <w:r w:rsidR="005C3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в объектах местного значения муниципального района, размещению указанных объектов;</w:t>
      </w:r>
    </w:p>
    <w:p w:rsidR="00496870" w:rsidRDefault="00496870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краткая характеристика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E9477F" w:rsidRPr="00E6633D" w:rsidRDefault="00E9477F" w:rsidP="0057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32A3" w:rsidRDefault="00496870" w:rsidP="00F5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33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ПРАВИЛА И ОБЛАСТЬ ПРИМЕНЕНИЯ </w:t>
      </w:r>
    </w:p>
    <w:p w:rsidR="00496870" w:rsidRDefault="00496870" w:rsidP="00F5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33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РАСЧЕТНЫХ</w:t>
      </w:r>
      <w:r w:rsidR="00F53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C33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ПОКАЗАТЕЛЕЙ</w:t>
      </w:r>
    </w:p>
    <w:p w:rsidR="005C335E" w:rsidRPr="005C335E" w:rsidRDefault="005C335E" w:rsidP="005C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E6633D" w:rsidRDefault="00496870" w:rsidP="00F5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2.1. Расчетные показатели, устанавливаемые настоящими нормативами, применяются при</w:t>
      </w:r>
      <w:r w:rsidR="00F5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подготовке, согласовании, утверждении и реализации документов территориального</w:t>
      </w:r>
      <w:r w:rsidR="00F5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планирования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 поселений, входящих в его состав,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документации по планировке территории, разрабатываемой в отношении территорий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района.</w:t>
      </w:r>
    </w:p>
    <w:p w:rsidR="00496870" w:rsidRPr="00E6633D" w:rsidRDefault="00496870" w:rsidP="00F5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2.2. Нормативы градостроительного проектирования используются для принятия решений</w:t>
      </w:r>
      <w:r w:rsidR="00F5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органами государственной власти и местного самоуправления, органами контроля и надзора за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соблюдением законодательства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градостроительной деятельности.</w:t>
      </w:r>
    </w:p>
    <w:p w:rsidR="00496870" w:rsidRPr="00E6633D" w:rsidRDefault="00496870" w:rsidP="00F5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2.3. Перечень объектов местного значения муниципального района, расчетные показатели</w:t>
      </w:r>
      <w:r w:rsidR="00F5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минимально допустимого уровня обеспеченности населения муниципального района и расчетные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показатели максимально допустимого уровня территориальной доступности таких объектов для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населения муниципального района, приведенные в основной части настоящих нормативов,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являются обязательными для исполнения.</w:t>
      </w:r>
    </w:p>
    <w:p w:rsidR="00496870" w:rsidRPr="00E6633D" w:rsidRDefault="00496870" w:rsidP="00F5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2.4. При отмене и (или) изменении действующих нормативных документов, в том числе</w:t>
      </w:r>
      <w:r w:rsidR="00F5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тех, на которые дается ссылка в настоящих нормативах, следует руководствоваться нормами,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вводимыми взамен отмененных.</w:t>
      </w:r>
    </w:p>
    <w:p w:rsidR="00496870" w:rsidRPr="00E6633D" w:rsidRDefault="00DF0EAC" w:rsidP="00F5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F532A3" w:rsidRDefault="00496870" w:rsidP="00F5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3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КРАТКАЯ ХАРАКТЕРИСТИКА </w:t>
      </w:r>
    </w:p>
    <w:p w:rsidR="00496870" w:rsidRDefault="00F21D39" w:rsidP="00F5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3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РЫБНО-СЛОБОДСКОГО</w:t>
      </w:r>
      <w:r w:rsidR="00496870" w:rsidRPr="00F53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</w:t>
      </w:r>
      <w:r w:rsidR="006050B1" w:rsidRPr="00F53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870" w:rsidRPr="00F53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</w:t>
      </w:r>
    </w:p>
    <w:p w:rsidR="00F532A3" w:rsidRPr="00F532A3" w:rsidRDefault="00F532A3" w:rsidP="00F5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0EAC" w:rsidRDefault="00496870" w:rsidP="00F5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3.1. Краткая характеристика территории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Татарстан, а также сведения о численности, плотности и социально-демографическом составе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населения, иные характерные особенности муниципального района приведены в таблице 1.</w:t>
      </w:r>
      <w:r w:rsidR="00DF0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285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DF0EAC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</w:p>
    <w:p w:rsidR="00496870" w:rsidRPr="00E6633D" w:rsidRDefault="00DF0EAC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Таблица 1</w:t>
      </w:r>
    </w:p>
    <w:tbl>
      <w:tblPr>
        <w:tblStyle w:val="a4"/>
        <w:tblW w:w="0" w:type="auto"/>
        <w:tblLook w:val="04A0"/>
      </w:tblPr>
      <w:tblGrid>
        <w:gridCol w:w="560"/>
        <w:gridCol w:w="5360"/>
        <w:gridCol w:w="3935"/>
      </w:tblGrid>
      <w:tr w:rsidR="005A1F72" w:rsidTr="009B040C">
        <w:tc>
          <w:tcPr>
            <w:tcW w:w="560" w:type="dxa"/>
          </w:tcPr>
          <w:p w:rsidR="005A1F72" w:rsidRDefault="005A1F7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66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66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5360" w:type="dxa"/>
          </w:tcPr>
          <w:p w:rsidR="005A1F72" w:rsidRDefault="005A1F72" w:rsidP="00F532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35" w:type="dxa"/>
          </w:tcPr>
          <w:p w:rsidR="005A1F72" w:rsidRDefault="005A1F72" w:rsidP="00F532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5A1F72" w:rsidTr="009B040C">
        <w:tc>
          <w:tcPr>
            <w:tcW w:w="560" w:type="dxa"/>
          </w:tcPr>
          <w:p w:rsidR="005A1F72" w:rsidRPr="00E6633D" w:rsidRDefault="005A1F7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5A1F72" w:rsidRPr="00E6633D" w:rsidRDefault="005A1F72" w:rsidP="00F53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Рыбно-Слободского</w:t>
            </w:r>
          </w:p>
          <w:p w:rsidR="005A1F72" w:rsidRPr="00E6633D" w:rsidRDefault="005A1F72" w:rsidP="00F53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 в структуре</w:t>
            </w:r>
          </w:p>
          <w:p w:rsidR="005A1F72" w:rsidRPr="00E6633D" w:rsidRDefault="005A1F72" w:rsidP="00F53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  <w:p w:rsidR="005A1F72" w:rsidRPr="00E6633D" w:rsidRDefault="005A1F7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5" w:type="dxa"/>
          </w:tcPr>
          <w:p w:rsidR="00F532A3" w:rsidRPr="004E3A87" w:rsidRDefault="00DF0EAC" w:rsidP="00F53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Рыбно-Слободский муниципальный район образован в 1927 году, расположен в центральной части Республики Татарстан на правом берегу р</w:t>
            </w:r>
            <w:proofErr w:type="gram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ама.</w:t>
            </w:r>
          </w:p>
          <w:p w:rsidR="00DF0EAC" w:rsidRPr="004E3A87" w:rsidRDefault="00DF0EAC" w:rsidP="00F53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граничит с </w:t>
            </w:r>
            <w:proofErr w:type="spell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Лаишевским</w:t>
            </w:r>
            <w:proofErr w:type="spell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Пестречинским</w:t>
            </w:r>
            <w:proofErr w:type="spell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Тюлячинским</w:t>
            </w:r>
            <w:proofErr w:type="spell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Сабинским</w:t>
            </w:r>
            <w:proofErr w:type="spell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Мамадышским</w:t>
            </w:r>
            <w:proofErr w:type="spell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Чистопольским</w:t>
            </w:r>
            <w:proofErr w:type="spell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Алексеевским</w:t>
            </w:r>
            <w:proofErr w:type="gram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муниципальными районами. По территории района проходит траса Казань – Набережные Челны, Казань – Оренбург.</w:t>
            </w:r>
          </w:p>
          <w:p w:rsidR="00DF0EAC" w:rsidRPr="004E3A87" w:rsidRDefault="00DF0EAC" w:rsidP="00F53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района занимает 2041,4 кв. км, в том числе площадь земель сельскохозяйственного назначения – 11470 кв. км. </w:t>
            </w:r>
          </w:p>
          <w:p w:rsidR="00DF0EAC" w:rsidRPr="004E3A87" w:rsidRDefault="00DF0EAC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На территории района расположены – 1 городское поселение и 26 сельских поселени</w:t>
            </w:r>
            <w:r w:rsidR="007B3210"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77 населенных пунктов. Административным центром Рыбно-Слободского муниципального района является поселок городского типа Рыбная </w:t>
            </w: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Слобода. Расстояние до Казани 96 км.</w:t>
            </w:r>
          </w:p>
          <w:p w:rsidR="00DF0EAC" w:rsidRPr="004E3A87" w:rsidRDefault="00DF0EAC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хозяйство ориентировано на </w:t>
            </w:r>
            <w:proofErr w:type="spellStart"/>
            <w:proofErr w:type="gramStart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мясо-молочное</w:t>
            </w:r>
            <w:proofErr w:type="spellEnd"/>
            <w:proofErr w:type="gramEnd"/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животноводство, растениеводство: возделывается яровая пшеница, озимая рожь, ячмень, овес, горох, кукуруза.</w:t>
            </w:r>
          </w:p>
          <w:p w:rsidR="005A1F72" w:rsidRPr="004E3A87" w:rsidRDefault="00DF0EAC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Численность населения на 1.01.2017 года – 27215 чел. Национальный состав населения:     татары-78,6%, русские – 20,2%, другие национальности – 1,2 %.</w:t>
            </w:r>
          </w:p>
        </w:tc>
      </w:tr>
    </w:tbl>
    <w:p w:rsidR="00DF0EAC" w:rsidRDefault="00DF0EAC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6870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ОСНОВНАЯ ЧАСТЬ</w:t>
      </w:r>
    </w:p>
    <w:p w:rsidR="007B3210" w:rsidRPr="007B3210" w:rsidRDefault="007B321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7B3210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 Расчетные показатели минимально допустимого уровня обеспеченности</w:t>
      </w:r>
    </w:p>
    <w:p w:rsidR="007B3210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объектами </w:t>
      </w:r>
      <w:proofErr w:type="spellStart"/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</w:t>
      </w:r>
      <w:proofErr w:type="spellEnd"/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и газоснабжения населения муниципального района; </w:t>
      </w:r>
    </w:p>
    <w:p w:rsidR="00496870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расчетные</w:t>
      </w:r>
      <w:r w:rsid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показатели максимально допустимого уровня территориальной доступности таких объектов</w:t>
      </w:r>
      <w:r w:rsidR="00EF499A"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населения муниципального района</w:t>
      </w:r>
    </w:p>
    <w:p w:rsidR="007B3210" w:rsidRPr="007B3210" w:rsidRDefault="007B321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E6633D" w:rsidRDefault="007B321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4.1.1.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Системы инженерного оборудования следует проектировать на основе документов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территориального планирования и схем </w:t>
      </w:r>
      <w:proofErr w:type="spellStart"/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электро</w:t>
      </w:r>
      <w:proofErr w:type="spellEnd"/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- и газоснабжения, разработанных и утвержденных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в установленном порядке.</w:t>
      </w:r>
    </w:p>
    <w:p w:rsidR="007B3210" w:rsidRDefault="0049687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В данных отраслевых схемах должны быть решены принципиальные вопросы </w:t>
      </w:r>
      <w:proofErr w:type="spellStart"/>
      <w:r w:rsidRPr="00E6633D">
        <w:rPr>
          <w:rFonts w:ascii="Times New Roman" w:hAnsi="Times New Roman" w:cs="Times New Roman"/>
          <w:color w:val="00000A"/>
          <w:sz w:val="24"/>
          <w:szCs w:val="24"/>
        </w:rPr>
        <w:t>технологии</w:t>
      </w:r>
      <w:proofErr w:type="gramStart"/>
      <w:r w:rsidRPr="00E6633D">
        <w:rPr>
          <w:rFonts w:ascii="Times New Roman" w:hAnsi="Times New Roman" w:cs="Times New Roman"/>
          <w:color w:val="00000A"/>
          <w:sz w:val="24"/>
          <w:szCs w:val="24"/>
        </w:rPr>
        <w:t>,м</w:t>
      </w:r>
      <w:proofErr w:type="gramEnd"/>
      <w:r w:rsidRPr="00E6633D">
        <w:rPr>
          <w:rFonts w:ascii="Times New Roman" w:hAnsi="Times New Roman" w:cs="Times New Roman"/>
          <w:color w:val="00000A"/>
          <w:sz w:val="24"/>
          <w:szCs w:val="24"/>
        </w:rPr>
        <w:t>ощности</w:t>
      </w:r>
      <w:proofErr w:type="spellEnd"/>
      <w:r w:rsidRPr="00E6633D">
        <w:rPr>
          <w:rFonts w:ascii="Times New Roman" w:hAnsi="Times New Roman" w:cs="Times New Roman"/>
          <w:color w:val="00000A"/>
          <w:sz w:val="24"/>
          <w:szCs w:val="24"/>
        </w:rPr>
        <w:t>, размеров инженерных сетей, даны рекомендации по очередности реализации схемы.</w:t>
      </w:r>
    </w:p>
    <w:p w:rsidR="00496870" w:rsidRPr="00E6633D" w:rsidRDefault="0049687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4.1.2. Указанные расчетные показатели приведены в таблице 2.</w:t>
      </w:r>
    </w:p>
    <w:p w:rsidR="00496870" w:rsidRDefault="00FD5285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Таблица 2</w:t>
      </w:r>
    </w:p>
    <w:tbl>
      <w:tblPr>
        <w:tblStyle w:val="a4"/>
        <w:tblW w:w="0" w:type="auto"/>
        <w:tblLook w:val="04A0"/>
      </w:tblPr>
      <w:tblGrid>
        <w:gridCol w:w="817"/>
        <w:gridCol w:w="3686"/>
        <w:gridCol w:w="2888"/>
        <w:gridCol w:w="2464"/>
      </w:tblGrid>
      <w:tr w:rsidR="00D45174" w:rsidTr="00D45174">
        <w:tc>
          <w:tcPr>
            <w:tcW w:w="817" w:type="dxa"/>
          </w:tcPr>
          <w:p w:rsidR="00D45174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D45174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Наименование объекта</w:t>
            </w:r>
          </w:p>
        </w:tc>
        <w:tc>
          <w:tcPr>
            <w:tcW w:w="2888" w:type="dxa"/>
          </w:tcPr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Минимально</w:t>
            </w:r>
          </w:p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допустимый уровень</w:t>
            </w:r>
          </w:p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обеспеченности</w:t>
            </w:r>
          </w:p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D45174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Максимально</w:t>
            </w:r>
          </w:p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допустимый уровень</w:t>
            </w:r>
          </w:p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территориальной</w:t>
            </w:r>
          </w:p>
          <w:p w:rsidR="00D45174" w:rsidRPr="00E6633D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доступности для</w:t>
            </w:r>
            <w:r w:rsidR="007B3210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D45174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174" w:rsidTr="00FD5285">
        <w:trPr>
          <w:trHeight w:val="2182"/>
        </w:trPr>
        <w:tc>
          <w:tcPr>
            <w:tcW w:w="817" w:type="dxa"/>
          </w:tcPr>
          <w:p w:rsidR="00D45174" w:rsidRPr="007B3210" w:rsidRDefault="00D45174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45174" w:rsidRPr="007B3210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Объекты системы</w:t>
            </w:r>
            <w:r w:rsidR="007B3210"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электроснабжения:</w:t>
            </w:r>
          </w:p>
          <w:p w:rsidR="00D45174" w:rsidRPr="007B3210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электрические</w:t>
            </w:r>
          </w:p>
          <w:p w:rsidR="00D45174" w:rsidRPr="007B3210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трансформаторные</w:t>
            </w:r>
          </w:p>
          <w:p w:rsidR="00D45174" w:rsidRPr="007B3210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подстанции,</w:t>
            </w:r>
          </w:p>
          <w:p w:rsidR="00D45174" w:rsidRPr="007B3210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распределительные пункты,</w:t>
            </w:r>
          </w:p>
          <w:p w:rsidR="00D45174" w:rsidRPr="007B3210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электрические сети </w:t>
            </w:r>
            <w:proofErr w:type="gramStart"/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различных</w:t>
            </w:r>
            <w:proofErr w:type="gramEnd"/>
          </w:p>
          <w:p w:rsidR="00D45174" w:rsidRPr="007B3210" w:rsidRDefault="00D45174" w:rsidP="00E94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напряжений</w:t>
            </w:r>
          </w:p>
        </w:tc>
        <w:tc>
          <w:tcPr>
            <w:tcW w:w="2888" w:type="dxa"/>
          </w:tcPr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100-процентная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обеспеченность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электроэнергией </w:t>
            </w:r>
            <w:proofErr w:type="gramStart"/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жилых</w:t>
            </w:r>
            <w:proofErr w:type="gramEnd"/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общественных зданий;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100-процентная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освещенность жилых улиц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                               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                        не устанавливается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D45174" w:rsidTr="00D45174">
        <w:tc>
          <w:tcPr>
            <w:tcW w:w="817" w:type="dxa"/>
          </w:tcPr>
          <w:p w:rsidR="00D45174" w:rsidRPr="007B3210" w:rsidRDefault="00D45174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45174" w:rsidRPr="007B3210" w:rsidRDefault="00D45174" w:rsidP="007B3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Объекты системы</w:t>
            </w:r>
            <w:r w:rsid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централизованного</w:t>
            </w:r>
            <w:proofErr w:type="gramEnd"/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газоснабжения: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газораспределительные </w:t>
            </w:r>
            <w:r w:rsidRPr="007B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газонаполнительные станции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пункты</w:t>
            </w: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газорегуляторные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пункты;</w:t>
            </w:r>
          </w:p>
          <w:p w:rsidR="00D45174" w:rsidRPr="007B3210" w:rsidRDefault="00D45174" w:rsidP="00E94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газораспределительные сети</w:t>
            </w:r>
          </w:p>
        </w:tc>
        <w:tc>
          <w:tcPr>
            <w:tcW w:w="2888" w:type="dxa"/>
          </w:tcPr>
          <w:p w:rsidR="00FD5285" w:rsidRPr="007B3210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100-процентная</w:t>
            </w:r>
          </w:p>
          <w:p w:rsidR="00FD5285" w:rsidRPr="007B3210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обеспеченность газом</w:t>
            </w:r>
          </w:p>
          <w:p w:rsidR="00FD5285" w:rsidRPr="007B3210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жилых зданий *</w:t>
            </w:r>
          </w:p>
          <w:p w:rsidR="00D45174" w:rsidRPr="007B3210" w:rsidRDefault="00D45174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FD5285" w:rsidRPr="007B3210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D45174" w:rsidRPr="007B3210" w:rsidRDefault="00FD5285" w:rsidP="00D45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B32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</w:tc>
      </w:tr>
    </w:tbl>
    <w:p w:rsidR="00FD5285" w:rsidRDefault="00FD5285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* для </w:t>
      </w:r>
      <w:proofErr w:type="spellStart"/>
      <w:r w:rsidR="007B3210">
        <w:rPr>
          <w:rFonts w:ascii="Times New Roman" w:hAnsi="Times New Roman" w:cs="Times New Roman"/>
          <w:color w:val="000000"/>
          <w:sz w:val="24"/>
          <w:szCs w:val="24"/>
        </w:rPr>
        <w:t>пгт</w:t>
      </w:r>
      <w:proofErr w:type="gramStart"/>
      <w:r w:rsidR="007B321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ыбная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Слобода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или его частей допускается отсутствие систем газоснабжения при условии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оборудования жилых зданий стационарными электрическими плитами</w:t>
      </w:r>
    </w:p>
    <w:p w:rsidR="00496870" w:rsidRPr="00E6633D" w:rsidRDefault="006050B1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496870" w:rsidRPr="00E6633D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4.2. Расчетные показатели минимально допустимого уровня обеспеченности</w:t>
      </w:r>
    </w:p>
    <w:p w:rsidR="00496870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автомобильными дорогами вне грани</w:t>
      </w:r>
      <w:r w:rsidR="00605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 населенных пунктов в границах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  <w:r w:rsidR="00605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 и объектами транспортного обслуживания, относящимися к объектам местного</w:t>
      </w:r>
      <w:r w:rsidR="00605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значения муниципального района, населения муниципального района; расчетные</w:t>
      </w:r>
      <w:r w:rsidR="00605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показатели максимально допустимого уровня территориальной доступности таких объектов</w:t>
      </w:r>
      <w:r w:rsidR="00605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населения муниципального района</w:t>
      </w:r>
      <w:proofErr w:type="gramEnd"/>
    </w:p>
    <w:p w:rsidR="006050B1" w:rsidRPr="00E6633D" w:rsidRDefault="006050B1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E6633D" w:rsidRDefault="007B321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4.2.1.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Все населенные пункты должны быть обеспечены подъездными автомобильными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дорогами с твердым покрытием.</w:t>
      </w:r>
    </w:p>
    <w:p w:rsidR="00496870" w:rsidRPr="00E6633D" w:rsidRDefault="007B321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4.2.2.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Остановочные пункты общественного пассажирского транспорта следует размещать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на автомобильных дорогах местного значения муниципального района, по которым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предусматривается прохождение пригородных и междугородних автобусных маршрутов, на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минимальном расстоянии друг от друга, равном 500 метров.</w:t>
      </w:r>
    </w:p>
    <w:p w:rsidR="00496870" w:rsidRPr="00E6633D" w:rsidRDefault="007B321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4.2.3.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r w:rsidR="00F21D39">
        <w:rPr>
          <w:rFonts w:ascii="Times New Roman" w:hAnsi="Times New Roman" w:cs="Times New Roman"/>
          <w:color w:val="00000A"/>
          <w:sz w:val="24"/>
          <w:szCs w:val="24"/>
        </w:rPr>
        <w:t>Рыбно-Слободского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она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="006050B1">
        <w:rPr>
          <w:rFonts w:ascii="Times New Roman" w:hAnsi="Times New Roman" w:cs="Times New Roman"/>
          <w:color w:val="00000A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>Р</w:t>
      </w:r>
      <w:proofErr w:type="gramEnd"/>
      <w:r w:rsidR="006050B1">
        <w:rPr>
          <w:rFonts w:ascii="Times New Roman" w:hAnsi="Times New Roman" w:cs="Times New Roman"/>
          <w:color w:val="00000A"/>
          <w:sz w:val="24"/>
          <w:szCs w:val="24"/>
        </w:rPr>
        <w:t>ыбная</w:t>
      </w:r>
      <w:proofErr w:type="spellEnd"/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Слобода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следует предусматривать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размещение не менее 1 пассажирского вокзала автомобильного транспорта.</w:t>
      </w:r>
    </w:p>
    <w:p w:rsidR="00496870" w:rsidRPr="00E6633D" w:rsidRDefault="007B321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4.2.4.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Расчетные показатели минимально допустимого уровня обеспеченности населения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21D39">
        <w:rPr>
          <w:rFonts w:ascii="Times New Roman" w:hAnsi="Times New Roman" w:cs="Times New Roman"/>
          <w:color w:val="00000A"/>
          <w:sz w:val="24"/>
          <w:szCs w:val="24"/>
        </w:rPr>
        <w:t>Рыбно-Слободского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 объектами автосервиса, придорожного обслуживания не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устанавливаются.</w:t>
      </w:r>
    </w:p>
    <w:p w:rsidR="00496870" w:rsidRDefault="007B3210" w:rsidP="007B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4.2.5.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Расчетные показатели максимально допустимого уровня территориальной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доступности автомобильных дорог вне границ населенных пунктов, объектов транспортного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обслуживания не устанавливаются.</w:t>
      </w:r>
    </w:p>
    <w:p w:rsidR="000445CF" w:rsidRPr="00E6633D" w:rsidRDefault="000445C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496870" w:rsidRPr="00E6633D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 Расчетные показатели минимально допустимого уровня обеспеченности</w:t>
      </w:r>
    </w:p>
    <w:p w:rsidR="00496870" w:rsidRPr="00E6633D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объектами образования населения муниципального района; расчетные показатели</w:t>
      </w:r>
    </w:p>
    <w:p w:rsidR="007B3210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максимально допустимого уровня территориальной доступности таких объектов </w:t>
      </w:r>
    </w:p>
    <w:p w:rsidR="00496870" w:rsidRDefault="0049687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 w:rsidR="007B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населения муниципального района</w:t>
      </w:r>
    </w:p>
    <w:p w:rsidR="007B3210" w:rsidRPr="00E6633D" w:rsidRDefault="007B3210" w:rsidP="007B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Default="00496870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4.3.1. Указанные расчетные показатели следует принимать в соответствии с таблицей 3.</w:t>
      </w:r>
    </w:p>
    <w:p w:rsidR="00FD5285" w:rsidRPr="00E6633D" w:rsidRDefault="00FD5285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Таблица3</w:t>
      </w: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2552"/>
        <w:gridCol w:w="3118"/>
        <w:gridCol w:w="3368"/>
      </w:tblGrid>
      <w:tr w:rsidR="00FD5285" w:rsidTr="00FD5285">
        <w:tc>
          <w:tcPr>
            <w:tcW w:w="817" w:type="dxa"/>
          </w:tcPr>
          <w:p w:rsidR="00FD5285" w:rsidRPr="00FD5285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D5285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FD5285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FD5285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FD5285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2552" w:type="dxa"/>
          </w:tcPr>
          <w:p w:rsidR="00FD5285" w:rsidRPr="00FD5285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D5285">
              <w:rPr>
                <w:rFonts w:ascii="Times New Roman" w:hAnsi="Times New Roman" w:cs="Times New Roman"/>
                <w:b/>
                <w:color w:val="000000"/>
              </w:rPr>
              <w:t>Наименование объекта</w:t>
            </w:r>
          </w:p>
        </w:tc>
        <w:tc>
          <w:tcPr>
            <w:tcW w:w="3118" w:type="dxa"/>
          </w:tcPr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Минимально допустимый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FD5285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68" w:type="dxa"/>
          </w:tcPr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Максимально допустимый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уровень </w:t>
            </w:r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территориальной</w:t>
            </w:r>
            <w:proofErr w:type="gramEnd"/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доступности для населения</w:t>
            </w:r>
          </w:p>
          <w:p w:rsidR="00FD5285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5285" w:rsidTr="00FD5285">
        <w:tc>
          <w:tcPr>
            <w:tcW w:w="817" w:type="dxa"/>
          </w:tcPr>
          <w:p w:rsidR="00FD5285" w:rsidRPr="006524ED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24E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</w:tcPr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Дошкольные образовательные учреждения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proofErr w:type="spellStart"/>
            <w:r w:rsidR="006524E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пгт</w:t>
            </w:r>
            <w:proofErr w:type="gramStart"/>
            <w:r w:rsidR="006524E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ыбная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Слобода</w:t>
            </w:r>
          </w:p>
          <w:p w:rsidR="00FD5285" w:rsidRPr="00FD5285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18" w:type="dxa"/>
          </w:tcPr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зависимости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</w:t>
            </w:r>
            <w:proofErr w:type="gramEnd"/>
          </w:p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демографической структуры</w:t>
            </w:r>
          </w:p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населения: охват</w:t>
            </w:r>
          </w:p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85 % детей 1 – 6 лет</w:t>
            </w:r>
          </w:p>
        </w:tc>
        <w:tc>
          <w:tcPr>
            <w:tcW w:w="3368" w:type="dxa"/>
          </w:tcPr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при застройке свыше 2 этажей –</w:t>
            </w: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300 метров;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при одно- и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двухэтажной</w:t>
            </w:r>
            <w:proofErr w:type="gramEnd"/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застройке – 500 метров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FD5285" w:rsidTr="00FD5285">
        <w:tc>
          <w:tcPr>
            <w:tcW w:w="817" w:type="dxa"/>
          </w:tcPr>
          <w:p w:rsidR="00FD5285" w:rsidRPr="006524ED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24E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</w:tcPr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сельских населенных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пунктах</w:t>
            </w:r>
            <w:proofErr w:type="gramEnd"/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зависимости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</w:t>
            </w:r>
            <w:proofErr w:type="gramEnd"/>
          </w:p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демографической структуры</w:t>
            </w:r>
          </w:p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населения: охват</w:t>
            </w:r>
          </w:p>
          <w:p w:rsidR="00FD5285" w:rsidRPr="00E6633D" w:rsidRDefault="00FD5285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40 % детей 1 – 6 лет</w:t>
            </w:r>
          </w:p>
        </w:tc>
        <w:tc>
          <w:tcPr>
            <w:tcW w:w="3368" w:type="dxa"/>
          </w:tcPr>
          <w:p w:rsidR="00FD5285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FD5285" w:rsidRDefault="00FD5285" w:rsidP="00FD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85" w:rsidRPr="00FD5285" w:rsidRDefault="00FD5285" w:rsidP="00FD528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метров</w:t>
            </w:r>
          </w:p>
        </w:tc>
      </w:tr>
      <w:tr w:rsidR="00FD5285" w:rsidTr="00FD5285">
        <w:tc>
          <w:tcPr>
            <w:tcW w:w="817" w:type="dxa"/>
          </w:tcPr>
          <w:p w:rsidR="00FD5285" w:rsidRPr="006524ED" w:rsidRDefault="00FD5285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24E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</w:tcPr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Общеобразовательные учреждения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пгт</w:t>
            </w:r>
            <w:proofErr w:type="gramStart"/>
            <w:r w:rsidR="006524E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ыбная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Слобода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зависимости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</w:t>
            </w:r>
            <w:proofErr w:type="gramEnd"/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демографической структуры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населения: охват</w:t>
            </w:r>
          </w:p>
          <w:p w:rsidR="00FD5285" w:rsidRPr="00E6633D" w:rsidRDefault="00FD5285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100 % детей 7 – 15 лет;</w:t>
            </w:r>
          </w:p>
          <w:p w:rsidR="00FD5285" w:rsidRPr="00E6633D" w:rsidRDefault="00FD5285" w:rsidP="00E94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75 % детей 16 – 17 лет</w:t>
            </w:r>
          </w:p>
        </w:tc>
        <w:tc>
          <w:tcPr>
            <w:tcW w:w="3368" w:type="dxa"/>
          </w:tcPr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для учащихся I ступени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обучения – 15 минут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транспортной доступности;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для учащихся II и III ступеней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обучения – 50 минут</w:t>
            </w:r>
          </w:p>
          <w:p w:rsidR="00FD5285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транспортной доступности</w:t>
            </w:r>
          </w:p>
        </w:tc>
      </w:tr>
      <w:tr w:rsidR="00503676" w:rsidTr="00FD5285">
        <w:tc>
          <w:tcPr>
            <w:tcW w:w="817" w:type="dxa"/>
          </w:tcPr>
          <w:p w:rsidR="00503676" w:rsidRPr="0028058C" w:rsidRDefault="00503676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8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сельских населенных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пунктах</w:t>
            </w:r>
            <w:proofErr w:type="gramEnd"/>
          </w:p>
          <w:p w:rsidR="00503676" w:rsidRPr="00E6633D" w:rsidRDefault="00503676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зависимости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</w:t>
            </w:r>
            <w:proofErr w:type="gramEnd"/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демографической структуры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населения: охват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100 % детей 7 – 15 лет;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75 % детей 16 – 17 лет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503676" w:rsidRPr="00E6633D" w:rsidRDefault="00503676" w:rsidP="00FD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368" w:type="dxa"/>
          </w:tcPr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для учащихся I ступени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обучения – 2 километра и 15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транспортной</w:t>
            </w:r>
            <w:proofErr w:type="gramEnd"/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доступности;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для учащихся II и III ступеней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обучения – 4 километра и 30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транспортной</w:t>
            </w:r>
            <w:proofErr w:type="gramEnd"/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</w:t>
            </w:r>
          </w:p>
        </w:tc>
      </w:tr>
      <w:tr w:rsidR="00503676" w:rsidTr="00FD5285">
        <w:tc>
          <w:tcPr>
            <w:tcW w:w="817" w:type="dxa"/>
          </w:tcPr>
          <w:p w:rsidR="00503676" w:rsidRPr="0028058C" w:rsidRDefault="00503676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8058C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552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Учреждения дополнительного образования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пгт</w:t>
            </w:r>
            <w:proofErr w:type="gramStart"/>
            <w:r w:rsidR="006524E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ыбная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Слобода</w:t>
            </w:r>
          </w:p>
        </w:tc>
        <w:tc>
          <w:tcPr>
            <w:tcW w:w="3118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10 % детей 7 – 17 лет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368" w:type="dxa"/>
          </w:tcPr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1000 метров или</w:t>
            </w:r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30 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транспортной</w:t>
            </w:r>
            <w:proofErr w:type="gramEnd"/>
          </w:p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</w:t>
            </w:r>
          </w:p>
        </w:tc>
      </w:tr>
      <w:tr w:rsidR="00503676" w:rsidTr="00FD5285">
        <w:tc>
          <w:tcPr>
            <w:tcW w:w="817" w:type="dxa"/>
          </w:tcPr>
          <w:p w:rsidR="00503676" w:rsidRPr="0028058C" w:rsidRDefault="00503676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8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2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сельских населенных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пунктах</w:t>
            </w:r>
            <w:proofErr w:type="gramEnd"/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10 % детей 7 – 17 лет</w:t>
            </w:r>
          </w:p>
        </w:tc>
        <w:tc>
          <w:tcPr>
            <w:tcW w:w="3368" w:type="dxa"/>
          </w:tcPr>
          <w:p w:rsidR="00503676" w:rsidRPr="00E6633D" w:rsidRDefault="00503676" w:rsidP="00652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</w:tc>
      </w:tr>
    </w:tbl>
    <w:p w:rsidR="00496870" w:rsidRPr="00E6633D" w:rsidRDefault="0049687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496870" w:rsidRPr="00E6633D" w:rsidRDefault="006524ED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*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Примечани</w:t>
      </w:r>
      <w:r>
        <w:rPr>
          <w:rFonts w:ascii="Times New Roman" w:hAnsi="Times New Roman" w:cs="Times New Roman"/>
          <w:color w:val="00000A"/>
          <w:sz w:val="24"/>
          <w:szCs w:val="24"/>
        </w:rPr>
        <w:t>е: р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асчетные показатели для специализированных и оздоровительных дошкольных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образовательных и общеобразовательных учреждений принимаются по заданию на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проектирование.</w:t>
      </w:r>
    </w:p>
    <w:p w:rsidR="00496870" w:rsidRPr="00E6633D" w:rsidRDefault="006050B1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6524ED">
        <w:rPr>
          <w:rFonts w:ascii="Times New Roman" w:hAnsi="Times New Roman" w:cs="Times New Roman"/>
          <w:color w:val="00000A"/>
          <w:sz w:val="24"/>
          <w:szCs w:val="24"/>
        </w:rPr>
        <w:t>4.3.2.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Для учащихся сельских общеобразовательных</w:t>
      </w:r>
      <w:r w:rsidR="006524ED">
        <w:rPr>
          <w:rFonts w:ascii="Times New Roman" w:hAnsi="Times New Roman" w:cs="Times New Roman"/>
          <w:color w:val="00000A"/>
          <w:sz w:val="24"/>
          <w:szCs w:val="24"/>
        </w:rPr>
        <w:t xml:space="preserve"> школ, проживающих на расстоянии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свыше 1 километра от учреждения, предусматривается организация подвоза учащихся к месту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обучения на специальном транспорте, предназначенном для перевозки детей.</w:t>
      </w:r>
    </w:p>
    <w:p w:rsidR="00496870" w:rsidRPr="00E6633D" w:rsidRDefault="00496870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Максимально допустимый уровень территориальной доступности остановок специального</w:t>
      </w:r>
      <w:r w:rsidR="0028058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транспорта равен 500 метрам.</w:t>
      </w:r>
    </w:p>
    <w:p w:rsidR="00496870" w:rsidRPr="00E6633D" w:rsidRDefault="00496870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Предельный показатель территориальной доступности сельских общеобразовательных школ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для обучающихся I и II ступеней обучения с учетом организации транспортного обслуживания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составляет 15 километров.</w:t>
      </w:r>
    </w:p>
    <w:p w:rsidR="00496870" w:rsidRPr="00E6633D" w:rsidRDefault="00496870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Для учащихся, проживающих на расстоянии свыше 15 километров, а также в период</w:t>
      </w:r>
      <w:r w:rsidR="0028058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транспортной недоступности в период неблагоприятных погодных условий следует</w:t>
      </w:r>
      <w:r w:rsidR="0028058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предусматривать пришкольный интернат. Вместимость пришкольного интерната определяется из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р</w:t>
      </w:r>
      <w:r w:rsidR="0028058C">
        <w:rPr>
          <w:rFonts w:ascii="Times New Roman" w:hAnsi="Times New Roman" w:cs="Times New Roman"/>
          <w:color w:val="00000A"/>
          <w:sz w:val="24"/>
          <w:szCs w:val="24"/>
        </w:rPr>
        <w:t>асчета уровня обеспеченности 10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% от общего количества мест в общеобразовательном</w:t>
      </w:r>
      <w:r w:rsidR="006050B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учреждении.</w:t>
      </w:r>
    </w:p>
    <w:p w:rsidR="0028058C" w:rsidRDefault="0028058C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4.3.3.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Для вновь создаваемых или территориально развивающихся населенных пунктов,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предполагаемая численность населения которых увеличится более чем в 2 раза, в 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отсутствия сведений о демографическом составе предполагаемого населения следует принимать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следующие расчетные показатели минимально допустимого уровня обеспеченности: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6870" w:rsidRPr="00E6633D" w:rsidRDefault="00496870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дошкольными образовательными учреждениями – 180 мест на 1 тыс. человек, при этом не</w:t>
      </w:r>
      <w:r w:rsidR="00605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более 100 мест на 1 тыс. человек на территории жилой застройки;</w:t>
      </w:r>
    </w:p>
    <w:p w:rsidR="00496870" w:rsidRPr="00E6633D" w:rsidRDefault="00496870" w:rsidP="00652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общеобразовательными учреждениями – 180 мест на 1 тыс. человек.</w:t>
      </w:r>
    </w:p>
    <w:p w:rsidR="00496870" w:rsidRPr="00E6633D" w:rsidRDefault="006050B1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496870" w:rsidRPr="00E6633D" w:rsidRDefault="00496870" w:rsidP="00280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4.4. Расчетные показатели минимально допустимого уровня обеспеченности</w:t>
      </w:r>
    </w:p>
    <w:p w:rsidR="00496870" w:rsidRPr="00E6633D" w:rsidRDefault="00496870" w:rsidP="00280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объектами здравоохранения населения муниципального района; расчетные показатели</w:t>
      </w:r>
    </w:p>
    <w:p w:rsidR="00496870" w:rsidRPr="00E6633D" w:rsidRDefault="00496870" w:rsidP="00280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максимально допустимого уровня территориальной доступности таких объектов </w:t>
      </w:r>
      <w:proofErr w:type="gramStart"/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496870" w:rsidRDefault="00496870" w:rsidP="00280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населения муниципального района</w:t>
      </w:r>
    </w:p>
    <w:p w:rsidR="0028058C" w:rsidRPr="00E6633D" w:rsidRDefault="0028058C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Default="00496870" w:rsidP="002805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4.4.1. Указанные расчетные показатели следует принимать в соответствии с таблицей 4.</w:t>
      </w:r>
    </w:p>
    <w:p w:rsidR="00503676" w:rsidRPr="00E6633D" w:rsidRDefault="00503676" w:rsidP="00280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Таблица 4</w:t>
      </w:r>
    </w:p>
    <w:tbl>
      <w:tblPr>
        <w:tblStyle w:val="a4"/>
        <w:tblW w:w="0" w:type="auto"/>
        <w:tblLook w:val="04A0"/>
      </w:tblPr>
      <w:tblGrid>
        <w:gridCol w:w="959"/>
        <w:gridCol w:w="2693"/>
        <w:gridCol w:w="3119"/>
        <w:gridCol w:w="3084"/>
      </w:tblGrid>
      <w:tr w:rsidR="00503676" w:rsidTr="00583635">
        <w:tc>
          <w:tcPr>
            <w:tcW w:w="959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№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  <w:p w:rsidR="00503676" w:rsidRDefault="00503676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503676" w:rsidRDefault="00503676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Минимально допустимый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503676" w:rsidRDefault="00503676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Максимально допустимый</w:t>
            </w:r>
          </w:p>
          <w:p w:rsidR="00503676" w:rsidRPr="00E6633D" w:rsidRDefault="00503676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уровень </w:t>
            </w:r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территориальной</w:t>
            </w:r>
            <w:proofErr w:type="gramEnd"/>
          </w:p>
          <w:p w:rsidR="00503676" w:rsidRDefault="00503676" w:rsidP="002805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доступности для населения</w:t>
            </w:r>
          </w:p>
        </w:tc>
      </w:tr>
      <w:tr w:rsidR="00583635" w:rsidTr="00583635">
        <w:tc>
          <w:tcPr>
            <w:tcW w:w="959" w:type="dxa"/>
          </w:tcPr>
          <w:p w:rsidR="00583635" w:rsidRPr="0028058C" w:rsidRDefault="00583635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058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Стационары всех типов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пгт</w:t>
            </w:r>
            <w:proofErr w:type="gramStart"/>
            <w:r w:rsidR="002845D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ыбная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Слобода</w:t>
            </w:r>
          </w:p>
        </w:tc>
        <w:tc>
          <w:tcPr>
            <w:tcW w:w="3119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13,47 коек на 1 тыс. человек</w:t>
            </w:r>
          </w:p>
        </w:tc>
        <w:tc>
          <w:tcPr>
            <w:tcW w:w="3084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60 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83635" w:rsidTr="00583635">
        <w:tc>
          <w:tcPr>
            <w:tcW w:w="959" w:type="dxa"/>
          </w:tcPr>
          <w:p w:rsidR="00583635" w:rsidRPr="0028058C" w:rsidRDefault="00583635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058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сельских населенных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пунктах</w:t>
            </w:r>
            <w:proofErr w:type="gramEnd"/>
          </w:p>
        </w:tc>
        <w:tc>
          <w:tcPr>
            <w:tcW w:w="3119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</w:tc>
        <w:tc>
          <w:tcPr>
            <w:tcW w:w="3084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</w:tc>
      </w:tr>
      <w:tr w:rsidR="00583635" w:rsidTr="00583635">
        <w:tc>
          <w:tcPr>
            <w:tcW w:w="959" w:type="dxa"/>
          </w:tcPr>
          <w:p w:rsidR="00583635" w:rsidRPr="0028058C" w:rsidRDefault="00583635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058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Амбулаторно-поликлинические учреждения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пгт</w:t>
            </w:r>
            <w:proofErr w:type="gramStart"/>
            <w:r w:rsidR="002845D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ыбная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Слобода</w:t>
            </w:r>
          </w:p>
        </w:tc>
        <w:tc>
          <w:tcPr>
            <w:tcW w:w="3119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18,15 посещений в смену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тыс. человек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84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30 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583635" w:rsidTr="00583635">
        <w:tc>
          <w:tcPr>
            <w:tcW w:w="959" w:type="dxa"/>
          </w:tcPr>
          <w:p w:rsidR="00583635" w:rsidRPr="0028058C" w:rsidRDefault="00583635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058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сельских населенных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пунктах</w:t>
            </w:r>
            <w:proofErr w:type="gramEnd"/>
          </w:p>
        </w:tc>
        <w:tc>
          <w:tcPr>
            <w:tcW w:w="3119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18,15 посещений в смену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тыс. человек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84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30 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</w:t>
            </w:r>
          </w:p>
        </w:tc>
      </w:tr>
      <w:tr w:rsidR="00583635" w:rsidTr="00583635">
        <w:tc>
          <w:tcPr>
            <w:tcW w:w="959" w:type="dxa"/>
          </w:tcPr>
          <w:p w:rsidR="00583635" w:rsidRPr="0028058C" w:rsidRDefault="00583635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058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Учреждения скорой медицинской помощи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пгт</w:t>
            </w:r>
            <w:proofErr w:type="gramStart"/>
            <w:r w:rsidR="002845D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ыбная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Слобода: станции</w:t>
            </w: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(подстанции)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скорой </w:t>
            </w: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медицинской помощи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0,1 автомобиль на 1 тыс.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человек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84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15 минут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транспортной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доступности на </w:t>
            </w:r>
            <w:proofErr w:type="gramStart"/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специальном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автомобиле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583635" w:rsidTr="00583635">
        <w:tc>
          <w:tcPr>
            <w:tcW w:w="959" w:type="dxa"/>
          </w:tcPr>
          <w:p w:rsidR="00583635" w:rsidRPr="0028058C" w:rsidRDefault="00583635" w:rsidP="00503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058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сельских населенных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пунктах</w:t>
            </w: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: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выдвижные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пункты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медицинской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помощи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0,2 автомобиль на 1 тыс.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человек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84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30 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транспортной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доступности на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специальном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автомобиле</w:t>
            </w:r>
            <w:proofErr w:type="gramEnd"/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503676" w:rsidRPr="00E6633D" w:rsidRDefault="00503676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4.5. Расчетные показатели минимально допустимого уровня обеспеченности</w:t>
      </w: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объектами информатизации и связи населения муниципального района; расчетные</w:t>
      </w:r>
    </w:p>
    <w:p w:rsidR="002845DB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показатели максимально допустимого уровня территориальной доступности 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таких объектов</w:t>
      </w:r>
      <w:r w:rsidR="0004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населения муниципального района</w:t>
      </w:r>
    </w:p>
    <w:p w:rsidR="002845DB" w:rsidRPr="00E6633D" w:rsidRDefault="002845DB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B2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4.5.1. Расчетные показатели минимально допустимого уровня обеспеченности населения 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4316">
        <w:rPr>
          <w:rFonts w:ascii="Times New Roman" w:hAnsi="Times New Roman" w:cs="Times New Roman"/>
          <w:color w:val="000000"/>
          <w:sz w:val="24"/>
          <w:szCs w:val="24"/>
        </w:rPr>
        <w:t>пгт</w:t>
      </w:r>
      <w:proofErr w:type="gramStart"/>
      <w:r w:rsidR="002845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404316">
        <w:rPr>
          <w:rFonts w:ascii="Times New Roman" w:hAnsi="Times New Roman" w:cs="Times New Roman"/>
          <w:color w:val="000000"/>
          <w:sz w:val="24"/>
          <w:szCs w:val="24"/>
        </w:rPr>
        <w:t>ыбная</w:t>
      </w:r>
      <w:proofErr w:type="spellEnd"/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Слобода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объектами информатизации и связи следует принимать в соответствии с таблицей 5.</w:t>
      </w:r>
      <w:r w:rsidR="00583635">
        <w:rPr>
          <w:rFonts w:ascii="Times New Roman" w:hAnsi="Times New Roman" w:cs="Times New Roman"/>
          <w:color w:val="00000A"/>
          <w:sz w:val="24"/>
          <w:szCs w:val="24"/>
        </w:rPr>
        <w:t xml:space="preserve">       </w:t>
      </w:r>
    </w:p>
    <w:p w:rsidR="00583635" w:rsidRDefault="00583635" w:rsidP="0058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583635" w:rsidRDefault="00583635" w:rsidP="0058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Таблица 5</w:t>
      </w:r>
    </w:p>
    <w:tbl>
      <w:tblPr>
        <w:tblStyle w:val="a4"/>
        <w:tblW w:w="0" w:type="auto"/>
        <w:tblLook w:val="04A0"/>
      </w:tblPr>
      <w:tblGrid>
        <w:gridCol w:w="817"/>
        <w:gridCol w:w="4110"/>
        <w:gridCol w:w="1418"/>
        <w:gridCol w:w="3510"/>
      </w:tblGrid>
      <w:tr w:rsidR="00583635" w:rsidTr="00583635">
        <w:tc>
          <w:tcPr>
            <w:tcW w:w="817" w:type="dxa"/>
          </w:tcPr>
          <w:p w:rsidR="00583635" w:rsidRPr="00E6633D" w:rsidRDefault="00583635" w:rsidP="00583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№</w:t>
            </w:r>
          </w:p>
          <w:p w:rsidR="00583635" w:rsidRPr="00E6633D" w:rsidRDefault="00583635" w:rsidP="00583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  <w:p w:rsidR="00583635" w:rsidRDefault="00583635" w:rsidP="0040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583635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Единица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измерения</w:t>
            </w:r>
          </w:p>
          <w:p w:rsidR="00583635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Минимально допустимый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583635" w:rsidRPr="00E6633D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583635" w:rsidRDefault="00583635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635" w:rsidTr="00583635">
        <w:tc>
          <w:tcPr>
            <w:tcW w:w="817" w:type="dxa"/>
          </w:tcPr>
          <w:p w:rsidR="00583635" w:rsidRPr="002845DB" w:rsidRDefault="00583635" w:rsidP="00583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83635" w:rsidRPr="00E6633D" w:rsidRDefault="00A632B2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Межрайонный почтамт</w:t>
            </w:r>
          </w:p>
        </w:tc>
        <w:tc>
          <w:tcPr>
            <w:tcW w:w="1418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объектов на 50 – 70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отделений</w:t>
            </w:r>
          </w:p>
          <w:p w:rsidR="00583635" w:rsidRPr="00E6633D" w:rsidRDefault="00A632B2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почтовой связи</w:t>
            </w:r>
          </w:p>
        </w:tc>
        <w:tc>
          <w:tcPr>
            <w:tcW w:w="3510" w:type="dxa"/>
          </w:tcPr>
          <w:p w:rsidR="00A632B2" w:rsidRDefault="00A632B2" w:rsidP="0028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A632B2" w:rsidRDefault="00A632B2" w:rsidP="00284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35" w:rsidRPr="00A632B2" w:rsidRDefault="00A632B2" w:rsidP="002845D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2B2" w:rsidTr="00583635">
        <w:tc>
          <w:tcPr>
            <w:tcW w:w="817" w:type="dxa"/>
          </w:tcPr>
          <w:p w:rsidR="00A632B2" w:rsidRPr="002845DB" w:rsidRDefault="00A632B2" w:rsidP="00583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Звуковые трансформаторные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подстанции (из расчета на 10 – 12</w:t>
            </w:r>
            <w:proofErr w:type="gramEnd"/>
          </w:p>
          <w:p w:rsidR="00A632B2" w:rsidRPr="00E6633D" w:rsidRDefault="00A632B2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тысяч абонентов)</w:t>
            </w:r>
          </w:p>
        </w:tc>
        <w:tc>
          <w:tcPr>
            <w:tcW w:w="1418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объектов</w:t>
            </w:r>
          </w:p>
        </w:tc>
        <w:tc>
          <w:tcPr>
            <w:tcW w:w="3510" w:type="dxa"/>
          </w:tcPr>
          <w:p w:rsidR="00A632B2" w:rsidRDefault="00A632B2" w:rsidP="0028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A632B2" w:rsidRPr="00A632B2" w:rsidRDefault="00A632B2" w:rsidP="002845D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2B2" w:rsidTr="00583635">
        <w:tc>
          <w:tcPr>
            <w:tcW w:w="817" w:type="dxa"/>
          </w:tcPr>
          <w:p w:rsidR="00A632B2" w:rsidRPr="002845DB" w:rsidRDefault="00A632B2" w:rsidP="00583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Технический центр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кабельного</w:t>
            </w:r>
            <w:proofErr w:type="gramEnd"/>
          </w:p>
          <w:p w:rsidR="00A632B2" w:rsidRPr="00E6633D" w:rsidRDefault="00A632B2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телевидения</w:t>
            </w:r>
          </w:p>
        </w:tc>
        <w:tc>
          <w:tcPr>
            <w:tcW w:w="1418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объектов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жилой</w:t>
            </w:r>
          </w:p>
          <w:p w:rsidR="00A632B2" w:rsidRPr="00E6633D" w:rsidRDefault="00A632B2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район</w:t>
            </w:r>
          </w:p>
        </w:tc>
        <w:tc>
          <w:tcPr>
            <w:tcW w:w="3510" w:type="dxa"/>
          </w:tcPr>
          <w:p w:rsidR="00A632B2" w:rsidRDefault="00A632B2" w:rsidP="0028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A632B2" w:rsidRPr="00A632B2" w:rsidRDefault="00A632B2" w:rsidP="002845DB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3635" w:rsidRPr="00E6633D" w:rsidRDefault="00583635" w:rsidP="00404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4.5.2. Расчетные показатели минимально допустимого уровня обеспеченности населения</w:t>
      </w:r>
      <w:r w:rsidR="002845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21D39">
        <w:rPr>
          <w:rFonts w:ascii="Times New Roman" w:hAnsi="Times New Roman" w:cs="Times New Roman"/>
          <w:color w:val="00000A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 объектами информатизации и связи, не представленными в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таблице 5, не устанавливаются.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4.5.3.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Расчетные показатели максимально допустимого уровня территориальной</w:t>
      </w:r>
      <w:r w:rsidR="002845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доступности объектов информатизации и связи для населения </w:t>
      </w:r>
      <w:r w:rsidR="00F21D39">
        <w:rPr>
          <w:rFonts w:ascii="Times New Roman" w:hAnsi="Times New Roman" w:cs="Times New Roman"/>
          <w:color w:val="000000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не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устанавливаются.</w:t>
      </w: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4.6. Расчетные показатели минимально допустимого уровня обеспеченности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объектами культуры и досуга населения муниципального района; расчетные показатели</w:t>
      </w:r>
      <w:r w:rsidR="00404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 допустимого уровня территориальной доступности таких объектов для</w:t>
      </w:r>
      <w:r w:rsidR="00404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населения муниципального района</w:t>
      </w:r>
    </w:p>
    <w:p w:rsidR="002845DB" w:rsidRPr="00E6633D" w:rsidRDefault="002845DB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4.6.1. Указанные расчетные показатели для объектов культуры и досуга, относящихся к</w:t>
      </w:r>
      <w:r w:rsidR="002845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объектам местного значения муниципального района, не устанавливаются.</w:t>
      </w:r>
    </w:p>
    <w:p w:rsidR="00496870" w:rsidRPr="00E6633D" w:rsidRDefault="00404316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4.7. Расчетные показатели минимально допустимого уровня обеспеченности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объектами социального обеспечения и социальной защиты населения муниципального</w:t>
      </w:r>
      <w:r w:rsidR="00404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района; расчетные показатели максимально допустимого уровня территориальной</w:t>
      </w:r>
      <w:r w:rsidR="00404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доступности таких объектов для населения муниципального района</w:t>
      </w:r>
    </w:p>
    <w:p w:rsidR="00404316" w:rsidRPr="00E6633D" w:rsidRDefault="00404316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B2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4.7.1. Указанные расчетные показатели следует принимать в </w:t>
      </w:r>
      <w:proofErr w:type="gramStart"/>
      <w:r w:rsidRPr="00E6633D">
        <w:rPr>
          <w:rFonts w:ascii="Times New Roman" w:hAnsi="Times New Roman" w:cs="Times New Roman"/>
          <w:color w:val="00000A"/>
          <w:sz w:val="24"/>
          <w:szCs w:val="24"/>
        </w:rPr>
        <w:t>соответствии</w:t>
      </w:r>
      <w:proofErr w:type="gramEnd"/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с таблицей 6.</w:t>
      </w:r>
    </w:p>
    <w:p w:rsidR="00496870" w:rsidRDefault="00A632B2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Таблица 6</w:t>
      </w:r>
    </w:p>
    <w:tbl>
      <w:tblPr>
        <w:tblStyle w:val="a4"/>
        <w:tblW w:w="0" w:type="auto"/>
        <w:tblLook w:val="04A0"/>
      </w:tblPr>
      <w:tblGrid>
        <w:gridCol w:w="817"/>
        <w:gridCol w:w="3402"/>
        <w:gridCol w:w="3172"/>
        <w:gridCol w:w="2464"/>
      </w:tblGrid>
      <w:tr w:rsidR="00A632B2" w:rsidTr="00A632B2">
        <w:tc>
          <w:tcPr>
            <w:tcW w:w="817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№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  <w:p w:rsidR="00A632B2" w:rsidRDefault="00A632B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A632B2" w:rsidRDefault="00A632B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7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Минимально допустимый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A632B2" w:rsidRDefault="00A632B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Максимально допустимый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уровень </w:t>
            </w:r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территориальной</w:t>
            </w:r>
            <w:proofErr w:type="gramEnd"/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доступности для населения</w:t>
            </w:r>
          </w:p>
          <w:p w:rsidR="00A632B2" w:rsidRDefault="00A632B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632B2" w:rsidTr="00A632B2">
        <w:tc>
          <w:tcPr>
            <w:tcW w:w="817" w:type="dxa"/>
          </w:tcPr>
          <w:p w:rsidR="00A632B2" w:rsidRPr="002845DB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Комплексный центр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социального обслуживания</w:t>
            </w:r>
          </w:p>
          <w:p w:rsidR="00A632B2" w:rsidRPr="00E6633D" w:rsidRDefault="00A632B2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населения</w:t>
            </w:r>
          </w:p>
        </w:tc>
        <w:tc>
          <w:tcPr>
            <w:tcW w:w="317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объект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муниципальный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район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A632B2" w:rsidRPr="00A632B2" w:rsidRDefault="00A632B2" w:rsidP="002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845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="002845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вливается</w:t>
            </w:r>
          </w:p>
        </w:tc>
      </w:tr>
      <w:tr w:rsidR="00A632B2" w:rsidTr="00A632B2">
        <w:tc>
          <w:tcPr>
            <w:tcW w:w="817" w:type="dxa"/>
          </w:tcPr>
          <w:p w:rsidR="00A632B2" w:rsidRPr="002845DB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Отделение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социальной</w:t>
            </w:r>
            <w:proofErr w:type="gramEnd"/>
          </w:p>
          <w:p w:rsidR="00A632B2" w:rsidRPr="00E6633D" w:rsidRDefault="00A632B2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помощи семье и детям</w:t>
            </w:r>
          </w:p>
        </w:tc>
        <w:tc>
          <w:tcPr>
            <w:tcW w:w="317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объект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муниципальный</w:t>
            </w:r>
          </w:p>
          <w:p w:rsidR="00A632B2" w:rsidRPr="00E6633D" w:rsidRDefault="00A632B2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район</w:t>
            </w:r>
          </w:p>
        </w:tc>
        <w:tc>
          <w:tcPr>
            <w:tcW w:w="2464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  <w:p w:rsidR="00A632B2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A632B2" w:rsidTr="00A632B2">
        <w:tc>
          <w:tcPr>
            <w:tcW w:w="817" w:type="dxa"/>
          </w:tcPr>
          <w:p w:rsidR="00A632B2" w:rsidRPr="002845DB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Дом-интернат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для</w:t>
            </w:r>
            <w:proofErr w:type="gramEnd"/>
          </w:p>
          <w:p w:rsidR="00A632B2" w:rsidRPr="00E6633D" w:rsidRDefault="00A632B2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престарелых и инвалидов</w:t>
            </w:r>
          </w:p>
        </w:tc>
        <w:tc>
          <w:tcPr>
            <w:tcW w:w="317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место на 3 тыс. человек /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объект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муниципальный</w:t>
            </w:r>
          </w:p>
          <w:p w:rsidR="00A632B2" w:rsidRPr="00E6633D" w:rsidRDefault="00A632B2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район</w:t>
            </w:r>
          </w:p>
        </w:tc>
        <w:tc>
          <w:tcPr>
            <w:tcW w:w="2464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632B2" w:rsidTr="00A632B2">
        <w:tc>
          <w:tcPr>
            <w:tcW w:w="817" w:type="dxa"/>
          </w:tcPr>
          <w:p w:rsidR="00A632B2" w:rsidRPr="002845DB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Дома ночного пребывания,</w:t>
            </w:r>
          </w:p>
          <w:p w:rsidR="00A632B2" w:rsidRPr="00E6633D" w:rsidRDefault="00A632B2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центры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социальной</w:t>
            </w:r>
            <w:proofErr w:type="gramEnd"/>
          </w:p>
          <w:p w:rsidR="00A632B2" w:rsidRPr="00E6633D" w:rsidRDefault="00A632B2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адаптации</w:t>
            </w:r>
          </w:p>
        </w:tc>
        <w:tc>
          <w:tcPr>
            <w:tcW w:w="3172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объект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муниципальный</w:t>
            </w:r>
          </w:p>
          <w:p w:rsidR="00A632B2" w:rsidRPr="00E6633D" w:rsidRDefault="00A632B2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район</w:t>
            </w:r>
          </w:p>
        </w:tc>
        <w:tc>
          <w:tcPr>
            <w:tcW w:w="2464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  <w:p w:rsidR="00A632B2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496870" w:rsidRPr="00E6633D" w:rsidRDefault="00A632B2" w:rsidP="002845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4.7.2. Расчетные показатели для объектов, не представленных в таблице 6, не</w:t>
      </w:r>
      <w:r w:rsidR="002845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устанавливаются.</w:t>
      </w:r>
    </w:p>
    <w:p w:rsidR="00496870" w:rsidRPr="00E6633D" w:rsidRDefault="00A632B2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4.8. Расчетные показатели минимально допустимого уровня обеспеченности</w:t>
      </w: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объектами физической культуры и массового спорта населения муниципального района;</w:t>
      </w:r>
      <w:r w:rsidR="00404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расчетные показатели максимально допустимого уровня территориальной доступности</w:t>
      </w:r>
      <w:r w:rsidR="00404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таких объектов для населения муниципального района</w:t>
      </w:r>
    </w:p>
    <w:p w:rsidR="002845DB" w:rsidRDefault="002845DB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4.8.1. Указанные расчетные показатели приведены в таблице 7.</w:t>
      </w:r>
    </w:p>
    <w:p w:rsidR="00496870" w:rsidRDefault="00A632B2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496870" w:rsidRPr="00E6633D">
        <w:rPr>
          <w:rFonts w:ascii="Times New Roman" w:hAnsi="Times New Roman" w:cs="Times New Roman"/>
          <w:color w:val="00000A"/>
          <w:sz w:val="24"/>
          <w:szCs w:val="24"/>
        </w:rPr>
        <w:t>Таблица 7</w:t>
      </w:r>
    </w:p>
    <w:tbl>
      <w:tblPr>
        <w:tblStyle w:val="a4"/>
        <w:tblW w:w="0" w:type="auto"/>
        <w:tblLook w:val="04A0"/>
      </w:tblPr>
      <w:tblGrid>
        <w:gridCol w:w="817"/>
        <w:gridCol w:w="4110"/>
        <w:gridCol w:w="2464"/>
        <w:gridCol w:w="2464"/>
      </w:tblGrid>
      <w:tr w:rsidR="00A632B2" w:rsidTr="00A632B2">
        <w:tc>
          <w:tcPr>
            <w:tcW w:w="817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№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  <w:p w:rsidR="00A632B2" w:rsidRDefault="00A632B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0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A632B2" w:rsidRDefault="00A632B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Минимально допустимый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A632B2" w:rsidRDefault="00A632B2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Максимально допустимый</w:t>
            </w:r>
          </w:p>
          <w:p w:rsidR="00A632B2" w:rsidRPr="00E6633D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уровень </w:t>
            </w:r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территориальной</w:t>
            </w:r>
            <w:proofErr w:type="gramEnd"/>
          </w:p>
          <w:p w:rsidR="00A632B2" w:rsidRDefault="00A632B2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доступности для населения</w:t>
            </w:r>
          </w:p>
        </w:tc>
      </w:tr>
      <w:tr w:rsidR="00A632B2" w:rsidTr="00A632B2">
        <w:tc>
          <w:tcPr>
            <w:tcW w:w="817" w:type="dxa"/>
          </w:tcPr>
          <w:p w:rsidR="00A632B2" w:rsidRPr="002845DB" w:rsidRDefault="00A632B2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925E8" w:rsidRPr="00E6633D" w:rsidRDefault="00A925E8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Детско-юношеские</w:t>
            </w:r>
          </w:p>
          <w:p w:rsidR="00A925E8" w:rsidRPr="00E6633D" w:rsidRDefault="00A925E8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спортивные школы</w:t>
            </w:r>
            <w:r w:rsidR="002845D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</w:t>
            </w:r>
          </w:p>
          <w:p w:rsidR="00A632B2" w:rsidRPr="002845DB" w:rsidRDefault="00A925E8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proofErr w:type="spellStart"/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пгт</w:t>
            </w:r>
            <w:proofErr w:type="gramStart"/>
            <w:r w:rsid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</w:t>
            </w: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</w:t>
            </w:r>
            <w:proofErr w:type="gramEnd"/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ыбная</w:t>
            </w:r>
            <w:proofErr w:type="spellEnd"/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Слобода</w:t>
            </w:r>
          </w:p>
        </w:tc>
        <w:tc>
          <w:tcPr>
            <w:tcW w:w="2464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 кв. метров площади зала</w:t>
            </w:r>
          </w:p>
          <w:p w:rsidR="00A632B2" w:rsidRPr="00E6633D" w:rsidRDefault="00A925E8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 1 тыс. человек</w:t>
            </w:r>
          </w:p>
        </w:tc>
        <w:tc>
          <w:tcPr>
            <w:tcW w:w="2464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30 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A632B2" w:rsidRPr="00E6633D" w:rsidRDefault="00A925E8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</w:t>
            </w:r>
          </w:p>
        </w:tc>
      </w:tr>
      <w:tr w:rsidR="00A925E8" w:rsidTr="00A632B2">
        <w:tc>
          <w:tcPr>
            <w:tcW w:w="817" w:type="dxa"/>
          </w:tcPr>
          <w:p w:rsidR="00A925E8" w:rsidRPr="002845DB" w:rsidRDefault="00A925E8" w:rsidP="00A63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925E8" w:rsidRPr="00E6633D" w:rsidRDefault="00A925E8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Бассейны (открытые и</w:t>
            </w:r>
            <w:proofErr w:type="gramEnd"/>
          </w:p>
          <w:p w:rsidR="00A925E8" w:rsidRPr="00E6633D" w:rsidRDefault="00A925E8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закрытые</w:t>
            </w:r>
            <w:proofErr w:type="gramEnd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общего</w:t>
            </w:r>
          </w:p>
          <w:p w:rsidR="00A925E8" w:rsidRPr="00E6633D" w:rsidRDefault="00A925E8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пользования)</w:t>
            </w:r>
          </w:p>
          <w:p w:rsidR="00A925E8" w:rsidRPr="00E6633D" w:rsidRDefault="00A925E8" w:rsidP="0028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75 кв. метров </w:t>
            </w: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площади</w:t>
            </w:r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зеркала воды на 1 тыс.</w:t>
            </w:r>
          </w:p>
          <w:p w:rsidR="00A925E8" w:rsidRPr="00E6633D" w:rsidRDefault="00A925E8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человек</w:t>
            </w:r>
          </w:p>
        </w:tc>
        <w:tc>
          <w:tcPr>
            <w:tcW w:w="2464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30 минут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пешеходной</w:t>
            </w:r>
            <w:proofErr w:type="gramEnd"/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доступности</w:t>
            </w:r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lastRenderedPageBreak/>
        <w:t>Примечание.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Расчетные показатели не устанавливаются для сельских населенных пунктов.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4.8.2. Расчетные показатели для объектов физической культуры и массового спорта, не</w:t>
      </w:r>
      <w:r w:rsidR="002845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представленных в таблице 7, не устанавливаются.</w:t>
      </w:r>
    </w:p>
    <w:p w:rsidR="000445CF" w:rsidRPr="00E6633D" w:rsidRDefault="000445CF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4.9. Расчетные показатели минимально допустимого уровня обеспеченности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объектами </w:t>
      </w:r>
      <w:r w:rsidR="002845DB">
        <w:rPr>
          <w:rFonts w:ascii="Times New Roman" w:hAnsi="Times New Roman" w:cs="Times New Roman"/>
          <w:b/>
          <w:bCs/>
          <w:sz w:val="24"/>
          <w:szCs w:val="24"/>
        </w:rPr>
        <w:t xml:space="preserve"> обработки, утилизации, обезвреживания, размещения твердых коммунальных отходов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населения</w:t>
      </w:r>
      <w:r w:rsidR="00284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района; расчетные показатели максимально допустимого уровня</w:t>
      </w:r>
      <w:r w:rsidR="00284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территориальной доступности таких объектов для населения муниципального района</w:t>
      </w:r>
    </w:p>
    <w:p w:rsidR="002845DB" w:rsidRPr="00E6633D" w:rsidRDefault="002845DB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4.9.1. Организацию системы обращения с </w:t>
      </w:r>
      <w:r w:rsidR="002845DB">
        <w:rPr>
          <w:rFonts w:ascii="Times New Roman" w:hAnsi="Times New Roman" w:cs="Times New Roman"/>
          <w:color w:val="00000A"/>
          <w:sz w:val="24"/>
          <w:szCs w:val="24"/>
        </w:rPr>
        <w:t>твёрдыми коммунальными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отходами,</w:t>
      </w:r>
      <w:r w:rsidR="002845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образующимися на территории </w:t>
      </w:r>
      <w:r w:rsidR="00F21D39">
        <w:rPr>
          <w:rFonts w:ascii="Times New Roman" w:hAnsi="Times New Roman" w:cs="Times New Roman"/>
          <w:color w:val="00000A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района, необходимо предусматривать в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соответствии с Генеральной схемой санитарной очистки территории </w:t>
      </w:r>
      <w:r w:rsidR="00F21D39">
        <w:rPr>
          <w:rFonts w:ascii="Times New Roman" w:hAnsi="Times New Roman" w:cs="Times New Roman"/>
          <w:color w:val="00000A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района Республики Татарстан и Правилами благоустройства территори</w:t>
      </w:r>
      <w:r w:rsidR="002845DB">
        <w:rPr>
          <w:rFonts w:ascii="Times New Roman" w:hAnsi="Times New Roman" w:cs="Times New Roman"/>
          <w:color w:val="00000A"/>
          <w:sz w:val="24"/>
          <w:szCs w:val="24"/>
        </w:rPr>
        <w:t>й муниципальных образований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21D39">
        <w:rPr>
          <w:rFonts w:ascii="Times New Roman" w:hAnsi="Times New Roman" w:cs="Times New Roman"/>
          <w:color w:val="00000A"/>
          <w:sz w:val="24"/>
          <w:szCs w:val="24"/>
        </w:rPr>
        <w:t>Рыбно-Слободского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района Республики Татарстан.</w:t>
      </w:r>
    </w:p>
    <w:p w:rsidR="00496870" w:rsidRPr="00E6633D" w:rsidRDefault="00404316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4.10. Расчетные показатели минимально допустимого уровня обеспеченности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объектами, обеспечивающими охрану общественного порядка, населения муниципального</w:t>
      </w:r>
      <w:r w:rsidR="00284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района; расчетные показатели максимально допустимого уровня территориальной</w:t>
      </w:r>
      <w:r w:rsidR="00284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доступности таких объектов для населения муниципального района</w:t>
      </w:r>
    </w:p>
    <w:p w:rsidR="002845DB" w:rsidRPr="00E6633D" w:rsidRDefault="002845DB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E6633D" w:rsidRDefault="00496870" w:rsidP="0028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4.10.1. Указанные расчетные показатели следует принимать в соответствии с таблицей 8.</w:t>
      </w:r>
    </w:p>
    <w:p w:rsidR="00496870" w:rsidRDefault="00496870" w:rsidP="002845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Таблица 8</w:t>
      </w:r>
    </w:p>
    <w:tbl>
      <w:tblPr>
        <w:tblStyle w:val="a4"/>
        <w:tblW w:w="0" w:type="auto"/>
        <w:tblLook w:val="04A0"/>
      </w:tblPr>
      <w:tblGrid>
        <w:gridCol w:w="817"/>
        <w:gridCol w:w="3119"/>
        <w:gridCol w:w="3455"/>
        <w:gridCol w:w="2464"/>
      </w:tblGrid>
      <w:tr w:rsidR="00A925E8" w:rsidTr="00A925E8">
        <w:tc>
          <w:tcPr>
            <w:tcW w:w="817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№</w:t>
            </w:r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  <w:p w:rsidR="00A925E8" w:rsidRDefault="00A925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A925E8" w:rsidRDefault="00A925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55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Минимально допустимый</w:t>
            </w:r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A925E8" w:rsidRDefault="00A925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Максимально допустимый</w:t>
            </w:r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уровень </w:t>
            </w:r>
            <w:proofErr w:type="gramStart"/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территориальной</w:t>
            </w:r>
            <w:proofErr w:type="gramEnd"/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доступности для населения</w:t>
            </w:r>
          </w:p>
          <w:p w:rsidR="00A925E8" w:rsidRDefault="00A925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925E8" w:rsidTr="00A925E8">
        <w:tc>
          <w:tcPr>
            <w:tcW w:w="817" w:type="dxa"/>
          </w:tcPr>
          <w:p w:rsidR="00A925E8" w:rsidRPr="002845DB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925E8" w:rsidRPr="00E6633D" w:rsidRDefault="00A925E8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Отделение/отдел полиции</w:t>
            </w:r>
          </w:p>
        </w:tc>
        <w:tc>
          <w:tcPr>
            <w:tcW w:w="3455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объект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</w:t>
            </w:r>
            <w:proofErr w:type="gramEnd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муниципальный</w:t>
            </w:r>
          </w:p>
          <w:p w:rsidR="00A925E8" w:rsidRPr="00E6633D" w:rsidRDefault="00A925E8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район</w:t>
            </w:r>
          </w:p>
        </w:tc>
        <w:tc>
          <w:tcPr>
            <w:tcW w:w="2464" w:type="dxa"/>
          </w:tcPr>
          <w:p w:rsidR="00A925E8" w:rsidRPr="00E6633D" w:rsidRDefault="00A925E8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</w:tc>
      </w:tr>
      <w:tr w:rsidR="00A925E8" w:rsidTr="00A925E8">
        <w:tc>
          <w:tcPr>
            <w:tcW w:w="817" w:type="dxa"/>
          </w:tcPr>
          <w:p w:rsidR="00A925E8" w:rsidRPr="002845DB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925E8" w:rsidRPr="00E6633D" w:rsidRDefault="00A925E8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Опорный пункт охраны порядка </w:t>
            </w: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пгт</w:t>
            </w:r>
            <w:proofErr w:type="gramStart"/>
            <w:r w:rsidR="002845D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ыбная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Слобода</w:t>
            </w:r>
          </w:p>
        </w:tc>
        <w:tc>
          <w:tcPr>
            <w:tcW w:w="3455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 кв. метров общей</w:t>
            </w:r>
          </w:p>
          <w:p w:rsidR="00A925E8" w:rsidRPr="00E6633D" w:rsidRDefault="00A925E8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площади на жилую группу</w:t>
            </w:r>
          </w:p>
        </w:tc>
        <w:tc>
          <w:tcPr>
            <w:tcW w:w="2464" w:type="dxa"/>
          </w:tcPr>
          <w:p w:rsidR="00A925E8" w:rsidRPr="00E6633D" w:rsidRDefault="00A925E8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</w:t>
            </w:r>
            <w:r w:rsidR="002845D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            </w:t>
            </w: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</w:tc>
      </w:tr>
      <w:tr w:rsidR="00A925E8" w:rsidTr="00A925E8">
        <w:tc>
          <w:tcPr>
            <w:tcW w:w="817" w:type="dxa"/>
          </w:tcPr>
          <w:p w:rsidR="00A925E8" w:rsidRPr="002845DB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2845D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для сельских населенных</w:t>
            </w:r>
          </w:p>
          <w:p w:rsidR="00A925E8" w:rsidRDefault="00A925E8" w:rsidP="00284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пунктов</w:t>
            </w:r>
          </w:p>
        </w:tc>
        <w:tc>
          <w:tcPr>
            <w:tcW w:w="3455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объект на 1 – 3 </w:t>
            </w:r>
            <w:proofErr w:type="gramStart"/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сельских</w:t>
            </w:r>
            <w:proofErr w:type="gramEnd"/>
          </w:p>
          <w:p w:rsidR="00A925E8" w:rsidRPr="00E6633D" w:rsidRDefault="00A925E8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поселений</w:t>
            </w:r>
          </w:p>
        </w:tc>
        <w:tc>
          <w:tcPr>
            <w:tcW w:w="2464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устанавливается</w:t>
            </w:r>
          </w:p>
          <w:p w:rsidR="00A925E8" w:rsidRPr="00A925E8" w:rsidRDefault="00A925E8" w:rsidP="00A9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5E8" w:rsidRPr="00E6633D" w:rsidRDefault="00A925E8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496870" w:rsidRPr="006B45DD" w:rsidRDefault="00496870" w:rsidP="0076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РЕКОМЕНДАЦИИ К ОПРЕДЕЛЕНИЮ НОРМАТИВНОЙ</w:t>
      </w:r>
    </w:p>
    <w:p w:rsidR="00496870" w:rsidRPr="006B45DD" w:rsidRDefault="00496870" w:rsidP="006B4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ПОТРЕБНОСТИ НАСЕЛЕНИЯ МУНИЦИПАЛЬНОГО РАЙОНА </w:t>
      </w:r>
      <w:proofErr w:type="gramStart"/>
      <w:r w:rsidRP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496870" w:rsidRPr="006B45DD" w:rsidRDefault="00496870" w:rsidP="006B4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ОБЪЕКТАХ</w:t>
      </w:r>
      <w:proofErr w:type="gramEnd"/>
      <w:r w:rsidRP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МЕСТНОГО ЗНАЧЕНИЯ МУНИЦИПАЛЬНОГО</w:t>
      </w:r>
    </w:p>
    <w:p w:rsidR="00496870" w:rsidRDefault="00496870" w:rsidP="006B4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РАЙОНА, РАЗМ</w:t>
      </w:r>
      <w:r w:rsid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6B4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ЩЕНИЮ УКАЗАННЫХ ОБЪЕКТОВ</w:t>
      </w:r>
    </w:p>
    <w:p w:rsidR="006B45DD" w:rsidRPr="006B45DD" w:rsidRDefault="006B45DD" w:rsidP="006B4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870" w:rsidRPr="00764BA7" w:rsidRDefault="00496870" w:rsidP="006B4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 Рекомендации к размещению объектов </w:t>
      </w:r>
      <w:proofErr w:type="spellStart"/>
      <w:r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</w:t>
      </w:r>
      <w:proofErr w:type="spellEnd"/>
      <w:r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и газоснабжения</w:t>
      </w:r>
    </w:p>
    <w:p w:rsidR="00496870" w:rsidRPr="00E6633D" w:rsidRDefault="00496870" w:rsidP="006B4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5.1.1.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Проектирование систем электроснабжения следует осуществлять на основе</w:t>
      </w:r>
      <w:r w:rsidR="006B45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показателей электрической нагрузки на </w:t>
      </w:r>
      <w:proofErr w:type="spell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электроисточники</w:t>
      </w:r>
      <w:proofErr w:type="spellEnd"/>
      <w:r w:rsidRPr="00E6633D">
        <w:rPr>
          <w:rFonts w:ascii="Times New Roman" w:hAnsi="Times New Roman" w:cs="Times New Roman"/>
          <w:color w:val="000000"/>
          <w:sz w:val="24"/>
          <w:szCs w:val="24"/>
        </w:rPr>
        <w:t>, определяемых в соответствии с</w:t>
      </w:r>
      <w:r w:rsidR="00695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требованиями РД 34.20.185-94 «Инструкция по проектированию городских электрических сетей»</w:t>
      </w:r>
      <w:r w:rsidR="00A92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(раздел 2), СП 31-110-2003 «Проектирование и монтаж электроустановок жилых и</w:t>
      </w:r>
      <w:r w:rsidR="00695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общественных зданий» (раздел 6), Положением о технической политике ОАО «ФСК ЕЭС» от</w:t>
      </w:r>
      <w:r w:rsidR="00A92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02.06.2006 г (раздел </w:t>
      </w:r>
      <w:r w:rsidR="00A925E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10862).</w:t>
      </w:r>
      <w:proofErr w:type="gramEnd"/>
    </w:p>
    <w:p w:rsidR="00496870" w:rsidRDefault="00496870" w:rsidP="006B4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Укрупненные показатели удельной расчетной нагрузки территорий населенных пунктов</w:t>
      </w:r>
      <w:r w:rsidR="00695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для предварительных расчетов следует принимать в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с таблицей 9.</w:t>
      </w:r>
    </w:p>
    <w:p w:rsidR="00A925E8" w:rsidRDefault="00A925E8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6870" w:rsidRDefault="00A925E8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Таблица 9</w:t>
      </w:r>
    </w:p>
    <w:tbl>
      <w:tblPr>
        <w:tblStyle w:val="a4"/>
        <w:tblW w:w="0" w:type="auto"/>
        <w:tblLook w:val="04A0"/>
      </w:tblPr>
      <w:tblGrid>
        <w:gridCol w:w="1261"/>
        <w:gridCol w:w="1735"/>
        <w:gridCol w:w="814"/>
        <w:gridCol w:w="1678"/>
        <w:gridCol w:w="1875"/>
        <w:gridCol w:w="814"/>
        <w:gridCol w:w="1678"/>
      </w:tblGrid>
      <w:tr w:rsidR="00B306E8" w:rsidTr="00A925E8">
        <w:tc>
          <w:tcPr>
            <w:tcW w:w="1407" w:type="dxa"/>
          </w:tcPr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Числен-</w:t>
            </w:r>
          </w:p>
          <w:p w:rsidR="00A925E8" w:rsidRPr="00E6633D" w:rsidRDefault="00A925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</w:p>
          <w:p w:rsidR="00A925E8" w:rsidRPr="00E6633D" w:rsidRDefault="00A925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чел.)</w:t>
            </w:r>
          </w:p>
          <w:p w:rsidR="00A925E8" w:rsidRDefault="00A925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B306E8" w:rsidRPr="00E6633D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  <w:p w:rsidR="00B306E8" w:rsidRPr="00E6633D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плитами на природном газе</w:t>
            </w:r>
          </w:p>
          <w:p w:rsidR="00B306E8" w:rsidRPr="00E6633D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(кВт/человека)</w:t>
            </w:r>
          </w:p>
          <w:p w:rsidR="00B306E8" w:rsidRPr="00E6633D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5E8" w:rsidRDefault="00B306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8" w:type="dxa"/>
          </w:tcPr>
          <w:p w:rsidR="00A925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центр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микрорайоны, </w:t>
            </w:r>
          </w:p>
          <w:p w:rsidR="00A925E8" w:rsidRDefault="00B306E8" w:rsidP="00B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B306E8" w:rsidRPr="00B306E8" w:rsidRDefault="00B306E8" w:rsidP="00B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</w:p>
        </w:tc>
        <w:tc>
          <w:tcPr>
            <w:tcW w:w="1408" w:type="dxa"/>
          </w:tcPr>
          <w:p w:rsidR="00B306E8" w:rsidRPr="00E6633D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</w:t>
            </w:r>
            <w:r w:rsidR="00B5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</w:t>
            </w:r>
            <w:proofErr w:type="gramStart"/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стационарными</w:t>
            </w:r>
            <w:proofErr w:type="gramEnd"/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электрическими</w:t>
            </w:r>
          </w:p>
          <w:p w:rsidR="00B306E8" w:rsidRPr="00E6633D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плитами (кВт/человека)</w:t>
            </w:r>
          </w:p>
          <w:p w:rsidR="00B306E8" w:rsidRDefault="00B306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5E8" w:rsidRDefault="00B306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08" w:type="dxa"/>
          </w:tcPr>
          <w:p w:rsidR="00B306E8" w:rsidRDefault="00B306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</w:p>
          <w:p w:rsidR="00A925E8" w:rsidRPr="00B306E8" w:rsidRDefault="00B306E8" w:rsidP="00B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микрорайоны, </w:t>
            </w:r>
          </w:p>
          <w:p w:rsidR="00B306E8" w:rsidRDefault="00B306E8" w:rsidP="00B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925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</w:p>
        </w:tc>
      </w:tr>
      <w:tr w:rsidR="00B306E8" w:rsidTr="00A925E8">
        <w:tc>
          <w:tcPr>
            <w:tcW w:w="1407" w:type="dxa"/>
          </w:tcPr>
          <w:p w:rsidR="00B306E8" w:rsidRPr="00E6633D" w:rsidRDefault="00B306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3-50</w:t>
            </w:r>
          </w:p>
        </w:tc>
        <w:tc>
          <w:tcPr>
            <w:tcW w:w="1408" w:type="dxa"/>
          </w:tcPr>
          <w:p w:rsidR="00B306E8" w:rsidRPr="00E6633D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408" w:type="dxa"/>
          </w:tcPr>
          <w:p w:rsidR="00B306E8" w:rsidRDefault="00B306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B306E8" w:rsidTr="00A925E8">
        <w:tc>
          <w:tcPr>
            <w:tcW w:w="1407" w:type="dxa"/>
          </w:tcPr>
          <w:p w:rsidR="00B306E8" w:rsidRDefault="00B306E8" w:rsidP="00A92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3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408" w:type="dxa"/>
          </w:tcPr>
          <w:p w:rsidR="00B306E8" w:rsidRDefault="00B306E8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408" w:type="dxa"/>
          </w:tcPr>
          <w:p w:rsidR="00B306E8" w:rsidRDefault="00B306E8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</w:tr>
    </w:tbl>
    <w:p w:rsidR="00496870" w:rsidRPr="00E6633D" w:rsidRDefault="00B306E8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6870" w:rsidRPr="00E6633D" w:rsidRDefault="00B306E8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Примечание.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1. При наличии в населенном пункте жилых домов с газовыми и электрическими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плитами показатели определяются методом интерполяции пропорционально их соотношению.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2. Под понятием центра населенного пункта следует понимать территорию со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значительной концентрацией различных административных, культурных, учебных учреждений,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предприятий торговли и общественного питания.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3. В таблице не учтены нагрузки от </w:t>
      </w:r>
      <w:proofErr w:type="spell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мелкопромышленных</w:t>
      </w:r>
      <w:proofErr w:type="spellEnd"/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предприятий. Для их учета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следует применять следующие коэффициенты: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для населенных пунктов с плитами на природном газе: 1,2 – 1,6;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для населенных пунктов со стационарными электрическими плитами: 1,1 – 1,5.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Большие значения необходимо принимать к территории центра населенного пункта.</w:t>
      </w:r>
    </w:p>
    <w:p w:rsidR="00496870" w:rsidRPr="00E6633D" w:rsidRDefault="00404316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Выбор напряжения системы распределения электроэнергии должен осуществляться на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основе схемы перспективного развития сетей распределительного </w:t>
      </w:r>
      <w:proofErr w:type="spellStart"/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электросетевого</w:t>
      </w:r>
      <w:proofErr w:type="spellEnd"/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 с учетом анализа роста перспективных электрических нагрузок.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Напряжение электрических сетей населенных пунктов выбирается с учетом концепции их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развития в пределах расчетного срока и системы напряжений в энергосистеме: 35 – 110 – 220 – 500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кВ или 35 – 110 – 330 – 750 кВ.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Напряжение системы электроснабжения должно выбираться с учетом наименьшего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количества ступеней трансформации энергии. На ближайший период времени наиболее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целесообразной является система напряжений 35 – 110/10 кВ.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6633D">
        <w:rPr>
          <w:rFonts w:ascii="Times New Roman" w:hAnsi="Times New Roman" w:cs="Times New Roman"/>
          <w:color w:val="00000A"/>
          <w:sz w:val="24"/>
          <w:szCs w:val="24"/>
        </w:rPr>
        <w:t>Проектирование электрических сетей должно выполняться комплексно с увязкой между</w:t>
      </w:r>
      <w:r w:rsidR="00B5415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собой </w:t>
      </w:r>
      <w:proofErr w:type="spellStart"/>
      <w:r w:rsidRPr="00E6633D">
        <w:rPr>
          <w:rFonts w:ascii="Times New Roman" w:hAnsi="Times New Roman" w:cs="Times New Roman"/>
          <w:color w:val="00000A"/>
          <w:sz w:val="24"/>
          <w:szCs w:val="24"/>
        </w:rPr>
        <w:t>электроснабжающих</w:t>
      </w:r>
      <w:proofErr w:type="spellEnd"/>
      <w:r w:rsidRPr="00E6633D">
        <w:rPr>
          <w:rFonts w:ascii="Times New Roman" w:hAnsi="Times New Roman" w:cs="Times New Roman"/>
          <w:color w:val="00000A"/>
          <w:sz w:val="24"/>
          <w:szCs w:val="24"/>
        </w:rPr>
        <w:t xml:space="preserve"> сетей напряжением 35 – 110 кВ и выше и распределительных сетей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напряжением 6 – 20 кВ с учетом всех потребителей населенных пунктов и прилегающих к ним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территорий. При этом рекомендуется предусматривать совместное использование отдельных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элементов системы электроснабжения для питания различных потребителей независимо от их</w:t>
      </w:r>
      <w:r w:rsidR="0040431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A"/>
          <w:sz w:val="24"/>
          <w:szCs w:val="24"/>
        </w:rPr>
        <w:t>ведомственной принадлежности.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Проектирование трансформаторных подстанций и распределительных устройств на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территориях населенных пунктов следует осуществлять в соответствии с требованиями Правил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устройства электроустановок и раздела 2 Положения о технической политике ОАО «ФСК ЕЭС» от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02.06.2006 г.</w:t>
      </w:r>
    </w:p>
    <w:p w:rsidR="00496870" w:rsidRPr="00E6633D" w:rsidRDefault="00B5415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5.1.2.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Проектирование и строительство новых, реконструкцию и развитие действующих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систем газоснабжения следует осуществлять согласно требованиям </w:t>
      </w:r>
      <w:proofErr w:type="spellStart"/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СНиП</w:t>
      </w:r>
      <w:proofErr w:type="spellEnd"/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42-01-2002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«Газораспределительные системы», ПБ 12-529-03 «Правила безопасности 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газораспределения и </w:t>
      </w:r>
      <w:proofErr w:type="spellStart"/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газопотребления</w:t>
      </w:r>
      <w:proofErr w:type="spellEnd"/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», в соответствии с Генеральной схемой газоснабжения и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Укрупненный показатель потребления газа следует принимать в размере: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централизованного горячего водоснабжения – 120 куб.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в год на человека;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при горячем водоснабжении от газовых водонагревателей – 300 куб.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в год на человека;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при отсутствии горячего водоснабжения – 180 куб.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в год на человека;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для сельских населенных пунктов – 220 куб. </w:t>
      </w:r>
      <w:proofErr w:type="gramStart"/>
      <w:r w:rsidRPr="00E6633D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E6633D">
        <w:rPr>
          <w:rFonts w:ascii="Times New Roman" w:hAnsi="Times New Roman" w:cs="Times New Roman"/>
          <w:color w:val="000000"/>
          <w:sz w:val="24"/>
          <w:szCs w:val="24"/>
        </w:rPr>
        <w:t xml:space="preserve"> в год на человека.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Газораспределительные и газонаполнительные станции должны размещаться за пределами</w:t>
      </w:r>
      <w:r w:rsidR="0040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населенных пунктов.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Газонаполнительные пункты следует располагать вне территории жилой застройки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населенного пункта, с подветренной стороны.</w:t>
      </w:r>
    </w:p>
    <w:p w:rsidR="00496870" w:rsidRPr="00E6633D" w:rsidRDefault="00404316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Максимальные размеры земельных участков для размещения газонаполнительных станций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в зависимости от их производительности составляют: 10 тысяч тонн в год – 6 га; 20 тысяч тонн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0" w:rsidRPr="00E6633D">
        <w:rPr>
          <w:rFonts w:ascii="Times New Roman" w:hAnsi="Times New Roman" w:cs="Times New Roman"/>
          <w:color w:val="000000"/>
          <w:sz w:val="24"/>
          <w:szCs w:val="24"/>
        </w:rPr>
        <w:t>год – 7 га; 40 тысяч тонн в год – 8 га.</w:t>
      </w:r>
    </w:p>
    <w:p w:rsidR="00496870" w:rsidRPr="00E6633D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color w:val="000000"/>
          <w:sz w:val="24"/>
          <w:szCs w:val="24"/>
        </w:rPr>
        <w:t>Размеры земельных участков для размещения газонаполнительных пунктов следует</w:t>
      </w:r>
      <w:r w:rsidR="00B54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color w:val="000000"/>
          <w:sz w:val="24"/>
          <w:szCs w:val="24"/>
        </w:rPr>
        <w:t>принимать не более 0,6 га.</w:t>
      </w:r>
    </w:p>
    <w:p w:rsidR="00496870" w:rsidRPr="00764BA7" w:rsidRDefault="00B5415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</w:t>
      </w:r>
      <w:r w:rsidR="00496870"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к определению нормативной потребности населения</w:t>
      </w:r>
      <w:r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870"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 в объектах транспорта, расположенных вне границ населенных</w:t>
      </w:r>
      <w:r w:rsidR="00404316"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870"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пунктов, размещению указанных объектов</w:t>
      </w:r>
    </w:p>
    <w:p w:rsidR="00496870" w:rsidRPr="000445CF" w:rsidRDefault="00B5415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5.2.1.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Проектирование предприятий и объектов автосервиса, предназначенных для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обслуживания подвижного состава (станции технического обслуживания, автомобильные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заправочные станции, моечные пункты, осмотровые эстакады, площадки-стоянки) следует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осуществлять на основе экономических и статистических изысканий в зависимости от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интенсивности движения автомобильного транспорта.</w:t>
      </w:r>
    </w:p>
    <w:p w:rsidR="00496870" w:rsidRPr="000445CF" w:rsidRDefault="00B5415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5.2.2.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Количество и вместимость предприятий торговли и общественного питания,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предназначенных для обслуживания проезжающих людей, следует принимать по заданию на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проектирование с учетом интенсивности движения автомобилей, численности проезжающих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автотуристов, а также потребностей близлежащих населенных пунктов.</w:t>
      </w:r>
    </w:p>
    <w:p w:rsidR="00496870" w:rsidRPr="000445CF" w:rsidRDefault="00B5415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5.2.3.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автомобильных дорогах следует предусматривать площадки отдыха, остановки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туристского транспорта. Рекомендуемое расстояние между ними для автомобильных дорог III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категории составляет 25 – 35 километров, 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автомобильных дорог IV категории – 45 – 55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километров. Вместимость данных площадок следует рассчитывать на одновременную остановку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не менее 10 – 15 транспортных единиц на дорогах III категории, 10 – на дорогах IV категории.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5.2.4. В местах остановок общественного пассажирского автомобильного транспорта</w:t>
      </w:r>
      <w:r w:rsidR="00B541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рекомендуется предусматривать остановочные и посадочные площадки, павильоны для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пассажиров.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Ширину остановочных площадок следует принимать равной ширине основных полос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проезжей части, а длину – в зависимости от числа единовременно останавливающихся автобусов,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но не менее 10 метров.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5.2.4. </w:t>
      </w:r>
      <w:proofErr w:type="gram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Требования к размещению автомобильных дорог вне границ населенных пунктов и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объектов транспортного обслуживания, относящихся к объектам местного значения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муниципального района, их параметры устанавливаются в соответствии с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СП 42.13330.2011</w:t>
      </w:r>
      <w:r w:rsidR="00B541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Актуализированная редакция </w:t>
      </w:r>
      <w:proofErr w:type="spell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СНиП</w:t>
      </w:r>
      <w:proofErr w:type="spell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2.07.01-89*. «Градостроительство.</w:t>
      </w:r>
      <w:proofErr w:type="gram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Планировка и застройка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городских и сельских поселений» и иными нормативными документами в области транспорта.</w:t>
      </w:r>
    </w:p>
    <w:p w:rsidR="00496870" w:rsidRPr="00764BA7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Рекомендации к размещению объектов образования</w:t>
      </w:r>
    </w:p>
    <w:p w:rsidR="00496870" w:rsidRPr="000445CF" w:rsidRDefault="00B5415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5.3.1.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Требования к размещению объектов образования и их параметры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устанавливаются в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gramStart"/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соответствии</w:t>
      </w:r>
      <w:proofErr w:type="gramEnd"/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 42.13330.2011 Актуализированная редакция </w:t>
      </w:r>
      <w:proofErr w:type="spellStart"/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СНиП</w:t>
      </w:r>
      <w:proofErr w:type="spellEnd"/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2.07.01-89*.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«Градостроительство. Планировка и застройка городских и сельских поселений» (раздел 10,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Ж), </w:t>
      </w:r>
      <w:proofErr w:type="spellStart"/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2.4.1.2660-10 «Санитарно-эпидемиологические требования к устройству,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содержанию и организации режима работы в дошкольных организациях», </w:t>
      </w:r>
      <w:proofErr w:type="spellStart"/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2.4.2.2821-10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«Санитарно-эпидемиологические требования к условиям и организации обучения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общеобразовательных учреждениях».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>5.3.2. Для сельских населенных пунктов с численностью населения менее 200 человек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рекомендуется предусматривать размещение дошкольных учреждений малой вместимости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совместно с начальными классами.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5.3.3.В сельских населенных пунктах места учреждений дополнительного образования</w:t>
      </w:r>
      <w:r w:rsidR="00B5415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рекомендуется предусматривать в зданиях общеобразовательных школ.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5.3.4.Норматив числа мест в дошкольных </w:t>
      </w:r>
      <w:proofErr w:type="gram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учреждениях</w:t>
      </w:r>
      <w:proofErr w:type="gram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для здоровых детей составляет: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1 группу – 10 – 20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2 группы –18 – 40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3 группы – 28 – 60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4 группы – 48 – 80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5 групп – 46 – 100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6 групп – 58 – 120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7 групп – 64 – 140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8 групп – 74 – 160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9 групп – 84 – 180 мест;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 10 групп – 92 – 200 мест.</w:t>
      </w:r>
    </w:p>
    <w:p w:rsidR="00496870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5.3.5. Удельные показатели общей площади дошкольных учреждений (площади зданий) для</w:t>
      </w:r>
      <w:r w:rsidR="00B5415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spellStart"/>
      <w:r w:rsidR="00B54150">
        <w:rPr>
          <w:rFonts w:ascii="Times New Roman" w:hAnsi="Times New Roman" w:cs="Times New Roman"/>
          <w:bCs/>
          <w:color w:val="00000A"/>
          <w:sz w:val="24"/>
          <w:szCs w:val="24"/>
        </w:rPr>
        <w:t>пгт</w:t>
      </w:r>
      <w:proofErr w:type="gramStart"/>
      <w:r w:rsidR="00B54150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</w:t>
      </w:r>
      <w:proofErr w:type="gramEnd"/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ыбная</w:t>
      </w:r>
      <w:proofErr w:type="spellEnd"/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Слобода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и сельских населенных пунктов приведены в таблице 10.</w:t>
      </w:r>
    </w:p>
    <w:p w:rsidR="00B54150" w:rsidRPr="000445CF" w:rsidRDefault="00B5415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496870" w:rsidRPr="000445CF" w:rsidRDefault="006071F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Таблица 10</w:t>
      </w:r>
    </w:p>
    <w:tbl>
      <w:tblPr>
        <w:tblStyle w:val="a4"/>
        <w:tblW w:w="0" w:type="auto"/>
        <w:tblLook w:val="04A0"/>
      </w:tblPr>
      <w:tblGrid>
        <w:gridCol w:w="3285"/>
        <w:gridCol w:w="3285"/>
        <w:gridCol w:w="3285"/>
      </w:tblGrid>
      <w:tr w:rsidR="00B306E8" w:rsidRPr="000445CF" w:rsidTr="00B306E8">
        <w:tc>
          <w:tcPr>
            <w:tcW w:w="3285" w:type="dxa"/>
          </w:tcPr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Тип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дошкольного</w:t>
            </w:r>
            <w:proofErr w:type="gramEnd"/>
          </w:p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</w:t>
            </w:r>
          </w:p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 (кв. метров на воспитанника)</w:t>
            </w:r>
          </w:p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пгт</w:t>
            </w:r>
            <w:proofErr w:type="gramStart"/>
            <w:r w:rsidR="00B54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ыбная</w:t>
            </w:r>
            <w:proofErr w:type="spellEnd"/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Слобода</w:t>
            </w:r>
          </w:p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</w:t>
            </w:r>
            <w:r w:rsidR="006071FF"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ль (кв. метров на воспитанника) </w:t>
            </w: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 сельских населенных</w:t>
            </w:r>
            <w:r w:rsidR="006071FF"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пунктов</w:t>
            </w:r>
          </w:p>
          <w:p w:rsidR="00B306E8" w:rsidRPr="000445CF" w:rsidRDefault="00B306E8" w:rsidP="00B54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1 группу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19,59</w:t>
            </w: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 группы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12,05</w:t>
            </w: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3 группы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11,31</w:t>
            </w: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4 группы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15,99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10,49</w:t>
            </w: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6 групп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12,30</w:t>
            </w: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8 групп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14,51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11.04</w:t>
            </w: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10 групп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15,12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071FF" w:rsidRPr="000445CF" w:rsidTr="00B306E8"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12 групп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13,89</w:t>
            </w:r>
          </w:p>
        </w:tc>
        <w:tc>
          <w:tcPr>
            <w:tcW w:w="3285" w:type="dxa"/>
          </w:tcPr>
          <w:p w:rsidR="006071FF" w:rsidRPr="000445CF" w:rsidRDefault="006071FF" w:rsidP="00B30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B306E8" w:rsidRPr="000445CF" w:rsidRDefault="00B306E8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496870" w:rsidRPr="000445CF" w:rsidRDefault="006071FF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5.3.6. Размеры земельных участков для дошкольных учреждений следует принимать в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зависимости от вместимости объектов: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до 100 мест – 40 кв. метров на 1 место;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свыше 100 мест – 35 кв. метров на 1 место.</w:t>
      </w:r>
    </w:p>
    <w:p w:rsidR="00764BA7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Указанные размеры земельных участков могут быть уменьшены на 25 % в условиях</w:t>
      </w:r>
      <w:r w:rsidR="00764B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реконструкции; на 10 % во вновь создаваемых или территориально развивающихся населенных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пунктах, предполагаемая численность населения которых увеличится более чем в 2 раза.</w:t>
      </w:r>
    </w:p>
    <w:p w:rsidR="00496870" w:rsidRPr="000445CF" w:rsidRDefault="00496870" w:rsidP="00B5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5.3.7. Удельные показатели общей площади общеобразовательных учреждений (площади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зданий) для </w:t>
      </w:r>
      <w:proofErr w:type="spellStart"/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пгт</w:t>
      </w:r>
      <w:proofErr w:type="gramStart"/>
      <w:r w:rsidR="00764BA7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</w:t>
      </w:r>
      <w:proofErr w:type="gramEnd"/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ыбная</w:t>
      </w:r>
      <w:proofErr w:type="spellEnd"/>
      <w:r w:rsidR="00404316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Слобода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и сельских населенных пунктов приведены в таблице 11.</w:t>
      </w:r>
    </w:p>
    <w:p w:rsidR="00496870" w:rsidRPr="000445CF" w:rsidRDefault="00AE72BA" w:rsidP="00764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Таблица 11</w:t>
      </w:r>
    </w:p>
    <w:p w:rsidR="006071FF" w:rsidRPr="000445CF" w:rsidRDefault="00405746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369"/>
        <w:gridCol w:w="1558"/>
        <w:gridCol w:w="3119"/>
        <w:gridCol w:w="1809"/>
      </w:tblGrid>
      <w:tr w:rsidR="00405746" w:rsidRPr="000445CF" w:rsidTr="00405746">
        <w:tc>
          <w:tcPr>
            <w:tcW w:w="9855" w:type="dxa"/>
            <w:gridSpan w:val="4"/>
          </w:tcPr>
          <w:p w:rsidR="00405746" w:rsidRPr="000445CF" w:rsidRDefault="00405746" w:rsidP="00405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Показатель</w:t>
            </w:r>
            <w:r w:rsidR="00764BA7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(кв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.м</w:t>
            </w:r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етров на воспитанника)</w:t>
            </w:r>
          </w:p>
        </w:tc>
      </w:tr>
      <w:tr w:rsidR="00405746" w:rsidRPr="000445CF" w:rsidTr="00405746">
        <w:tc>
          <w:tcPr>
            <w:tcW w:w="4927" w:type="dxa"/>
            <w:gridSpan w:val="2"/>
          </w:tcPr>
          <w:p w:rsidR="00405746" w:rsidRPr="000445CF" w:rsidRDefault="00764BA7" w:rsidP="00764BA7">
            <w:pPr>
              <w:tabs>
                <w:tab w:val="left" w:pos="31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</w:t>
            </w:r>
            <w:r w:rsidR="00405746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гт</w:t>
            </w:r>
            <w:proofErr w:type="gram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</w:t>
            </w:r>
            <w:r w:rsidR="00405746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</w:t>
            </w:r>
            <w:proofErr w:type="gramEnd"/>
            <w:r w:rsidR="00405746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ыбная</w:t>
            </w:r>
            <w:proofErr w:type="spellEnd"/>
            <w:r w:rsidR="00405746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Слобода</w:t>
            </w:r>
          </w:p>
        </w:tc>
        <w:tc>
          <w:tcPr>
            <w:tcW w:w="4928" w:type="dxa"/>
            <w:gridSpan w:val="2"/>
          </w:tcPr>
          <w:p w:rsidR="00405746" w:rsidRPr="000445CF" w:rsidRDefault="00405746" w:rsidP="00764BA7">
            <w:pPr>
              <w:tabs>
                <w:tab w:val="left" w:pos="31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для сельских населенных пунктов</w:t>
            </w:r>
          </w:p>
        </w:tc>
      </w:tr>
      <w:tr w:rsidR="00A25510" w:rsidRPr="000445CF" w:rsidTr="00E9477F">
        <w:tc>
          <w:tcPr>
            <w:tcW w:w="9855" w:type="dxa"/>
            <w:gridSpan w:val="4"/>
          </w:tcPr>
          <w:p w:rsidR="00A25510" w:rsidRPr="000445CF" w:rsidRDefault="00A25510" w:rsidP="00764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</w:t>
            </w:r>
            <w:r w:rsidR="00764BA7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lang w:val="en-US"/>
              </w:rPr>
              <w:t>I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ступен</w:t>
            </w:r>
            <w:r w:rsidR="00AE72BA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ь обучения</w:t>
            </w:r>
            <w:r w:rsidR="00764BA7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="00AE72BA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(начальная)</w:t>
            </w:r>
          </w:p>
        </w:tc>
      </w:tr>
      <w:tr w:rsidR="00AE72BA" w:rsidRPr="000445CF" w:rsidTr="00AE72BA">
        <w:tc>
          <w:tcPr>
            <w:tcW w:w="3369" w:type="dxa"/>
          </w:tcPr>
          <w:p w:rsidR="00AE72BA" w:rsidRPr="000445CF" w:rsidRDefault="00AE72BA" w:rsidP="00405746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4 класса (180 учащихся)</w:t>
            </w:r>
          </w:p>
        </w:tc>
        <w:tc>
          <w:tcPr>
            <w:tcW w:w="1558" w:type="dxa"/>
          </w:tcPr>
          <w:p w:rsidR="00AE72BA" w:rsidRPr="000445CF" w:rsidRDefault="00AE72BA" w:rsidP="00405746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31,73</w:t>
            </w:r>
          </w:p>
        </w:tc>
        <w:tc>
          <w:tcPr>
            <w:tcW w:w="3119" w:type="dxa"/>
          </w:tcPr>
          <w:p w:rsidR="00AE72BA" w:rsidRPr="000445CF" w:rsidRDefault="00AE72BA" w:rsidP="00405746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20 учащихся</w:t>
            </w:r>
          </w:p>
          <w:p w:rsidR="00AE72BA" w:rsidRPr="000445CF" w:rsidRDefault="00AE72BA" w:rsidP="00405746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40 учащихся</w:t>
            </w:r>
          </w:p>
          <w:p w:rsidR="00AE72BA" w:rsidRPr="000445CF" w:rsidRDefault="00AE72BA" w:rsidP="00405746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60 учащихся</w:t>
            </w:r>
          </w:p>
        </w:tc>
        <w:tc>
          <w:tcPr>
            <w:tcW w:w="1809" w:type="dxa"/>
          </w:tcPr>
          <w:p w:rsidR="00AE72BA" w:rsidRPr="000445CF" w:rsidRDefault="00AE72BA" w:rsidP="00405746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13,75                                        10,18</w:t>
            </w:r>
          </w:p>
          <w:p w:rsidR="00AE72BA" w:rsidRPr="000445CF" w:rsidRDefault="00AE72BA" w:rsidP="00405746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10.07</w:t>
            </w:r>
          </w:p>
        </w:tc>
      </w:tr>
      <w:tr w:rsidR="00AE72BA" w:rsidRPr="000445CF" w:rsidTr="00AE72BA">
        <w:tc>
          <w:tcPr>
            <w:tcW w:w="9855" w:type="dxa"/>
            <w:gridSpan w:val="4"/>
          </w:tcPr>
          <w:p w:rsidR="00AE72BA" w:rsidRPr="000445CF" w:rsidRDefault="00AE72BA" w:rsidP="00764BA7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</w:t>
            </w:r>
            <w:r w:rsidR="00764BA7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lang w:val="en-US"/>
              </w:rPr>
              <w:t>I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и </w:t>
            </w:r>
            <w:r w:rsidR="00764BA7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lang w:val="en-US"/>
              </w:rPr>
              <w:t>II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ступени обучения</w:t>
            </w:r>
            <w:r w:rsidR="00764BA7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(девятилетняя)</w:t>
            </w:r>
          </w:p>
        </w:tc>
      </w:tr>
      <w:tr w:rsidR="00AE72BA" w:rsidRPr="000445CF" w:rsidTr="00AE72BA">
        <w:tc>
          <w:tcPr>
            <w:tcW w:w="3369" w:type="dxa"/>
          </w:tcPr>
          <w:p w:rsidR="00AE72BA" w:rsidRPr="000445CF" w:rsidRDefault="00AE72BA" w:rsidP="00AE72BA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на 8 класса (400 учащихся)</w:t>
            </w:r>
          </w:p>
        </w:tc>
        <w:tc>
          <w:tcPr>
            <w:tcW w:w="1558" w:type="dxa"/>
          </w:tcPr>
          <w:p w:rsidR="00AE72BA" w:rsidRPr="000445CF" w:rsidRDefault="00AE72BA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20,0</w:t>
            </w:r>
          </w:p>
        </w:tc>
        <w:tc>
          <w:tcPr>
            <w:tcW w:w="3119" w:type="dxa"/>
          </w:tcPr>
          <w:p w:rsidR="00AE72BA" w:rsidRPr="000445CF" w:rsidRDefault="00AE72BA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на 108 учащихся(12 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уч</w:t>
            </w:r>
            <w:proofErr w:type="spell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кл</w:t>
            </w:r>
            <w:proofErr w:type="spell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)</w:t>
            </w:r>
          </w:p>
          <w:p w:rsidR="00AE72BA" w:rsidRPr="000445CF" w:rsidRDefault="00AE72BA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162 учащихся(18уч/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кл</w:t>
            </w:r>
            <w:proofErr w:type="spell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)</w:t>
            </w:r>
          </w:p>
          <w:p w:rsidR="00AE72BA" w:rsidRPr="000445CF" w:rsidRDefault="00AE72BA" w:rsidP="00AE72BA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216 учащихся(24уч/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кл</w:t>
            </w:r>
            <w:proofErr w:type="spell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AE72BA" w:rsidRPr="000445CF" w:rsidRDefault="00AE72BA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19,43                                        16,10</w:t>
            </w:r>
          </w:p>
          <w:p w:rsidR="00AE72BA" w:rsidRPr="000445CF" w:rsidRDefault="00AE72BA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15,15</w:t>
            </w:r>
          </w:p>
        </w:tc>
      </w:tr>
      <w:tr w:rsidR="00381E12" w:rsidRPr="000445CF" w:rsidTr="00E9477F">
        <w:tc>
          <w:tcPr>
            <w:tcW w:w="9855" w:type="dxa"/>
            <w:gridSpan w:val="4"/>
          </w:tcPr>
          <w:p w:rsidR="00381E12" w:rsidRPr="000445CF" w:rsidRDefault="00381E12" w:rsidP="00764BA7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  </w:t>
            </w:r>
            <w:r w:rsidR="00764BA7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lang w:val="en-US"/>
              </w:rPr>
              <w:t>III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ступень обучения</w:t>
            </w:r>
          </w:p>
        </w:tc>
      </w:tr>
      <w:tr w:rsidR="00381E12" w:rsidRPr="000445CF" w:rsidTr="00E9477F">
        <w:tc>
          <w:tcPr>
            <w:tcW w:w="3369" w:type="dxa"/>
          </w:tcPr>
          <w:p w:rsidR="00381E12" w:rsidRPr="000445CF" w:rsidRDefault="00381E12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11 классов(275 учащихся)</w:t>
            </w:r>
          </w:p>
          <w:p w:rsidR="00381E12" w:rsidRPr="000445CF" w:rsidRDefault="00381E12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 22 класса (550 учащихся)</w:t>
            </w:r>
          </w:p>
          <w:p w:rsidR="00381E12" w:rsidRPr="000445CF" w:rsidRDefault="00381E12" w:rsidP="00381E12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на 33 класса(825 учащихся) </w:t>
            </w:r>
          </w:p>
        </w:tc>
        <w:tc>
          <w:tcPr>
            <w:tcW w:w="1558" w:type="dxa"/>
          </w:tcPr>
          <w:p w:rsidR="00381E12" w:rsidRPr="000445CF" w:rsidRDefault="00381E12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23,92                                        20,46</w:t>
            </w:r>
          </w:p>
          <w:p w:rsidR="00381E12" w:rsidRPr="000445CF" w:rsidRDefault="00381E12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16,96</w:t>
            </w:r>
          </w:p>
        </w:tc>
        <w:tc>
          <w:tcPr>
            <w:tcW w:w="3119" w:type="dxa"/>
          </w:tcPr>
          <w:p w:rsidR="00381E12" w:rsidRPr="000445CF" w:rsidRDefault="00381E12" w:rsidP="00381E12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                         на 14 классов(350 уч-ся)</w:t>
            </w:r>
          </w:p>
        </w:tc>
        <w:tc>
          <w:tcPr>
            <w:tcW w:w="1809" w:type="dxa"/>
          </w:tcPr>
          <w:p w:rsidR="00381E12" w:rsidRPr="000445CF" w:rsidRDefault="00381E12" w:rsidP="00E9477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22,25</w:t>
            </w:r>
          </w:p>
        </w:tc>
      </w:tr>
    </w:tbl>
    <w:p w:rsidR="00AE72BA" w:rsidRPr="000445CF" w:rsidRDefault="00AE72BA" w:rsidP="00405746">
      <w:pPr>
        <w:tabs>
          <w:tab w:val="left" w:pos="3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496870" w:rsidRPr="000445CF" w:rsidRDefault="00381E12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5.3.8. Размеры земельных участков для общеобразовательных учреждений следует</w:t>
      </w:r>
      <w:r w:rsidR="00764BA7" w:rsidRPr="00764B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принимать в зависимости от вместимости объектов: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до 400 мест – 50 кв. метров на 1 место;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400 – 500 мест – 60 кв. метров на 1 место;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500 – 600 мест – 50 кв. метров на 1 место;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600 – 800 мест – 40 кв. метров на 1 место;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800 – 1100 мест – 33 кв. метра на 1 место;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1100 – 1500 место – 21 кв. метр на 1 место;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1500 – 2000 мест – 17 кв. метров на 1 место.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Указанные размеры могут быть уменьшены на 20 % в условиях реконструкции.</w:t>
      </w:r>
    </w:p>
    <w:p w:rsidR="00496870" w:rsidRPr="000445CF" w:rsidRDefault="00404316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0445CF">
        <w:rPr>
          <w:rFonts w:ascii="Times New Roman" w:hAnsi="Times New Roman" w:cs="Times New Roman"/>
          <w:bCs/>
          <w:color w:val="000000"/>
        </w:rPr>
        <w:t xml:space="preserve"> </w:t>
      </w:r>
    </w:p>
    <w:p w:rsidR="00496870" w:rsidRPr="00E6633D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5.4. Рекомендации к определению нормативной потребности населения</w:t>
      </w:r>
      <w:r w:rsidR="00764BA7" w:rsidRPr="00764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 в объектах здравоохранения, размещению указанных объектов</w:t>
      </w:r>
    </w:p>
    <w:p w:rsidR="00496870" w:rsidRPr="000445CF" w:rsidRDefault="00496870" w:rsidP="0076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5.4.1. Рекомендуемые показатели обеспеченности населения </w:t>
      </w:r>
      <w:r w:rsidR="00F21D39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Рыбно-Слободского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района аптеками и молочными кухнями, территориальной доступности таких объектов для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населения </w:t>
      </w:r>
      <w:r w:rsidR="00F21D39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Рыбно-Слободского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приведены в таблице 12.</w:t>
      </w:r>
    </w:p>
    <w:p w:rsidR="00496870" w:rsidRPr="000445CF" w:rsidRDefault="00DE6400" w:rsidP="00776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Таблица 12</w:t>
      </w:r>
    </w:p>
    <w:tbl>
      <w:tblPr>
        <w:tblStyle w:val="a4"/>
        <w:tblW w:w="0" w:type="auto"/>
        <w:tblLook w:val="04A0"/>
      </w:tblPr>
      <w:tblGrid>
        <w:gridCol w:w="959"/>
        <w:gridCol w:w="2551"/>
        <w:gridCol w:w="3402"/>
        <w:gridCol w:w="2943"/>
      </w:tblGrid>
      <w:tr w:rsidR="00381E12" w:rsidRPr="000445CF" w:rsidTr="00381E12">
        <w:trPr>
          <w:trHeight w:val="1126"/>
        </w:trPr>
        <w:tc>
          <w:tcPr>
            <w:tcW w:w="959" w:type="dxa"/>
          </w:tcPr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№</w:t>
            </w:r>
          </w:p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населения</w:t>
            </w:r>
          </w:p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Уровень </w:t>
            </w:r>
            <w:proofErr w:type="gramStart"/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территориальной</w:t>
            </w:r>
            <w:proofErr w:type="gramEnd"/>
          </w:p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7765F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доступности для населения</w:t>
            </w:r>
          </w:p>
          <w:p w:rsidR="00381E12" w:rsidRPr="007765F6" w:rsidRDefault="00381E12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1E12" w:rsidRPr="000445CF" w:rsidTr="00381E12">
        <w:tc>
          <w:tcPr>
            <w:tcW w:w="959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81E12" w:rsidRPr="000445CF" w:rsidRDefault="00381E12" w:rsidP="00776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Аптеки 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пгт</w:t>
            </w:r>
            <w:proofErr w:type="spellEnd"/>
            <w:r w:rsidR="007765F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lang w:val="en-US"/>
              </w:rPr>
              <w:t>/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Рыбная Слобода</w:t>
            </w:r>
          </w:p>
        </w:tc>
        <w:tc>
          <w:tcPr>
            <w:tcW w:w="3402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объект на 10 тыс. человек /</w:t>
            </w:r>
          </w:p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50 кв. метров общей</w:t>
            </w:r>
          </w:p>
          <w:p w:rsidR="00381E12" w:rsidRPr="000445CF" w:rsidRDefault="00381E12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площади на 1 тыс. человек</w:t>
            </w:r>
          </w:p>
        </w:tc>
        <w:tc>
          <w:tcPr>
            <w:tcW w:w="2943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30 минут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доступности</w:t>
            </w:r>
          </w:p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381E12" w:rsidRPr="000445CF" w:rsidTr="00381E12">
        <w:tc>
          <w:tcPr>
            <w:tcW w:w="959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Аптеки в сельских населенных пунктах</w:t>
            </w:r>
          </w:p>
        </w:tc>
        <w:tc>
          <w:tcPr>
            <w:tcW w:w="3402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14 кв. метров общей</w:t>
            </w:r>
          </w:p>
          <w:p w:rsidR="00381E12" w:rsidRPr="000445CF" w:rsidRDefault="00381E12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площади на 1 тыс. человек</w:t>
            </w:r>
          </w:p>
        </w:tc>
        <w:tc>
          <w:tcPr>
            <w:tcW w:w="2943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30 минут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381E12" w:rsidRPr="000445CF" w:rsidRDefault="00381E12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доступности</w:t>
            </w:r>
          </w:p>
        </w:tc>
      </w:tr>
      <w:tr w:rsidR="00381E12" w:rsidRPr="000445CF" w:rsidTr="00381E12">
        <w:tc>
          <w:tcPr>
            <w:tcW w:w="959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Молочные кухни (для детей до 1 года)</w:t>
            </w:r>
          </w:p>
          <w:p w:rsidR="00381E12" w:rsidRPr="000445CF" w:rsidRDefault="00381E12" w:rsidP="0071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в </w:t>
            </w:r>
            <w:r w:rsidR="00DE6400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пгт Рыбная Слобода и сельских населенных пунктах</w:t>
            </w:r>
          </w:p>
        </w:tc>
        <w:tc>
          <w:tcPr>
            <w:tcW w:w="3402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     </w:t>
            </w:r>
            <w:r w:rsidR="007765F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4 порции в сутки на 1</w:t>
            </w:r>
          </w:p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ребенка</w:t>
            </w:r>
          </w:p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2943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                     не устанавливается</w:t>
            </w:r>
          </w:p>
          <w:p w:rsidR="00381E12" w:rsidRPr="000445CF" w:rsidRDefault="00381E12" w:rsidP="00381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</w:tbl>
    <w:p w:rsidR="00381E12" w:rsidRPr="000445CF" w:rsidRDefault="00381E12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5.4.2. Требования к размещению объектов здравоохранения и их параметры</w:t>
      </w:r>
      <w:r w:rsidR="007765F6" w:rsidRPr="007765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устанавливаются в </w:t>
      </w:r>
      <w:proofErr w:type="gram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соответствии</w:t>
      </w:r>
      <w:proofErr w:type="gram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 42.13330.2011 Актуализированная редакция </w:t>
      </w:r>
      <w:proofErr w:type="spell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СНиП</w:t>
      </w:r>
      <w:proofErr w:type="spell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2.07.01-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89*. «Градостроительство. Планировка и застройка городских и сельских поселений» (раздел 10,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Ж), </w:t>
      </w:r>
      <w:proofErr w:type="spell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2.1.3.2630-10 «Санитарно-эпидемиологические требования к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организациям, осуществляющим медицинскую деятельность» и иными нормативными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документами.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5.4.3. Размеры земельных участков для стационаров в</w:t>
      </w:r>
      <w:proofErr w:type="gramStart"/>
      <w:r w:rsidR="007765F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</w:t>
      </w:r>
      <w:proofErr w:type="spellStart"/>
      <w:proofErr w:type="gram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ех</w:t>
      </w:r>
      <w:proofErr w:type="spell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типов следует принимать в</w:t>
      </w:r>
      <w:r w:rsidR="007765F6" w:rsidRPr="007765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зависимости от вместимости объектов: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до 50 коек – 300 кв. метров на 1 койко-место;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50 – 100 коек – 300 – 200 кв. метров на 1 койко-место;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100 – 200 коек – 200 – 140 кв. метров на 1 койко-место;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200 – 400 коек – 140 – 100 кв. метров на 1 койко-место;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400 – 800 коек – 100 – 80 кв. метров на 1 койко-место;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800 – 1000 коек – 80 – 60 кв. метров на 1 койко-место;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свыше 1000 коек – 60 кв. метров на 1 койко-место.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Указанные размеры могут быть уменьшены на 25 % в условиях реконструкции.</w:t>
      </w:r>
    </w:p>
    <w:p w:rsidR="00496870" w:rsidRPr="000445CF" w:rsidRDefault="00404316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5.4.4. Размер земельного участка для амбулаторно-поликлинических учреждений,</w:t>
      </w:r>
      <w:r w:rsidR="007765F6" w:rsidRPr="007765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диспансеров без стационара следует предусматривать равным 0,1 га на 100 посещений в смену, но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не менее 0,3 га на объект.</w:t>
      </w:r>
    </w:p>
    <w:p w:rsidR="00496870" w:rsidRPr="000445CF" w:rsidRDefault="007765F6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5.4.5.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Размер земельного участка для фельдшерско-акушерского пункта следует принимать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равным 0,2 га.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5.4.6. Размер земельного участка для станции (подстанции) скорой медицинской помощи,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выдвижного пункта медицинской помощи рекомендуется принимать в размере 0,05 га на 1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автомобиль, но не менее 0,1 га.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5.4.7. Размер земельного участка для аптек следует принимать равным 0,2 – 0,3 га.</w:t>
      </w:r>
    </w:p>
    <w:p w:rsidR="007765F6" w:rsidRPr="007765F6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5.4.8. Размер земельного участка для молочных кухонь рекомендуется принимать в </w:t>
      </w:r>
      <w:proofErr w:type="gram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размере</w:t>
      </w:r>
      <w:proofErr w:type="gramEnd"/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0,015 га на 1 тыс. порций в сутки, но не менее 0,15 га.</w:t>
      </w:r>
    </w:p>
    <w:p w:rsidR="007765F6" w:rsidRPr="004E3A87" w:rsidRDefault="007765F6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65F6" w:rsidRPr="007765F6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5.5. Рекомендации к размещению объектов информатизации и связи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5.5.1. При осуществлении нового строительства необходимо предусматривать размещение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телекоммуникационных систем, систем коллективного приема эфирного цифрового телевидения и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прокладку внутридомовых сетей связи по скрытым внутренним коммуникациям емкостью,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необходимой для одновременного оказания услуг не менее чем тремя операторами связи.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5.5.2. При застройке новых территорий следует предусматривать устройство локальных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сетей системы оповещения населения по сигналам гражданской обороны и по сигналам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чрезвычайных ситуаций.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5.5.3. Площади земельных участков для размещения объектов информатизации и связи</w:t>
      </w:r>
      <w:r w:rsidR="00404316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следует принимать в соответствии с таблицей 13.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Таблица 13</w:t>
      </w:r>
    </w:p>
    <w:tbl>
      <w:tblPr>
        <w:tblStyle w:val="a4"/>
        <w:tblW w:w="0" w:type="auto"/>
        <w:tblLook w:val="04A0"/>
      </w:tblPr>
      <w:tblGrid>
        <w:gridCol w:w="817"/>
        <w:gridCol w:w="5753"/>
        <w:gridCol w:w="3285"/>
      </w:tblGrid>
      <w:tr w:rsidR="00DE6400" w:rsidRPr="000445CF" w:rsidTr="00DE6400">
        <w:tc>
          <w:tcPr>
            <w:tcW w:w="817" w:type="dxa"/>
          </w:tcPr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53" w:type="dxa"/>
          </w:tcPr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85" w:type="dxa"/>
          </w:tcPr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Площадь участка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Межрайонный почтамт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 – 1 га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Автоматическая телефонная станция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 га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Узловая автоматическая телефонная станция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Концентратор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40-100 кв.м.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Опорно-усилительная станция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 – 0,15 га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Блок-станция проводного вещания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0,05 – 0,1 га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Звуковая трансформаторная подстанция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50-70 кв.м.</w:t>
            </w:r>
          </w:p>
        </w:tc>
      </w:tr>
      <w:tr w:rsidR="00DE6400" w:rsidRPr="000445CF" w:rsidTr="00DE6400">
        <w:tc>
          <w:tcPr>
            <w:tcW w:w="817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753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Технический центр кабельного телевидения</w:t>
            </w:r>
          </w:p>
        </w:tc>
        <w:tc>
          <w:tcPr>
            <w:tcW w:w="3285" w:type="dxa"/>
          </w:tcPr>
          <w:p w:rsidR="00DE6400" w:rsidRPr="000445CF" w:rsidRDefault="00DE6400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0,3-0,5 га</w:t>
            </w:r>
          </w:p>
        </w:tc>
      </w:tr>
    </w:tbl>
    <w:p w:rsidR="007765F6" w:rsidRDefault="007765F6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5.5.4. Здания предприятий связи следует размещать с наветренной стороны (для ветров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преобладающего направления) по отношению к соседним предприятиям или объектам с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технологическими процессами, являющимися источниками выделений вредных, </w:t>
      </w:r>
      <w:proofErr w:type="spellStart"/>
      <w:proofErr w:type="gram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коррозийно</w:t>
      </w:r>
      <w:proofErr w:type="spell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активных</w:t>
      </w:r>
      <w:proofErr w:type="gram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неприятно пахнущих веществ и пыли, 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пределами их санитарно-защитных зон.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5.5.5. Междугородные телефонные станции, городские телефонные станции, телеграфные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узлы и станции, станции проводного вещания следует проектировать внутри квартала или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микрорайона населенного пункта.</w:t>
      </w:r>
    </w:p>
    <w:p w:rsidR="00496870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5.5.6. Размещение линий связи следует осуществлять в соответствии с требованиями СН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461-74 «Нормы отвода земель для линий связи».</w:t>
      </w:r>
    </w:p>
    <w:p w:rsidR="000445CF" w:rsidRPr="000445CF" w:rsidRDefault="000445CF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870" w:rsidRPr="00E6633D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5.6. Рекомендации к определению нормативной потребности населения</w:t>
      </w:r>
      <w:r w:rsidR="007765F6" w:rsidRPr="00776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 в объектах культуры и досуга, размещению указанных объектов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5.6.1. Рекомендуемые показатели уровня обеспеченности населения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муниципального района объектами культуры и досуга, уровня территориальной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>доступности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таких объектов для населения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муниципального района следует принимать в соответствии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 таблицей 14.</w:t>
      </w:r>
    </w:p>
    <w:p w:rsidR="00496870" w:rsidRPr="000445CF" w:rsidRDefault="00FA2D5B" w:rsidP="00776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Таблица 14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3118"/>
        <w:gridCol w:w="2943"/>
      </w:tblGrid>
      <w:tr w:rsidR="00DE6400" w:rsidRPr="000445CF" w:rsidTr="00DE6400">
        <w:tc>
          <w:tcPr>
            <w:tcW w:w="959" w:type="dxa"/>
          </w:tcPr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№</w:t>
            </w:r>
          </w:p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Минимально допустимый</w:t>
            </w:r>
          </w:p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уровень обеспеченности</w:t>
            </w:r>
          </w:p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населения</w:t>
            </w:r>
          </w:p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2943" w:type="dxa"/>
          </w:tcPr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Максимально допустимый уровень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территориальной</w:t>
            </w:r>
            <w:proofErr w:type="gramEnd"/>
          </w:p>
          <w:p w:rsidR="00DE6400" w:rsidRPr="000445CF" w:rsidRDefault="00DE6400" w:rsidP="00776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доступности для населения</w:t>
            </w:r>
          </w:p>
        </w:tc>
      </w:tr>
      <w:tr w:rsidR="00DE6400" w:rsidRPr="000445CF" w:rsidTr="00DE6400">
        <w:tc>
          <w:tcPr>
            <w:tcW w:w="959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Кинотеатры</w:t>
            </w:r>
          </w:p>
        </w:tc>
        <w:tc>
          <w:tcPr>
            <w:tcW w:w="3118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25-35 мест на 1 тыс/чел.</w:t>
            </w:r>
          </w:p>
        </w:tc>
        <w:tc>
          <w:tcPr>
            <w:tcW w:w="2943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60 мин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.п</w:t>
            </w:r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ешеходной доступности</w:t>
            </w:r>
          </w:p>
        </w:tc>
      </w:tr>
      <w:tr w:rsidR="00DE6400" w:rsidRPr="000445CF" w:rsidTr="00DE6400">
        <w:tc>
          <w:tcPr>
            <w:tcW w:w="959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E6400" w:rsidRPr="000445CF" w:rsidRDefault="00DE6400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Концертные залы</w:t>
            </w:r>
          </w:p>
        </w:tc>
        <w:tc>
          <w:tcPr>
            <w:tcW w:w="3118" w:type="dxa"/>
          </w:tcPr>
          <w:p w:rsidR="00DE6400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3,5 – 5 мест на 1 тыс. человек</w:t>
            </w:r>
          </w:p>
        </w:tc>
        <w:tc>
          <w:tcPr>
            <w:tcW w:w="2943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60 минут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DE6400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доступности</w:t>
            </w:r>
          </w:p>
        </w:tc>
      </w:tr>
      <w:tr w:rsidR="00FA2D5B" w:rsidRPr="000445CF" w:rsidTr="00DE6400">
        <w:tc>
          <w:tcPr>
            <w:tcW w:w="959" w:type="dxa"/>
          </w:tcPr>
          <w:p w:rsidR="00FA2D5B" w:rsidRPr="000445CF" w:rsidRDefault="00FA2D5B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A2D5B" w:rsidRPr="000445CF" w:rsidRDefault="00FA2D5B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Музеи</w:t>
            </w:r>
          </w:p>
        </w:tc>
        <w:tc>
          <w:tcPr>
            <w:tcW w:w="3118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1 объект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</w:t>
            </w:r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муниципальный</w:t>
            </w:r>
          </w:p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район</w:t>
            </w:r>
          </w:p>
        </w:tc>
        <w:tc>
          <w:tcPr>
            <w:tcW w:w="2943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60 минут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FA2D5B" w:rsidRPr="000445CF" w:rsidRDefault="00FA2D5B" w:rsidP="00776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доступности</w:t>
            </w:r>
          </w:p>
        </w:tc>
      </w:tr>
      <w:tr w:rsidR="00FA2D5B" w:rsidRPr="000445CF" w:rsidTr="00DE6400">
        <w:tc>
          <w:tcPr>
            <w:tcW w:w="959" w:type="dxa"/>
          </w:tcPr>
          <w:p w:rsidR="00FA2D5B" w:rsidRPr="000445CF" w:rsidRDefault="00FA2D5B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Выставочные залы</w:t>
            </w:r>
          </w:p>
          <w:p w:rsidR="00FA2D5B" w:rsidRPr="000445CF" w:rsidRDefault="00FA2D5B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2D5B" w:rsidRPr="000445CF" w:rsidRDefault="00FA2D5B" w:rsidP="00E94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1 объект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</w:t>
            </w:r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муниципальный</w:t>
            </w:r>
          </w:p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район</w:t>
            </w:r>
          </w:p>
        </w:tc>
        <w:tc>
          <w:tcPr>
            <w:tcW w:w="2943" w:type="dxa"/>
          </w:tcPr>
          <w:p w:rsidR="00FA2D5B" w:rsidRPr="000445CF" w:rsidRDefault="00FA2D5B" w:rsidP="00E94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60 минут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FA2D5B" w:rsidRPr="000445CF" w:rsidRDefault="00FA2D5B" w:rsidP="00776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доступности</w:t>
            </w:r>
          </w:p>
        </w:tc>
      </w:tr>
      <w:tr w:rsidR="00FA2D5B" w:rsidRPr="000445CF" w:rsidTr="00DE6400">
        <w:tc>
          <w:tcPr>
            <w:tcW w:w="959" w:type="dxa"/>
          </w:tcPr>
          <w:p w:rsidR="00FA2D5B" w:rsidRPr="000445CF" w:rsidRDefault="00FA2D5B" w:rsidP="00DE6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Универсальные спортивно-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зрелищные залы, в том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числе с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искусственным</w:t>
            </w:r>
            <w:proofErr w:type="gramEnd"/>
          </w:p>
          <w:p w:rsidR="00FA2D5B" w:rsidRPr="000445CF" w:rsidRDefault="00FA2D5B" w:rsidP="00776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льдом</w:t>
            </w:r>
          </w:p>
        </w:tc>
        <w:tc>
          <w:tcPr>
            <w:tcW w:w="3118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6 – 9 мест на 1 тыс. человек</w:t>
            </w:r>
          </w:p>
          <w:p w:rsidR="00FA2D5B" w:rsidRPr="000445CF" w:rsidRDefault="00FA2D5B" w:rsidP="00E94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2943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60 минут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пешеходной</w:t>
            </w:r>
            <w:proofErr w:type="gramEnd"/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доступности</w:t>
            </w:r>
          </w:p>
          <w:p w:rsidR="00FA2D5B" w:rsidRPr="000445CF" w:rsidRDefault="00FA2D5B" w:rsidP="00E94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</w:tbl>
    <w:p w:rsidR="00FA2D5B" w:rsidRPr="000445CF" w:rsidRDefault="00FA2D5B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5.6.2. Для объектов культуры и досуга, не представленных в таблице 14, показатели следует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принимать в соответствии с заданием на проектирование.</w:t>
      </w:r>
    </w:p>
    <w:p w:rsidR="00496870" w:rsidRPr="000445CF" w:rsidRDefault="00FA725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5.6.3. При определении количества, состава и вместимости объектов культуры и досуга,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проектируемых в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пгт</w:t>
      </w:r>
      <w:proofErr w:type="spellEnd"/>
      <w:r w:rsidR="007765F6" w:rsidRPr="007765F6">
        <w:rPr>
          <w:rFonts w:ascii="Times New Roman" w:hAnsi="Times New Roman" w:cs="Times New Roman"/>
          <w:bCs/>
          <w:color w:val="00000A"/>
          <w:sz w:val="24"/>
          <w:szCs w:val="24"/>
        </w:rPr>
        <w:t>/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Рыбная Слобода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, необходимо дополнительно учитывать приезжающее население из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других населенных пунктов, расположенных в зоне, ограниченной затратами времени на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передвижение не более 1 часа.</w:t>
      </w:r>
    </w:p>
    <w:p w:rsidR="007765F6" w:rsidRPr="007765F6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При определении количества, состава и вместимости объектов культуры и досуга,</w:t>
      </w:r>
      <w:r w:rsidR="007765F6" w:rsidRPr="007765F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проектируемых в сельских населенных пунктах, следует дополнительно учитывать население,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приезжающее из других населенных пунктов, расположенных в зоне 30-минутной пешеходной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доступности.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5.6.4. С целью создания условий для развития местного традиционного народного</w:t>
      </w:r>
      <w:r w:rsidR="007765F6" w:rsidRPr="007765F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художественного творчества в </w:t>
      </w:r>
      <w:r w:rsidR="007765F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муниципальном </w:t>
      </w:r>
      <w:proofErr w:type="gramStart"/>
      <w:r w:rsidR="007765F6">
        <w:rPr>
          <w:rFonts w:ascii="Times New Roman" w:hAnsi="Times New Roman" w:cs="Times New Roman"/>
          <w:bCs/>
          <w:color w:val="00000A"/>
          <w:sz w:val="24"/>
          <w:szCs w:val="24"/>
        </w:rPr>
        <w:t>районе</w:t>
      </w:r>
      <w:proofErr w:type="gram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рекомендуется размещение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межпоселенческих</w:t>
      </w:r>
      <w:proofErr w:type="spell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клубных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учреждений и информационно-методических центров.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5.6.5. В </w:t>
      </w:r>
      <w:proofErr w:type="spellStart"/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пг</w:t>
      </w:r>
      <w:r w:rsidR="007765F6">
        <w:rPr>
          <w:rFonts w:ascii="Times New Roman" w:hAnsi="Times New Roman" w:cs="Times New Roman"/>
          <w:bCs/>
          <w:color w:val="00000A"/>
          <w:sz w:val="24"/>
          <w:szCs w:val="24"/>
        </w:rPr>
        <w:t>т</w:t>
      </w:r>
      <w:proofErr w:type="gramStart"/>
      <w:r w:rsidR="007765F6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</w:t>
      </w:r>
      <w:proofErr w:type="gramEnd"/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ыбная</w:t>
      </w:r>
      <w:proofErr w:type="spellEnd"/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Слобода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рекомендуется формирование единых комплексов для организации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культурно-массовой и физкультурно-оздоровительной работы для использования учащимися и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населением в пределах пешеходной доступности не более 500 метров.</w:t>
      </w:r>
    </w:p>
    <w:p w:rsidR="00496870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5.6.6. Требования к размещению объектов культуры, массового отдыха, досуга и их</w:t>
      </w:r>
      <w:r w:rsidR="007765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параметры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устанавливаются в </w:t>
      </w:r>
      <w:proofErr w:type="gram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соответствии</w:t>
      </w:r>
      <w:proofErr w:type="gram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СП 42.13330.2011 Актуализированная редакция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СНиП</w:t>
      </w:r>
      <w:proofErr w:type="spell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2.07.01-89*. «Градостроительство. Планировка и застройка городских и сельских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поселений» (раздел 10, приложение Ж).</w:t>
      </w:r>
    </w:p>
    <w:p w:rsidR="000445CF" w:rsidRPr="000445CF" w:rsidRDefault="000445C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870" w:rsidRPr="00E6633D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5.7. Рекомендации к определению нормативной потребности населения</w:t>
      </w:r>
      <w:r w:rsidR="00776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 в объектах социального обеспечения и социальной защиты,</w:t>
      </w:r>
      <w:r w:rsidR="00776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размещению указанных объектов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5.7.1. Рекомендуемые показатели уровня обеспеченности населения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муниципального района объектами социального обеспечения и социальной защиты приведены в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таблице 15.</w:t>
      </w:r>
    </w:p>
    <w:p w:rsidR="00496870" w:rsidRPr="000445CF" w:rsidRDefault="00702192" w:rsidP="00776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Таблица 15</w:t>
      </w:r>
    </w:p>
    <w:tbl>
      <w:tblPr>
        <w:tblStyle w:val="a4"/>
        <w:tblW w:w="0" w:type="auto"/>
        <w:tblLook w:val="04A0"/>
      </w:tblPr>
      <w:tblGrid>
        <w:gridCol w:w="959"/>
        <w:gridCol w:w="3827"/>
        <w:gridCol w:w="5069"/>
      </w:tblGrid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/</w:t>
            </w:r>
            <w:proofErr w:type="spell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Наименование объекта</w:t>
            </w:r>
          </w:p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5069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Минимально допустимый уровень</w:t>
            </w:r>
          </w:p>
          <w:p w:rsidR="00FA2D5B" w:rsidRPr="000445CF" w:rsidRDefault="00FA2D5B" w:rsidP="00776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обеспеченности населения</w:t>
            </w: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Отделения социального 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 xml:space="preserve">обслуживания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на</w:t>
            </w:r>
            <w:proofErr w:type="gramEnd"/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дому комплексных центров социального</w:t>
            </w:r>
          </w:p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обслуживания населения</w:t>
            </w:r>
          </w:p>
        </w:tc>
        <w:tc>
          <w:tcPr>
            <w:tcW w:w="5069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 xml:space="preserve"> 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 xml:space="preserve">1 объект на 120 человек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данной</w:t>
            </w:r>
            <w:proofErr w:type="gramEnd"/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категории граждан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Специализированные учреждения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для</w:t>
            </w:r>
            <w:proofErr w:type="gramEnd"/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несовершеннолетних, нуждающихся в</w:t>
            </w:r>
          </w:p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социальной реабилитации</w:t>
            </w:r>
          </w:p>
        </w:tc>
        <w:tc>
          <w:tcPr>
            <w:tcW w:w="5069" w:type="dxa"/>
          </w:tcPr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объект на 10 тыс. детей</w:t>
            </w: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Реабилитационные центры для детей и подростков с ограниченными возможностями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5069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объект на городское поселение, но не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менее 1 объекта на 1 тыс. детей и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подростков с 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ограниченными</w:t>
            </w:r>
            <w:proofErr w:type="gramEnd"/>
          </w:p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возможностями</w:t>
            </w: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Психоневрологический интернат</w:t>
            </w:r>
          </w:p>
        </w:tc>
        <w:tc>
          <w:tcPr>
            <w:tcW w:w="5069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место на 3 тыс. человек</w:t>
            </w: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Детские дома-интернаты</w:t>
            </w:r>
          </w:p>
        </w:tc>
        <w:tc>
          <w:tcPr>
            <w:tcW w:w="5069" w:type="dxa"/>
          </w:tcPr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место на 3 тыс. человек</w:t>
            </w: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Детские дома-интернаты для умственно отсталых детей</w:t>
            </w:r>
          </w:p>
        </w:tc>
        <w:tc>
          <w:tcPr>
            <w:tcW w:w="5069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место на 2 тыс. человек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FA2D5B" w:rsidRPr="000445CF" w:rsidRDefault="00FA2D5B" w:rsidP="00702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Приют для детей и подростков, оставшихся без попечения родителей</w:t>
            </w:r>
          </w:p>
        </w:tc>
        <w:tc>
          <w:tcPr>
            <w:tcW w:w="5069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объект на 10 тыс. детей и подростков,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оставшихся без попечения родителей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FA2D5B" w:rsidRPr="000445CF" w:rsidTr="00FA2D5B">
        <w:tc>
          <w:tcPr>
            <w:tcW w:w="959" w:type="dxa"/>
          </w:tcPr>
          <w:p w:rsidR="00FA2D5B" w:rsidRPr="000445CF" w:rsidRDefault="00FA2D5B" w:rsidP="00496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Учреждения органов по делам молодежи</w:t>
            </w:r>
          </w:p>
        </w:tc>
        <w:tc>
          <w:tcPr>
            <w:tcW w:w="5069" w:type="dxa"/>
          </w:tcPr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25 кв. метров общей площади на 1 тыс.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человек;</w:t>
            </w:r>
            <w:r w:rsidR="00702192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 рабочих мест  на 1 тыс</w:t>
            </w:r>
            <w:proofErr w:type="gramStart"/>
            <w:r w:rsidR="00702192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ч</w:t>
            </w:r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ел</w:t>
            </w:r>
          </w:p>
          <w:p w:rsidR="00FA2D5B" w:rsidRPr="000445CF" w:rsidRDefault="00702192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  <w:p w:rsidR="00FA2D5B" w:rsidRPr="000445CF" w:rsidRDefault="00FA2D5B" w:rsidP="00FA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</w:tbl>
    <w:p w:rsidR="007765F6" w:rsidRDefault="007765F6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5.7.2. Размещение центров социального обслуживания населения следует осуществлять в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соответствии с требованиями СП 35-106-2003 «Расчет и размещение учреждений социального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обслуживания пожилых людей».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5.7.3. Размеры земельных участков для размещения домов-интернатов для престарелых и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инвалидов определяются в зависимости от вместимости объекта: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50 мест – 38 кв. метров на 1 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100 мест – 27 кв. метров на 1 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200 мест – 20 кв. метров на 1 место.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Размещение домов-интернатов для престарелых и инвалидов возможно за пределами</w:t>
      </w:r>
      <w:r w:rsidR="007D48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населенных пунктов.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5.7.4. Размеры земельных участков для детских домов-интернатов, в том числе домов-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интернатов для умственно отсталых детей, следует принимать в зависимости от вместимости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объекта: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100 мест – 80 кв. метров на 1 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120 мест – 60 кв. метров на 1 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200 мест – 50 кв. метров на 1 место.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5.7.5. Размеры земельных участков для домов ночного пребывания, центров социальной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адаптации определяются в соответствии с вместимостью объекта: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25 мест – 9,8 кв. метра на 1 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50 мест – 9,0 кв. метров на 1 место;</w:t>
      </w:r>
    </w:p>
    <w:p w:rsidR="00496870" w:rsidRPr="000445CF" w:rsidRDefault="00496870" w:rsidP="00776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100 мест – 9,0 кв. метров на 1 место.</w:t>
      </w:r>
    </w:p>
    <w:p w:rsidR="00496870" w:rsidRPr="000445CF" w:rsidRDefault="00FA7250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0445CF">
        <w:rPr>
          <w:rFonts w:ascii="Times New Roman" w:hAnsi="Times New Roman" w:cs="Times New Roman"/>
          <w:bCs/>
          <w:color w:val="000000"/>
        </w:rPr>
        <w:t xml:space="preserve"> </w:t>
      </w:r>
    </w:p>
    <w:p w:rsidR="00496870" w:rsidRPr="00E6633D" w:rsidRDefault="00496870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5.8. Рекомендации к определению нормативной потребности населения</w:t>
      </w:r>
      <w:r w:rsidR="007D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 в объектах физической культуры и массового спорта, размещению</w:t>
      </w:r>
      <w:r w:rsidR="00FA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указанных объектов</w:t>
      </w:r>
    </w:p>
    <w:p w:rsidR="00496870" w:rsidRPr="000445CF" w:rsidRDefault="00496870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5.8.1. Определение нормативной потребности населения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муниципального района в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объектах физической культуры и массового спорта следует осуществлять в соответствии с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необходимостью удовлетворения потребностей различных социально-демографических групп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населения.</w:t>
      </w:r>
    </w:p>
    <w:p w:rsidR="00496870" w:rsidRPr="000445CF" w:rsidRDefault="00496870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>5.8.2. Размещение указанных объектов необходимо предусматривать с учетом близости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других аналогичных объектов, организации транспортных связей, во взаимосвязи с сетью улиц,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дорог и пешеходных путей.</w:t>
      </w:r>
    </w:p>
    <w:p w:rsidR="00496870" w:rsidRPr="000445CF" w:rsidRDefault="00496870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5.8.3. Объекты </w:t>
      </w:r>
      <w:proofErr w:type="gram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физической</w:t>
      </w:r>
      <w:proofErr w:type="gram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и массового спорта допускается совмещать со</w:t>
      </w:r>
      <w:r w:rsidR="007D48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спортивными объектами образовательных школ и других учебных заведений, учреждений отдыха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и культуры.</w:t>
      </w:r>
    </w:p>
    <w:p w:rsidR="00496870" w:rsidRPr="000445CF" w:rsidRDefault="00496870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5.8.4. Размер земельного участка для детско-юношеских спортивных школ и бассейнов</w:t>
      </w:r>
      <w:r w:rsidR="00FA7250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следует принимать равным 1,5 – 1,0 га на объект.</w:t>
      </w:r>
    </w:p>
    <w:p w:rsidR="000445CF" w:rsidRPr="000445CF" w:rsidRDefault="000445CF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5.9. Рекомендации к определению нормативной потребности населения</w:t>
      </w:r>
      <w:r w:rsidR="007D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района в объектах </w:t>
      </w:r>
      <w:r w:rsidR="00813369" w:rsidRPr="00F5236F">
        <w:rPr>
          <w:rFonts w:ascii="Times New Roman" w:hAnsi="Times New Roman" w:cs="Times New Roman"/>
          <w:b/>
          <w:sz w:val="24"/>
          <w:szCs w:val="24"/>
        </w:rPr>
        <w:t>обработки, утилизации, обезвреживани</w:t>
      </w:r>
      <w:r w:rsidR="00F5236F" w:rsidRPr="00F5236F">
        <w:rPr>
          <w:rFonts w:ascii="Times New Roman" w:hAnsi="Times New Roman" w:cs="Times New Roman"/>
          <w:b/>
          <w:sz w:val="24"/>
          <w:szCs w:val="24"/>
        </w:rPr>
        <w:t>и</w:t>
      </w:r>
      <w:r w:rsidR="00813369" w:rsidRPr="00F5236F">
        <w:rPr>
          <w:rFonts w:ascii="Times New Roman" w:hAnsi="Times New Roman" w:cs="Times New Roman"/>
          <w:b/>
          <w:sz w:val="24"/>
          <w:szCs w:val="24"/>
        </w:rPr>
        <w:t>, размещени</w:t>
      </w:r>
      <w:r w:rsidR="00F5236F" w:rsidRPr="00F5236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813369" w:rsidRPr="00F5236F">
        <w:rPr>
          <w:rFonts w:ascii="Times New Roman" w:hAnsi="Times New Roman" w:cs="Times New Roman"/>
          <w:b/>
          <w:sz w:val="24"/>
          <w:szCs w:val="24"/>
        </w:rPr>
        <w:t>твердых коммунальных отходо</w:t>
      </w:r>
      <w:r w:rsidR="00F5236F" w:rsidRPr="00F5236F">
        <w:rPr>
          <w:rFonts w:ascii="Times New Roman" w:hAnsi="Times New Roman" w:cs="Times New Roman"/>
          <w:b/>
          <w:sz w:val="24"/>
          <w:szCs w:val="24"/>
        </w:rPr>
        <w:t>в</w:t>
      </w:r>
      <w:r w:rsidR="00F5236F" w:rsidRPr="00F52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52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размещению</w:t>
      </w:r>
      <w:r w:rsidRPr="0004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указанных объектов</w:t>
      </w:r>
    </w:p>
    <w:p w:rsidR="00496870" w:rsidRPr="000445CF" w:rsidRDefault="00496870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5.9.1. Показатели норм накопления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твердых коммунальных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отходов следует принимать в </w:t>
      </w:r>
      <w:proofErr w:type="gram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соответствии</w:t>
      </w:r>
      <w:proofErr w:type="gram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требованиями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 42.13330.2011 Актуализированная редакция </w:t>
      </w:r>
      <w:proofErr w:type="spell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СНиП</w:t>
      </w:r>
      <w:proofErr w:type="spell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2.07.01-89*.«Градостроительство. Планировка и застройка городских и сельских поселений», </w:t>
      </w:r>
      <w:proofErr w:type="gramStart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приведенными</w:t>
      </w:r>
      <w:proofErr w:type="gramEnd"/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таблице 16.</w:t>
      </w:r>
    </w:p>
    <w:p w:rsidR="00496870" w:rsidRPr="000445CF" w:rsidRDefault="00496870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Расчетное количество накапливающихся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твердых коммунальных</w:t>
      </w:r>
      <w:r w:rsidR="00F5236F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отходов необходимо периодически</w:t>
      </w:r>
      <w:r w:rsidR="007D48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(каждые 5 лет) уточнять по фактическим данным.</w:t>
      </w:r>
    </w:p>
    <w:p w:rsidR="00702192" w:rsidRPr="000445CF" w:rsidRDefault="00702192" w:rsidP="007D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870" w:rsidRPr="000445CF" w:rsidRDefault="00702192" w:rsidP="007D4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Таблица 16</w:t>
      </w:r>
    </w:p>
    <w:tbl>
      <w:tblPr>
        <w:tblStyle w:val="a4"/>
        <w:tblW w:w="0" w:type="auto"/>
        <w:tblLook w:val="04A0"/>
      </w:tblPr>
      <w:tblGrid>
        <w:gridCol w:w="3652"/>
        <w:gridCol w:w="3260"/>
        <w:gridCol w:w="2943"/>
      </w:tblGrid>
      <w:tr w:rsidR="00702192" w:rsidRPr="000445CF" w:rsidTr="00702192">
        <w:tc>
          <w:tcPr>
            <w:tcW w:w="3652" w:type="dxa"/>
          </w:tcPr>
          <w:p w:rsidR="00702192" w:rsidRPr="000445CF" w:rsidRDefault="00702192" w:rsidP="00F523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Виды </w:t>
            </w:r>
            <w:r w:rsidR="00F5236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твердых коммунальных</w:t>
            </w:r>
            <w:r w:rsidR="00F5236F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="00F5236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отходов</w:t>
            </w:r>
          </w:p>
        </w:tc>
        <w:tc>
          <w:tcPr>
            <w:tcW w:w="3260" w:type="dxa"/>
          </w:tcPr>
          <w:p w:rsidR="00702192" w:rsidRPr="000445CF" w:rsidRDefault="00702192" w:rsidP="00F523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Количество </w:t>
            </w:r>
            <w:r w:rsidR="00F5236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твердых коммунальных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отходов на 1 человека в год</w:t>
            </w:r>
          </w:p>
          <w:p w:rsidR="00702192" w:rsidRPr="000445CF" w:rsidRDefault="00702192" w:rsidP="0081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(</w:t>
            </w:r>
            <w:proofErr w:type="gramStart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кг</w:t>
            </w:r>
            <w:proofErr w:type="gramEnd"/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.)</w:t>
            </w:r>
          </w:p>
        </w:tc>
        <w:tc>
          <w:tcPr>
            <w:tcW w:w="2943" w:type="dxa"/>
          </w:tcPr>
          <w:p w:rsidR="00702192" w:rsidRPr="000445CF" w:rsidRDefault="00702192" w:rsidP="00813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Количество </w:t>
            </w:r>
            <w:r w:rsidR="00F5236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твердых коммунальных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отходов на 1 человека в год (литров)</w:t>
            </w:r>
          </w:p>
        </w:tc>
      </w:tr>
      <w:tr w:rsidR="00702192" w:rsidRPr="000445CF" w:rsidTr="00702192">
        <w:tc>
          <w:tcPr>
            <w:tcW w:w="3652" w:type="dxa"/>
          </w:tcPr>
          <w:p w:rsidR="00702192" w:rsidRPr="000445CF" w:rsidRDefault="00702192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Твердые:</w:t>
            </w:r>
          </w:p>
          <w:p w:rsidR="00702192" w:rsidRPr="000445CF" w:rsidRDefault="00702192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от жилых зданий, оборудованных  водопроводом,</w:t>
            </w:r>
          </w:p>
          <w:p w:rsidR="00702192" w:rsidRPr="000445CF" w:rsidRDefault="00702192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канализацией, центральным отоплением и газом;</w:t>
            </w:r>
          </w:p>
          <w:p w:rsidR="00702192" w:rsidRPr="000445CF" w:rsidRDefault="00702192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от прочих жилых зданий</w:t>
            </w:r>
          </w:p>
        </w:tc>
        <w:tc>
          <w:tcPr>
            <w:tcW w:w="3260" w:type="dxa"/>
          </w:tcPr>
          <w:p w:rsidR="00702192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E9477F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190 – 200</w:t>
            </w:r>
          </w:p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02192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300 – 380</w:t>
            </w:r>
          </w:p>
        </w:tc>
        <w:tc>
          <w:tcPr>
            <w:tcW w:w="2943" w:type="dxa"/>
          </w:tcPr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E9477F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77F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77F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sz w:val="24"/>
                <w:szCs w:val="24"/>
              </w:rPr>
              <w:t>900-950</w:t>
            </w:r>
          </w:p>
          <w:p w:rsidR="00E9477F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92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sz w:val="24"/>
                <w:szCs w:val="24"/>
              </w:rPr>
              <w:t>1100-1600</w:t>
            </w:r>
          </w:p>
        </w:tc>
      </w:tr>
      <w:tr w:rsidR="00E9477F" w:rsidRPr="000445CF" w:rsidTr="00702192">
        <w:tc>
          <w:tcPr>
            <w:tcW w:w="3652" w:type="dxa"/>
          </w:tcPr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Общее количество твердых </w:t>
            </w:r>
            <w:r w:rsidR="00F5236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коммунальных</w:t>
            </w:r>
            <w:r w:rsidR="00F5236F"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отходов с учетом</w:t>
            </w:r>
          </w:p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общественных зданий</w:t>
            </w:r>
          </w:p>
        </w:tc>
        <w:tc>
          <w:tcPr>
            <w:tcW w:w="3260" w:type="dxa"/>
          </w:tcPr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E9477F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sz w:val="24"/>
                <w:szCs w:val="24"/>
              </w:rPr>
              <w:t>280-290</w:t>
            </w:r>
          </w:p>
        </w:tc>
        <w:tc>
          <w:tcPr>
            <w:tcW w:w="2943" w:type="dxa"/>
          </w:tcPr>
          <w:p w:rsidR="00E9477F" w:rsidRPr="000445CF" w:rsidRDefault="00E9477F" w:rsidP="00F52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E9477F" w:rsidRPr="000445CF" w:rsidRDefault="00E9477F" w:rsidP="00F5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CF">
              <w:rPr>
                <w:rFonts w:ascii="Times New Roman" w:hAnsi="Times New Roman" w:cs="Times New Roman"/>
                <w:sz w:val="24"/>
                <w:szCs w:val="24"/>
              </w:rPr>
              <w:t>1400-1450</w:t>
            </w:r>
          </w:p>
        </w:tc>
      </w:tr>
    </w:tbl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Примечание.</w:t>
      </w:r>
    </w:p>
    <w:p w:rsidR="00E9477F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 Показатели, приведенные в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 42.13330.2011, уточнены для </w:t>
      </w:r>
      <w:r w:rsidR="00F21D39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Рыбно-Слободского</w:t>
      </w:r>
      <w:r w:rsidR="00F52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района.</w:t>
      </w:r>
      <w:r w:rsidR="00E9477F"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96870" w:rsidRPr="000445CF" w:rsidRDefault="00E9477F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2.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Большие значения норм накопления отходов следует принимать для </w:t>
      </w:r>
      <w:proofErr w:type="spellStart"/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пгт</w:t>
      </w:r>
      <w:proofErr w:type="gramStart"/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</w:t>
      </w:r>
      <w:proofErr w:type="gramEnd"/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ыбная</w:t>
      </w:r>
      <w:proofErr w:type="spellEnd"/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Слобода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5.9.2. Определение местоположения объектов утилизации и переработки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твердых коммунальных</w:t>
      </w:r>
      <w:r w:rsidR="00F5236F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отходов необходимо осуществлять на основе оценки возможностей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использования территории для данных целей в соответствии с санитарными нормами.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5.9.3. На территории муниципального района рекомендуется размещение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централизованных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межпоселенческих</w:t>
      </w:r>
      <w:proofErr w:type="spell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полигонов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твердых коммунальных</w:t>
      </w:r>
      <w:r w:rsidR="00F5236F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отходов для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групп населенных пунктов.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Рекомендуемый радиус обслуживания полигонов составляет 15 километров.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5.9.4. Размещение полигонов твердых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коммунальных</w:t>
      </w:r>
      <w:r w:rsidR="00F5236F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отходов следует осуществлять в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gram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соответствии</w:t>
      </w:r>
      <w:proofErr w:type="gram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 требованиями СП 42.13330.2011 Актуализированная редакция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СНиП</w:t>
      </w:r>
      <w:proofErr w:type="spell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2.07.01-89*.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«Градостроительство. Планировка и застройка городских и сельских поселений»; СП 2.1.7.1038-01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«Гигиенические требования к устройству и содержанию полигонов для твердых бытовых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отходов»; Инструкции по проектированию, эксплуатации и рекультивации полигонов для твердых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бытовых отходов, утвержденной Министерством строительства Российской Федерации 02.11.1996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г 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5.9.5. Размер земельного участка для размещения полигона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твердых коммунальных</w:t>
      </w:r>
      <w:r w:rsidR="00F5236F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отходов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следует принимать равным 0,02 – 0,05 га на 1000 т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коммунальных</w:t>
      </w:r>
      <w:r w:rsidR="00F5236F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отходов.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 xml:space="preserve">5.9.6. Объекты </w:t>
      </w:r>
      <w:r w:rsidR="00F5236F" w:rsidRPr="00F5236F">
        <w:rPr>
          <w:rFonts w:ascii="Times New Roman" w:hAnsi="Times New Roman" w:cs="Times New Roman"/>
          <w:bCs/>
          <w:color w:val="00000A"/>
          <w:sz w:val="24"/>
          <w:szCs w:val="24"/>
        </w:rPr>
        <w:t>о</w:t>
      </w:r>
      <w:r w:rsidR="00F5236F" w:rsidRPr="00F5236F">
        <w:rPr>
          <w:rFonts w:ascii="Times New Roman" w:hAnsi="Times New Roman" w:cs="Times New Roman"/>
          <w:sz w:val="24"/>
          <w:szCs w:val="24"/>
        </w:rPr>
        <w:t>бработки, утилизации, обезвреживани</w:t>
      </w:r>
      <w:r w:rsidR="00F5236F">
        <w:rPr>
          <w:rFonts w:ascii="Times New Roman" w:hAnsi="Times New Roman" w:cs="Times New Roman"/>
          <w:sz w:val="24"/>
          <w:szCs w:val="24"/>
        </w:rPr>
        <w:t>я</w:t>
      </w:r>
      <w:r w:rsidR="00F5236F" w:rsidRPr="00F5236F">
        <w:rPr>
          <w:rFonts w:ascii="Times New Roman" w:hAnsi="Times New Roman" w:cs="Times New Roman"/>
          <w:sz w:val="24"/>
          <w:szCs w:val="24"/>
        </w:rPr>
        <w:t>, размещени</w:t>
      </w:r>
      <w:r w:rsidR="00F5236F">
        <w:rPr>
          <w:rFonts w:ascii="Times New Roman" w:hAnsi="Times New Roman" w:cs="Times New Roman"/>
          <w:sz w:val="24"/>
          <w:szCs w:val="24"/>
        </w:rPr>
        <w:t>я</w:t>
      </w:r>
      <w:r w:rsidR="00F5236F" w:rsidRPr="00F5236F">
        <w:rPr>
          <w:rFonts w:ascii="Times New Roman" w:hAnsi="Times New Roman" w:cs="Times New Roman"/>
          <w:sz w:val="24"/>
          <w:szCs w:val="24"/>
        </w:rPr>
        <w:t xml:space="preserve"> твердых коммунальных отходов</w:t>
      </w:r>
      <w:r w:rsidR="00F52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проектируются в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соответствии с требованиями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СанПиН</w:t>
      </w:r>
      <w:proofErr w:type="spell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2.1.7.1322-03 «Гигиенические требования к размещению и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обезвреживанию отходов производства и потребления»,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СНиП</w:t>
      </w:r>
      <w:proofErr w:type="spell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2.01.28-85 «Полигоны по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обезвреживанию и захоронению токсичных промышленных отходов. Основные положения по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проектированию»,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СанПиН</w:t>
      </w:r>
      <w:proofErr w:type="spell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2.2.1/2.1.1.1200-03 «Санитарно-защитные зоны и санитарная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классификация предприятий, сооружений и иных объектов».</w:t>
      </w:r>
    </w:p>
    <w:p w:rsidR="00F5236F" w:rsidRDefault="00F5236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496870" w:rsidRPr="00F5236F" w:rsidRDefault="00496870" w:rsidP="00F52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5236F">
        <w:rPr>
          <w:rFonts w:ascii="Times New Roman" w:hAnsi="Times New Roman" w:cs="Times New Roman"/>
          <w:b/>
          <w:bCs/>
          <w:color w:val="00000A"/>
          <w:sz w:val="24"/>
          <w:szCs w:val="24"/>
        </w:rPr>
        <w:t>6. МАТЕРИАЛЫ ПО ОБОСНОВАНИЮ РАСЧЕТНЫХ ПОКАЗАТЕЛЕЙ</w:t>
      </w:r>
    </w:p>
    <w:p w:rsidR="00F5236F" w:rsidRDefault="00F5236F" w:rsidP="0049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6.1. Нормативы подготовлены в соответствии с требованиями следующих нормативных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правовых актов: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Градостроительный кодекс Российской Федерации от 29.12.2004 г. №190-ФЗ;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Федеральный закон от 06.10.2003 г. № 131-ФЗ «Об общих принципах организации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местного самоуправления в Российской Федерации»;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Закон Республики Татарстан от 25.12.2010 г. № 98-ЗРТ «О градостроительной деятельности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в Республике Татарстан»;</w:t>
      </w:r>
    </w:p>
    <w:p w:rsidR="00496870" w:rsidRPr="000445CF" w:rsidRDefault="00F5236F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п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остановление Кабинета Министров Республики Татарстан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от 26.01.2009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№42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«Об установлении уровня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социальных гарантий обеспеченности общественной инфраструктурой, социальными услугами до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2014 года»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6.2. При подготовке нормативов использовались следующие нормативные документы: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СП 42.13330.2011 Актуализированная редакция </w:t>
      </w:r>
      <w:proofErr w:type="spellStart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СНиП</w:t>
      </w:r>
      <w:proofErr w:type="spellEnd"/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2.07.01-89*.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«Градостроительство.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Планировка и застройка городских и сельских поселений»;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Методические рекомендации по проектированию автобусных остановок, утвержденные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Министерством транспортного строительства СССР 01.01.1975 г.;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Методика определения нормативной потребности субъектов Российской Федерации в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объектах социальной инфраструктуры, утвержденная Распоряжением Правительства Российской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Федерации № 1683-р от 19.10.1999 г.;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Республиканские нормативы градостроительного проектирования Республики Татарстан,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утвержденные 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>п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остановлением Кабинета М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инистров Республики Татарстан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от 27.12.2013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№</w:t>
      </w:r>
      <w:r w:rsidR="00F5236F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1071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6.3. При подготовке нормативов учитывались: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социально-демографический состав и плотность населения муниципальных образований,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расположенных в границах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муниципального района;</w:t>
      </w:r>
    </w:p>
    <w:p w:rsidR="00496870" w:rsidRPr="000445CF" w:rsidRDefault="00F5236F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стратегия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социально-экономического развития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9687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муниципального района;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прогноз социально-экономического развития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="00FA7250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муниципального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района;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природно-климатические условия;</w:t>
      </w:r>
    </w:p>
    <w:p w:rsidR="00496870" w:rsidRPr="000445CF" w:rsidRDefault="00496870" w:rsidP="00F52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предложения органов местного самоуправления муниципальных образований,</w:t>
      </w:r>
      <w:r w:rsidR="00F5236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расположенных в границах </w:t>
      </w:r>
      <w:r w:rsidR="00F21D39"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>Рыбно-Слободского</w:t>
      </w:r>
      <w:r w:rsidRPr="000445C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муниципального района, и заинтересованных лиц.</w:t>
      </w:r>
    </w:p>
    <w:p w:rsidR="00496870" w:rsidRPr="000445CF" w:rsidRDefault="00FA7250" w:rsidP="00F5236F">
      <w:pPr>
        <w:ind w:firstLine="709"/>
        <w:jc w:val="both"/>
        <w:rPr>
          <w:rFonts w:ascii="Times New Roman" w:hAnsi="Times New Roman" w:cs="Times New Roman"/>
        </w:rPr>
      </w:pPr>
      <w:r w:rsidRPr="00044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sectPr w:rsidR="00496870" w:rsidRPr="000445CF" w:rsidSect="00FA7250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827F6"/>
    <w:multiLevelType w:val="hybridMultilevel"/>
    <w:tmpl w:val="1F40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870"/>
    <w:rsid w:val="000445CF"/>
    <w:rsid w:val="00065391"/>
    <w:rsid w:val="001506AB"/>
    <w:rsid w:val="001F7FF3"/>
    <w:rsid w:val="00226E15"/>
    <w:rsid w:val="0028058C"/>
    <w:rsid w:val="002845DB"/>
    <w:rsid w:val="003100F1"/>
    <w:rsid w:val="00381E12"/>
    <w:rsid w:val="004033D5"/>
    <w:rsid w:val="00404316"/>
    <w:rsid w:val="00405746"/>
    <w:rsid w:val="00496870"/>
    <w:rsid w:val="004E3A87"/>
    <w:rsid w:val="00503676"/>
    <w:rsid w:val="005243BF"/>
    <w:rsid w:val="00572DCD"/>
    <w:rsid w:val="00583635"/>
    <w:rsid w:val="00590660"/>
    <w:rsid w:val="005A1F72"/>
    <w:rsid w:val="005C335E"/>
    <w:rsid w:val="006050B1"/>
    <w:rsid w:val="006071FF"/>
    <w:rsid w:val="006524ED"/>
    <w:rsid w:val="00695CE7"/>
    <w:rsid w:val="006B45DD"/>
    <w:rsid w:val="006B7640"/>
    <w:rsid w:val="006C1453"/>
    <w:rsid w:val="006D3A9E"/>
    <w:rsid w:val="00702192"/>
    <w:rsid w:val="00711894"/>
    <w:rsid w:val="00764BA7"/>
    <w:rsid w:val="007765F6"/>
    <w:rsid w:val="007B3210"/>
    <w:rsid w:val="007D48F9"/>
    <w:rsid w:val="00813369"/>
    <w:rsid w:val="00813F40"/>
    <w:rsid w:val="00932F40"/>
    <w:rsid w:val="009B040C"/>
    <w:rsid w:val="00A25510"/>
    <w:rsid w:val="00A460C9"/>
    <w:rsid w:val="00A632B2"/>
    <w:rsid w:val="00A925E8"/>
    <w:rsid w:val="00AE72BA"/>
    <w:rsid w:val="00B306E8"/>
    <w:rsid w:val="00B54150"/>
    <w:rsid w:val="00C03946"/>
    <w:rsid w:val="00D45174"/>
    <w:rsid w:val="00D54A7F"/>
    <w:rsid w:val="00DA756D"/>
    <w:rsid w:val="00DE6400"/>
    <w:rsid w:val="00DF0EAC"/>
    <w:rsid w:val="00E6633D"/>
    <w:rsid w:val="00E874FE"/>
    <w:rsid w:val="00E9477F"/>
    <w:rsid w:val="00EF499A"/>
    <w:rsid w:val="00F21D39"/>
    <w:rsid w:val="00F2676E"/>
    <w:rsid w:val="00F5236F"/>
    <w:rsid w:val="00F532A3"/>
    <w:rsid w:val="00FA2D5B"/>
    <w:rsid w:val="00FA7250"/>
    <w:rsid w:val="00FD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53"/>
  </w:style>
  <w:style w:type="paragraph" w:styleId="1">
    <w:name w:val="heading 1"/>
    <w:basedOn w:val="a"/>
    <w:next w:val="a"/>
    <w:link w:val="10"/>
    <w:qFormat/>
    <w:rsid w:val="005906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D39"/>
    <w:pPr>
      <w:ind w:left="720"/>
      <w:contextualSpacing/>
    </w:pPr>
  </w:style>
  <w:style w:type="table" w:styleId="a4">
    <w:name w:val="Table Grid"/>
    <w:basedOn w:val="a1"/>
    <w:uiPriority w:val="59"/>
    <w:rsid w:val="005A1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59066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590660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ConsPlusCell">
    <w:name w:val="ConsPlusCell"/>
    <w:rsid w:val="00590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Strong"/>
    <w:basedOn w:val="a0"/>
    <w:uiPriority w:val="22"/>
    <w:qFormat/>
    <w:rsid w:val="005243BF"/>
    <w:rPr>
      <w:b/>
      <w:bCs/>
    </w:rPr>
  </w:style>
  <w:style w:type="paragraph" w:customStyle="1" w:styleId="ConsPlusTitle">
    <w:name w:val="ConsPlusTitle"/>
    <w:uiPriority w:val="99"/>
    <w:rsid w:val="005243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D673-7506-4AC2-9B4B-33994801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8175</Words>
  <Characters>46601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54667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111</cp:lastModifiedBy>
  <cp:revision>21</cp:revision>
  <cp:lastPrinted>2017-12-25T04:42:00Z</cp:lastPrinted>
  <dcterms:created xsi:type="dcterms:W3CDTF">2017-10-16T07:45:00Z</dcterms:created>
  <dcterms:modified xsi:type="dcterms:W3CDTF">2017-12-25T04:44:00Z</dcterms:modified>
</cp:coreProperties>
</file>