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9A" w:rsidRPr="00DA489A" w:rsidRDefault="00584F08" w:rsidP="00584F08">
      <w:pPr>
        <w:widowControl w:val="0"/>
        <w:tabs>
          <w:tab w:val="left" w:pos="5954"/>
          <w:tab w:val="left" w:pos="609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tt-RU"/>
        </w:rPr>
      </w:pPr>
      <w:bookmarkStart w:id="0" w:name="_GoBack"/>
      <w:bookmarkEnd w:id="0"/>
      <w:r w:rsidRPr="00584F08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FF2F17" w:rsidTr="00B62E65">
        <w:tc>
          <w:tcPr>
            <w:tcW w:w="5637" w:type="dxa"/>
          </w:tcPr>
          <w:p w:rsidR="00B62E65" w:rsidRDefault="00B62E65" w:rsidP="00914923">
            <w:pPr>
              <w:widowControl w:val="0"/>
              <w:tabs>
                <w:tab w:val="left" w:pos="5954"/>
                <w:tab w:val="left" w:pos="609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F08" w:rsidRDefault="00584F08" w:rsidP="00914923">
            <w:pPr>
              <w:widowControl w:val="0"/>
              <w:tabs>
                <w:tab w:val="left" w:pos="5954"/>
                <w:tab w:val="left" w:pos="609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F08" w:rsidRDefault="00584F08" w:rsidP="00914923">
            <w:pPr>
              <w:widowControl w:val="0"/>
              <w:tabs>
                <w:tab w:val="left" w:pos="5954"/>
                <w:tab w:val="left" w:pos="609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F17" w:rsidRPr="00FD31FD" w:rsidRDefault="00347069" w:rsidP="00914923">
            <w:pPr>
              <w:widowControl w:val="0"/>
              <w:tabs>
                <w:tab w:val="left" w:pos="5954"/>
                <w:tab w:val="left" w:pos="609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31F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приказ Министерства</w:t>
            </w:r>
            <w:r w:rsidR="000E0E2C" w:rsidRPr="00FD31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831" w:rsidRPr="00FD31FD">
              <w:rPr>
                <w:rFonts w:ascii="Times New Roman" w:hAnsi="Times New Roman" w:cs="Times New Roman"/>
                <w:sz w:val="28"/>
                <w:szCs w:val="28"/>
              </w:rPr>
              <w:t xml:space="preserve">труда, занятости и социальной защиты Республики Татарстан от </w:t>
            </w:r>
            <w:r w:rsidR="008F6125" w:rsidRPr="00FD31FD">
              <w:rPr>
                <w:rFonts w:ascii="Times New Roman" w:hAnsi="Times New Roman" w:cs="Times New Roman"/>
                <w:sz w:val="28"/>
                <w:szCs w:val="28"/>
              </w:rPr>
              <w:t>16.03.2015 г. № 157</w:t>
            </w:r>
            <w:r w:rsidR="00244831" w:rsidRPr="00FD31F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14923" w:rsidRPr="00FD31FD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Перечня должностей государственной гражданской службы Республики Татарстан в Министерстве труда, занятости и социальной защиты Республики Татарстан,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</w:t>
            </w:r>
            <w:proofErr w:type="gramEnd"/>
            <w:r w:rsidR="00914923" w:rsidRPr="00FD31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proofErr w:type="gramStart"/>
            <w:r w:rsidR="00914923" w:rsidRPr="00FD31F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обязательствах</w:t>
            </w:r>
            <w:proofErr w:type="gramEnd"/>
            <w:r w:rsidR="00914923" w:rsidRPr="00FD31F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имущественного характера своих супруги (супруга) и несовершеннолетних детей</w:t>
            </w:r>
            <w:r w:rsidR="00244831" w:rsidRPr="00FD31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91132" w:rsidRPr="00FF2F17" w:rsidRDefault="00291132" w:rsidP="004C7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9A7" w:rsidRPr="004679A7" w:rsidRDefault="004679A7" w:rsidP="00DC3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A7">
        <w:rPr>
          <w:rFonts w:ascii="Times New Roman" w:hAnsi="Times New Roman" w:cs="Times New Roman"/>
          <w:sz w:val="28"/>
          <w:szCs w:val="28"/>
        </w:rPr>
        <w:t>В целях обеспечения соблюдения ограничений и запретов, требований, предъявляемых к государственным служащим, и предупреждения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679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79A7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ю:</w:t>
      </w:r>
    </w:p>
    <w:p w:rsidR="004679A7" w:rsidRPr="004679A7" w:rsidRDefault="004679A7" w:rsidP="00DC3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79A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442FA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7442FA" w:rsidRPr="004679A7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Республики Татарстан в Министерстве труда, занятости и социальной защиты Республики Татарстан,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  <w:r w:rsidR="007442FA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4679A7">
        <w:rPr>
          <w:rFonts w:ascii="Times New Roman" w:hAnsi="Times New Roman" w:cs="Times New Roman"/>
          <w:sz w:val="28"/>
          <w:szCs w:val="28"/>
        </w:rPr>
        <w:t>приказ</w:t>
      </w:r>
      <w:r w:rsidR="007442FA">
        <w:rPr>
          <w:rFonts w:ascii="Times New Roman" w:hAnsi="Times New Roman" w:cs="Times New Roman"/>
          <w:sz w:val="28"/>
          <w:szCs w:val="28"/>
        </w:rPr>
        <w:t>ом</w:t>
      </w:r>
      <w:r w:rsidRPr="004679A7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</w:t>
      </w:r>
      <w:proofErr w:type="gramEnd"/>
      <w:r w:rsidRPr="004679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79A7">
        <w:rPr>
          <w:rFonts w:ascii="Times New Roman" w:hAnsi="Times New Roman" w:cs="Times New Roman"/>
          <w:sz w:val="28"/>
          <w:szCs w:val="28"/>
        </w:rPr>
        <w:t>защиты Республики Татарстан от 16.03.2015 № 157 «Об утверждении Перечня должностей государственной гражданской службы Республики Татарстан в Министерстве труда, занятости и социальной защиты Республики Татарстан,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детей» (</w:t>
      </w:r>
      <w:r w:rsidR="00D01F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01FED">
        <w:rPr>
          <w:rFonts w:ascii="Times New Roman" w:hAnsi="Times New Roman" w:cs="Times New Roman"/>
          <w:sz w:val="28"/>
          <w:szCs w:val="28"/>
        </w:rPr>
        <w:t xml:space="preserve"> изменениями, внесенными приказом от 18.12.2015 №929)</w:t>
      </w:r>
      <w:r w:rsidR="00FD31FD">
        <w:rPr>
          <w:rFonts w:ascii="Times New Roman" w:hAnsi="Times New Roman" w:cs="Times New Roman"/>
          <w:sz w:val="28"/>
          <w:szCs w:val="28"/>
        </w:rPr>
        <w:t xml:space="preserve"> (далее – Перечень),</w:t>
      </w:r>
      <w:r w:rsidRPr="004679A7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24BD5">
        <w:rPr>
          <w:rFonts w:ascii="Times New Roman" w:hAnsi="Times New Roman" w:cs="Times New Roman"/>
          <w:sz w:val="28"/>
          <w:szCs w:val="28"/>
        </w:rPr>
        <w:t xml:space="preserve"> </w:t>
      </w:r>
      <w:r w:rsidRPr="004679A7">
        <w:rPr>
          <w:rFonts w:ascii="Times New Roman" w:hAnsi="Times New Roman" w:cs="Times New Roman"/>
          <w:sz w:val="28"/>
          <w:szCs w:val="28"/>
        </w:rPr>
        <w:t>изменения:</w:t>
      </w:r>
    </w:p>
    <w:p w:rsidR="00224BD5" w:rsidRDefault="00224BD5" w:rsidP="00224B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BD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 3.11 слова «старший специалист 1 разряда»</w:t>
      </w:r>
      <w:r w:rsidRPr="00224BD5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224BD5" w:rsidRDefault="00224BD5" w:rsidP="00224B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3A048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3.12</w:t>
      </w:r>
      <w:r w:rsidR="003A0483">
        <w:rPr>
          <w:rFonts w:ascii="Times New Roman" w:hAnsi="Times New Roman" w:cs="Times New Roman"/>
          <w:sz w:val="28"/>
          <w:szCs w:val="28"/>
        </w:rPr>
        <w:t xml:space="preserve"> и 3.23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4BD5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3A0483">
        <w:rPr>
          <w:rFonts w:ascii="Times New Roman" w:hAnsi="Times New Roman" w:cs="Times New Roman"/>
          <w:sz w:val="28"/>
          <w:szCs w:val="28"/>
        </w:rPr>
        <w:t>и</w:t>
      </w:r>
      <w:r w:rsidRPr="00224BD5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FD31FD" w:rsidRDefault="00DC3E2A" w:rsidP="00DC3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2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A7BD1">
        <w:rPr>
          <w:rFonts w:ascii="Times New Roman" w:hAnsi="Times New Roman" w:cs="Times New Roman"/>
          <w:sz w:val="28"/>
          <w:szCs w:val="28"/>
        </w:rPr>
        <w:t>3.25</w:t>
      </w:r>
      <w:r w:rsidRPr="00DC3E2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FD31FD">
        <w:rPr>
          <w:rFonts w:ascii="Times New Roman" w:hAnsi="Times New Roman" w:cs="Times New Roman"/>
          <w:sz w:val="28"/>
          <w:szCs w:val="28"/>
        </w:rPr>
        <w:t>:</w:t>
      </w:r>
    </w:p>
    <w:p w:rsidR="00DC3E2A" w:rsidRDefault="00224BD5" w:rsidP="00DC3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A0483">
        <w:rPr>
          <w:rFonts w:ascii="Times New Roman" w:hAnsi="Times New Roman" w:cs="Times New Roman"/>
          <w:sz w:val="28"/>
          <w:szCs w:val="28"/>
        </w:rPr>
        <w:t xml:space="preserve">3.25.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24BD5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4BD5">
        <w:rPr>
          <w:rFonts w:ascii="Times New Roman" w:hAnsi="Times New Roman" w:cs="Times New Roman"/>
          <w:sz w:val="28"/>
          <w:szCs w:val="28"/>
        </w:rPr>
        <w:t xml:space="preserve"> земельных, имущественных отношений и материально-технического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24BD5">
        <w:rPr>
          <w:rFonts w:ascii="Times New Roman" w:hAnsi="Times New Roman" w:cs="Times New Roman"/>
          <w:sz w:val="28"/>
          <w:szCs w:val="28"/>
        </w:rPr>
        <w:t>ведущий специалист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4BD5">
        <w:rPr>
          <w:rFonts w:ascii="Times New Roman" w:hAnsi="Times New Roman" w:cs="Times New Roman"/>
          <w:sz w:val="28"/>
          <w:szCs w:val="28"/>
        </w:rPr>
        <w:t>старший специалист 1 разряда</w:t>
      </w:r>
      <w:proofErr w:type="gramStart"/>
      <w:r w:rsidR="00FD31F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FD31FD">
        <w:rPr>
          <w:rFonts w:ascii="Times New Roman" w:hAnsi="Times New Roman" w:cs="Times New Roman"/>
          <w:sz w:val="28"/>
          <w:szCs w:val="28"/>
        </w:rPr>
        <w:t>;</w:t>
      </w:r>
    </w:p>
    <w:p w:rsidR="00224BD5" w:rsidRDefault="00224BD5" w:rsidP="00DC3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3.26 </w:t>
      </w:r>
      <w:r w:rsidRPr="00224BD5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FD31FD">
        <w:rPr>
          <w:rFonts w:ascii="Times New Roman" w:hAnsi="Times New Roman" w:cs="Times New Roman"/>
          <w:sz w:val="28"/>
          <w:szCs w:val="28"/>
        </w:rPr>
        <w:t>.</w:t>
      </w:r>
    </w:p>
    <w:p w:rsidR="0029542F" w:rsidRPr="00923341" w:rsidRDefault="0029542F" w:rsidP="00295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9A7" w:rsidRDefault="00437E28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341">
        <w:rPr>
          <w:rFonts w:ascii="Times New Roman" w:hAnsi="Times New Roman" w:cs="Times New Roman"/>
          <w:sz w:val="28"/>
          <w:szCs w:val="28"/>
        </w:rPr>
        <w:t xml:space="preserve">Министр      </w:t>
      </w:r>
      <w:r w:rsidR="007B187C">
        <w:rPr>
          <w:rFonts w:ascii="Times New Roman" w:hAnsi="Times New Roman" w:cs="Times New Roman"/>
          <w:sz w:val="28"/>
          <w:szCs w:val="28"/>
        </w:rPr>
        <w:t xml:space="preserve">      </w:t>
      </w:r>
      <w:r w:rsidR="006D6B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C2BF5">
        <w:rPr>
          <w:rFonts w:ascii="Times New Roman" w:hAnsi="Times New Roman" w:cs="Times New Roman"/>
          <w:sz w:val="28"/>
          <w:szCs w:val="28"/>
        </w:rPr>
        <w:t xml:space="preserve"> </w:t>
      </w:r>
      <w:r w:rsidR="006D6B2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9542F">
        <w:rPr>
          <w:rFonts w:ascii="Times New Roman" w:hAnsi="Times New Roman" w:cs="Times New Roman"/>
          <w:sz w:val="28"/>
          <w:szCs w:val="28"/>
        </w:rPr>
        <w:t xml:space="preserve">  </w:t>
      </w:r>
      <w:r w:rsidR="007B187C">
        <w:rPr>
          <w:rFonts w:ascii="Times New Roman" w:hAnsi="Times New Roman" w:cs="Times New Roman"/>
          <w:sz w:val="28"/>
          <w:szCs w:val="28"/>
        </w:rPr>
        <w:t>Э.А. Зарипова</w:t>
      </w:r>
    </w:p>
    <w:p w:rsidR="004679A7" w:rsidRDefault="004679A7">
      <w:pPr>
        <w:rPr>
          <w:rFonts w:ascii="Times New Roman" w:hAnsi="Times New Roman" w:cs="Times New Roman"/>
          <w:sz w:val="28"/>
          <w:szCs w:val="28"/>
        </w:rPr>
      </w:pPr>
    </w:p>
    <w:sectPr w:rsidR="004679A7" w:rsidSect="00B62E6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6E1" w:rsidRDefault="00F846E1" w:rsidP="0029542F">
      <w:pPr>
        <w:spacing w:after="0" w:line="240" w:lineRule="auto"/>
      </w:pPr>
      <w:r>
        <w:separator/>
      </w:r>
    </w:p>
  </w:endnote>
  <w:endnote w:type="continuationSeparator" w:id="0">
    <w:p w:rsidR="00F846E1" w:rsidRDefault="00F846E1" w:rsidP="0029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6E1" w:rsidRDefault="00F846E1" w:rsidP="0029542F">
      <w:pPr>
        <w:spacing w:after="0" w:line="240" w:lineRule="auto"/>
      </w:pPr>
      <w:r>
        <w:separator/>
      </w:r>
    </w:p>
  </w:footnote>
  <w:footnote w:type="continuationSeparator" w:id="0">
    <w:p w:rsidR="00F846E1" w:rsidRDefault="00F846E1" w:rsidP="00295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D6EA6"/>
    <w:multiLevelType w:val="hybridMultilevel"/>
    <w:tmpl w:val="D302745C"/>
    <w:lvl w:ilvl="0" w:tplc="62C229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60"/>
    <w:rsid w:val="000065BA"/>
    <w:rsid w:val="00011347"/>
    <w:rsid w:val="0002727E"/>
    <w:rsid w:val="000353A6"/>
    <w:rsid w:val="000A0FFA"/>
    <w:rsid w:val="000D15E9"/>
    <w:rsid w:val="000E0E2C"/>
    <w:rsid w:val="000F4E74"/>
    <w:rsid w:val="0012168C"/>
    <w:rsid w:val="00122B47"/>
    <w:rsid w:val="00132292"/>
    <w:rsid w:val="00182698"/>
    <w:rsid w:val="001E57FA"/>
    <w:rsid w:val="001F7D87"/>
    <w:rsid w:val="002047D6"/>
    <w:rsid w:val="00224BD5"/>
    <w:rsid w:val="00244831"/>
    <w:rsid w:val="00284C00"/>
    <w:rsid w:val="00291132"/>
    <w:rsid w:val="00294374"/>
    <w:rsid w:val="0029542F"/>
    <w:rsid w:val="002B2DB6"/>
    <w:rsid w:val="002B4E6F"/>
    <w:rsid w:val="002D6CD5"/>
    <w:rsid w:val="0031080C"/>
    <w:rsid w:val="003177AF"/>
    <w:rsid w:val="00347069"/>
    <w:rsid w:val="003722CA"/>
    <w:rsid w:val="003A0483"/>
    <w:rsid w:val="003A7382"/>
    <w:rsid w:val="003C23E4"/>
    <w:rsid w:val="003E2E18"/>
    <w:rsid w:val="003E526E"/>
    <w:rsid w:val="003F5742"/>
    <w:rsid w:val="00437E28"/>
    <w:rsid w:val="004544D5"/>
    <w:rsid w:val="004679A7"/>
    <w:rsid w:val="00472AF6"/>
    <w:rsid w:val="004B1179"/>
    <w:rsid w:val="004C0CC6"/>
    <w:rsid w:val="004C7260"/>
    <w:rsid w:val="004F1A96"/>
    <w:rsid w:val="004F6A79"/>
    <w:rsid w:val="0051042E"/>
    <w:rsid w:val="00525CED"/>
    <w:rsid w:val="00526844"/>
    <w:rsid w:val="00527A16"/>
    <w:rsid w:val="0054550A"/>
    <w:rsid w:val="00584F08"/>
    <w:rsid w:val="005A7BD1"/>
    <w:rsid w:val="005B0466"/>
    <w:rsid w:val="005C1C20"/>
    <w:rsid w:val="00620816"/>
    <w:rsid w:val="00671770"/>
    <w:rsid w:val="00676BF7"/>
    <w:rsid w:val="00691B5D"/>
    <w:rsid w:val="006B4C9D"/>
    <w:rsid w:val="006D6B27"/>
    <w:rsid w:val="00702D56"/>
    <w:rsid w:val="00710D34"/>
    <w:rsid w:val="00727F7E"/>
    <w:rsid w:val="007439A4"/>
    <w:rsid w:val="007442FA"/>
    <w:rsid w:val="007958A1"/>
    <w:rsid w:val="007B187C"/>
    <w:rsid w:val="007C400E"/>
    <w:rsid w:val="007D390A"/>
    <w:rsid w:val="00835631"/>
    <w:rsid w:val="008419CE"/>
    <w:rsid w:val="00850345"/>
    <w:rsid w:val="00853D03"/>
    <w:rsid w:val="00876EB4"/>
    <w:rsid w:val="008F6125"/>
    <w:rsid w:val="00914923"/>
    <w:rsid w:val="00921C05"/>
    <w:rsid w:val="00923341"/>
    <w:rsid w:val="00985DB3"/>
    <w:rsid w:val="00986F57"/>
    <w:rsid w:val="00987DC3"/>
    <w:rsid w:val="009A505C"/>
    <w:rsid w:val="009E4B4D"/>
    <w:rsid w:val="009E58A8"/>
    <w:rsid w:val="00A25F3A"/>
    <w:rsid w:val="00A66EAA"/>
    <w:rsid w:val="00A73B22"/>
    <w:rsid w:val="00AC25C0"/>
    <w:rsid w:val="00AE45A3"/>
    <w:rsid w:val="00B36B04"/>
    <w:rsid w:val="00B3708B"/>
    <w:rsid w:val="00B373C0"/>
    <w:rsid w:val="00B47E20"/>
    <w:rsid w:val="00B62E65"/>
    <w:rsid w:val="00B80E92"/>
    <w:rsid w:val="00B8170A"/>
    <w:rsid w:val="00B844A0"/>
    <w:rsid w:val="00BB5D6E"/>
    <w:rsid w:val="00BC2BF5"/>
    <w:rsid w:val="00BE12CE"/>
    <w:rsid w:val="00C10743"/>
    <w:rsid w:val="00C17D4E"/>
    <w:rsid w:val="00CC6936"/>
    <w:rsid w:val="00CC7F17"/>
    <w:rsid w:val="00CE625F"/>
    <w:rsid w:val="00D01FED"/>
    <w:rsid w:val="00D101AA"/>
    <w:rsid w:val="00D27C83"/>
    <w:rsid w:val="00D47BDF"/>
    <w:rsid w:val="00D64B9F"/>
    <w:rsid w:val="00D73B90"/>
    <w:rsid w:val="00D85AF5"/>
    <w:rsid w:val="00DA489A"/>
    <w:rsid w:val="00DB5D53"/>
    <w:rsid w:val="00DC3E2A"/>
    <w:rsid w:val="00DF32DC"/>
    <w:rsid w:val="00E01435"/>
    <w:rsid w:val="00E02935"/>
    <w:rsid w:val="00E921A5"/>
    <w:rsid w:val="00EC5E17"/>
    <w:rsid w:val="00F024BD"/>
    <w:rsid w:val="00F30E64"/>
    <w:rsid w:val="00F451CE"/>
    <w:rsid w:val="00F846E1"/>
    <w:rsid w:val="00FB65A6"/>
    <w:rsid w:val="00FD31FD"/>
    <w:rsid w:val="00FF2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C20"/>
    <w:pPr>
      <w:ind w:left="720"/>
      <w:contextualSpacing/>
    </w:pPr>
  </w:style>
  <w:style w:type="table" w:styleId="a4">
    <w:name w:val="Table Grid"/>
    <w:basedOn w:val="a1"/>
    <w:uiPriority w:val="59"/>
    <w:rsid w:val="00FF2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954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95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542F"/>
  </w:style>
  <w:style w:type="paragraph" w:styleId="a7">
    <w:name w:val="footer"/>
    <w:basedOn w:val="a"/>
    <w:link w:val="a8"/>
    <w:uiPriority w:val="99"/>
    <w:unhideWhenUsed/>
    <w:rsid w:val="00295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542F"/>
  </w:style>
  <w:style w:type="table" w:customStyle="1" w:styleId="1">
    <w:name w:val="Сетка таблицы1"/>
    <w:basedOn w:val="a1"/>
    <w:next w:val="a4"/>
    <w:uiPriority w:val="59"/>
    <w:rsid w:val="00006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6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2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C20"/>
    <w:pPr>
      <w:ind w:left="720"/>
      <w:contextualSpacing/>
    </w:pPr>
  </w:style>
  <w:style w:type="table" w:styleId="a4">
    <w:name w:val="Table Grid"/>
    <w:basedOn w:val="a1"/>
    <w:uiPriority w:val="59"/>
    <w:rsid w:val="00FF2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954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95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542F"/>
  </w:style>
  <w:style w:type="paragraph" w:styleId="a7">
    <w:name w:val="footer"/>
    <w:basedOn w:val="a"/>
    <w:link w:val="a8"/>
    <w:uiPriority w:val="99"/>
    <w:unhideWhenUsed/>
    <w:rsid w:val="00295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542F"/>
  </w:style>
  <w:style w:type="table" w:customStyle="1" w:styleId="1">
    <w:name w:val="Сетка таблицы1"/>
    <w:basedOn w:val="a1"/>
    <w:next w:val="a4"/>
    <w:uiPriority w:val="59"/>
    <w:rsid w:val="00006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6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2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Dmitrieva.Olga</dc:creator>
  <cp:lastModifiedBy>Хакимова Айсылу Саматовна</cp:lastModifiedBy>
  <cp:revision>2</cp:revision>
  <cp:lastPrinted>2017-12-29T15:35:00Z</cp:lastPrinted>
  <dcterms:created xsi:type="dcterms:W3CDTF">2018-01-09T13:11:00Z</dcterms:created>
  <dcterms:modified xsi:type="dcterms:W3CDTF">2018-01-09T13:11:00Z</dcterms:modified>
</cp:coreProperties>
</file>