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E1" w:rsidRPr="007002C1" w:rsidRDefault="00E961A4" w:rsidP="002E76E1">
      <w:pPr>
        <w:pStyle w:val="a4"/>
        <w:ind w:firstLine="8505"/>
        <w:jc w:val="left"/>
        <w:rPr>
          <w:sz w:val="26"/>
          <w:szCs w:val="26"/>
        </w:rPr>
      </w:pPr>
      <w:r w:rsidRPr="007002C1">
        <w:rPr>
          <w:sz w:val="26"/>
          <w:szCs w:val="26"/>
        </w:rPr>
        <w:t xml:space="preserve"> </w:t>
      </w:r>
      <w:r w:rsidR="002E76E1" w:rsidRPr="007002C1">
        <w:rPr>
          <w:sz w:val="26"/>
          <w:szCs w:val="26"/>
        </w:rPr>
        <w:t>Проект</w:t>
      </w:r>
    </w:p>
    <w:p w:rsidR="002E76E1" w:rsidRPr="007002C1" w:rsidRDefault="002E76E1" w:rsidP="002E76E1">
      <w:pPr>
        <w:pStyle w:val="a4"/>
        <w:ind w:firstLine="8505"/>
        <w:jc w:val="left"/>
        <w:rPr>
          <w:sz w:val="26"/>
          <w:szCs w:val="26"/>
        </w:rPr>
      </w:pPr>
    </w:p>
    <w:p w:rsidR="002E76E1" w:rsidRPr="007002C1" w:rsidRDefault="002E76E1" w:rsidP="002E76E1">
      <w:pPr>
        <w:pStyle w:val="a4"/>
        <w:jc w:val="center"/>
        <w:rPr>
          <w:sz w:val="26"/>
          <w:szCs w:val="26"/>
        </w:rPr>
      </w:pPr>
      <w:r w:rsidRPr="007002C1">
        <w:rPr>
          <w:sz w:val="26"/>
          <w:szCs w:val="26"/>
        </w:rPr>
        <w:t>Городской Совет</w:t>
      </w:r>
    </w:p>
    <w:p w:rsidR="002E76E1" w:rsidRPr="007002C1" w:rsidRDefault="002E76E1" w:rsidP="002E76E1">
      <w:pPr>
        <w:pStyle w:val="a4"/>
        <w:jc w:val="center"/>
        <w:rPr>
          <w:sz w:val="26"/>
          <w:szCs w:val="26"/>
        </w:rPr>
      </w:pPr>
      <w:r w:rsidRPr="007002C1">
        <w:rPr>
          <w:sz w:val="26"/>
          <w:szCs w:val="26"/>
        </w:rPr>
        <w:t>муниципального образования город Набережные Челны</w:t>
      </w:r>
    </w:p>
    <w:p w:rsidR="002E76E1" w:rsidRPr="007002C1" w:rsidRDefault="002E76E1" w:rsidP="002E76E1">
      <w:pPr>
        <w:pStyle w:val="a4"/>
        <w:jc w:val="center"/>
        <w:rPr>
          <w:sz w:val="26"/>
          <w:szCs w:val="26"/>
        </w:rPr>
      </w:pPr>
      <w:r w:rsidRPr="007002C1">
        <w:rPr>
          <w:sz w:val="26"/>
          <w:szCs w:val="26"/>
        </w:rPr>
        <w:t>Республики Татарстан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</w:p>
    <w:p w:rsidR="002E76E1" w:rsidRPr="007002C1" w:rsidRDefault="002E76E1" w:rsidP="002E76E1">
      <w:pPr>
        <w:pStyle w:val="a4"/>
        <w:jc w:val="center"/>
        <w:rPr>
          <w:sz w:val="26"/>
          <w:szCs w:val="26"/>
        </w:rPr>
      </w:pPr>
      <w:proofErr w:type="gramStart"/>
      <w:r w:rsidRPr="007002C1">
        <w:rPr>
          <w:sz w:val="26"/>
          <w:szCs w:val="26"/>
        </w:rPr>
        <w:t>Р</w:t>
      </w:r>
      <w:proofErr w:type="gramEnd"/>
      <w:r w:rsidRPr="007002C1">
        <w:rPr>
          <w:sz w:val="26"/>
          <w:szCs w:val="26"/>
        </w:rPr>
        <w:t xml:space="preserve"> Е Ш Е Н И Е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</w:p>
    <w:p w:rsidR="002E76E1" w:rsidRPr="007002C1" w:rsidRDefault="002E76E1" w:rsidP="002E76E1">
      <w:pPr>
        <w:pStyle w:val="a4"/>
        <w:rPr>
          <w:sz w:val="26"/>
          <w:szCs w:val="26"/>
        </w:rPr>
      </w:pPr>
    </w:p>
    <w:p w:rsidR="002E76E1" w:rsidRPr="007002C1" w:rsidRDefault="002E76E1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>от «___»_________ 201</w:t>
      </w:r>
      <w:r w:rsidR="00621309" w:rsidRPr="007002C1">
        <w:rPr>
          <w:sz w:val="26"/>
          <w:szCs w:val="26"/>
        </w:rPr>
        <w:t>8</w:t>
      </w:r>
      <w:r w:rsidRPr="007002C1">
        <w:rPr>
          <w:sz w:val="26"/>
          <w:szCs w:val="26"/>
        </w:rPr>
        <w:t xml:space="preserve">г.                                                                          № __________ 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</w:p>
    <w:p w:rsidR="002E76E1" w:rsidRPr="007002C1" w:rsidRDefault="002E76E1" w:rsidP="002E76E1">
      <w:pPr>
        <w:pStyle w:val="a4"/>
        <w:tabs>
          <w:tab w:val="left" w:pos="567"/>
        </w:tabs>
        <w:rPr>
          <w:sz w:val="26"/>
          <w:szCs w:val="26"/>
        </w:rPr>
      </w:pPr>
    </w:p>
    <w:p w:rsidR="002E76E1" w:rsidRPr="007002C1" w:rsidRDefault="002E76E1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 xml:space="preserve">О внесении изменений в Положение 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>о порядке владения, пользования,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>управления и распоряжения</w:t>
      </w:r>
    </w:p>
    <w:p w:rsidR="002E76E1" w:rsidRPr="007002C1" w:rsidRDefault="002E76E1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>муниципальным имуществом</w:t>
      </w:r>
    </w:p>
    <w:p w:rsidR="0032683B" w:rsidRPr="007002C1" w:rsidRDefault="0032683B" w:rsidP="002E76E1">
      <w:pPr>
        <w:pStyle w:val="a4"/>
        <w:rPr>
          <w:sz w:val="26"/>
          <w:szCs w:val="26"/>
        </w:rPr>
      </w:pPr>
      <w:r w:rsidRPr="007002C1">
        <w:rPr>
          <w:sz w:val="26"/>
          <w:szCs w:val="26"/>
        </w:rPr>
        <w:t>города Набережные Челны</w:t>
      </w:r>
    </w:p>
    <w:p w:rsidR="00D5062F" w:rsidRPr="007002C1" w:rsidRDefault="00D5062F" w:rsidP="00D1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191D" w:rsidRPr="007002C1" w:rsidRDefault="002E76E1" w:rsidP="000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02C1">
        <w:rPr>
          <w:rFonts w:ascii="Times New Roman" w:hAnsi="Times New Roman" w:cs="Times New Roman"/>
          <w:sz w:val="26"/>
          <w:szCs w:val="26"/>
        </w:rPr>
        <w:t>В</w:t>
      </w:r>
      <w:r w:rsidR="000116B2" w:rsidRPr="007002C1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06.10.2003 № 131-ФЗ «Об общих принципах </w:t>
      </w:r>
      <w:r w:rsidR="0059603E" w:rsidRPr="007002C1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0116B2" w:rsidRPr="007002C1">
        <w:rPr>
          <w:rFonts w:ascii="Times New Roman" w:hAnsi="Times New Roman" w:cs="Times New Roman"/>
          <w:sz w:val="26"/>
          <w:szCs w:val="26"/>
        </w:rPr>
        <w:t xml:space="preserve">местного самоуправления в Российской Федерации»,  Федеральным законом от 24.07.2007 № 209-ФЗ «О развитии малого и среднего предпринимательства в Российской Федерации», </w:t>
      </w:r>
      <w:r w:rsidR="00057507" w:rsidRPr="007002C1">
        <w:rPr>
          <w:rFonts w:ascii="Times New Roman" w:hAnsi="Times New Roman" w:cs="Times New Roman"/>
          <w:sz w:val="26"/>
          <w:szCs w:val="26"/>
        </w:rPr>
        <w:t xml:space="preserve">Федеральным законом от 22.07.2008 № 159-ФЗ «Об особенностях отчуждения недвижимого имущества, находящегося в </w:t>
      </w:r>
      <w:r w:rsidR="00621309" w:rsidRPr="007002C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057507" w:rsidRPr="007002C1">
        <w:rPr>
          <w:rFonts w:ascii="Times New Roman" w:hAnsi="Times New Roman" w:cs="Times New Roman"/>
          <w:sz w:val="26"/>
          <w:szCs w:val="26"/>
        </w:rPr>
        <w:t>собственности субъектов Российской Федерации или муниципальной собственности и арендуемого субъектами малого и среднего предпринимательства, и о</w:t>
      </w:r>
      <w:proofErr w:type="gramEnd"/>
      <w:r w:rsidR="00057507" w:rsidRPr="007002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57507" w:rsidRPr="007002C1">
        <w:rPr>
          <w:rFonts w:ascii="Times New Roman" w:hAnsi="Times New Roman" w:cs="Times New Roman"/>
          <w:sz w:val="26"/>
          <w:szCs w:val="26"/>
        </w:rPr>
        <w:t xml:space="preserve">внесении изменений в отдельные законодательные акты Российской Федерации», </w:t>
      </w:r>
      <w:r w:rsidR="00240F3E" w:rsidRPr="007002C1">
        <w:rPr>
          <w:rFonts w:ascii="Times New Roman" w:hAnsi="Times New Roman" w:cs="Times New Roman"/>
          <w:sz w:val="26"/>
          <w:szCs w:val="26"/>
        </w:rPr>
        <w:t xml:space="preserve">Федеральным законом от 26.07.2006 №135-ФЗ «О защите конкуренции», </w:t>
      </w:r>
      <w:r w:rsidRPr="007002C1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="00621309" w:rsidRPr="007002C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002C1">
        <w:rPr>
          <w:rFonts w:ascii="Times New Roman" w:hAnsi="Times New Roman" w:cs="Times New Roman"/>
          <w:sz w:val="26"/>
          <w:szCs w:val="26"/>
        </w:rPr>
        <w:t xml:space="preserve"> от 21.08.2010 №645 «Об имущественной поддержк</w:t>
      </w:r>
      <w:r w:rsidR="00D75806" w:rsidRPr="007002C1">
        <w:rPr>
          <w:rFonts w:ascii="Times New Roman" w:hAnsi="Times New Roman" w:cs="Times New Roman"/>
          <w:sz w:val="26"/>
          <w:szCs w:val="26"/>
        </w:rPr>
        <w:t>е</w:t>
      </w:r>
      <w:r w:rsidRPr="007002C1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при предоставлении федерального имущества», </w:t>
      </w:r>
      <w:r w:rsidR="00057507" w:rsidRPr="007002C1">
        <w:rPr>
          <w:rFonts w:ascii="Times New Roman" w:hAnsi="Times New Roman" w:cs="Times New Roman"/>
          <w:sz w:val="26"/>
          <w:szCs w:val="26"/>
        </w:rPr>
        <w:t>Порядком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</w:t>
      </w:r>
      <w:proofErr w:type="gramEnd"/>
      <w:r w:rsidR="00057507" w:rsidRPr="007002C1">
        <w:rPr>
          <w:rFonts w:ascii="Times New Roman" w:hAnsi="Times New Roman" w:cs="Times New Roman"/>
          <w:sz w:val="26"/>
          <w:szCs w:val="26"/>
        </w:rPr>
        <w:t xml:space="preserve"> в Российской Федерации», а также об изменениях, внесенных в такие перечни, в акционерное общество «Федеральная корпорация по развитию малого</w:t>
      </w:r>
      <w:r w:rsidR="00157E46" w:rsidRPr="007002C1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</w:t>
      </w:r>
      <w:r w:rsidR="00057507" w:rsidRPr="007002C1">
        <w:rPr>
          <w:rFonts w:ascii="Times New Roman" w:hAnsi="Times New Roman" w:cs="Times New Roman"/>
          <w:sz w:val="26"/>
          <w:szCs w:val="26"/>
        </w:rPr>
        <w:t xml:space="preserve">, формы представления и состава таких сведений», утвержденным </w:t>
      </w:r>
      <w:r w:rsidRPr="007002C1">
        <w:rPr>
          <w:rFonts w:ascii="Times New Roman" w:hAnsi="Times New Roman" w:cs="Times New Roman"/>
          <w:sz w:val="26"/>
          <w:szCs w:val="26"/>
        </w:rPr>
        <w:t>Приказом Минэкономразвития России от 20.04.2016 № 264</w:t>
      </w:r>
      <w:r w:rsidR="00D736E6" w:rsidRPr="007002C1">
        <w:rPr>
          <w:rFonts w:ascii="Times New Roman" w:hAnsi="Times New Roman" w:cs="Times New Roman"/>
          <w:sz w:val="26"/>
          <w:szCs w:val="26"/>
        </w:rPr>
        <w:t>, статьей 28 Устава города</w:t>
      </w:r>
    </w:p>
    <w:p w:rsidR="000116B2" w:rsidRPr="007002C1" w:rsidRDefault="002E76E1" w:rsidP="000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hAnsi="Times New Roman" w:cs="Times New Roman"/>
          <w:sz w:val="26"/>
          <w:szCs w:val="26"/>
        </w:rPr>
        <w:t xml:space="preserve"> </w:t>
      </w:r>
      <w:r w:rsidR="000116B2" w:rsidRPr="007002C1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5C6C6D" w:rsidRPr="007002C1" w:rsidRDefault="005C6C6D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116B2" w:rsidRPr="007002C1" w:rsidRDefault="000116B2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hAnsi="Times New Roman" w:cs="Times New Roman"/>
          <w:sz w:val="26"/>
          <w:szCs w:val="26"/>
        </w:rPr>
        <w:t>РЕШИЛ:</w:t>
      </w:r>
    </w:p>
    <w:p w:rsidR="005C6C6D" w:rsidRPr="007002C1" w:rsidRDefault="005C6C6D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A6DDB" w:rsidRPr="007002C1" w:rsidRDefault="000116B2" w:rsidP="006F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02C1">
        <w:rPr>
          <w:rFonts w:ascii="Times New Roman" w:hAnsi="Times New Roman" w:cs="Times New Roman"/>
          <w:sz w:val="26"/>
          <w:szCs w:val="26"/>
        </w:rPr>
        <w:t>1.</w:t>
      </w:r>
      <w:r w:rsidR="002E76E1" w:rsidRPr="007002C1">
        <w:rPr>
          <w:rFonts w:ascii="Times New Roman" w:hAnsi="Times New Roman" w:cs="Times New Roman"/>
          <w:sz w:val="26"/>
          <w:szCs w:val="26"/>
        </w:rPr>
        <w:t xml:space="preserve">Внести в Положение о порядке владения, пользования, управления и </w:t>
      </w:r>
      <w:r w:rsidR="002A6DDB" w:rsidRPr="007002C1">
        <w:rPr>
          <w:rFonts w:ascii="Times New Roman" w:hAnsi="Times New Roman" w:cs="Times New Roman"/>
          <w:sz w:val="26"/>
          <w:szCs w:val="26"/>
        </w:rPr>
        <w:t>р</w:t>
      </w:r>
      <w:r w:rsidR="002E76E1" w:rsidRPr="007002C1">
        <w:rPr>
          <w:rFonts w:ascii="Times New Roman" w:hAnsi="Times New Roman" w:cs="Times New Roman"/>
          <w:sz w:val="26"/>
          <w:szCs w:val="26"/>
        </w:rPr>
        <w:t xml:space="preserve">аспоряжения муниципальным имуществом города Набережные Челны, утвержденное </w:t>
      </w:r>
      <w:r w:rsidR="002A6DDB" w:rsidRPr="007002C1">
        <w:rPr>
          <w:rFonts w:ascii="Times New Roman" w:hAnsi="Times New Roman" w:cs="Times New Roman"/>
          <w:sz w:val="26"/>
          <w:szCs w:val="26"/>
        </w:rPr>
        <w:t xml:space="preserve">решением Городского Совета от 04.10.2007 № 25/5 (в редакции решений Городского Совета от 22.10.2009 № 43/9, от 26.05.2010 № 50/8, от 15.12.2011 № 15/9, от 20.04.2012 № 18/8, </w:t>
      </w:r>
      <w:r w:rsidR="006F69D7" w:rsidRPr="007002C1">
        <w:rPr>
          <w:rFonts w:ascii="Times New Roman" w:hAnsi="Times New Roman" w:cs="Times New Roman"/>
          <w:sz w:val="26"/>
          <w:szCs w:val="26"/>
        </w:rPr>
        <w:t xml:space="preserve">от 15.04.2015 № 39/11) </w:t>
      </w:r>
      <w:r w:rsidR="00D736E6" w:rsidRPr="007002C1">
        <w:rPr>
          <w:rFonts w:ascii="Times New Roman" w:hAnsi="Times New Roman" w:cs="Times New Roman"/>
          <w:sz w:val="26"/>
          <w:szCs w:val="26"/>
        </w:rPr>
        <w:t xml:space="preserve">изменения, </w:t>
      </w:r>
      <w:r w:rsidR="002A6DDB" w:rsidRPr="007002C1">
        <w:rPr>
          <w:rFonts w:ascii="Times New Roman" w:hAnsi="Times New Roman" w:cs="Times New Roman"/>
          <w:sz w:val="26"/>
          <w:szCs w:val="26"/>
        </w:rPr>
        <w:t xml:space="preserve"> </w:t>
      </w:r>
      <w:r w:rsidR="0064191D" w:rsidRPr="007002C1">
        <w:rPr>
          <w:rFonts w:ascii="Times New Roman" w:hAnsi="Times New Roman" w:cs="Times New Roman"/>
          <w:sz w:val="26"/>
          <w:szCs w:val="26"/>
        </w:rPr>
        <w:t xml:space="preserve">изложив </w:t>
      </w:r>
      <w:r w:rsidR="002A6DDB" w:rsidRPr="007002C1">
        <w:rPr>
          <w:rFonts w:ascii="Times New Roman" w:hAnsi="Times New Roman" w:cs="Times New Roman"/>
          <w:sz w:val="26"/>
          <w:szCs w:val="26"/>
        </w:rPr>
        <w:t xml:space="preserve">главу 19 </w:t>
      </w:r>
      <w:r w:rsidR="00057507" w:rsidRPr="007002C1">
        <w:rPr>
          <w:rFonts w:ascii="Times New Roman" w:hAnsi="Times New Roman" w:cs="Times New Roman"/>
          <w:sz w:val="26"/>
          <w:szCs w:val="26"/>
        </w:rPr>
        <w:t>в новой редакции</w:t>
      </w:r>
      <w:r w:rsidR="0064191D" w:rsidRPr="007002C1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472420" w:rsidRPr="007002C1" w:rsidRDefault="00472420" w:rsidP="002A6DDB">
      <w:pPr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</w:p>
    <w:p w:rsidR="00472420" w:rsidRPr="007002C1" w:rsidRDefault="00472420" w:rsidP="002A6DDB">
      <w:pPr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</w:p>
    <w:p w:rsidR="00EC0D1D" w:rsidRPr="007002C1" w:rsidRDefault="005C6C6D" w:rsidP="00EC0D1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057507" w:rsidRPr="007002C1">
        <w:rPr>
          <w:rFonts w:ascii="Times New Roman" w:hAnsi="Times New Roman" w:cs="Times New Roman"/>
          <w:sz w:val="26"/>
          <w:szCs w:val="26"/>
        </w:rPr>
        <w:t xml:space="preserve">Глава 19. </w:t>
      </w:r>
      <w:r w:rsidR="00EC0D1D" w:rsidRPr="007002C1">
        <w:rPr>
          <w:rFonts w:ascii="Times New Roman" w:hAnsi="Times New Roman" w:cs="Times New Roman"/>
          <w:sz w:val="26"/>
          <w:szCs w:val="26"/>
        </w:rPr>
        <w:t xml:space="preserve">Порядок формирования, ведения и </w:t>
      </w:r>
      <w:r w:rsidR="00057507" w:rsidRPr="007002C1">
        <w:rPr>
          <w:rFonts w:ascii="Times New Roman" w:hAnsi="Times New Roman" w:cs="Times New Roman"/>
          <w:sz w:val="26"/>
          <w:szCs w:val="26"/>
        </w:rPr>
        <w:t xml:space="preserve">обязательного </w:t>
      </w:r>
      <w:r w:rsidR="00EC0D1D" w:rsidRPr="007002C1">
        <w:rPr>
          <w:rFonts w:ascii="Times New Roman" w:hAnsi="Times New Roman" w:cs="Times New Roman"/>
          <w:sz w:val="26"/>
          <w:szCs w:val="26"/>
        </w:rPr>
        <w:t>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EC0D1D" w:rsidRPr="007002C1" w:rsidRDefault="00EC0D1D" w:rsidP="00E64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743" w:rsidRPr="007002C1" w:rsidRDefault="00E6487F" w:rsidP="00FF7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98. </w:t>
      </w:r>
      <w:bookmarkStart w:id="0" w:name="l25"/>
      <w:bookmarkStart w:id="1" w:name="l9"/>
      <w:bookmarkStart w:id="2" w:name="l26"/>
      <w:bookmarkEnd w:id="0"/>
      <w:bookmarkEnd w:id="1"/>
      <w:bookmarkEnd w:id="2"/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Формирование, утверждение, ведение и обязательное опубликование перечня </w:t>
      </w:r>
      <w:r w:rsidR="00057507" w:rsidRPr="007002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имущества, </w:t>
      </w:r>
      <w:r w:rsidR="00702A8E" w:rsidRPr="007002C1">
        <w:rPr>
          <w:rFonts w:ascii="Times New Roman" w:eastAsia="Times New Roman" w:hAnsi="Times New Roman" w:cs="Times New Roman"/>
          <w:sz w:val="26"/>
          <w:szCs w:val="26"/>
        </w:rPr>
        <w:t xml:space="preserve">свободного от прав третьих лиц </w:t>
      </w:r>
      <w:r w:rsidR="00702A8E" w:rsidRPr="007002C1">
        <w:rPr>
          <w:rFonts w:ascii="Times New Roman" w:hAnsi="Times New Roman" w:cs="Times New Roman"/>
          <w:sz w:val="26"/>
          <w:szCs w:val="26"/>
        </w:rPr>
        <w:t>(за исключением имущественных прав субъектов малого и среднего предпринимательства),</w:t>
      </w:r>
      <w:r w:rsidR="00057507" w:rsidRPr="007002C1">
        <w:rPr>
          <w:rFonts w:ascii="Times New Roman" w:hAnsi="Times New Roman" w:cs="Times New Roman"/>
          <w:sz w:val="26"/>
          <w:szCs w:val="26"/>
        </w:rPr>
        <w:t xml:space="preserve"> (далее – Перечень),</w:t>
      </w:r>
      <w:r w:rsidR="00702A8E" w:rsidRPr="007002C1">
        <w:rPr>
          <w:rFonts w:ascii="Times New Roman" w:hAnsi="Times New Roman" w:cs="Times New Roman"/>
          <w:sz w:val="26"/>
          <w:szCs w:val="26"/>
        </w:rPr>
        <w:t xml:space="preserve"> и изменения к нему осуществляются Исполнительным комитетом</w:t>
      </w:r>
      <w:r w:rsidR="00FF7743" w:rsidRPr="007002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63DB3" w:rsidRPr="007002C1" w:rsidRDefault="00FF774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hAnsi="Times New Roman" w:cs="Times New Roman"/>
          <w:sz w:val="26"/>
          <w:szCs w:val="26"/>
        </w:rPr>
        <w:t>99</w:t>
      </w:r>
      <w:r w:rsidR="00763DB3" w:rsidRPr="007002C1">
        <w:rPr>
          <w:rFonts w:ascii="Times New Roman" w:eastAsia="Times New Roman" w:hAnsi="Times New Roman" w:cs="Times New Roman"/>
          <w:sz w:val="26"/>
          <w:szCs w:val="26"/>
        </w:rPr>
        <w:t>. В Перечень вносятся сведения о муниципальном имуществе, соответствующем следующим критериям:</w:t>
      </w:r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  <w:bookmarkStart w:id="3" w:name="l10"/>
      <w:bookmarkEnd w:id="3"/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2) муниципальное имущество не ограничено в обороте;</w:t>
      </w:r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3) муниципальное имущество не является объектом религиозного назначения;</w:t>
      </w:r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4) муниципальное имущество не является объектом незавершенного строительства;</w:t>
      </w:r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5) в отношении муниципального имущества не принято решение о предоставлении его иным лицам;</w:t>
      </w:r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6) муниципальное имущество не включено в прогнозный план (программу) приватизации имущества, находящегося в муниципальной собственности города Набережные Челны;</w:t>
      </w:r>
      <w:bookmarkStart w:id="4" w:name="l27"/>
      <w:bookmarkEnd w:id="4"/>
    </w:p>
    <w:p w:rsidR="00763DB3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7) муниципальное имущество не признано аварийным и подлежащим сносу или реконструкции.</w:t>
      </w:r>
    </w:p>
    <w:p w:rsidR="00D736E6" w:rsidRPr="007002C1" w:rsidRDefault="00763DB3" w:rsidP="00763D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100. </w:t>
      </w:r>
      <w:bookmarkStart w:id="5" w:name="l11"/>
      <w:bookmarkEnd w:id="5"/>
      <w:proofErr w:type="gramStart"/>
      <w:r w:rsidR="00D736E6" w:rsidRPr="007002C1">
        <w:rPr>
          <w:rFonts w:ascii="Times New Roman" w:hAnsi="Times New Roman" w:cs="Times New Roman"/>
          <w:sz w:val="26"/>
          <w:szCs w:val="26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Исполнительного комитета об утверждении перечня или о внесении в него изменений </w:t>
      </w:r>
      <w:r w:rsidRPr="007002C1">
        <w:rPr>
          <w:rFonts w:ascii="Times New Roman" w:hAnsi="Times New Roman" w:cs="Times New Roman"/>
          <w:sz w:val="26"/>
          <w:szCs w:val="26"/>
        </w:rPr>
        <w:t xml:space="preserve">по инициативе Исполнительного комитета или </w:t>
      </w:r>
      <w:r w:rsidR="00D736E6" w:rsidRPr="007002C1">
        <w:rPr>
          <w:rFonts w:ascii="Times New Roman" w:hAnsi="Times New Roman" w:cs="Times New Roman"/>
          <w:sz w:val="26"/>
          <w:szCs w:val="26"/>
        </w:rPr>
        <w:t>на основ</w:t>
      </w:r>
      <w:r w:rsidR="00FF7743" w:rsidRPr="007002C1">
        <w:rPr>
          <w:rFonts w:ascii="Times New Roman" w:hAnsi="Times New Roman" w:cs="Times New Roman"/>
          <w:sz w:val="26"/>
          <w:szCs w:val="26"/>
        </w:rPr>
        <w:t>ании</w:t>
      </w:r>
      <w:r w:rsidR="00D736E6" w:rsidRPr="007002C1">
        <w:rPr>
          <w:rFonts w:ascii="Times New Roman" w:hAnsi="Times New Roman" w:cs="Times New Roman"/>
          <w:sz w:val="26"/>
          <w:szCs w:val="26"/>
        </w:rPr>
        <w:t xml:space="preserve"> предложений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</w:r>
      <w:r w:rsidR="00FF7743" w:rsidRPr="007002C1">
        <w:rPr>
          <w:rFonts w:ascii="Times New Roman" w:hAnsi="Times New Roman" w:cs="Times New Roman"/>
          <w:sz w:val="26"/>
          <w:szCs w:val="26"/>
        </w:rPr>
        <w:t xml:space="preserve"> (далее -</w:t>
      </w:r>
      <w:r w:rsidRPr="007002C1">
        <w:rPr>
          <w:rFonts w:ascii="Times New Roman" w:hAnsi="Times New Roman" w:cs="Times New Roman"/>
          <w:sz w:val="26"/>
          <w:szCs w:val="26"/>
        </w:rPr>
        <w:t xml:space="preserve"> </w:t>
      </w:r>
      <w:r w:rsidR="00FF7743" w:rsidRPr="007002C1">
        <w:rPr>
          <w:rFonts w:ascii="Times New Roman" w:hAnsi="Times New Roman" w:cs="Times New Roman"/>
          <w:sz w:val="26"/>
          <w:szCs w:val="26"/>
        </w:rPr>
        <w:t>Субъект)</w:t>
      </w:r>
      <w:r w:rsidR="00D736E6" w:rsidRPr="007002C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F6EB2" w:rsidRPr="007002C1" w:rsidRDefault="00FF6EB2" w:rsidP="00D13D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13D5F" w:rsidRPr="007002C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. Рассмотрение предложени</w:t>
      </w:r>
      <w:r w:rsidR="0064191D" w:rsidRPr="007002C1">
        <w:rPr>
          <w:rFonts w:ascii="Times New Roman" w:eastAsia="Times New Roman" w:hAnsi="Times New Roman" w:cs="Times New Roman"/>
          <w:sz w:val="26"/>
          <w:szCs w:val="26"/>
        </w:rPr>
        <w:t>й</w:t>
      </w:r>
      <w:r w:rsidR="00D13D5F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6C6D" w:rsidRPr="007002C1">
        <w:rPr>
          <w:rFonts w:ascii="Times New Roman" w:eastAsia="Times New Roman" w:hAnsi="Times New Roman" w:cs="Times New Roman"/>
          <w:sz w:val="26"/>
          <w:szCs w:val="26"/>
        </w:rPr>
        <w:t>Субъекта</w:t>
      </w:r>
      <w:r w:rsidR="00D13D5F" w:rsidRPr="007002C1">
        <w:rPr>
          <w:rFonts w:ascii="Times New Roman" w:eastAsia="Times New Roman" w:hAnsi="Times New Roman" w:cs="Times New Roman"/>
          <w:sz w:val="26"/>
          <w:szCs w:val="26"/>
        </w:rPr>
        <w:t xml:space="preserve">, заинтересованного в формировании Перечня,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Исполнительным комитетом </w:t>
      </w:r>
      <w:r w:rsidR="00D13D5F" w:rsidRPr="007002C1">
        <w:rPr>
          <w:rFonts w:ascii="Times New Roman" w:eastAsia="Times New Roman" w:hAnsi="Times New Roman" w:cs="Times New Roman"/>
          <w:sz w:val="26"/>
          <w:szCs w:val="26"/>
        </w:rPr>
        <w:t xml:space="preserve">в течение 30 календарных дней </w:t>
      </w:r>
      <w:r w:rsidR="003F5DAA" w:rsidRPr="007002C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даты </w:t>
      </w:r>
      <w:r w:rsidR="00FF7743" w:rsidRPr="007002C1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поступления. По результатам рассмотрения предложени</w:t>
      </w:r>
      <w:r w:rsidR="00FF7743" w:rsidRPr="007002C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Исполнительным комитетом принимается одно из следующих решений:</w:t>
      </w:r>
    </w:p>
    <w:p w:rsidR="00FF6EB2" w:rsidRPr="007002C1" w:rsidRDefault="00D13D5F" w:rsidP="00FF6E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о включении сведений о 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имуществе, в отношении кот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орого поступило предложение, в П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еречень с учетом критериев, установленных пунктом </w:t>
      </w:r>
      <w:r w:rsidR="00763DB3" w:rsidRPr="007002C1">
        <w:rPr>
          <w:rFonts w:ascii="Times New Roman" w:eastAsia="Times New Roman" w:hAnsi="Times New Roman" w:cs="Times New Roman"/>
          <w:sz w:val="26"/>
          <w:szCs w:val="26"/>
        </w:rPr>
        <w:t>99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настоящ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ложения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F6EB2" w:rsidRPr="007002C1" w:rsidRDefault="00D13D5F" w:rsidP="00FF6E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2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об исключении сведений о 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имуществе, в отношении кото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рого поступило предложение, из П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еречня с учетом положений пунктов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375937"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настоящ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;</w:t>
      </w:r>
      <w:bookmarkStart w:id="6" w:name="l14"/>
      <w:bookmarkEnd w:id="6"/>
    </w:p>
    <w:p w:rsidR="00FF6EB2" w:rsidRPr="007002C1" w:rsidRDefault="00D13D5F" w:rsidP="00FF6E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3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5806" w:rsidRPr="007002C1">
        <w:rPr>
          <w:rFonts w:ascii="Times New Roman" w:eastAsia="Times New Roman" w:hAnsi="Times New Roman" w:cs="Times New Roman"/>
          <w:sz w:val="26"/>
          <w:szCs w:val="26"/>
        </w:rPr>
        <w:t>об отказе в</w:t>
      </w:r>
      <w:r w:rsidR="00FF7743" w:rsidRPr="007002C1">
        <w:rPr>
          <w:rFonts w:ascii="Times New Roman" w:eastAsia="Times New Roman" w:hAnsi="Times New Roman" w:cs="Times New Roman"/>
          <w:sz w:val="26"/>
          <w:szCs w:val="26"/>
        </w:rPr>
        <w:t xml:space="preserve"> учете предложения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6EB2" w:rsidRPr="007002C1" w:rsidRDefault="00D75806" w:rsidP="00FF6E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В случае принятия решения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подпунктом 3 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101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настоящ</w:t>
      </w:r>
      <w:r w:rsidR="008E23BC" w:rsidRPr="007002C1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3D5F" w:rsidRPr="007002C1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8486B" w:rsidRPr="007002C1">
        <w:rPr>
          <w:rFonts w:ascii="Times New Roman" w:eastAsia="Times New Roman" w:hAnsi="Times New Roman" w:cs="Times New Roman"/>
          <w:sz w:val="26"/>
          <w:szCs w:val="26"/>
        </w:rPr>
        <w:t xml:space="preserve">Исполнительный комитет 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направляет лицу, представившему предложение, мотивированный ответ о невозможности включения сведений о </w:t>
      </w:r>
      <w:r w:rsidR="0068486B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 в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еречень или исключения сведений о </w:t>
      </w:r>
      <w:r w:rsidR="0068486B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 из П</w:t>
      </w:r>
      <w:r w:rsidR="00FF6EB2" w:rsidRPr="007002C1">
        <w:rPr>
          <w:rFonts w:ascii="Times New Roman" w:eastAsia="Times New Roman" w:hAnsi="Times New Roman" w:cs="Times New Roman"/>
          <w:sz w:val="26"/>
          <w:szCs w:val="26"/>
        </w:rPr>
        <w:t>еречня.</w:t>
      </w:r>
    </w:p>
    <w:p w:rsidR="00A04250" w:rsidRPr="007002C1" w:rsidRDefault="00D75806" w:rsidP="002D4A69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10</w:t>
      </w:r>
      <w:r w:rsidR="000561EE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3</w:t>
      </w:r>
      <w:r w:rsidR="003D3836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.</w:t>
      </w:r>
      <w:r w:rsidR="002D4A69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A04250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Внесение </w:t>
      </w:r>
      <w:r w:rsidR="00FF7743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изменений </w:t>
      </w:r>
      <w:r w:rsidR="00A04250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в Перечень 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инициативе Исполнительного комитета </w:t>
      </w:r>
      <w:r w:rsidR="002D4A69" w:rsidRPr="007002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осуществляется ежегодно в срок 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не позднее первого </w:t>
      </w:r>
      <w:r w:rsidR="006E16E9" w:rsidRPr="007002C1">
        <w:rPr>
          <w:rFonts w:ascii="Times New Roman" w:eastAsia="Times New Roman" w:hAnsi="Times New Roman" w:cs="Times New Roman"/>
          <w:sz w:val="26"/>
          <w:szCs w:val="26"/>
          <w:lang w:eastAsia="zh-CN"/>
        </w:rPr>
        <w:t>ноя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бря </w:t>
      </w:r>
      <w:r w:rsidR="000F53CC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текущего года</w:t>
      </w:r>
      <w:r w:rsidR="00A04250" w:rsidRPr="007002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.</w:t>
      </w:r>
    </w:p>
    <w:p w:rsidR="000F53CC" w:rsidRPr="007002C1" w:rsidRDefault="00D75806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lastRenderedPageBreak/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Исполнительный комитет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вправе исключить сведения о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 из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еречня, </w:t>
      </w:r>
      <w:r w:rsidR="00157E46" w:rsidRPr="007002C1">
        <w:rPr>
          <w:rFonts w:ascii="Times New Roman" w:eastAsia="Times New Roman" w:hAnsi="Times New Roman" w:cs="Times New Roman"/>
          <w:sz w:val="26"/>
          <w:szCs w:val="26"/>
        </w:rPr>
        <w:t>если в течение двух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лет со дня включения сведений о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имуществе в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еречень в отношении такого имущества от 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убъект</w:t>
      </w:r>
      <w:r w:rsidR="000F53CC" w:rsidRPr="007002C1">
        <w:rPr>
          <w:rFonts w:ascii="Times New Roman" w:eastAsia="Times New Roman" w:hAnsi="Times New Roman" w:cs="Times New Roman"/>
          <w:sz w:val="26"/>
          <w:szCs w:val="26"/>
        </w:rPr>
        <w:t>а не поступило:</w:t>
      </w:r>
    </w:p>
    <w:p w:rsidR="00E6487F" w:rsidRPr="007002C1" w:rsidRDefault="005C6769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ни одной заявки на участие в </w:t>
      </w:r>
      <w:r w:rsidR="00BD1B9A" w:rsidRPr="007002C1">
        <w:rPr>
          <w:rFonts w:ascii="Times New Roman" w:eastAsia="Times New Roman" w:hAnsi="Times New Roman" w:cs="Times New Roman"/>
          <w:sz w:val="26"/>
          <w:szCs w:val="26"/>
        </w:rPr>
        <w:t xml:space="preserve">аукционе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на право заключения договора</w:t>
      </w:r>
      <w:r w:rsidR="00EC6241" w:rsidRPr="007002C1">
        <w:rPr>
          <w:rFonts w:ascii="Times New Roman" w:eastAsia="Times New Roman" w:hAnsi="Times New Roman" w:cs="Times New Roman"/>
          <w:sz w:val="26"/>
          <w:szCs w:val="26"/>
        </w:rPr>
        <w:t xml:space="preserve"> аренды муниципального имущества</w:t>
      </w:r>
      <w:r w:rsidR="003F5DAA" w:rsidRPr="007002C1">
        <w:rPr>
          <w:rFonts w:ascii="Times New Roman" w:eastAsia="Times New Roman" w:hAnsi="Times New Roman" w:cs="Times New Roman"/>
          <w:sz w:val="26"/>
          <w:szCs w:val="26"/>
        </w:rPr>
        <w:t xml:space="preserve"> (далее-</w:t>
      </w:r>
      <w:r w:rsidR="000B757F" w:rsidRPr="007002C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F5DAA" w:rsidRPr="007002C1">
        <w:rPr>
          <w:rFonts w:ascii="Times New Roman" w:eastAsia="Times New Roman" w:hAnsi="Times New Roman" w:cs="Times New Roman"/>
          <w:sz w:val="26"/>
          <w:szCs w:val="26"/>
        </w:rPr>
        <w:t>укцион)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;</w:t>
      </w:r>
      <w:bookmarkStart w:id="7" w:name="l30"/>
      <w:bookmarkEnd w:id="7"/>
    </w:p>
    <w:p w:rsidR="00E6487F" w:rsidRPr="007002C1" w:rsidRDefault="005C6769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2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ни одного заявления о предоставлении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имущества, в отношении которого заключение указанного договора может быть осуществлено без проведения </w:t>
      </w:r>
      <w:r w:rsidR="00D538D1" w:rsidRPr="007002C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579E8" w:rsidRPr="007002C1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="00BD1B9A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в случаях, предусмотренных Федеральным законом </w:t>
      </w:r>
      <w:r w:rsidR="0050225A" w:rsidRPr="007002C1">
        <w:rPr>
          <w:rFonts w:ascii="Times New Roman" w:eastAsia="Times New Roman" w:hAnsi="Times New Roman" w:cs="Times New Roman"/>
          <w:sz w:val="26"/>
          <w:szCs w:val="26"/>
        </w:rPr>
        <w:t>от 26.07.2006 №135-ФЗ «О защите конкуренции»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8" w:name="l16"/>
      <w:bookmarkEnd w:id="8"/>
    </w:p>
    <w:p w:rsidR="00E6487F" w:rsidRPr="007002C1" w:rsidRDefault="00852963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исключает сведения о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 из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еречня в одном из следующих случаев:</w:t>
      </w:r>
    </w:p>
    <w:p w:rsidR="00A04250" w:rsidRPr="007002C1" w:rsidRDefault="005C6769" w:rsidP="00A042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9" w:name="l17"/>
      <w:bookmarkEnd w:id="9"/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изменение качественных характеристик, в результате изменения которых оно становится непригодным для дальнейшего использования по его целевому назначению;</w:t>
      </w:r>
    </w:p>
    <w:p w:rsidR="00A04250" w:rsidRPr="007002C1" w:rsidRDefault="005C6769" w:rsidP="00A042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2963" w:rsidRPr="007002C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утраты или гибели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>имущества;</w:t>
      </w:r>
    </w:p>
    <w:p w:rsidR="00A04250" w:rsidRPr="007002C1" w:rsidRDefault="005C6769" w:rsidP="00A042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3</w:t>
      </w:r>
      <w:r w:rsidR="00852963" w:rsidRPr="007002C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возникновение потребности в использовании данного имущества для </w:t>
      </w:r>
      <w:r w:rsidR="00A96AC5" w:rsidRPr="007002C1">
        <w:rPr>
          <w:rFonts w:ascii="Times New Roman" w:eastAsia="Times New Roman" w:hAnsi="Times New Roman" w:cs="Times New Roman"/>
          <w:sz w:val="26"/>
          <w:szCs w:val="26"/>
        </w:rPr>
        <w:t>муниципальных нужд</w:t>
      </w:r>
      <w:r w:rsidR="0050225A" w:rsidRPr="007002C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04250" w:rsidRPr="007002C1" w:rsidRDefault="005C6769" w:rsidP="00A042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852963" w:rsidRPr="007002C1">
        <w:rPr>
          <w:rFonts w:ascii="Times New Roman" w:eastAsia="Times New Roman" w:hAnsi="Times New Roman" w:cs="Times New Roman"/>
          <w:sz w:val="26"/>
          <w:szCs w:val="26"/>
        </w:rPr>
        <w:t>)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право муниципальной собствен</w:t>
      </w:r>
      <w:r w:rsidR="0050225A" w:rsidRPr="007002C1">
        <w:rPr>
          <w:rFonts w:ascii="Times New Roman" w:eastAsia="Times New Roman" w:hAnsi="Times New Roman" w:cs="Times New Roman"/>
          <w:sz w:val="26"/>
          <w:szCs w:val="26"/>
        </w:rPr>
        <w:t>ности на имущество прекращено на основании решения</w:t>
      </w:r>
      <w:r w:rsidR="00A04250" w:rsidRPr="007002C1">
        <w:rPr>
          <w:rFonts w:ascii="Times New Roman" w:eastAsia="Times New Roman" w:hAnsi="Times New Roman" w:cs="Times New Roman"/>
          <w:sz w:val="26"/>
          <w:szCs w:val="26"/>
        </w:rPr>
        <w:t xml:space="preserve"> суда или в ином установленном законом порядке.</w:t>
      </w:r>
    </w:p>
    <w:p w:rsidR="005D6F01" w:rsidRPr="007002C1" w:rsidRDefault="00852963" w:rsidP="005D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6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имуществе вносятся в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еречень </w:t>
      </w:r>
      <w:r w:rsidR="005D6F01" w:rsidRPr="007002C1">
        <w:rPr>
          <w:rFonts w:ascii="Times New Roman" w:hAnsi="Times New Roman" w:cs="Times New Roman"/>
          <w:sz w:val="26"/>
          <w:szCs w:val="26"/>
        </w:rPr>
        <w:t>в составе и по форме,</w:t>
      </w:r>
    </w:p>
    <w:p w:rsidR="0050225A" w:rsidRPr="007002C1" w:rsidRDefault="005D6F01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002C1"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proofErr w:type="gramEnd"/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001E" w:rsidRPr="007002C1">
        <w:rPr>
          <w:rFonts w:ascii="Times New Roman" w:eastAsia="Times New Roman" w:hAnsi="Times New Roman" w:cs="Times New Roman"/>
          <w:sz w:val="26"/>
          <w:szCs w:val="26"/>
        </w:rPr>
        <w:t>законодательством Российской Федерации</w:t>
      </w:r>
      <w:r w:rsidR="0050225A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487F" w:rsidRPr="007002C1" w:rsidRDefault="00E6487F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41C38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Ведение </w:t>
      </w:r>
      <w:r w:rsidR="00B579E8" w:rsidRPr="007002C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еречня осуществляется </w:t>
      </w:r>
      <w:r w:rsidR="00852963" w:rsidRPr="007002C1">
        <w:rPr>
          <w:rFonts w:ascii="Times New Roman" w:eastAsia="Times New Roman" w:hAnsi="Times New Roman" w:cs="Times New Roman"/>
          <w:sz w:val="26"/>
          <w:szCs w:val="26"/>
        </w:rPr>
        <w:t>Исполнительным комитетом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электронной форме.</w:t>
      </w:r>
    </w:p>
    <w:p w:rsidR="005D6F01" w:rsidRPr="007002C1" w:rsidRDefault="00763DB3" w:rsidP="005D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561EE" w:rsidRPr="007002C1">
        <w:rPr>
          <w:rFonts w:ascii="Times New Roman" w:eastAsia="Times New Roman" w:hAnsi="Times New Roman" w:cs="Times New Roman"/>
          <w:sz w:val="26"/>
          <w:szCs w:val="26"/>
        </w:rPr>
        <w:t>8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41C38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Перечень и внес</w:t>
      </w:r>
      <w:r w:rsidR="00820FB0" w:rsidRPr="007002C1">
        <w:rPr>
          <w:rFonts w:ascii="Times New Roman" w:eastAsia="Times New Roman" w:hAnsi="Times New Roman" w:cs="Times New Roman"/>
          <w:sz w:val="26"/>
          <w:szCs w:val="26"/>
        </w:rPr>
        <w:t xml:space="preserve">енные в него изменения подлежат 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>обязательному опубликованию</w:t>
      </w:r>
      <w:r w:rsidR="005D6F01"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6487F" w:rsidRPr="00700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D6F01" w:rsidRPr="007002C1" w:rsidRDefault="005D6F01" w:rsidP="005D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02C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002C1">
        <w:rPr>
          <w:rFonts w:ascii="Times New Roman" w:hAnsi="Times New Roman" w:cs="Times New Roman"/>
          <w:sz w:val="26"/>
          <w:szCs w:val="26"/>
        </w:rPr>
        <w:t xml:space="preserve"> официальных печатных изданиях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- в течение 10 рабочих дней со дня утверждения,</w:t>
      </w:r>
      <w:r w:rsidRPr="007002C1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"город Набережные Челны" в сети Интернет </w:t>
      </w:r>
      <w:r w:rsidRPr="007002C1">
        <w:rPr>
          <w:rFonts w:ascii="Times New Roman" w:eastAsia="Times New Roman" w:hAnsi="Times New Roman" w:cs="Times New Roman"/>
          <w:sz w:val="26"/>
          <w:szCs w:val="26"/>
        </w:rPr>
        <w:t>- в течение трех рабочих дней со дня утверждения</w:t>
      </w:r>
      <w:proofErr w:type="gramStart"/>
      <w:r w:rsidRPr="007002C1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10" w:name="l33"/>
      <w:bookmarkEnd w:id="10"/>
      <w:r w:rsidRPr="007002C1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5C6C6D" w:rsidRPr="007002C1" w:rsidRDefault="005C6C6D" w:rsidP="00E6487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191D" w:rsidRPr="007002C1" w:rsidRDefault="0064191D" w:rsidP="00641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ssPhr73"/>
      <w:bookmarkStart w:id="12" w:name="dfaswfyr9o"/>
      <w:bookmarkStart w:id="13" w:name="tat_6_43_64"/>
      <w:bookmarkStart w:id="14" w:name="bssPhr80"/>
      <w:bookmarkStart w:id="15" w:name="dfas4kdzw8"/>
      <w:bookmarkStart w:id="16" w:name="tat_6_43_71"/>
      <w:bookmarkEnd w:id="11"/>
      <w:bookmarkEnd w:id="12"/>
      <w:bookmarkEnd w:id="13"/>
      <w:bookmarkEnd w:id="14"/>
      <w:bookmarkEnd w:id="15"/>
      <w:bookmarkEnd w:id="16"/>
      <w:r w:rsidRPr="007002C1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7002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02C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</w:t>
      </w:r>
      <w:r w:rsidRPr="007002C1">
        <w:rPr>
          <w:rFonts w:ascii="Times New Roman" w:hAnsi="Times New Roman" w:cs="Times New Roman"/>
          <w:sz w:val="28"/>
          <w:szCs w:val="28"/>
        </w:rPr>
        <w:t xml:space="preserve"> комиссию Городского Совета по вопросам социально-экономического развития и бюджету.</w:t>
      </w:r>
    </w:p>
    <w:p w:rsidR="0064191D" w:rsidRPr="007002C1" w:rsidRDefault="0064191D" w:rsidP="00641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91D" w:rsidRPr="007002C1" w:rsidRDefault="0064191D" w:rsidP="00641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C6D" w:rsidRPr="007002C1" w:rsidRDefault="005C6C6D" w:rsidP="00641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1EE" w:rsidRPr="007002C1" w:rsidRDefault="007002C1" w:rsidP="005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64191D" w:rsidRPr="007002C1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</w:t>
      </w:r>
      <w:r w:rsidR="005C6C6D" w:rsidRPr="007002C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91D" w:rsidRPr="007002C1">
        <w:rPr>
          <w:rFonts w:ascii="Times New Roman" w:hAnsi="Times New Roman" w:cs="Times New Roman"/>
          <w:sz w:val="28"/>
          <w:szCs w:val="28"/>
        </w:rPr>
        <w:t>Н.Г.</w:t>
      </w:r>
      <w:r w:rsidR="00441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1D" w:rsidRPr="007002C1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0561EE" w:rsidRPr="007002C1" w:rsidRDefault="000561EE" w:rsidP="005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1EE" w:rsidRPr="007002C1" w:rsidRDefault="000561EE" w:rsidP="005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420" w:rsidRPr="007002C1" w:rsidRDefault="00472420" w:rsidP="00930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</w:p>
    <w:sectPr w:rsidR="00472420" w:rsidRPr="007002C1" w:rsidSect="005D6F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940"/>
    <w:multiLevelType w:val="hybridMultilevel"/>
    <w:tmpl w:val="C450D748"/>
    <w:lvl w:ilvl="0" w:tplc="1D5CD2C0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FCE79B9"/>
    <w:multiLevelType w:val="hybridMultilevel"/>
    <w:tmpl w:val="1F08FD40"/>
    <w:lvl w:ilvl="0" w:tplc="37423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FA"/>
    <w:rsid w:val="000116B2"/>
    <w:rsid w:val="000205A5"/>
    <w:rsid w:val="00037AA6"/>
    <w:rsid w:val="00040229"/>
    <w:rsid w:val="000561EE"/>
    <w:rsid w:val="00057507"/>
    <w:rsid w:val="000B757F"/>
    <w:rsid w:val="000D0D4E"/>
    <w:rsid w:val="000F53CC"/>
    <w:rsid w:val="00103DDE"/>
    <w:rsid w:val="00141C38"/>
    <w:rsid w:val="00147632"/>
    <w:rsid w:val="00150215"/>
    <w:rsid w:val="00157E46"/>
    <w:rsid w:val="0016415F"/>
    <w:rsid w:val="00184126"/>
    <w:rsid w:val="001B0BDB"/>
    <w:rsid w:val="001E1595"/>
    <w:rsid w:val="001E51CB"/>
    <w:rsid w:val="00204037"/>
    <w:rsid w:val="002045F0"/>
    <w:rsid w:val="00240F3E"/>
    <w:rsid w:val="0029076B"/>
    <w:rsid w:val="00297333"/>
    <w:rsid w:val="002A6DDB"/>
    <w:rsid w:val="002B20AA"/>
    <w:rsid w:val="002C7E2B"/>
    <w:rsid w:val="002D4A69"/>
    <w:rsid w:val="002E76E1"/>
    <w:rsid w:val="003177FD"/>
    <w:rsid w:val="0032683B"/>
    <w:rsid w:val="0033652F"/>
    <w:rsid w:val="0035564B"/>
    <w:rsid w:val="00375937"/>
    <w:rsid w:val="003965C5"/>
    <w:rsid w:val="003B64E2"/>
    <w:rsid w:val="003D3020"/>
    <w:rsid w:val="003D3836"/>
    <w:rsid w:val="003F5DAA"/>
    <w:rsid w:val="003F67D3"/>
    <w:rsid w:val="004335F3"/>
    <w:rsid w:val="00441687"/>
    <w:rsid w:val="00472420"/>
    <w:rsid w:val="0047650B"/>
    <w:rsid w:val="004877EE"/>
    <w:rsid w:val="0049244F"/>
    <w:rsid w:val="004B4129"/>
    <w:rsid w:val="004B5A69"/>
    <w:rsid w:val="004D48B8"/>
    <w:rsid w:val="004E797C"/>
    <w:rsid w:val="0050225A"/>
    <w:rsid w:val="0051147A"/>
    <w:rsid w:val="00537526"/>
    <w:rsid w:val="00547A9A"/>
    <w:rsid w:val="0056238A"/>
    <w:rsid w:val="0059603E"/>
    <w:rsid w:val="005A7272"/>
    <w:rsid w:val="005B135C"/>
    <w:rsid w:val="005C6769"/>
    <w:rsid w:val="005C6C6D"/>
    <w:rsid w:val="005D6F01"/>
    <w:rsid w:val="005E058C"/>
    <w:rsid w:val="005F0304"/>
    <w:rsid w:val="00605281"/>
    <w:rsid w:val="00621309"/>
    <w:rsid w:val="0064191D"/>
    <w:rsid w:val="00654BD9"/>
    <w:rsid w:val="00675E40"/>
    <w:rsid w:val="0068486B"/>
    <w:rsid w:val="006C7F88"/>
    <w:rsid w:val="006E16E9"/>
    <w:rsid w:val="006F17AA"/>
    <w:rsid w:val="006F69D7"/>
    <w:rsid w:val="007002C1"/>
    <w:rsid w:val="00702A8E"/>
    <w:rsid w:val="00727B6B"/>
    <w:rsid w:val="007515BF"/>
    <w:rsid w:val="00763652"/>
    <w:rsid w:val="00763DB3"/>
    <w:rsid w:val="007926EA"/>
    <w:rsid w:val="00795A61"/>
    <w:rsid w:val="007D5A08"/>
    <w:rsid w:val="00800536"/>
    <w:rsid w:val="00820FB0"/>
    <w:rsid w:val="00852963"/>
    <w:rsid w:val="008908A5"/>
    <w:rsid w:val="008A1FB6"/>
    <w:rsid w:val="008A66F7"/>
    <w:rsid w:val="008E23BC"/>
    <w:rsid w:val="008F3666"/>
    <w:rsid w:val="00921B6B"/>
    <w:rsid w:val="0093001E"/>
    <w:rsid w:val="00983EB2"/>
    <w:rsid w:val="009C6F93"/>
    <w:rsid w:val="009E6D46"/>
    <w:rsid w:val="00A04250"/>
    <w:rsid w:val="00A107BA"/>
    <w:rsid w:val="00A23F69"/>
    <w:rsid w:val="00A25386"/>
    <w:rsid w:val="00A35583"/>
    <w:rsid w:val="00A400FC"/>
    <w:rsid w:val="00A86744"/>
    <w:rsid w:val="00A96AC5"/>
    <w:rsid w:val="00AC5B96"/>
    <w:rsid w:val="00AF3F7C"/>
    <w:rsid w:val="00B04032"/>
    <w:rsid w:val="00B1521E"/>
    <w:rsid w:val="00B361B1"/>
    <w:rsid w:val="00B41954"/>
    <w:rsid w:val="00B458F6"/>
    <w:rsid w:val="00B46E5D"/>
    <w:rsid w:val="00B579E8"/>
    <w:rsid w:val="00B86A4D"/>
    <w:rsid w:val="00B94ECB"/>
    <w:rsid w:val="00B9731C"/>
    <w:rsid w:val="00BC032B"/>
    <w:rsid w:val="00BD1B9A"/>
    <w:rsid w:val="00BE3440"/>
    <w:rsid w:val="00C42BDD"/>
    <w:rsid w:val="00C70335"/>
    <w:rsid w:val="00C949A1"/>
    <w:rsid w:val="00C951A9"/>
    <w:rsid w:val="00CA0081"/>
    <w:rsid w:val="00CB7E6D"/>
    <w:rsid w:val="00CE4D2D"/>
    <w:rsid w:val="00D04F1D"/>
    <w:rsid w:val="00D13D5F"/>
    <w:rsid w:val="00D177FA"/>
    <w:rsid w:val="00D25F41"/>
    <w:rsid w:val="00D3020F"/>
    <w:rsid w:val="00D42E94"/>
    <w:rsid w:val="00D43E70"/>
    <w:rsid w:val="00D5062F"/>
    <w:rsid w:val="00D538D1"/>
    <w:rsid w:val="00D736E6"/>
    <w:rsid w:val="00D75806"/>
    <w:rsid w:val="00D972BF"/>
    <w:rsid w:val="00DE197D"/>
    <w:rsid w:val="00E34993"/>
    <w:rsid w:val="00E400D6"/>
    <w:rsid w:val="00E6487F"/>
    <w:rsid w:val="00E961A4"/>
    <w:rsid w:val="00EC0D1D"/>
    <w:rsid w:val="00EC6241"/>
    <w:rsid w:val="00F00004"/>
    <w:rsid w:val="00F304DC"/>
    <w:rsid w:val="00F42EB0"/>
    <w:rsid w:val="00F81660"/>
    <w:rsid w:val="00F854D0"/>
    <w:rsid w:val="00F952D5"/>
    <w:rsid w:val="00FA2E55"/>
    <w:rsid w:val="00FC6027"/>
    <w:rsid w:val="00FF6EB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B2"/>
    <w:pPr>
      <w:ind w:left="720"/>
      <w:contextualSpacing/>
    </w:pPr>
  </w:style>
  <w:style w:type="paragraph" w:styleId="a4">
    <w:name w:val="Body Text"/>
    <w:basedOn w:val="a"/>
    <w:link w:val="a5"/>
    <w:rsid w:val="00C703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0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0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DDE"/>
  </w:style>
  <w:style w:type="character" w:styleId="a7">
    <w:name w:val="Hyperlink"/>
    <w:basedOn w:val="a0"/>
    <w:uiPriority w:val="99"/>
    <w:semiHidden/>
    <w:unhideWhenUsed/>
    <w:rsid w:val="00103D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2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B2"/>
    <w:pPr>
      <w:ind w:left="720"/>
      <w:contextualSpacing/>
    </w:pPr>
  </w:style>
  <w:style w:type="paragraph" w:styleId="a4">
    <w:name w:val="Body Text"/>
    <w:basedOn w:val="a"/>
    <w:link w:val="a5"/>
    <w:rsid w:val="00C703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0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0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DDE"/>
  </w:style>
  <w:style w:type="character" w:styleId="a7">
    <w:name w:val="Hyperlink"/>
    <w:basedOn w:val="a0"/>
    <w:uiPriority w:val="99"/>
    <w:semiHidden/>
    <w:unhideWhenUsed/>
    <w:rsid w:val="00103D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2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Лилия Насибуллина</cp:lastModifiedBy>
  <cp:revision>2</cp:revision>
  <cp:lastPrinted>2018-02-02T10:23:00Z</cp:lastPrinted>
  <dcterms:created xsi:type="dcterms:W3CDTF">2018-02-05T10:50:00Z</dcterms:created>
  <dcterms:modified xsi:type="dcterms:W3CDTF">2018-02-05T10:50:00Z</dcterms:modified>
</cp:coreProperties>
</file>