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64" w:rsidRDefault="00352364" w:rsidP="00435D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2364" w:rsidRDefault="00352364" w:rsidP="00435D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2364" w:rsidRDefault="00352364" w:rsidP="00435D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5D53" w:rsidRDefault="00435D53" w:rsidP="00435D5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435D53" w:rsidRDefault="00435D53" w:rsidP="00435D5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выявления, демонтажа, вывоза</w:t>
      </w:r>
    </w:p>
    <w:p w:rsidR="00435D53" w:rsidRDefault="00435D53" w:rsidP="00435D5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хранения незаконно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D53" w:rsidRDefault="00435D53" w:rsidP="00435D5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нестационарных объектов на территории</w:t>
      </w:r>
    </w:p>
    <w:p w:rsidR="00435D53" w:rsidRDefault="00435D53" w:rsidP="00435D5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35D53" w:rsidRDefault="00435D53" w:rsidP="00435D5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435D53" w:rsidRDefault="00435D53" w:rsidP="00435D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5D53" w:rsidRPr="00AE6623" w:rsidRDefault="00435D53" w:rsidP="00435D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623">
        <w:t xml:space="preserve"> </w:t>
      </w:r>
      <w:r w:rsidRPr="00AE662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78337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337C">
        <w:rPr>
          <w:rFonts w:ascii="Times New Roman" w:hAnsi="Times New Roman" w:cs="Times New Roman"/>
          <w:sz w:val="28"/>
          <w:szCs w:val="28"/>
        </w:rPr>
        <w:t xml:space="preserve"> </w:t>
      </w:r>
      <w:r w:rsidRPr="00AE6623">
        <w:rPr>
          <w:rFonts w:ascii="Times New Roman" w:hAnsi="Times New Roman" w:cs="Times New Roman"/>
          <w:sz w:val="28"/>
          <w:szCs w:val="28"/>
        </w:rPr>
        <w:t xml:space="preserve">от 06.10.2003 N 131-ФЗ "Об общих принципах организации местного самоуправления в Российской Федерации", </w:t>
      </w:r>
      <w:r w:rsidRPr="0078337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78337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337C">
        <w:rPr>
          <w:rFonts w:ascii="Times New Roman" w:hAnsi="Times New Roman" w:cs="Times New Roman"/>
          <w:sz w:val="28"/>
          <w:szCs w:val="28"/>
        </w:rPr>
        <w:t xml:space="preserve"> от </w:t>
      </w:r>
      <w:r w:rsidRPr="00AE6623">
        <w:rPr>
          <w:rFonts w:ascii="Times New Roman" w:hAnsi="Times New Roman" w:cs="Times New Roman"/>
          <w:sz w:val="28"/>
          <w:szCs w:val="28"/>
        </w:rPr>
        <w:t>28.12.2009 N 381-ФЗ "Об основах государственного регулирования торговой деятельности в Российской Федерации"</w:t>
      </w:r>
      <w:r w:rsidR="00F0563A">
        <w:rPr>
          <w:rFonts w:ascii="Times New Roman" w:hAnsi="Times New Roman" w:cs="Times New Roman"/>
          <w:sz w:val="28"/>
          <w:szCs w:val="28"/>
        </w:rPr>
        <w:t>, Уставом города,</w:t>
      </w:r>
    </w:p>
    <w:p w:rsidR="00435D53" w:rsidRPr="00AE6623" w:rsidRDefault="00435D53" w:rsidP="00435D53">
      <w:pPr>
        <w:pStyle w:val="ConsPlusNormal"/>
        <w:ind w:left="70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5D53" w:rsidRDefault="00435D53" w:rsidP="00435D53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435D53" w:rsidRPr="00AE6623" w:rsidRDefault="00435D53" w:rsidP="00435D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662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5D53" w:rsidRPr="00AE6623" w:rsidRDefault="00435D53" w:rsidP="00435D53">
      <w:pPr>
        <w:pStyle w:val="ConsPlusNormal"/>
        <w:ind w:left="7080"/>
        <w:rPr>
          <w:rFonts w:ascii="Times New Roman" w:hAnsi="Times New Roman" w:cs="Times New Roman"/>
          <w:sz w:val="28"/>
          <w:szCs w:val="28"/>
        </w:rPr>
      </w:pPr>
    </w:p>
    <w:p w:rsidR="00435D53" w:rsidRDefault="00435D53" w:rsidP="003523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623">
        <w:rPr>
          <w:rFonts w:ascii="Times New Roman" w:hAnsi="Times New Roman" w:cs="Times New Roman"/>
          <w:sz w:val="28"/>
          <w:szCs w:val="28"/>
        </w:rPr>
        <w:t>1. 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порядке выявления, демонтажа, вывоза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незаконно установленных нестационарных объектов на территории муниципального образования город Набережные Челны согласно приложению.</w:t>
      </w:r>
    </w:p>
    <w:p w:rsidR="00435D53" w:rsidRDefault="00352364" w:rsidP="00435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5D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35D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35D5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="00435D53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435D53">
        <w:rPr>
          <w:rFonts w:ascii="Times New Roman" w:hAnsi="Times New Roman" w:cs="Times New Roman"/>
          <w:sz w:val="28"/>
          <w:szCs w:val="28"/>
        </w:rPr>
        <w:t xml:space="preserve"> Н.А., Глав Администрации районов Исполнительного комитета Гаврилова В.А.,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435D53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="00435D53">
        <w:rPr>
          <w:rFonts w:ascii="Times New Roman" w:hAnsi="Times New Roman" w:cs="Times New Roman"/>
          <w:sz w:val="28"/>
          <w:szCs w:val="28"/>
        </w:rPr>
        <w:t xml:space="preserve"> И.Н., Усманову Р.М.</w:t>
      </w:r>
    </w:p>
    <w:p w:rsidR="00435D53" w:rsidRDefault="00435D53" w:rsidP="00435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5D53" w:rsidRDefault="00435D53" w:rsidP="00435D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D53" w:rsidRDefault="00435D53" w:rsidP="00435D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35D53" w:rsidRDefault="00435D53" w:rsidP="00435D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0563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Р.А. Абдуллин</w:t>
      </w:r>
    </w:p>
    <w:p w:rsidR="00435D53" w:rsidRDefault="00435D53" w:rsidP="00435D53">
      <w:pPr>
        <w:pStyle w:val="ConsPlusNormal"/>
        <w:ind w:left="7080"/>
        <w:rPr>
          <w:rFonts w:ascii="Times New Roman" w:hAnsi="Times New Roman" w:cs="Times New Roman"/>
          <w:sz w:val="24"/>
          <w:szCs w:val="24"/>
        </w:rPr>
      </w:pPr>
    </w:p>
    <w:p w:rsidR="00435D53" w:rsidRDefault="00435D53" w:rsidP="00435D53">
      <w:pPr>
        <w:rPr>
          <w:rFonts w:ascii="Times New Roman" w:hAnsi="Times New Roman" w:cs="Times New Roman"/>
          <w:sz w:val="28"/>
          <w:szCs w:val="28"/>
        </w:rPr>
      </w:pPr>
    </w:p>
    <w:p w:rsidR="00435D53" w:rsidRDefault="00435D53" w:rsidP="00435D53">
      <w:pPr>
        <w:rPr>
          <w:rFonts w:ascii="Times New Roman" w:hAnsi="Times New Roman" w:cs="Times New Roman"/>
          <w:sz w:val="28"/>
          <w:szCs w:val="28"/>
        </w:rPr>
      </w:pPr>
    </w:p>
    <w:p w:rsidR="00435D53" w:rsidRDefault="00435D53" w:rsidP="00435D53">
      <w:pPr>
        <w:rPr>
          <w:rFonts w:ascii="Times New Roman" w:hAnsi="Times New Roman" w:cs="Times New Roman"/>
          <w:sz w:val="28"/>
          <w:szCs w:val="28"/>
        </w:rPr>
      </w:pPr>
    </w:p>
    <w:p w:rsidR="00435D53" w:rsidRDefault="00435D53" w:rsidP="00435D53">
      <w:pPr>
        <w:rPr>
          <w:rFonts w:ascii="Times New Roman" w:hAnsi="Times New Roman" w:cs="Times New Roman"/>
          <w:sz w:val="28"/>
          <w:szCs w:val="28"/>
        </w:rPr>
      </w:pPr>
    </w:p>
    <w:p w:rsidR="00B04EFF" w:rsidRDefault="00B04EFF">
      <w:pPr>
        <w:rPr>
          <w:rFonts w:ascii="Times New Roman" w:hAnsi="Times New Roman" w:cs="Times New Roman"/>
          <w:sz w:val="28"/>
          <w:szCs w:val="28"/>
        </w:rPr>
      </w:pPr>
    </w:p>
    <w:p w:rsidR="00435D53" w:rsidRDefault="00435D53">
      <w:pPr>
        <w:rPr>
          <w:rFonts w:ascii="Times New Roman" w:hAnsi="Times New Roman" w:cs="Times New Roman"/>
          <w:sz w:val="28"/>
          <w:szCs w:val="28"/>
        </w:rPr>
      </w:pPr>
    </w:p>
    <w:p w:rsidR="003F65FF" w:rsidRDefault="003F65FF" w:rsidP="00435D5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F65FF" w:rsidRDefault="003F65FF" w:rsidP="00435D5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52364" w:rsidRDefault="00352364" w:rsidP="00435D5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352364" w:rsidRDefault="00352364" w:rsidP="00435D5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435D53" w:rsidRPr="00B60327" w:rsidRDefault="00435D53" w:rsidP="00435D5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60327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435D53" w:rsidRPr="00B60327" w:rsidRDefault="00435D53" w:rsidP="00435D5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6032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35D53" w:rsidRPr="00B60327" w:rsidRDefault="00435D53" w:rsidP="00435D5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0327">
        <w:rPr>
          <w:rFonts w:ascii="Times New Roman" w:hAnsi="Times New Roman" w:cs="Times New Roman"/>
          <w:sz w:val="28"/>
          <w:szCs w:val="28"/>
        </w:rPr>
        <w:t>т «___» ________ № ___</w:t>
      </w:r>
    </w:p>
    <w:p w:rsidR="00435D53" w:rsidRPr="00B60327" w:rsidRDefault="00435D53" w:rsidP="00435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D53" w:rsidRPr="00B60327" w:rsidRDefault="00435D53" w:rsidP="00435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D53" w:rsidRPr="00B60327" w:rsidRDefault="00435D53" w:rsidP="00435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327">
        <w:rPr>
          <w:rFonts w:ascii="Times New Roman" w:hAnsi="Times New Roman" w:cs="Times New Roman"/>
          <w:sz w:val="28"/>
          <w:szCs w:val="28"/>
        </w:rPr>
        <w:t>Положение о порядке выявления, демонтажа, вывоза и хранения незаконно установленных нестационарных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327">
        <w:rPr>
          <w:rFonts w:ascii="Times New Roman" w:hAnsi="Times New Roman" w:cs="Times New Roman"/>
          <w:sz w:val="28"/>
          <w:szCs w:val="28"/>
        </w:rPr>
        <w:t xml:space="preserve">объектов  </w:t>
      </w:r>
    </w:p>
    <w:p w:rsidR="00435D53" w:rsidRPr="00B60327" w:rsidRDefault="00435D53" w:rsidP="00435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32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435D53" w:rsidRPr="00B60327" w:rsidRDefault="00435D53" w:rsidP="00435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327"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435D53" w:rsidRPr="00B60327" w:rsidRDefault="00435D53" w:rsidP="00435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D53" w:rsidRPr="00B60327" w:rsidRDefault="00435D53" w:rsidP="00435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32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35D53" w:rsidRPr="00B60327" w:rsidRDefault="00435D53" w:rsidP="00435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D53" w:rsidRDefault="00435D53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hAnsi="Times New Roman" w:cs="Times New Roman"/>
          <w:sz w:val="28"/>
          <w:szCs w:val="28"/>
        </w:rPr>
        <w:t>1.  Настоящее Положение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регламентирует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деятельность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Исполнительного комитета муниципального образования город Набережные Челны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его структурных подразделений по осуществлению мероприятий, связанных с выявлением, демонтажем, вывозом и хранением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незаконно установленных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нестационарных объектов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земельных участках, находящихся в собственности муниципального образования город Набережные Челны, а также на земельных участках, государственная собственность на которые не разграничена.</w:t>
      </w:r>
    </w:p>
    <w:p w:rsidR="00B9265D" w:rsidRPr="00B60327" w:rsidRDefault="005F5699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 </w:t>
      </w:r>
      <w:proofErr w:type="gramStart"/>
      <w:r w:rsidR="00B926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Положение разработано в соответствии с требованиями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Гражданского кодекса Российской Федерации, Земельного кодекса Российской Федерации, Градостроительного кодекса Российской Федерации, </w:t>
      </w:r>
      <w:r w:rsidR="00B926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</w:t>
      </w:r>
      <w:r w:rsidR="00B9265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 06.10.2003 №131-ФЗ «Об общих принципах организации местного самоуправления в Российской Федерации», Федерального закона от 28.12.2009 №381-ФЗ «Об основах государственного регулирования торговой деятельности в Российской Федерации»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Уставом города и другими нормативными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правовыми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актами.</w:t>
      </w:r>
      <w:proofErr w:type="gramEnd"/>
    </w:p>
    <w:p w:rsidR="00435D53" w:rsidRPr="00B60327" w:rsidRDefault="005F5699" w:rsidP="00435D5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435D53"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435D53" w:rsidRPr="00B6032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435D53"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настоящем Положении используются следующие термины и определения: </w:t>
      </w:r>
    </w:p>
    <w:p w:rsidR="00865E3E" w:rsidRPr="00B60327" w:rsidRDefault="00865E3E" w:rsidP="00865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вывоз Объекта - перемещение Объекта с незаконно занимаемого земельного участка на место хранения;</w:t>
      </w:r>
    </w:p>
    <w:p w:rsidR="00865E3E" w:rsidRDefault="00865E3E" w:rsidP="00865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владелец нестационарного объекта - юридическое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или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физическое лицо,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индивидуальный предприниматель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),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обладающий правом владения, пользования нестационарным объектом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865E3E" w:rsidRDefault="00865E3E" w:rsidP="00865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демонтаж Объекта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действия по отключению Объекта от сетей инженерно-технического обеспечения, по снятию их с места установки и эксплуатации, при необходимости – разборке объекта на отдельные части и транспортировке его к месту хранения, с  сохранением за владельцем права собственности на объекты;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разбор Объекта на составные части, детали и элементы;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435D53" w:rsidRPr="00865E3E" w:rsidRDefault="00435D53" w:rsidP="00435D5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65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нестационарный объект - объект, представляющий собой временное сооружение или временную конструкцию, не связанный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</w:t>
      </w:r>
      <w:r w:rsidR="00865E3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35D53" w:rsidRPr="00B60327" w:rsidRDefault="00435D53" w:rsidP="00435D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незаконно установленный нестационарный объект (далее - Объект) - нестационарный объект, установленный на земельном участке, находящемся в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собственности муниципального образования город Набережные Челны, и (или) на земельном участке, государственная собственность на который не разграничена, без оформления документов, подтверждающих право владения и (или) пользования данным земельным участк</w:t>
      </w:r>
      <w:r w:rsidR="006F3C5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ом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а также не включенный в схему ра</w:t>
      </w:r>
      <w:r w:rsidRPr="00B60327">
        <w:rPr>
          <w:rFonts w:ascii="Times New Roman" w:hAnsi="Times New Roman" w:cs="Times New Roman"/>
          <w:sz w:val="28"/>
          <w:szCs w:val="28"/>
        </w:rPr>
        <w:t xml:space="preserve">змещения нестационарных </w:t>
      </w:r>
      <w:r w:rsidR="006F3C57">
        <w:rPr>
          <w:rFonts w:ascii="Times New Roman" w:hAnsi="Times New Roman" w:cs="Times New Roman"/>
          <w:sz w:val="28"/>
          <w:szCs w:val="28"/>
        </w:rPr>
        <w:t xml:space="preserve"> </w:t>
      </w:r>
      <w:r w:rsidRPr="00B60327">
        <w:rPr>
          <w:rFonts w:ascii="Times New Roman" w:hAnsi="Times New Roman" w:cs="Times New Roman"/>
          <w:sz w:val="28"/>
          <w:szCs w:val="28"/>
        </w:rPr>
        <w:t>объектов на территории муниципального образования город Набережные Челны;</w:t>
      </w:r>
    </w:p>
    <w:p w:rsidR="00435D53" w:rsidRPr="00B60327" w:rsidRDefault="00435D53" w:rsidP="00435D5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реестр незаконно установленных нестационарных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торговых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объектов на территории муниципального образования город Набережные Челны (далее 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Реестр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Объектов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- перечень сведений об Объектах, формируемый Отделом потребительского рынка управления экономического развития и поддержки предпринимательства  Исполнительного комитета (далее - Отдел) на основании сведений, полученных от Администрации районов Исполнительного комитета города Набережные Челны;</w:t>
      </w:r>
    </w:p>
    <w:p w:rsidR="00435D53" w:rsidRPr="003A0401" w:rsidRDefault="00435D53" w:rsidP="00435D5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специализированная организация - юридическое </w:t>
      </w:r>
      <w:r w:rsidR="009C30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или физическое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лицо (индивидуальный предприниматель), осуществляющее работы по демонтажу, вывозу, хранению Объектов, действующее на основании муниципального контракта (договора) </w:t>
      </w:r>
      <w:r w:rsidRPr="003A040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 Исполнительным комитетом муниципального обра</w:t>
      </w:r>
      <w:r w:rsidR="00865E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зования город Набережные Челны.</w:t>
      </w:r>
    </w:p>
    <w:p w:rsidR="004C2CB5" w:rsidRPr="008701C1" w:rsidRDefault="004C2CB5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Освобождению от незаконно установленных нестационарных объектов подлежат земельные участки, занятые следующими видами нестационарных объектов:</w:t>
      </w:r>
    </w:p>
    <w:p w:rsidR="004C2CB5" w:rsidRPr="008701C1" w:rsidRDefault="004C2CB5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киоски, павильоны, прицепы (</w:t>
      </w:r>
      <w:proofErr w:type="spellStart"/>
      <w:r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тонары</w:t>
      </w:r>
      <w:proofErr w:type="spellEnd"/>
      <w:r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всех типов;</w:t>
      </w:r>
    </w:p>
    <w:p w:rsidR="004C2CB5" w:rsidRPr="008701C1" w:rsidRDefault="004C2CB5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лотки, палатки, прилавки и холодильное оборудование для хранения и реализации скоропортящейся продукции и напитков;</w:t>
      </w:r>
    </w:p>
    <w:p w:rsidR="004C2CB5" w:rsidRPr="008701C1" w:rsidRDefault="004C2CB5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объекты общественного питания (кафетерии, закусочные и иные точки общественного питания), оборудованные в нека</w:t>
      </w:r>
      <w:r w:rsidR="001C5443"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питальные строениях, а так</w:t>
      </w:r>
      <w:r w:rsidR="008701C1"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</w:t>
      </w:r>
      <w:r w:rsidR="001C5443"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расположенные при стационарных объектах общественного питания;</w:t>
      </w:r>
      <w:proofErr w:type="gramEnd"/>
    </w:p>
    <w:p w:rsidR="00A06773" w:rsidRPr="008701C1" w:rsidRDefault="001C5443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A06773"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торговые автоматы</w:t>
      </w:r>
      <w:r w:rsidR="008701C1"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A06773"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металлические контейнеры</w:t>
      </w:r>
      <w:r w:rsidR="008701C1" w:rsidRPr="008701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35D53" w:rsidRDefault="00435D53" w:rsidP="00435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35D53" w:rsidRPr="00B60327" w:rsidRDefault="00435D53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35D53" w:rsidRPr="00B60327" w:rsidRDefault="00435D53" w:rsidP="00435D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Организация работы по выявлению незаконно </w:t>
      </w:r>
      <w:proofErr w:type="gramStart"/>
      <w:r w:rsidRPr="00B603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установленных</w:t>
      </w:r>
      <w:proofErr w:type="gramEnd"/>
    </w:p>
    <w:p w:rsidR="00435D53" w:rsidRPr="00B60327" w:rsidRDefault="00435D53" w:rsidP="00435D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нестационарных объектов </w:t>
      </w:r>
    </w:p>
    <w:p w:rsidR="00435D53" w:rsidRPr="00B60327" w:rsidRDefault="00435D53" w:rsidP="00435D5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65E3E" w:rsidRDefault="00435D53" w:rsidP="00435D5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Выявление Объектов осуществляется должностными лицами Администраци</w:t>
      </w:r>
      <w:r w:rsidR="002E5F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</w:t>
      </w:r>
      <w:r w:rsidR="002E5F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ов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Исполнительного комитета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Должностные лица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</w:t>
      </w:r>
      <w:r w:rsidR="008701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в процессе обследования территории соответствующего района города Набережные Челны, проводимого в соответствии с их полномочиями, а также</w:t>
      </w:r>
      <w:r w:rsidR="00865E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865E3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основании:</w:t>
      </w:r>
    </w:p>
    <w:p w:rsidR="00435D53" w:rsidRPr="00B60327" w:rsidRDefault="00435D53" w:rsidP="00435D5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информации, полученной от Исполнительного комитета муниципального образования город Набережные Челны, контрольных, надзорных и правоохранительных органов, органов государственной власти город Набережные Челны;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обращений граждан, индивидуальных предпринимателей, юридических лиц, чьи права и законные интересы нарушены в результате размещения Объекта;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информации, полученной из средств массовой информации, из сети Интернет;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иных источников информации. </w:t>
      </w:r>
    </w:p>
    <w:p w:rsidR="00435D53" w:rsidRPr="00B60327" w:rsidRDefault="00435D53" w:rsidP="00435D5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Полученная информация проверяется Должностными лицами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</w:t>
      </w:r>
      <w:r w:rsidR="008701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течение трех рабочих дней со дня ее поступления в Администрацию района путем обследования соответствующей территории.</w:t>
      </w:r>
    </w:p>
    <w:p w:rsidR="002E5FEF" w:rsidRDefault="00435D53" w:rsidP="00435D53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  </w:t>
      </w:r>
      <w:r w:rsidR="002E5F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Факт выявления незаконно установленного </w:t>
      </w:r>
      <w:r w:rsidR="009A52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="002E5F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бъекта оформляется актом по форме согласно приложению № 1 с приложением фотосъемки Объекта.</w:t>
      </w:r>
    </w:p>
    <w:p w:rsidR="00435D53" w:rsidRPr="00B60327" w:rsidRDefault="00435D53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 Акт, не позднее дня, следующего за днем его составления, с приложением материалов фотосъемки направляется Должностными лицами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</w:t>
      </w:r>
      <w:r w:rsidR="004F590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Отдел для внесения соответствующей записи в Реестр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Объектов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435D53" w:rsidRPr="00B60327" w:rsidRDefault="00435D53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 Реестр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Объектов</w:t>
      </w:r>
      <w:r w:rsidR="002E5FE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формируется Отделом на основании Актов, поступающих от Администрации районов. Сведения из Актов вносятся в Реестр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Объектов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 позднее трех рабочих дней со дня поступления Акта в Отдел. </w:t>
      </w:r>
    </w:p>
    <w:p w:rsidR="00435D53" w:rsidRDefault="00435D53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Реестре 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Объектов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содержатся сведения о:</w:t>
      </w:r>
    </w:p>
    <w:p w:rsidR="00435D53" w:rsidRDefault="00435D53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месте</w:t>
      </w:r>
      <w:proofErr w:type="gramEnd"/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выявления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F3727"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наименовании </w:t>
      </w:r>
      <w:r w:rsidR="001F37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Объекта (адрес);</w:t>
      </w:r>
    </w:p>
    <w:p w:rsidR="00435D53" w:rsidRDefault="00435D53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примерных </w:t>
      </w:r>
      <w:proofErr w:type="gramStart"/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габаритах</w:t>
      </w:r>
      <w:proofErr w:type="gramEnd"/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Объекта;</w:t>
      </w:r>
    </w:p>
    <w:p w:rsidR="00435D53" w:rsidRDefault="00435D53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владельце Объекта, </w:t>
      </w:r>
      <w:proofErr w:type="gramStart"/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включающие</w:t>
      </w:r>
      <w:proofErr w:type="gramEnd"/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наименование, юридический адрес, ИНН (для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юридических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лиц);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435D53" w:rsidRDefault="00435D53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фамилии, имени, отчестве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владельца Объекта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(при наличии), ИНН (для и</w:t>
      </w:r>
      <w:r w:rsidR="00F0563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ндивидуальных предпринимателей).</w:t>
      </w:r>
    </w:p>
    <w:p w:rsidR="002B5D34" w:rsidRPr="002B5D34" w:rsidRDefault="00435D53" w:rsidP="002B5D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8. </w:t>
      </w:r>
      <w:r w:rsidR="000F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</w:t>
      </w:r>
      <w:proofErr w:type="gramStart"/>
      <w:r w:rsidR="000F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 w:rsidR="000F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если владелец Объекта установлен при выявлении Объекта, Должностными лицами Администрации</w:t>
      </w:r>
      <w:r w:rsidR="008701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0F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B5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под подпись вручается требование о добровольном демонтаже Объекта согласно приложению №2 </w:t>
      </w:r>
      <w:r w:rsidR="002B5D34" w:rsidRPr="002B5D34">
        <w:rPr>
          <w:rFonts w:ascii="Times New Roman" w:eastAsia="Calibri" w:hAnsi="Times New Roman" w:cs="Times New Roman"/>
          <w:sz w:val="28"/>
          <w:szCs w:val="28"/>
        </w:rPr>
        <w:t>владельцу объекта (уполномоченному представителю)</w:t>
      </w:r>
      <w:r w:rsidR="002B5D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5D34" w:rsidRPr="002B5D34">
        <w:rPr>
          <w:rFonts w:ascii="Times New Roman" w:eastAsia="Calibri" w:hAnsi="Times New Roman" w:cs="Times New Roman"/>
          <w:sz w:val="28"/>
          <w:szCs w:val="28"/>
        </w:rPr>
        <w:t>либо направляется заказным почтовым отправлением с уведомлением о вручении на адрес</w:t>
      </w:r>
      <w:r w:rsidR="002B5D34">
        <w:rPr>
          <w:rFonts w:ascii="Times New Roman" w:eastAsia="Calibri" w:hAnsi="Times New Roman" w:cs="Times New Roman"/>
          <w:sz w:val="28"/>
          <w:szCs w:val="28"/>
        </w:rPr>
        <w:t xml:space="preserve"> Администрации района</w:t>
      </w:r>
      <w:r w:rsidR="002B5D34" w:rsidRPr="002B5D34">
        <w:rPr>
          <w:rFonts w:ascii="Times New Roman" w:eastAsia="Calibri" w:hAnsi="Times New Roman" w:cs="Times New Roman"/>
          <w:sz w:val="28"/>
          <w:szCs w:val="28"/>
        </w:rPr>
        <w:t xml:space="preserve"> при выявлении владельца.</w:t>
      </w:r>
    </w:p>
    <w:p w:rsidR="003D3572" w:rsidRDefault="003D3572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9. В случае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если владелец Объекта, не установлен, либо отказался от получения требования, </w:t>
      </w:r>
      <w:r w:rsidR="003E43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Должностные лица Администрации</w:t>
      </w:r>
      <w:r w:rsidR="004F590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AA342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размеща</w:t>
      </w:r>
      <w:r w:rsidR="003E431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 копию требования непосредственно на Объекте, о чем делается отметка на бланке требования. Размещение копии</w:t>
      </w:r>
      <w:r w:rsidR="000F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требования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фиксируется фото или видеосъемкой. Также в этом случае Должностные лица</w:t>
      </w:r>
      <w:r w:rsidR="000F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</w:t>
      </w:r>
      <w:r w:rsidR="008701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0F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осуществляют направление</w:t>
      </w:r>
      <w:r w:rsidR="00796A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требования в</w:t>
      </w:r>
      <w:r w:rsidR="004F590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Отдел для дальнейшего направления в </w:t>
      </w:r>
      <w:r w:rsidR="00796A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МАУ «ЦИТ» для</w:t>
      </w:r>
      <w:r w:rsidR="00796A4A" w:rsidRPr="00796A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796A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размещения </w:t>
      </w:r>
      <w:r w:rsidR="00796A4A"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официальном сайте города Набережные Челны в сети «Интернет»</w:t>
      </w:r>
      <w:r w:rsidR="000F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для размещения в газете «</w:t>
      </w:r>
      <w:proofErr w:type="spellStart"/>
      <w:r w:rsidR="000F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Челнинские</w:t>
      </w:r>
      <w:proofErr w:type="spellEnd"/>
      <w:r w:rsidR="000F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известия»</w:t>
      </w:r>
      <w:r w:rsidR="002B5D34" w:rsidRPr="002B5D34">
        <w:rPr>
          <w:rFonts w:ascii="Times New Roman" w:hAnsi="Times New Roman"/>
          <w:sz w:val="28"/>
          <w:szCs w:val="28"/>
        </w:rPr>
        <w:t xml:space="preserve"> </w:t>
      </w:r>
      <w:r w:rsidR="002B5D34" w:rsidRPr="00D44285">
        <w:rPr>
          <w:rFonts w:ascii="Times New Roman" w:hAnsi="Times New Roman"/>
          <w:sz w:val="28"/>
          <w:szCs w:val="28"/>
        </w:rPr>
        <w:t>до окончания срока, установленного для</w:t>
      </w:r>
      <w:r w:rsidR="002B5D34">
        <w:rPr>
          <w:rFonts w:ascii="Times New Roman" w:hAnsi="Times New Roman"/>
          <w:sz w:val="28"/>
          <w:szCs w:val="28"/>
        </w:rPr>
        <w:t xml:space="preserve"> демонтажа (</w:t>
      </w:r>
      <w:r w:rsidR="002B5D34" w:rsidRPr="00D44285">
        <w:rPr>
          <w:rFonts w:ascii="Times New Roman" w:hAnsi="Times New Roman"/>
          <w:sz w:val="28"/>
          <w:szCs w:val="28"/>
        </w:rPr>
        <w:t>сноса</w:t>
      </w:r>
      <w:r w:rsidR="002B5D34">
        <w:rPr>
          <w:rFonts w:ascii="Times New Roman" w:hAnsi="Times New Roman"/>
          <w:sz w:val="28"/>
          <w:szCs w:val="28"/>
        </w:rPr>
        <w:t>)</w:t>
      </w:r>
      <w:r w:rsidR="002B5D34" w:rsidRPr="00D44285">
        <w:rPr>
          <w:rFonts w:ascii="Times New Roman" w:hAnsi="Times New Roman"/>
          <w:sz w:val="28"/>
          <w:szCs w:val="28"/>
        </w:rPr>
        <w:t>.</w:t>
      </w:r>
      <w:r w:rsidR="002B5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796A4A" w:rsidRDefault="00796A4A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Владелец Объекта, указанный в требовании, обязан в </w:t>
      </w:r>
      <w:r w:rsidR="008701C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14-дневный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срок с момента вручения на руки, по почте, опубликования требования в средствах массовой информации или размещения на официальном сайте города Набережные Челны в сети «Интернет» своими силами и за свой счет демонтировать (снести) объект и привести место размещения Объекта, на котором был расположен Объект, в первоначальное состояние.</w:t>
      </w:r>
      <w:proofErr w:type="gramEnd"/>
    </w:p>
    <w:p w:rsidR="008701C1" w:rsidRPr="00B60327" w:rsidRDefault="008701C1" w:rsidP="00435D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Если Объект демонтирован в добровольном порядке, Должностные лица Администрации района оформляют акт  об исполнении требования о демонтаже незаконно установленного нестационарного объекта по форме согласно приложению №3 к настоящему Положению</w:t>
      </w:r>
    </w:p>
    <w:p w:rsidR="00435D53" w:rsidRPr="00B60327" w:rsidRDefault="00435D53" w:rsidP="00AA34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</w:t>
      </w:r>
      <w:r w:rsidR="000F379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МАУ «Центр информационных технологии» в течение трех рабочих дней со дня получения информации, указанной в пункте 9 настоящего Положения, 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обеспечивает её размещение на официальном сайте города Набережные Челны в сети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0F3790" w:rsidRDefault="000F3790" w:rsidP="007F7A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F7A65" w:rsidRPr="007F7A65" w:rsidRDefault="007F7A65" w:rsidP="007F7A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F7A65">
        <w:rPr>
          <w:rFonts w:ascii="Times New Roman" w:eastAsia="Calibri" w:hAnsi="Times New Roman" w:cs="Times New Roman"/>
          <w:sz w:val="28"/>
          <w:szCs w:val="28"/>
        </w:rPr>
        <w:t xml:space="preserve">3. Порядок демонтажа </w:t>
      </w:r>
    </w:p>
    <w:p w:rsidR="007F7A65" w:rsidRDefault="007F7A65" w:rsidP="007F7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7A65">
        <w:rPr>
          <w:rFonts w:ascii="Times New Roman" w:eastAsia="Calibri" w:hAnsi="Times New Roman" w:cs="Times New Roman"/>
          <w:sz w:val="28"/>
          <w:szCs w:val="28"/>
        </w:rPr>
        <w:t>нестационарных объектов</w:t>
      </w:r>
    </w:p>
    <w:p w:rsidR="00A77810" w:rsidRPr="007F7A65" w:rsidRDefault="00A77810" w:rsidP="007F7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7A65" w:rsidRDefault="007F7A65" w:rsidP="007F7A6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0F37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D4428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D44285">
        <w:rPr>
          <w:rFonts w:ascii="Times New Roman" w:hAnsi="Times New Roman"/>
          <w:sz w:val="28"/>
          <w:szCs w:val="28"/>
        </w:rPr>
        <w:t>,</w:t>
      </w:r>
      <w:proofErr w:type="gramEnd"/>
      <w:r w:rsidRPr="00D44285">
        <w:rPr>
          <w:rFonts w:ascii="Times New Roman" w:hAnsi="Times New Roman"/>
          <w:sz w:val="28"/>
          <w:szCs w:val="28"/>
        </w:rPr>
        <w:t xml:space="preserve"> если в течение срока, установленного в пункте </w:t>
      </w:r>
      <w:r>
        <w:rPr>
          <w:rFonts w:ascii="Times New Roman" w:hAnsi="Times New Roman"/>
          <w:sz w:val="28"/>
          <w:szCs w:val="28"/>
        </w:rPr>
        <w:t>10</w:t>
      </w:r>
      <w:r w:rsidRPr="00D44285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ложения</w:t>
      </w:r>
      <w:r w:rsidRPr="00D4428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</w:t>
      </w:r>
      <w:r w:rsidRPr="00D44285">
        <w:rPr>
          <w:rFonts w:ascii="Times New Roman" w:hAnsi="Times New Roman"/>
          <w:sz w:val="28"/>
          <w:szCs w:val="28"/>
        </w:rPr>
        <w:t xml:space="preserve">бъект не будет </w:t>
      </w:r>
      <w:r>
        <w:rPr>
          <w:rFonts w:ascii="Times New Roman" w:hAnsi="Times New Roman"/>
          <w:sz w:val="28"/>
          <w:szCs w:val="28"/>
        </w:rPr>
        <w:t xml:space="preserve">демонтирован </w:t>
      </w:r>
      <w:r w:rsidRPr="00D44285">
        <w:rPr>
          <w:rFonts w:ascii="Times New Roman" w:hAnsi="Times New Roman"/>
          <w:sz w:val="28"/>
          <w:szCs w:val="28"/>
        </w:rPr>
        <w:t xml:space="preserve"> в добровольном порядке владельцем </w:t>
      </w:r>
      <w:r>
        <w:rPr>
          <w:rFonts w:ascii="Times New Roman" w:hAnsi="Times New Roman"/>
          <w:sz w:val="28"/>
          <w:szCs w:val="28"/>
        </w:rPr>
        <w:t>О</w:t>
      </w:r>
      <w:r w:rsidRPr="00D44285">
        <w:rPr>
          <w:rFonts w:ascii="Times New Roman" w:hAnsi="Times New Roman"/>
          <w:sz w:val="28"/>
          <w:szCs w:val="28"/>
        </w:rPr>
        <w:t>бъекта</w:t>
      </w:r>
      <w:r>
        <w:rPr>
          <w:rFonts w:ascii="Times New Roman" w:hAnsi="Times New Roman"/>
          <w:sz w:val="28"/>
          <w:szCs w:val="28"/>
        </w:rPr>
        <w:t>,  Отдел</w:t>
      </w:r>
      <w:r w:rsidR="00C302AB">
        <w:rPr>
          <w:rFonts w:ascii="Times New Roman" w:hAnsi="Times New Roman"/>
          <w:sz w:val="28"/>
          <w:szCs w:val="28"/>
        </w:rPr>
        <w:t xml:space="preserve"> осуществляет подготовку проекта постановления Исполнительного комитета о принудительном демонтаже Объекта с приложением </w:t>
      </w:r>
      <w:r w:rsidRPr="00D44285">
        <w:rPr>
          <w:rFonts w:ascii="Times New Roman" w:hAnsi="Times New Roman"/>
          <w:sz w:val="28"/>
          <w:szCs w:val="28"/>
        </w:rPr>
        <w:t>акт</w:t>
      </w:r>
      <w:r w:rsidR="00C302AB">
        <w:rPr>
          <w:rFonts w:ascii="Times New Roman" w:hAnsi="Times New Roman"/>
          <w:sz w:val="28"/>
          <w:szCs w:val="28"/>
        </w:rPr>
        <w:t>а</w:t>
      </w:r>
      <w:r w:rsidRPr="00D44285">
        <w:rPr>
          <w:rFonts w:ascii="Times New Roman" w:hAnsi="Times New Roman"/>
          <w:sz w:val="28"/>
          <w:szCs w:val="28"/>
        </w:rPr>
        <w:t xml:space="preserve"> обследования, документ</w:t>
      </w:r>
      <w:r w:rsidR="00C302AB">
        <w:rPr>
          <w:rFonts w:ascii="Times New Roman" w:hAnsi="Times New Roman"/>
          <w:sz w:val="28"/>
          <w:szCs w:val="28"/>
        </w:rPr>
        <w:t>ов</w:t>
      </w:r>
      <w:r w:rsidRPr="00D44285">
        <w:rPr>
          <w:rFonts w:ascii="Times New Roman" w:hAnsi="Times New Roman"/>
          <w:sz w:val="28"/>
          <w:szCs w:val="28"/>
        </w:rPr>
        <w:t>, подтверждающи</w:t>
      </w:r>
      <w:r w:rsidR="00C302AB">
        <w:rPr>
          <w:rFonts w:ascii="Times New Roman" w:hAnsi="Times New Roman"/>
          <w:sz w:val="28"/>
          <w:szCs w:val="28"/>
        </w:rPr>
        <w:t>х</w:t>
      </w:r>
      <w:r w:rsidRPr="00D44285">
        <w:rPr>
          <w:rFonts w:ascii="Times New Roman" w:hAnsi="Times New Roman"/>
          <w:sz w:val="28"/>
          <w:szCs w:val="28"/>
        </w:rPr>
        <w:t xml:space="preserve"> факт неправомерности расположения  объекта, и документ</w:t>
      </w:r>
      <w:r w:rsidR="0047286A">
        <w:rPr>
          <w:rFonts w:ascii="Times New Roman" w:hAnsi="Times New Roman"/>
          <w:sz w:val="28"/>
          <w:szCs w:val="28"/>
        </w:rPr>
        <w:t>ов</w:t>
      </w:r>
      <w:r w:rsidRPr="00D44285">
        <w:rPr>
          <w:rFonts w:ascii="Times New Roman" w:hAnsi="Times New Roman"/>
          <w:sz w:val="28"/>
          <w:szCs w:val="28"/>
        </w:rPr>
        <w:t xml:space="preserve"> (другие доказательства), подтверждающи</w:t>
      </w:r>
      <w:r w:rsidR="0047286A">
        <w:rPr>
          <w:rFonts w:ascii="Times New Roman" w:hAnsi="Times New Roman"/>
          <w:sz w:val="28"/>
          <w:szCs w:val="28"/>
        </w:rPr>
        <w:t>х</w:t>
      </w:r>
      <w:r w:rsidRPr="00D44285">
        <w:rPr>
          <w:rFonts w:ascii="Times New Roman" w:hAnsi="Times New Roman"/>
          <w:sz w:val="28"/>
          <w:szCs w:val="28"/>
        </w:rPr>
        <w:t xml:space="preserve"> факт получения, размещени</w:t>
      </w:r>
      <w:r w:rsidR="009A522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требования, а также ак</w:t>
      </w:r>
      <w:r w:rsidR="00147C3F">
        <w:rPr>
          <w:rFonts w:ascii="Times New Roman" w:hAnsi="Times New Roman"/>
          <w:sz w:val="28"/>
          <w:szCs w:val="28"/>
        </w:rPr>
        <w:t>та о неисполнении требования</w:t>
      </w:r>
      <w:r w:rsidR="00CA2D7E">
        <w:rPr>
          <w:rFonts w:ascii="Times New Roman" w:hAnsi="Times New Roman"/>
          <w:sz w:val="28"/>
          <w:szCs w:val="28"/>
        </w:rPr>
        <w:t xml:space="preserve"> согласно приложению №3</w:t>
      </w:r>
      <w:r w:rsidR="00147C3F">
        <w:rPr>
          <w:rFonts w:ascii="Times New Roman" w:hAnsi="Times New Roman"/>
          <w:sz w:val="28"/>
          <w:szCs w:val="28"/>
        </w:rPr>
        <w:t xml:space="preserve"> </w:t>
      </w:r>
      <w:r w:rsidR="00CA2D7E">
        <w:rPr>
          <w:rFonts w:ascii="Times New Roman" w:hAnsi="Times New Roman"/>
          <w:sz w:val="28"/>
          <w:szCs w:val="28"/>
        </w:rPr>
        <w:t xml:space="preserve">к настоящему Положению </w:t>
      </w:r>
      <w:r w:rsidR="00147C3F">
        <w:rPr>
          <w:rFonts w:ascii="Times New Roman" w:hAnsi="Times New Roman"/>
          <w:sz w:val="28"/>
          <w:szCs w:val="28"/>
        </w:rPr>
        <w:t xml:space="preserve">и </w:t>
      </w:r>
      <w:r w:rsidR="00147C3F" w:rsidRPr="00A77810">
        <w:rPr>
          <w:rFonts w:ascii="Times New Roman" w:eastAsia="Calibri" w:hAnsi="Times New Roman" w:cs="Times New Roman"/>
          <w:sz w:val="28"/>
          <w:szCs w:val="28"/>
        </w:rPr>
        <w:t>согласовывает его в установленном порядке.</w:t>
      </w:r>
    </w:p>
    <w:p w:rsidR="00A77810" w:rsidRPr="00A77810" w:rsidRDefault="00147C3F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77810">
        <w:rPr>
          <w:rFonts w:ascii="Times New Roman" w:eastAsia="Calibri" w:hAnsi="Times New Roman" w:cs="Times New Roman"/>
          <w:sz w:val="28"/>
          <w:szCs w:val="28"/>
        </w:rPr>
        <w:t>постановлении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Исполнительного комитета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905D79">
        <w:rPr>
          <w:rFonts w:ascii="Times New Roman" w:eastAsia="Calibri" w:hAnsi="Times New Roman" w:cs="Times New Roman"/>
          <w:sz w:val="28"/>
          <w:szCs w:val="28"/>
        </w:rPr>
        <w:t xml:space="preserve"> принудительном 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демонтаже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Объекта 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должно быть указано:</w:t>
      </w:r>
    </w:p>
    <w:p w:rsidR="00A77810" w:rsidRPr="00A77810" w:rsidRDefault="00A77810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объект, подлежащий демонтажу;</w:t>
      </w:r>
    </w:p>
    <w:p w:rsidR="00A77810" w:rsidRPr="00A77810" w:rsidRDefault="00A77810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810">
        <w:rPr>
          <w:rFonts w:ascii="Times New Roman" w:eastAsia="Calibri" w:hAnsi="Times New Roman" w:cs="Times New Roman"/>
          <w:sz w:val="28"/>
          <w:szCs w:val="28"/>
        </w:rPr>
        <w:t>- место размещения объекта с указанием кадастрового номера (при наличии) и адресных ориентиров;</w:t>
      </w:r>
    </w:p>
    <w:p w:rsidR="00A77810" w:rsidRPr="00A77810" w:rsidRDefault="00352364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основания демонтажа объекта.</w:t>
      </w:r>
    </w:p>
    <w:p w:rsidR="00A21458" w:rsidRDefault="00A77810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C3F">
        <w:rPr>
          <w:rFonts w:ascii="Times New Roman" w:eastAsia="Calibri" w:hAnsi="Times New Roman" w:cs="Times New Roman"/>
          <w:sz w:val="28"/>
          <w:szCs w:val="28"/>
        </w:rPr>
        <w:t>1</w:t>
      </w:r>
      <w:r w:rsidR="00147C3F" w:rsidRPr="00147C3F">
        <w:rPr>
          <w:rFonts w:ascii="Times New Roman" w:eastAsia="Calibri" w:hAnsi="Times New Roman" w:cs="Times New Roman"/>
          <w:sz w:val="28"/>
          <w:szCs w:val="28"/>
        </w:rPr>
        <w:t>4</w:t>
      </w:r>
      <w:r w:rsidRPr="00147C3F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A21458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A21458" w:rsidRPr="00147C3F">
        <w:rPr>
          <w:rFonts w:ascii="Times New Roman" w:eastAsia="Calibri" w:hAnsi="Times New Roman" w:cs="Times New Roman"/>
          <w:sz w:val="28"/>
          <w:szCs w:val="28"/>
        </w:rPr>
        <w:t xml:space="preserve">постановления Исполнительного комитета о </w:t>
      </w:r>
      <w:r w:rsidR="00A21458">
        <w:rPr>
          <w:rFonts w:ascii="Times New Roman" w:eastAsia="Calibri" w:hAnsi="Times New Roman" w:cs="Times New Roman"/>
          <w:sz w:val="28"/>
          <w:szCs w:val="28"/>
        </w:rPr>
        <w:t xml:space="preserve"> принудительном </w:t>
      </w:r>
      <w:r w:rsidR="00A21458" w:rsidRPr="00147C3F">
        <w:rPr>
          <w:rFonts w:ascii="Times New Roman" w:eastAsia="Calibri" w:hAnsi="Times New Roman" w:cs="Times New Roman"/>
          <w:sz w:val="28"/>
          <w:szCs w:val="28"/>
        </w:rPr>
        <w:t>демонтаже Объекта</w:t>
      </w:r>
      <w:r w:rsidR="00A21458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A21458" w:rsidRPr="00147C3F">
        <w:rPr>
          <w:rFonts w:ascii="Times New Roman" w:eastAsia="Calibri" w:hAnsi="Times New Roman" w:cs="Times New Roman"/>
          <w:sz w:val="28"/>
          <w:szCs w:val="28"/>
        </w:rPr>
        <w:t>рганизацию</w:t>
      </w:r>
      <w:r w:rsidR="00A21458">
        <w:rPr>
          <w:rFonts w:ascii="Times New Roman" w:eastAsia="Calibri" w:hAnsi="Times New Roman" w:cs="Times New Roman"/>
          <w:sz w:val="28"/>
          <w:szCs w:val="28"/>
        </w:rPr>
        <w:t xml:space="preserve"> работ по принудительному</w:t>
      </w:r>
      <w:r w:rsidR="00A21458" w:rsidRPr="00147C3F">
        <w:rPr>
          <w:rFonts w:ascii="Times New Roman" w:eastAsia="Calibri" w:hAnsi="Times New Roman" w:cs="Times New Roman"/>
          <w:sz w:val="28"/>
          <w:szCs w:val="28"/>
        </w:rPr>
        <w:t xml:space="preserve"> демонтаж</w:t>
      </w:r>
      <w:r w:rsidR="00A21458">
        <w:rPr>
          <w:rFonts w:ascii="Times New Roman" w:eastAsia="Calibri" w:hAnsi="Times New Roman" w:cs="Times New Roman"/>
          <w:sz w:val="28"/>
          <w:szCs w:val="28"/>
        </w:rPr>
        <w:t>у</w:t>
      </w:r>
      <w:r w:rsidR="00A21458" w:rsidRPr="00147C3F">
        <w:rPr>
          <w:rFonts w:ascii="Times New Roman" w:eastAsia="Calibri" w:hAnsi="Times New Roman" w:cs="Times New Roman"/>
          <w:sz w:val="28"/>
          <w:szCs w:val="28"/>
        </w:rPr>
        <w:t xml:space="preserve"> Объекта осуществляет Комиссия по демонтажу, созданная в Администрации района, с привлечением специализированной организации</w:t>
      </w:r>
      <w:r w:rsidR="00A214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4E05" w:rsidRPr="00B60327" w:rsidRDefault="00A21458" w:rsidP="00684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684E0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ерсональный состав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комиссии по демонтажу</w:t>
      </w:r>
      <w:r w:rsidR="00684E0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ее</w:t>
      </w:r>
      <w:r w:rsidR="00684E0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84E05"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84E05"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</w:t>
      </w:r>
      <w:r w:rsidR="00684E05"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тся </w:t>
      </w:r>
      <w:r w:rsidR="00684E0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Администрацией соответствующего района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</w:p>
    <w:p w:rsidR="00A77810" w:rsidRDefault="009A14DE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47C3F">
        <w:rPr>
          <w:rFonts w:ascii="Times New Roman" w:eastAsia="Calibri" w:hAnsi="Times New Roman" w:cs="Times New Roman"/>
          <w:sz w:val="28"/>
          <w:szCs w:val="28"/>
        </w:rPr>
        <w:t>5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. Определение специализирова</w:t>
      </w:r>
      <w:r w:rsidR="00905D79">
        <w:rPr>
          <w:rFonts w:ascii="Times New Roman" w:eastAsia="Calibri" w:hAnsi="Times New Roman" w:cs="Times New Roman"/>
          <w:sz w:val="28"/>
          <w:szCs w:val="28"/>
        </w:rPr>
        <w:t>нной организации</w:t>
      </w:r>
      <w:r w:rsidR="00A21458">
        <w:rPr>
          <w:rFonts w:ascii="Times New Roman" w:eastAsia="Calibri" w:hAnsi="Times New Roman" w:cs="Times New Roman"/>
          <w:sz w:val="28"/>
          <w:szCs w:val="28"/>
        </w:rPr>
        <w:t xml:space="preserve"> по осуществлению работ по демонтажу, транспортировке и хранению Объектов</w:t>
      </w:r>
      <w:r w:rsidR="00905D79"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требованиями действующего законодательства.</w:t>
      </w:r>
    </w:p>
    <w:p w:rsidR="009A522D" w:rsidRPr="009A522D" w:rsidRDefault="009A522D" w:rsidP="009A52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9A522D">
        <w:rPr>
          <w:rFonts w:ascii="Times New Roman" w:eastAsia="Calibri" w:hAnsi="Times New Roman" w:cs="Times New Roman"/>
          <w:sz w:val="28"/>
          <w:szCs w:val="28"/>
        </w:rPr>
        <w:t>6. Принудительный демонтаж осуществляется за счет средств бюджета города с дальнейшим взысканием</w:t>
      </w:r>
      <w:r w:rsidR="003E7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522D">
        <w:rPr>
          <w:rFonts w:ascii="Times New Roman" w:eastAsia="Calibri" w:hAnsi="Times New Roman" w:cs="Times New Roman"/>
          <w:sz w:val="28"/>
          <w:szCs w:val="28"/>
        </w:rPr>
        <w:t>с владельц</w:t>
      </w:r>
      <w:r w:rsidR="003E72A2">
        <w:rPr>
          <w:rFonts w:ascii="Times New Roman" w:eastAsia="Calibri" w:hAnsi="Times New Roman" w:cs="Times New Roman"/>
          <w:sz w:val="28"/>
          <w:szCs w:val="28"/>
        </w:rPr>
        <w:t>а объекта расходов по демонтажу, транспортировке и хранению Объекта</w:t>
      </w:r>
      <w:r w:rsidRPr="009A52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810" w:rsidRDefault="009A14DE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733E6">
        <w:rPr>
          <w:rFonts w:ascii="Times New Roman" w:eastAsia="Calibri" w:hAnsi="Times New Roman" w:cs="Times New Roman"/>
          <w:sz w:val="28"/>
          <w:szCs w:val="28"/>
        </w:rPr>
        <w:t>7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. В ходе демонтажа </w:t>
      </w:r>
      <w:r w:rsidR="00905D79">
        <w:rPr>
          <w:rFonts w:ascii="Times New Roman" w:eastAsia="Calibri" w:hAnsi="Times New Roman" w:cs="Times New Roman"/>
          <w:sz w:val="28"/>
          <w:szCs w:val="28"/>
        </w:rPr>
        <w:t>Комиссией по демонтажу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составляется </w:t>
      </w:r>
      <w:hyperlink w:anchor="Par319" w:history="1">
        <w:r w:rsidR="00A77810" w:rsidRPr="00A77810">
          <w:rPr>
            <w:rFonts w:ascii="Times New Roman" w:eastAsia="Calibri" w:hAnsi="Times New Roman" w:cs="Times New Roman"/>
            <w:sz w:val="28"/>
            <w:szCs w:val="28"/>
          </w:rPr>
          <w:t>акт</w:t>
        </w:r>
      </w:hyperlink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о демонтаже  по форме согласно приложению</w:t>
      </w:r>
      <w:r w:rsidR="00CA2D7E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4 к настоящему П</w:t>
      </w:r>
      <w:r w:rsidR="00905D79">
        <w:rPr>
          <w:rFonts w:ascii="Times New Roman" w:eastAsia="Calibri" w:hAnsi="Times New Roman" w:cs="Times New Roman"/>
          <w:sz w:val="28"/>
          <w:szCs w:val="28"/>
        </w:rPr>
        <w:t>о</w:t>
      </w:r>
      <w:r w:rsidR="00CA2D7E">
        <w:rPr>
          <w:rFonts w:ascii="Times New Roman" w:eastAsia="Calibri" w:hAnsi="Times New Roman" w:cs="Times New Roman"/>
          <w:sz w:val="28"/>
          <w:szCs w:val="28"/>
        </w:rPr>
        <w:t>ложению</w:t>
      </w:r>
      <w:r w:rsidR="00905D79">
        <w:rPr>
          <w:rFonts w:ascii="Times New Roman" w:eastAsia="Calibri" w:hAnsi="Times New Roman" w:cs="Times New Roman"/>
          <w:sz w:val="28"/>
          <w:szCs w:val="28"/>
        </w:rPr>
        <w:t xml:space="preserve"> (далее - акт о демонтаже).</w:t>
      </w:r>
    </w:p>
    <w:p w:rsidR="003E431A" w:rsidRPr="00B60327" w:rsidRDefault="003E431A" w:rsidP="003E43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если габариты Объекта, зафиксированные в Акте, превышают предельно допустимые габариты транспортных средств, установленные </w:t>
      </w:r>
      <w:hyperlink r:id="rId7" w:history="1">
        <w:r w:rsidRPr="00C0083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Правилами перевозки грузов автомобильным транспортом</w:t>
        </w:r>
      </w:hyperlink>
      <w:r w:rsidRPr="00C008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утвержденными </w:t>
      </w:r>
      <w:hyperlink r:id="rId8" w:history="1">
        <w:r w:rsidRPr="00C00834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постановлением Правительства Российской Федерации от 15.04.2011 № 272</w:t>
        </w:r>
      </w:hyperlink>
      <w:r w:rsidRPr="00B603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(далее - Правила), и соответствуют критериям крупногабаритного груза, установленным Правилами, Объект подлежит вывозу в демонтированном виде.</w:t>
      </w:r>
    </w:p>
    <w:p w:rsidR="00A77810" w:rsidRPr="00A77810" w:rsidRDefault="00147C3F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733E6">
        <w:rPr>
          <w:rFonts w:ascii="Times New Roman" w:eastAsia="Calibri" w:hAnsi="Times New Roman" w:cs="Times New Roman"/>
          <w:sz w:val="28"/>
          <w:szCs w:val="28"/>
        </w:rPr>
        <w:t>8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. При отсутствии свободного доступа в </w:t>
      </w:r>
      <w:r w:rsidR="005733E6">
        <w:rPr>
          <w:rFonts w:ascii="Times New Roman" w:eastAsia="Calibri" w:hAnsi="Times New Roman" w:cs="Times New Roman"/>
          <w:sz w:val="28"/>
          <w:szCs w:val="28"/>
        </w:rPr>
        <w:t>О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бъект, последний вскрывается с указанием в акте о </w:t>
      </w:r>
      <w:proofErr w:type="gramStart"/>
      <w:r w:rsidR="00A77810" w:rsidRPr="00A77810">
        <w:rPr>
          <w:rFonts w:ascii="Times New Roman" w:eastAsia="Calibri" w:hAnsi="Times New Roman" w:cs="Times New Roman"/>
          <w:sz w:val="28"/>
          <w:szCs w:val="28"/>
        </w:rPr>
        <w:t>демонтаже</w:t>
      </w:r>
      <w:proofErr w:type="gramEnd"/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о таком вскрытии в присутствии свидетелей (не менее двух человек).</w:t>
      </w:r>
    </w:p>
    <w:p w:rsidR="00A77810" w:rsidRPr="00A77810" w:rsidRDefault="00147C3F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733E6">
        <w:rPr>
          <w:rFonts w:ascii="Times New Roman" w:eastAsia="Calibri" w:hAnsi="Times New Roman" w:cs="Times New Roman"/>
          <w:sz w:val="28"/>
          <w:szCs w:val="28"/>
        </w:rPr>
        <w:t>9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. По запросу </w:t>
      </w:r>
      <w:r w:rsidR="009A14DE">
        <w:rPr>
          <w:rFonts w:ascii="Times New Roman" w:eastAsia="Calibri" w:hAnsi="Times New Roman" w:cs="Times New Roman"/>
          <w:sz w:val="28"/>
          <w:szCs w:val="28"/>
        </w:rPr>
        <w:t xml:space="preserve">Комиссии по демонтажу 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на место демонтажа с целью 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lastRenderedPageBreak/>
        <w:t>соблюдения общественного порядка приглашаются сотрудники правоохранительных органов. Неявка сотрудников  правоохранительных органов не является препятствием для демонтажа.</w:t>
      </w:r>
    </w:p>
    <w:p w:rsidR="00A77810" w:rsidRPr="00A77810" w:rsidRDefault="005733E6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.</w:t>
      </w:r>
      <w:r w:rsidR="009A14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Ответственность за выбор способа демонтажа (сноса) и последующую транспортировку возлагается на специализированную организацию. При проведении демонтажа должна быть максимально исключена возможность повреждения объекта, а также имущества, находящегося внутри его. В случае, </w:t>
      </w:r>
      <w:proofErr w:type="gramStart"/>
      <w:r w:rsidR="00A77810" w:rsidRPr="00A77810">
        <w:rPr>
          <w:rFonts w:ascii="Times New Roman" w:eastAsia="Calibri" w:hAnsi="Times New Roman" w:cs="Times New Roman"/>
          <w:sz w:val="28"/>
          <w:szCs w:val="28"/>
        </w:rPr>
        <w:t>если</w:t>
      </w:r>
      <w:proofErr w:type="gramEnd"/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по мнению представителя специализированной организации демонтаж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бъекта невозможен без его разборки, об этом </w:t>
      </w:r>
      <w:r w:rsidR="009A14DE">
        <w:rPr>
          <w:rFonts w:ascii="Times New Roman" w:eastAsia="Calibri" w:hAnsi="Times New Roman" w:cs="Times New Roman"/>
          <w:sz w:val="28"/>
          <w:szCs w:val="28"/>
        </w:rPr>
        <w:t>Комиссией по демонтажу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делается отметка в акте о демонтаже.</w:t>
      </w:r>
    </w:p>
    <w:p w:rsidR="00315268" w:rsidRDefault="00147C3F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733E6">
        <w:rPr>
          <w:rFonts w:ascii="Times New Roman" w:eastAsia="Calibri" w:hAnsi="Times New Roman" w:cs="Times New Roman"/>
          <w:sz w:val="28"/>
          <w:szCs w:val="28"/>
        </w:rPr>
        <w:t>1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. При демонтаже </w:t>
      </w:r>
      <w:r w:rsidR="003E431A">
        <w:rPr>
          <w:rFonts w:ascii="Times New Roman" w:eastAsia="Calibri" w:hAnsi="Times New Roman" w:cs="Times New Roman"/>
          <w:sz w:val="28"/>
          <w:szCs w:val="28"/>
        </w:rPr>
        <w:t>О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бъект</w:t>
      </w:r>
      <w:r w:rsidR="00315268">
        <w:rPr>
          <w:rFonts w:ascii="Times New Roman" w:eastAsia="Calibri" w:hAnsi="Times New Roman" w:cs="Times New Roman"/>
          <w:sz w:val="28"/>
          <w:szCs w:val="28"/>
        </w:rPr>
        <w:t>а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находящееся в нем имущество подлеж</w:t>
      </w:r>
      <w:r w:rsidR="00315268">
        <w:rPr>
          <w:rFonts w:ascii="Times New Roman" w:eastAsia="Calibri" w:hAnsi="Times New Roman" w:cs="Times New Roman"/>
          <w:sz w:val="28"/>
          <w:szCs w:val="28"/>
        </w:rPr>
        <w:t>и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hyperlink w:anchor="Par403" w:history="1">
        <w:r w:rsidR="00A77810" w:rsidRPr="00A77810">
          <w:rPr>
            <w:rFonts w:ascii="Times New Roman" w:eastAsia="Calibri" w:hAnsi="Times New Roman" w:cs="Times New Roman"/>
            <w:sz w:val="28"/>
            <w:szCs w:val="28"/>
          </w:rPr>
          <w:t>описи</w:t>
        </w:r>
      </w:hyperlink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, составляемой </w:t>
      </w:r>
      <w:r w:rsidR="009A14DE">
        <w:rPr>
          <w:rFonts w:ascii="Times New Roman" w:eastAsia="Calibri" w:hAnsi="Times New Roman" w:cs="Times New Roman"/>
          <w:sz w:val="28"/>
          <w:szCs w:val="28"/>
        </w:rPr>
        <w:t>Комиссией по демонтажу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по форме </w:t>
      </w:r>
      <w:r w:rsidR="00A77810" w:rsidRPr="00905D79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905D7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77810" w:rsidRPr="00905D79">
        <w:rPr>
          <w:rFonts w:ascii="Times New Roman" w:eastAsia="Calibri" w:hAnsi="Times New Roman" w:cs="Times New Roman"/>
          <w:sz w:val="28"/>
          <w:szCs w:val="28"/>
        </w:rPr>
        <w:t xml:space="preserve"> 5 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к настоящему По</w:t>
      </w:r>
      <w:r w:rsidR="009A14DE">
        <w:rPr>
          <w:rFonts w:ascii="Times New Roman" w:eastAsia="Calibri" w:hAnsi="Times New Roman" w:cs="Times New Roman"/>
          <w:sz w:val="28"/>
          <w:szCs w:val="28"/>
        </w:rPr>
        <w:t>ложению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810" w:rsidRPr="00A77810" w:rsidRDefault="009A14DE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733E6">
        <w:rPr>
          <w:rFonts w:ascii="Times New Roman" w:eastAsia="Calibri" w:hAnsi="Times New Roman" w:cs="Times New Roman"/>
          <w:sz w:val="28"/>
          <w:szCs w:val="28"/>
        </w:rPr>
        <w:t>2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. При вывозе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бъекта и находящегося в нем имущества к месту</w:t>
      </w:r>
      <w:r w:rsidR="00F470E0">
        <w:rPr>
          <w:rFonts w:ascii="Times New Roman" w:eastAsia="Calibri" w:hAnsi="Times New Roman" w:cs="Times New Roman"/>
          <w:sz w:val="28"/>
          <w:szCs w:val="28"/>
        </w:rPr>
        <w:t xml:space="preserve"> ответственного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хранения, </w:t>
      </w:r>
      <w:r>
        <w:rPr>
          <w:rFonts w:ascii="Times New Roman" w:eastAsia="Calibri" w:hAnsi="Times New Roman" w:cs="Times New Roman"/>
          <w:sz w:val="28"/>
          <w:szCs w:val="28"/>
        </w:rPr>
        <w:t>Комиссия по демонтажу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в целях сохранности имущества и во избежание претензий о его исчезновении в дальнейшем производит опечатывание дверей, ставней, люков и иных открывающихся элементов объекта. Для опечатывания должны быть использованы материалы устойчивые к воздействию окружающей среды (сургуч) либо бумажная лента, оклеенная скотчем, с подписью </w:t>
      </w:r>
      <w:r>
        <w:rPr>
          <w:rFonts w:ascii="Times New Roman" w:eastAsia="Calibri" w:hAnsi="Times New Roman" w:cs="Times New Roman"/>
          <w:sz w:val="28"/>
          <w:szCs w:val="28"/>
        </w:rPr>
        <w:t>председателя Комиссии по демонтажу.</w:t>
      </w:r>
    </w:p>
    <w:p w:rsidR="00A77810" w:rsidRPr="00A77810" w:rsidRDefault="009A14DE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733E6">
        <w:rPr>
          <w:rFonts w:ascii="Times New Roman" w:eastAsia="Calibri" w:hAnsi="Times New Roman" w:cs="Times New Roman"/>
          <w:sz w:val="28"/>
          <w:szCs w:val="28"/>
        </w:rPr>
        <w:t>3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. В акте о демонтаже фиксируются все действия, совершаемые при демонтаже </w:t>
      </w:r>
      <w:r>
        <w:rPr>
          <w:rFonts w:ascii="Times New Roman" w:eastAsia="Calibri" w:hAnsi="Times New Roman" w:cs="Times New Roman"/>
          <w:sz w:val="28"/>
          <w:szCs w:val="28"/>
        </w:rPr>
        <w:t>Комиссией по демонтажу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, специализированной организацией и другими лицами, описание и характеристики объекта. Материалы фот</w:t>
      </w:r>
      <w:proofErr w:type="gramStart"/>
      <w:r w:rsidR="00A77810" w:rsidRPr="00A77810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A77810" w:rsidRPr="00A77810">
        <w:rPr>
          <w:rFonts w:ascii="Times New Roman" w:eastAsia="Calibri" w:hAnsi="Times New Roman" w:cs="Times New Roman"/>
          <w:sz w:val="28"/>
          <w:szCs w:val="28"/>
        </w:rPr>
        <w:t>видеофиксации</w:t>
      </w:r>
      <w:proofErr w:type="spellEnd"/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 Акт о демонтаже составляется в 2 экземплярах, один из которых вручается специализированной организации, второй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Комиссии по демонтажу Администрации района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1948" w:rsidRDefault="00D708BD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C1948">
        <w:rPr>
          <w:rFonts w:ascii="Times New Roman" w:eastAsia="Calibri" w:hAnsi="Times New Roman" w:cs="Times New Roman"/>
          <w:sz w:val="28"/>
          <w:szCs w:val="28"/>
        </w:rPr>
        <w:t>4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C1948">
        <w:rPr>
          <w:rFonts w:ascii="Times New Roman" w:eastAsia="Calibri" w:hAnsi="Times New Roman" w:cs="Times New Roman"/>
          <w:sz w:val="28"/>
          <w:szCs w:val="28"/>
        </w:rPr>
        <w:t>О</w:t>
      </w:r>
      <w:r w:rsidR="004C1948" w:rsidRPr="00A77810">
        <w:rPr>
          <w:rFonts w:ascii="Times New Roman" w:eastAsia="Calibri" w:hAnsi="Times New Roman" w:cs="Times New Roman"/>
          <w:sz w:val="28"/>
          <w:szCs w:val="28"/>
        </w:rPr>
        <w:t>тветственность за утрату, недостачу или за ущерб, причиненный владельцу объекта вследствие ненадлежащего выполнения работ по демонтажу, транспортировке, а также погрузочно-</w:t>
      </w:r>
      <w:r w:rsidR="004C1948">
        <w:rPr>
          <w:rFonts w:ascii="Times New Roman" w:eastAsia="Calibri" w:hAnsi="Times New Roman" w:cs="Times New Roman"/>
          <w:sz w:val="28"/>
          <w:szCs w:val="28"/>
        </w:rPr>
        <w:t>разгрузочных работ</w:t>
      </w:r>
      <w:r w:rsidR="004C1948" w:rsidRPr="004C19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948" w:rsidRPr="00A77810">
        <w:rPr>
          <w:rFonts w:ascii="Times New Roman" w:eastAsia="Calibri" w:hAnsi="Times New Roman" w:cs="Times New Roman"/>
          <w:sz w:val="28"/>
          <w:szCs w:val="28"/>
        </w:rPr>
        <w:t>несет</w:t>
      </w:r>
      <w:r w:rsidR="004C19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948" w:rsidRPr="00A77810">
        <w:rPr>
          <w:rFonts w:ascii="Times New Roman" w:eastAsia="Calibri" w:hAnsi="Times New Roman" w:cs="Times New Roman"/>
          <w:sz w:val="28"/>
          <w:szCs w:val="28"/>
        </w:rPr>
        <w:t>специализированная организация</w:t>
      </w:r>
      <w:r w:rsidR="004C194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810" w:rsidRPr="00A77810" w:rsidRDefault="00D708BD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C1948">
        <w:rPr>
          <w:rFonts w:ascii="Times New Roman" w:eastAsia="Calibri" w:hAnsi="Times New Roman" w:cs="Times New Roman"/>
          <w:sz w:val="28"/>
          <w:szCs w:val="28"/>
        </w:rPr>
        <w:t>5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. Расходы, </w:t>
      </w:r>
      <w:r>
        <w:rPr>
          <w:rFonts w:ascii="Times New Roman" w:eastAsia="Calibri" w:hAnsi="Times New Roman" w:cs="Times New Roman"/>
          <w:sz w:val="28"/>
          <w:szCs w:val="28"/>
        </w:rPr>
        <w:t>на проведение мероприятий по демонтажу, транспортировке и хранению Объекта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, подлежат возмещению в полном объеме владельцем объекта добровольно или в судебном порядке.</w:t>
      </w:r>
    </w:p>
    <w:p w:rsidR="00A77810" w:rsidRDefault="004C1948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35408">
        <w:rPr>
          <w:rFonts w:ascii="Times New Roman" w:eastAsia="Calibri" w:hAnsi="Times New Roman" w:cs="Times New Roman"/>
          <w:sz w:val="28"/>
          <w:szCs w:val="28"/>
        </w:rPr>
        <w:t>Отдел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организу</w:t>
      </w:r>
      <w:r w:rsidR="00535408">
        <w:rPr>
          <w:rFonts w:ascii="Times New Roman" w:eastAsia="Calibri" w:hAnsi="Times New Roman" w:cs="Times New Roman"/>
          <w:sz w:val="28"/>
          <w:szCs w:val="28"/>
        </w:rPr>
        <w:t>е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т размещение информации о произведенном демонтаже с указанием даты и времени демонтажа объекта, порядка выдачи объекта и имущества, находящегося в нем, владельцу объекта, в газете «</w:t>
      </w:r>
      <w:proofErr w:type="spellStart"/>
      <w:r w:rsidR="00D708BD">
        <w:rPr>
          <w:rFonts w:ascii="Times New Roman" w:eastAsia="Calibri" w:hAnsi="Times New Roman" w:cs="Times New Roman"/>
          <w:sz w:val="28"/>
          <w:szCs w:val="28"/>
        </w:rPr>
        <w:t>Челнинские</w:t>
      </w:r>
      <w:proofErr w:type="spellEnd"/>
      <w:r w:rsidR="00D708BD">
        <w:rPr>
          <w:rFonts w:ascii="Times New Roman" w:eastAsia="Calibri" w:hAnsi="Times New Roman" w:cs="Times New Roman"/>
          <w:sz w:val="28"/>
          <w:szCs w:val="28"/>
        </w:rPr>
        <w:t xml:space="preserve"> известия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» и на официальном сайте город </w:t>
      </w:r>
      <w:r w:rsidR="00D708BD">
        <w:rPr>
          <w:rFonts w:ascii="Times New Roman" w:eastAsia="Calibri" w:hAnsi="Times New Roman" w:cs="Times New Roman"/>
          <w:sz w:val="28"/>
          <w:szCs w:val="28"/>
        </w:rPr>
        <w:t>Набережные Челны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в сети </w:t>
      </w:r>
      <w:r w:rsidR="00D708BD">
        <w:rPr>
          <w:rFonts w:ascii="Times New Roman" w:eastAsia="Calibri" w:hAnsi="Times New Roman" w:cs="Times New Roman"/>
          <w:sz w:val="28"/>
          <w:szCs w:val="28"/>
        </w:rPr>
        <w:t>«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D708BD">
        <w:rPr>
          <w:rFonts w:ascii="Times New Roman" w:eastAsia="Calibri" w:hAnsi="Times New Roman" w:cs="Times New Roman"/>
          <w:sz w:val="28"/>
          <w:szCs w:val="28"/>
        </w:rPr>
        <w:t>»</w:t>
      </w:r>
      <w:r w:rsidR="0071631B">
        <w:rPr>
          <w:rFonts w:ascii="Times New Roman" w:eastAsia="Calibri" w:hAnsi="Times New Roman" w:cs="Times New Roman"/>
          <w:sz w:val="28"/>
          <w:szCs w:val="28"/>
        </w:rPr>
        <w:t xml:space="preserve"> в течение 3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 xml:space="preserve"> дней со дня демонтажа </w:t>
      </w:r>
      <w:r w:rsidR="00D708BD">
        <w:rPr>
          <w:rFonts w:ascii="Times New Roman" w:eastAsia="Calibri" w:hAnsi="Times New Roman" w:cs="Times New Roman"/>
          <w:sz w:val="28"/>
          <w:szCs w:val="28"/>
        </w:rPr>
        <w:t>О</w:t>
      </w:r>
      <w:r w:rsidR="00A77810" w:rsidRPr="00A77810">
        <w:rPr>
          <w:rFonts w:ascii="Times New Roman" w:eastAsia="Calibri" w:hAnsi="Times New Roman" w:cs="Times New Roman"/>
          <w:sz w:val="28"/>
          <w:szCs w:val="28"/>
        </w:rPr>
        <w:t>бъекта.</w:t>
      </w:r>
    </w:p>
    <w:p w:rsidR="004C1948" w:rsidRDefault="004C1948" w:rsidP="00D708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E72A2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4. Хранение и возврат </w:t>
      </w:r>
      <w:proofErr w:type="gramStart"/>
      <w:r w:rsidRPr="00D708BD">
        <w:rPr>
          <w:rFonts w:ascii="Times New Roman" w:eastAsia="Calibri" w:hAnsi="Times New Roman" w:cs="Times New Roman"/>
          <w:sz w:val="28"/>
          <w:szCs w:val="28"/>
        </w:rPr>
        <w:t>демонтированных</w:t>
      </w:r>
      <w:proofErr w:type="gramEnd"/>
    </w:p>
    <w:p w:rsidR="00D708BD" w:rsidRPr="00D708BD" w:rsidRDefault="00D708BD" w:rsidP="003E72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2A2">
        <w:rPr>
          <w:rFonts w:ascii="Times New Roman" w:eastAsia="Calibri" w:hAnsi="Times New Roman" w:cs="Times New Roman"/>
          <w:sz w:val="28"/>
          <w:szCs w:val="28"/>
        </w:rPr>
        <w:t>н</w:t>
      </w:r>
      <w:r w:rsidRPr="00D708BD">
        <w:rPr>
          <w:rFonts w:ascii="Times New Roman" w:eastAsia="Calibri" w:hAnsi="Times New Roman" w:cs="Times New Roman"/>
          <w:sz w:val="28"/>
          <w:szCs w:val="28"/>
        </w:rPr>
        <w:t>естационарных</w:t>
      </w:r>
      <w:r w:rsidR="003E7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08BD">
        <w:rPr>
          <w:rFonts w:ascii="Times New Roman" w:eastAsia="Calibri" w:hAnsi="Times New Roman" w:cs="Times New Roman"/>
          <w:sz w:val="28"/>
          <w:szCs w:val="28"/>
        </w:rPr>
        <w:t>объектов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Pr="00D708BD" w:rsidRDefault="00147C3F" w:rsidP="00D70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ar128"/>
      <w:bookmarkEnd w:id="0"/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C1948">
        <w:rPr>
          <w:rFonts w:ascii="Times New Roman" w:eastAsia="Calibri" w:hAnsi="Times New Roman" w:cs="Times New Roman"/>
          <w:sz w:val="28"/>
          <w:szCs w:val="28"/>
        </w:rPr>
        <w:t>7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Объект и имущество, находящееся внутри него, выдаются владельцу </w:t>
      </w:r>
      <w:r w:rsidR="00915903"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бъекта (уполномоченному представителю) после письменного обращения в </w:t>
      </w:r>
      <w:r w:rsidR="00D708BD">
        <w:rPr>
          <w:rFonts w:ascii="Times New Roman" w:eastAsia="Calibri" w:hAnsi="Times New Roman" w:cs="Times New Roman"/>
          <w:sz w:val="28"/>
          <w:szCs w:val="28"/>
        </w:rPr>
        <w:t>Исполнительный комитет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 и предъявления документов, свидетельствующих о правах на соответствующее имущество, об оплате всех р</w:t>
      </w:r>
      <w:r w:rsidR="00D708BD">
        <w:rPr>
          <w:rFonts w:ascii="Times New Roman" w:eastAsia="Calibri" w:hAnsi="Times New Roman" w:cs="Times New Roman"/>
          <w:sz w:val="28"/>
          <w:szCs w:val="28"/>
        </w:rPr>
        <w:t>асходов, связанных с демонтажем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>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  <w:proofErr w:type="gramEnd"/>
    </w:p>
    <w:p w:rsidR="00D708BD" w:rsidRPr="00D708BD" w:rsidRDefault="004C1948" w:rsidP="00D70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. Возврат </w:t>
      </w:r>
      <w:r w:rsidR="00915903">
        <w:rPr>
          <w:rFonts w:ascii="Times New Roman" w:eastAsia="Calibri" w:hAnsi="Times New Roman" w:cs="Times New Roman"/>
          <w:sz w:val="28"/>
          <w:szCs w:val="28"/>
        </w:rPr>
        <w:t>О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бъекта и имущества, находящегося внутри него, производится </w:t>
      </w:r>
      <w:r w:rsidR="00D708BD">
        <w:rPr>
          <w:rFonts w:ascii="Times New Roman" w:eastAsia="Calibri" w:hAnsi="Times New Roman" w:cs="Times New Roman"/>
          <w:sz w:val="28"/>
          <w:szCs w:val="28"/>
        </w:rPr>
        <w:t>Исполнительным комитетом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 на основании акта приема – передачи, описи имущества и материалов фот</w:t>
      </w:r>
      <w:proofErr w:type="gramStart"/>
      <w:r w:rsidR="00D708BD" w:rsidRPr="00D708BD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 и (или) </w:t>
      </w:r>
      <w:proofErr w:type="spellStart"/>
      <w:r w:rsidR="00D708BD" w:rsidRPr="00D708BD">
        <w:rPr>
          <w:rFonts w:ascii="Times New Roman" w:eastAsia="Calibri" w:hAnsi="Times New Roman" w:cs="Times New Roman"/>
          <w:sz w:val="28"/>
          <w:szCs w:val="28"/>
        </w:rPr>
        <w:t>видеофиксации</w:t>
      </w:r>
      <w:proofErr w:type="spellEnd"/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 при условии предо</w:t>
      </w:r>
      <w:r w:rsidR="00915903">
        <w:rPr>
          <w:rFonts w:ascii="Times New Roman" w:eastAsia="Calibri" w:hAnsi="Times New Roman" w:cs="Times New Roman"/>
          <w:sz w:val="28"/>
          <w:szCs w:val="28"/>
        </w:rPr>
        <w:t>ставления владельцами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903">
        <w:rPr>
          <w:rFonts w:ascii="Times New Roman" w:eastAsia="Calibri" w:hAnsi="Times New Roman" w:cs="Times New Roman"/>
          <w:sz w:val="28"/>
          <w:szCs w:val="28"/>
        </w:rPr>
        <w:t>О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бъекта и имущества документов, указанных в </w:t>
      </w:r>
      <w:hyperlink w:anchor="Par128" w:history="1">
        <w:r w:rsidR="00D708BD" w:rsidRPr="00D708BD">
          <w:rPr>
            <w:rFonts w:ascii="Times New Roman" w:eastAsia="Calibri" w:hAnsi="Times New Roman" w:cs="Times New Roman"/>
            <w:sz w:val="28"/>
            <w:szCs w:val="28"/>
          </w:rPr>
          <w:t xml:space="preserve">пункте </w:t>
        </w:r>
      </w:hyperlink>
      <w:r w:rsidR="00915903">
        <w:rPr>
          <w:rFonts w:ascii="Times New Roman" w:eastAsia="Calibri" w:hAnsi="Times New Roman" w:cs="Times New Roman"/>
          <w:sz w:val="28"/>
          <w:szCs w:val="28"/>
        </w:rPr>
        <w:t>28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D708BD">
        <w:rPr>
          <w:rFonts w:ascii="Times New Roman" w:eastAsia="Calibri" w:hAnsi="Times New Roman" w:cs="Times New Roman"/>
          <w:sz w:val="28"/>
          <w:szCs w:val="28"/>
        </w:rPr>
        <w:t>ложения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 и подтверждающих право на имущество.</w:t>
      </w:r>
    </w:p>
    <w:p w:rsidR="00D708BD" w:rsidRPr="00D708BD" w:rsidRDefault="004C1948" w:rsidP="00D70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>. В случае</w:t>
      </w:r>
      <w:proofErr w:type="gramStart"/>
      <w:r w:rsidR="00D708BD" w:rsidRPr="00D708BD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 если владельцы объекта и имущества, находящегося внутри него, не обратились за получением указанного имущества в </w:t>
      </w:r>
      <w:r w:rsidR="00D708BD">
        <w:rPr>
          <w:rFonts w:ascii="Times New Roman" w:eastAsia="Calibri" w:hAnsi="Times New Roman" w:cs="Times New Roman"/>
          <w:sz w:val="28"/>
          <w:szCs w:val="28"/>
        </w:rPr>
        <w:t>Исполнительный комитет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 xml:space="preserve"> в течение года с момента демонтажа (сноса), имущество может быть обращено в муниципальную собственность в порядке, предусмотренном действующим законодательством.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" w:name="Par134"/>
      <w:bookmarkEnd w:id="1"/>
      <w:r w:rsidRPr="00D708BD">
        <w:rPr>
          <w:rFonts w:ascii="Times New Roman" w:eastAsia="Calibri" w:hAnsi="Times New Roman" w:cs="Times New Roman"/>
          <w:sz w:val="28"/>
          <w:szCs w:val="28"/>
        </w:rPr>
        <w:t>5. Заключительные положения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C1948">
        <w:rPr>
          <w:rFonts w:ascii="Times New Roman" w:eastAsia="Calibri" w:hAnsi="Times New Roman" w:cs="Times New Roman"/>
          <w:sz w:val="28"/>
          <w:szCs w:val="28"/>
        </w:rPr>
        <w:t>0</w:t>
      </w: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. Споры, возникшие в результате демонтажа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708BD">
        <w:rPr>
          <w:rFonts w:ascii="Times New Roman" w:eastAsia="Calibri" w:hAnsi="Times New Roman" w:cs="Times New Roman"/>
          <w:sz w:val="28"/>
          <w:szCs w:val="28"/>
        </w:rPr>
        <w:t>бъектов, разрешаются в соответствии с  законодательством Российской Федерации.</w:t>
      </w:r>
    </w:p>
    <w:p w:rsidR="00A77810" w:rsidRDefault="00A77810" w:rsidP="00A77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60A7" w:rsidRDefault="000760A7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Аппарата</w:t>
      </w: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65E3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F70BE6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.К. Ахметова</w:t>
      </w: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62D1" w:rsidRDefault="009462D1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462D1" w:rsidRDefault="009462D1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462D1" w:rsidRDefault="009462D1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462D1" w:rsidRDefault="009462D1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F70BE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D708BD">
        <w:rPr>
          <w:rFonts w:ascii="Times New Roman" w:eastAsia="Calibri" w:hAnsi="Times New Roman" w:cs="Times New Roman"/>
          <w:sz w:val="28"/>
          <w:szCs w:val="28"/>
        </w:rPr>
        <w:t>1</w:t>
      </w:r>
    </w:p>
    <w:p w:rsidR="00F70BE6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>к По</w:t>
      </w:r>
      <w:r w:rsidR="00F70BE6">
        <w:rPr>
          <w:rFonts w:ascii="Times New Roman" w:eastAsia="Calibri" w:hAnsi="Times New Roman" w:cs="Times New Roman"/>
          <w:sz w:val="28"/>
          <w:szCs w:val="28"/>
        </w:rPr>
        <w:t>ложению о порядке выявления,</w:t>
      </w: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 демонтаж</w:t>
      </w:r>
      <w:r w:rsidR="00F70BE6">
        <w:rPr>
          <w:rFonts w:ascii="Times New Roman" w:eastAsia="Calibri" w:hAnsi="Times New Roman" w:cs="Times New Roman"/>
          <w:sz w:val="28"/>
          <w:szCs w:val="28"/>
        </w:rPr>
        <w:t>а,</w:t>
      </w:r>
    </w:p>
    <w:p w:rsidR="00F70BE6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0BE6">
        <w:rPr>
          <w:rFonts w:ascii="Times New Roman" w:eastAsia="Calibri" w:hAnsi="Times New Roman" w:cs="Times New Roman"/>
          <w:sz w:val="28"/>
          <w:szCs w:val="28"/>
        </w:rPr>
        <w:t xml:space="preserve">вывоза и хранения незаконно </w:t>
      </w:r>
      <w:proofErr w:type="gramStart"/>
      <w:r w:rsidR="00F70BE6"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proofErr w:type="gramEnd"/>
      <w:r w:rsidR="00F70B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08BD" w:rsidRPr="00D708BD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нестационарных  </w:t>
      </w:r>
      <w:r w:rsidR="00D708BD" w:rsidRPr="00D708BD">
        <w:rPr>
          <w:rFonts w:ascii="Times New Roman" w:eastAsia="Calibri" w:hAnsi="Times New Roman" w:cs="Times New Roman"/>
          <w:sz w:val="28"/>
          <w:szCs w:val="28"/>
        </w:rPr>
        <w:t>объектов</w:t>
      </w:r>
    </w:p>
    <w:p w:rsidR="00A900B0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F70BE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D708BD" w:rsidRPr="00D708BD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 Набережные Челны</w:t>
      </w: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56"/>
      <w:bookmarkEnd w:id="2"/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A900B0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нестационарного</w:t>
      </w:r>
      <w:r w:rsid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A9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="00A9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______                                                                 «___»__________ 201__ г.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(Ф.И.О., должность представителей </w:t>
      </w:r>
      <w:r w:rsid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  <w:proofErr w:type="gramStart"/>
      <w:r w:rsid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настоящий акт о том, что по адресу: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(адрес и место расположения нестационарного объекта)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proofErr w:type="gramEnd"/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________________________________________________________,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(тип объекта)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изготовленный из __________________________________________________,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______________________________________________________________,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размер___________________________________________________________.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принадлежности объекта______________________________________________________________________________________________________________________________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(данные юридического или физического лица (ИП), адрес)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(указывается:  нестационарный объект размещен законно (незаконно)</w:t>
      </w:r>
      <w:proofErr w:type="gramEnd"/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BD" w:rsidRPr="00D708BD" w:rsidRDefault="00D708BD" w:rsidP="0035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 право размещения отсутствуют: __________________________________________________________________</w:t>
      </w:r>
    </w:p>
    <w:p w:rsidR="00D708BD" w:rsidRPr="00D708BD" w:rsidRDefault="00D708BD" w:rsidP="0035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(указываются отсутствующие документы, предоставляющие право размещения объекта, либо информация об окончании срока действия таких документов, а также  иная информация (документы), позволяющая отнести объект к неправомерно расположенным объектам)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  составлен  в  присутствии   владельца объекта (уполномоченного представителя):</w:t>
      </w:r>
    </w:p>
    <w:p w:rsidR="00D708BD" w:rsidRPr="00D708BD" w:rsidRDefault="00D708BD" w:rsidP="00CA2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           _____________ (Ф.И.О. владельца объекта (уполномоченного представителя)        (Подпись)</w:t>
      </w:r>
      <w:proofErr w:type="gramEnd"/>
    </w:p>
    <w:p w:rsidR="00D708BD" w:rsidRPr="00D708BD" w:rsidRDefault="00D708BD" w:rsidP="00CA2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D708BD" w:rsidRPr="00D708BD" w:rsidRDefault="00D708BD" w:rsidP="00CA2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отказа владельца объекта (уполномоченного представителя)</w:t>
      </w:r>
      <w:proofErr w:type="gramEnd"/>
    </w:p>
    <w:p w:rsidR="00D708BD" w:rsidRPr="00D708BD" w:rsidRDefault="00D708BD" w:rsidP="00CA2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от подписи делается соответствующая запись)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Подпись представителей </w:t>
      </w:r>
      <w:r w:rsid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___________________.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Приложение: фотография нестационарного объекта.</w:t>
      </w: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3" w:name="Par204"/>
      <w:bookmarkEnd w:id="3"/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70B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915903">
        <w:rPr>
          <w:rFonts w:ascii="Times New Roman" w:eastAsia="Calibri" w:hAnsi="Times New Roman" w:cs="Times New Roman"/>
          <w:sz w:val="28"/>
          <w:szCs w:val="28"/>
        </w:rPr>
        <w:t>№</w:t>
      </w:r>
      <w:r w:rsidRPr="00F70BE6">
        <w:rPr>
          <w:rFonts w:ascii="Times New Roman" w:eastAsia="Calibri" w:hAnsi="Times New Roman" w:cs="Times New Roman"/>
          <w:sz w:val="28"/>
          <w:szCs w:val="28"/>
        </w:rPr>
        <w:t>2</w:t>
      </w:r>
    </w:p>
    <w:p w:rsid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4" w:name="Par213"/>
      <w:bookmarkEnd w:id="4"/>
      <w:r w:rsidRPr="00D708BD">
        <w:rPr>
          <w:rFonts w:ascii="Times New Roman" w:eastAsia="Calibri" w:hAnsi="Times New Roman" w:cs="Times New Roman"/>
          <w:sz w:val="28"/>
          <w:szCs w:val="28"/>
        </w:rPr>
        <w:t>к По</w:t>
      </w:r>
      <w:r>
        <w:rPr>
          <w:rFonts w:ascii="Times New Roman" w:eastAsia="Calibri" w:hAnsi="Times New Roman" w:cs="Times New Roman"/>
          <w:sz w:val="28"/>
          <w:szCs w:val="28"/>
        </w:rPr>
        <w:t>ложению о порядке выявления,</w:t>
      </w: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 демонтаж</w:t>
      </w:r>
      <w:r>
        <w:rPr>
          <w:rFonts w:ascii="Times New Roman" w:eastAsia="Calibri" w:hAnsi="Times New Roman" w:cs="Times New Roman"/>
          <w:sz w:val="28"/>
          <w:szCs w:val="28"/>
        </w:rPr>
        <w:t>а,</w:t>
      </w:r>
    </w:p>
    <w:p w:rsid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вывоза и хранения незаконно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0BE6" w:rsidRPr="00D708BD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нестационарных  </w:t>
      </w:r>
      <w:r w:rsidRPr="00D708BD">
        <w:rPr>
          <w:rFonts w:ascii="Times New Roman" w:eastAsia="Calibri" w:hAnsi="Times New Roman" w:cs="Times New Roman"/>
          <w:sz w:val="28"/>
          <w:szCs w:val="28"/>
        </w:rPr>
        <w:t>объектов</w:t>
      </w:r>
    </w:p>
    <w:p w:rsidR="00A900B0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F70BE6" w:rsidRPr="00D708BD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 Набережные Челны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</w:t>
      </w:r>
    </w:p>
    <w:p w:rsidR="00A900B0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демонтаже </w:t>
      </w:r>
      <w:r w:rsidR="00535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 установленного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</w:p>
    <w:p w:rsidR="00F70BE6" w:rsidRPr="00D708BD" w:rsidRDefault="00535408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BE6"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F70BE6" w:rsidRPr="00D708BD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______                                                                «___»__________ 201__ г.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Кому: 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 гражданина (ИП) либо наименование и адрес юридического лица)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месячный срок с момента__________________________________________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 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(указывается: вручения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руки, по почте, опубликования </w:t>
      </w:r>
      <w:r w:rsidR="009462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 или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азмещения на официальном сайте 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Набережные Челны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в добровольном порядке  своими  силами  и за свой  счет  демонтировать (снести)  и вывезти  к месту законного размещения или хранения нестационарный объект____________________________________________________________,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(указывается: павильон, киоск и т.д.)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расположенный</w:t>
      </w:r>
      <w:proofErr w:type="gramEnd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_________________________________________,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 привести  место размещения объекта,  на котором  был неправомерно  расположен объект, в первоначальное состояние.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случае  неисполнения  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объект будет демонтирован (снесен) в принудительном порядке.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требованием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(подпись должностного лица, расшифровка подписи)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требовании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указывается: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От получения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 в ознакомлении  с ним отказался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(указать) (без объяснения причин).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направлено по почте с уведомлением о вручении.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Лицо,  осуществившее незаконное размещение  нестационарного объекта, не 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установлено.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размещено на объекте (с </w:t>
      </w:r>
      <w:proofErr w:type="spell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CA2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CA2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 представителя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расшифровка подписи)</w:t>
      </w:r>
    </w:p>
    <w:p w:rsidR="00F70BE6" w:rsidRPr="00F70BE6" w:rsidRDefault="00F70BE6" w:rsidP="00CA2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CA2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(адрес, контактный телефон уполномоченного органа)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Default="00CA2D7E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="00F70BE6"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___________________района</w:t>
      </w:r>
    </w:p>
    <w:p w:rsidR="00CA2D7E" w:rsidRDefault="00CA2D7E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CA2D7E" w:rsidRPr="00F70BE6" w:rsidRDefault="00CA2D7E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D708BD" w:rsidRDefault="00F70BE6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708BD" w:rsidRP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8BD" w:rsidRPr="00A77810" w:rsidRDefault="00D708BD" w:rsidP="00D70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810" w:rsidRPr="007F7A65" w:rsidRDefault="00A77810" w:rsidP="007F7A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A65" w:rsidRDefault="007F7A65" w:rsidP="007F7A6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/>
          <w:color w:val="FF0000"/>
          <w:sz w:val="28"/>
          <w:szCs w:val="28"/>
        </w:rPr>
      </w:pPr>
    </w:p>
    <w:p w:rsidR="007F7A65" w:rsidRPr="007F7A65" w:rsidRDefault="007F7A65" w:rsidP="007F7A65">
      <w:pPr>
        <w:shd w:val="clear" w:color="auto" w:fill="FFFFFF"/>
        <w:spacing w:before="375" w:after="225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</w:p>
    <w:p w:rsidR="007F7A65" w:rsidRDefault="007F7A65" w:rsidP="00435D5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F7A65" w:rsidRDefault="007F7A65" w:rsidP="00435D5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F7A65" w:rsidRDefault="007F7A65" w:rsidP="00435D5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F7A65" w:rsidRDefault="007F7A65" w:rsidP="00435D5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F7A65" w:rsidRDefault="007F7A65" w:rsidP="00435D5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0BE6" w:rsidRDefault="00F70BE6" w:rsidP="00435D5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A2D7E" w:rsidRDefault="00CA2D7E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70BE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915903">
        <w:rPr>
          <w:rFonts w:ascii="Times New Roman" w:eastAsia="Calibri" w:hAnsi="Times New Roman" w:cs="Times New Roman"/>
          <w:sz w:val="28"/>
          <w:szCs w:val="28"/>
        </w:rPr>
        <w:t>№</w:t>
      </w:r>
      <w:r w:rsidRPr="00F70BE6">
        <w:rPr>
          <w:rFonts w:ascii="Times New Roman" w:eastAsia="Calibri" w:hAnsi="Times New Roman" w:cs="Times New Roman"/>
          <w:sz w:val="28"/>
          <w:szCs w:val="28"/>
        </w:rPr>
        <w:t xml:space="preserve"> 3</w:t>
      </w:r>
    </w:p>
    <w:p w:rsid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0BE6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D708BD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>ложению о порядке выявления,</w:t>
      </w: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 демонтаж</w:t>
      </w:r>
      <w:r>
        <w:rPr>
          <w:rFonts w:ascii="Times New Roman" w:eastAsia="Calibri" w:hAnsi="Times New Roman" w:cs="Times New Roman"/>
          <w:sz w:val="28"/>
          <w:szCs w:val="28"/>
        </w:rPr>
        <w:t>а,</w:t>
      </w:r>
    </w:p>
    <w:p w:rsid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вывоза и хранения незаконно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0BE6" w:rsidRPr="00D708BD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нестационарных  </w:t>
      </w:r>
      <w:r w:rsidRPr="00D708BD">
        <w:rPr>
          <w:rFonts w:ascii="Times New Roman" w:eastAsia="Calibri" w:hAnsi="Times New Roman" w:cs="Times New Roman"/>
          <w:sz w:val="28"/>
          <w:szCs w:val="28"/>
        </w:rPr>
        <w:t>объектов</w:t>
      </w:r>
    </w:p>
    <w:p w:rsidR="00A900B0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город Набережные Челны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266"/>
      <w:bookmarkEnd w:id="5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(неисполнении)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демонтаже </w:t>
      </w:r>
    </w:p>
    <w:p w:rsidR="00F70BE6" w:rsidRPr="00F70BE6" w:rsidRDefault="00535408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 установленного</w:t>
      </w:r>
      <w:r w:rsidR="00F70BE6"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объекта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______                                                                  «___» __________ 201__ г.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(Ф.И.О., должность</w:t>
      </w:r>
      <w:r w:rsid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представителя Администрации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Составили настоящий акт о том, что: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F70BE6" w:rsidRPr="00F70BE6" w:rsidRDefault="00F70BE6" w:rsidP="0035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юридического или физического лица (ИП), адрес)</w:t>
      </w:r>
    </w:p>
    <w:p w:rsidR="00F70BE6" w:rsidRPr="00F70BE6" w:rsidRDefault="00F70BE6" w:rsidP="0035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осуществившее</w:t>
      </w:r>
      <w:proofErr w:type="gramEnd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900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незаконную установку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нестационарного  объекта  по адресу:</w:t>
      </w:r>
    </w:p>
    <w:p w:rsidR="00F70BE6" w:rsidRPr="00F70BE6" w:rsidRDefault="00F70BE6" w:rsidP="0035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35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35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35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(указывается: исполнил (не исполнил) 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 201__ №____ о демонтаже (сносе) </w:t>
      </w:r>
      <w:r w:rsidR="00946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 установленного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объекта на территории  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0BE6" w:rsidRPr="00F70BE6" w:rsidRDefault="00F70BE6" w:rsidP="0035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35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(указывается: нестационар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объект демонтирован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демо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нтирован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proofErr w:type="gramEnd"/>
    </w:p>
    <w:p w:rsidR="00F70BE6" w:rsidRPr="00F70BE6" w:rsidRDefault="00F70BE6" w:rsidP="00352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вывезен (не вывезен)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Приложение: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фотография незаконно размещенного нестационарного объекта (места, где был размещен нестационарный объект).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представителей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района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  <w:sectPr w:rsidR="00F70BE6" w:rsidRPr="00F70BE6" w:rsidSect="003F65F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70BE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915903">
        <w:rPr>
          <w:rFonts w:ascii="Times New Roman" w:eastAsia="Calibri" w:hAnsi="Times New Roman" w:cs="Times New Roman"/>
          <w:sz w:val="28"/>
          <w:szCs w:val="28"/>
        </w:rPr>
        <w:t>№</w:t>
      </w:r>
      <w:r w:rsidRPr="00F70BE6">
        <w:rPr>
          <w:rFonts w:ascii="Times New Roman" w:eastAsia="Calibri" w:hAnsi="Times New Roman" w:cs="Times New Roman"/>
          <w:sz w:val="28"/>
          <w:szCs w:val="28"/>
        </w:rPr>
        <w:t xml:space="preserve"> 4</w:t>
      </w:r>
    </w:p>
    <w:p w:rsidR="003F65FF" w:rsidRDefault="00F70BE6" w:rsidP="003F6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0BE6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3F65FF" w:rsidRPr="00D708BD">
        <w:rPr>
          <w:rFonts w:ascii="Times New Roman" w:eastAsia="Calibri" w:hAnsi="Times New Roman" w:cs="Times New Roman"/>
          <w:sz w:val="28"/>
          <w:szCs w:val="28"/>
        </w:rPr>
        <w:t>По</w:t>
      </w:r>
      <w:r w:rsidR="003F65FF">
        <w:rPr>
          <w:rFonts w:ascii="Times New Roman" w:eastAsia="Calibri" w:hAnsi="Times New Roman" w:cs="Times New Roman"/>
          <w:sz w:val="28"/>
          <w:szCs w:val="28"/>
        </w:rPr>
        <w:t>ложению о порядке выявления,</w:t>
      </w:r>
      <w:r w:rsidR="003F65FF" w:rsidRPr="00D708BD">
        <w:rPr>
          <w:rFonts w:ascii="Times New Roman" w:eastAsia="Calibri" w:hAnsi="Times New Roman" w:cs="Times New Roman"/>
          <w:sz w:val="28"/>
          <w:szCs w:val="28"/>
        </w:rPr>
        <w:t xml:space="preserve"> демонтаж</w:t>
      </w:r>
      <w:r w:rsidR="003F65FF">
        <w:rPr>
          <w:rFonts w:ascii="Times New Roman" w:eastAsia="Calibri" w:hAnsi="Times New Roman" w:cs="Times New Roman"/>
          <w:sz w:val="28"/>
          <w:szCs w:val="28"/>
        </w:rPr>
        <w:t>а,</w:t>
      </w:r>
    </w:p>
    <w:p w:rsidR="003F65FF" w:rsidRDefault="003F65FF" w:rsidP="003F6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вывоза и хранения незаконно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F65FF" w:rsidRPr="00D708BD" w:rsidRDefault="003F65FF" w:rsidP="003F6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нестационарных  </w:t>
      </w:r>
      <w:r w:rsidRPr="00D708BD">
        <w:rPr>
          <w:rFonts w:ascii="Times New Roman" w:eastAsia="Calibri" w:hAnsi="Times New Roman" w:cs="Times New Roman"/>
          <w:sz w:val="28"/>
          <w:szCs w:val="28"/>
        </w:rPr>
        <w:t>объектов</w:t>
      </w:r>
    </w:p>
    <w:p w:rsidR="00A900B0" w:rsidRDefault="003F65FF" w:rsidP="003F6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3F65FF" w:rsidRPr="00F70BE6" w:rsidRDefault="003F65FF" w:rsidP="003F6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город Набережные Челны</w:t>
      </w:r>
    </w:p>
    <w:p w:rsidR="00F70BE6" w:rsidRPr="00F70BE6" w:rsidRDefault="00F70BE6" w:rsidP="003F6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319"/>
      <w:bookmarkEnd w:id="6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демонтаже </w:t>
      </w:r>
      <w:r w:rsidR="00535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незаконно установленного 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нестационарного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№______                                                                   «___» __________ 201__ г.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Начало демонтажа (сноса): _____ час</w:t>
      </w: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</w:t>
      </w: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Окончание демонтажа (сноса): _____ час</w:t>
      </w: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</w:t>
      </w: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ин.</w:t>
      </w:r>
    </w:p>
    <w:p w:rsidR="00F70BE6" w:rsidRPr="00F70BE6" w:rsidRDefault="002D4640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демонтажу</w:t>
      </w:r>
      <w:r w:rsidR="00F70BE6"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района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присутствии: 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должность)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осуществили принудительный демонтаж </w:t>
      </w:r>
      <w:r w:rsidR="00535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 установленно</w:t>
      </w:r>
      <w:r w:rsidR="00A900B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354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объекта на территории 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__________________________________________________________________,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места размещения нестационарного объекта)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принадлежащего______________________________________________________________________________________________________________________.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юридического или физического лица (ИП), адрес)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Демонтаж  произведен  на основании  неисполнения  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 от   «___»  _____________  201__ г.,   подтвержденного   актом    № _______ от  «___»  _____________ 201__ г.  о неисполнении  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 о демонтаже </w:t>
      </w:r>
      <w:r w:rsidR="00A900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 установленного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на территории 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Внешнее состояние объекта на момент демонтажа</w:t>
      </w: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Вскрытие объекта не производилось (производилось) (нужное подчеркнуть).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Разборка объекта не производилась (производилась) (</w:t>
      </w: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невозможности демонтажа (сноса)  объекта без его разборки: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Принудительно демонтированный объект  передан на  ответственное хранение по адресу: _________________________________________________________.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Представитель организации: 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(Ф.И.О., должность, подпись)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Предс</w:t>
      </w:r>
      <w:r w:rsidR="007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едатель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демонтажу _________района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7163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2D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подпись)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Иные присутствующие лица: 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должность, подпись)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Свидетели: 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паспортные данные, место жительства, подпись)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актом </w:t>
      </w: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ознакомлен) __________________________________________________________________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юридического или физического</w:t>
      </w:r>
      <w:proofErr w:type="gramEnd"/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(ИП), подпись)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подписи отказался ____________________________________________</w:t>
      </w:r>
    </w:p>
    <w:p w:rsidR="00F70BE6" w:rsidRPr="00F70BE6" w:rsidRDefault="00F70BE6" w:rsidP="00F70BE6">
      <w:pPr>
        <w:widowControl w:val="0"/>
        <w:tabs>
          <w:tab w:val="left" w:pos="2410"/>
        </w:tabs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(Ф.И.О., </w:t>
      </w:r>
      <w:r w:rsidR="007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Комиссии по демонтажу ______________________________района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Приложение: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Опись   имущества   и   иных   материальных   ценностей,   обнаруженных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демонтаже (сносе) </w:t>
      </w:r>
      <w:r w:rsidR="00535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 установленного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объекта  на территории 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____ </w:t>
      </w:r>
      <w:proofErr w:type="gramStart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5FF" w:rsidRDefault="003F65FF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7" w:name="Par394"/>
      <w:bookmarkEnd w:id="7"/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70BE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915903">
        <w:rPr>
          <w:rFonts w:ascii="Times New Roman" w:eastAsia="Calibri" w:hAnsi="Times New Roman" w:cs="Times New Roman"/>
          <w:sz w:val="28"/>
          <w:szCs w:val="28"/>
        </w:rPr>
        <w:t>№</w:t>
      </w:r>
      <w:r w:rsidRPr="00F70BE6">
        <w:rPr>
          <w:rFonts w:ascii="Times New Roman" w:eastAsia="Calibri" w:hAnsi="Times New Roman" w:cs="Times New Roman"/>
          <w:sz w:val="28"/>
          <w:szCs w:val="28"/>
        </w:rPr>
        <w:t xml:space="preserve"> 5</w:t>
      </w:r>
    </w:p>
    <w:p w:rsidR="003F65FF" w:rsidRDefault="00F70BE6" w:rsidP="003F6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0BE6">
        <w:rPr>
          <w:rFonts w:ascii="Times New Roman" w:eastAsia="Calibri" w:hAnsi="Times New Roman" w:cs="Times New Roman"/>
          <w:sz w:val="28"/>
          <w:szCs w:val="28"/>
        </w:rPr>
        <w:t>к</w:t>
      </w:r>
      <w:r w:rsidR="003F65FF" w:rsidRPr="003F6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65FF" w:rsidRPr="00D708BD">
        <w:rPr>
          <w:rFonts w:ascii="Times New Roman" w:eastAsia="Calibri" w:hAnsi="Times New Roman" w:cs="Times New Roman"/>
          <w:sz w:val="28"/>
          <w:szCs w:val="28"/>
        </w:rPr>
        <w:t>По</w:t>
      </w:r>
      <w:r w:rsidR="003F65FF">
        <w:rPr>
          <w:rFonts w:ascii="Times New Roman" w:eastAsia="Calibri" w:hAnsi="Times New Roman" w:cs="Times New Roman"/>
          <w:sz w:val="28"/>
          <w:szCs w:val="28"/>
        </w:rPr>
        <w:t>ложению о порядке выявления,</w:t>
      </w:r>
      <w:r w:rsidR="003F65FF" w:rsidRPr="00D708BD">
        <w:rPr>
          <w:rFonts w:ascii="Times New Roman" w:eastAsia="Calibri" w:hAnsi="Times New Roman" w:cs="Times New Roman"/>
          <w:sz w:val="28"/>
          <w:szCs w:val="28"/>
        </w:rPr>
        <w:t xml:space="preserve"> демонтаж</w:t>
      </w:r>
      <w:r w:rsidR="003F65FF">
        <w:rPr>
          <w:rFonts w:ascii="Times New Roman" w:eastAsia="Calibri" w:hAnsi="Times New Roman" w:cs="Times New Roman"/>
          <w:sz w:val="28"/>
          <w:szCs w:val="28"/>
        </w:rPr>
        <w:t>а,</w:t>
      </w:r>
    </w:p>
    <w:p w:rsidR="003F65FF" w:rsidRDefault="003F65FF" w:rsidP="003F6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вывоза и хранения незаконно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установленных</w:t>
      </w:r>
      <w:proofErr w:type="gramEnd"/>
    </w:p>
    <w:p w:rsidR="003F65FF" w:rsidRPr="00D708BD" w:rsidRDefault="003F65FF" w:rsidP="003F6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нестационарных  </w:t>
      </w:r>
      <w:r w:rsidRPr="00D708BD">
        <w:rPr>
          <w:rFonts w:ascii="Times New Roman" w:eastAsia="Calibri" w:hAnsi="Times New Roman" w:cs="Times New Roman"/>
          <w:sz w:val="28"/>
          <w:szCs w:val="28"/>
        </w:rPr>
        <w:t>объектов</w:t>
      </w:r>
    </w:p>
    <w:p w:rsidR="00A900B0" w:rsidRDefault="003F65FF" w:rsidP="003F6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708B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3F65FF" w:rsidRPr="00F70BE6" w:rsidRDefault="003F65FF" w:rsidP="003F6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 Набережные Челны</w:t>
      </w:r>
    </w:p>
    <w:p w:rsidR="00F70BE6" w:rsidRPr="00F70BE6" w:rsidRDefault="00F70BE6" w:rsidP="003F65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70B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Par403"/>
      <w:bookmarkEnd w:id="8"/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и иных материальных ценностей, обнаруженных</w:t>
      </w:r>
    </w:p>
    <w:p w:rsidR="00F70BE6" w:rsidRPr="00F70BE6" w:rsidRDefault="003F65FF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демонтаже </w:t>
      </w:r>
      <w:r w:rsidR="00A900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 установленного</w:t>
      </w:r>
      <w:r w:rsidR="00F70BE6"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объекта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                                                              «___»__________ 201__ г.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E6" w:rsidRPr="00F70BE6" w:rsidRDefault="00F70BE6" w:rsidP="003F65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демонтажа </w:t>
      </w:r>
      <w:r w:rsidR="00A900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 установленного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нестационарного   объекта   на   территории   </w:t>
      </w:r>
      <w:r w:rsidR="003F6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_____________________________,расположенного_______________________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(тип нестационарного объекта)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_______________________________________________________________,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места размещения нестационарного объекта)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принадлежащего __________________________________________________,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(данные юридического или физического лица (ИП), адрес)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обнаружены следующие материальные ценности: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835"/>
      </w:tblGrid>
      <w:tr w:rsidR="00F70BE6" w:rsidRPr="00F70BE6" w:rsidTr="00F70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70BE6" w:rsidRPr="00F70BE6" w:rsidTr="00F70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0BE6" w:rsidRPr="00F70BE6" w:rsidTr="00F70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0BE6" w:rsidRPr="00F70BE6" w:rsidTr="00F70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0BE6" w:rsidRPr="00F70BE6" w:rsidTr="00F70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BE6">
        <w:rPr>
          <w:rFonts w:ascii="Times New Roman" w:eastAsia="Calibri" w:hAnsi="Times New Roman" w:cs="Times New Roman"/>
          <w:sz w:val="28"/>
          <w:szCs w:val="28"/>
        </w:rPr>
        <w:t>При выполнении демонтажа  с разборкой объекта: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6"/>
        <w:gridCol w:w="1417"/>
        <w:gridCol w:w="1561"/>
      </w:tblGrid>
      <w:tr w:rsidR="00F70BE6" w:rsidRPr="00F70BE6" w:rsidTr="00F70B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>Составные материалы нестационарного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70BE6" w:rsidRPr="00F70BE6" w:rsidTr="00F70B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0BE6" w:rsidRPr="00F70BE6" w:rsidTr="00F70B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0BE6" w:rsidRPr="00F70BE6" w:rsidTr="00F70B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0BE6" w:rsidRPr="00F70BE6" w:rsidTr="00F70B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BE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BE6" w:rsidRPr="00F70BE6" w:rsidRDefault="00F70BE6" w:rsidP="00F70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Представитель </w:t>
      </w:r>
      <w:r w:rsidR="007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(Ф.И.О., подпись)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Присутствующие лица: ___________________________________________</w:t>
      </w:r>
    </w:p>
    <w:p w:rsidR="00915903" w:rsidRDefault="00F70BE6" w:rsidP="009159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F70BE6" w:rsidRPr="00F70BE6" w:rsidRDefault="00F70BE6" w:rsidP="009159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BE6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должность, подпись)</w:t>
      </w: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9" w:name="Par474"/>
      <w:bookmarkEnd w:id="9"/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70BE6" w:rsidRPr="00F70BE6" w:rsidRDefault="00F70BE6" w:rsidP="00F70BE6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0BE6" w:rsidRDefault="00F70BE6" w:rsidP="00435D5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0BE6" w:rsidRDefault="00F70BE6" w:rsidP="00435D5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0BE6" w:rsidRDefault="00F70BE6" w:rsidP="00435D5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F7A65" w:rsidRDefault="007F7A65" w:rsidP="00435D5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F7A65" w:rsidRDefault="007F7A65" w:rsidP="00435D5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A062D" w:rsidRDefault="00EA062D" w:rsidP="00A900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462D1" w:rsidRDefault="009462D1" w:rsidP="00A900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0" w:name="_GoBack"/>
      <w:bookmarkEnd w:id="10"/>
    </w:p>
    <w:sectPr w:rsidR="009462D1" w:rsidSect="003F65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53"/>
    <w:rsid w:val="00016031"/>
    <w:rsid w:val="000760A7"/>
    <w:rsid w:val="000C0B7A"/>
    <w:rsid w:val="000F3790"/>
    <w:rsid w:val="00147C3F"/>
    <w:rsid w:val="001538E2"/>
    <w:rsid w:val="001B6E7A"/>
    <w:rsid w:val="001C5443"/>
    <w:rsid w:val="001F3727"/>
    <w:rsid w:val="002B5D34"/>
    <w:rsid w:val="002D4640"/>
    <w:rsid w:val="002E5FEF"/>
    <w:rsid w:val="002F04D8"/>
    <w:rsid w:val="003015A9"/>
    <w:rsid w:val="00315268"/>
    <w:rsid w:val="00352364"/>
    <w:rsid w:val="003B461D"/>
    <w:rsid w:val="003D3572"/>
    <w:rsid w:val="003E431A"/>
    <w:rsid w:val="003E72A2"/>
    <w:rsid w:val="003F65FF"/>
    <w:rsid w:val="00435D53"/>
    <w:rsid w:val="0047286A"/>
    <w:rsid w:val="004C1948"/>
    <w:rsid w:val="004C2CB5"/>
    <w:rsid w:val="004F5902"/>
    <w:rsid w:val="00535408"/>
    <w:rsid w:val="005733E6"/>
    <w:rsid w:val="005F5699"/>
    <w:rsid w:val="00684E05"/>
    <w:rsid w:val="006E1444"/>
    <w:rsid w:val="006F3C57"/>
    <w:rsid w:val="0071631B"/>
    <w:rsid w:val="00796A4A"/>
    <w:rsid w:val="007F7A65"/>
    <w:rsid w:val="008079A6"/>
    <w:rsid w:val="00865E3E"/>
    <w:rsid w:val="008701C1"/>
    <w:rsid w:val="008A49FD"/>
    <w:rsid w:val="00905D79"/>
    <w:rsid w:val="00915903"/>
    <w:rsid w:val="009462D1"/>
    <w:rsid w:val="009A14DE"/>
    <w:rsid w:val="009A522D"/>
    <w:rsid w:val="009C308E"/>
    <w:rsid w:val="00A06773"/>
    <w:rsid w:val="00A21458"/>
    <w:rsid w:val="00A40AEC"/>
    <w:rsid w:val="00A77810"/>
    <w:rsid w:val="00A85CF0"/>
    <w:rsid w:val="00A900B0"/>
    <w:rsid w:val="00AA3421"/>
    <w:rsid w:val="00B04EFF"/>
    <w:rsid w:val="00B82ECF"/>
    <w:rsid w:val="00B9265D"/>
    <w:rsid w:val="00C302AB"/>
    <w:rsid w:val="00CA2D7E"/>
    <w:rsid w:val="00D708BD"/>
    <w:rsid w:val="00EA062D"/>
    <w:rsid w:val="00ED7F4F"/>
    <w:rsid w:val="00F0563A"/>
    <w:rsid w:val="00F470E0"/>
    <w:rsid w:val="00F7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6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2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6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2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74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743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2FB5948D5BCE55C1416FC457A5886A639C96BF8B750CE986BD461C36I6y2F" TargetMode="External"/><Relationship Id="rId5" Type="http://schemas.openxmlformats.org/officeDocument/2006/relationships/hyperlink" Target="consultantplus://offline/ref=D92FB5948D5BCE55C1416FC457A5886A639C93BA88750CE986BD461C36I6y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16</Pages>
  <Words>4293</Words>
  <Characters>24472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Лейсан Миронова Айратовна</dc:creator>
  <cp:lastModifiedBy>Лейсан Миронова Айратовна</cp:lastModifiedBy>
  <cp:revision>11</cp:revision>
  <cp:lastPrinted>2015-11-05T14:17:00Z</cp:lastPrinted>
  <dcterms:created xsi:type="dcterms:W3CDTF">2015-11-03T05:08:00Z</dcterms:created>
  <dcterms:modified xsi:type="dcterms:W3CDTF">2015-11-10T11:05:00Z</dcterms:modified>
</cp:coreProperties>
</file>