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4FFD" w:rsidRPr="00735F3C" w:rsidRDefault="002F4FFD" w:rsidP="002F4FFD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Проект</w:t>
      </w:r>
    </w:p>
    <w:p w:rsidR="002F4FFD" w:rsidRPr="00735F3C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F454A" w:rsidRDefault="00735F3C" w:rsidP="00735F3C">
      <w:pPr>
        <w:spacing w:after="0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О</w:t>
      </w:r>
      <w:r w:rsidR="00781864" w:rsidRPr="00781864">
        <w:rPr>
          <w:rFonts w:ascii="Times New Roman" w:hAnsi="Times New Roman"/>
          <w:sz w:val="26"/>
          <w:szCs w:val="26"/>
        </w:rPr>
        <w:t xml:space="preserve"> внесении изменений в</w:t>
      </w:r>
      <w:r w:rsidR="003410A9" w:rsidRPr="00781864">
        <w:rPr>
          <w:rFonts w:ascii="Times New Roman" w:hAnsi="Times New Roman"/>
          <w:sz w:val="26"/>
          <w:szCs w:val="26"/>
        </w:rPr>
        <w:t xml:space="preserve"> </w:t>
      </w:r>
      <w:r w:rsidR="00DF454A">
        <w:rPr>
          <w:rFonts w:ascii="Times New Roman" w:hAnsi="Times New Roman"/>
          <w:sz w:val="26"/>
          <w:szCs w:val="26"/>
        </w:rPr>
        <w:t>постановление</w:t>
      </w:r>
    </w:p>
    <w:p w:rsidR="00DF454A" w:rsidRDefault="00DF454A" w:rsidP="00735F3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Исполнительного комитета от 01.11.2016 № 5748</w:t>
      </w:r>
    </w:p>
    <w:p w:rsidR="00735F3C" w:rsidRPr="00781864" w:rsidRDefault="00DF454A" w:rsidP="00735F3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«Об утверждении </w:t>
      </w:r>
      <w:r w:rsidR="003410A9" w:rsidRPr="00781864">
        <w:rPr>
          <w:rFonts w:ascii="Times New Roman" w:hAnsi="Times New Roman"/>
          <w:sz w:val="26"/>
          <w:szCs w:val="26"/>
        </w:rPr>
        <w:t>муниципальн</w:t>
      </w:r>
      <w:r>
        <w:rPr>
          <w:rFonts w:ascii="Times New Roman" w:hAnsi="Times New Roman"/>
          <w:sz w:val="26"/>
          <w:szCs w:val="26"/>
        </w:rPr>
        <w:t>ой</w:t>
      </w:r>
      <w:r w:rsidR="003410A9" w:rsidRPr="00781864">
        <w:rPr>
          <w:rFonts w:ascii="Times New Roman" w:hAnsi="Times New Roman"/>
          <w:sz w:val="26"/>
          <w:szCs w:val="26"/>
        </w:rPr>
        <w:t xml:space="preserve"> программ</w:t>
      </w:r>
      <w:r>
        <w:rPr>
          <w:rFonts w:ascii="Times New Roman" w:hAnsi="Times New Roman"/>
          <w:sz w:val="26"/>
          <w:szCs w:val="26"/>
        </w:rPr>
        <w:t>ы</w:t>
      </w:r>
      <w:r w:rsidR="00735F3C" w:rsidRPr="00781864">
        <w:rPr>
          <w:rFonts w:ascii="Times New Roman" w:hAnsi="Times New Roman"/>
          <w:sz w:val="26"/>
          <w:szCs w:val="26"/>
        </w:rPr>
        <w:t xml:space="preserve"> </w:t>
      </w:r>
    </w:p>
    <w:p w:rsidR="00735F3C" w:rsidRPr="00781864" w:rsidRDefault="00735F3C" w:rsidP="00735F3C">
      <w:pPr>
        <w:spacing w:after="0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«Развитие системы</w:t>
      </w:r>
      <w:r w:rsidR="00DF454A">
        <w:rPr>
          <w:rFonts w:ascii="Times New Roman" w:hAnsi="Times New Roman"/>
          <w:sz w:val="26"/>
          <w:szCs w:val="26"/>
        </w:rPr>
        <w:t xml:space="preserve"> </w:t>
      </w:r>
      <w:r w:rsidRPr="00781864">
        <w:rPr>
          <w:rFonts w:ascii="Times New Roman" w:hAnsi="Times New Roman"/>
          <w:sz w:val="26"/>
          <w:szCs w:val="26"/>
        </w:rPr>
        <w:t>образования города Набережные Челны</w:t>
      </w:r>
    </w:p>
    <w:p w:rsidR="00A032C0" w:rsidRDefault="00735F3C" w:rsidP="00735F3C">
      <w:pPr>
        <w:spacing w:after="0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на 201</w:t>
      </w:r>
      <w:r w:rsidR="003410A9" w:rsidRPr="00781864">
        <w:rPr>
          <w:rFonts w:ascii="Times New Roman" w:hAnsi="Times New Roman"/>
          <w:sz w:val="26"/>
          <w:szCs w:val="26"/>
        </w:rPr>
        <w:t>7</w:t>
      </w:r>
      <w:r w:rsidRPr="00781864">
        <w:rPr>
          <w:rFonts w:ascii="Times New Roman" w:hAnsi="Times New Roman"/>
          <w:sz w:val="26"/>
          <w:szCs w:val="26"/>
        </w:rPr>
        <w:t>-201</w:t>
      </w:r>
      <w:r w:rsidR="003410A9" w:rsidRPr="00781864">
        <w:rPr>
          <w:rFonts w:ascii="Times New Roman" w:hAnsi="Times New Roman"/>
          <w:sz w:val="26"/>
          <w:szCs w:val="26"/>
        </w:rPr>
        <w:t>9</w:t>
      </w:r>
      <w:r w:rsidRPr="00781864">
        <w:rPr>
          <w:rFonts w:ascii="Times New Roman" w:hAnsi="Times New Roman"/>
          <w:sz w:val="26"/>
          <w:szCs w:val="26"/>
        </w:rPr>
        <w:t xml:space="preserve"> годы»</w:t>
      </w:r>
    </w:p>
    <w:p w:rsidR="00DF454A" w:rsidRPr="00CF0AFF" w:rsidRDefault="00DF454A" w:rsidP="00735F3C">
      <w:pPr>
        <w:spacing w:after="0"/>
        <w:rPr>
          <w:rFonts w:ascii="Times New Roman" w:hAnsi="Times New Roman"/>
          <w:sz w:val="26"/>
          <w:szCs w:val="26"/>
        </w:rPr>
      </w:pPr>
    </w:p>
    <w:p w:rsidR="0002184A" w:rsidRPr="00CF0AFF" w:rsidRDefault="0002184A" w:rsidP="0002184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CF0AFF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Бюджетным кодексом Российской Федерации, статьей 41 Устава города, пунктом 5.24 Положения о системе муниципальных правовых актов, утвержденного решением Городского Совета от 21.02.2007 № 19/8</w:t>
      </w:r>
      <w:r w:rsidR="00DF454A">
        <w:rPr>
          <w:rFonts w:ascii="Times New Roman" w:eastAsia="Times New Roman" w:hAnsi="Times New Roman"/>
          <w:sz w:val="26"/>
          <w:szCs w:val="26"/>
          <w:lang w:eastAsia="ru-RU"/>
        </w:rPr>
        <w:t>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02184A" w:rsidRPr="00CF0AFF" w:rsidRDefault="0002184A" w:rsidP="0002184A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</w:p>
    <w:p w:rsidR="0002184A" w:rsidRPr="00CF0AFF" w:rsidRDefault="0002184A" w:rsidP="0002184A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  <w:r w:rsidRPr="00CF0AFF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ПОСТАНОВЛЯЮ:</w:t>
      </w:r>
    </w:p>
    <w:p w:rsidR="0002184A" w:rsidRPr="00CF0AFF" w:rsidRDefault="0002184A" w:rsidP="0002184A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</w:p>
    <w:p w:rsidR="0002184A" w:rsidRPr="00CF0AFF" w:rsidRDefault="0002184A" w:rsidP="0002184A">
      <w:pPr>
        <w:pStyle w:val="a3"/>
        <w:numPr>
          <w:ilvl w:val="0"/>
          <w:numId w:val="25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>Внести в постановление Исполнительного комитета от 01.11.2016 № 5748 «Об утверждении муниципальной программы «Развитие системы образования города Набережные Челны на 2017-2019 годы» (в редакцию постановления Исполнительного комитета от 16.03.2017 № 1309) следующие изменения:</w:t>
      </w:r>
    </w:p>
    <w:p w:rsidR="0002184A" w:rsidRPr="00CF0AFF" w:rsidRDefault="0002184A" w:rsidP="0002184A">
      <w:pPr>
        <w:pStyle w:val="a3"/>
        <w:numPr>
          <w:ilvl w:val="0"/>
          <w:numId w:val="26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пункт 2 изложить в следующей редакции: </w:t>
      </w:r>
    </w:p>
    <w:p w:rsidR="0002184A" w:rsidRPr="00CF0AFF" w:rsidRDefault="0002184A" w:rsidP="0002184A">
      <w:pPr>
        <w:pStyle w:val="a3"/>
        <w:spacing w:after="0"/>
        <w:ind w:left="0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>«</w:t>
      </w:r>
      <w:r w:rsidR="00456FAF">
        <w:rPr>
          <w:rFonts w:ascii="Times New Roman" w:hAnsi="Times New Roman"/>
          <w:sz w:val="26"/>
          <w:szCs w:val="26"/>
        </w:rPr>
        <w:t xml:space="preserve">2. </w:t>
      </w:r>
      <w:r w:rsidRPr="00CF0AFF">
        <w:rPr>
          <w:rFonts w:ascii="Times New Roman" w:hAnsi="Times New Roman"/>
          <w:sz w:val="26"/>
          <w:szCs w:val="26"/>
        </w:rPr>
        <w:t xml:space="preserve">Управлению финансов Исполнительного комитета обеспечить финансирование мероприятий по реализации муниципальной программы «Развитие системы образования города Набережные Челны на 2017-2019 годы» за счет средств, предусмотренных в бюджете города по разделу «Образование» в размере на </w:t>
      </w:r>
      <w:r w:rsidR="00456FAF">
        <w:rPr>
          <w:rFonts w:ascii="Times New Roman" w:hAnsi="Times New Roman"/>
          <w:sz w:val="26"/>
          <w:szCs w:val="26"/>
        </w:rPr>
        <w:t xml:space="preserve">2017 год – 5558254,56 тысяч рублей, </w:t>
      </w:r>
      <w:r w:rsidRPr="00CF0AFF">
        <w:rPr>
          <w:rFonts w:ascii="Times New Roman" w:hAnsi="Times New Roman"/>
          <w:sz w:val="26"/>
          <w:szCs w:val="26"/>
        </w:rPr>
        <w:t>2018 год – 5 653 366,90 тысяч рублей, 2019 год – 5 709 772,30 тысяч рублей</w:t>
      </w:r>
      <w:r w:rsidR="00456FAF">
        <w:rPr>
          <w:rFonts w:ascii="Times New Roman" w:hAnsi="Times New Roman"/>
          <w:sz w:val="26"/>
          <w:szCs w:val="26"/>
        </w:rPr>
        <w:t>.»;</w:t>
      </w:r>
    </w:p>
    <w:p w:rsidR="0002184A" w:rsidRPr="00CF0AFF" w:rsidRDefault="0002184A" w:rsidP="0002184A">
      <w:pPr>
        <w:pStyle w:val="a3"/>
        <w:numPr>
          <w:ilvl w:val="0"/>
          <w:numId w:val="26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в муниципальной программе </w:t>
      </w:r>
      <w:r w:rsidRPr="00CF0AFF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«Развитие системы образования города Набережные Челны на 2017-2019 годы»: </w:t>
      </w:r>
    </w:p>
    <w:p w:rsidR="0002184A" w:rsidRPr="00CF0AFF" w:rsidRDefault="0002184A" w:rsidP="0002184A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>-  в главе 1 строку «Объемы и источники финансирования программы</w:t>
      </w:r>
      <w:r w:rsidR="00CF0AFF">
        <w:rPr>
          <w:rFonts w:ascii="Times New Roman" w:hAnsi="Times New Roman"/>
          <w:sz w:val="26"/>
          <w:szCs w:val="26"/>
        </w:rPr>
        <w:t xml:space="preserve"> с разбивкой по годам</w:t>
      </w:r>
      <w:r w:rsidRPr="00CF0AFF">
        <w:rPr>
          <w:rFonts w:ascii="Times New Roman" w:hAnsi="Times New Roman"/>
          <w:sz w:val="26"/>
          <w:szCs w:val="26"/>
        </w:rPr>
        <w:t>» изложить в следующей редакции:</w:t>
      </w:r>
    </w:p>
    <w:p w:rsidR="0002184A" w:rsidRPr="00CF0AFF" w:rsidRDefault="0002184A" w:rsidP="0002184A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030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1"/>
        <w:gridCol w:w="2268"/>
        <w:gridCol w:w="1559"/>
        <w:gridCol w:w="1559"/>
        <w:gridCol w:w="1701"/>
        <w:gridCol w:w="1608"/>
      </w:tblGrid>
      <w:tr w:rsidR="009B5BE9" w:rsidRPr="00CF0AFF" w:rsidTr="009B5BE9">
        <w:trPr>
          <w:cantSplit/>
          <w:trHeight w:val="240"/>
          <w:jc w:val="center"/>
        </w:trPr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 xml:space="preserve">Источник    </w:t>
            </w:r>
            <w:r w:rsidRPr="00CF0AFF">
              <w:rPr>
                <w:rFonts w:ascii="Times New Roman" w:hAnsi="Times New Roman" w:cs="Times New Roman"/>
                <w:sz w:val="26"/>
                <w:szCs w:val="26"/>
              </w:rPr>
              <w:br/>
              <w:t>финансирования</w:t>
            </w:r>
          </w:p>
        </w:tc>
        <w:tc>
          <w:tcPr>
            <w:tcW w:w="642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Годы реализации программы</w:t>
            </w:r>
          </w:p>
        </w:tc>
      </w:tr>
      <w:tr w:rsidR="009B5BE9" w:rsidRPr="00CF0AFF" w:rsidTr="009B5BE9">
        <w:trPr>
          <w:cantSplit/>
          <w:trHeight w:val="480"/>
          <w:jc w:val="center"/>
        </w:trPr>
        <w:tc>
          <w:tcPr>
            <w:tcW w:w="161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Объемы и источники финансирования программы с разбивкой по годам</w:t>
            </w:r>
          </w:p>
        </w:tc>
        <w:tc>
          <w:tcPr>
            <w:tcW w:w="22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2017 (тыс. руб.)</w:t>
            </w:r>
            <w:r w:rsidRPr="00CF0AFF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2018</w:t>
            </w:r>
          </w:p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 xml:space="preserve">Всего за </w:t>
            </w:r>
            <w:r w:rsidRPr="00CF0AFF">
              <w:rPr>
                <w:rFonts w:ascii="Times New Roman" w:hAnsi="Times New Roman" w:cs="Times New Roman"/>
                <w:sz w:val="26"/>
                <w:szCs w:val="26"/>
              </w:rPr>
              <w:br/>
              <w:t>период реализации</w:t>
            </w:r>
          </w:p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(тыс. руб.)</w:t>
            </w:r>
          </w:p>
        </w:tc>
      </w:tr>
      <w:tr w:rsidR="009B5BE9" w:rsidRPr="00CF0AFF" w:rsidTr="009B5BE9">
        <w:trPr>
          <w:cantSplit/>
          <w:trHeight w:val="324"/>
          <w:jc w:val="center"/>
        </w:trPr>
        <w:tc>
          <w:tcPr>
            <w:tcW w:w="16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5BE9" w:rsidRPr="00CF0AFF" w:rsidRDefault="009B5BE9" w:rsidP="00CF0A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CF0A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Муниципальный бюджет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456FAF" w:rsidRDefault="009B5BE9" w:rsidP="00CF0AF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FAF">
              <w:rPr>
                <w:rFonts w:ascii="Times New Roman" w:hAnsi="Times New Roman"/>
                <w:sz w:val="26"/>
                <w:szCs w:val="26"/>
              </w:rPr>
              <w:t>5558254,56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456FAF" w:rsidRDefault="009B5BE9" w:rsidP="00CF0AF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FAF">
              <w:rPr>
                <w:rFonts w:ascii="Times New Roman" w:hAnsi="Times New Roman"/>
                <w:bCs/>
                <w:sz w:val="26"/>
                <w:szCs w:val="26"/>
              </w:rPr>
              <w:t>5653366,90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456FAF" w:rsidRDefault="009B5BE9" w:rsidP="00CF0AF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FAF">
              <w:rPr>
                <w:rFonts w:ascii="Times New Roman" w:hAnsi="Times New Roman"/>
                <w:bCs/>
                <w:sz w:val="26"/>
                <w:szCs w:val="26"/>
              </w:rPr>
              <w:t>5709772,30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456FAF" w:rsidRDefault="009B5BE9" w:rsidP="00CF0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56FAF">
              <w:rPr>
                <w:rFonts w:ascii="Times New Roman" w:hAnsi="Times New Roman"/>
                <w:sz w:val="26"/>
                <w:szCs w:val="26"/>
              </w:rPr>
              <w:t>16921393,76</w:t>
            </w:r>
          </w:p>
        </w:tc>
      </w:tr>
      <w:tr w:rsidR="009B5BE9" w:rsidRPr="00CF0AFF" w:rsidTr="009B5BE9">
        <w:trPr>
          <w:cantSplit/>
          <w:trHeight w:val="240"/>
          <w:jc w:val="center"/>
        </w:trPr>
        <w:tc>
          <w:tcPr>
            <w:tcW w:w="16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CF0A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Республиканский бюджет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B5BE9" w:rsidRPr="00CF0AFF" w:rsidTr="009B5BE9">
        <w:trPr>
          <w:cantSplit/>
          <w:trHeight w:val="240"/>
          <w:jc w:val="center"/>
        </w:trPr>
        <w:tc>
          <w:tcPr>
            <w:tcW w:w="161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BB03A7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9B5BE9" w:rsidRPr="00CF0AFF" w:rsidTr="009B5BE9">
        <w:trPr>
          <w:cantSplit/>
          <w:trHeight w:val="240"/>
          <w:jc w:val="center"/>
        </w:trPr>
        <w:tc>
          <w:tcPr>
            <w:tcW w:w="16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CF0A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CF0AFF" w:rsidRDefault="009B5BE9" w:rsidP="00CF0AFF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CF0AFF">
              <w:rPr>
                <w:rFonts w:ascii="Times New Roman" w:hAnsi="Times New Roman" w:cs="Times New Roman"/>
                <w:sz w:val="26"/>
                <w:szCs w:val="26"/>
              </w:rPr>
              <w:t xml:space="preserve">Всего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456FAF" w:rsidRDefault="009B5BE9" w:rsidP="00CF0AF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FAF">
              <w:rPr>
                <w:rFonts w:ascii="Times New Roman" w:hAnsi="Times New Roman"/>
                <w:sz w:val="26"/>
                <w:szCs w:val="26"/>
              </w:rPr>
              <w:t>5558254,56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456FAF" w:rsidRDefault="009B5BE9" w:rsidP="00CF0AF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FAF">
              <w:rPr>
                <w:rFonts w:ascii="Times New Roman" w:hAnsi="Times New Roman"/>
                <w:bCs/>
                <w:sz w:val="26"/>
                <w:szCs w:val="26"/>
              </w:rPr>
              <w:t>5653366,90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456FAF" w:rsidRDefault="009B5BE9" w:rsidP="00CF0AFF">
            <w:pPr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456FAF">
              <w:rPr>
                <w:rFonts w:ascii="Times New Roman" w:hAnsi="Times New Roman"/>
                <w:bCs/>
                <w:sz w:val="26"/>
                <w:szCs w:val="26"/>
              </w:rPr>
              <w:t>5709772,30</w:t>
            </w:r>
          </w:p>
        </w:tc>
        <w:tc>
          <w:tcPr>
            <w:tcW w:w="16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5BE9" w:rsidRPr="00456FAF" w:rsidRDefault="009B5BE9" w:rsidP="00CF0AFF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56FAF">
              <w:rPr>
                <w:rFonts w:ascii="Times New Roman" w:hAnsi="Times New Roman"/>
                <w:sz w:val="26"/>
                <w:szCs w:val="26"/>
              </w:rPr>
              <w:t>16921393,76</w:t>
            </w:r>
          </w:p>
        </w:tc>
      </w:tr>
    </w:tbl>
    <w:p w:rsidR="0002184A" w:rsidRPr="00CF0AFF" w:rsidRDefault="0002184A" w:rsidP="0002184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02184A" w:rsidRPr="00CF0AFF" w:rsidRDefault="0002184A" w:rsidP="0002184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- главу 5 изложить в следующей редакции: </w:t>
      </w:r>
    </w:p>
    <w:p w:rsidR="0002184A" w:rsidRPr="00CF0AFF" w:rsidRDefault="0002184A" w:rsidP="00794CC3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>«Глава 5. Ресурсное обеспечение программы</w:t>
      </w:r>
    </w:p>
    <w:p w:rsidR="0002184A" w:rsidRPr="00CF0AFF" w:rsidRDefault="0002184A" w:rsidP="0002184A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lastRenderedPageBreak/>
        <w:t xml:space="preserve">Объем финансирования программы на 2017-2019 годы составляет </w:t>
      </w:r>
      <w:r w:rsidR="00CF0AFF" w:rsidRPr="00CF0AFF">
        <w:rPr>
          <w:rFonts w:ascii="Times New Roman" w:hAnsi="Times New Roman"/>
          <w:sz w:val="26"/>
          <w:szCs w:val="26"/>
        </w:rPr>
        <w:t>16921393,76</w:t>
      </w:r>
      <w:r w:rsidR="00CF0AFF" w:rsidRPr="00CF0AFF">
        <w:rPr>
          <w:rFonts w:ascii="Times New Roman" w:hAnsi="Times New Roman"/>
          <w:b/>
          <w:sz w:val="26"/>
          <w:szCs w:val="26"/>
        </w:rPr>
        <w:t xml:space="preserve"> </w:t>
      </w:r>
      <w:r w:rsidRPr="00CF0AFF">
        <w:rPr>
          <w:rFonts w:ascii="Times New Roman" w:hAnsi="Times New Roman"/>
          <w:sz w:val="26"/>
          <w:szCs w:val="26"/>
        </w:rPr>
        <w:t xml:space="preserve">тыс. рублей. </w:t>
      </w:r>
    </w:p>
    <w:p w:rsidR="0002184A" w:rsidRPr="00CF0AFF" w:rsidRDefault="0002184A" w:rsidP="0002184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Источником финансирования программы является бюджет муниципального образования город Набережные Челны. </w:t>
      </w:r>
    </w:p>
    <w:p w:rsidR="0002184A" w:rsidRPr="00CF0AFF" w:rsidRDefault="0002184A" w:rsidP="0002184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>Бюджетные средства муниципального образования город Набережные Челны:</w:t>
      </w:r>
    </w:p>
    <w:p w:rsidR="0002184A" w:rsidRPr="00CF0AFF" w:rsidRDefault="0002184A" w:rsidP="0002184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Всего за период </w:t>
      </w:r>
      <w:r w:rsidR="00CF0AFF" w:rsidRPr="00CF0AFF">
        <w:rPr>
          <w:rFonts w:ascii="Times New Roman" w:hAnsi="Times New Roman"/>
          <w:sz w:val="26"/>
          <w:szCs w:val="26"/>
        </w:rPr>
        <w:t>16921393,76</w:t>
      </w:r>
      <w:r w:rsidR="00CF0AFF" w:rsidRPr="00CF0AFF">
        <w:rPr>
          <w:rFonts w:ascii="Times New Roman" w:hAnsi="Times New Roman"/>
          <w:b/>
          <w:sz w:val="26"/>
          <w:szCs w:val="26"/>
        </w:rPr>
        <w:t xml:space="preserve"> </w:t>
      </w:r>
      <w:r w:rsidRPr="00CF0AFF">
        <w:rPr>
          <w:rFonts w:ascii="Times New Roman" w:hAnsi="Times New Roman"/>
          <w:sz w:val="26"/>
          <w:szCs w:val="26"/>
        </w:rPr>
        <w:t>тыс. рублей, в том числе по годам реализации программы:</w:t>
      </w:r>
    </w:p>
    <w:p w:rsidR="0002184A" w:rsidRPr="00CF0AFF" w:rsidRDefault="0002184A" w:rsidP="0002184A">
      <w:pPr>
        <w:pStyle w:val="a3"/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2017 год – </w:t>
      </w:r>
      <w:r w:rsidR="00CF0AFF" w:rsidRPr="00CF0AFF">
        <w:rPr>
          <w:rFonts w:ascii="Times New Roman" w:hAnsi="Times New Roman"/>
          <w:sz w:val="26"/>
          <w:szCs w:val="26"/>
        </w:rPr>
        <w:t>5558254,56</w:t>
      </w:r>
      <w:r w:rsidR="00CF0AFF" w:rsidRPr="00CF0AFF">
        <w:rPr>
          <w:rFonts w:ascii="Times New Roman" w:hAnsi="Times New Roman"/>
          <w:b/>
          <w:sz w:val="26"/>
          <w:szCs w:val="26"/>
        </w:rPr>
        <w:t xml:space="preserve"> </w:t>
      </w:r>
      <w:r w:rsidRPr="00CF0AFF">
        <w:rPr>
          <w:rFonts w:ascii="Times New Roman" w:hAnsi="Times New Roman"/>
          <w:sz w:val="26"/>
          <w:szCs w:val="26"/>
        </w:rPr>
        <w:t xml:space="preserve">тыс. рублей, 2018 год – </w:t>
      </w:r>
      <w:r w:rsidR="00CF0AFF" w:rsidRPr="00CF0AFF">
        <w:rPr>
          <w:rFonts w:ascii="Times New Roman" w:hAnsi="Times New Roman"/>
          <w:bCs/>
          <w:sz w:val="26"/>
          <w:szCs w:val="26"/>
        </w:rPr>
        <w:t>5653366,90</w:t>
      </w:r>
      <w:r w:rsidRPr="00CF0AFF">
        <w:rPr>
          <w:rFonts w:ascii="Times New Roman" w:hAnsi="Times New Roman"/>
          <w:sz w:val="26"/>
          <w:szCs w:val="26"/>
        </w:rPr>
        <w:t xml:space="preserve"> тыс. рублей, 2019 год – </w:t>
      </w:r>
      <w:r w:rsidR="00CF0AFF" w:rsidRPr="00CF0AFF">
        <w:rPr>
          <w:rFonts w:ascii="Times New Roman" w:hAnsi="Times New Roman"/>
          <w:bCs/>
          <w:sz w:val="26"/>
          <w:szCs w:val="26"/>
        </w:rPr>
        <w:t>5709772,30</w:t>
      </w:r>
      <w:r w:rsidRPr="00CF0AFF">
        <w:rPr>
          <w:rFonts w:ascii="Times New Roman" w:hAnsi="Times New Roman"/>
          <w:sz w:val="26"/>
          <w:szCs w:val="26"/>
        </w:rPr>
        <w:t xml:space="preserve"> тыс. рублей.»;</w:t>
      </w:r>
    </w:p>
    <w:p w:rsidR="0002184A" w:rsidRDefault="00794CC3" w:rsidP="00794CC3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DF454A">
        <w:rPr>
          <w:rFonts w:ascii="Times New Roman" w:hAnsi="Times New Roman"/>
          <w:sz w:val="26"/>
          <w:szCs w:val="26"/>
        </w:rPr>
        <w:t>главу 9</w:t>
      </w:r>
      <w:r w:rsidR="0002184A" w:rsidRPr="00CF0AFF">
        <w:rPr>
          <w:rFonts w:ascii="Times New Roman" w:hAnsi="Times New Roman"/>
          <w:sz w:val="26"/>
          <w:szCs w:val="26"/>
        </w:rPr>
        <w:t xml:space="preserve"> изложить в новой редакции согласно приложени</w:t>
      </w:r>
      <w:r>
        <w:rPr>
          <w:rFonts w:ascii="Times New Roman" w:hAnsi="Times New Roman"/>
          <w:sz w:val="26"/>
          <w:szCs w:val="26"/>
        </w:rPr>
        <w:t>ю</w:t>
      </w:r>
      <w:r w:rsidR="00DF454A">
        <w:rPr>
          <w:rFonts w:ascii="Times New Roman" w:hAnsi="Times New Roman"/>
          <w:sz w:val="26"/>
          <w:szCs w:val="26"/>
        </w:rPr>
        <w:t xml:space="preserve"> № 1;</w:t>
      </w:r>
    </w:p>
    <w:p w:rsidR="00DF454A" w:rsidRPr="00CF0AFF" w:rsidRDefault="00DF454A" w:rsidP="00794CC3">
      <w:pPr>
        <w:pStyle w:val="a3"/>
        <w:tabs>
          <w:tab w:val="left" w:pos="0"/>
          <w:tab w:val="left" w:pos="851"/>
        </w:tabs>
        <w:spacing w:after="0" w:line="240" w:lineRule="auto"/>
        <w:ind w:left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главу 10 изложить </w:t>
      </w:r>
      <w:r w:rsidRPr="00CF0AFF">
        <w:rPr>
          <w:rFonts w:ascii="Times New Roman" w:hAnsi="Times New Roman"/>
          <w:sz w:val="26"/>
          <w:szCs w:val="26"/>
        </w:rPr>
        <w:t>в новой редакции согласно приложени</w:t>
      </w:r>
      <w:r>
        <w:rPr>
          <w:rFonts w:ascii="Times New Roman" w:hAnsi="Times New Roman"/>
          <w:sz w:val="26"/>
          <w:szCs w:val="26"/>
        </w:rPr>
        <w:t>ю № 2.</w:t>
      </w:r>
    </w:p>
    <w:p w:rsidR="00735F3C" w:rsidRPr="00DF454A" w:rsidRDefault="00735F3C" w:rsidP="00DF454A">
      <w:pPr>
        <w:pStyle w:val="a3"/>
        <w:numPr>
          <w:ilvl w:val="0"/>
          <w:numId w:val="25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DF454A">
        <w:rPr>
          <w:rFonts w:ascii="Times New Roman" w:hAnsi="Times New Roman"/>
          <w:sz w:val="26"/>
          <w:szCs w:val="26"/>
        </w:rPr>
        <w:t xml:space="preserve">Контроль за исполнением настоящего постановления возложить на </w:t>
      </w:r>
      <w:r w:rsidR="00D75BB8" w:rsidRPr="00DF454A">
        <w:rPr>
          <w:rFonts w:ascii="Times New Roman" w:hAnsi="Times New Roman"/>
          <w:sz w:val="26"/>
          <w:szCs w:val="26"/>
        </w:rPr>
        <w:t>заместителя Руководителя Исполнительного комитета</w:t>
      </w:r>
      <w:r w:rsidRPr="00DF45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75BB8" w:rsidRPr="00DF454A">
        <w:rPr>
          <w:rFonts w:ascii="Times New Roman" w:hAnsi="Times New Roman"/>
          <w:sz w:val="26"/>
          <w:szCs w:val="26"/>
        </w:rPr>
        <w:t>Халимова</w:t>
      </w:r>
      <w:proofErr w:type="spellEnd"/>
      <w:r w:rsidR="00D75BB8" w:rsidRPr="00DF454A">
        <w:rPr>
          <w:rFonts w:ascii="Times New Roman" w:hAnsi="Times New Roman"/>
          <w:sz w:val="26"/>
          <w:szCs w:val="26"/>
        </w:rPr>
        <w:t xml:space="preserve"> Р.М. и</w:t>
      </w:r>
      <w:r w:rsidR="00461BE4" w:rsidRPr="00DF454A">
        <w:rPr>
          <w:rFonts w:ascii="Times New Roman" w:hAnsi="Times New Roman"/>
          <w:sz w:val="26"/>
          <w:szCs w:val="26"/>
        </w:rPr>
        <w:t xml:space="preserve"> заместителя Руководителя Исполнительного комитета</w:t>
      </w:r>
      <w:r w:rsidR="00DF454A">
        <w:rPr>
          <w:rFonts w:ascii="Times New Roman" w:hAnsi="Times New Roman"/>
          <w:sz w:val="26"/>
          <w:szCs w:val="26"/>
        </w:rPr>
        <w:t>, начальника управления финансов</w:t>
      </w:r>
      <w:r w:rsidR="00461BE4" w:rsidRPr="00DF454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461BE4" w:rsidRPr="00DF454A">
        <w:rPr>
          <w:rFonts w:ascii="Times New Roman" w:hAnsi="Times New Roman"/>
          <w:sz w:val="26"/>
          <w:szCs w:val="26"/>
        </w:rPr>
        <w:t>Галиакберову</w:t>
      </w:r>
      <w:proofErr w:type="spellEnd"/>
      <w:r w:rsidR="00461BE4" w:rsidRPr="00DF454A">
        <w:rPr>
          <w:rFonts w:ascii="Times New Roman" w:hAnsi="Times New Roman"/>
          <w:sz w:val="26"/>
          <w:szCs w:val="26"/>
        </w:rPr>
        <w:t xml:space="preserve"> А.А.</w:t>
      </w:r>
    </w:p>
    <w:p w:rsidR="00080374" w:rsidRPr="00CF0AFF" w:rsidRDefault="00080374" w:rsidP="00080374">
      <w:pPr>
        <w:pStyle w:val="a3"/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A032C0" w:rsidRPr="00CF0AFF" w:rsidRDefault="00A032C0" w:rsidP="00A032C0">
      <w:pPr>
        <w:pStyle w:val="a3"/>
        <w:spacing w:after="0"/>
        <w:ind w:left="360"/>
        <w:jc w:val="both"/>
        <w:rPr>
          <w:rFonts w:ascii="Times New Roman" w:hAnsi="Times New Roman"/>
          <w:sz w:val="26"/>
          <w:szCs w:val="26"/>
        </w:rPr>
      </w:pPr>
    </w:p>
    <w:p w:rsidR="002F4FFD" w:rsidRPr="00CF0AFF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61BE4" w:rsidRPr="00CF0AFF" w:rsidRDefault="00461BE4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4FFD" w:rsidRPr="00CF0AFF" w:rsidRDefault="003707A8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>Руководитель</w:t>
      </w:r>
    </w:p>
    <w:p w:rsidR="002F4FFD" w:rsidRPr="00CF0AFF" w:rsidRDefault="002F4FFD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F0AFF">
        <w:rPr>
          <w:rFonts w:ascii="Times New Roman" w:hAnsi="Times New Roman"/>
          <w:sz w:val="26"/>
          <w:szCs w:val="26"/>
        </w:rPr>
        <w:t xml:space="preserve">Исполнительного комитета                                                        </w:t>
      </w:r>
      <w:r w:rsidR="00080374" w:rsidRPr="00CF0AFF">
        <w:rPr>
          <w:rFonts w:ascii="Times New Roman" w:hAnsi="Times New Roman"/>
          <w:sz w:val="26"/>
          <w:szCs w:val="26"/>
        </w:rPr>
        <w:t xml:space="preserve">      </w:t>
      </w:r>
      <w:r w:rsidRPr="00CF0AFF">
        <w:rPr>
          <w:rFonts w:ascii="Times New Roman" w:hAnsi="Times New Roman"/>
          <w:sz w:val="26"/>
          <w:szCs w:val="26"/>
        </w:rPr>
        <w:t xml:space="preserve">      Р.А. Абдуллин</w:t>
      </w:r>
    </w:p>
    <w:p w:rsidR="00A032C0" w:rsidRPr="00CF0AFF" w:rsidRDefault="00A032C0" w:rsidP="002F4FF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F4FFD" w:rsidRPr="00781864" w:rsidRDefault="002F4FFD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A032C0" w:rsidRPr="00781864" w:rsidRDefault="00A032C0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2F4FFD" w:rsidRDefault="002F4FFD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СОГЛАСОВАНО</w:t>
      </w:r>
    </w:p>
    <w:p w:rsidR="00024D99" w:rsidRPr="00781864" w:rsidRDefault="00024D99" w:rsidP="002F4FFD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_____________Г.К. Ахметова</w:t>
      </w:r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_____________Л.И. Ахметзянов</w:t>
      </w:r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_____________Н.А.</w:t>
      </w:r>
      <w:r w:rsidR="00AA2D2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1864">
        <w:rPr>
          <w:rFonts w:ascii="Times New Roman" w:hAnsi="Times New Roman"/>
          <w:sz w:val="26"/>
          <w:szCs w:val="26"/>
        </w:rPr>
        <w:t>Кропотова</w:t>
      </w:r>
      <w:proofErr w:type="spellEnd"/>
    </w:p>
    <w:p w:rsidR="002F4FFD" w:rsidRPr="00781864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</w:t>
      </w:r>
      <w:r w:rsidR="0072197A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781864">
        <w:rPr>
          <w:rFonts w:ascii="Times New Roman" w:hAnsi="Times New Roman"/>
          <w:sz w:val="26"/>
          <w:szCs w:val="26"/>
        </w:rPr>
        <w:t>А.А.Галиакберова</w:t>
      </w:r>
      <w:proofErr w:type="spellEnd"/>
    </w:p>
    <w:p w:rsidR="002F4FFD" w:rsidRDefault="002F4F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 w:rsidRPr="00781864">
        <w:rPr>
          <w:rFonts w:ascii="Times New Roman" w:hAnsi="Times New Roman"/>
          <w:sz w:val="26"/>
          <w:szCs w:val="26"/>
        </w:rPr>
        <w:t>_____________</w:t>
      </w:r>
      <w:r w:rsidR="00D75BB8">
        <w:rPr>
          <w:rFonts w:ascii="Times New Roman" w:hAnsi="Times New Roman"/>
          <w:sz w:val="26"/>
          <w:szCs w:val="26"/>
        </w:rPr>
        <w:t xml:space="preserve">Р.М. </w:t>
      </w:r>
      <w:proofErr w:type="spellStart"/>
      <w:r w:rsidR="00D75BB8">
        <w:rPr>
          <w:rFonts w:ascii="Times New Roman" w:hAnsi="Times New Roman"/>
          <w:sz w:val="26"/>
          <w:szCs w:val="26"/>
        </w:rPr>
        <w:t>Халимов</w:t>
      </w:r>
      <w:proofErr w:type="spellEnd"/>
    </w:p>
    <w:p w:rsidR="00765E5E" w:rsidRDefault="00765E5E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 прокуратура</w:t>
      </w:r>
      <w:bookmarkStart w:id="0" w:name="_GoBack"/>
      <w:bookmarkEnd w:id="0"/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794CC3" w:rsidRPr="00781864" w:rsidRDefault="00794CC3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6F51FD" w:rsidRDefault="006F51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4"/>
          <w:szCs w:val="24"/>
        </w:rPr>
      </w:pPr>
    </w:p>
    <w:p w:rsidR="006F51FD" w:rsidRPr="003410A9" w:rsidRDefault="006F51FD" w:rsidP="002F4FFD">
      <w:pPr>
        <w:spacing w:after="0" w:line="240" w:lineRule="auto"/>
        <w:ind w:left="5676" w:firstLine="703"/>
        <w:jc w:val="both"/>
        <w:rPr>
          <w:rFonts w:ascii="Times New Roman" w:hAnsi="Times New Roman"/>
          <w:sz w:val="24"/>
          <w:szCs w:val="24"/>
        </w:rPr>
      </w:pPr>
    </w:p>
    <w:p w:rsidR="002F4FFD" w:rsidRPr="002F4FFD" w:rsidRDefault="002F4FFD" w:rsidP="002F4FF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2F4FFD">
        <w:rPr>
          <w:rFonts w:ascii="Times New Roman" w:hAnsi="Times New Roman"/>
          <w:sz w:val="20"/>
          <w:szCs w:val="20"/>
        </w:rPr>
        <w:t>Вылегжанина И.В.</w:t>
      </w:r>
    </w:p>
    <w:p w:rsidR="00CC5595" w:rsidRPr="000A2897" w:rsidRDefault="002F4FFD" w:rsidP="002347BF">
      <w:pPr>
        <w:spacing w:after="0" w:line="240" w:lineRule="auto"/>
        <w:jc w:val="both"/>
        <w:rPr>
          <w:rFonts w:ascii="Times New Roman" w:hAnsi="Times New Roman"/>
        </w:rPr>
        <w:sectPr w:rsidR="00CC5595" w:rsidRPr="000A2897" w:rsidSect="00A032C0">
          <w:footerReference w:type="default" r:id="rId8"/>
          <w:pgSz w:w="11906" w:h="16838"/>
          <w:pgMar w:top="426" w:right="567" w:bottom="1134" w:left="1134" w:header="709" w:footer="709" w:gutter="0"/>
          <w:cols w:space="708"/>
          <w:docGrid w:linePitch="360"/>
        </w:sectPr>
      </w:pPr>
      <w:r w:rsidRPr="002F4FFD">
        <w:rPr>
          <w:rFonts w:ascii="Times New Roman" w:hAnsi="Times New Roman"/>
          <w:sz w:val="20"/>
          <w:szCs w:val="20"/>
        </w:rPr>
        <w:t>30-57-21</w:t>
      </w:r>
      <w:r w:rsidR="002347BF" w:rsidRPr="000A2897">
        <w:rPr>
          <w:rFonts w:ascii="Times New Roman" w:hAnsi="Times New Roman"/>
        </w:rPr>
        <w:t xml:space="preserve"> </w:t>
      </w:r>
    </w:p>
    <w:p w:rsidR="00794CC3" w:rsidRDefault="00794CC3" w:rsidP="00794CC3">
      <w:pPr>
        <w:tabs>
          <w:tab w:val="center" w:pos="7796"/>
        </w:tabs>
        <w:spacing w:after="0" w:line="240" w:lineRule="auto"/>
        <w:ind w:left="10348"/>
        <w:rPr>
          <w:rFonts w:ascii="Times New Roman" w:hAnsi="Times New Roman"/>
        </w:rPr>
      </w:pPr>
      <w:r w:rsidRPr="00794CC3">
        <w:rPr>
          <w:rFonts w:ascii="Times New Roman" w:hAnsi="Times New Roman"/>
        </w:rPr>
        <w:lastRenderedPageBreak/>
        <w:t>Приложение</w:t>
      </w:r>
      <w:r w:rsidR="00456FAF">
        <w:rPr>
          <w:rFonts w:ascii="Times New Roman" w:hAnsi="Times New Roman"/>
        </w:rPr>
        <w:t xml:space="preserve"> № 1</w:t>
      </w:r>
      <w:r w:rsidRPr="00794CC3">
        <w:rPr>
          <w:rFonts w:ascii="Times New Roman" w:hAnsi="Times New Roman"/>
        </w:rPr>
        <w:t xml:space="preserve"> к </w:t>
      </w:r>
      <w:r w:rsidR="00456FAF">
        <w:rPr>
          <w:rFonts w:ascii="Times New Roman" w:hAnsi="Times New Roman"/>
        </w:rPr>
        <w:t>п</w:t>
      </w:r>
      <w:r w:rsidRPr="00794CC3">
        <w:rPr>
          <w:rFonts w:ascii="Times New Roman" w:hAnsi="Times New Roman"/>
        </w:rPr>
        <w:t xml:space="preserve">остановлению </w:t>
      </w:r>
      <w:r>
        <w:rPr>
          <w:rFonts w:ascii="Times New Roman" w:hAnsi="Times New Roman"/>
        </w:rPr>
        <w:t>И</w:t>
      </w:r>
      <w:r w:rsidRPr="00794CC3">
        <w:rPr>
          <w:rFonts w:ascii="Times New Roman" w:hAnsi="Times New Roman"/>
        </w:rPr>
        <w:t>сполнительного комитета</w:t>
      </w:r>
    </w:p>
    <w:p w:rsidR="00794CC3" w:rsidRDefault="00794CC3" w:rsidP="00794CC3">
      <w:pPr>
        <w:tabs>
          <w:tab w:val="center" w:pos="7796"/>
        </w:tabs>
        <w:spacing w:after="0" w:line="240" w:lineRule="auto"/>
        <w:ind w:left="10348"/>
        <w:rPr>
          <w:rFonts w:ascii="Times New Roman" w:hAnsi="Times New Roman"/>
        </w:rPr>
      </w:pPr>
      <w:r w:rsidRPr="00794CC3">
        <w:rPr>
          <w:rFonts w:ascii="Times New Roman" w:hAnsi="Times New Roman"/>
        </w:rPr>
        <w:t>«_____»__________ 2018 № ______</w:t>
      </w:r>
    </w:p>
    <w:p w:rsidR="00794CC3" w:rsidRPr="00794CC3" w:rsidRDefault="00794CC3" w:rsidP="00794CC3">
      <w:pPr>
        <w:tabs>
          <w:tab w:val="center" w:pos="7796"/>
        </w:tabs>
        <w:spacing w:after="0" w:line="240" w:lineRule="auto"/>
        <w:ind w:left="10348"/>
        <w:rPr>
          <w:rFonts w:ascii="Times New Roman" w:hAnsi="Times New Roman"/>
        </w:rPr>
      </w:pPr>
    </w:p>
    <w:p w:rsidR="00286C8A" w:rsidRPr="00456FAF" w:rsidRDefault="00286C8A" w:rsidP="007E1C8A">
      <w:pPr>
        <w:jc w:val="center"/>
        <w:rPr>
          <w:rFonts w:ascii="Times New Roman" w:hAnsi="Times New Roman"/>
        </w:rPr>
      </w:pPr>
      <w:proofErr w:type="gramStart"/>
      <w:r w:rsidRPr="00456FAF">
        <w:rPr>
          <w:rFonts w:ascii="Times New Roman" w:hAnsi="Times New Roman"/>
        </w:rPr>
        <w:t xml:space="preserve">Глава  </w:t>
      </w:r>
      <w:r w:rsidR="000B0B4E" w:rsidRPr="00456FAF">
        <w:rPr>
          <w:rFonts w:ascii="Times New Roman" w:hAnsi="Times New Roman"/>
        </w:rPr>
        <w:t>9</w:t>
      </w:r>
      <w:proofErr w:type="gramEnd"/>
      <w:r w:rsidRPr="00456FAF">
        <w:rPr>
          <w:rFonts w:ascii="Times New Roman" w:hAnsi="Times New Roman"/>
        </w:rPr>
        <w:t xml:space="preserve">. </w:t>
      </w:r>
      <w:r w:rsidR="009817C5" w:rsidRPr="00456FAF">
        <w:rPr>
          <w:rFonts w:ascii="Times New Roman" w:hAnsi="Times New Roman"/>
        </w:rPr>
        <w:t>Цели, задачи, индикаторы оценки результатов муниципальной программы и финансирование по мероприятиям программы</w:t>
      </w:r>
    </w:p>
    <w:tbl>
      <w:tblPr>
        <w:tblW w:w="15924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1"/>
        <w:gridCol w:w="2551"/>
        <w:gridCol w:w="1134"/>
        <w:gridCol w:w="1134"/>
        <w:gridCol w:w="1134"/>
        <w:gridCol w:w="1134"/>
        <w:gridCol w:w="1276"/>
        <w:gridCol w:w="1276"/>
        <w:gridCol w:w="1276"/>
        <w:gridCol w:w="1276"/>
        <w:gridCol w:w="1842"/>
      </w:tblGrid>
      <w:tr w:rsidR="00BB03A7" w:rsidRPr="00A4026E" w:rsidTr="00BB03A7">
        <w:trPr>
          <w:trHeight w:val="160"/>
        </w:trPr>
        <w:tc>
          <w:tcPr>
            <w:tcW w:w="18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Наименование основных мероприятий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Индикаторы оценки конечных результатов, единицы измерения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Значения индикаторов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Финансирование с указанием источника финансирования</w:t>
            </w:r>
          </w:p>
          <w:p w:rsidR="00BB03A7" w:rsidRPr="00A4026E" w:rsidRDefault="00BB03A7" w:rsidP="00CD4549">
            <w:pPr>
              <w:jc w:val="center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(тыс.</w:t>
            </w:r>
            <w:r>
              <w:rPr>
                <w:rFonts w:ascii="Times New Roman" w:hAnsi="Times New Roman"/>
              </w:rPr>
              <w:t xml:space="preserve"> </w:t>
            </w:r>
            <w:r w:rsidRPr="00A4026E">
              <w:rPr>
                <w:rFonts w:ascii="Times New Roman" w:hAnsi="Times New Roman"/>
              </w:rPr>
              <w:t>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Исполнители</w:t>
            </w:r>
          </w:p>
        </w:tc>
      </w:tr>
      <w:tr w:rsidR="00BB03A7" w:rsidRPr="00A4026E" w:rsidTr="00BB03A7">
        <w:trPr>
          <w:trHeight w:val="160"/>
        </w:trPr>
        <w:tc>
          <w:tcPr>
            <w:tcW w:w="18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2016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7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/>
                <w:sz w:val="22"/>
                <w:szCs w:val="22"/>
              </w:rPr>
              <w:t>9</w:t>
            </w:r>
            <w:r w:rsidRPr="00A4026E">
              <w:rPr>
                <w:rFonts w:ascii="Times New Roman" w:hAnsi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842" w:type="dxa"/>
            <w:vMerge/>
            <w:tcBorders>
              <w:left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03A7" w:rsidRPr="00A4026E" w:rsidTr="00BB03A7">
        <w:trPr>
          <w:trHeight w:val="160"/>
        </w:trPr>
        <w:tc>
          <w:tcPr>
            <w:tcW w:w="18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8948F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4026E" w:rsidRDefault="00BB03A7" w:rsidP="000D7F1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Источник финансирования - муниципальный бюджет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B03A7" w:rsidRPr="00A4026E" w:rsidTr="00C4066F">
        <w:trPr>
          <w:trHeight w:val="1523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BB03A7" w:rsidP="00F76055">
            <w:pPr>
              <w:pStyle w:val="a3"/>
              <w:ind w:left="0"/>
              <w:rPr>
                <w:rFonts w:ascii="Times New Roman" w:hAnsi="Times New Roman"/>
                <w:color w:val="000000" w:themeColor="text1"/>
              </w:rPr>
            </w:pPr>
            <w:r w:rsidRPr="00456FAF">
              <w:rPr>
                <w:rFonts w:ascii="Times New Roman" w:hAnsi="Times New Roman"/>
                <w:lang w:eastAsia="ru-RU"/>
              </w:rPr>
              <w:t xml:space="preserve">Наименование </w:t>
            </w:r>
            <w:proofErr w:type="gramStart"/>
            <w:r w:rsidRPr="00456FAF">
              <w:rPr>
                <w:rFonts w:ascii="Times New Roman" w:hAnsi="Times New Roman"/>
                <w:lang w:eastAsia="ru-RU"/>
              </w:rPr>
              <w:t>цели</w:t>
            </w:r>
            <w:r w:rsidRPr="005B5EC6">
              <w:rPr>
                <w:b/>
                <w:lang w:eastAsia="ru-RU"/>
              </w:rPr>
              <w:t>:</w:t>
            </w:r>
            <w:r>
              <w:rPr>
                <w:lang w:eastAsia="ru-RU"/>
              </w:rPr>
              <w:t xml:space="preserve">  о</w:t>
            </w:r>
            <w:r>
              <w:rPr>
                <w:rFonts w:ascii="Times New Roman" w:hAnsi="Times New Roman"/>
                <w:color w:val="000000" w:themeColor="text1"/>
              </w:rPr>
              <w:t>беспечение</w:t>
            </w:r>
            <w:proofErr w:type="gramEnd"/>
            <w:r>
              <w:rPr>
                <w:rFonts w:ascii="Times New Roman" w:hAnsi="Times New Roman"/>
                <w:color w:val="000000" w:themeColor="text1"/>
              </w:rPr>
              <w:t xml:space="preserve"> качественного образования на всех его уровнях и с</w:t>
            </w:r>
            <w:r w:rsidRPr="00D420C9">
              <w:rPr>
                <w:rFonts w:ascii="Times New Roman" w:hAnsi="Times New Roman"/>
                <w:color w:val="000000" w:themeColor="text1"/>
              </w:rPr>
              <w:t>оздание</w:t>
            </w:r>
            <w:r>
              <w:rPr>
                <w:rFonts w:ascii="Times New Roman" w:hAnsi="Times New Roman"/>
                <w:color w:val="000000" w:themeColor="text1"/>
              </w:rPr>
              <w:t xml:space="preserve"> оптимальных</w:t>
            </w:r>
            <w:r w:rsidRPr="00D420C9">
              <w:rPr>
                <w:rFonts w:ascii="Times New Roman" w:hAnsi="Times New Roman"/>
                <w:color w:val="000000" w:themeColor="text1"/>
              </w:rPr>
              <w:t xml:space="preserve"> условий </w:t>
            </w:r>
            <w:r>
              <w:rPr>
                <w:rFonts w:ascii="Times New Roman" w:hAnsi="Times New Roman"/>
                <w:color w:val="000000" w:themeColor="text1"/>
              </w:rPr>
              <w:t>для</w:t>
            </w:r>
            <w:r w:rsidRPr="00D420C9">
              <w:rPr>
                <w:rFonts w:ascii="Times New Roman" w:hAnsi="Times New Roman"/>
                <w:color w:val="000000" w:themeColor="text1"/>
              </w:rPr>
              <w:t xml:space="preserve"> развития системы образования города Набережные Челны как основы формирования человеческого потенциала и социального обновления города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:rsidR="00BB03A7" w:rsidRPr="00456FAF" w:rsidRDefault="00BB03A7" w:rsidP="00170C45">
            <w:pPr>
              <w:pStyle w:val="a3"/>
              <w:ind w:left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Подпрограмма: Дошкольное образование</w:t>
            </w:r>
          </w:p>
          <w:p w:rsidR="00BB03A7" w:rsidRPr="00A82BD9" w:rsidRDefault="00BB03A7" w:rsidP="00170C45">
            <w:pPr>
              <w:pStyle w:val="a3"/>
              <w:ind w:left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необходимые</w:t>
            </w:r>
            <w:r>
              <w:rPr>
                <w:rFonts w:ascii="Times New Roman" w:hAnsi="Times New Roman"/>
              </w:rPr>
              <w:t xml:space="preserve"> условия дошкольного образования </w:t>
            </w:r>
            <w:r w:rsidRPr="005B380F">
              <w:rPr>
                <w:rFonts w:ascii="Times New Roman" w:hAnsi="Times New Roman"/>
              </w:rPr>
              <w:t>для полноценного физического и психологического развития детей как основ</w:t>
            </w:r>
            <w:r>
              <w:rPr>
                <w:rFonts w:ascii="Times New Roman" w:hAnsi="Times New Roman"/>
              </w:rPr>
              <w:t xml:space="preserve">ы их успешного обучения в школе. </w:t>
            </w:r>
          </w:p>
        </w:tc>
      </w:tr>
      <w:tr w:rsidR="00BB03A7" w:rsidRPr="00A4026E" w:rsidTr="00BB03A7">
        <w:trPr>
          <w:trHeight w:val="41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EB74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Обеспечение общедоступного бесплатного дошкольного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EB742A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 w:firstLine="69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 xml:space="preserve">Обеспечение местами в дошкольных </w:t>
            </w:r>
            <w:proofErr w:type="gramStart"/>
            <w:r w:rsidRPr="00A4026E">
              <w:rPr>
                <w:rFonts w:ascii="Times New Roman" w:hAnsi="Times New Roman"/>
              </w:rPr>
              <w:t>организациях  детей</w:t>
            </w:r>
            <w:proofErr w:type="gramEnd"/>
            <w:r w:rsidRPr="00A4026E">
              <w:rPr>
                <w:rFonts w:ascii="Times New Roman" w:hAnsi="Times New Roman"/>
              </w:rPr>
              <w:t xml:space="preserve"> от 2,5 до 7 лет через </w:t>
            </w:r>
            <w:r>
              <w:rPr>
                <w:rFonts w:ascii="Times New Roman" w:hAnsi="Times New Roman"/>
              </w:rPr>
              <w:t>автоматическую информационную систему</w:t>
            </w:r>
            <w:r w:rsidRPr="00A4026E">
              <w:rPr>
                <w:rFonts w:ascii="Times New Roman" w:hAnsi="Times New Roman"/>
              </w:rPr>
              <w:t xml:space="preserve"> «Электронный детский сад» (%)</w:t>
            </w:r>
          </w:p>
          <w:p w:rsidR="00BB03A7" w:rsidRPr="00A4026E" w:rsidRDefault="00BB03A7" w:rsidP="00EB742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5BE9" w:rsidP="00A402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A402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BB03A7" w:rsidRPr="00A4026E" w:rsidRDefault="00BB03A7" w:rsidP="00A402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A402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A4026E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5BE9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2495532,84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6525E4" w:rsidRDefault="00BB03A7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2355747,54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763F3B" w:rsidRDefault="00BB03A7" w:rsidP="00763F3B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763F3B">
              <w:rPr>
                <w:rFonts w:ascii="Times New Roman" w:hAnsi="Times New Roman"/>
                <w:color w:val="000000"/>
              </w:rPr>
              <w:t>2280878,5</w:t>
            </w:r>
          </w:p>
          <w:p w:rsidR="00BB03A7" w:rsidRPr="006525E4" w:rsidRDefault="00BB03A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6525E4" w:rsidRDefault="00BB03A7">
            <w:pPr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2316931,6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82BD9" w:rsidRDefault="00BB03A7" w:rsidP="00A4026E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ru-RU"/>
              </w:rPr>
            </w:pPr>
            <w:r w:rsidRPr="00A82BD9">
              <w:rPr>
                <w:rFonts w:ascii="Times New Roman" w:hAnsi="Times New Roman"/>
              </w:rPr>
              <w:t>Отдел дошкольного образования управления образования и по делам молодежи Исполнительного комитета</w:t>
            </w:r>
          </w:p>
        </w:tc>
      </w:tr>
      <w:tr w:rsidR="00BB03A7" w:rsidRPr="00A4026E" w:rsidTr="00BB03A7">
        <w:trPr>
          <w:trHeight w:val="412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EB742A">
            <w:pPr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инклюзивного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170C45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Охват детей-</w:t>
            </w:r>
            <w:proofErr w:type="gramStart"/>
            <w:r w:rsidRPr="00A4026E">
              <w:rPr>
                <w:rFonts w:ascii="Times New Roman" w:hAnsi="Times New Roman"/>
              </w:rPr>
              <w:t>инвалидов  и</w:t>
            </w:r>
            <w:proofErr w:type="gramEnd"/>
            <w:r w:rsidRPr="00A4026E">
              <w:rPr>
                <w:rFonts w:ascii="Times New Roman" w:hAnsi="Times New Roman"/>
              </w:rPr>
              <w:t xml:space="preserve"> детей с </w:t>
            </w:r>
            <w:r>
              <w:rPr>
                <w:rFonts w:ascii="Times New Roman" w:hAnsi="Times New Roman"/>
              </w:rPr>
              <w:t>ограниченными возможностями здоровья</w:t>
            </w:r>
            <w:r w:rsidRPr="00A4026E">
              <w:rPr>
                <w:rFonts w:ascii="Times New Roman" w:hAnsi="Times New Roman"/>
              </w:rPr>
              <w:t xml:space="preserve"> с 3-х лет дошкольным образованием, посредством развития </w:t>
            </w:r>
            <w:r w:rsidRPr="00A4026E">
              <w:rPr>
                <w:rFonts w:ascii="Times New Roman" w:hAnsi="Times New Roman"/>
              </w:rPr>
              <w:lastRenderedPageBreak/>
              <w:t>инклюзивного, интегративного и специального образования, включая новые формы дошкольного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5BE9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5BE9" w:rsidP="00CD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11311,4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11424,5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11538,8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4026E" w:rsidRDefault="00BB03A7" w:rsidP="00CD45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11654,1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82BD9" w:rsidRDefault="00BB03A7" w:rsidP="00F431D4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82BD9">
              <w:rPr>
                <w:rFonts w:ascii="Times New Roman" w:hAnsi="Times New Roman"/>
              </w:rPr>
              <w:t>Отдел дошкольного образования управления образования и по делам молодежи Исполнительного комитета</w:t>
            </w:r>
          </w:p>
        </w:tc>
      </w:tr>
      <w:tr w:rsidR="00BB03A7" w:rsidRPr="00A4026E" w:rsidTr="00BB03A7">
        <w:trPr>
          <w:trHeight w:val="1062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465925" w:rsidRDefault="00BB03A7" w:rsidP="00FF1E3E">
            <w:pPr>
              <w:spacing w:after="0"/>
              <w:rPr>
                <w:rFonts w:ascii="Times New Roman" w:hAnsi="Times New Roman"/>
              </w:rPr>
            </w:pPr>
            <w:r w:rsidRPr="00465925">
              <w:rPr>
                <w:rFonts w:ascii="Times New Roman" w:hAnsi="Times New Roman"/>
              </w:rPr>
              <w:t>Подпрограмма: Общее образование</w:t>
            </w:r>
          </w:p>
          <w:p w:rsidR="00BB03A7" w:rsidRPr="00A82BD9" w:rsidRDefault="00BB03A7" w:rsidP="00FF1E3E">
            <w:pPr>
              <w:spacing w:after="0"/>
              <w:rPr>
                <w:rFonts w:ascii="Times New Roman" w:hAnsi="Times New Roman"/>
              </w:rPr>
            </w:pPr>
            <w:r w:rsidRPr="00465925">
              <w:rPr>
                <w:rFonts w:ascii="Times New Roman" w:hAnsi="Times New Roman"/>
              </w:rPr>
              <w:t>Наименование задачи: создать</w:t>
            </w:r>
            <w:r>
              <w:rPr>
                <w:rFonts w:ascii="Times New Roman" w:hAnsi="Times New Roman"/>
              </w:rPr>
              <w:t xml:space="preserve"> условия </w:t>
            </w:r>
            <w:r w:rsidRPr="005B380F">
              <w:rPr>
                <w:rFonts w:ascii="Times New Roman" w:hAnsi="Times New Roman"/>
              </w:rPr>
              <w:t>для обеспечения качества образования на основе преемственности образовательных программ на всех уровнях общего обра</w:t>
            </w:r>
            <w:r>
              <w:rPr>
                <w:rFonts w:ascii="Times New Roman" w:hAnsi="Times New Roman"/>
              </w:rPr>
              <w:t>зования.</w:t>
            </w:r>
            <w:r w:rsidRPr="00A4026E">
              <w:rPr>
                <w:rFonts w:ascii="Times New Roman" w:hAnsi="Times New Roman"/>
              </w:rPr>
              <w:t xml:space="preserve"> </w:t>
            </w:r>
          </w:p>
        </w:tc>
      </w:tr>
      <w:tr w:rsidR="00BB03A7" w:rsidRPr="00A4026E" w:rsidTr="00C4066F">
        <w:trPr>
          <w:trHeight w:val="144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A4026E" w:rsidRDefault="00BB03A7" w:rsidP="00921AF7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Реализация Федерального </w:t>
            </w: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С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тандарта </w:t>
            </w:r>
            <w:r w:rsidR="00921AF7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начального общего, 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основного общего, среднего общего образования.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Охват учащихся Федеральным </w:t>
            </w:r>
            <w:r w:rsidR="009C054C">
              <w:rPr>
                <w:rFonts w:ascii="Times New Roman" w:hAnsi="Times New Roman"/>
              </w:rPr>
              <w:t>Стандартом</w:t>
            </w:r>
            <w:r w:rsidRPr="00A4026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общего образования</w:t>
            </w:r>
            <w:r w:rsidRPr="00A4026E">
              <w:rPr>
                <w:rFonts w:ascii="Times New Roman" w:hAnsi="Times New Roman"/>
              </w:rPr>
              <w:t xml:space="preserve"> (%)</w:t>
            </w:r>
          </w:p>
          <w:p w:rsidR="00BB03A7" w:rsidRPr="00A4026E" w:rsidRDefault="00BB03A7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- охват детей-татар обучением на родном языке (%)</w:t>
            </w:r>
          </w:p>
          <w:p w:rsidR="00BB03A7" w:rsidRPr="00A4026E" w:rsidRDefault="00BB03A7" w:rsidP="00F10A98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-</w:t>
            </w:r>
            <w:r w:rsidR="00456FAF">
              <w:rPr>
                <w:rFonts w:ascii="Times New Roman" w:hAnsi="Times New Roman"/>
              </w:rPr>
              <w:t xml:space="preserve"> д</w:t>
            </w:r>
            <w:r w:rsidRPr="00A4026E">
              <w:rPr>
                <w:rFonts w:ascii="Times New Roman" w:hAnsi="Times New Roman"/>
              </w:rPr>
              <w:t>оля выпускников, сдавших ОГЭ по русскому языку и математике к общей численности выпускников;</w:t>
            </w:r>
          </w:p>
          <w:p w:rsidR="00BB03A7" w:rsidRDefault="00BB03A7" w:rsidP="00E62DD5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-</w:t>
            </w:r>
            <w:r w:rsidR="00456FAF">
              <w:rPr>
                <w:rFonts w:ascii="Times New Roman" w:hAnsi="Times New Roman"/>
              </w:rPr>
              <w:t xml:space="preserve"> д</w:t>
            </w:r>
            <w:r w:rsidRPr="00A4026E">
              <w:rPr>
                <w:rFonts w:ascii="Times New Roman" w:hAnsi="Times New Roman"/>
              </w:rPr>
              <w:t>оля выпускников, сдавших ЕГЭ по русскому языку и математике к общей численности выпускников;</w:t>
            </w:r>
          </w:p>
          <w:p w:rsidR="00BB03A7" w:rsidRDefault="00BB03A7" w:rsidP="00745C4D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</w:t>
            </w:r>
            <w:r w:rsidR="00456FAF">
              <w:rPr>
                <w:rFonts w:ascii="Times New Roman" w:hAnsi="Times New Roman"/>
              </w:rPr>
              <w:t>дельный вес выпускников 9</w:t>
            </w:r>
            <w:r w:rsidRPr="00A4026E">
              <w:rPr>
                <w:rFonts w:ascii="Times New Roman" w:hAnsi="Times New Roman"/>
              </w:rPr>
              <w:t xml:space="preserve"> классов, получивших аттестат по итогам государственной итоговой аттестации (%)</w:t>
            </w:r>
          </w:p>
          <w:p w:rsidR="00BB03A7" w:rsidRPr="00A4026E" w:rsidRDefault="00BB03A7" w:rsidP="00745C4D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- у</w:t>
            </w:r>
            <w:r w:rsidRPr="00A4026E">
              <w:rPr>
                <w:rFonts w:ascii="Times New Roman" w:hAnsi="Times New Roman"/>
              </w:rPr>
              <w:t>дельный вес выпускников</w:t>
            </w:r>
            <w:r w:rsidR="00456FAF">
              <w:rPr>
                <w:rFonts w:ascii="Times New Roman" w:hAnsi="Times New Roman"/>
              </w:rPr>
              <w:t xml:space="preserve"> </w:t>
            </w:r>
            <w:r w:rsidRPr="00A4026E">
              <w:rPr>
                <w:rFonts w:ascii="Times New Roman" w:hAnsi="Times New Roman"/>
              </w:rPr>
              <w:t>11 классов, получивших аттестат по итогам государственной итоговой аттестации (%)</w:t>
            </w:r>
          </w:p>
          <w:p w:rsidR="00BB03A7" w:rsidRDefault="00BB03A7" w:rsidP="00E50D6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</w:t>
            </w:r>
            <w:r w:rsidR="00456FAF"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>дельный вес обучающихся на «хорошо» и «отлично» (%)</w:t>
            </w:r>
          </w:p>
          <w:p w:rsidR="00BB03A7" w:rsidRDefault="00BB03A7" w:rsidP="00E50D6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456FAF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редний показатель выполнения </w:t>
            </w:r>
            <w:proofErr w:type="gramStart"/>
            <w:r>
              <w:rPr>
                <w:rFonts w:ascii="Times New Roman" w:hAnsi="Times New Roman"/>
              </w:rPr>
              <w:t>заданий  ЕРТ</w:t>
            </w:r>
            <w:proofErr w:type="gramEnd"/>
            <w:r>
              <w:rPr>
                <w:rFonts w:ascii="Times New Roman" w:hAnsi="Times New Roman"/>
              </w:rPr>
              <w:t xml:space="preserve"> по татарскому языку в 9 классах (%)</w:t>
            </w:r>
          </w:p>
          <w:p w:rsidR="00BB03A7" w:rsidRDefault="00BB03A7" w:rsidP="00E50D6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0133CD">
              <w:rPr>
                <w:rFonts w:ascii="Times New Roman" w:hAnsi="Times New Roman"/>
              </w:rPr>
              <w:t xml:space="preserve"> </w:t>
            </w:r>
            <w:r w:rsidR="00456FAF">
              <w:rPr>
                <w:rFonts w:ascii="Times New Roman" w:hAnsi="Times New Roman"/>
              </w:rPr>
              <w:t>о</w:t>
            </w:r>
            <w:r w:rsidRPr="000133CD">
              <w:rPr>
                <w:rFonts w:ascii="Times New Roman" w:hAnsi="Times New Roman"/>
              </w:rPr>
              <w:t xml:space="preserve">хват </w:t>
            </w:r>
            <w:proofErr w:type="gramStart"/>
            <w:r>
              <w:rPr>
                <w:rFonts w:ascii="Times New Roman" w:hAnsi="Times New Roman"/>
              </w:rPr>
              <w:t>обучающихся</w:t>
            </w:r>
            <w:r w:rsidRPr="000133CD">
              <w:rPr>
                <w:rFonts w:ascii="Times New Roman" w:hAnsi="Times New Roman"/>
              </w:rPr>
              <w:t xml:space="preserve">  программами</w:t>
            </w:r>
            <w:proofErr w:type="gramEnd"/>
            <w:r w:rsidRPr="000133CD">
              <w:rPr>
                <w:rFonts w:ascii="Times New Roman" w:hAnsi="Times New Roman"/>
              </w:rPr>
              <w:t xml:space="preserve"> </w:t>
            </w:r>
            <w:proofErr w:type="spellStart"/>
            <w:r w:rsidRPr="000133CD">
              <w:rPr>
                <w:rFonts w:ascii="Times New Roman" w:hAnsi="Times New Roman"/>
              </w:rPr>
              <w:t>предпрофильного</w:t>
            </w:r>
            <w:proofErr w:type="spellEnd"/>
            <w:r w:rsidRPr="000133CD">
              <w:rPr>
                <w:rFonts w:ascii="Times New Roman" w:hAnsi="Times New Roman"/>
              </w:rPr>
              <w:t xml:space="preserve"> и профильного обучения (%)</w:t>
            </w:r>
          </w:p>
          <w:p w:rsidR="00BB03A7" w:rsidRDefault="00BB03A7" w:rsidP="00E50D6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обучающихся, охваченных горячим питанием (%)</w:t>
            </w:r>
          </w:p>
          <w:p w:rsidR="00BB03A7" w:rsidRDefault="00BB03A7" w:rsidP="00E50D6E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удельный вес обучающихся, охваченных спортивно-оздоровительными мероприятиями (%)</w:t>
            </w:r>
          </w:p>
          <w:p w:rsidR="00921AF7" w:rsidRPr="00A4026E" w:rsidRDefault="00921AF7" w:rsidP="00C4066F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  <w:lang w:val="tt-RU"/>
              </w:rPr>
              <w:t xml:space="preserve"> о</w:t>
            </w:r>
            <w:proofErr w:type="spellStart"/>
            <w:r>
              <w:rPr>
                <w:rFonts w:ascii="Times New Roman" w:hAnsi="Times New Roman"/>
              </w:rPr>
              <w:t>тношение</w:t>
            </w:r>
            <w:proofErr w:type="spellEnd"/>
            <w:r>
              <w:rPr>
                <w:rFonts w:ascii="Times New Roman" w:hAnsi="Times New Roman"/>
              </w:rPr>
              <w:t xml:space="preserve"> фактической наполняемости классов к нормативной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Default="009B5BE9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9B5BE9" w:rsidRDefault="009B5BE9" w:rsidP="00465925">
            <w:pPr>
              <w:spacing w:after="0" w:line="240" w:lineRule="auto"/>
              <w:rPr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9B5BE9">
              <w:rPr>
                <w:rFonts w:ascii="Times New Roman" w:hAnsi="Times New Roman"/>
                <w:lang w:eastAsia="ru-RU"/>
              </w:rPr>
              <w:t>50,5</w:t>
            </w: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99,4</w:t>
            </w: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99,4</w:t>
            </w: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53,8</w:t>
            </w: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73,8</w:t>
            </w: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</w:t>
            </w: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9B5BE9" w:rsidRPr="009B5BE9" w:rsidRDefault="009B5BE9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Default="00BB03A7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BB03A7" w:rsidRPr="00730D61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730D61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30D61">
              <w:rPr>
                <w:rFonts w:ascii="Times New Roman" w:hAnsi="Times New Roman"/>
                <w:lang w:eastAsia="ru-RU"/>
              </w:rPr>
              <w:t>50,5</w:t>
            </w:r>
          </w:p>
          <w:p w:rsidR="00BB03A7" w:rsidRPr="00730D61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730D61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98,7</w:t>
            </w:r>
          </w:p>
          <w:p w:rsidR="00BB03A7" w:rsidRPr="00730D61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730D61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730D61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730D61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30D61">
              <w:rPr>
                <w:rFonts w:ascii="Times New Roman" w:hAnsi="Times New Roman"/>
                <w:lang w:eastAsia="ru-RU"/>
              </w:rPr>
              <w:t>100</w:t>
            </w:r>
          </w:p>
          <w:p w:rsidR="00BB03A7" w:rsidRPr="00730D61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730D61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97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53,9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73,8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90,5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Pr="00020D46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 xml:space="preserve"> 100  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465925" w:rsidRDefault="00465925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BB03A7" w:rsidRDefault="00BB03A7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50,5</w:t>
            </w:r>
          </w:p>
          <w:p w:rsidR="00BB03A7" w:rsidRDefault="00BB03A7" w:rsidP="00465925">
            <w:pPr>
              <w:spacing w:after="0" w:line="240" w:lineRule="auto"/>
              <w:rPr>
                <w:lang w:eastAsia="ru-RU"/>
              </w:rPr>
            </w:pPr>
          </w:p>
          <w:p w:rsidR="00465925" w:rsidRDefault="00465925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465925" w:rsidRDefault="00465925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BB03A7" w:rsidRPr="00A4026E" w:rsidRDefault="00BB03A7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1</w:t>
            </w:r>
            <w:r w:rsidRPr="00A4026E">
              <w:rPr>
                <w:rFonts w:ascii="Times New Roman" w:hAnsi="Times New Roman"/>
                <w:lang w:eastAsia="ru-RU"/>
              </w:rPr>
              <w:t>00</w:t>
            </w: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54,0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73,8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91</w:t>
            </w:r>
          </w:p>
          <w:p w:rsidR="00BB03A7" w:rsidRPr="002347BF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Pr="002347BF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A4026E" w:rsidRDefault="00BB03A7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</w:t>
            </w: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50,5</w:t>
            </w:r>
          </w:p>
          <w:p w:rsidR="00BB03A7" w:rsidRDefault="00BB03A7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BB03A7" w:rsidRDefault="00BB03A7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465925" w:rsidRDefault="00465925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  <w:p w:rsidR="00BB03A7" w:rsidRPr="00A4026E" w:rsidRDefault="00BB03A7" w:rsidP="00465925">
            <w:pPr>
              <w:pStyle w:val="ab"/>
              <w:jc w:val="left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</w:t>
            </w: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100</w:t>
            </w: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672795" w:rsidRDefault="0067279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54,0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73,8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92</w:t>
            </w: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FD608D" w:rsidRDefault="00FD608D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BB03A7" w:rsidRDefault="009C054C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  <w:r w:rsidR="00BB03A7">
              <w:rPr>
                <w:rFonts w:ascii="Times New Roman" w:hAnsi="Times New Roman"/>
                <w:lang w:eastAsia="ru-RU"/>
              </w:rPr>
              <w:t>00</w:t>
            </w: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465925" w:rsidRPr="00A4026E" w:rsidRDefault="00465925" w:rsidP="00465925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54C" w:rsidRDefault="00465925" w:rsidP="00672795">
            <w:pPr>
              <w:spacing w:line="36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2220202,71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054C" w:rsidRPr="00C814B1" w:rsidRDefault="00465925" w:rsidP="00672795">
            <w:pPr>
              <w:spacing w:after="0" w:line="360" w:lineRule="auto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2428610,11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2795" w:rsidRPr="00672795" w:rsidRDefault="00672795" w:rsidP="006727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72795">
              <w:rPr>
                <w:rFonts w:ascii="Times New Roman" w:hAnsi="Times New Roman"/>
                <w:color w:val="000000"/>
              </w:rPr>
              <w:t>2627750,57</w:t>
            </w:r>
          </w:p>
          <w:p w:rsidR="00BB03A7" w:rsidRPr="00FD7EC4" w:rsidRDefault="00BB03A7" w:rsidP="00FD7EC4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B03A7" w:rsidRPr="00C814B1" w:rsidRDefault="00BB03A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652B31" w:rsidRPr="00652B31" w:rsidRDefault="00652B31" w:rsidP="00652B31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  <w:r w:rsidRPr="00652B31">
              <w:rPr>
                <w:rFonts w:ascii="Times New Roman" w:hAnsi="Times New Roman"/>
                <w:color w:val="000000"/>
              </w:rPr>
              <w:t>2643376,53</w:t>
            </w:r>
          </w:p>
          <w:p w:rsidR="00672795" w:rsidRPr="00672795" w:rsidRDefault="00672795" w:rsidP="0067279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lang w:eastAsia="ru-RU"/>
              </w:rPr>
            </w:pPr>
          </w:p>
          <w:p w:rsidR="00BB03A7" w:rsidRPr="00C814B1" w:rsidRDefault="00BB03A7">
            <w:pPr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</w:tcBorders>
          </w:tcPr>
          <w:p w:rsidR="00BB03A7" w:rsidRPr="00A82BD9" w:rsidRDefault="00BB03A7" w:rsidP="00D6598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</w:p>
        </w:tc>
      </w:tr>
      <w:tr w:rsidR="00BB03A7" w:rsidRPr="00A4026E" w:rsidTr="00BB03A7">
        <w:trPr>
          <w:trHeight w:val="2336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4A156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4026E">
              <w:rPr>
                <w:rFonts w:ascii="Times New Roman" w:hAnsi="Times New Roman"/>
                <w:color w:val="000000"/>
              </w:rPr>
              <w:lastRenderedPageBreak/>
              <w:t xml:space="preserve">Создание условий для организации и проведения государственной итоговой </w:t>
            </w:r>
            <w:proofErr w:type="gramStart"/>
            <w:r w:rsidRPr="00A4026E">
              <w:rPr>
                <w:rFonts w:ascii="Times New Roman" w:hAnsi="Times New Roman"/>
                <w:color w:val="000000"/>
              </w:rPr>
              <w:t>аттестации  9</w:t>
            </w:r>
            <w:proofErr w:type="gramEnd"/>
            <w:r w:rsidRPr="00A4026E">
              <w:rPr>
                <w:rFonts w:ascii="Times New Roman" w:hAnsi="Times New Roman"/>
                <w:color w:val="000000"/>
              </w:rPr>
              <w:t xml:space="preserve">, 11 классов в форме ЕГЭ, ОГЭ (оснащение </w:t>
            </w:r>
            <w:r>
              <w:rPr>
                <w:rFonts w:ascii="Times New Roman" w:hAnsi="Times New Roman"/>
                <w:color w:val="000000"/>
              </w:rPr>
              <w:t>пунктов приема экзаменов, транспортировка материалов государственной итоговой аттестации</w:t>
            </w:r>
            <w:r w:rsidRPr="00A4026E">
              <w:rPr>
                <w:rFonts w:ascii="Times New Roman" w:hAnsi="Times New Roman"/>
                <w:color w:val="000000"/>
              </w:rPr>
              <w:t>)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456FAF" w:rsidRDefault="00BB03A7" w:rsidP="00456FAF">
            <w:pPr>
              <w:shd w:val="clear" w:color="auto" w:fill="FFFFFF" w:themeFill="background1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 xml:space="preserve"> </w:t>
            </w:r>
            <w:r w:rsidR="00456FAF">
              <w:rPr>
                <w:rFonts w:ascii="Times New Roman" w:hAnsi="Times New Roman"/>
                <w:lang w:val="tt-RU"/>
              </w:rPr>
              <w:t>К</w:t>
            </w:r>
            <w:r w:rsidRPr="00456FAF">
              <w:rPr>
                <w:rFonts w:ascii="Times New Roman" w:hAnsi="Times New Roman"/>
                <w:lang w:val="tt-RU"/>
              </w:rPr>
              <w:t>оличество образовательных организаций, оборудованных под пункты проведения экзаменов 9, 11 (12) классов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3A7" w:rsidRDefault="009B5BE9" w:rsidP="00170C45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3A7" w:rsidRDefault="00BB03A7" w:rsidP="00170C45">
            <w:pPr>
              <w:rPr>
                <w:rFonts w:ascii="Times New Roman" w:hAnsi="Times New Roman"/>
                <w:lang w:val="tt-RU" w:eastAsia="ru-RU"/>
              </w:rPr>
            </w:pPr>
            <w:r>
              <w:rPr>
                <w:rFonts w:ascii="Times New Roman" w:hAnsi="Times New Roman"/>
                <w:lang w:val="tt-RU" w:eastAsia="ru-RU"/>
              </w:rPr>
              <w:t>19</w:t>
            </w:r>
          </w:p>
          <w:p w:rsidR="00BB03A7" w:rsidRPr="007B6BBF" w:rsidRDefault="00BB03A7" w:rsidP="00020D46">
            <w:pPr>
              <w:rPr>
                <w:rFonts w:ascii="Times New Roman" w:hAnsi="Times New Roman"/>
                <w:lang w:val="tt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3A7" w:rsidRPr="00A4026E" w:rsidRDefault="00BB03A7" w:rsidP="00020D4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B03A7" w:rsidRPr="00A4026E" w:rsidRDefault="00BB03A7" w:rsidP="00020D4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5BE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21AF7">
            <w:r>
              <w:rPr>
                <w:rFonts w:ascii="Times New Roman" w:hAnsi="Times New Roman"/>
              </w:rPr>
              <w:t>1004,76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921AF7" w:rsidRDefault="00921AF7" w:rsidP="00921AF7">
            <w:pPr>
              <w:rPr>
                <w:rFonts w:ascii="Times New Roman" w:hAnsi="Times New Roman"/>
              </w:rPr>
            </w:pPr>
            <w:r w:rsidRPr="00921AF7">
              <w:rPr>
                <w:rFonts w:ascii="Times New Roman" w:hAnsi="Times New Roman"/>
              </w:rPr>
              <w:t>1 103, 23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652B31"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BB03A7" w:rsidP="007B6B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Отдел общего образования управления образования и по делам молодежи Исполнительного комитета </w:t>
            </w:r>
          </w:p>
          <w:p w:rsidR="00BB03A7" w:rsidRPr="00A82BD9" w:rsidRDefault="00BB03A7" w:rsidP="00456FA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Муниципальныеобщеобразовательные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456FAF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рганизации </w:t>
            </w:r>
          </w:p>
        </w:tc>
      </w:tr>
      <w:tr w:rsidR="00BB03A7" w:rsidRPr="00A4026E" w:rsidTr="00BB03A7">
        <w:trPr>
          <w:trHeight w:val="591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82BD9" w:rsidRDefault="00BB03A7" w:rsidP="00780C31">
            <w:pPr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</w:t>
            </w:r>
            <w:r>
              <w:rPr>
                <w:rFonts w:ascii="Times New Roman" w:hAnsi="Times New Roman"/>
              </w:rPr>
              <w:t xml:space="preserve"> </w:t>
            </w:r>
            <w:r w:rsidRPr="00873212">
              <w:rPr>
                <w:rFonts w:ascii="Times New Roman" w:hAnsi="Times New Roman"/>
              </w:rPr>
              <w:t>создать эффективную систему психологиче</w:t>
            </w:r>
            <w:r>
              <w:rPr>
                <w:rFonts w:ascii="Times New Roman" w:hAnsi="Times New Roman"/>
              </w:rPr>
              <w:t>ского сопровождения образовательного процесса на всех уровнях образования.</w:t>
            </w:r>
          </w:p>
        </w:tc>
      </w:tr>
      <w:tr w:rsidR="00BB03A7" w:rsidRPr="00A4026E" w:rsidTr="00BB03A7">
        <w:trPr>
          <w:trHeight w:val="219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0C0FE4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  <w:lang w:val="tt-RU"/>
              </w:rPr>
              <w:t xml:space="preserve">Психолого-педагогическое сопровождение детей школьного возраста, находящихся в условиях </w:t>
            </w:r>
            <w:r>
              <w:rPr>
                <w:rFonts w:ascii="Times New Roman" w:hAnsi="Times New Roman"/>
                <w:sz w:val="22"/>
                <w:szCs w:val="22"/>
                <w:lang w:val="tt-RU"/>
              </w:rPr>
              <w:t>вынужденной социальной изоляции, с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оздание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условий </w:t>
            </w:r>
            <w:r w:rsidRPr="009727DD">
              <w:rPr>
                <w:rFonts w:ascii="Times New Roman" w:hAnsi="Times New Roman"/>
                <w:sz w:val="22"/>
                <w:szCs w:val="22"/>
              </w:rPr>
              <w:t>для обучения детей с ограниченными возможностями здоровья.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456FAF" w:rsidP="00456FAF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>Д</w:t>
            </w:r>
            <w:r w:rsidR="00BB03A7" w:rsidRPr="00A4026E">
              <w:rPr>
                <w:rFonts w:ascii="Times New Roman" w:hAnsi="Times New Roman"/>
                <w:lang w:val="tt-RU"/>
              </w:rPr>
              <w:t>оля детей с особыми образовательными потребностями, обеспечен</w:t>
            </w:r>
            <w:r w:rsidR="00BB03A7" w:rsidRPr="00A4026E">
              <w:rPr>
                <w:rFonts w:ascii="Times New Roman" w:hAnsi="Times New Roman"/>
                <w:lang w:val="tt-RU"/>
              </w:rPr>
              <w:softHyphen/>
              <w:t>ных индивидуальным медико-социальным и психолого-педагогическим сопро</w:t>
            </w:r>
            <w:r w:rsidR="00BB03A7" w:rsidRPr="00A4026E">
              <w:rPr>
                <w:rFonts w:ascii="Times New Roman" w:hAnsi="Times New Roman"/>
                <w:lang w:val="tt-RU"/>
              </w:rPr>
              <w:softHyphen/>
              <w:t>вождением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5BE9" w:rsidP="004C137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4C137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4C137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4C137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5BE9" w:rsidP="009C054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6403,98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0D135B" w:rsidRDefault="00BB03A7" w:rsidP="00601F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6861,55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>
            <w:r>
              <w:rPr>
                <w:rFonts w:ascii="Times New Roman" w:hAnsi="Times New Roman"/>
              </w:rPr>
              <w:t>8236,85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BB03A7">
            <w:r>
              <w:rPr>
                <w:rFonts w:ascii="Times New Roman" w:hAnsi="Times New Roman"/>
              </w:rPr>
              <w:t>8337,3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BB03A7" w:rsidRDefault="00BB03A7" w:rsidP="006A1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 по делам молодежи Исполнительного комитета,</w:t>
            </w:r>
          </w:p>
          <w:p w:rsidR="00BB03A7" w:rsidRPr="00A82BD9" w:rsidRDefault="00BB03A7" w:rsidP="006A1D3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бюджетное учреждение «Центр психолого-медико-социального сопровождения № 85»</w:t>
            </w:r>
          </w:p>
        </w:tc>
      </w:tr>
      <w:tr w:rsidR="00BB03A7" w:rsidRPr="00A4026E" w:rsidTr="00BB03A7">
        <w:trPr>
          <w:trHeight w:val="692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82BD9" w:rsidRDefault="00BB03A7" w:rsidP="00D44EC2">
            <w:pPr>
              <w:rPr>
                <w:rFonts w:ascii="Times New Roman" w:hAnsi="Times New Roman"/>
                <w:color w:val="000000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благоприятные условия для создания в городе единой системы выявления, развития и поддержки одаренных детей и талантливой молодежи в различных</w:t>
            </w:r>
            <w:r w:rsidRPr="00873212">
              <w:rPr>
                <w:rFonts w:ascii="Times New Roman" w:hAnsi="Times New Roman"/>
              </w:rPr>
              <w:t xml:space="preserve"> областях интеллектуальной и творческой деятельности</w:t>
            </w:r>
            <w:r>
              <w:rPr>
                <w:rFonts w:ascii="Times New Roman" w:hAnsi="Times New Roman"/>
                <w:lang w:val="tt-RU"/>
              </w:rPr>
              <w:t>.</w:t>
            </w:r>
          </w:p>
        </w:tc>
      </w:tr>
      <w:tr w:rsidR="00BB03A7" w:rsidRPr="00A4026E" w:rsidTr="00BB03A7">
        <w:trPr>
          <w:trHeight w:val="1543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DB6746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Участие во Всероссийской олимпиаде школьников.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0133CD">
              <w:rPr>
                <w:rFonts w:ascii="Times New Roman" w:hAnsi="Times New Roman"/>
              </w:rPr>
              <w:t>Доля победителей и призеров регионального этапа всероссийской олимпиады школьников</w:t>
            </w:r>
            <w:r w:rsidRPr="00A4026E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6131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32B1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32B16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6131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21AF7">
            <w:r>
              <w:rPr>
                <w:rFonts w:ascii="Times New Roman" w:hAnsi="Times New Roman"/>
                <w:bCs/>
                <w:color w:val="000000"/>
              </w:rPr>
              <w:t>2311,97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21AF7" w:rsidP="00921AF7">
            <w:r>
              <w:rPr>
                <w:rFonts w:ascii="Times New Roman" w:hAnsi="Times New Roman"/>
                <w:bCs/>
                <w:color w:val="000000"/>
              </w:rPr>
              <w:t>2500,0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921AF7">
            <w:r>
              <w:rPr>
                <w:rFonts w:ascii="Times New Roman" w:hAnsi="Times New Roman"/>
                <w:bCs/>
                <w:color w:val="000000"/>
              </w:rPr>
              <w:t>2500,0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82BD9" w:rsidRDefault="00BB03A7" w:rsidP="00DF19D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Отдел общего образования управления образования и по делам молодежи Исполнительного комитета</w:t>
            </w:r>
            <w:r>
              <w:rPr>
                <w:rFonts w:ascii="Times New Roman" w:hAnsi="Times New Roman"/>
                <w:color w:val="000000"/>
              </w:rPr>
              <w:t xml:space="preserve"> муниципальные общеобразовательные организации</w:t>
            </w:r>
          </w:p>
        </w:tc>
      </w:tr>
      <w:tr w:rsidR="00BB03A7" w:rsidRPr="00A4026E" w:rsidTr="00BB03A7">
        <w:trPr>
          <w:trHeight w:val="409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47465B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Р</w:t>
            </w:r>
            <w:r w:rsidRPr="00A4026E">
              <w:rPr>
                <w:rFonts w:ascii="Times New Roman" w:hAnsi="Times New Roman"/>
                <w:color w:val="000000"/>
                <w:sz w:val="22"/>
                <w:szCs w:val="22"/>
              </w:rPr>
              <w:t>еализация образовательной и воспитательной программы для детей в лицеях-интернатах.</w:t>
            </w:r>
          </w:p>
          <w:p w:rsidR="00BB03A7" w:rsidRDefault="00BB03A7" w:rsidP="00E62DD5">
            <w:pPr>
              <w:spacing w:after="0"/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966983">
            <w:pPr>
              <w:spacing w:after="0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020D46" w:rsidRDefault="00456FAF" w:rsidP="00DB032F">
            <w:pPr>
              <w:shd w:val="clear" w:color="auto" w:fill="FFFFFF" w:themeFill="background1"/>
              <w:tabs>
                <w:tab w:val="left" w:pos="851"/>
              </w:tabs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О</w:t>
            </w:r>
            <w:r w:rsidR="00BB03A7" w:rsidRPr="00020D46">
              <w:rPr>
                <w:rFonts w:ascii="Times New Roman" w:hAnsi="Times New Roman"/>
                <w:lang w:val="tt-RU"/>
              </w:rPr>
              <w:t>беспеченность образовательных организаций учебно-методическими  пособиями и оборудованием</w:t>
            </w:r>
            <w:r w:rsidR="00BB03A7">
              <w:rPr>
                <w:rFonts w:ascii="Times New Roman" w:hAnsi="Times New Roman"/>
                <w:lang w:val="tt-RU"/>
              </w:rPr>
              <w:t xml:space="preserve"> в соответствии с Федеральным и региональным перечнем</w:t>
            </w:r>
            <w:r w:rsidR="00BB03A7" w:rsidRPr="00020D46">
              <w:rPr>
                <w:rFonts w:ascii="Times New Roman" w:hAnsi="Times New Roman"/>
                <w:lang w:val="tt-RU"/>
              </w:rPr>
              <w:t xml:space="preserve">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6131" w:rsidP="00097E6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097E6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96</w:t>
            </w:r>
          </w:p>
          <w:p w:rsidR="00BB03A7" w:rsidRPr="00A4026E" w:rsidRDefault="00BB03A7" w:rsidP="00980F13">
            <w:pPr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852A90">
            <w:pPr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852A9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47465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97</w:t>
            </w:r>
          </w:p>
          <w:p w:rsidR="00BB03A7" w:rsidRPr="00A4026E" w:rsidRDefault="00BB03A7" w:rsidP="00980F13">
            <w:pPr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980F13">
            <w:pPr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980F1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47465B">
            <w:pPr>
              <w:pStyle w:val="ab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98</w:t>
            </w:r>
          </w:p>
          <w:p w:rsidR="00BB03A7" w:rsidRPr="00A4026E" w:rsidRDefault="00BB03A7" w:rsidP="00980F13">
            <w:pPr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980F13">
            <w:pPr>
              <w:rPr>
                <w:rFonts w:ascii="Times New Roman" w:hAnsi="Times New Roman"/>
                <w:lang w:eastAsia="ru-RU"/>
              </w:rPr>
            </w:pPr>
          </w:p>
          <w:p w:rsidR="00BB03A7" w:rsidRPr="00A4026E" w:rsidRDefault="00BB03A7" w:rsidP="00980F13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6131" w:rsidP="00601F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98629,89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7E4349" w:rsidRDefault="00BB03A7" w:rsidP="00601F4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119314,84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>
            <w:r>
              <w:rPr>
                <w:rFonts w:ascii="Times New Roman" w:hAnsi="Times New Roman"/>
              </w:rPr>
              <w:t>82717,7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BB03A7">
            <w:r>
              <w:rPr>
                <w:rFonts w:ascii="Times New Roman" w:hAnsi="Times New Roman"/>
              </w:rPr>
              <w:t>76235,75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82BD9" w:rsidRDefault="00BB03A7" w:rsidP="00FF1E3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Муниципальное бюджетное общеобразовательное учреждение «Лицей-интернат № 79», Муниципальное автономное общеобразовательное учреждение «Лицей-интернат № 84 имени Г. </w:t>
            </w:r>
            <w:proofErr w:type="spellStart"/>
            <w:r>
              <w:rPr>
                <w:rFonts w:ascii="Times New Roman" w:hAnsi="Times New Roman"/>
              </w:rPr>
              <w:t>Акыша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</w:tr>
      <w:tr w:rsidR="00BB03A7" w:rsidRPr="00A4026E" w:rsidTr="00BB03A7">
        <w:trPr>
          <w:trHeight w:val="3247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lastRenderedPageBreak/>
              <w:t>Организация и проведение городских конкурсов:</w:t>
            </w:r>
          </w:p>
          <w:p w:rsidR="00BB03A7" w:rsidRPr="00A4026E" w:rsidRDefault="00BB03A7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«Мир профессий»</w:t>
            </w:r>
          </w:p>
          <w:p w:rsidR="00BB03A7" w:rsidRPr="00A4026E" w:rsidRDefault="00BB03A7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«Вожатского мастерства»</w:t>
            </w:r>
          </w:p>
          <w:p w:rsidR="00BB03A7" w:rsidRPr="00A4026E" w:rsidRDefault="00BB03A7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«Ученик года»</w:t>
            </w:r>
          </w:p>
          <w:p w:rsidR="00BB03A7" w:rsidRPr="00A4026E" w:rsidRDefault="00BB03A7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 xml:space="preserve">- «Лучший </w:t>
            </w:r>
            <w:proofErr w:type="spellStart"/>
            <w:r>
              <w:rPr>
                <w:rFonts w:ascii="Times New Roman" w:hAnsi="Times New Roman"/>
                <w:lang w:eastAsia="ru-RU"/>
              </w:rPr>
              <w:t>постовец</w:t>
            </w:r>
            <w:proofErr w:type="spellEnd"/>
            <w:r w:rsidRPr="00A4026E">
              <w:rPr>
                <w:rFonts w:ascii="Times New Roman" w:hAnsi="Times New Roman"/>
                <w:lang w:eastAsia="ru-RU"/>
              </w:rPr>
              <w:t>»</w:t>
            </w:r>
          </w:p>
          <w:p w:rsidR="00BB03A7" w:rsidRPr="00A4026E" w:rsidRDefault="00BB03A7" w:rsidP="0047465B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A4026E">
              <w:rPr>
                <w:rFonts w:ascii="Times New Roman" w:hAnsi="Times New Roman"/>
                <w:lang w:eastAsia="ru-RU"/>
              </w:rPr>
              <w:t>- «Лучший школьный отряд по профилактике правонарушений»</w:t>
            </w:r>
          </w:p>
          <w:p w:rsidR="00BB03A7" w:rsidRDefault="00BB03A7" w:rsidP="0047465B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proofErr w:type="gramStart"/>
            <w:r w:rsidRPr="00A4026E">
              <w:rPr>
                <w:rFonts w:ascii="Times New Roman" w:hAnsi="Times New Roman"/>
              </w:rPr>
              <w:t>-«</w:t>
            </w:r>
            <w:proofErr w:type="gramEnd"/>
            <w:r w:rsidRPr="00A4026E">
              <w:rPr>
                <w:rFonts w:ascii="Times New Roman" w:hAnsi="Times New Roman"/>
              </w:rPr>
              <w:t>Лучший тимуровский отряд»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456FAF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>Доля</w:t>
            </w:r>
            <w:r w:rsidR="00456FAF">
              <w:rPr>
                <w:rFonts w:ascii="Times New Roman" w:hAnsi="Times New Roman"/>
                <w:lang w:val="tt-RU"/>
              </w:rPr>
              <w:t xml:space="preserve"> </w:t>
            </w:r>
            <w:r>
              <w:rPr>
                <w:rFonts w:ascii="Times New Roman" w:hAnsi="Times New Roman"/>
                <w:lang w:val="tt-RU"/>
              </w:rPr>
              <w:t>учащихся образовательных организаций, принимающих участие  в конкурсах, фестивалях, научных и творческих конференциях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6131" w:rsidP="00097E6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097E6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47465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  <w:p w:rsidR="00BB03A7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47465B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  <w:p w:rsidR="00BB03A7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046AC9" w:rsidRDefault="009B6131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1415,79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21AF7">
            <w:r>
              <w:rPr>
                <w:rFonts w:ascii="Times New Roman" w:hAnsi="Times New Roman"/>
                <w:bCs/>
                <w:color w:val="000000"/>
              </w:rPr>
              <w:t>1558,49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465925"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465925"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BB03A7" w:rsidP="004746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 по делам молодежи Исполнительного комитета</w:t>
            </w:r>
          </w:p>
          <w:p w:rsidR="00BB03A7" w:rsidRDefault="00BB03A7" w:rsidP="00DF19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Муниципальные общеобразовательные организации</w:t>
            </w:r>
          </w:p>
        </w:tc>
      </w:tr>
      <w:tr w:rsidR="00BB03A7" w:rsidRPr="00A4026E" w:rsidTr="00BB03A7">
        <w:trPr>
          <w:trHeight w:val="304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456FAF" w:rsidRDefault="00BB03A7" w:rsidP="00D44EC2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Подпрограмма: Дополнительное образование</w:t>
            </w:r>
          </w:p>
          <w:p w:rsidR="00BB03A7" w:rsidRPr="00456FAF" w:rsidRDefault="00BB03A7" w:rsidP="00D44EC2">
            <w:pPr>
              <w:pStyle w:val="a3"/>
              <w:ind w:left="0"/>
              <w:jc w:val="both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условия для развития творческой индивидуальности личности и социализации.</w:t>
            </w:r>
          </w:p>
        </w:tc>
      </w:tr>
      <w:tr w:rsidR="00BB03A7" w:rsidRPr="00A4026E" w:rsidTr="00BB03A7">
        <w:trPr>
          <w:trHeight w:val="1250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262BF9">
            <w:pPr>
              <w:pStyle w:val="ab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C160A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Предоставление услуг дополнительного образования организациями художественно-эстетической </w:t>
            </w:r>
            <w:proofErr w:type="gramStart"/>
            <w:r w:rsidRPr="00CC160A">
              <w:rPr>
                <w:rFonts w:ascii="Times New Roman" w:hAnsi="Times New Roman"/>
                <w:color w:val="000000"/>
                <w:sz w:val="22"/>
                <w:szCs w:val="22"/>
              </w:rPr>
              <w:t>направленности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A4026E">
              <w:rPr>
                <w:rFonts w:ascii="Times New Roman" w:hAnsi="Times New Roman"/>
                <w:color w:val="000000"/>
              </w:rPr>
              <w:t xml:space="preserve"> 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B32FF0">
            <w:pPr>
              <w:pStyle w:val="a3"/>
              <w:numPr>
                <w:ilvl w:val="0"/>
                <w:numId w:val="22"/>
              </w:numPr>
              <w:shd w:val="clear" w:color="auto" w:fill="FFFFFF" w:themeFill="background1"/>
              <w:tabs>
                <w:tab w:val="left" w:pos="303"/>
              </w:tabs>
              <w:ind w:left="20" w:firstLine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</w:rPr>
              <w:t>Доля победителей и призеров фестивалей и конкурсов разного уровня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6131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D454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  <w:lang w:val="tt-RU"/>
              </w:rPr>
            </w:pPr>
            <w:r>
              <w:rPr>
                <w:rFonts w:ascii="Times New Roman" w:hAnsi="Times New Roman"/>
                <w:sz w:val="22"/>
                <w:szCs w:val="22"/>
                <w:lang w:val="tt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742D3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742D39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9B6131" w:rsidRDefault="009B6131" w:rsidP="00601F40">
            <w:pPr>
              <w:rPr>
                <w:rFonts w:ascii="Times New Roman" w:hAnsi="Times New Roman"/>
              </w:rPr>
            </w:pPr>
            <w:r w:rsidRPr="009B6131">
              <w:rPr>
                <w:rFonts w:ascii="Times New Roman" w:hAnsi="Times New Roman"/>
              </w:rPr>
              <w:t>293847,61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9B6131" w:rsidRDefault="00BB03A7" w:rsidP="00601F40">
            <w:pPr>
              <w:rPr>
                <w:rFonts w:ascii="Times New Roman" w:hAnsi="Times New Roman"/>
              </w:rPr>
            </w:pPr>
            <w:r w:rsidRPr="009B6131">
              <w:rPr>
                <w:rFonts w:ascii="Times New Roman" w:hAnsi="Times New Roman"/>
              </w:rPr>
              <w:t>374562,59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>
            <w:r>
              <w:rPr>
                <w:rFonts w:ascii="Times New Roman" w:hAnsi="Times New Roman"/>
                <w:bCs/>
                <w:color w:val="000000"/>
              </w:rPr>
              <w:t>388559,6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BB03A7">
            <w:r>
              <w:rPr>
                <w:rFonts w:ascii="Times New Roman" w:hAnsi="Times New Roman"/>
                <w:bCs/>
                <w:color w:val="000000"/>
              </w:rPr>
              <w:t>386750,38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BB03A7" w:rsidP="00FF258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воспитания и дополнительного образования управления образования и по делам молодежи Исполнительного комитета </w:t>
            </w:r>
          </w:p>
          <w:p w:rsidR="00BB03A7" w:rsidRPr="00A4026E" w:rsidRDefault="00BB03A7" w:rsidP="00DF19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Муниципальные учреждения дополнительного образования </w:t>
            </w:r>
            <w:r>
              <w:rPr>
                <w:rFonts w:ascii="Times New Roman" w:hAnsi="Times New Roman"/>
              </w:rPr>
              <w:lastRenderedPageBreak/>
              <w:t xml:space="preserve">художественно-эстетического направления </w:t>
            </w:r>
          </w:p>
        </w:tc>
      </w:tr>
      <w:tr w:rsidR="00BB03A7" w:rsidRPr="00A4026E" w:rsidTr="00BB03A7">
        <w:trPr>
          <w:trHeight w:val="1826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C52C1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4026E">
              <w:rPr>
                <w:rFonts w:ascii="Times New Roman" w:hAnsi="Times New Roman"/>
                <w:color w:val="000000"/>
              </w:rPr>
              <w:lastRenderedPageBreak/>
              <w:t xml:space="preserve">Реализация программ </w:t>
            </w:r>
            <w:proofErr w:type="gramStart"/>
            <w:r>
              <w:rPr>
                <w:rFonts w:ascii="Times New Roman" w:hAnsi="Times New Roman"/>
                <w:color w:val="000000"/>
              </w:rPr>
              <w:t>различной  направленности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 учреждениями дополнительного образования.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B32FF0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Pr="00A4026E">
              <w:rPr>
                <w:rFonts w:ascii="Times New Roman" w:hAnsi="Times New Roman"/>
              </w:rPr>
              <w:t xml:space="preserve">Охват </w:t>
            </w:r>
            <w:r>
              <w:rPr>
                <w:rFonts w:ascii="Times New Roman" w:hAnsi="Times New Roman"/>
              </w:rPr>
              <w:t xml:space="preserve">обучающихся </w:t>
            </w:r>
            <w:r w:rsidRPr="00A4026E">
              <w:rPr>
                <w:rFonts w:ascii="Times New Roman" w:hAnsi="Times New Roman"/>
              </w:rPr>
              <w:t>программами дополнительного образования детей и молодежи (%)</w:t>
            </w:r>
          </w:p>
          <w:p w:rsidR="00BB03A7" w:rsidRDefault="00BB03A7" w:rsidP="00CD454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BB03A7" w:rsidRPr="00A4026E" w:rsidRDefault="00BB03A7" w:rsidP="00F76055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A4026E">
              <w:rPr>
                <w:rFonts w:ascii="Times New Roman" w:hAnsi="Times New Roman"/>
              </w:rPr>
              <w:t xml:space="preserve">Охват </w:t>
            </w:r>
            <w:r>
              <w:rPr>
                <w:rFonts w:ascii="Times New Roman" w:hAnsi="Times New Roman"/>
              </w:rPr>
              <w:t>обучающихся</w:t>
            </w:r>
            <w:r w:rsidRPr="00A4026E">
              <w:rPr>
                <w:rFonts w:ascii="Times New Roman" w:hAnsi="Times New Roman"/>
              </w:rPr>
              <w:t xml:space="preserve"> детским техническим творчеством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6131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9B6131" w:rsidRDefault="009B6131" w:rsidP="00531DCF">
            <w:pPr>
              <w:rPr>
                <w:lang w:eastAsia="ru-RU"/>
              </w:rPr>
            </w:pPr>
          </w:p>
          <w:p w:rsidR="009B6131" w:rsidRDefault="009B6131" w:rsidP="00531DCF">
            <w:pPr>
              <w:rPr>
                <w:lang w:eastAsia="ru-RU"/>
              </w:rPr>
            </w:pPr>
          </w:p>
          <w:p w:rsidR="009B6131" w:rsidRDefault="009B6131" w:rsidP="00531DCF">
            <w:pPr>
              <w:rPr>
                <w:lang w:eastAsia="ru-RU"/>
              </w:rPr>
            </w:pPr>
          </w:p>
          <w:p w:rsidR="009B6131" w:rsidRDefault="009B6131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BB03A7" w:rsidRDefault="00BB03A7" w:rsidP="00531DCF">
            <w:pPr>
              <w:rPr>
                <w:lang w:eastAsia="ru-RU"/>
              </w:rPr>
            </w:pPr>
          </w:p>
          <w:p w:rsidR="00BB03A7" w:rsidRDefault="00BB03A7" w:rsidP="00531DCF">
            <w:pPr>
              <w:rPr>
                <w:lang w:eastAsia="ru-RU"/>
              </w:rPr>
            </w:pPr>
          </w:p>
          <w:p w:rsidR="00BB03A7" w:rsidRDefault="00BB03A7" w:rsidP="00531DCF">
            <w:pPr>
              <w:rPr>
                <w:lang w:eastAsia="ru-RU"/>
              </w:rPr>
            </w:pPr>
          </w:p>
          <w:p w:rsidR="00BB03A7" w:rsidRPr="00531DCF" w:rsidRDefault="00BB03A7" w:rsidP="00C32B16">
            <w:pPr>
              <w:rPr>
                <w:lang w:eastAsia="ru-RU"/>
              </w:rPr>
            </w:pPr>
            <w:r>
              <w:rPr>
                <w:lang w:eastAsia="ru-RU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BB03A7" w:rsidRDefault="00BB03A7" w:rsidP="00531DCF">
            <w:pPr>
              <w:rPr>
                <w:lang w:eastAsia="ru-RU"/>
              </w:rPr>
            </w:pPr>
          </w:p>
          <w:p w:rsidR="00BB03A7" w:rsidRDefault="00BB03A7" w:rsidP="00531DCF">
            <w:pPr>
              <w:rPr>
                <w:lang w:eastAsia="ru-RU"/>
              </w:rPr>
            </w:pPr>
          </w:p>
          <w:p w:rsidR="00BB03A7" w:rsidRDefault="00BB03A7" w:rsidP="00531DCF">
            <w:pPr>
              <w:rPr>
                <w:lang w:eastAsia="ru-RU"/>
              </w:rPr>
            </w:pPr>
          </w:p>
          <w:p w:rsidR="00BB03A7" w:rsidRPr="00531DCF" w:rsidRDefault="00BB03A7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531DCF">
            <w:pPr>
              <w:rPr>
                <w:lang w:eastAsia="ru-RU"/>
              </w:rPr>
            </w:pPr>
            <w:r>
              <w:rPr>
                <w:lang w:eastAsia="ru-RU"/>
              </w:rPr>
              <w:t>100</w:t>
            </w:r>
          </w:p>
          <w:p w:rsidR="00BB03A7" w:rsidRDefault="00BB03A7" w:rsidP="00531DCF">
            <w:pPr>
              <w:rPr>
                <w:lang w:eastAsia="ru-RU"/>
              </w:rPr>
            </w:pPr>
          </w:p>
          <w:p w:rsidR="00BB03A7" w:rsidRDefault="00BB03A7" w:rsidP="00531DCF">
            <w:pPr>
              <w:rPr>
                <w:lang w:eastAsia="ru-RU"/>
              </w:rPr>
            </w:pPr>
          </w:p>
          <w:p w:rsidR="00BB03A7" w:rsidRDefault="00BB03A7" w:rsidP="00531DCF">
            <w:pPr>
              <w:rPr>
                <w:lang w:eastAsia="ru-RU"/>
              </w:rPr>
            </w:pPr>
          </w:p>
          <w:p w:rsidR="00BB03A7" w:rsidRPr="00531DCF" w:rsidRDefault="00BB03A7" w:rsidP="00C32B16">
            <w:pPr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9B6131" w:rsidRDefault="009B6131" w:rsidP="00601F40">
            <w:pPr>
              <w:rPr>
                <w:rFonts w:ascii="Times New Roman" w:hAnsi="Times New Roman"/>
              </w:rPr>
            </w:pPr>
            <w:r w:rsidRPr="009B6131">
              <w:rPr>
                <w:rFonts w:ascii="Times New Roman" w:hAnsi="Times New Roman"/>
              </w:rPr>
              <w:t>149115,83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9B6131" w:rsidRDefault="00BB03A7" w:rsidP="00601F40">
            <w:pPr>
              <w:rPr>
                <w:rFonts w:ascii="Times New Roman" w:hAnsi="Times New Roman"/>
              </w:rPr>
            </w:pPr>
            <w:r w:rsidRPr="009B6131">
              <w:rPr>
                <w:rFonts w:ascii="Times New Roman" w:hAnsi="Times New Roman"/>
              </w:rPr>
              <w:t>177648,13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>
            <w:r>
              <w:rPr>
                <w:rFonts w:ascii="Times New Roman" w:hAnsi="Times New Roman"/>
                <w:bCs/>
                <w:color w:val="000000"/>
              </w:rPr>
              <w:t>177370,0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BB03A7">
            <w:r>
              <w:rPr>
                <w:rFonts w:ascii="Times New Roman" w:hAnsi="Times New Roman"/>
                <w:bCs/>
                <w:color w:val="000000"/>
              </w:rPr>
              <w:t>178442,94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BB03A7" w:rsidP="000C475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Сектор воспитания и дополнительного образования управления образования и по делам молодежи Исполнительного комитета </w:t>
            </w:r>
          </w:p>
          <w:p w:rsidR="00BB03A7" w:rsidRPr="00A4026E" w:rsidRDefault="00BB03A7" w:rsidP="00DF19DF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Муниципальные учреждения дополнительного образования многопрофильной направленности </w:t>
            </w:r>
          </w:p>
        </w:tc>
      </w:tr>
      <w:tr w:rsidR="00BB03A7" w:rsidRPr="00A4026E" w:rsidTr="00BB03A7">
        <w:trPr>
          <w:trHeight w:val="1128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456FAF" w:rsidRDefault="00BB03A7" w:rsidP="0047465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456FAF">
              <w:rPr>
                <w:rFonts w:ascii="Times New Roman" w:hAnsi="Times New Roman"/>
                <w:bCs/>
                <w:color w:val="000000"/>
              </w:rPr>
              <w:t>Учебно-методическое сопровождение</w:t>
            </w:r>
          </w:p>
          <w:p w:rsidR="00BB03A7" w:rsidRPr="00A4026E" w:rsidRDefault="00BB03A7" w:rsidP="0047465B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учебно</w:t>
            </w:r>
            <w:r>
              <w:rPr>
                <w:rFonts w:ascii="Times New Roman" w:hAnsi="Times New Roman"/>
              </w:rPr>
              <w:t>-методическое сопровождение образовательного процесса, активизировать внедрение новых форм и технологий в организацию учебного процесса.</w:t>
            </w:r>
          </w:p>
        </w:tc>
      </w:tr>
      <w:tr w:rsidR="00BB03A7" w:rsidRPr="00A4026E" w:rsidTr="00BB03A7">
        <w:trPr>
          <w:trHeight w:val="409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CD4549" w:rsidRDefault="00BB03A7" w:rsidP="002C4292">
            <w:pPr>
              <w:pStyle w:val="Style30"/>
              <w:widowControl/>
              <w:spacing w:line="240" w:lineRule="auto"/>
              <w:ind w:firstLine="0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О</w:t>
            </w:r>
            <w:r w:rsidRPr="00CD4549">
              <w:rPr>
                <w:rStyle w:val="FontStyle41"/>
                <w:sz w:val="22"/>
                <w:szCs w:val="22"/>
              </w:rPr>
              <w:t>рганизация</w:t>
            </w:r>
            <w:r>
              <w:rPr>
                <w:rStyle w:val="FontStyle41"/>
                <w:sz w:val="22"/>
                <w:szCs w:val="22"/>
              </w:rPr>
              <w:t xml:space="preserve"> научно-консультационной </w:t>
            </w:r>
            <w:proofErr w:type="gramStart"/>
            <w:r>
              <w:rPr>
                <w:rStyle w:val="FontStyle41"/>
                <w:sz w:val="22"/>
                <w:szCs w:val="22"/>
              </w:rPr>
              <w:t xml:space="preserve">работы, </w:t>
            </w:r>
            <w:r w:rsidRPr="00CD4549">
              <w:rPr>
                <w:rStyle w:val="FontStyle41"/>
                <w:sz w:val="22"/>
                <w:szCs w:val="22"/>
              </w:rPr>
              <w:t xml:space="preserve"> семинаров</w:t>
            </w:r>
            <w:proofErr w:type="gramEnd"/>
            <w:r w:rsidRPr="00CD4549">
              <w:rPr>
                <w:rStyle w:val="FontStyle41"/>
                <w:sz w:val="22"/>
                <w:szCs w:val="22"/>
              </w:rPr>
              <w:t xml:space="preserve"> по инновациям, методам научного исс</w:t>
            </w:r>
            <w:r>
              <w:rPr>
                <w:rStyle w:val="FontStyle41"/>
                <w:sz w:val="22"/>
                <w:szCs w:val="22"/>
              </w:rPr>
              <w:t xml:space="preserve">ледования в образовательных организациях </w:t>
            </w:r>
            <w:r>
              <w:rPr>
                <w:rStyle w:val="FontStyle41"/>
                <w:sz w:val="22"/>
                <w:szCs w:val="22"/>
              </w:rPr>
              <w:lastRenderedPageBreak/>
              <w:t>города.</w:t>
            </w:r>
          </w:p>
          <w:p w:rsidR="00BB03A7" w:rsidRPr="00A4026E" w:rsidRDefault="00BB03A7" w:rsidP="00B05FF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D0269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lastRenderedPageBreak/>
              <w:t xml:space="preserve">- </w:t>
            </w:r>
            <w:r w:rsidR="00456FAF">
              <w:rPr>
                <w:rFonts w:ascii="Times New Roman" w:hAnsi="Times New Roman"/>
                <w:lang w:val="tt-RU"/>
              </w:rPr>
              <w:t>У</w:t>
            </w:r>
            <w:r>
              <w:rPr>
                <w:rFonts w:ascii="Times New Roman" w:hAnsi="Times New Roman"/>
                <w:lang w:val="tt-RU"/>
              </w:rPr>
              <w:t>дельный вес педагогов, использующих в обучении информационно-коммуникативные технологии (%).</w:t>
            </w:r>
            <w:r w:rsidRPr="00CD4549">
              <w:rPr>
                <w:rFonts w:ascii="Times New Roman" w:hAnsi="Times New Roman"/>
                <w:lang w:val="tt-RU"/>
              </w:rPr>
              <w:t xml:space="preserve"> </w:t>
            </w:r>
          </w:p>
          <w:p w:rsidR="00BB03A7" w:rsidRDefault="00BB03A7" w:rsidP="00D0269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 xml:space="preserve">- </w:t>
            </w:r>
            <w:r>
              <w:rPr>
                <w:rFonts w:ascii="Times New Roman" w:hAnsi="Times New Roman"/>
              </w:rPr>
              <w:t xml:space="preserve">доля педагогов, участвующих в научно-экспериментальной </w:t>
            </w:r>
            <w:r>
              <w:rPr>
                <w:rFonts w:ascii="Times New Roman" w:hAnsi="Times New Roman"/>
              </w:rPr>
              <w:lastRenderedPageBreak/>
              <w:t>деятельности, инновационных проектах (%)</w:t>
            </w:r>
          </w:p>
          <w:p w:rsidR="009C054C" w:rsidRPr="00CD4549" w:rsidRDefault="009C054C" w:rsidP="00D0269B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6131" w:rsidP="00097E6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9B6131" w:rsidRDefault="009B6131" w:rsidP="009B6131">
            <w:pPr>
              <w:rPr>
                <w:lang w:eastAsia="ru-RU"/>
              </w:rPr>
            </w:pPr>
          </w:p>
          <w:p w:rsidR="009B6131" w:rsidRDefault="009B6131" w:rsidP="009B6131">
            <w:pPr>
              <w:rPr>
                <w:lang w:eastAsia="ru-RU"/>
              </w:rPr>
            </w:pPr>
          </w:p>
          <w:p w:rsidR="009B6131" w:rsidRDefault="009B6131" w:rsidP="009B6131">
            <w:pPr>
              <w:rPr>
                <w:lang w:eastAsia="ru-RU"/>
              </w:rPr>
            </w:pPr>
          </w:p>
          <w:p w:rsidR="009B6131" w:rsidRDefault="009B6131" w:rsidP="009B6131">
            <w:pPr>
              <w:rPr>
                <w:lang w:eastAsia="ru-RU"/>
              </w:rPr>
            </w:pPr>
          </w:p>
          <w:p w:rsidR="009B6131" w:rsidRPr="009B6131" w:rsidRDefault="009B6131" w:rsidP="009B6131">
            <w:pPr>
              <w:rPr>
                <w:rFonts w:ascii="Times New Roman" w:hAnsi="Times New Roman"/>
                <w:lang w:eastAsia="ru-RU"/>
              </w:rPr>
            </w:pPr>
            <w:r w:rsidRPr="009B6131">
              <w:rPr>
                <w:rFonts w:ascii="Times New Roman" w:hAnsi="Times New Roman"/>
                <w:lang w:eastAsia="ru-RU"/>
              </w:rPr>
              <w:t>15</w:t>
            </w:r>
          </w:p>
          <w:p w:rsidR="009B6131" w:rsidRDefault="009B6131" w:rsidP="009B6131">
            <w:pPr>
              <w:rPr>
                <w:lang w:eastAsia="ru-RU"/>
              </w:rPr>
            </w:pPr>
          </w:p>
          <w:p w:rsidR="009B6131" w:rsidRDefault="009B6131" w:rsidP="009B6131">
            <w:pPr>
              <w:rPr>
                <w:lang w:eastAsia="ru-RU"/>
              </w:rPr>
            </w:pPr>
          </w:p>
          <w:p w:rsidR="009B6131" w:rsidRDefault="009B6131" w:rsidP="009B6131">
            <w:pPr>
              <w:rPr>
                <w:lang w:eastAsia="ru-RU"/>
              </w:rPr>
            </w:pPr>
          </w:p>
          <w:p w:rsidR="009B6131" w:rsidRDefault="009B6131" w:rsidP="009B6131">
            <w:pPr>
              <w:rPr>
                <w:lang w:eastAsia="ru-RU"/>
              </w:rPr>
            </w:pPr>
          </w:p>
          <w:p w:rsidR="009B6131" w:rsidRDefault="009B6131" w:rsidP="009B6131">
            <w:pPr>
              <w:rPr>
                <w:lang w:eastAsia="ru-RU"/>
              </w:rPr>
            </w:pPr>
          </w:p>
          <w:p w:rsidR="009B6131" w:rsidRPr="009B6131" w:rsidRDefault="009B6131" w:rsidP="009B6131">
            <w:pPr>
              <w:rPr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FD3B58" w:rsidRDefault="00BB03A7" w:rsidP="00097E6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B58">
              <w:rPr>
                <w:rFonts w:ascii="Times New Roman" w:hAnsi="Times New Roman"/>
                <w:sz w:val="22"/>
                <w:szCs w:val="22"/>
              </w:rPr>
              <w:lastRenderedPageBreak/>
              <w:t>100</w:t>
            </w: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FD3B58" w:rsidRDefault="00BB03A7" w:rsidP="00097E6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B58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FD3B58" w:rsidRDefault="00BB03A7" w:rsidP="00097E6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D3B58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</w:p>
          <w:p w:rsidR="00BB03A7" w:rsidRPr="00FD3B58" w:rsidRDefault="00BB03A7" w:rsidP="00097E6C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9B6131" w:rsidRDefault="009B6131" w:rsidP="00601F40">
            <w:pPr>
              <w:rPr>
                <w:rFonts w:ascii="Times New Roman" w:hAnsi="Times New Roman"/>
              </w:rPr>
            </w:pPr>
            <w:r w:rsidRPr="009B6131">
              <w:rPr>
                <w:rFonts w:ascii="Times New Roman" w:hAnsi="Times New Roman"/>
              </w:rPr>
              <w:t>10459,34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9B6131" w:rsidRDefault="00BB03A7" w:rsidP="00601F40">
            <w:pPr>
              <w:rPr>
                <w:rFonts w:ascii="Times New Roman" w:hAnsi="Times New Roman"/>
              </w:rPr>
            </w:pPr>
            <w:r w:rsidRPr="009B6131">
              <w:rPr>
                <w:rFonts w:ascii="Times New Roman" w:hAnsi="Times New Roman"/>
              </w:rPr>
              <w:t>11947,71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FD7EC4">
            <w:r w:rsidRPr="00EC36A8">
              <w:rPr>
                <w:rFonts w:ascii="Times New Roman" w:hAnsi="Times New Roman"/>
                <w:bCs/>
                <w:color w:val="000000"/>
              </w:rPr>
              <w:t> </w:t>
            </w:r>
            <w:r>
              <w:rPr>
                <w:rFonts w:ascii="Times New Roman" w:hAnsi="Times New Roman"/>
                <w:bCs/>
                <w:color w:val="000000"/>
              </w:rPr>
              <w:t>10935,45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BB03A7" w:rsidP="00510220">
            <w:r>
              <w:rPr>
                <w:rFonts w:ascii="Times New Roman" w:hAnsi="Times New Roman"/>
                <w:bCs/>
                <w:color w:val="000000"/>
              </w:rPr>
              <w:t>11296,15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</w:tcPr>
          <w:p w:rsidR="00BB03A7" w:rsidRDefault="00BB03A7" w:rsidP="006A1D32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Управление образования и по делам молодежи Исполнительного комитета;</w:t>
            </w:r>
          </w:p>
          <w:p w:rsidR="00BB03A7" w:rsidRPr="00A4026E" w:rsidRDefault="00BB03A7" w:rsidP="006A1D32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Муниципальное бюджетное учреждение «Информационн</w:t>
            </w:r>
            <w:r>
              <w:rPr>
                <w:rFonts w:ascii="Times New Roman" w:hAnsi="Times New Roman"/>
                <w:bCs/>
                <w:color w:val="000000"/>
              </w:rPr>
              <w:lastRenderedPageBreak/>
              <w:t>о-методический центр»</w:t>
            </w:r>
          </w:p>
        </w:tc>
      </w:tr>
      <w:tr w:rsidR="00BB03A7" w:rsidRPr="00A4026E" w:rsidTr="00BB03A7">
        <w:trPr>
          <w:trHeight w:val="649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</w:tcBorders>
          </w:tcPr>
          <w:p w:rsidR="00BB03A7" w:rsidRPr="00456FAF" w:rsidRDefault="00BB03A7" w:rsidP="00FF1E3E">
            <w:pPr>
              <w:spacing w:after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lastRenderedPageBreak/>
              <w:t>Кадровое обеспечение отрасли</w:t>
            </w:r>
          </w:p>
          <w:p w:rsidR="00BB03A7" w:rsidRPr="00456FAF" w:rsidRDefault="00BB03A7" w:rsidP="00FF1E3E">
            <w:pPr>
              <w:spacing w:after="0"/>
              <w:rPr>
                <w:rFonts w:ascii="Times New Roman" w:hAnsi="Times New Roman"/>
              </w:rPr>
            </w:pPr>
            <w:r w:rsidRPr="00456FAF">
              <w:rPr>
                <w:rFonts w:ascii="Times New Roman" w:hAnsi="Times New Roman"/>
              </w:rPr>
              <w:t>Наименование задачи: Обеспечить потребности отрасли в компетентных, высококвалифицированных специалистах.</w:t>
            </w:r>
          </w:p>
        </w:tc>
      </w:tr>
      <w:tr w:rsidR="00BB03A7" w:rsidRPr="00A4026E" w:rsidTr="00BB03A7">
        <w:trPr>
          <w:trHeight w:val="65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A4026E" w:rsidRDefault="00BB03A7" w:rsidP="002C7B39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 w:rsidRPr="00A4026E">
              <w:rPr>
                <w:rStyle w:val="FontStyle41"/>
                <w:sz w:val="22"/>
                <w:szCs w:val="22"/>
              </w:rPr>
              <w:t>Организация работы по повышению квалификации педагогов.</w:t>
            </w:r>
          </w:p>
          <w:p w:rsidR="00BB03A7" w:rsidRPr="00A4026E" w:rsidRDefault="00BB03A7" w:rsidP="00AE38F4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BB03A7" w:rsidRDefault="00BB03A7" w:rsidP="00AE38F4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BB03A7" w:rsidRPr="00A4026E" w:rsidRDefault="00BB03A7" w:rsidP="00AE38F4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BB03A7" w:rsidRPr="00A4026E" w:rsidRDefault="00BB03A7" w:rsidP="00BC17D6">
            <w:pPr>
              <w:spacing w:after="0"/>
              <w:ind w:firstLineChars="100" w:firstLine="22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A4026E" w:rsidRDefault="00BB03A7" w:rsidP="002C7B3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 w:rsidRPr="00A4026E">
              <w:rPr>
                <w:rFonts w:ascii="Times New Roman" w:hAnsi="Times New Roman"/>
                <w:lang w:val="tt-RU"/>
              </w:rPr>
              <w:t>- доля педагогов, имеющих квалификационные категории</w:t>
            </w:r>
            <w:r>
              <w:rPr>
                <w:rFonts w:ascii="Times New Roman" w:hAnsi="Times New Roman"/>
                <w:lang w:val="tt-RU"/>
              </w:rPr>
              <w:t xml:space="preserve"> (%)</w:t>
            </w:r>
          </w:p>
          <w:p w:rsidR="00BB03A7" w:rsidRPr="00A4026E" w:rsidRDefault="00BB03A7" w:rsidP="000565C1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 w:rsidRPr="00A4026E">
              <w:rPr>
                <w:rFonts w:ascii="Times New Roman" w:hAnsi="Times New Roman"/>
                <w:lang w:val="tt-RU"/>
              </w:rPr>
              <w:t>-</w:t>
            </w:r>
            <w:r>
              <w:rPr>
                <w:rFonts w:ascii="Times New Roman" w:hAnsi="Times New Roman"/>
                <w:lang w:val="tt-RU"/>
              </w:rPr>
              <w:t>удельный вес педагогов с высшим образованием на уровне основного общего и среднего общего образования 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Default="009B6131" w:rsidP="002C7B3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79</w:t>
            </w:r>
          </w:p>
          <w:p w:rsidR="009B6131" w:rsidRDefault="009B6131" w:rsidP="002C7B39">
            <w:pPr>
              <w:rPr>
                <w:rFonts w:ascii="Times New Roman" w:hAnsi="Times New Roman"/>
                <w:lang w:eastAsia="ru-RU"/>
              </w:rPr>
            </w:pPr>
          </w:p>
          <w:p w:rsidR="009B6131" w:rsidRDefault="009B6131" w:rsidP="002C7B39">
            <w:pPr>
              <w:rPr>
                <w:rFonts w:ascii="Times New Roman" w:hAnsi="Times New Roman"/>
                <w:lang w:eastAsia="ru-RU"/>
              </w:rPr>
            </w:pPr>
          </w:p>
          <w:p w:rsidR="009B6131" w:rsidRDefault="009B6131" w:rsidP="002C7B3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82</w:t>
            </w:r>
          </w:p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</w:p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</w:p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</w:p>
          <w:p w:rsidR="00BB03A7" w:rsidRPr="005F5F25" w:rsidRDefault="00BB03A7" w:rsidP="00C634F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  <w:r w:rsidRPr="005F5F25">
              <w:rPr>
                <w:rFonts w:ascii="Times New Roman" w:hAnsi="Times New Roman"/>
                <w:lang w:eastAsia="ru-RU"/>
              </w:rPr>
              <w:t>82</w:t>
            </w:r>
          </w:p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</w:p>
          <w:p w:rsidR="00BB03A7" w:rsidRPr="005F5F25" w:rsidRDefault="00BB03A7" w:rsidP="005F5F25">
            <w:pPr>
              <w:rPr>
                <w:rFonts w:ascii="Times New Roman" w:hAnsi="Times New Roman"/>
                <w:lang w:eastAsia="ru-RU"/>
              </w:rPr>
            </w:pPr>
          </w:p>
          <w:p w:rsidR="00BB03A7" w:rsidRPr="005F5F25" w:rsidRDefault="00BB03A7" w:rsidP="005F5F2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  <w:r w:rsidRPr="005F5F25">
              <w:rPr>
                <w:rFonts w:ascii="Times New Roman" w:hAnsi="Times New Roman"/>
                <w:lang w:eastAsia="ru-RU"/>
              </w:rPr>
              <w:t>82</w:t>
            </w:r>
          </w:p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</w:p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</w:p>
          <w:p w:rsidR="00BB03A7" w:rsidRPr="005F5F25" w:rsidRDefault="00BB03A7" w:rsidP="002C7B39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Pr="005F5F25" w:rsidRDefault="00BB03A7" w:rsidP="00C634F0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Default="009B613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7144,8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Default="00921AF7"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03A7" w:rsidRDefault="00465925"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</w:tcPr>
          <w:p w:rsidR="00BB03A7" w:rsidRDefault="00465925"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4026E" w:rsidRDefault="00BB03A7" w:rsidP="002801D3">
            <w:pPr>
              <w:rPr>
                <w:rFonts w:ascii="Times New Roman" w:hAnsi="Times New Roman"/>
              </w:rPr>
            </w:pPr>
            <w:r w:rsidRPr="002F36FF">
              <w:rPr>
                <w:rFonts w:ascii="Times New Roman" w:hAnsi="Times New Roman"/>
              </w:rPr>
              <w:t>Отдел организационно-педагогического обеспечения и социальной защиты</w:t>
            </w:r>
            <w:r>
              <w:rPr>
                <w:rFonts w:ascii="Times New Roman" w:hAnsi="Times New Roman"/>
              </w:rPr>
              <w:t xml:space="preserve"> управления образования и по делам молодежи Исполнительного комитета</w:t>
            </w:r>
          </w:p>
        </w:tc>
      </w:tr>
      <w:tr w:rsidR="00BB03A7" w:rsidRPr="00A4026E" w:rsidTr="00BB03A7">
        <w:trPr>
          <w:trHeight w:val="1249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2C7B39">
            <w:pPr>
              <w:ind w:firstLineChars="100" w:firstLine="220"/>
              <w:rPr>
                <w:rStyle w:val="FontStyle41"/>
                <w:sz w:val="22"/>
                <w:szCs w:val="22"/>
              </w:rPr>
            </w:pPr>
            <w:r w:rsidRPr="00A4026E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и проведение конкурс</w:t>
            </w:r>
            <w:r w:rsidRPr="00A4026E">
              <w:rPr>
                <w:rFonts w:ascii="Times New Roman" w:hAnsi="Times New Roman"/>
                <w:color w:val="000000"/>
              </w:rPr>
              <w:t xml:space="preserve">ов </w:t>
            </w:r>
            <w:r w:rsidRPr="00A4026E">
              <w:rPr>
                <w:rStyle w:val="FontStyle41"/>
                <w:sz w:val="22"/>
                <w:szCs w:val="22"/>
              </w:rPr>
              <w:t>среди педагогов:</w:t>
            </w:r>
          </w:p>
          <w:p w:rsidR="00BB03A7" w:rsidRPr="00A4026E" w:rsidRDefault="00BB03A7" w:rsidP="002C7B39">
            <w:pPr>
              <w:ind w:firstLineChars="100" w:firstLine="220"/>
              <w:rPr>
                <w:rStyle w:val="FontStyle41"/>
                <w:sz w:val="22"/>
                <w:szCs w:val="22"/>
              </w:rPr>
            </w:pPr>
            <w:r w:rsidRPr="00A4026E">
              <w:rPr>
                <w:rStyle w:val="FontStyle41"/>
                <w:sz w:val="22"/>
                <w:szCs w:val="22"/>
              </w:rPr>
              <w:t>- «Учитель года»</w:t>
            </w:r>
          </w:p>
          <w:p w:rsidR="00BB03A7" w:rsidRDefault="00BB03A7" w:rsidP="002C7B39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>- Педагог-психолог года»</w:t>
            </w:r>
          </w:p>
          <w:p w:rsidR="00BB03A7" w:rsidRDefault="00BB03A7" w:rsidP="002C7B39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 xml:space="preserve">- «Классный руководитель </w:t>
            </w:r>
            <w:r>
              <w:rPr>
                <w:rStyle w:val="FontStyle41"/>
                <w:sz w:val="22"/>
                <w:szCs w:val="22"/>
              </w:rPr>
              <w:lastRenderedPageBreak/>
              <w:t>года»</w:t>
            </w:r>
          </w:p>
          <w:p w:rsidR="00BB03A7" w:rsidRPr="00A4026E" w:rsidRDefault="00BB03A7" w:rsidP="00B50723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</w:p>
          <w:p w:rsidR="00BB03A7" w:rsidRPr="00A4026E" w:rsidRDefault="00BB03A7" w:rsidP="00B50723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proofErr w:type="gramStart"/>
            <w:r w:rsidRPr="00A4026E">
              <w:rPr>
                <w:rStyle w:val="FontStyle41"/>
                <w:sz w:val="22"/>
                <w:szCs w:val="22"/>
              </w:rPr>
              <w:t>-  «</w:t>
            </w:r>
            <w:proofErr w:type="gramEnd"/>
            <w:r w:rsidRPr="00A4026E">
              <w:rPr>
                <w:rStyle w:val="FontStyle41"/>
                <w:sz w:val="22"/>
                <w:szCs w:val="22"/>
              </w:rPr>
              <w:t>Педагог дополнительного образования»</w:t>
            </w:r>
          </w:p>
          <w:p w:rsidR="00BB03A7" w:rsidRPr="00A4026E" w:rsidRDefault="00BB03A7" w:rsidP="00B5072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456FAF" w:rsidP="002C7B3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lastRenderedPageBreak/>
              <w:t>Д</w:t>
            </w:r>
            <w:r w:rsidR="00BB03A7" w:rsidRPr="00A4026E">
              <w:rPr>
                <w:rFonts w:ascii="Times New Roman" w:hAnsi="Times New Roman"/>
                <w:lang w:val="tt-RU"/>
              </w:rPr>
              <w:t>оля педагогов, участвующих в конкурсах по повышению профмастерства, конференциях</w:t>
            </w:r>
            <w:r w:rsidR="00BB03A7">
              <w:rPr>
                <w:rFonts w:ascii="Times New Roman" w:hAnsi="Times New Roman"/>
                <w:lang w:val="tt-RU"/>
              </w:rPr>
              <w:t xml:space="preserve"> (%)</w:t>
            </w:r>
          </w:p>
          <w:p w:rsidR="00BB03A7" w:rsidRPr="00A4026E" w:rsidRDefault="00BB03A7" w:rsidP="002C7B39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</w:p>
          <w:p w:rsidR="00BB03A7" w:rsidRPr="002C7B39" w:rsidRDefault="00BB03A7" w:rsidP="002C7B39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6131" w:rsidP="001D7AE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5F5F25" w:rsidRDefault="00BB03A7" w:rsidP="001D7AEC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5F5F25" w:rsidRDefault="00BB03A7" w:rsidP="00BA62E6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5F5F25" w:rsidRDefault="00BB03A7" w:rsidP="00EF5955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6131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643,03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21AF7">
            <w:r>
              <w:rPr>
                <w:rFonts w:ascii="Times New Roman" w:hAnsi="Times New Roman"/>
                <w:bCs/>
                <w:color w:val="000000"/>
              </w:rPr>
              <w:t>867,69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465925"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465925">
            <w: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A4026E" w:rsidRDefault="00BB03A7" w:rsidP="003A6939">
            <w:pPr>
              <w:rPr>
                <w:rFonts w:ascii="Times New Roman" w:hAnsi="Times New Roman"/>
                <w:bCs/>
                <w:color w:val="000000"/>
              </w:rPr>
            </w:pPr>
            <w:r w:rsidRPr="002F36FF">
              <w:rPr>
                <w:rFonts w:ascii="Times New Roman" w:hAnsi="Times New Roman"/>
              </w:rPr>
              <w:t>Отдел организационно-педагогического обеспечения и социальной защиты</w:t>
            </w:r>
            <w:r>
              <w:rPr>
                <w:rFonts w:ascii="Times New Roman" w:hAnsi="Times New Roman"/>
              </w:rPr>
              <w:t xml:space="preserve"> управления образования и по делам молодежи Исполнительног</w:t>
            </w:r>
            <w:r>
              <w:rPr>
                <w:rFonts w:ascii="Times New Roman" w:hAnsi="Times New Roman"/>
              </w:rPr>
              <w:lastRenderedPageBreak/>
              <w:t>о комитета</w:t>
            </w:r>
          </w:p>
        </w:tc>
      </w:tr>
      <w:tr w:rsidR="00BB03A7" w:rsidRPr="00A4026E" w:rsidTr="00BB03A7">
        <w:trPr>
          <w:trHeight w:val="692"/>
        </w:trPr>
        <w:tc>
          <w:tcPr>
            <w:tcW w:w="15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Pr="00456FAF" w:rsidRDefault="00BB03A7" w:rsidP="006A1D32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456FAF">
              <w:rPr>
                <w:rFonts w:ascii="Times New Roman" w:hAnsi="Times New Roman"/>
                <w:bCs/>
                <w:color w:val="000000"/>
              </w:rPr>
              <w:lastRenderedPageBreak/>
              <w:t>Подпрограмма: Производственно-техническое обеспечение.</w:t>
            </w:r>
          </w:p>
          <w:p w:rsidR="00BB03A7" w:rsidRPr="00A4026E" w:rsidRDefault="00BB03A7" w:rsidP="00D80D75">
            <w:pPr>
              <w:spacing w:after="0"/>
              <w:rPr>
                <w:rFonts w:ascii="Times New Roman" w:hAnsi="Times New Roman"/>
                <w:bCs/>
                <w:color w:val="000000"/>
              </w:rPr>
            </w:pPr>
            <w:r w:rsidRPr="00456FAF">
              <w:rPr>
                <w:rFonts w:ascii="Times New Roman" w:hAnsi="Times New Roman"/>
                <w:color w:val="000000" w:themeColor="text1"/>
              </w:rPr>
              <w:t>Наименование задачи: создать</w:t>
            </w:r>
            <w:r>
              <w:rPr>
                <w:rFonts w:ascii="Times New Roman" w:hAnsi="Times New Roman"/>
                <w:color w:val="000000" w:themeColor="text1"/>
              </w:rPr>
              <w:t xml:space="preserve"> оптимальные условия жизнедеятельности муниципальных образовательных организаций.</w:t>
            </w:r>
          </w:p>
        </w:tc>
      </w:tr>
      <w:tr w:rsidR="00BB03A7" w:rsidRPr="00A4026E" w:rsidTr="00BB03A7">
        <w:trPr>
          <w:trHeight w:val="1249"/>
        </w:trPr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A4026E" w:rsidRDefault="00BB03A7" w:rsidP="006525E4">
            <w:pPr>
              <w:spacing w:after="0" w:line="240" w:lineRule="auto"/>
              <w:rPr>
                <w:rStyle w:val="FontStyle41"/>
                <w:sz w:val="22"/>
                <w:szCs w:val="22"/>
              </w:rPr>
            </w:pPr>
            <w:r>
              <w:rPr>
                <w:rStyle w:val="FontStyle41"/>
                <w:sz w:val="22"/>
                <w:szCs w:val="22"/>
              </w:rPr>
              <w:t xml:space="preserve">Разработка текущих и перспективных планов на капитальный и текущий ремонт зданий, сооружений и инженерных коммуникаций муниципальных образовательных </w:t>
            </w:r>
            <w:proofErr w:type="gramStart"/>
            <w:r>
              <w:rPr>
                <w:rStyle w:val="FontStyle41"/>
                <w:sz w:val="22"/>
                <w:szCs w:val="22"/>
              </w:rPr>
              <w:t>организаций,  обеспечение</w:t>
            </w:r>
            <w:proofErr w:type="gramEnd"/>
            <w:r>
              <w:rPr>
                <w:rStyle w:val="FontStyle41"/>
                <w:sz w:val="22"/>
                <w:szCs w:val="22"/>
              </w:rPr>
              <w:t xml:space="preserve"> своевременного устранения аварийных ситуаций в образовательных организациях, транспортное обеспечение муниципальных организаций города.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B860C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  <w:lang w:val="tt-RU"/>
              </w:rPr>
            </w:pPr>
            <w:r>
              <w:rPr>
                <w:rFonts w:ascii="Times New Roman" w:hAnsi="Times New Roman"/>
                <w:lang w:val="tt-RU"/>
              </w:rPr>
              <w:t xml:space="preserve">- </w:t>
            </w:r>
            <w:r w:rsidR="00456FAF">
              <w:rPr>
                <w:rFonts w:ascii="Times New Roman" w:hAnsi="Times New Roman"/>
                <w:lang w:val="tt-RU"/>
              </w:rPr>
              <w:t>Д</w:t>
            </w:r>
            <w:r>
              <w:rPr>
                <w:rFonts w:ascii="Times New Roman" w:hAnsi="Times New Roman"/>
                <w:lang w:val="tt-RU"/>
              </w:rPr>
              <w:t>оля образовательных учреждений, в которых осуществлен капитальный и текущий ремонт (%)</w:t>
            </w:r>
          </w:p>
          <w:p w:rsidR="00BB03A7" w:rsidRDefault="00BB03A7" w:rsidP="00B860CC">
            <w:pPr>
              <w:pStyle w:val="a3"/>
              <w:shd w:val="clear" w:color="auto" w:fill="FFFFFF" w:themeFill="background1"/>
              <w:tabs>
                <w:tab w:val="left" w:pos="851"/>
              </w:tabs>
              <w:ind w:left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tt-RU"/>
              </w:rPr>
              <w:t xml:space="preserve"> </w:t>
            </w:r>
          </w:p>
          <w:p w:rsidR="00BB03A7" w:rsidRPr="000D135B" w:rsidRDefault="00BB03A7" w:rsidP="000D135B"/>
          <w:p w:rsidR="00BB03A7" w:rsidRPr="000D135B" w:rsidRDefault="00BB03A7" w:rsidP="000D135B"/>
          <w:p w:rsidR="00BB03A7" w:rsidRPr="000D135B" w:rsidRDefault="00BB03A7" w:rsidP="000D135B"/>
          <w:p w:rsidR="00BB03A7" w:rsidRPr="000D135B" w:rsidRDefault="00BB03A7" w:rsidP="000D135B"/>
          <w:p w:rsidR="00BB03A7" w:rsidRPr="000D135B" w:rsidRDefault="00BB03A7" w:rsidP="000D135B"/>
          <w:p w:rsidR="00BB03A7" w:rsidRPr="000D135B" w:rsidRDefault="00BB03A7" w:rsidP="000D135B"/>
          <w:p w:rsidR="00BB03A7" w:rsidRDefault="00BB03A7" w:rsidP="000D135B"/>
          <w:p w:rsidR="00BB03A7" w:rsidRPr="000D135B" w:rsidRDefault="00BB03A7" w:rsidP="00510220">
            <w:r>
              <w:t xml:space="preserve">- </w:t>
            </w:r>
            <w:r w:rsidRPr="004015AC">
              <w:rPr>
                <w:rFonts w:ascii="Times New Roman" w:hAnsi="Times New Roman"/>
              </w:rPr>
              <w:t>доля потребителей</w:t>
            </w:r>
            <w:r>
              <w:rPr>
                <w:rFonts w:ascii="Times New Roman" w:hAnsi="Times New Roman"/>
              </w:rPr>
              <w:t>, обеспеченных предоставляемыми центром услугами</w:t>
            </w:r>
            <w:r w:rsidRPr="004015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(%)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9B6131" w:rsidP="001D7AE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 w:rsidP="001D7AEC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BB03A7" w:rsidRPr="000D135B" w:rsidRDefault="00BB03A7" w:rsidP="000D135B">
            <w:pPr>
              <w:rPr>
                <w:lang w:eastAsia="ru-RU"/>
              </w:rPr>
            </w:pPr>
          </w:p>
          <w:p w:rsidR="00BB03A7" w:rsidRPr="000D135B" w:rsidRDefault="00BB03A7" w:rsidP="000D135B">
            <w:pPr>
              <w:rPr>
                <w:lang w:eastAsia="ru-RU"/>
              </w:rPr>
            </w:pPr>
          </w:p>
          <w:p w:rsidR="00BB03A7" w:rsidRPr="000D135B" w:rsidRDefault="00BB03A7" w:rsidP="000D135B">
            <w:pPr>
              <w:rPr>
                <w:lang w:eastAsia="ru-RU"/>
              </w:rPr>
            </w:pPr>
          </w:p>
          <w:p w:rsidR="00BB03A7" w:rsidRPr="000D135B" w:rsidRDefault="00BB03A7" w:rsidP="000D135B">
            <w:pPr>
              <w:rPr>
                <w:lang w:eastAsia="ru-RU"/>
              </w:rPr>
            </w:pPr>
          </w:p>
          <w:p w:rsidR="00BB03A7" w:rsidRPr="000D135B" w:rsidRDefault="00BB03A7" w:rsidP="000D135B">
            <w:pPr>
              <w:rPr>
                <w:lang w:eastAsia="ru-RU"/>
              </w:rPr>
            </w:pPr>
          </w:p>
          <w:p w:rsidR="00BB03A7" w:rsidRPr="000D135B" w:rsidRDefault="00BB03A7" w:rsidP="000D135B">
            <w:pPr>
              <w:rPr>
                <w:lang w:eastAsia="ru-RU"/>
              </w:rPr>
            </w:pPr>
          </w:p>
          <w:p w:rsidR="00BB03A7" w:rsidRPr="000D135B" w:rsidRDefault="00BB03A7" w:rsidP="000D135B">
            <w:pPr>
              <w:rPr>
                <w:lang w:eastAsia="ru-RU"/>
              </w:rPr>
            </w:pPr>
          </w:p>
          <w:p w:rsidR="00BB03A7" w:rsidRPr="000D135B" w:rsidRDefault="00BB03A7" w:rsidP="000D135B">
            <w:pPr>
              <w:rPr>
                <w:lang w:eastAsia="ru-RU"/>
              </w:rPr>
            </w:pPr>
          </w:p>
          <w:p w:rsidR="00BB03A7" w:rsidRPr="000D135B" w:rsidRDefault="00BB03A7" w:rsidP="000D135B">
            <w:pPr>
              <w:rPr>
                <w:lang w:eastAsia="ru-RU"/>
              </w:rPr>
            </w:pPr>
          </w:p>
          <w:p w:rsidR="00BB03A7" w:rsidRPr="000D135B" w:rsidRDefault="00BB03A7" w:rsidP="000D135B">
            <w:pPr>
              <w:rPr>
                <w:lang w:eastAsia="ru-RU"/>
              </w:rPr>
            </w:pPr>
          </w:p>
          <w:p w:rsidR="00BB03A7" w:rsidRDefault="00BB03A7" w:rsidP="00097E6C">
            <w:pPr>
              <w:spacing w:after="0"/>
              <w:rPr>
                <w:lang w:eastAsia="ru-RU"/>
              </w:rPr>
            </w:pPr>
          </w:p>
          <w:p w:rsidR="00BB03A7" w:rsidRPr="00097E6C" w:rsidRDefault="00BB03A7" w:rsidP="00097E6C">
            <w:pPr>
              <w:spacing w:after="0"/>
              <w:rPr>
                <w:rFonts w:ascii="Times New Roman" w:hAnsi="Times New Roman"/>
                <w:lang w:eastAsia="ru-RU"/>
              </w:rPr>
            </w:pPr>
            <w:r w:rsidRPr="00097E6C">
              <w:rPr>
                <w:rFonts w:ascii="Times New Roman" w:hAnsi="Times New Roman"/>
                <w:lang w:eastAsia="ru-RU"/>
              </w:rPr>
              <w:t>70</w:t>
            </w:r>
          </w:p>
          <w:p w:rsidR="00BB03A7" w:rsidRDefault="00BB03A7" w:rsidP="000D135B">
            <w:pPr>
              <w:rPr>
                <w:lang w:eastAsia="ru-RU"/>
              </w:rPr>
            </w:pPr>
          </w:p>
          <w:p w:rsidR="00BB03A7" w:rsidRPr="00510220" w:rsidRDefault="00BB03A7" w:rsidP="00097E6C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510220" w:rsidRDefault="00BB03A7" w:rsidP="000E527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0220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Pr="00510220" w:rsidRDefault="00622685" w:rsidP="000D135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510220" w:rsidRDefault="00BB03A7" w:rsidP="000E5270">
            <w:pPr>
              <w:pStyle w:val="ab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10220">
              <w:rPr>
                <w:rFonts w:ascii="Times New Roman" w:hAnsi="Times New Roman"/>
                <w:sz w:val="22"/>
                <w:szCs w:val="22"/>
              </w:rPr>
              <w:t>100</w:t>
            </w: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  <w:p w:rsidR="00BB03A7" w:rsidRPr="00510220" w:rsidRDefault="00622685" w:rsidP="000D135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  <w:p w:rsidR="00BB03A7" w:rsidRPr="00510220" w:rsidRDefault="00BB03A7" w:rsidP="000D135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9B6131" w:rsidRDefault="009B6131" w:rsidP="00601F40">
            <w:pPr>
              <w:rPr>
                <w:rFonts w:ascii="Times New Roman" w:hAnsi="Times New Roman"/>
              </w:rPr>
            </w:pPr>
            <w:r w:rsidRPr="009B6131">
              <w:rPr>
                <w:rFonts w:ascii="Times New Roman" w:hAnsi="Times New Roman"/>
              </w:rPr>
              <w:t>60991,98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Pr="009B6131" w:rsidRDefault="00BB03A7" w:rsidP="00601F40">
            <w:pPr>
              <w:rPr>
                <w:rFonts w:ascii="Times New Roman" w:hAnsi="Times New Roman"/>
              </w:rPr>
            </w:pPr>
            <w:r w:rsidRPr="009B6131">
              <w:rPr>
                <w:rFonts w:ascii="Times New Roman" w:hAnsi="Times New Roman"/>
              </w:rPr>
              <w:t>66394,67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3A7" w:rsidRDefault="00BB03A7">
            <w:r>
              <w:rPr>
                <w:rFonts w:ascii="Times New Roman" w:hAnsi="Times New Roman"/>
                <w:bCs/>
                <w:color w:val="000000"/>
              </w:rPr>
              <w:t>61776,2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BB03A7" w:rsidP="00510220">
            <w:r>
              <w:rPr>
                <w:rFonts w:ascii="Times New Roman" w:hAnsi="Times New Roman"/>
                <w:bCs/>
                <w:color w:val="000000"/>
              </w:rPr>
              <w:t>73047,55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3A7" w:rsidRDefault="00BB03A7" w:rsidP="000D13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 образования и по делам молодежи Исполнительного комитета</w:t>
            </w:r>
          </w:p>
          <w:p w:rsidR="00BB03A7" w:rsidRPr="00A4026E" w:rsidRDefault="00BB03A7" w:rsidP="00F806CE">
            <w:pPr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</w:rPr>
              <w:t>Центр производственно-технического обеспечения муниципальных учреждений города</w:t>
            </w:r>
          </w:p>
        </w:tc>
      </w:tr>
    </w:tbl>
    <w:p w:rsidR="00794CC3" w:rsidRDefault="00794CC3">
      <w:pPr>
        <w:spacing w:after="0" w:line="240" w:lineRule="auto"/>
        <w:rPr>
          <w:rFonts w:ascii="Times New Roman" w:hAnsi="Times New Roman"/>
          <w:b/>
          <w:lang w:val="tt-RU"/>
        </w:rPr>
      </w:pPr>
    </w:p>
    <w:p w:rsidR="00390F02" w:rsidRPr="00DF19DF" w:rsidRDefault="00390F02" w:rsidP="00390F02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Руководитель Аппарата</w:t>
      </w:r>
    </w:p>
    <w:p w:rsidR="009B4E25" w:rsidRDefault="00390F02" w:rsidP="009B4E25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 w:rsidRPr="00DF19DF">
        <w:rPr>
          <w:rFonts w:ascii="Times New Roman" w:hAnsi="Times New Roman"/>
          <w:lang w:val="tt-RU"/>
        </w:rPr>
        <w:t>Исполнительного комитета                                                                                                                                               Г.К. Ахметова</w:t>
      </w:r>
      <w:r w:rsidR="009B4E25">
        <w:rPr>
          <w:rFonts w:ascii="Times New Roman" w:hAnsi="Times New Roman"/>
        </w:rPr>
        <w:br w:type="page"/>
      </w:r>
    </w:p>
    <w:p w:rsidR="00390F02" w:rsidRDefault="00456FAF" w:rsidP="00390F02">
      <w:pPr>
        <w:tabs>
          <w:tab w:val="center" w:pos="7796"/>
        </w:tabs>
        <w:spacing w:after="0" w:line="240" w:lineRule="auto"/>
        <w:ind w:left="10065"/>
        <w:rPr>
          <w:rFonts w:ascii="Times New Roman" w:hAnsi="Times New Roman"/>
        </w:rPr>
      </w:pPr>
      <w:r w:rsidRPr="00794CC3">
        <w:rPr>
          <w:rFonts w:ascii="Times New Roman" w:hAnsi="Times New Roman"/>
        </w:rPr>
        <w:lastRenderedPageBreak/>
        <w:t>Приложение</w:t>
      </w:r>
      <w:r>
        <w:rPr>
          <w:rFonts w:ascii="Times New Roman" w:hAnsi="Times New Roman"/>
        </w:rPr>
        <w:t xml:space="preserve"> № </w:t>
      </w:r>
      <w:r w:rsidR="00390F02">
        <w:rPr>
          <w:rFonts w:ascii="Times New Roman" w:hAnsi="Times New Roman"/>
        </w:rPr>
        <w:t>2</w:t>
      </w:r>
      <w:r w:rsidRPr="00794CC3">
        <w:rPr>
          <w:rFonts w:ascii="Times New Roman" w:hAnsi="Times New Roman"/>
        </w:rPr>
        <w:t xml:space="preserve"> к </w:t>
      </w:r>
      <w:r>
        <w:rPr>
          <w:rFonts w:ascii="Times New Roman" w:hAnsi="Times New Roman"/>
        </w:rPr>
        <w:t>п</w:t>
      </w:r>
      <w:r w:rsidRPr="00794CC3">
        <w:rPr>
          <w:rFonts w:ascii="Times New Roman" w:hAnsi="Times New Roman"/>
        </w:rPr>
        <w:t xml:space="preserve">остановлению </w:t>
      </w:r>
      <w:r>
        <w:rPr>
          <w:rFonts w:ascii="Times New Roman" w:hAnsi="Times New Roman"/>
        </w:rPr>
        <w:t>И</w:t>
      </w:r>
      <w:r w:rsidRPr="00794CC3">
        <w:rPr>
          <w:rFonts w:ascii="Times New Roman" w:hAnsi="Times New Roman"/>
        </w:rPr>
        <w:t>сполнительного комитета</w:t>
      </w:r>
      <w:r w:rsidR="00390F02">
        <w:rPr>
          <w:rFonts w:ascii="Times New Roman" w:hAnsi="Times New Roman"/>
        </w:rPr>
        <w:t xml:space="preserve"> </w:t>
      </w:r>
    </w:p>
    <w:p w:rsidR="00390F02" w:rsidRDefault="00456FAF" w:rsidP="00390F02">
      <w:pPr>
        <w:tabs>
          <w:tab w:val="center" w:pos="7796"/>
        </w:tabs>
        <w:spacing w:after="0" w:line="240" w:lineRule="auto"/>
        <w:ind w:left="10065"/>
        <w:rPr>
          <w:rFonts w:ascii="Times New Roman" w:hAnsi="Times New Roman"/>
        </w:rPr>
      </w:pPr>
      <w:r w:rsidRPr="00794CC3">
        <w:rPr>
          <w:rFonts w:ascii="Times New Roman" w:hAnsi="Times New Roman"/>
        </w:rPr>
        <w:t>«_____»__________ 2018 № ______</w:t>
      </w:r>
    </w:p>
    <w:p w:rsidR="00390F02" w:rsidRDefault="00390F02" w:rsidP="00390F02">
      <w:pPr>
        <w:tabs>
          <w:tab w:val="center" w:pos="7796"/>
        </w:tabs>
        <w:spacing w:after="0" w:line="240" w:lineRule="auto"/>
        <w:ind w:left="10065"/>
        <w:rPr>
          <w:rFonts w:ascii="Times New Roman" w:hAnsi="Times New Roman"/>
        </w:rPr>
      </w:pPr>
    </w:p>
    <w:p w:rsidR="00B36760" w:rsidRPr="00456FAF" w:rsidRDefault="00B36760" w:rsidP="00456FAF">
      <w:pPr>
        <w:tabs>
          <w:tab w:val="left" w:pos="1965"/>
          <w:tab w:val="left" w:pos="4545"/>
        </w:tabs>
        <w:jc w:val="center"/>
        <w:rPr>
          <w:rFonts w:ascii="Times New Roman" w:hAnsi="Times New Roman"/>
          <w:lang w:val="tt-RU"/>
        </w:rPr>
      </w:pPr>
      <w:r w:rsidRPr="00456FAF">
        <w:rPr>
          <w:rFonts w:ascii="Times New Roman" w:hAnsi="Times New Roman"/>
          <w:lang w:val="tt-RU"/>
        </w:rPr>
        <w:t xml:space="preserve">Глава </w:t>
      </w:r>
      <w:r w:rsidR="000B0B4E" w:rsidRPr="00456FAF">
        <w:rPr>
          <w:rFonts w:ascii="Times New Roman" w:hAnsi="Times New Roman"/>
          <w:lang w:val="tt-RU"/>
        </w:rPr>
        <w:t>10</w:t>
      </w:r>
      <w:r w:rsidRPr="00456FAF">
        <w:rPr>
          <w:rFonts w:ascii="Times New Roman" w:hAnsi="Times New Roman"/>
          <w:lang w:val="tt-RU"/>
        </w:rPr>
        <w:t>. Источники и объемы финансового обеспечения программы</w:t>
      </w:r>
    </w:p>
    <w:p w:rsidR="004E55A8" w:rsidRPr="005B380F" w:rsidRDefault="00B36760" w:rsidP="00B36760">
      <w:pPr>
        <w:ind w:firstLine="708"/>
        <w:jc w:val="both"/>
        <w:rPr>
          <w:rFonts w:ascii="Times New Roman" w:hAnsi="Times New Roman"/>
          <w:lang w:val="tt-RU"/>
        </w:rPr>
      </w:pPr>
      <w:r w:rsidRPr="005B380F">
        <w:rPr>
          <w:rFonts w:ascii="Times New Roman" w:hAnsi="Times New Roman"/>
          <w:lang w:val="tt-RU"/>
        </w:rPr>
        <w:t>Указанное распределение носит прогнозный характер и подлежит ежегодному уточнению в установленном порядке при формировании проектов бюджета города Набережные Челны.</w:t>
      </w:r>
    </w:p>
    <w:tbl>
      <w:tblPr>
        <w:tblW w:w="1469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6"/>
        <w:gridCol w:w="2741"/>
        <w:gridCol w:w="2824"/>
        <w:gridCol w:w="2839"/>
        <w:gridCol w:w="2583"/>
      </w:tblGrid>
      <w:tr w:rsidR="00BB03A7" w:rsidRPr="005B380F" w:rsidTr="00BB03A7">
        <w:trPr>
          <w:trHeight w:val="657"/>
        </w:trPr>
        <w:tc>
          <w:tcPr>
            <w:tcW w:w="3706" w:type="dxa"/>
            <w:vMerge w:val="restart"/>
            <w:shd w:val="clear" w:color="auto" w:fill="auto"/>
            <w:hideMark/>
          </w:tcPr>
          <w:p w:rsidR="00BB03A7" w:rsidRPr="005B380F" w:rsidRDefault="00BB03A7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Разделы Программы</w:t>
            </w:r>
          </w:p>
        </w:tc>
        <w:tc>
          <w:tcPr>
            <w:tcW w:w="10987" w:type="dxa"/>
            <w:gridSpan w:val="4"/>
          </w:tcPr>
          <w:p w:rsidR="00BB03A7" w:rsidRPr="005B380F" w:rsidRDefault="00BB03A7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Финансовое обеспечение по годам </w:t>
            </w:r>
          </w:p>
        </w:tc>
      </w:tr>
      <w:tr w:rsidR="00BB03A7" w:rsidRPr="005B380F" w:rsidTr="00BB03A7">
        <w:trPr>
          <w:trHeight w:val="275"/>
        </w:trPr>
        <w:tc>
          <w:tcPr>
            <w:tcW w:w="3706" w:type="dxa"/>
            <w:vMerge/>
            <w:shd w:val="clear" w:color="auto" w:fill="auto"/>
            <w:hideMark/>
          </w:tcPr>
          <w:p w:rsidR="00BB03A7" w:rsidRPr="005B380F" w:rsidRDefault="00BB03A7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10987" w:type="dxa"/>
            <w:gridSpan w:val="4"/>
          </w:tcPr>
          <w:p w:rsidR="00BB03A7" w:rsidRPr="005B380F" w:rsidRDefault="00BB03A7" w:rsidP="00B3676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Источник финансирования – муниципальный бюджет </w:t>
            </w:r>
            <w:r w:rsidRPr="005B380F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(тыс. руб.)</w:t>
            </w:r>
          </w:p>
        </w:tc>
      </w:tr>
      <w:tr w:rsidR="00BB03A7" w:rsidRPr="005B380F" w:rsidTr="00BB03A7">
        <w:trPr>
          <w:trHeight w:val="279"/>
        </w:trPr>
        <w:tc>
          <w:tcPr>
            <w:tcW w:w="3706" w:type="dxa"/>
            <w:vMerge/>
            <w:vAlign w:val="center"/>
            <w:hideMark/>
          </w:tcPr>
          <w:p w:rsidR="00BB03A7" w:rsidRPr="005B380F" w:rsidRDefault="00BB03A7" w:rsidP="00B36760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</w:p>
        </w:tc>
        <w:tc>
          <w:tcPr>
            <w:tcW w:w="2741" w:type="dxa"/>
          </w:tcPr>
          <w:p w:rsidR="00BB03A7" w:rsidRPr="00456FAF" w:rsidRDefault="00BB03A7" w:rsidP="008948F9">
            <w:pPr>
              <w:jc w:val="center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>2016 год</w:t>
            </w:r>
          </w:p>
        </w:tc>
        <w:tc>
          <w:tcPr>
            <w:tcW w:w="2824" w:type="dxa"/>
          </w:tcPr>
          <w:p w:rsidR="00BB03A7" w:rsidRPr="00456FAF" w:rsidRDefault="00BB03A7" w:rsidP="008948F9">
            <w:pPr>
              <w:jc w:val="center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>2017 год</w:t>
            </w:r>
          </w:p>
        </w:tc>
        <w:tc>
          <w:tcPr>
            <w:tcW w:w="2839" w:type="dxa"/>
            <w:shd w:val="clear" w:color="auto" w:fill="auto"/>
            <w:hideMark/>
          </w:tcPr>
          <w:p w:rsidR="00BB03A7" w:rsidRPr="00456FAF" w:rsidRDefault="00BB03A7" w:rsidP="00B36760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>2018 год</w:t>
            </w:r>
          </w:p>
          <w:p w:rsidR="00BB03A7" w:rsidRPr="00456FAF" w:rsidRDefault="00BB03A7" w:rsidP="00B36760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</w:p>
        </w:tc>
        <w:tc>
          <w:tcPr>
            <w:tcW w:w="2583" w:type="dxa"/>
            <w:shd w:val="clear" w:color="auto" w:fill="auto"/>
            <w:hideMark/>
          </w:tcPr>
          <w:p w:rsidR="00BB03A7" w:rsidRPr="00456FAF" w:rsidRDefault="00BB03A7" w:rsidP="00B36760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  <w:r w:rsidRPr="00456FAF">
              <w:rPr>
                <w:rFonts w:ascii="Times New Roman" w:hAnsi="Times New Roman"/>
                <w:lang w:val="tt-RU"/>
              </w:rPr>
              <w:t>2019 год</w:t>
            </w:r>
          </w:p>
          <w:p w:rsidR="00BB03A7" w:rsidRPr="00456FAF" w:rsidRDefault="00BB03A7" w:rsidP="00B36760">
            <w:pPr>
              <w:spacing w:after="0"/>
              <w:jc w:val="center"/>
              <w:rPr>
                <w:rFonts w:ascii="Times New Roman" w:hAnsi="Times New Roman"/>
                <w:lang w:val="tt-RU"/>
              </w:rPr>
            </w:pPr>
          </w:p>
        </w:tc>
      </w:tr>
      <w:tr w:rsidR="00BB03A7" w:rsidRPr="005B380F" w:rsidTr="00BB03A7">
        <w:trPr>
          <w:trHeight w:val="328"/>
        </w:trPr>
        <w:tc>
          <w:tcPr>
            <w:tcW w:w="3706" w:type="dxa"/>
            <w:shd w:val="clear" w:color="auto" w:fill="auto"/>
            <w:hideMark/>
          </w:tcPr>
          <w:p w:rsidR="00BB03A7" w:rsidRPr="005B380F" w:rsidRDefault="00BB03A7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Система общего образования </w:t>
            </w:r>
          </w:p>
        </w:tc>
        <w:tc>
          <w:tcPr>
            <w:tcW w:w="2741" w:type="dxa"/>
          </w:tcPr>
          <w:p w:rsidR="00BB03A7" w:rsidRDefault="009B6131" w:rsidP="004F0D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2233906,33</w:t>
            </w:r>
          </w:p>
        </w:tc>
        <w:tc>
          <w:tcPr>
            <w:tcW w:w="2824" w:type="dxa"/>
          </w:tcPr>
          <w:p w:rsidR="00BB03A7" w:rsidRPr="004F0D79" w:rsidRDefault="00BB03A7" w:rsidP="004F0D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2434353,02</w:t>
            </w:r>
          </w:p>
        </w:tc>
        <w:tc>
          <w:tcPr>
            <w:tcW w:w="2839" w:type="dxa"/>
            <w:shd w:val="clear" w:color="auto" w:fill="auto"/>
          </w:tcPr>
          <w:p w:rsidR="00BB03A7" w:rsidRPr="00724378" w:rsidRDefault="00BB03A7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2631353,80</w:t>
            </w:r>
          </w:p>
        </w:tc>
        <w:tc>
          <w:tcPr>
            <w:tcW w:w="2583" w:type="dxa"/>
            <w:shd w:val="clear" w:color="auto" w:fill="auto"/>
          </w:tcPr>
          <w:p w:rsidR="00BB03A7" w:rsidRPr="00724378" w:rsidRDefault="00BB03A7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2647076,53</w:t>
            </w:r>
          </w:p>
        </w:tc>
      </w:tr>
      <w:tr w:rsidR="00BB03A7" w:rsidRPr="005B380F" w:rsidTr="00BB03A7">
        <w:trPr>
          <w:trHeight w:val="328"/>
        </w:trPr>
        <w:tc>
          <w:tcPr>
            <w:tcW w:w="3706" w:type="dxa"/>
            <w:shd w:val="clear" w:color="auto" w:fill="auto"/>
            <w:hideMark/>
          </w:tcPr>
          <w:p w:rsidR="00BB03A7" w:rsidRPr="005B380F" w:rsidRDefault="00BB03A7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система интернатов</w:t>
            </w:r>
          </w:p>
        </w:tc>
        <w:tc>
          <w:tcPr>
            <w:tcW w:w="2741" w:type="dxa"/>
          </w:tcPr>
          <w:p w:rsidR="00BB03A7" w:rsidRDefault="009B6131" w:rsidP="004F0D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98629,89</w:t>
            </w:r>
          </w:p>
        </w:tc>
        <w:tc>
          <w:tcPr>
            <w:tcW w:w="2824" w:type="dxa"/>
          </w:tcPr>
          <w:p w:rsidR="00BB03A7" w:rsidRPr="004F0D79" w:rsidRDefault="00BB03A7" w:rsidP="004F0D7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119314,84</w:t>
            </w:r>
          </w:p>
        </w:tc>
        <w:tc>
          <w:tcPr>
            <w:tcW w:w="2839" w:type="dxa"/>
            <w:shd w:val="clear" w:color="auto" w:fill="auto"/>
          </w:tcPr>
          <w:p w:rsidR="00BB03A7" w:rsidRPr="00724378" w:rsidRDefault="00BB03A7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82717,70</w:t>
            </w:r>
          </w:p>
        </w:tc>
        <w:tc>
          <w:tcPr>
            <w:tcW w:w="2583" w:type="dxa"/>
            <w:shd w:val="clear" w:color="auto" w:fill="auto"/>
          </w:tcPr>
          <w:p w:rsidR="00BB03A7" w:rsidRPr="00724378" w:rsidRDefault="00BB03A7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76235,75</w:t>
            </w:r>
          </w:p>
        </w:tc>
      </w:tr>
      <w:tr w:rsidR="00BB03A7" w:rsidRPr="005B380F" w:rsidTr="00BB03A7">
        <w:trPr>
          <w:trHeight w:val="733"/>
        </w:trPr>
        <w:tc>
          <w:tcPr>
            <w:tcW w:w="3706" w:type="dxa"/>
            <w:shd w:val="clear" w:color="auto" w:fill="auto"/>
            <w:hideMark/>
          </w:tcPr>
          <w:p w:rsidR="00BB03A7" w:rsidRPr="005B380F" w:rsidRDefault="00BB03A7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в многопрофильных организациях</w:t>
            </w:r>
          </w:p>
        </w:tc>
        <w:tc>
          <w:tcPr>
            <w:tcW w:w="2741" w:type="dxa"/>
          </w:tcPr>
          <w:p w:rsidR="00BB03A7" w:rsidRDefault="009B6131" w:rsidP="0017076A">
            <w:pPr>
              <w:ind w:firstLine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149115,83</w:t>
            </w:r>
          </w:p>
        </w:tc>
        <w:tc>
          <w:tcPr>
            <w:tcW w:w="2824" w:type="dxa"/>
          </w:tcPr>
          <w:p w:rsidR="00BB03A7" w:rsidRPr="00724378" w:rsidRDefault="00BB03A7" w:rsidP="0017076A">
            <w:pPr>
              <w:ind w:firstLine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177648,13</w:t>
            </w:r>
          </w:p>
        </w:tc>
        <w:tc>
          <w:tcPr>
            <w:tcW w:w="2839" w:type="dxa"/>
            <w:shd w:val="clear" w:color="auto" w:fill="auto"/>
          </w:tcPr>
          <w:p w:rsidR="00BB03A7" w:rsidRPr="00724378" w:rsidRDefault="00BB03A7" w:rsidP="00AD7EC9">
            <w:pPr>
              <w:ind w:firstLine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177370,00</w:t>
            </w:r>
          </w:p>
        </w:tc>
        <w:tc>
          <w:tcPr>
            <w:tcW w:w="2583" w:type="dxa"/>
            <w:shd w:val="clear" w:color="auto" w:fill="auto"/>
          </w:tcPr>
          <w:p w:rsidR="00BB03A7" w:rsidRPr="00724378" w:rsidRDefault="00BB03A7" w:rsidP="00AD7EC9">
            <w:pPr>
              <w:ind w:firstLine="8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178442,94</w:t>
            </w:r>
          </w:p>
        </w:tc>
      </w:tr>
      <w:tr w:rsidR="00BB03A7" w:rsidRPr="005B380F" w:rsidTr="00BB03A7">
        <w:trPr>
          <w:trHeight w:val="794"/>
        </w:trPr>
        <w:tc>
          <w:tcPr>
            <w:tcW w:w="3706" w:type="dxa"/>
            <w:shd w:val="clear" w:color="auto" w:fill="auto"/>
            <w:hideMark/>
          </w:tcPr>
          <w:p w:rsidR="00BB03A7" w:rsidRPr="005B380F" w:rsidRDefault="00BB03A7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дополнительного образования художественно-эстетической направленности</w:t>
            </w:r>
          </w:p>
        </w:tc>
        <w:tc>
          <w:tcPr>
            <w:tcW w:w="2741" w:type="dxa"/>
          </w:tcPr>
          <w:p w:rsidR="00BB03A7" w:rsidRDefault="009B6131" w:rsidP="00DE3C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293847,61</w:t>
            </w:r>
          </w:p>
        </w:tc>
        <w:tc>
          <w:tcPr>
            <w:tcW w:w="2824" w:type="dxa"/>
          </w:tcPr>
          <w:p w:rsidR="00BB03A7" w:rsidRPr="00724378" w:rsidRDefault="00BB03A7" w:rsidP="00DE3CD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374562,59</w:t>
            </w:r>
          </w:p>
        </w:tc>
        <w:tc>
          <w:tcPr>
            <w:tcW w:w="2839" w:type="dxa"/>
            <w:shd w:val="clear" w:color="auto" w:fill="auto"/>
          </w:tcPr>
          <w:p w:rsidR="00BB03A7" w:rsidRPr="00724378" w:rsidRDefault="00BB03A7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388559,60</w:t>
            </w:r>
          </w:p>
        </w:tc>
        <w:tc>
          <w:tcPr>
            <w:tcW w:w="2583" w:type="dxa"/>
            <w:shd w:val="clear" w:color="auto" w:fill="auto"/>
          </w:tcPr>
          <w:p w:rsidR="00BB03A7" w:rsidRPr="00724378" w:rsidRDefault="00BB03A7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386750,38</w:t>
            </w:r>
          </w:p>
        </w:tc>
      </w:tr>
      <w:tr w:rsidR="00BB03A7" w:rsidRPr="005B380F" w:rsidTr="00BB03A7">
        <w:trPr>
          <w:trHeight w:val="657"/>
        </w:trPr>
        <w:tc>
          <w:tcPr>
            <w:tcW w:w="3706" w:type="dxa"/>
            <w:shd w:val="clear" w:color="auto" w:fill="auto"/>
            <w:hideMark/>
          </w:tcPr>
          <w:p w:rsidR="00BB03A7" w:rsidRPr="005B380F" w:rsidRDefault="00BB03A7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color w:val="000000"/>
                <w:lang w:eastAsia="ru-RU"/>
              </w:rPr>
              <w:t>Системы учебно-методического сопровождения</w:t>
            </w:r>
          </w:p>
        </w:tc>
        <w:tc>
          <w:tcPr>
            <w:tcW w:w="2741" w:type="dxa"/>
          </w:tcPr>
          <w:p w:rsidR="00BB03A7" w:rsidRDefault="009B6131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10459,34</w:t>
            </w:r>
          </w:p>
        </w:tc>
        <w:tc>
          <w:tcPr>
            <w:tcW w:w="2824" w:type="dxa"/>
          </w:tcPr>
          <w:p w:rsidR="00BB03A7" w:rsidRPr="00724378" w:rsidRDefault="00BB03A7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11947,71</w:t>
            </w:r>
          </w:p>
        </w:tc>
        <w:tc>
          <w:tcPr>
            <w:tcW w:w="2839" w:type="dxa"/>
            <w:shd w:val="clear" w:color="auto" w:fill="auto"/>
          </w:tcPr>
          <w:p w:rsidR="00BB03A7" w:rsidRPr="00724378" w:rsidRDefault="00BB03A7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10935,45</w:t>
            </w:r>
          </w:p>
        </w:tc>
        <w:tc>
          <w:tcPr>
            <w:tcW w:w="2583" w:type="dxa"/>
            <w:shd w:val="clear" w:color="auto" w:fill="auto"/>
          </w:tcPr>
          <w:p w:rsidR="00BB03A7" w:rsidRPr="00724378" w:rsidRDefault="00BB03A7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11296,15</w:t>
            </w:r>
          </w:p>
        </w:tc>
      </w:tr>
      <w:tr w:rsidR="00BB03A7" w:rsidRPr="005B380F" w:rsidTr="00BB03A7">
        <w:trPr>
          <w:trHeight w:val="657"/>
        </w:trPr>
        <w:tc>
          <w:tcPr>
            <w:tcW w:w="3706" w:type="dxa"/>
            <w:shd w:val="clear" w:color="auto" w:fill="auto"/>
          </w:tcPr>
          <w:p w:rsidR="00BB03A7" w:rsidRPr="005B380F" w:rsidRDefault="00BB03A7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Система психолого-медико-педагогического сопровождения</w:t>
            </w:r>
          </w:p>
        </w:tc>
        <w:tc>
          <w:tcPr>
            <w:tcW w:w="2741" w:type="dxa"/>
          </w:tcPr>
          <w:p w:rsidR="00BB03A7" w:rsidRDefault="009B6131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6403,98</w:t>
            </w:r>
          </w:p>
        </w:tc>
        <w:tc>
          <w:tcPr>
            <w:tcW w:w="2824" w:type="dxa"/>
          </w:tcPr>
          <w:p w:rsidR="00BB03A7" w:rsidRPr="00724378" w:rsidRDefault="00BB03A7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6861,55</w:t>
            </w:r>
          </w:p>
        </w:tc>
        <w:tc>
          <w:tcPr>
            <w:tcW w:w="2839" w:type="dxa"/>
            <w:shd w:val="clear" w:color="auto" w:fill="auto"/>
          </w:tcPr>
          <w:p w:rsidR="00BB03A7" w:rsidRPr="00724378" w:rsidRDefault="00BB03A7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8236,85</w:t>
            </w:r>
          </w:p>
        </w:tc>
        <w:tc>
          <w:tcPr>
            <w:tcW w:w="2583" w:type="dxa"/>
            <w:shd w:val="clear" w:color="auto" w:fill="auto"/>
          </w:tcPr>
          <w:p w:rsidR="00BB03A7" w:rsidRPr="00724378" w:rsidRDefault="00BB03A7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8337,30</w:t>
            </w:r>
          </w:p>
        </w:tc>
      </w:tr>
      <w:tr w:rsidR="00BB03A7" w:rsidRPr="005B380F" w:rsidTr="00BB03A7">
        <w:trPr>
          <w:trHeight w:val="657"/>
        </w:trPr>
        <w:tc>
          <w:tcPr>
            <w:tcW w:w="3706" w:type="dxa"/>
            <w:shd w:val="clear" w:color="auto" w:fill="auto"/>
            <w:hideMark/>
          </w:tcPr>
          <w:p w:rsidR="00BB03A7" w:rsidRPr="005B380F" w:rsidRDefault="00BB03A7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5B380F">
              <w:rPr>
                <w:rFonts w:ascii="Times New Roman" w:eastAsia="Times New Roman" w:hAnsi="Times New Roman"/>
                <w:lang w:eastAsia="ru-RU"/>
              </w:rPr>
              <w:t>Системы дошкольного образования</w:t>
            </w:r>
          </w:p>
        </w:tc>
        <w:tc>
          <w:tcPr>
            <w:tcW w:w="2741" w:type="dxa"/>
          </w:tcPr>
          <w:p w:rsidR="00BB03A7" w:rsidRDefault="009B6131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2506844,24</w:t>
            </w:r>
          </w:p>
        </w:tc>
        <w:tc>
          <w:tcPr>
            <w:tcW w:w="2824" w:type="dxa"/>
          </w:tcPr>
          <w:p w:rsidR="00BB03A7" w:rsidRPr="00724378" w:rsidRDefault="00BB03A7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2367172,04</w:t>
            </w:r>
          </w:p>
        </w:tc>
        <w:tc>
          <w:tcPr>
            <w:tcW w:w="2839" w:type="dxa"/>
            <w:shd w:val="clear" w:color="auto" w:fill="auto"/>
          </w:tcPr>
          <w:p w:rsidR="00BB03A7" w:rsidRPr="00724378" w:rsidRDefault="00BB03A7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2292417,30</w:t>
            </w:r>
          </w:p>
        </w:tc>
        <w:tc>
          <w:tcPr>
            <w:tcW w:w="2583" w:type="dxa"/>
            <w:shd w:val="clear" w:color="auto" w:fill="auto"/>
          </w:tcPr>
          <w:p w:rsidR="00BB03A7" w:rsidRPr="00724378" w:rsidRDefault="00BB03A7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2328585,70</w:t>
            </w:r>
          </w:p>
        </w:tc>
      </w:tr>
      <w:tr w:rsidR="00BB03A7" w:rsidRPr="005B380F" w:rsidTr="00BB03A7">
        <w:trPr>
          <w:trHeight w:val="328"/>
        </w:trPr>
        <w:tc>
          <w:tcPr>
            <w:tcW w:w="3706" w:type="dxa"/>
            <w:shd w:val="clear" w:color="auto" w:fill="auto"/>
            <w:hideMark/>
          </w:tcPr>
          <w:p w:rsidR="00BB03A7" w:rsidRPr="005B380F" w:rsidRDefault="00BB03A7" w:rsidP="004A1561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Служба производственно-технического обеспечения </w:t>
            </w:r>
          </w:p>
        </w:tc>
        <w:tc>
          <w:tcPr>
            <w:tcW w:w="2741" w:type="dxa"/>
          </w:tcPr>
          <w:p w:rsidR="00BB03A7" w:rsidRDefault="009B6131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60991,98</w:t>
            </w:r>
          </w:p>
        </w:tc>
        <w:tc>
          <w:tcPr>
            <w:tcW w:w="2824" w:type="dxa"/>
          </w:tcPr>
          <w:p w:rsidR="00BB03A7" w:rsidRPr="00724378" w:rsidRDefault="00BB03A7" w:rsidP="0017076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66394,67</w:t>
            </w:r>
          </w:p>
        </w:tc>
        <w:tc>
          <w:tcPr>
            <w:tcW w:w="2839" w:type="dxa"/>
            <w:shd w:val="clear" w:color="auto" w:fill="auto"/>
          </w:tcPr>
          <w:p w:rsidR="00BB03A7" w:rsidRPr="00724378" w:rsidRDefault="00BB03A7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61776,20</w:t>
            </w:r>
          </w:p>
        </w:tc>
        <w:tc>
          <w:tcPr>
            <w:tcW w:w="2583" w:type="dxa"/>
            <w:shd w:val="clear" w:color="auto" w:fill="auto"/>
          </w:tcPr>
          <w:p w:rsidR="00BB03A7" w:rsidRPr="00724378" w:rsidRDefault="00BB03A7" w:rsidP="00AD7EC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73047,55</w:t>
            </w:r>
          </w:p>
        </w:tc>
      </w:tr>
      <w:tr w:rsidR="00BB03A7" w:rsidRPr="00E84453" w:rsidTr="00BB03A7">
        <w:trPr>
          <w:trHeight w:val="328"/>
        </w:trPr>
        <w:tc>
          <w:tcPr>
            <w:tcW w:w="3706" w:type="dxa"/>
            <w:shd w:val="clear" w:color="auto" w:fill="auto"/>
            <w:hideMark/>
          </w:tcPr>
          <w:p w:rsidR="00BB03A7" w:rsidRPr="00390F02" w:rsidRDefault="00BB03A7" w:rsidP="00B36760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390F02">
              <w:rPr>
                <w:rFonts w:ascii="Times New Roman" w:eastAsia="Times New Roman" w:hAnsi="Times New Roman"/>
                <w:lang w:eastAsia="ru-RU"/>
              </w:rPr>
              <w:t>Итого</w:t>
            </w:r>
          </w:p>
        </w:tc>
        <w:tc>
          <w:tcPr>
            <w:tcW w:w="2741" w:type="dxa"/>
          </w:tcPr>
          <w:p w:rsidR="00BB03A7" w:rsidRPr="00390F02" w:rsidRDefault="009B6131" w:rsidP="00DE3CD0">
            <w:pPr>
              <w:jc w:val="center"/>
              <w:rPr>
                <w:rFonts w:ascii="Times New Roman" w:hAnsi="Times New Roman"/>
                <w:bCs/>
              </w:rPr>
            </w:pPr>
            <w:r w:rsidRPr="00390F02">
              <w:rPr>
                <w:rFonts w:ascii="Times New Roman" w:hAnsi="Times New Roman"/>
                <w:bCs/>
              </w:rPr>
              <w:t>5360199,2</w:t>
            </w:r>
          </w:p>
        </w:tc>
        <w:tc>
          <w:tcPr>
            <w:tcW w:w="2824" w:type="dxa"/>
          </w:tcPr>
          <w:p w:rsidR="00BB03A7" w:rsidRPr="00390F02" w:rsidRDefault="00BB03A7" w:rsidP="00DE3CD0">
            <w:pPr>
              <w:jc w:val="center"/>
              <w:rPr>
                <w:rFonts w:ascii="Times New Roman" w:hAnsi="Times New Roman"/>
                <w:bCs/>
              </w:rPr>
            </w:pPr>
            <w:r w:rsidRPr="00390F02">
              <w:rPr>
                <w:rFonts w:ascii="Times New Roman" w:hAnsi="Times New Roman"/>
                <w:bCs/>
              </w:rPr>
              <w:t>5558254,56</w:t>
            </w:r>
          </w:p>
        </w:tc>
        <w:tc>
          <w:tcPr>
            <w:tcW w:w="2839" w:type="dxa"/>
            <w:shd w:val="clear" w:color="auto" w:fill="auto"/>
          </w:tcPr>
          <w:p w:rsidR="00BB03A7" w:rsidRPr="00390F02" w:rsidRDefault="00BB03A7" w:rsidP="00DE3CD0">
            <w:pPr>
              <w:jc w:val="center"/>
              <w:rPr>
                <w:rFonts w:ascii="Times New Roman" w:hAnsi="Times New Roman"/>
                <w:bCs/>
              </w:rPr>
            </w:pPr>
            <w:r w:rsidRPr="00390F02">
              <w:rPr>
                <w:rFonts w:ascii="Times New Roman" w:hAnsi="Times New Roman"/>
                <w:bCs/>
              </w:rPr>
              <w:t>5653366,90</w:t>
            </w:r>
          </w:p>
        </w:tc>
        <w:tc>
          <w:tcPr>
            <w:tcW w:w="2583" w:type="dxa"/>
            <w:shd w:val="clear" w:color="auto" w:fill="auto"/>
          </w:tcPr>
          <w:p w:rsidR="00BB03A7" w:rsidRPr="00390F02" w:rsidRDefault="00BB03A7" w:rsidP="00DE3CD0">
            <w:pPr>
              <w:jc w:val="center"/>
              <w:rPr>
                <w:rFonts w:ascii="Times New Roman" w:hAnsi="Times New Roman"/>
                <w:bCs/>
              </w:rPr>
            </w:pPr>
            <w:r w:rsidRPr="00390F02">
              <w:rPr>
                <w:rFonts w:ascii="Times New Roman" w:hAnsi="Times New Roman"/>
                <w:bCs/>
              </w:rPr>
              <w:t>5709772,30</w:t>
            </w:r>
          </w:p>
        </w:tc>
      </w:tr>
    </w:tbl>
    <w:p w:rsidR="00794CC3" w:rsidRDefault="00794CC3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</w:p>
    <w:p w:rsidR="00B36760" w:rsidRPr="00DF19D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Руководитель Аппарата</w:t>
      </w:r>
    </w:p>
    <w:p w:rsidR="00B36760" w:rsidRPr="00DF19D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 xml:space="preserve">Исполнительного комитета                                      </w:t>
      </w:r>
      <w:r w:rsidR="004A2813" w:rsidRPr="00DF19DF">
        <w:rPr>
          <w:rFonts w:ascii="Times New Roman" w:hAnsi="Times New Roman"/>
          <w:lang w:val="tt-RU"/>
        </w:rPr>
        <w:t xml:space="preserve">                                </w:t>
      </w:r>
      <w:r w:rsidR="00730D61" w:rsidRPr="00DF19DF">
        <w:rPr>
          <w:rFonts w:ascii="Times New Roman" w:hAnsi="Times New Roman"/>
          <w:lang w:val="tt-RU"/>
        </w:rPr>
        <w:t xml:space="preserve">                                                            </w:t>
      </w:r>
      <w:r w:rsidR="004A2813" w:rsidRPr="00DF19DF">
        <w:rPr>
          <w:rFonts w:ascii="Times New Roman" w:hAnsi="Times New Roman"/>
          <w:lang w:val="tt-RU"/>
        </w:rPr>
        <w:t xml:space="preserve">    </w:t>
      </w:r>
      <w:r w:rsidRPr="00DF19DF">
        <w:rPr>
          <w:rFonts w:ascii="Times New Roman" w:hAnsi="Times New Roman"/>
          <w:lang w:val="tt-RU"/>
        </w:rPr>
        <w:t xml:space="preserve">         </w:t>
      </w:r>
      <w:r w:rsidR="00D80D99" w:rsidRPr="00DF19DF">
        <w:rPr>
          <w:rFonts w:ascii="Times New Roman" w:hAnsi="Times New Roman"/>
          <w:lang w:val="tt-RU"/>
        </w:rPr>
        <w:t>Г.К. Ахметова</w:t>
      </w:r>
    </w:p>
    <w:p w:rsidR="00DF19DF" w:rsidRPr="00DF19DF" w:rsidRDefault="00DF19DF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</w:p>
    <w:p w:rsidR="00B36760" w:rsidRPr="00DF19D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Согласовано:</w:t>
      </w:r>
    </w:p>
    <w:p w:rsidR="00B36760" w:rsidRDefault="006932ED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Заместитель Руководителя</w:t>
      </w:r>
    </w:p>
    <w:p w:rsidR="006932ED" w:rsidRPr="00DF19DF" w:rsidRDefault="006932ED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>
        <w:rPr>
          <w:rFonts w:ascii="Times New Roman" w:hAnsi="Times New Roman"/>
          <w:lang w:val="tt-RU"/>
        </w:rPr>
        <w:t>Исполнительного комитета                                                                                                                                                Р.М. Халимов</w:t>
      </w:r>
    </w:p>
    <w:p w:rsidR="00DF19DF" w:rsidRPr="00DF19DF" w:rsidRDefault="00DF19DF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</w:p>
    <w:p w:rsidR="00B36760" w:rsidRPr="00DF19D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Исполнитель:</w:t>
      </w:r>
    </w:p>
    <w:p w:rsidR="00B36760" w:rsidRPr="00DF19D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главный специалист</w:t>
      </w:r>
    </w:p>
    <w:p w:rsidR="00B36760" w:rsidRPr="00DF19DF" w:rsidRDefault="00B36760" w:rsidP="00B3676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управления образования</w:t>
      </w:r>
    </w:p>
    <w:p w:rsidR="00FF1E3E" w:rsidRPr="00DF19DF" w:rsidRDefault="00B36760" w:rsidP="0027229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  <w:lang w:val="tt-RU"/>
        </w:rPr>
      </w:pPr>
      <w:r w:rsidRPr="00DF19DF">
        <w:rPr>
          <w:rFonts w:ascii="Times New Roman" w:hAnsi="Times New Roman"/>
          <w:lang w:val="tt-RU"/>
        </w:rPr>
        <w:t>и по делам молодежи</w:t>
      </w:r>
      <w:r w:rsidR="004A2813" w:rsidRPr="00DF19DF">
        <w:rPr>
          <w:rFonts w:ascii="Times New Roman" w:hAnsi="Times New Roman"/>
          <w:lang w:val="tt-RU"/>
        </w:rPr>
        <w:t xml:space="preserve">  </w:t>
      </w:r>
      <w:r w:rsidRPr="00DF19DF">
        <w:rPr>
          <w:rFonts w:ascii="Times New Roman" w:hAnsi="Times New Roman"/>
          <w:lang w:val="tt-RU"/>
        </w:rPr>
        <w:t xml:space="preserve">                                               </w:t>
      </w:r>
      <w:r w:rsidR="004A2813" w:rsidRPr="00DF19DF">
        <w:rPr>
          <w:rFonts w:ascii="Times New Roman" w:hAnsi="Times New Roman"/>
          <w:lang w:val="tt-RU"/>
        </w:rPr>
        <w:t xml:space="preserve">                                  </w:t>
      </w:r>
      <w:r w:rsidRPr="00DF19DF">
        <w:rPr>
          <w:rFonts w:ascii="Times New Roman" w:hAnsi="Times New Roman"/>
          <w:lang w:val="tt-RU"/>
        </w:rPr>
        <w:t xml:space="preserve">    </w:t>
      </w:r>
      <w:r w:rsidR="00730D61" w:rsidRPr="00DF19DF">
        <w:rPr>
          <w:rFonts w:ascii="Times New Roman" w:hAnsi="Times New Roman"/>
          <w:lang w:val="tt-RU"/>
        </w:rPr>
        <w:t xml:space="preserve">                                                             </w:t>
      </w:r>
      <w:r w:rsidRPr="00DF19DF">
        <w:rPr>
          <w:rFonts w:ascii="Times New Roman" w:hAnsi="Times New Roman"/>
          <w:lang w:val="tt-RU"/>
        </w:rPr>
        <w:t xml:space="preserve">      И.В. Вылегжанина</w:t>
      </w:r>
    </w:p>
    <w:p w:rsidR="00AD1599" w:rsidRPr="00DF19DF" w:rsidRDefault="00996FE0" w:rsidP="00272290">
      <w:pPr>
        <w:pStyle w:val="a3"/>
        <w:tabs>
          <w:tab w:val="left" w:pos="851"/>
        </w:tabs>
        <w:ind w:left="0" w:firstLine="720"/>
        <w:jc w:val="both"/>
        <w:rPr>
          <w:rFonts w:ascii="Times New Roman" w:hAnsi="Times New Roman"/>
        </w:rPr>
      </w:pPr>
      <w:r w:rsidRPr="00DF19DF">
        <w:rPr>
          <w:rFonts w:ascii="Times New Roman" w:hAnsi="Times New Roman"/>
          <w:lang w:val="tt-RU"/>
        </w:rPr>
        <w:t xml:space="preserve"> тел. 30-57-21</w:t>
      </w:r>
    </w:p>
    <w:sectPr w:rsidR="00AD1599" w:rsidRPr="00DF19DF" w:rsidSect="009B4E25"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1540" w:rsidRDefault="009F1540" w:rsidP="00CF27ED">
      <w:pPr>
        <w:spacing w:after="0" w:line="240" w:lineRule="auto"/>
      </w:pPr>
      <w:r>
        <w:separator/>
      </w:r>
    </w:p>
  </w:endnote>
  <w:endnote w:type="continuationSeparator" w:id="0">
    <w:p w:rsidR="009F1540" w:rsidRDefault="009F1540" w:rsidP="00CF27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454A" w:rsidRDefault="00DF454A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65E5E">
      <w:rPr>
        <w:noProof/>
      </w:rPr>
      <w:t>13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1540" w:rsidRDefault="009F1540" w:rsidP="00CF27ED">
      <w:pPr>
        <w:spacing w:after="0" w:line="240" w:lineRule="auto"/>
      </w:pPr>
      <w:r>
        <w:separator/>
      </w:r>
    </w:p>
  </w:footnote>
  <w:footnote w:type="continuationSeparator" w:id="0">
    <w:p w:rsidR="009F1540" w:rsidRDefault="009F1540" w:rsidP="00CF27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0FC"/>
    <w:multiLevelType w:val="hybridMultilevel"/>
    <w:tmpl w:val="9116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20D5E"/>
    <w:multiLevelType w:val="hybridMultilevel"/>
    <w:tmpl w:val="B33C9EC8"/>
    <w:lvl w:ilvl="0" w:tplc="B9BE39AA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858E7"/>
    <w:multiLevelType w:val="hybridMultilevel"/>
    <w:tmpl w:val="60E2539C"/>
    <w:lvl w:ilvl="0" w:tplc="68BC74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136F4"/>
    <w:multiLevelType w:val="hybridMultilevel"/>
    <w:tmpl w:val="AAAC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835EAB"/>
    <w:multiLevelType w:val="hybridMultilevel"/>
    <w:tmpl w:val="0E88F4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E54FA"/>
    <w:multiLevelType w:val="hybridMultilevel"/>
    <w:tmpl w:val="2C7E613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06502"/>
    <w:multiLevelType w:val="hybridMultilevel"/>
    <w:tmpl w:val="5112A714"/>
    <w:lvl w:ilvl="0" w:tplc="F612D16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AC787F"/>
    <w:multiLevelType w:val="hybridMultilevel"/>
    <w:tmpl w:val="F63E5B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C80612"/>
    <w:multiLevelType w:val="hybridMultilevel"/>
    <w:tmpl w:val="5EB6D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35335"/>
    <w:multiLevelType w:val="hybridMultilevel"/>
    <w:tmpl w:val="99E6A590"/>
    <w:lvl w:ilvl="0" w:tplc="3300CD6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3D26F5"/>
    <w:multiLevelType w:val="hybridMultilevel"/>
    <w:tmpl w:val="ED7C2EF2"/>
    <w:lvl w:ilvl="0" w:tplc="EC38CB8A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C587813"/>
    <w:multiLevelType w:val="hybridMultilevel"/>
    <w:tmpl w:val="64C2E63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A13484"/>
    <w:multiLevelType w:val="multilevel"/>
    <w:tmpl w:val="9342D6F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2E0E7E22"/>
    <w:multiLevelType w:val="hybridMultilevel"/>
    <w:tmpl w:val="9F4A6D36"/>
    <w:lvl w:ilvl="0" w:tplc="B83A2F30">
      <w:start w:val="1"/>
      <w:numFmt w:val="decimal"/>
      <w:lvlText w:val="%1)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0375BAF"/>
    <w:multiLevelType w:val="hybridMultilevel"/>
    <w:tmpl w:val="356CBA0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00134"/>
    <w:multiLevelType w:val="hybridMultilevel"/>
    <w:tmpl w:val="B7A857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226441"/>
    <w:multiLevelType w:val="hybridMultilevel"/>
    <w:tmpl w:val="AE42A6D4"/>
    <w:lvl w:ilvl="0" w:tplc="0419000F">
      <w:start w:val="1"/>
      <w:numFmt w:val="decimal"/>
      <w:lvlText w:val="%1."/>
      <w:lvlJc w:val="left"/>
      <w:pPr>
        <w:ind w:left="940" w:hanging="360"/>
      </w:p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7" w15:restartNumberingAfterBreak="0">
    <w:nsid w:val="3A6C7F4D"/>
    <w:multiLevelType w:val="hybridMultilevel"/>
    <w:tmpl w:val="F626CBB0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0B51C20"/>
    <w:multiLevelType w:val="hybridMultilevel"/>
    <w:tmpl w:val="41D04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54854"/>
    <w:multiLevelType w:val="multilevel"/>
    <w:tmpl w:val="3B602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10" w:hanging="39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4E9A3D2B"/>
    <w:multiLevelType w:val="hybridMultilevel"/>
    <w:tmpl w:val="D1F42632"/>
    <w:lvl w:ilvl="0" w:tplc="02B8A2CC">
      <w:numFmt w:val="bullet"/>
      <w:lvlText w:val="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877353"/>
    <w:multiLevelType w:val="hybridMultilevel"/>
    <w:tmpl w:val="8906495A"/>
    <w:lvl w:ilvl="0" w:tplc="C932FC3E">
      <w:start w:val="2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C9A0C83"/>
    <w:multiLevelType w:val="hybridMultilevel"/>
    <w:tmpl w:val="9A1C9D12"/>
    <w:lvl w:ilvl="0" w:tplc="2DAC63C2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C5175F"/>
    <w:multiLevelType w:val="hybridMultilevel"/>
    <w:tmpl w:val="4E6C0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EA4691"/>
    <w:multiLevelType w:val="hybridMultilevel"/>
    <w:tmpl w:val="E5BE6C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21"/>
  </w:num>
  <w:num w:numId="5">
    <w:abstractNumId w:val="10"/>
  </w:num>
  <w:num w:numId="6">
    <w:abstractNumId w:val="23"/>
  </w:num>
  <w:num w:numId="7">
    <w:abstractNumId w:val="1"/>
  </w:num>
  <w:num w:numId="8">
    <w:abstractNumId w:val="7"/>
  </w:num>
  <w:num w:numId="9">
    <w:abstractNumId w:val="12"/>
  </w:num>
  <w:num w:numId="10">
    <w:abstractNumId w:val="17"/>
  </w:num>
  <w:num w:numId="11">
    <w:abstractNumId w:val="0"/>
  </w:num>
  <w:num w:numId="12">
    <w:abstractNumId w:val="6"/>
  </w:num>
  <w:num w:numId="13">
    <w:abstractNumId w:val="20"/>
  </w:num>
  <w:num w:numId="14">
    <w:abstractNumId w:val="18"/>
  </w:num>
  <w:num w:numId="15">
    <w:abstractNumId w:val="16"/>
  </w:num>
  <w:num w:numId="16">
    <w:abstractNumId w:val="9"/>
  </w:num>
  <w:num w:numId="17">
    <w:abstractNumId w:val="5"/>
  </w:num>
  <w:num w:numId="18">
    <w:abstractNumId w:val="4"/>
  </w:num>
  <w:num w:numId="19">
    <w:abstractNumId w:val="15"/>
  </w:num>
  <w:num w:numId="20">
    <w:abstractNumId w:val="25"/>
  </w:num>
  <w:num w:numId="21">
    <w:abstractNumId w:val="14"/>
  </w:num>
  <w:num w:numId="22">
    <w:abstractNumId w:val="2"/>
  </w:num>
  <w:num w:numId="23">
    <w:abstractNumId w:val="24"/>
  </w:num>
  <w:num w:numId="24">
    <w:abstractNumId w:val="11"/>
  </w:num>
  <w:num w:numId="25">
    <w:abstractNumId w:val="22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5595"/>
    <w:rsid w:val="00000207"/>
    <w:rsid w:val="0000182E"/>
    <w:rsid w:val="00002264"/>
    <w:rsid w:val="00002C82"/>
    <w:rsid w:val="00002F6F"/>
    <w:rsid w:val="00003268"/>
    <w:rsid w:val="00003A88"/>
    <w:rsid w:val="00004282"/>
    <w:rsid w:val="00004DEB"/>
    <w:rsid w:val="000077C1"/>
    <w:rsid w:val="000133CD"/>
    <w:rsid w:val="000145B1"/>
    <w:rsid w:val="000164C4"/>
    <w:rsid w:val="0002017D"/>
    <w:rsid w:val="00020D46"/>
    <w:rsid w:val="0002184A"/>
    <w:rsid w:val="000219BC"/>
    <w:rsid w:val="000240EE"/>
    <w:rsid w:val="00024D99"/>
    <w:rsid w:val="00025080"/>
    <w:rsid w:val="000257E8"/>
    <w:rsid w:val="000315D5"/>
    <w:rsid w:val="000316A8"/>
    <w:rsid w:val="00032121"/>
    <w:rsid w:val="00032ED2"/>
    <w:rsid w:val="00033811"/>
    <w:rsid w:val="00034841"/>
    <w:rsid w:val="00034D40"/>
    <w:rsid w:val="00035BA4"/>
    <w:rsid w:val="00036077"/>
    <w:rsid w:val="00037DE5"/>
    <w:rsid w:val="00040DFC"/>
    <w:rsid w:val="000413F6"/>
    <w:rsid w:val="000421DA"/>
    <w:rsid w:val="00044FD9"/>
    <w:rsid w:val="00045D13"/>
    <w:rsid w:val="00050216"/>
    <w:rsid w:val="0005198B"/>
    <w:rsid w:val="0005552E"/>
    <w:rsid w:val="000565C1"/>
    <w:rsid w:val="00056FEA"/>
    <w:rsid w:val="00057628"/>
    <w:rsid w:val="00057E3A"/>
    <w:rsid w:val="00057FC3"/>
    <w:rsid w:val="0006402E"/>
    <w:rsid w:val="000677BC"/>
    <w:rsid w:val="00070A57"/>
    <w:rsid w:val="00071437"/>
    <w:rsid w:val="00073F59"/>
    <w:rsid w:val="00075675"/>
    <w:rsid w:val="00080374"/>
    <w:rsid w:val="000819AF"/>
    <w:rsid w:val="00081F05"/>
    <w:rsid w:val="0008271C"/>
    <w:rsid w:val="00084DBA"/>
    <w:rsid w:val="000870B8"/>
    <w:rsid w:val="00087359"/>
    <w:rsid w:val="00090620"/>
    <w:rsid w:val="00090863"/>
    <w:rsid w:val="00090B53"/>
    <w:rsid w:val="00090D6D"/>
    <w:rsid w:val="0009143E"/>
    <w:rsid w:val="00093B6A"/>
    <w:rsid w:val="000946F0"/>
    <w:rsid w:val="00097E6C"/>
    <w:rsid w:val="000A2897"/>
    <w:rsid w:val="000A30A9"/>
    <w:rsid w:val="000A4084"/>
    <w:rsid w:val="000A6ECC"/>
    <w:rsid w:val="000A7339"/>
    <w:rsid w:val="000B0B4E"/>
    <w:rsid w:val="000B25C3"/>
    <w:rsid w:val="000B46B2"/>
    <w:rsid w:val="000B4844"/>
    <w:rsid w:val="000B5318"/>
    <w:rsid w:val="000B5A91"/>
    <w:rsid w:val="000B6E76"/>
    <w:rsid w:val="000C0FE4"/>
    <w:rsid w:val="000C1599"/>
    <w:rsid w:val="000C1785"/>
    <w:rsid w:val="000C2FD5"/>
    <w:rsid w:val="000C38F6"/>
    <w:rsid w:val="000C4754"/>
    <w:rsid w:val="000D0466"/>
    <w:rsid w:val="000D135B"/>
    <w:rsid w:val="000D31E8"/>
    <w:rsid w:val="000D3785"/>
    <w:rsid w:val="000D4709"/>
    <w:rsid w:val="000D7AC1"/>
    <w:rsid w:val="000D7F1B"/>
    <w:rsid w:val="000E0B0B"/>
    <w:rsid w:val="000E1777"/>
    <w:rsid w:val="000E1BE6"/>
    <w:rsid w:val="000E26B4"/>
    <w:rsid w:val="000E3251"/>
    <w:rsid w:val="000E34F0"/>
    <w:rsid w:val="000E441E"/>
    <w:rsid w:val="000E4C9C"/>
    <w:rsid w:val="000E5270"/>
    <w:rsid w:val="000E6A5E"/>
    <w:rsid w:val="000E78FE"/>
    <w:rsid w:val="000E7AF6"/>
    <w:rsid w:val="000F250D"/>
    <w:rsid w:val="000F2AE4"/>
    <w:rsid w:val="000F39AC"/>
    <w:rsid w:val="000F4539"/>
    <w:rsid w:val="000F6785"/>
    <w:rsid w:val="000F6E99"/>
    <w:rsid w:val="000F701E"/>
    <w:rsid w:val="001001F4"/>
    <w:rsid w:val="00100E58"/>
    <w:rsid w:val="001013DF"/>
    <w:rsid w:val="00102E2B"/>
    <w:rsid w:val="0010349F"/>
    <w:rsid w:val="00103C66"/>
    <w:rsid w:val="001046CE"/>
    <w:rsid w:val="001052D4"/>
    <w:rsid w:val="00106931"/>
    <w:rsid w:val="00107105"/>
    <w:rsid w:val="001107E0"/>
    <w:rsid w:val="00110816"/>
    <w:rsid w:val="00111809"/>
    <w:rsid w:val="001124BC"/>
    <w:rsid w:val="00112D53"/>
    <w:rsid w:val="0011345F"/>
    <w:rsid w:val="00113594"/>
    <w:rsid w:val="00115E20"/>
    <w:rsid w:val="00116A99"/>
    <w:rsid w:val="00116E43"/>
    <w:rsid w:val="001173F2"/>
    <w:rsid w:val="001176FF"/>
    <w:rsid w:val="00121A09"/>
    <w:rsid w:val="00121F81"/>
    <w:rsid w:val="00123D29"/>
    <w:rsid w:val="001252A5"/>
    <w:rsid w:val="001258BA"/>
    <w:rsid w:val="0012623F"/>
    <w:rsid w:val="001268ED"/>
    <w:rsid w:val="00126A22"/>
    <w:rsid w:val="00130C80"/>
    <w:rsid w:val="00131A7E"/>
    <w:rsid w:val="00136CB5"/>
    <w:rsid w:val="0013784C"/>
    <w:rsid w:val="00137CBD"/>
    <w:rsid w:val="0014191D"/>
    <w:rsid w:val="00141F95"/>
    <w:rsid w:val="001420C6"/>
    <w:rsid w:val="00142D17"/>
    <w:rsid w:val="00143BF0"/>
    <w:rsid w:val="00144339"/>
    <w:rsid w:val="00144427"/>
    <w:rsid w:val="00144E4A"/>
    <w:rsid w:val="00145F4D"/>
    <w:rsid w:val="00146210"/>
    <w:rsid w:val="0014663D"/>
    <w:rsid w:val="00146B31"/>
    <w:rsid w:val="00146B5D"/>
    <w:rsid w:val="00146B8D"/>
    <w:rsid w:val="00150EDA"/>
    <w:rsid w:val="00152256"/>
    <w:rsid w:val="0015273E"/>
    <w:rsid w:val="00152F1C"/>
    <w:rsid w:val="00153404"/>
    <w:rsid w:val="00153C91"/>
    <w:rsid w:val="00154841"/>
    <w:rsid w:val="00155C32"/>
    <w:rsid w:val="00157D56"/>
    <w:rsid w:val="00161211"/>
    <w:rsid w:val="00161405"/>
    <w:rsid w:val="00161BCA"/>
    <w:rsid w:val="00161D24"/>
    <w:rsid w:val="00162301"/>
    <w:rsid w:val="0016279A"/>
    <w:rsid w:val="0016437C"/>
    <w:rsid w:val="00165F45"/>
    <w:rsid w:val="00166E2E"/>
    <w:rsid w:val="0016730D"/>
    <w:rsid w:val="001700E2"/>
    <w:rsid w:val="0017076A"/>
    <w:rsid w:val="001707C2"/>
    <w:rsid w:val="00170C45"/>
    <w:rsid w:val="00170CF0"/>
    <w:rsid w:val="001710A0"/>
    <w:rsid w:val="0017147F"/>
    <w:rsid w:val="001731C3"/>
    <w:rsid w:val="00175F28"/>
    <w:rsid w:val="00176B6F"/>
    <w:rsid w:val="00180D47"/>
    <w:rsid w:val="001829FA"/>
    <w:rsid w:val="001853AC"/>
    <w:rsid w:val="001879A1"/>
    <w:rsid w:val="00187EF6"/>
    <w:rsid w:val="00190431"/>
    <w:rsid w:val="00191589"/>
    <w:rsid w:val="00193ED0"/>
    <w:rsid w:val="0019461D"/>
    <w:rsid w:val="00195B09"/>
    <w:rsid w:val="001971A4"/>
    <w:rsid w:val="001A171C"/>
    <w:rsid w:val="001A1C96"/>
    <w:rsid w:val="001A21DF"/>
    <w:rsid w:val="001A3D66"/>
    <w:rsid w:val="001A47D0"/>
    <w:rsid w:val="001A5703"/>
    <w:rsid w:val="001A5D14"/>
    <w:rsid w:val="001A5D45"/>
    <w:rsid w:val="001A7449"/>
    <w:rsid w:val="001A78E3"/>
    <w:rsid w:val="001B2AB4"/>
    <w:rsid w:val="001B38C5"/>
    <w:rsid w:val="001B72F2"/>
    <w:rsid w:val="001B74F2"/>
    <w:rsid w:val="001B7AEA"/>
    <w:rsid w:val="001C075A"/>
    <w:rsid w:val="001C0913"/>
    <w:rsid w:val="001C3C0D"/>
    <w:rsid w:val="001C3FF6"/>
    <w:rsid w:val="001C79D3"/>
    <w:rsid w:val="001D0289"/>
    <w:rsid w:val="001D1ED7"/>
    <w:rsid w:val="001D2FB0"/>
    <w:rsid w:val="001D3019"/>
    <w:rsid w:val="001D33A7"/>
    <w:rsid w:val="001D3ADA"/>
    <w:rsid w:val="001D3DF9"/>
    <w:rsid w:val="001D3E14"/>
    <w:rsid w:val="001D6050"/>
    <w:rsid w:val="001D7AEC"/>
    <w:rsid w:val="001E04CB"/>
    <w:rsid w:val="001E093E"/>
    <w:rsid w:val="001E4C4D"/>
    <w:rsid w:val="001E5400"/>
    <w:rsid w:val="001E59E7"/>
    <w:rsid w:val="001E5D7B"/>
    <w:rsid w:val="001E6857"/>
    <w:rsid w:val="001E7998"/>
    <w:rsid w:val="001F0627"/>
    <w:rsid w:val="001F1480"/>
    <w:rsid w:val="001F2661"/>
    <w:rsid w:val="001F2CCF"/>
    <w:rsid w:val="001F3DFF"/>
    <w:rsid w:val="00200A77"/>
    <w:rsid w:val="00201F03"/>
    <w:rsid w:val="00206102"/>
    <w:rsid w:val="00206308"/>
    <w:rsid w:val="002101D2"/>
    <w:rsid w:val="002108A5"/>
    <w:rsid w:val="00210D49"/>
    <w:rsid w:val="002128E5"/>
    <w:rsid w:val="0021336A"/>
    <w:rsid w:val="002144DE"/>
    <w:rsid w:val="00214FC0"/>
    <w:rsid w:val="00215E00"/>
    <w:rsid w:val="002165F4"/>
    <w:rsid w:val="0021786B"/>
    <w:rsid w:val="0022269B"/>
    <w:rsid w:val="002235B7"/>
    <w:rsid w:val="002272D9"/>
    <w:rsid w:val="00231C96"/>
    <w:rsid w:val="00233DE2"/>
    <w:rsid w:val="002347BF"/>
    <w:rsid w:val="00236358"/>
    <w:rsid w:val="002375AE"/>
    <w:rsid w:val="002405AA"/>
    <w:rsid w:val="00241270"/>
    <w:rsid w:val="002426E4"/>
    <w:rsid w:val="002437EC"/>
    <w:rsid w:val="00244409"/>
    <w:rsid w:val="002445B6"/>
    <w:rsid w:val="00245BD5"/>
    <w:rsid w:val="00247F5D"/>
    <w:rsid w:val="00250DD1"/>
    <w:rsid w:val="00251DAE"/>
    <w:rsid w:val="00252C18"/>
    <w:rsid w:val="00253D49"/>
    <w:rsid w:val="00253DBB"/>
    <w:rsid w:val="00253E40"/>
    <w:rsid w:val="00254D4A"/>
    <w:rsid w:val="00255748"/>
    <w:rsid w:val="00257EA6"/>
    <w:rsid w:val="00260E66"/>
    <w:rsid w:val="00262A1B"/>
    <w:rsid w:val="00262BF9"/>
    <w:rsid w:val="00262D24"/>
    <w:rsid w:val="00263229"/>
    <w:rsid w:val="00264F82"/>
    <w:rsid w:val="00264FAB"/>
    <w:rsid w:val="00265801"/>
    <w:rsid w:val="0026681B"/>
    <w:rsid w:val="00266BF1"/>
    <w:rsid w:val="00270D35"/>
    <w:rsid w:val="00270F0E"/>
    <w:rsid w:val="0027222D"/>
    <w:rsid w:val="00272290"/>
    <w:rsid w:val="00275778"/>
    <w:rsid w:val="0027774E"/>
    <w:rsid w:val="002779FD"/>
    <w:rsid w:val="002801D3"/>
    <w:rsid w:val="00281793"/>
    <w:rsid w:val="00281930"/>
    <w:rsid w:val="00284518"/>
    <w:rsid w:val="0028523B"/>
    <w:rsid w:val="00286473"/>
    <w:rsid w:val="00286483"/>
    <w:rsid w:val="00286C8A"/>
    <w:rsid w:val="0029081D"/>
    <w:rsid w:val="00291256"/>
    <w:rsid w:val="0029274B"/>
    <w:rsid w:val="00295A80"/>
    <w:rsid w:val="00296468"/>
    <w:rsid w:val="002966E0"/>
    <w:rsid w:val="002A071D"/>
    <w:rsid w:val="002A1A8C"/>
    <w:rsid w:val="002A1E63"/>
    <w:rsid w:val="002A3EF0"/>
    <w:rsid w:val="002A4CE2"/>
    <w:rsid w:val="002A51F4"/>
    <w:rsid w:val="002A575F"/>
    <w:rsid w:val="002A6AC5"/>
    <w:rsid w:val="002B0062"/>
    <w:rsid w:val="002B368E"/>
    <w:rsid w:val="002B3B0B"/>
    <w:rsid w:val="002C0528"/>
    <w:rsid w:val="002C196D"/>
    <w:rsid w:val="002C3861"/>
    <w:rsid w:val="002C39C7"/>
    <w:rsid w:val="002C3CD7"/>
    <w:rsid w:val="002C4292"/>
    <w:rsid w:val="002C5153"/>
    <w:rsid w:val="002C5C4C"/>
    <w:rsid w:val="002C5D41"/>
    <w:rsid w:val="002C5E39"/>
    <w:rsid w:val="002C64AE"/>
    <w:rsid w:val="002C71CA"/>
    <w:rsid w:val="002C7B39"/>
    <w:rsid w:val="002D2645"/>
    <w:rsid w:val="002D4DF6"/>
    <w:rsid w:val="002D50DD"/>
    <w:rsid w:val="002D7071"/>
    <w:rsid w:val="002E09AE"/>
    <w:rsid w:val="002E2248"/>
    <w:rsid w:val="002E22A2"/>
    <w:rsid w:val="002E294A"/>
    <w:rsid w:val="002E2B67"/>
    <w:rsid w:val="002E3F08"/>
    <w:rsid w:val="002E47A1"/>
    <w:rsid w:val="002E6D14"/>
    <w:rsid w:val="002F28BB"/>
    <w:rsid w:val="002F36FF"/>
    <w:rsid w:val="002F443B"/>
    <w:rsid w:val="002F44AC"/>
    <w:rsid w:val="002F4FFD"/>
    <w:rsid w:val="002F55D6"/>
    <w:rsid w:val="002F6E4C"/>
    <w:rsid w:val="002F74E6"/>
    <w:rsid w:val="00301276"/>
    <w:rsid w:val="0030216E"/>
    <w:rsid w:val="00302D2A"/>
    <w:rsid w:val="00303B13"/>
    <w:rsid w:val="00305752"/>
    <w:rsid w:val="00305CF6"/>
    <w:rsid w:val="00310DA4"/>
    <w:rsid w:val="00311A13"/>
    <w:rsid w:val="00312567"/>
    <w:rsid w:val="003136F8"/>
    <w:rsid w:val="0031476D"/>
    <w:rsid w:val="00315209"/>
    <w:rsid w:val="0031673D"/>
    <w:rsid w:val="00317E4C"/>
    <w:rsid w:val="00320C32"/>
    <w:rsid w:val="0032211A"/>
    <w:rsid w:val="00322C93"/>
    <w:rsid w:val="00324012"/>
    <w:rsid w:val="00324AB8"/>
    <w:rsid w:val="00324D0E"/>
    <w:rsid w:val="00325A8B"/>
    <w:rsid w:val="00327309"/>
    <w:rsid w:val="003302C1"/>
    <w:rsid w:val="003303F0"/>
    <w:rsid w:val="00330832"/>
    <w:rsid w:val="00331506"/>
    <w:rsid w:val="0033222E"/>
    <w:rsid w:val="00333698"/>
    <w:rsid w:val="0033652E"/>
    <w:rsid w:val="00340114"/>
    <w:rsid w:val="00340615"/>
    <w:rsid w:val="003410A9"/>
    <w:rsid w:val="00341B3E"/>
    <w:rsid w:val="00344D85"/>
    <w:rsid w:val="00345003"/>
    <w:rsid w:val="00346699"/>
    <w:rsid w:val="00346D44"/>
    <w:rsid w:val="00346ED5"/>
    <w:rsid w:val="00347D1B"/>
    <w:rsid w:val="003511C7"/>
    <w:rsid w:val="0035238C"/>
    <w:rsid w:val="00354505"/>
    <w:rsid w:val="00355309"/>
    <w:rsid w:val="00355721"/>
    <w:rsid w:val="00356489"/>
    <w:rsid w:val="00357AE9"/>
    <w:rsid w:val="00361205"/>
    <w:rsid w:val="003627EA"/>
    <w:rsid w:val="00364431"/>
    <w:rsid w:val="003644E7"/>
    <w:rsid w:val="00364650"/>
    <w:rsid w:val="00364906"/>
    <w:rsid w:val="00365A3D"/>
    <w:rsid w:val="00365BD8"/>
    <w:rsid w:val="003661AE"/>
    <w:rsid w:val="003707A8"/>
    <w:rsid w:val="0037086B"/>
    <w:rsid w:val="00371EBD"/>
    <w:rsid w:val="00372287"/>
    <w:rsid w:val="00372E53"/>
    <w:rsid w:val="00372F29"/>
    <w:rsid w:val="00373DC3"/>
    <w:rsid w:val="003752AC"/>
    <w:rsid w:val="00375BB2"/>
    <w:rsid w:val="0038046C"/>
    <w:rsid w:val="003811CD"/>
    <w:rsid w:val="003813E1"/>
    <w:rsid w:val="00381882"/>
    <w:rsid w:val="00385D7D"/>
    <w:rsid w:val="00386A9B"/>
    <w:rsid w:val="00386DE2"/>
    <w:rsid w:val="003874A3"/>
    <w:rsid w:val="00387A05"/>
    <w:rsid w:val="00390646"/>
    <w:rsid w:val="00390F02"/>
    <w:rsid w:val="003910CE"/>
    <w:rsid w:val="003927C0"/>
    <w:rsid w:val="003929A2"/>
    <w:rsid w:val="00392FDB"/>
    <w:rsid w:val="00393CD1"/>
    <w:rsid w:val="003967CB"/>
    <w:rsid w:val="00396B73"/>
    <w:rsid w:val="003A171D"/>
    <w:rsid w:val="003A1C07"/>
    <w:rsid w:val="003A322B"/>
    <w:rsid w:val="003A4B74"/>
    <w:rsid w:val="003A5B9F"/>
    <w:rsid w:val="003A623A"/>
    <w:rsid w:val="003A6939"/>
    <w:rsid w:val="003A6F22"/>
    <w:rsid w:val="003B19A0"/>
    <w:rsid w:val="003B1B9B"/>
    <w:rsid w:val="003B2073"/>
    <w:rsid w:val="003B2653"/>
    <w:rsid w:val="003B3F0B"/>
    <w:rsid w:val="003B4A14"/>
    <w:rsid w:val="003B6B3D"/>
    <w:rsid w:val="003B6E79"/>
    <w:rsid w:val="003B74FC"/>
    <w:rsid w:val="003C2339"/>
    <w:rsid w:val="003C2E15"/>
    <w:rsid w:val="003C441A"/>
    <w:rsid w:val="003C4F24"/>
    <w:rsid w:val="003C694D"/>
    <w:rsid w:val="003C76F7"/>
    <w:rsid w:val="003C77AE"/>
    <w:rsid w:val="003D068A"/>
    <w:rsid w:val="003D0942"/>
    <w:rsid w:val="003D100E"/>
    <w:rsid w:val="003D3101"/>
    <w:rsid w:val="003D3AE9"/>
    <w:rsid w:val="003D4CF8"/>
    <w:rsid w:val="003D7B74"/>
    <w:rsid w:val="003E05F5"/>
    <w:rsid w:val="003E14A0"/>
    <w:rsid w:val="003E33EE"/>
    <w:rsid w:val="003E3CA7"/>
    <w:rsid w:val="003E52E0"/>
    <w:rsid w:val="003E6A6C"/>
    <w:rsid w:val="003E7D6C"/>
    <w:rsid w:val="003F17FF"/>
    <w:rsid w:val="003F1D76"/>
    <w:rsid w:val="003F2237"/>
    <w:rsid w:val="003F2321"/>
    <w:rsid w:val="003F3F17"/>
    <w:rsid w:val="003F5573"/>
    <w:rsid w:val="003F5772"/>
    <w:rsid w:val="003F57AC"/>
    <w:rsid w:val="003F67D0"/>
    <w:rsid w:val="003F6E1C"/>
    <w:rsid w:val="003F743C"/>
    <w:rsid w:val="004005FB"/>
    <w:rsid w:val="00400E32"/>
    <w:rsid w:val="004015AC"/>
    <w:rsid w:val="00401AA1"/>
    <w:rsid w:val="00401E78"/>
    <w:rsid w:val="004039E5"/>
    <w:rsid w:val="00404191"/>
    <w:rsid w:val="004063C5"/>
    <w:rsid w:val="00406D4C"/>
    <w:rsid w:val="004115F3"/>
    <w:rsid w:val="004118E5"/>
    <w:rsid w:val="00413E7F"/>
    <w:rsid w:val="00414EF2"/>
    <w:rsid w:val="0041501B"/>
    <w:rsid w:val="004157B8"/>
    <w:rsid w:val="004162EB"/>
    <w:rsid w:val="00417004"/>
    <w:rsid w:val="00417DF7"/>
    <w:rsid w:val="00421A35"/>
    <w:rsid w:val="00422733"/>
    <w:rsid w:val="00422CCF"/>
    <w:rsid w:val="004233B5"/>
    <w:rsid w:val="00424C39"/>
    <w:rsid w:val="00426456"/>
    <w:rsid w:val="004274FD"/>
    <w:rsid w:val="00433C41"/>
    <w:rsid w:val="00433F1F"/>
    <w:rsid w:val="004347F1"/>
    <w:rsid w:val="004355E7"/>
    <w:rsid w:val="00436146"/>
    <w:rsid w:val="00440351"/>
    <w:rsid w:val="00443273"/>
    <w:rsid w:val="00443B08"/>
    <w:rsid w:val="00444F33"/>
    <w:rsid w:val="0044512E"/>
    <w:rsid w:val="004506AF"/>
    <w:rsid w:val="00452B52"/>
    <w:rsid w:val="0045352B"/>
    <w:rsid w:val="004565E7"/>
    <w:rsid w:val="00456FAF"/>
    <w:rsid w:val="00457D68"/>
    <w:rsid w:val="00461BE4"/>
    <w:rsid w:val="00461D27"/>
    <w:rsid w:val="0046290A"/>
    <w:rsid w:val="0046477F"/>
    <w:rsid w:val="00464EC3"/>
    <w:rsid w:val="004652AE"/>
    <w:rsid w:val="00465925"/>
    <w:rsid w:val="004678D7"/>
    <w:rsid w:val="00470B9A"/>
    <w:rsid w:val="00471FCE"/>
    <w:rsid w:val="00472092"/>
    <w:rsid w:val="0047382E"/>
    <w:rsid w:val="0047465B"/>
    <w:rsid w:val="0047651B"/>
    <w:rsid w:val="00477723"/>
    <w:rsid w:val="00481758"/>
    <w:rsid w:val="00484E13"/>
    <w:rsid w:val="00485C51"/>
    <w:rsid w:val="00487416"/>
    <w:rsid w:val="00491AA9"/>
    <w:rsid w:val="00491D66"/>
    <w:rsid w:val="00495409"/>
    <w:rsid w:val="00495D29"/>
    <w:rsid w:val="00496FC5"/>
    <w:rsid w:val="00497FFE"/>
    <w:rsid w:val="004A1561"/>
    <w:rsid w:val="004A1A17"/>
    <w:rsid w:val="004A2813"/>
    <w:rsid w:val="004A2F1A"/>
    <w:rsid w:val="004A3292"/>
    <w:rsid w:val="004A3E0D"/>
    <w:rsid w:val="004B050A"/>
    <w:rsid w:val="004B0B5C"/>
    <w:rsid w:val="004B0D36"/>
    <w:rsid w:val="004B114C"/>
    <w:rsid w:val="004B1919"/>
    <w:rsid w:val="004B45EF"/>
    <w:rsid w:val="004B6262"/>
    <w:rsid w:val="004B6949"/>
    <w:rsid w:val="004B76A2"/>
    <w:rsid w:val="004C0319"/>
    <w:rsid w:val="004C05BC"/>
    <w:rsid w:val="004C0A91"/>
    <w:rsid w:val="004C0BDC"/>
    <w:rsid w:val="004C137C"/>
    <w:rsid w:val="004C163C"/>
    <w:rsid w:val="004C1D1B"/>
    <w:rsid w:val="004C26CE"/>
    <w:rsid w:val="004C55D9"/>
    <w:rsid w:val="004D26C9"/>
    <w:rsid w:val="004D2C2F"/>
    <w:rsid w:val="004D33A0"/>
    <w:rsid w:val="004D3418"/>
    <w:rsid w:val="004D3811"/>
    <w:rsid w:val="004D385C"/>
    <w:rsid w:val="004D3937"/>
    <w:rsid w:val="004D4048"/>
    <w:rsid w:val="004D4049"/>
    <w:rsid w:val="004D550F"/>
    <w:rsid w:val="004D76C0"/>
    <w:rsid w:val="004D7CB6"/>
    <w:rsid w:val="004E215C"/>
    <w:rsid w:val="004E4969"/>
    <w:rsid w:val="004E55A8"/>
    <w:rsid w:val="004E5694"/>
    <w:rsid w:val="004E5B6B"/>
    <w:rsid w:val="004E650E"/>
    <w:rsid w:val="004E6536"/>
    <w:rsid w:val="004E6B3A"/>
    <w:rsid w:val="004E7752"/>
    <w:rsid w:val="004F0298"/>
    <w:rsid w:val="004F058D"/>
    <w:rsid w:val="004F0A4B"/>
    <w:rsid w:val="004F0D79"/>
    <w:rsid w:val="004F2CA6"/>
    <w:rsid w:val="004F3949"/>
    <w:rsid w:val="004F3C7B"/>
    <w:rsid w:val="004F4656"/>
    <w:rsid w:val="004F46AD"/>
    <w:rsid w:val="004F5C51"/>
    <w:rsid w:val="004F6F45"/>
    <w:rsid w:val="004F7544"/>
    <w:rsid w:val="005005ED"/>
    <w:rsid w:val="005006D1"/>
    <w:rsid w:val="00500D72"/>
    <w:rsid w:val="0050106E"/>
    <w:rsid w:val="005010A6"/>
    <w:rsid w:val="00501F2A"/>
    <w:rsid w:val="00502823"/>
    <w:rsid w:val="00503211"/>
    <w:rsid w:val="005042DD"/>
    <w:rsid w:val="00505069"/>
    <w:rsid w:val="00506C8F"/>
    <w:rsid w:val="00506FDF"/>
    <w:rsid w:val="00510220"/>
    <w:rsid w:val="00510D0E"/>
    <w:rsid w:val="00512816"/>
    <w:rsid w:val="0051317A"/>
    <w:rsid w:val="005131CE"/>
    <w:rsid w:val="00516B39"/>
    <w:rsid w:val="00520A01"/>
    <w:rsid w:val="0052174C"/>
    <w:rsid w:val="00522B81"/>
    <w:rsid w:val="00522EE1"/>
    <w:rsid w:val="00524BE8"/>
    <w:rsid w:val="005252CE"/>
    <w:rsid w:val="00526EDC"/>
    <w:rsid w:val="0053131B"/>
    <w:rsid w:val="00531DCF"/>
    <w:rsid w:val="00532346"/>
    <w:rsid w:val="00533987"/>
    <w:rsid w:val="00534F97"/>
    <w:rsid w:val="0053538C"/>
    <w:rsid w:val="00535676"/>
    <w:rsid w:val="00540C2A"/>
    <w:rsid w:val="0054225B"/>
    <w:rsid w:val="00543265"/>
    <w:rsid w:val="0054566C"/>
    <w:rsid w:val="00546460"/>
    <w:rsid w:val="00547EF6"/>
    <w:rsid w:val="00547F82"/>
    <w:rsid w:val="00547FE0"/>
    <w:rsid w:val="00550490"/>
    <w:rsid w:val="005513B3"/>
    <w:rsid w:val="0055254B"/>
    <w:rsid w:val="00552D0F"/>
    <w:rsid w:val="005539C3"/>
    <w:rsid w:val="00554B7E"/>
    <w:rsid w:val="00556869"/>
    <w:rsid w:val="00556E7A"/>
    <w:rsid w:val="005578C2"/>
    <w:rsid w:val="005602C9"/>
    <w:rsid w:val="005622DF"/>
    <w:rsid w:val="00563FB5"/>
    <w:rsid w:val="005641B0"/>
    <w:rsid w:val="00564278"/>
    <w:rsid w:val="005657CF"/>
    <w:rsid w:val="00567BE2"/>
    <w:rsid w:val="00567D6B"/>
    <w:rsid w:val="00570421"/>
    <w:rsid w:val="00572C8E"/>
    <w:rsid w:val="00572CB4"/>
    <w:rsid w:val="00573F3D"/>
    <w:rsid w:val="00573F5E"/>
    <w:rsid w:val="00575507"/>
    <w:rsid w:val="00575BC9"/>
    <w:rsid w:val="00575F21"/>
    <w:rsid w:val="00576D40"/>
    <w:rsid w:val="00576D67"/>
    <w:rsid w:val="00580732"/>
    <w:rsid w:val="0058275A"/>
    <w:rsid w:val="00583EA1"/>
    <w:rsid w:val="005848CD"/>
    <w:rsid w:val="00585A1E"/>
    <w:rsid w:val="00586BAB"/>
    <w:rsid w:val="00587226"/>
    <w:rsid w:val="005904C3"/>
    <w:rsid w:val="00590800"/>
    <w:rsid w:val="00590BAC"/>
    <w:rsid w:val="00590C71"/>
    <w:rsid w:val="00590F1A"/>
    <w:rsid w:val="005915C7"/>
    <w:rsid w:val="0059195C"/>
    <w:rsid w:val="00591FF4"/>
    <w:rsid w:val="005920DB"/>
    <w:rsid w:val="00594464"/>
    <w:rsid w:val="005959F7"/>
    <w:rsid w:val="00595C56"/>
    <w:rsid w:val="005A1D9C"/>
    <w:rsid w:val="005A1F8E"/>
    <w:rsid w:val="005A225F"/>
    <w:rsid w:val="005A236C"/>
    <w:rsid w:val="005A2AEA"/>
    <w:rsid w:val="005A3908"/>
    <w:rsid w:val="005B1C51"/>
    <w:rsid w:val="005B218F"/>
    <w:rsid w:val="005B380F"/>
    <w:rsid w:val="005B392C"/>
    <w:rsid w:val="005B5EC6"/>
    <w:rsid w:val="005B7330"/>
    <w:rsid w:val="005B782B"/>
    <w:rsid w:val="005B7D8F"/>
    <w:rsid w:val="005C1112"/>
    <w:rsid w:val="005C1276"/>
    <w:rsid w:val="005C13A6"/>
    <w:rsid w:val="005C3B2D"/>
    <w:rsid w:val="005C3C72"/>
    <w:rsid w:val="005C44B5"/>
    <w:rsid w:val="005C5A46"/>
    <w:rsid w:val="005C5CB2"/>
    <w:rsid w:val="005C6780"/>
    <w:rsid w:val="005C7B6E"/>
    <w:rsid w:val="005C7FA7"/>
    <w:rsid w:val="005D0DFC"/>
    <w:rsid w:val="005D259B"/>
    <w:rsid w:val="005D2E07"/>
    <w:rsid w:val="005D51F8"/>
    <w:rsid w:val="005D7BEB"/>
    <w:rsid w:val="005E1A30"/>
    <w:rsid w:val="005E28F6"/>
    <w:rsid w:val="005E4536"/>
    <w:rsid w:val="005F0A22"/>
    <w:rsid w:val="005F22CC"/>
    <w:rsid w:val="005F237B"/>
    <w:rsid w:val="005F2D53"/>
    <w:rsid w:val="005F3152"/>
    <w:rsid w:val="005F3D0E"/>
    <w:rsid w:val="005F4447"/>
    <w:rsid w:val="005F53E3"/>
    <w:rsid w:val="005F5F25"/>
    <w:rsid w:val="005F6413"/>
    <w:rsid w:val="005F70D5"/>
    <w:rsid w:val="006005AC"/>
    <w:rsid w:val="00600EE0"/>
    <w:rsid w:val="00601A3A"/>
    <w:rsid w:val="00601D03"/>
    <w:rsid w:val="00601F40"/>
    <w:rsid w:val="006022AD"/>
    <w:rsid w:val="00602766"/>
    <w:rsid w:val="00604720"/>
    <w:rsid w:val="00604884"/>
    <w:rsid w:val="00605126"/>
    <w:rsid w:val="006062A7"/>
    <w:rsid w:val="00606920"/>
    <w:rsid w:val="00607101"/>
    <w:rsid w:val="00611EBE"/>
    <w:rsid w:val="006130D1"/>
    <w:rsid w:val="006132DE"/>
    <w:rsid w:val="00614262"/>
    <w:rsid w:val="00615B78"/>
    <w:rsid w:val="00616E75"/>
    <w:rsid w:val="006172EA"/>
    <w:rsid w:val="00622685"/>
    <w:rsid w:val="006231FA"/>
    <w:rsid w:val="00624A07"/>
    <w:rsid w:val="00624C30"/>
    <w:rsid w:val="006252AA"/>
    <w:rsid w:val="006268C1"/>
    <w:rsid w:val="00630303"/>
    <w:rsid w:val="006318CD"/>
    <w:rsid w:val="00634A76"/>
    <w:rsid w:val="00635ECC"/>
    <w:rsid w:val="00636A49"/>
    <w:rsid w:val="006405D5"/>
    <w:rsid w:val="00640E2C"/>
    <w:rsid w:val="0064133F"/>
    <w:rsid w:val="006421A9"/>
    <w:rsid w:val="00643C26"/>
    <w:rsid w:val="00646E70"/>
    <w:rsid w:val="006525E4"/>
    <w:rsid w:val="0065294D"/>
    <w:rsid w:val="00652B31"/>
    <w:rsid w:val="00652CA1"/>
    <w:rsid w:val="006550EB"/>
    <w:rsid w:val="006571A7"/>
    <w:rsid w:val="00662D68"/>
    <w:rsid w:val="006641C6"/>
    <w:rsid w:val="00664A88"/>
    <w:rsid w:val="006660FB"/>
    <w:rsid w:val="00666C85"/>
    <w:rsid w:val="00670387"/>
    <w:rsid w:val="006715A3"/>
    <w:rsid w:val="00672795"/>
    <w:rsid w:val="00672873"/>
    <w:rsid w:val="00672932"/>
    <w:rsid w:val="00673AF7"/>
    <w:rsid w:val="00673B91"/>
    <w:rsid w:val="006819B3"/>
    <w:rsid w:val="00682559"/>
    <w:rsid w:val="00683956"/>
    <w:rsid w:val="00684421"/>
    <w:rsid w:val="00685DEF"/>
    <w:rsid w:val="006872D8"/>
    <w:rsid w:val="00691E7B"/>
    <w:rsid w:val="0069276C"/>
    <w:rsid w:val="006932ED"/>
    <w:rsid w:val="00693F1A"/>
    <w:rsid w:val="00694E5C"/>
    <w:rsid w:val="00695AFC"/>
    <w:rsid w:val="0069799C"/>
    <w:rsid w:val="006A00A7"/>
    <w:rsid w:val="006A02E6"/>
    <w:rsid w:val="006A04F6"/>
    <w:rsid w:val="006A0E0B"/>
    <w:rsid w:val="006A1D32"/>
    <w:rsid w:val="006A2CCD"/>
    <w:rsid w:val="006A523A"/>
    <w:rsid w:val="006A5604"/>
    <w:rsid w:val="006A616C"/>
    <w:rsid w:val="006A67B3"/>
    <w:rsid w:val="006B1554"/>
    <w:rsid w:val="006B2123"/>
    <w:rsid w:val="006B37D6"/>
    <w:rsid w:val="006B38E4"/>
    <w:rsid w:val="006B4D1D"/>
    <w:rsid w:val="006B6676"/>
    <w:rsid w:val="006B73B1"/>
    <w:rsid w:val="006B7D8C"/>
    <w:rsid w:val="006B7FA6"/>
    <w:rsid w:val="006C03FD"/>
    <w:rsid w:val="006C0629"/>
    <w:rsid w:val="006C2650"/>
    <w:rsid w:val="006C399C"/>
    <w:rsid w:val="006C6645"/>
    <w:rsid w:val="006C684C"/>
    <w:rsid w:val="006D07D1"/>
    <w:rsid w:val="006D12A1"/>
    <w:rsid w:val="006D2230"/>
    <w:rsid w:val="006D270B"/>
    <w:rsid w:val="006D2B93"/>
    <w:rsid w:val="006D4EBB"/>
    <w:rsid w:val="006D5021"/>
    <w:rsid w:val="006D5476"/>
    <w:rsid w:val="006D666C"/>
    <w:rsid w:val="006D74BA"/>
    <w:rsid w:val="006D77F0"/>
    <w:rsid w:val="006D78D4"/>
    <w:rsid w:val="006E01CC"/>
    <w:rsid w:val="006E2945"/>
    <w:rsid w:val="006E2E79"/>
    <w:rsid w:val="006E4FF8"/>
    <w:rsid w:val="006E5798"/>
    <w:rsid w:val="006E5E19"/>
    <w:rsid w:val="006E7978"/>
    <w:rsid w:val="006E7B73"/>
    <w:rsid w:val="006F0E25"/>
    <w:rsid w:val="006F0FB0"/>
    <w:rsid w:val="006F1172"/>
    <w:rsid w:val="006F28EE"/>
    <w:rsid w:val="006F2EDD"/>
    <w:rsid w:val="006F3EEB"/>
    <w:rsid w:val="006F4AD8"/>
    <w:rsid w:val="006F4CF1"/>
    <w:rsid w:val="006F51FD"/>
    <w:rsid w:val="006F5C2E"/>
    <w:rsid w:val="006F605D"/>
    <w:rsid w:val="006F7C23"/>
    <w:rsid w:val="0070127B"/>
    <w:rsid w:val="00701D12"/>
    <w:rsid w:val="00702121"/>
    <w:rsid w:val="007042A3"/>
    <w:rsid w:val="00704E41"/>
    <w:rsid w:val="00710039"/>
    <w:rsid w:val="00710DC7"/>
    <w:rsid w:val="007130E2"/>
    <w:rsid w:val="007134AF"/>
    <w:rsid w:val="0071547A"/>
    <w:rsid w:val="007157E8"/>
    <w:rsid w:val="0072197A"/>
    <w:rsid w:val="00723BBA"/>
    <w:rsid w:val="00723E80"/>
    <w:rsid w:val="00723EC3"/>
    <w:rsid w:val="00724378"/>
    <w:rsid w:val="0072470A"/>
    <w:rsid w:val="007255DC"/>
    <w:rsid w:val="00730D61"/>
    <w:rsid w:val="007323A0"/>
    <w:rsid w:val="00732D2A"/>
    <w:rsid w:val="0073385B"/>
    <w:rsid w:val="00734474"/>
    <w:rsid w:val="00734E4E"/>
    <w:rsid w:val="00735F3C"/>
    <w:rsid w:val="00736738"/>
    <w:rsid w:val="007402E0"/>
    <w:rsid w:val="0074091E"/>
    <w:rsid w:val="00741118"/>
    <w:rsid w:val="0074273D"/>
    <w:rsid w:val="00742D39"/>
    <w:rsid w:val="00743292"/>
    <w:rsid w:val="00745A67"/>
    <w:rsid w:val="00745AF7"/>
    <w:rsid w:val="00745C4D"/>
    <w:rsid w:val="00745E6E"/>
    <w:rsid w:val="007474FF"/>
    <w:rsid w:val="00750036"/>
    <w:rsid w:val="00753B36"/>
    <w:rsid w:val="00754692"/>
    <w:rsid w:val="00754B87"/>
    <w:rsid w:val="00756001"/>
    <w:rsid w:val="00757CBC"/>
    <w:rsid w:val="0076021E"/>
    <w:rsid w:val="00762635"/>
    <w:rsid w:val="0076344F"/>
    <w:rsid w:val="00763594"/>
    <w:rsid w:val="00763F3B"/>
    <w:rsid w:val="00763FA7"/>
    <w:rsid w:val="00765E5E"/>
    <w:rsid w:val="00765F3F"/>
    <w:rsid w:val="00766F9B"/>
    <w:rsid w:val="00770EC5"/>
    <w:rsid w:val="007712FA"/>
    <w:rsid w:val="00772706"/>
    <w:rsid w:val="00776BA4"/>
    <w:rsid w:val="0077706C"/>
    <w:rsid w:val="00777FDE"/>
    <w:rsid w:val="00780C31"/>
    <w:rsid w:val="00781864"/>
    <w:rsid w:val="00781AA2"/>
    <w:rsid w:val="00785183"/>
    <w:rsid w:val="00786F44"/>
    <w:rsid w:val="0078767C"/>
    <w:rsid w:val="007910A5"/>
    <w:rsid w:val="007929BA"/>
    <w:rsid w:val="00792F90"/>
    <w:rsid w:val="00793F26"/>
    <w:rsid w:val="00794CC3"/>
    <w:rsid w:val="00794EBC"/>
    <w:rsid w:val="007956CE"/>
    <w:rsid w:val="007A0574"/>
    <w:rsid w:val="007A18D0"/>
    <w:rsid w:val="007A5E36"/>
    <w:rsid w:val="007A671E"/>
    <w:rsid w:val="007A7140"/>
    <w:rsid w:val="007A7F46"/>
    <w:rsid w:val="007B1C24"/>
    <w:rsid w:val="007B38E3"/>
    <w:rsid w:val="007B3E05"/>
    <w:rsid w:val="007B4AA4"/>
    <w:rsid w:val="007B4E41"/>
    <w:rsid w:val="007B5AD5"/>
    <w:rsid w:val="007B6BBF"/>
    <w:rsid w:val="007B780D"/>
    <w:rsid w:val="007C4139"/>
    <w:rsid w:val="007C421F"/>
    <w:rsid w:val="007C6139"/>
    <w:rsid w:val="007C6806"/>
    <w:rsid w:val="007C6DE1"/>
    <w:rsid w:val="007D08D7"/>
    <w:rsid w:val="007D126A"/>
    <w:rsid w:val="007D297E"/>
    <w:rsid w:val="007D3F64"/>
    <w:rsid w:val="007D4498"/>
    <w:rsid w:val="007D63A9"/>
    <w:rsid w:val="007D7621"/>
    <w:rsid w:val="007E049F"/>
    <w:rsid w:val="007E0FF2"/>
    <w:rsid w:val="007E1C1F"/>
    <w:rsid w:val="007E1C8A"/>
    <w:rsid w:val="007E1F12"/>
    <w:rsid w:val="007E2510"/>
    <w:rsid w:val="007E3C75"/>
    <w:rsid w:val="007E4349"/>
    <w:rsid w:val="007E4A30"/>
    <w:rsid w:val="007F2B97"/>
    <w:rsid w:val="007F37C4"/>
    <w:rsid w:val="007F4ACE"/>
    <w:rsid w:val="007F4F47"/>
    <w:rsid w:val="007F683D"/>
    <w:rsid w:val="007F78A3"/>
    <w:rsid w:val="008024FE"/>
    <w:rsid w:val="00802F00"/>
    <w:rsid w:val="0080392F"/>
    <w:rsid w:val="00804D7B"/>
    <w:rsid w:val="00804F0F"/>
    <w:rsid w:val="008056E0"/>
    <w:rsid w:val="008071BB"/>
    <w:rsid w:val="008074E9"/>
    <w:rsid w:val="00813927"/>
    <w:rsid w:val="00815D34"/>
    <w:rsid w:val="008162A5"/>
    <w:rsid w:val="00816839"/>
    <w:rsid w:val="00817956"/>
    <w:rsid w:val="008213D0"/>
    <w:rsid w:val="00821DD4"/>
    <w:rsid w:val="00822A10"/>
    <w:rsid w:val="00822F28"/>
    <w:rsid w:val="008238A4"/>
    <w:rsid w:val="00825887"/>
    <w:rsid w:val="00827676"/>
    <w:rsid w:val="00827AD5"/>
    <w:rsid w:val="008308E1"/>
    <w:rsid w:val="00832F66"/>
    <w:rsid w:val="00835038"/>
    <w:rsid w:val="00835395"/>
    <w:rsid w:val="0083588B"/>
    <w:rsid w:val="00835C13"/>
    <w:rsid w:val="0083643B"/>
    <w:rsid w:val="00836DBF"/>
    <w:rsid w:val="008378F9"/>
    <w:rsid w:val="0084038A"/>
    <w:rsid w:val="00845952"/>
    <w:rsid w:val="00846539"/>
    <w:rsid w:val="00850618"/>
    <w:rsid w:val="00850903"/>
    <w:rsid w:val="00850B46"/>
    <w:rsid w:val="00850EB0"/>
    <w:rsid w:val="0085182A"/>
    <w:rsid w:val="00852A90"/>
    <w:rsid w:val="0085412E"/>
    <w:rsid w:val="00855A7C"/>
    <w:rsid w:val="00855E49"/>
    <w:rsid w:val="00856158"/>
    <w:rsid w:val="00856550"/>
    <w:rsid w:val="00856A9C"/>
    <w:rsid w:val="00857168"/>
    <w:rsid w:val="0085717F"/>
    <w:rsid w:val="00860D7F"/>
    <w:rsid w:val="00862F4C"/>
    <w:rsid w:val="00864528"/>
    <w:rsid w:val="008662CD"/>
    <w:rsid w:val="00866AB1"/>
    <w:rsid w:val="008675B9"/>
    <w:rsid w:val="0086764D"/>
    <w:rsid w:val="00870FE7"/>
    <w:rsid w:val="00871D02"/>
    <w:rsid w:val="00872106"/>
    <w:rsid w:val="00872AAB"/>
    <w:rsid w:val="00872CCA"/>
    <w:rsid w:val="00873212"/>
    <w:rsid w:val="00874279"/>
    <w:rsid w:val="00874392"/>
    <w:rsid w:val="008768D2"/>
    <w:rsid w:val="008802A5"/>
    <w:rsid w:val="008809BD"/>
    <w:rsid w:val="00882384"/>
    <w:rsid w:val="008862DE"/>
    <w:rsid w:val="00890E6B"/>
    <w:rsid w:val="0089141B"/>
    <w:rsid w:val="0089191B"/>
    <w:rsid w:val="008948F9"/>
    <w:rsid w:val="008952BD"/>
    <w:rsid w:val="00897BA5"/>
    <w:rsid w:val="008A3440"/>
    <w:rsid w:val="008A5AD3"/>
    <w:rsid w:val="008A6238"/>
    <w:rsid w:val="008A7DEB"/>
    <w:rsid w:val="008A7F87"/>
    <w:rsid w:val="008B1019"/>
    <w:rsid w:val="008B2C40"/>
    <w:rsid w:val="008B46C5"/>
    <w:rsid w:val="008B5462"/>
    <w:rsid w:val="008B777A"/>
    <w:rsid w:val="008B7816"/>
    <w:rsid w:val="008B78CE"/>
    <w:rsid w:val="008C1334"/>
    <w:rsid w:val="008C3373"/>
    <w:rsid w:val="008C39FE"/>
    <w:rsid w:val="008C3A76"/>
    <w:rsid w:val="008C45D3"/>
    <w:rsid w:val="008C4F1B"/>
    <w:rsid w:val="008C67EC"/>
    <w:rsid w:val="008C7A52"/>
    <w:rsid w:val="008D06AE"/>
    <w:rsid w:val="008D165D"/>
    <w:rsid w:val="008D1B27"/>
    <w:rsid w:val="008D2082"/>
    <w:rsid w:val="008D39E8"/>
    <w:rsid w:val="008D3C85"/>
    <w:rsid w:val="008D3D19"/>
    <w:rsid w:val="008D45C9"/>
    <w:rsid w:val="008D56A7"/>
    <w:rsid w:val="008D5F8B"/>
    <w:rsid w:val="008E2B4B"/>
    <w:rsid w:val="008E4C22"/>
    <w:rsid w:val="008E4CD7"/>
    <w:rsid w:val="008E51D7"/>
    <w:rsid w:val="008E5247"/>
    <w:rsid w:val="008F00C6"/>
    <w:rsid w:val="008F0C40"/>
    <w:rsid w:val="008F0E60"/>
    <w:rsid w:val="008F2EA5"/>
    <w:rsid w:val="008F3D63"/>
    <w:rsid w:val="008F43F1"/>
    <w:rsid w:val="008F63AD"/>
    <w:rsid w:val="0090011D"/>
    <w:rsid w:val="009015F4"/>
    <w:rsid w:val="00905EE1"/>
    <w:rsid w:val="00906B41"/>
    <w:rsid w:val="009070F6"/>
    <w:rsid w:val="0091018B"/>
    <w:rsid w:val="0091257D"/>
    <w:rsid w:val="00912AE0"/>
    <w:rsid w:val="00913039"/>
    <w:rsid w:val="00913428"/>
    <w:rsid w:val="0091408C"/>
    <w:rsid w:val="0091545C"/>
    <w:rsid w:val="0091686E"/>
    <w:rsid w:val="00916A8D"/>
    <w:rsid w:val="00917EAB"/>
    <w:rsid w:val="009208CA"/>
    <w:rsid w:val="00921887"/>
    <w:rsid w:val="00921AF7"/>
    <w:rsid w:val="00922BF7"/>
    <w:rsid w:val="00922CE5"/>
    <w:rsid w:val="00923BBC"/>
    <w:rsid w:val="00925C37"/>
    <w:rsid w:val="00927D26"/>
    <w:rsid w:val="009302B1"/>
    <w:rsid w:val="00931B87"/>
    <w:rsid w:val="0093529D"/>
    <w:rsid w:val="0093685E"/>
    <w:rsid w:val="00937540"/>
    <w:rsid w:val="00937B6E"/>
    <w:rsid w:val="00941A60"/>
    <w:rsid w:val="00942713"/>
    <w:rsid w:val="009441C6"/>
    <w:rsid w:val="00944AED"/>
    <w:rsid w:val="009464AF"/>
    <w:rsid w:val="009464DC"/>
    <w:rsid w:val="009464F3"/>
    <w:rsid w:val="0094661F"/>
    <w:rsid w:val="00946DB7"/>
    <w:rsid w:val="00950349"/>
    <w:rsid w:val="00951AF8"/>
    <w:rsid w:val="00951B28"/>
    <w:rsid w:val="009524DC"/>
    <w:rsid w:val="009524F0"/>
    <w:rsid w:val="00952D00"/>
    <w:rsid w:val="0095306D"/>
    <w:rsid w:val="009530D0"/>
    <w:rsid w:val="0095326C"/>
    <w:rsid w:val="00953AAE"/>
    <w:rsid w:val="00954BA6"/>
    <w:rsid w:val="00956C72"/>
    <w:rsid w:val="009575BD"/>
    <w:rsid w:val="009601DD"/>
    <w:rsid w:val="00963EA1"/>
    <w:rsid w:val="00965D03"/>
    <w:rsid w:val="00965FF6"/>
    <w:rsid w:val="0096614F"/>
    <w:rsid w:val="00966750"/>
    <w:rsid w:val="00966983"/>
    <w:rsid w:val="009669CC"/>
    <w:rsid w:val="00967406"/>
    <w:rsid w:val="00971322"/>
    <w:rsid w:val="009714B8"/>
    <w:rsid w:val="0097150C"/>
    <w:rsid w:val="009727DD"/>
    <w:rsid w:val="00972B1A"/>
    <w:rsid w:val="009746FC"/>
    <w:rsid w:val="00975457"/>
    <w:rsid w:val="009761D7"/>
    <w:rsid w:val="00976EF6"/>
    <w:rsid w:val="00977241"/>
    <w:rsid w:val="009776AD"/>
    <w:rsid w:val="00977DEB"/>
    <w:rsid w:val="0098047C"/>
    <w:rsid w:val="00980F13"/>
    <w:rsid w:val="009817C5"/>
    <w:rsid w:val="00981C50"/>
    <w:rsid w:val="0098217A"/>
    <w:rsid w:val="009834B6"/>
    <w:rsid w:val="009835A6"/>
    <w:rsid w:val="009840D0"/>
    <w:rsid w:val="00986680"/>
    <w:rsid w:val="0098675E"/>
    <w:rsid w:val="00986D85"/>
    <w:rsid w:val="0099053D"/>
    <w:rsid w:val="00990761"/>
    <w:rsid w:val="00991C25"/>
    <w:rsid w:val="00993131"/>
    <w:rsid w:val="00994D3F"/>
    <w:rsid w:val="00996FE0"/>
    <w:rsid w:val="009A2BD3"/>
    <w:rsid w:val="009A36BD"/>
    <w:rsid w:val="009A3888"/>
    <w:rsid w:val="009A4BA8"/>
    <w:rsid w:val="009A5180"/>
    <w:rsid w:val="009A7CA4"/>
    <w:rsid w:val="009A7EBC"/>
    <w:rsid w:val="009B1C71"/>
    <w:rsid w:val="009B2818"/>
    <w:rsid w:val="009B29A1"/>
    <w:rsid w:val="009B2E01"/>
    <w:rsid w:val="009B3377"/>
    <w:rsid w:val="009B3522"/>
    <w:rsid w:val="009B4E25"/>
    <w:rsid w:val="009B59FD"/>
    <w:rsid w:val="009B5BE9"/>
    <w:rsid w:val="009B5FC6"/>
    <w:rsid w:val="009B6131"/>
    <w:rsid w:val="009B630C"/>
    <w:rsid w:val="009B6340"/>
    <w:rsid w:val="009B6F23"/>
    <w:rsid w:val="009C054C"/>
    <w:rsid w:val="009C1A42"/>
    <w:rsid w:val="009C2E02"/>
    <w:rsid w:val="009C5A34"/>
    <w:rsid w:val="009C60F9"/>
    <w:rsid w:val="009C6C03"/>
    <w:rsid w:val="009D0078"/>
    <w:rsid w:val="009D3CBE"/>
    <w:rsid w:val="009D4E20"/>
    <w:rsid w:val="009E1932"/>
    <w:rsid w:val="009E1D3F"/>
    <w:rsid w:val="009E3DDA"/>
    <w:rsid w:val="009E44A2"/>
    <w:rsid w:val="009F1540"/>
    <w:rsid w:val="009F1F1E"/>
    <w:rsid w:val="009F26D6"/>
    <w:rsid w:val="009F3C21"/>
    <w:rsid w:val="009F4ACE"/>
    <w:rsid w:val="009F558F"/>
    <w:rsid w:val="009F5630"/>
    <w:rsid w:val="009F619E"/>
    <w:rsid w:val="009F69F7"/>
    <w:rsid w:val="009F6D7D"/>
    <w:rsid w:val="00A031B0"/>
    <w:rsid w:val="00A032C0"/>
    <w:rsid w:val="00A03FC7"/>
    <w:rsid w:val="00A044D8"/>
    <w:rsid w:val="00A04C9D"/>
    <w:rsid w:val="00A05940"/>
    <w:rsid w:val="00A05AF5"/>
    <w:rsid w:val="00A06137"/>
    <w:rsid w:val="00A10B62"/>
    <w:rsid w:val="00A10DD4"/>
    <w:rsid w:val="00A11AB8"/>
    <w:rsid w:val="00A12F4B"/>
    <w:rsid w:val="00A13E56"/>
    <w:rsid w:val="00A15979"/>
    <w:rsid w:val="00A15E66"/>
    <w:rsid w:val="00A16DC1"/>
    <w:rsid w:val="00A17FEF"/>
    <w:rsid w:val="00A20054"/>
    <w:rsid w:val="00A2048B"/>
    <w:rsid w:val="00A208CC"/>
    <w:rsid w:val="00A23DCE"/>
    <w:rsid w:val="00A248C8"/>
    <w:rsid w:val="00A25944"/>
    <w:rsid w:val="00A27A50"/>
    <w:rsid w:val="00A30FA2"/>
    <w:rsid w:val="00A33121"/>
    <w:rsid w:val="00A33DF9"/>
    <w:rsid w:val="00A3463E"/>
    <w:rsid w:val="00A355D7"/>
    <w:rsid w:val="00A4026E"/>
    <w:rsid w:val="00A40426"/>
    <w:rsid w:val="00A4212E"/>
    <w:rsid w:val="00A42406"/>
    <w:rsid w:val="00A4263C"/>
    <w:rsid w:val="00A435C4"/>
    <w:rsid w:val="00A44C9B"/>
    <w:rsid w:val="00A507DE"/>
    <w:rsid w:val="00A52ED5"/>
    <w:rsid w:val="00A530E3"/>
    <w:rsid w:val="00A534C6"/>
    <w:rsid w:val="00A552A2"/>
    <w:rsid w:val="00A557B8"/>
    <w:rsid w:val="00A557E1"/>
    <w:rsid w:val="00A5779B"/>
    <w:rsid w:val="00A60C6B"/>
    <w:rsid w:val="00A60D84"/>
    <w:rsid w:val="00A60E42"/>
    <w:rsid w:val="00A614E4"/>
    <w:rsid w:val="00A6332D"/>
    <w:rsid w:val="00A643E0"/>
    <w:rsid w:val="00A66B96"/>
    <w:rsid w:val="00A70FC6"/>
    <w:rsid w:val="00A72F4F"/>
    <w:rsid w:val="00A72FB1"/>
    <w:rsid w:val="00A73DC7"/>
    <w:rsid w:val="00A77FDD"/>
    <w:rsid w:val="00A81EFC"/>
    <w:rsid w:val="00A8222D"/>
    <w:rsid w:val="00A82BD9"/>
    <w:rsid w:val="00A83102"/>
    <w:rsid w:val="00A832E1"/>
    <w:rsid w:val="00A84CA1"/>
    <w:rsid w:val="00A8640D"/>
    <w:rsid w:val="00A87D15"/>
    <w:rsid w:val="00A90943"/>
    <w:rsid w:val="00A91852"/>
    <w:rsid w:val="00A91861"/>
    <w:rsid w:val="00A91A15"/>
    <w:rsid w:val="00A91ECA"/>
    <w:rsid w:val="00A92399"/>
    <w:rsid w:val="00A937D4"/>
    <w:rsid w:val="00A96D50"/>
    <w:rsid w:val="00A977ED"/>
    <w:rsid w:val="00AA076B"/>
    <w:rsid w:val="00AA1BDA"/>
    <w:rsid w:val="00AA2D29"/>
    <w:rsid w:val="00AA2EA9"/>
    <w:rsid w:val="00AA3251"/>
    <w:rsid w:val="00AA4059"/>
    <w:rsid w:val="00AA4A7A"/>
    <w:rsid w:val="00AA5219"/>
    <w:rsid w:val="00AB0B11"/>
    <w:rsid w:val="00AB0BCD"/>
    <w:rsid w:val="00AB2C67"/>
    <w:rsid w:val="00AB340C"/>
    <w:rsid w:val="00AB4EB7"/>
    <w:rsid w:val="00AB6336"/>
    <w:rsid w:val="00AB69BD"/>
    <w:rsid w:val="00AC0A7A"/>
    <w:rsid w:val="00AC16F3"/>
    <w:rsid w:val="00AC25CD"/>
    <w:rsid w:val="00AC2960"/>
    <w:rsid w:val="00AC3D7D"/>
    <w:rsid w:val="00AC52B1"/>
    <w:rsid w:val="00AC55FC"/>
    <w:rsid w:val="00AC5A39"/>
    <w:rsid w:val="00AC5FB1"/>
    <w:rsid w:val="00AC61EE"/>
    <w:rsid w:val="00AC65D7"/>
    <w:rsid w:val="00AD07D4"/>
    <w:rsid w:val="00AD12BB"/>
    <w:rsid w:val="00AD1599"/>
    <w:rsid w:val="00AD1BA7"/>
    <w:rsid w:val="00AD3DFB"/>
    <w:rsid w:val="00AD5E6B"/>
    <w:rsid w:val="00AD7EC9"/>
    <w:rsid w:val="00AE38F4"/>
    <w:rsid w:val="00AE706B"/>
    <w:rsid w:val="00AE7D86"/>
    <w:rsid w:val="00AF06B4"/>
    <w:rsid w:val="00AF24C7"/>
    <w:rsid w:val="00AF3F0C"/>
    <w:rsid w:val="00AF5D1B"/>
    <w:rsid w:val="00AF73E1"/>
    <w:rsid w:val="00B00FD0"/>
    <w:rsid w:val="00B01E1F"/>
    <w:rsid w:val="00B0305D"/>
    <w:rsid w:val="00B04799"/>
    <w:rsid w:val="00B05FF0"/>
    <w:rsid w:val="00B064A7"/>
    <w:rsid w:val="00B11C65"/>
    <w:rsid w:val="00B121A0"/>
    <w:rsid w:val="00B12623"/>
    <w:rsid w:val="00B14385"/>
    <w:rsid w:val="00B15258"/>
    <w:rsid w:val="00B15B8E"/>
    <w:rsid w:val="00B15C99"/>
    <w:rsid w:val="00B17DDD"/>
    <w:rsid w:val="00B20223"/>
    <w:rsid w:val="00B21970"/>
    <w:rsid w:val="00B226C5"/>
    <w:rsid w:val="00B24521"/>
    <w:rsid w:val="00B248BD"/>
    <w:rsid w:val="00B252B3"/>
    <w:rsid w:val="00B265E1"/>
    <w:rsid w:val="00B266DA"/>
    <w:rsid w:val="00B27256"/>
    <w:rsid w:val="00B3098D"/>
    <w:rsid w:val="00B321D5"/>
    <w:rsid w:val="00B32FF0"/>
    <w:rsid w:val="00B335F2"/>
    <w:rsid w:val="00B34586"/>
    <w:rsid w:val="00B34A37"/>
    <w:rsid w:val="00B36760"/>
    <w:rsid w:val="00B374F3"/>
    <w:rsid w:val="00B3758E"/>
    <w:rsid w:val="00B40748"/>
    <w:rsid w:val="00B413FC"/>
    <w:rsid w:val="00B41490"/>
    <w:rsid w:val="00B42095"/>
    <w:rsid w:val="00B470EA"/>
    <w:rsid w:val="00B479CF"/>
    <w:rsid w:val="00B50723"/>
    <w:rsid w:val="00B50A0C"/>
    <w:rsid w:val="00B51BFA"/>
    <w:rsid w:val="00B5313F"/>
    <w:rsid w:val="00B53FC5"/>
    <w:rsid w:val="00B55429"/>
    <w:rsid w:val="00B57A5D"/>
    <w:rsid w:val="00B628DA"/>
    <w:rsid w:val="00B62D59"/>
    <w:rsid w:val="00B63202"/>
    <w:rsid w:val="00B6452D"/>
    <w:rsid w:val="00B672DD"/>
    <w:rsid w:val="00B67841"/>
    <w:rsid w:val="00B707AF"/>
    <w:rsid w:val="00B71A51"/>
    <w:rsid w:val="00B71AD2"/>
    <w:rsid w:val="00B723C6"/>
    <w:rsid w:val="00B73693"/>
    <w:rsid w:val="00B7673B"/>
    <w:rsid w:val="00B80093"/>
    <w:rsid w:val="00B80120"/>
    <w:rsid w:val="00B82F30"/>
    <w:rsid w:val="00B83B66"/>
    <w:rsid w:val="00B83C1F"/>
    <w:rsid w:val="00B85AFB"/>
    <w:rsid w:val="00B85F0C"/>
    <w:rsid w:val="00B860CC"/>
    <w:rsid w:val="00B8649E"/>
    <w:rsid w:val="00B92AB4"/>
    <w:rsid w:val="00B95065"/>
    <w:rsid w:val="00B9551E"/>
    <w:rsid w:val="00B965F9"/>
    <w:rsid w:val="00B96B95"/>
    <w:rsid w:val="00BA019A"/>
    <w:rsid w:val="00BA14B8"/>
    <w:rsid w:val="00BA212A"/>
    <w:rsid w:val="00BA2909"/>
    <w:rsid w:val="00BA33FF"/>
    <w:rsid w:val="00BA579F"/>
    <w:rsid w:val="00BA62E6"/>
    <w:rsid w:val="00BA6868"/>
    <w:rsid w:val="00BA6F5C"/>
    <w:rsid w:val="00BA71C6"/>
    <w:rsid w:val="00BA7546"/>
    <w:rsid w:val="00BA7EEE"/>
    <w:rsid w:val="00BB03A7"/>
    <w:rsid w:val="00BB20E2"/>
    <w:rsid w:val="00BB4893"/>
    <w:rsid w:val="00BB4E87"/>
    <w:rsid w:val="00BB509B"/>
    <w:rsid w:val="00BB6A8D"/>
    <w:rsid w:val="00BC0DDE"/>
    <w:rsid w:val="00BC17D6"/>
    <w:rsid w:val="00BC3E53"/>
    <w:rsid w:val="00BC4130"/>
    <w:rsid w:val="00BC467F"/>
    <w:rsid w:val="00BC49AF"/>
    <w:rsid w:val="00BC58C5"/>
    <w:rsid w:val="00BC75AA"/>
    <w:rsid w:val="00BD0DDD"/>
    <w:rsid w:val="00BD0DE7"/>
    <w:rsid w:val="00BD22B9"/>
    <w:rsid w:val="00BD2A67"/>
    <w:rsid w:val="00BD32ED"/>
    <w:rsid w:val="00BD74CD"/>
    <w:rsid w:val="00BD7613"/>
    <w:rsid w:val="00BD79DF"/>
    <w:rsid w:val="00BE088C"/>
    <w:rsid w:val="00BE33AC"/>
    <w:rsid w:val="00BE36C0"/>
    <w:rsid w:val="00BE5FBD"/>
    <w:rsid w:val="00BE701E"/>
    <w:rsid w:val="00BE7FF7"/>
    <w:rsid w:val="00BF3A24"/>
    <w:rsid w:val="00BF3E95"/>
    <w:rsid w:val="00BF45E7"/>
    <w:rsid w:val="00BF461F"/>
    <w:rsid w:val="00BF790D"/>
    <w:rsid w:val="00C013AA"/>
    <w:rsid w:val="00C032CD"/>
    <w:rsid w:val="00C03660"/>
    <w:rsid w:val="00C04336"/>
    <w:rsid w:val="00C110BB"/>
    <w:rsid w:val="00C1153A"/>
    <w:rsid w:val="00C11CFF"/>
    <w:rsid w:val="00C13C90"/>
    <w:rsid w:val="00C15442"/>
    <w:rsid w:val="00C15E35"/>
    <w:rsid w:val="00C17C5B"/>
    <w:rsid w:val="00C21991"/>
    <w:rsid w:val="00C2243F"/>
    <w:rsid w:val="00C2268C"/>
    <w:rsid w:val="00C22BAA"/>
    <w:rsid w:val="00C22FB4"/>
    <w:rsid w:val="00C24A2C"/>
    <w:rsid w:val="00C273E9"/>
    <w:rsid w:val="00C301C3"/>
    <w:rsid w:val="00C32B16"/>
    <w:rsid w:val="00C35689"/>
    <w:rsid w:val="00C363D4"/>
    <w:rsid w:val="00C3676B"/>
    <w:rsid w:val="00C36DDE"/>
    <w:rsid w:val="00C36F77"/>
    <w:rsid w:val="00C4066F"/>
    <w:rsid w:val="00C424E8"/>
    <w:rsid w:val="00C44A4D"/>
    <w:rsid w:val="00C46AAB"/>
    <w:rsid w:val="00C50604"/>
    <w:rsid w:val="00C51BD7"/>
    <w:rsid w:val="00C51D7A"/>
    <w:rsid w:val="00C52C15"/>
    <w:rsid w:val="00C53409"/>
    <w:rsid w:val="00C5361C"/>
    <w:rsid w:val="00C5555C"/>
    <w:rsid w:val="00C6004E"/>
    <w:rsid w:val="00C60EB9"/>
    <w:rsid w:val="00C6346C"/>
    <w:rsid w:val="00C634F0"/>
    <w:rsid w:val="00C6352A"/>
    <w:rsid w:val="00C6516D"/>
    <w:rsid w:val="00C66495"/>
    <w:rsid w:val="00C6737C"/>
    <w:rsid w:val="00C71762"/>
    <w:rsid w:val="00C71D64"/>
    <w:rsid w:val="00C72C64"/>
    <w:rsid w:val="00C7487D"/>
    <w:rsid w:val="00C75645"/>
    <w:rsid w:val="00C759C9"/>
    <w:rsid w:val="00C775F0"/>
    <w:rsid w:val="00C8003B"/>
    <w:rsid w:val="00C8088F"/>
    <w:rsid w:val="00C81104"/>
    <w:rsid w:val="00C814B1"/>
    <w:rsid w:val="00C83F42"/>
    <w:rsid w:val="00C85807"/>
    <w:rsid w:val="00C865B7"/>
    <w:rsid w:val="00C912B4"/>
    <w:rsid w:val="00C91499"/>
    <w:rsid w:val="00C91734"/>
    <w:rsid w:val="00C919F8"/>
    <w:rsid w:val="00C92712"/>
    <w:rsid w:val="00C92D7B"/>
    <w:rsid w:val="00C937B6"/>
    <w:rsid w:val="00C9415C"/>
    <w:rsid w:val="00C95F04"/>
    <w:rsid w:val="00C966BC"/>
    <w:rsid w:val="00C97AA9"/>
    <w:rsid w:val="00CA1317"/>
    <w:rsid w:val="00CA1E6D"/>
    <w:rsid w:val="00CA34BE"/>
    <w:rsid w:val="00CA3AE0"/>
    <w:rsid w:val="00CA7018"/>
    <w:rsid w:val="00CA7151"/>
    <w:rsid w:val="00CA7AB0"/>
    <w:rsid w:val="00CB0467"/>
    <w:rsid w:val="00CB0557"/>
    <w:rsid w:val="00CB1BB6"/>
    <w:rsid w:val="00CB218A"/>
    <w:rsid w:val="00CB3D41"/>
    <w:rsid w:val="00CB6958"/>
    <w:rsid w:val="00CB7C47"/>
    <w:rsid w:val="00CC0DD1"/>
    <w:rsid w:val="00CC160A"/>
    <w:rsid w:val="00CC239D"/>
    <w:rsid w:val="00CC3640"/>
    <w:rsid w:val="00CC48BC"/>
    <w:rsid w:val="00CC5595"/>
    <w:rsid w:val="00CD08E2"/>
    <w:rsid w:val="00CD15A8"/>
    <w:rsid w:val="00CD2AF1"/>
    <w:rsid w:val="00CD3190"/>
    <w:rsid w:val="00CD3215"/>
    <w:rsid w:val="00CD4549"/>
    <w:rsid w:val="00CD5287"/>
    <w:rsid w:val="00CD6B1D"/>
    <w:rsid w:val="00CE496D"/>
    <w:rsid w:val="00CE4D00"/>
    <w:rsid w:val="00CE54B9"/>
    <w:rsid w:val="00CE5BB2"/>
    <w:rsid w:val="00CE6027"/>
    <w:rsid w:val="00CE611A"/>
    <w:rsid w:val="00CE64DD"/>
    <w:rsid w:val="00CF0AFF"/>
    <w:rsid w:val="00CF0E82"/>
    <w:rsid w:val="00CF27ED"/>
    <w:rsid w:val="00CF3E78"/>
    <w:rsid w:val="00CF6992"/>
    <w:rsid w:val="00CF6DE1"/>
    <w:rsid w:val="00CF707B"/>
    <w:rsid w:val="00CF7628"/>
    <w:rsid w:val="00D00042"/>
    <w:rsid w:val="00D0169C"/>
    <w:rsid w:val="00D0269B"/>
    <w:rsid w:val="00D03999"/>
    <w:rsid w:val="00D067FB"/>
    <w:rsid w:val="00D06B6C"/>
    <w:rsid w:val="00D10406"/>
    <w:rsid w:val="00D12D2E"/>
    <w:rsid w:val="00D14B57"/>
    <w:rsid w:val="00D14FD7"/>
    <w:rsid w:val="00D15CD7"/>
    <w:rsid w:val="00D174A7"/>
    <w:rsid w:val="00D1751D"/>
    <w:rsid w:val="00D20DDC"/>
    <w:rsid w:val="00D22FB5"/>
    <w:rsid w:val="00D22FE2"/>
    <w:rsid w:val="00D27072"/>
    <w:rsid w:val="00D319E8"/>
    <w:rsid w:val="00D32AF5"/>
    <w:rsid w:val="00D32B77"/>
    <w:rsid w:val="00D32CC8"/>
    <w:rsid w:val="00D334A7"/>
    <w:rsid w:val="00D335D0"/>
    <w:rsid w:val="00D34B24"/>
    <w:rsid w:val="00D378BE"/>
    <w:rsid w:val="00D40374"/>
    <w:rsid w:val="00D4049A"/>
    <w:rsid w:val="00D404E2"/>
    <w:rsid w:val="00D406B1"/>
    <w:rsid w:val="00D40CE5"/>
    <w:rsid w:val="00D420C9"/>
    <w:rsid w:val="00D44122"/>
    <w:rsid w:val="00D44D18"/>
    <w:rsid w:val="00D44EC2"/>
    <w:rsid w:val="00D45010"/>
    <w:rsid w:val="00D509EB"/>
    <w:rsid w:val="00D50DCB"/>
    <w:rsid w:val="00D50E85"/>
    <w:rsid w:val="00D50EA0"/>
    <w:rsid w:val="00D5107D"/>
    <w:rsid w:val="00D51C45"/>
    <w:rsid w:val="00D55233"/>
    <w:rsid w:val="00D562CE"/>
    <w:rsid w:val="00D56A87"/>
    <w:rsid w:val="00D60048"/>
    <w:rsid w:val="00D61CF9"/>
    <w:rsid w:val="00D6206C"/>
    <w:rsid w:val="00D625CA"/>
    <w:rsid w:val="00D64199"/>
    <w:rsid w:val="00D644E8"/>
    <w:rsid w:val="00D64E31"/>
    <w:rsid w:val="00D65973"/>
    <w:rsid w:val="00D65987"/>
    <w:rsid w:val="00D75BB8"/>
    <w:rsid w:val="00D75C59"/>
    <w:rsid w:val="00D76453"/>
    <w:rsid w:val="00D7667C"/>
    <w:rsid w:val="00D80B26"/>
    <w:rsid w:val="00D80B5E"/>
    <w:rsid w:val="00D80D75"/>
    <w:rsid w:val="00D80D99"/>
    <w:rsid w:val="00D826A8"/>
    <w:rsid w:val="00D835CC"/>
    <w:rsid w:val="00D851A5"/>
    <w:rsid w:val="00D86398"/>
    <w:rsid w:val="00D919C9"/>
    <w:rsid w:val="00D91B17"/>
    <w:rsid w:val="00D92009"/>
    <w:rsid w:val="00D927D4"/>
    <w:rsid w:val="00D96724"/>
    <w:rsid w:val="00D97869"/>
    <w:rsid w:val="00D97991"/>
    <w:rsid w:val="00D97D3F"/>
    <w:rsid w:val="00D97D46"/>
    <w:rsid w:val="00DA2BFF"/>
    <w:rsid w:val="00DA3009"/>
    <w:rsid w:val="00DA332F"/>
    <w:rsid w:val="00DA6B6B"/>
    <w:rsid w:val="00DA71EC"/>
    <w:rsid w:val="00DB032F"/>
    <w:rsid w:val="00DB042B"/>
    <w:rsid w:val="00DB19D2"/>
    <w:rsid w:val="00DB40B5"/>
    <w:rsid w:val="00DB5966"/>
    <w:rsid w:val="00DB6678"/>
    <w:rsid w:val="00DB6746"/>
    <w:rsid w:val="00DB7448"/>
    <w:rsid w:val="00DB753D"/>
    <w:rsid w:val="00DC10EB"/>
    <w:rsid w:val="00DC1FB9"/>
    <w:rsid w:val="00DC2335"/>
    <w:rsid w:val="00DC2B27"/>
    <w:rsid w:val="00DC3155"/>
    <w:rsid w:val="00DC4AF1"/>
    <w:rsid w:val="00DC5D55"/>
    <w:rsid w:val="00DC6753"/>
    <w:rsid w:val="00DC71D3"/>
    <w:rsid w:val="00DD23B4"/>
    <w:rsid w:val="00DD3093"/>
    <w:rsid w:val="00DD30B7"/>
    <w:rsid w:val="00DD7667"/>
    <w:rsid w:val="00DE2AAC"/>
    <w:rsid w:val="00DE3CD0"/>
    <w:rsid w:val="00DE4E37"/>
    <w:rsid w:val="00DE5F5C"/>
    <w:rsid w:val="00DE6DFA"/>
    <w:rsid w:val="00DE7F5B"/>
    <w:rsid w:val="00DF1683"/>
    <w:rsid w:val="00DF19DF"/>
    <w:rsid w:val="00DF1A19"/>
    <w:rsid w:val="00DF1F54"/>
    <w:rsid w:val="00DF27EA"/>
    <w:rsid w:val="00DF2D35"/>
    <w:rsid w:val="00DF4415"/>
    <w:rsid w:val="00DF454A"/>
    <w:rsid w:val="00DF4BD1"/>
    <w:rsid w:val="00DF5F92"/>
    <w:rsid w:val="00DF72AB"/>
    <w:rsid w:val="00E0122F"/>
    <w:rsid w:val="00E01351"/>
    <w:rsid w:val="00E0168A"/>
    <w:rsid w:val="00E04D3D"/>
    <w:rsid w:val="00E04E4A"/>
    <w:rsid w:val="00E058BB"/>
    <w:rsid w:val="00E06D5E"/>
    <w:rsid w:val="00E070DC"/>
    <w:rsid w:val="00E07C86"/>
    <w:rsid w:val="00E10F02"/>
    <w:rsid w:val="00E13EBC"/>
    <w:rsid w:val="00E15025"/>
    <w:rsid w:val="00E1572B"/>
    <w:rsid w:val="00E157F0"/>
    <w:rsid w:val="00E15BC1"/>
    <w:rsid w:val="00E15E5F"/>
    <w:rsid w:val="00E17106"/>
    <w:rsid w:val="00E17C6D"/>
    <w:rsid w:val="00E208DE"/>
    <w:rsid w:val="00E209D1"/>
    <w:rsid w:val="00E22AC4"/>
    <w:rsid w:val="00E22F1D"/>
    <w:rsid w:val="00E2376D"/>
    <w:rsid w:val="00E23949"/>
    <w:rsid w:val="00E243BC"/>
    <w:rsid w:val="00E24C0F"/>
    <w:rsid w:val="00E24FB6"/>
    <w:rsid w:val="00E253F1"/>
    <w:rsid w:val="00E26766"/>
    <w:rsid w:val="00E27844"/>
    <w:rsid w:val="00E27863"/>
    <w:rsid w:val="00E31D75"/>
    <w:rsid w:val="00E3404D"/>
    <w:rsid w:val="00E36FC2"/>
    <w:rsid w:val="00E37EEC"/>
    <w:rsid w:val="00E37F76"/>
    <w:rsid w:val="00E4252E"/>
    <w:rsid w:val="00E4269F"/>
    <w:rsid w:val="00E4330C"/>
    <w:rsid w:val="00E4408C"/>
    <w:rsid w:val="00E4498A"/>
    <w:rsid w:val="00E44E12"/>
    <w:rsid w:val="00E4512E"/>
    <w:rsid w:val="00E45B7F"/>
    <w:rsid w:val="00E50B97"/>
    <w:rsid w:val="00E50D6E"/>
    <w:rsid w:val="00E52ACD"/>
    <w:rsid w:val="00E54F9B"/>
    <w:rsid w:val="00E5578B"/>
    <w:rsid w:val="00E6135F"/>
    <w:rsid w:val="00E6244C"/>
    <w:rsid w:val="00E626C5"/>
    <w:rsid w:val="00E62DD5"/>
    <w:rsid w:val="00E63851"/>
    <w:rsid w:val="00E63852"/>
    <w:rsid w:val="00E647CD"/>
    <w:rsid w:val="00E654AB"/>
    <w:rsid w:val="00E6565A"/>
    <w:rsid w:val="00E6636B"/>
    <w:rsid w:val="00E666CD"/>
    <w:rsid w:val="00E666EE"/>
    <w:rsid w:val="00E67F00"/>
    <w:rsid w:val="00E7064C"/>
    <w:rsid w:val="00E70EEC"/>
    <w:rsid w:val="00E713C9"/>
    <w:rsid w:val="00E7280F"/>
    <w:rsid w:val="00E72E97"/>
    <w:rsid w:val="00E749F1"/>
    <w:rsid w:val="00E76A5B"/>
    <w:rsid w:val="00E76CA7"/>
    <w:rsid w:val="00E77635"/>
    <w:rsid w:val="00E77984"/>
    <w:rsid w:val="00E77B46"/>
    <w:rsid w:val="00E84453"/>
    <w:rsid w:val="00E8546F"/>
    <w:rsid w:val="00E90F1E"/>
    <w:rsid w:val="00E92E4F"/>
    <w:rsid w:val="00E93782"/>
    <w:rsid w:val="00E95776"/>
    <w:rsid w:val="00E95B60"/>
    <w:rsid w:val="00EA1326"/>
    <w:rsid w:val="00EA14E1"/>
    <w:rsid w:val="00EA2141"/>
    <w:rsid w:val="00EA3669"/>
    <w:rsid w:val="00EA3800"/>
    <w:rsid w:val="00EA4387"/>
    <w:rsid w:val="00EA518C"/>
    <w:rsid w:val="00EA6E70"/>
    <w:rsid w:val="00EA7DFC"/>
    <w:rsid w:val="00EB0584"/>
    <w:rsid w:val="00EB0644"/>
    <w:rsid w:val="00EB10C8"/>
    <w:rsid w:val="00EB257D"/>
    <w:rsid w:val="00EB5B0A"/>
    <w:rsid w:val="00EB742A"/>
    <w:rsid w:val="00EB7A88"/>
    <w:rsid w:val="00EB7DB9"/>
    <w:rsid w:val="00EC10E7"/>
    <w:rsid w:val="00EC30FE"/>
    <w:rsid w:val="00EC4061"/>
    <w:rsid w:val="00EC433D"/>
    <w:rsid w:val="00EC5066"/>
    <w:rsid w:val="00EC534B"/>
    <w:rsid w:val="00EC6472"/>
    <w:rsid w:val="00ED1096"/>
    <w:rsid w:val="00ED2A77"/>
    <w:rsid w:val="00ED34B1"/>
    <w:rsid w:val="00ED3950"/>
    <w:rsid w:val="00ED4EB8"/>
    <w:rsid w:val="00ED663A"/>
    <w:rsid w:val="00EE0917"/>
    <w:rsid w:val="00EE1537"/>
    <w:rsid w:val="00EE531E"/>
    <w:rsid w:val="00EE750B"/>
    <w:rsid w:val="00EE7712"/>
    <w:rsid w:val="00EE7CAE"/>
    <w:rsid w:val="00EF066B"/>
    <w:rsid w:val="00EF11E0"/>
    <w:rsid w:val="00EF2A07"/>
    <w:rsid w:val="00EF4491"/>
    <w:rsid w:val="00EF5955"/>
    <w:rsid w:val="00EF6187"/>
    <w:rsid w:val="00EF77AE"/>
    <w:rsid w:val="00EF7E50"/>
    <w:rsid w:val="00F0086E"/>
    <w:rsid w:val="00F0189F"/>
    <w:rsid w:val="00F024F4"/>
    <w:rsid w:val="00F05251"/>
    <w:rsid w:val="00F053D1"/>
    <w:rsid w:val="00F054DA"/>
    <w:rsid w:val="00F06FF0"/>
    <w:rsid w:val="00F0720E"/>
    <w:rsid w:val="00F07A12"/>
    <w:rsid w:val="00F07DA6"/>
    <w:rsid w:val="00F10A98"/>
    <w:rsid w:val="00F1157F"/>
    <w:rsid w:val="00F12643"/>
    <w:rsid w:val="00F155A4"/>
    <w:rsid w:val="00F17353"/>
    <w:rsid w:val="00F2063C"/>
    <w:rsid w:val="00F216C9"/>
    <w:rsid w:val="00F23F7B"/>
    <w:rsid w:val="00F243C1"/>
    <w:rsid w:val="00F24896"/>
    <w:rsid w:val="00F2660B"/>
    <w:rsid w:val="00F31501"/>
    <w:rsid w:val="00F33FF8"/>
    <w:rsid w:val="00F34049"/>
    <w:rsid w:val="00F40055"/>
    <w:rsid w:val="00F40389"/>
    <w:rsid w:val="00F4152F"/>
    <w:rsid w:val="00F42EF8"/>
    <w:rsid w:val="00F431D4"/>
    <w:rsid w:val="00F50720"/>
    <w:rsid w:val="00F52075"/>
    <w:rsid w:val="00F5435C"/>
    <w:rsid w:val="00F57391"/>
    <w:rsid w:val="00F57D45"/>
    <w:rsid w:val="00F6031A"/>
    <w:rsid w:val="00F60403"/>
    <w:rsid w:val="00F62142"/>
    <w:rsid w:val="00F67745"/>
    <w:rsid w:val="00F70262"/>
    <w:rsid w:val="00F72105"/>
    <w:rsid w:val="00F72FB4"/>
    <w:rsid w:val="00F73F13"/>
    <w:rsid w:val="00F74284"/>
    <w:rsid w:val="00F76055"/>
    <w:rsid w:val="00F7662E"/>
    <w:rsid w:val="00F769CA"/>
    <w:rsid w:val="00F806CE"/>
    <w:rsid w:val="00F814CA"/>
    <w:rsid w:val="00F8187B"/>
    <w:rsid w:val="00F82EF2"/>
    <w:rsid w:val="00F84FCD"/>
    <w:rsid w:val="00F86015"/>
    <w:rsid w:val="00F9062F"/>
    <w:rsid w:val="00F92A29"/>
    <w:rsid w:val="00F92A8C"/>
    <w:rsid w:val="00F97712"/>
    <w:rsid w:val="00F97E24"/>
    <w:rsid w:val="00FA0917"/>
    <w:rsid w:val="00FA14A6"/>
    <w:rsid w:val="00FA28C7"/>
    <w:rsid w:val="00FA39C0"/>
    <w:rsid w:val="00FA5E52"/>
    <w:rsid w:val="00FA6A35"/>
    <w:rsid w:val="00FA7E20"/>
    <w:rsid w:val="00FB0AB4"/>
    <w:rsid w:val="00FB129C"/>
    <w:rsid w:val="00FB1724"/>
    <w:rsid w:val="00FB3A0C"/>
    <w:rsid w:val="00FB3A6F"/>
    <w:rsid w:val="00FB5006"/>
    <w:rsid w:val="00FB60FE"/>
    <w:rsid w:val="00FB645D"/>
    <w:rsid w:val="00FB7BE5"/>
    <w:rsid w:val="00FC1B1E"/>
    <w:rsid w:val="00FC3B3E"/>
    <w:rsid w:val="00FC3FE1"/>
    <w:rsid w:val="00FC4148"/>
    <w:rsid w:val="00FC4DAC"/>
    <w:rsid w:val="00FC4DF6"/>
    <w:rsid w:val="00FC5C1E"/>
    <w:rsid w:val="00FC5ECA"/>
    <w:rsid w:val="00FD0BF0"/>
    <w:rsid w:val="00FD3B58"/>
    <w:rsid w:val="00FD434A"/>
    <w:rsid w:val="00FD4B55"/>
    <w:rsid w:val="00FD608D"/>
    <w:rsid w:val="00FD713B"/>
    <w:rsid w:val="00FD74C5"/>
    <w:rsid w:val="00FD75AF"/>
    <w:rsid w:val="00FD7EC4"/>
    <w:rsid w:val="00FE1777"/>
    <w:rsid w:val="00FE180B"/>
    <w:rsid w:val="00FE6F8F"/>
    <w:rsid w:val="00FE6FDB"/>
    <w:rsid w:val="00FE791B"/>
    <w:rsid w:val="00FE7BED"/>
    <w:rsid w:val="00FF0A36"/>
    <w:rsid w:val="00FF11E5"/>
    <w:rsid w:val="00FF1348"/>
    <w:rsid w:val="00FF1E3E"/>
    <w:rsid w:val="00FF22F2"/>
    <w:rsid w:val="00FF258F"/>
    <w:rsid w:val="00FF3289"/>
    <w:rsid w:val="00FF3A49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716E0-BD0F-4862-89AB-BA4AD3EFB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559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595"/>
    <w:pPr>
      <w:ind w:left="720"/>
      <w:contextualSpacing/>
    </w:pPr>
  </w:style>
  <w:style w:type="table" w:styleId="a4">
    <w:name w:val="Table Grid"/>
    <w:basedOn w:val="a1"/>
    <w:rsid w:val="00CC55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iPriority w:val="99"/>
    <w:semiHidden/>
    <w:unhideWhenUsed/>
    <w:rsid w:val="00CC559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C5595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CC559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C5595"/>
    <w:rPr>
      <w:rFonts w:ascii="Calibri" w:eastAsia="Calibri" w:hAnsi="Calibri" w:cs="Times New Roman"/>
    </w:rPr>
  </w:style>
  <w:style w:type="character" w:customStyle="1" w:styleId="a9">
    <w:name w:val="Текст выноски Знак"/>
    <w:basedOn w:val="a0"/>
    <w:link w:val="aa"/>
    <w:uiPriority w:val="99"/>
    <w:semiHidden/>
    <w:rsid w:val="00CC5595"/>
    <w:rPr>
      <w:rFonts w:ascii="Tahoma" w:eastAsia="Calibri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CC559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6">
    <w:name w:val="Style6"/>
    <w:basedOn w:val="a"/>
    <w:uiPriority w:val="99"/>
    <w:rsid w:val="00F92A8C"/>
    <w:pPr>
      <w:widowControl w:val="0"/>
      <w:autoSpaceDE w:val="0"/>
      <w:autoSpaceDN w:val="0"/>
      <w:adjustRightInd w:val="0"/>
      <w:spacing w:after="0" w:line="349" w:lineRule="exact"/>
      <w:ind w:firstLine="689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F92A8C"/>
    <w:pPr>
      <w:widowControl w:val="0"/>
      <w:autoSpaceDE w:val="0"/>
      <w:autoSpaceDN w:val="0"/>
      <w:adjustRightInd w:val="0"/>
      <w:spacing w:after="0" w:line="327" w:lineRule="exact"/>
      <w:ind w:firstLine="139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F92A8C"/>
    <w:rPr>
      <w:rFonts w:ascii="Times New Roman" w:hAnsi="Times New Roman" w:cs="Times New Roman"/>
      <w:sz w:val="24"/>
      <w:szCs w:val="24"/>
    </w:rPr>
  </w:style>
  <w:style w:type="paragraph" w:customStyle="1" w:styleId="ab">
    <w:name w:val="Нормальный (таблица)"/>
    <w:basedOn w:val="a"/>
    <w:next w:val="a"/>
    <w:rsid w:val="00286C8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styleId="ac">
    <w:name w:val="Normal (Web)"/>
    <w:basedOn w:val="a"/>
    <w:rsid w:val="00286C8A"/>
    <w:pPr>
      <w:spacing w:before="100" w:beforeAutospacing="1" w:after="100" w:afterAutospacing="1" w:line="240" w:lineRule="auto"/>
      <w:ind w:firstLine="450"/>
      <w:jc w:val="both"/>
    </w:pPr>
    <w:rPr>
      <w:rFonts w:ascii="Verdana" w:eastAsia="Times New Roman" w:hAnsi="Verdana"/>
      <w:color w:val="333366"/>
      <w:sz w:val="18"/>
      <w:szCs w:val="18"/>
      <w:lang w:eastAsia="ru-RU"/>
    </w:rPr>
  </w:style>
  <w:style w:type="paragraph" w:customStyle="1" w:styleId="ConsPlusCell">
    <w:name w:val="ConsPlusCell"/>
    <w:uiPriority w:val="99"/>
    <w:rsid w:val="00286C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d">
    <w:name w:val="Основной текст с отступом Знак"/>
    <w:basedOn w:val="a0"/>
    <w:link w:val="ae"/>
    <w:rsid w:val="001F1480"/>
    <w:rPr>
      <w:rFonts w:ascii="Times New Roman" w:eastAsia="Times New Roman" w:hAnsi="Times New Roman"/>
      <w:sz w:val="28"/>
    </w:rPr>
  </w:style>
  <w:style w:type="paragraph" w:styleId="ae">
    <w:name w:val="Body Text Indent"/>
    <w:basedOn w:val="a"/>
    <w:link w:val="ad"/>
    <w:unhideWhenUsed/>
    <w:rsid w:val="001F1480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1">
    <w:name w:val="Основной текст с отступом Знак1"/>
    <w:basedOn w:val="a0"/>
    <w:uiPriority w:val="99"/>
    <w:semiHidden/>
    <w:rsid w:val="001F148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853E7-6CDE-42E9-B096-5BEB99D8A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5893</TotalTime>
  <Pages>13</Pages>
  <Words>2283</Words>
  <Characters>13018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msisp</Company>
  <LinksUpToDate>false</LinksUpToDate>
  <CharactersWithSpaces>15271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VylegzaninaIV</dc:creator>
  <cp:keywords/>
  <dc:description/>
  <cp:lastModifiedBy>Вылегжанина И.В.</cp:lastModifiedBy>
  <cp:revision>93</cp:revision>
  <cp:lastPrinted>2017-02-28T08:06:00Z</cp:lastPrinted>
  <dcterms:created xsi:type="dcterms:W3CDTF">2012-12-20T13:04:00Z</dcterms:created>
  <dcterms:modified xsi:type="dcterms:W3CDTF">2018-02-12T06:41:00Z</dcterms:modified>
</cp:coreProperties>
</file>