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DC" w:rsidRDefault="00EF0956" w:rsidP="00EF095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571A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70488" w:rsidRPr="0042571A" w:rsidRDefault="00070488" w:rsidP="00EF095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F7E0F" w:rsidRDefault="00FF7E0F" w:rsidP="00B86406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406" w:rsidRPr="00B86406" w:rsidRDefault="00B86406" w:rsidP="00B86406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6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EF0956" w:rsidRPr="0042571A" w:rsidRDefault="00B86406" w:rsidP="00B864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6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</w:t>
      </w:r>
    </w:p>
    <w:p w:rsidR="00EF0956" w:rsidRPr="0042571A" w:rsidRDefault="00EF0956" w:rsidP="00EF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956" w:rsidRPr="0042571A" w:rsidRDefault="00EF0956" w:rsidP="00EF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6406" w:rsidRDefault="0042571A" w:rsidP="0051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1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6406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Pr="00425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71A">
        <w:rPr>
          <w:rFonts w:ascii="Times New Roman" w:hAnsi="Times New Roman" w:cs="Times New Roman"/>
          <w:b/>
          <w:sz w:val="28"/>
          <w:szCs w:val="28"/>
        </w:rPr>
        <w:t>Р.</w:t>
      </w:r>
      <w:r w:rsidR="00510C72">
        <w:rPr>
          <w:rFonts w:ascii="Times New Roman" w:hAnsi="Times New Roman" w:cs="Times New Roman"/>
          <w:b/>
          <w:sz w:val="28"/>
          <w:szCs w:val="28"/>
        </w:rPr>
        <w:t>Н</w:t>
      </w:r>
      <w:r w:rsidRPr="0042571A">
        <w:rPr>
          <w:rFonts w:ascii="Times New Roman" w:hAnsi="Times New Roman" w:cs="Times New Roman"/>
          <w:b/>
          <w:sz w:val="28"/>
          <w:szCs w:val="28"/>
        </w:rPr>
        <w:t>.</w:t>
      </w:r>
      <w:r w:rsidR="00510C72">
        <w:rPr>
          <w:rFonts w:ascii="Times New Roman" w:hAnsi="Times New Roman" w:cs="Times New Roman"/>
          <w:b/>
          <w:sz w:val="28"/>
          <w:szCs w:val="28"/>
        </w:rPr>
        <w:t>Валиуллина</w:t>
      </w:r>
      <w:proofErr w:type="spellEnd"/>
      <w:r w:rsidRPr="0042571A">
        <w:rPr>
          <w:rFonts w:ascii="Times New Roman" w:hAnsi="Times New Roman" w:cs="Times New Roman"/>
          <w:b/>
          <w:sz w:val="28"/>
          <w:szCs w:val="28"/>
        </w:rPr>
        <w:t xml:space="preserve"> Постоянным представителем </w:t>
      </w:r>
    </w:p>
    <w:p w:rsidR="00510C72" w:rsidRDefault="0042571A" w:rsidP="0051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1A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</w:t>
      </w:r>
      <w:r w:rsidR="00510C72">
        <w:rPr>
          <w:rFonts w:ascii="Times New Roman" w:hAnsi="Times New Roman" w:cs="Times New Roman"/>
          <w:b/>
          <w:sz w:val="28"/>
          <w:szCs w:val="28"/>
        </w:rPr>
        <w:t>городе Санкт-Петербурге</w:t>
      </w:r>
    </w:p>
    <w:p w:rsidR="00EF0956" w:rsidRPr="0042571A" w:rsidRDefault="00510C72" w:rsidP="0051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Ленинградской области</w:t>
      </w:r>
    </w:p>
    <w:p w:rsidR="0042571A" w:rsidRDefault="0042571A" w:rsidP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E0F" w:rsidRPr="0042571A" w:rsidRDefault="00FF7E0F" w:rsidP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71A" w:rsidRDefault="00B86406" w:rsidP="00FF7E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06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Накифовича</w:t>
      </w:r>
      <w:proofErr w:type="spellEnd"/>
      <w:r w:rsidRPr="0042571A">
        <w:rPr>
          <w:rFonts w:ascii="Times New Roman" w:hAnsi="Times New Roman" w:cs="Times New Roman"/>
          <w:sz w:val="28"/>
          <w:szCs w:val="28"/>
        </w:rPr>
        <w:t xml:space="preserve"> </w:t>
      </w:r>
      <w:r w:rsidR="0042571A" w:rsidRPr="0042571A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2571A" w:rsidRPr="0042571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2571A" w:rsidRPr="0042571A">
        <w:rPr>
          <w:rFonts w:ascii="Times New Roman" w:hAnsi="Times New Roman" w:cs="Times New Roman"/>
          <w:sz w:val="28"/>
          <w:szCs w:val="28"/>
        </w:rPr>
        <w:t xml:space="preserve"> Республики Татарстан в </w:t>
      </w:r>
      <w:r w:rsidR="002D3990">
        <w:rPr>
          <w:rFonts w:ascii="Times New Roman" w:hAnsi="Times New Roman" w:cs="Times New Roman"/>
          <w:sz w:val="28"/>
          <w:szCs w:val="28"/>
        </w:rPr>
        <w:t>городе Санкт-Петербурге и Ленинградской области</w:t>
      </w:r>
      <w:r w:rsidR="0042571A" w:rsidRPr="0042571A">
        <w:rPr>
          <w:rFonts w:ascii="Times New Roman" w:hAnsi="Times New Roman" w:cs="Times New Roman"/>
          <w:sz w:val="28"/>
          <w:szCs w:val="28"/>
        </w:rPr>
        <w:t>.</w:t>
      </w:r>
    </w:p>
    <w:p w:rsidR="0042571A" w:rsidRDefault="0042571A" w:rsidP="00425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71A" w:rsidRDefault="0042571A" w:rsidP="0042571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2" w:type="dxa"/>
        <w:tblLook w:val="0000" w:firstRow="0" w:lastRow="0" w:firstColumn="0" w:lastColumn="0" w:noHBand="0" w:noVBand="0"/>
      </w:tblPr>
      <w:tblGrid>
        <w:gridCol w:w="3481"/>
        <w:gridCol w:w="6801"/>
      </w:tblGrid>
      <w:tr w:rsidR="00B86406" w:rsidRPr="00B86406" w:rsidTr="0038611F">
        <w:trPr>
          <w:trHeight w:val="639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Президент</w:t>
            </w:r>
          </w:p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42571A" w:rsidRPr="0042571A" w:rsidRDefault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571A" w:rsidRPr="0042571A" w:rsidSect="00FF7E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6"/>
    <w:rsid w:val="00070488"/>
    <w:rsid w:val="002D3990"/>
    <w:rsid w:val="0042571A"/>
    <w:rsid w:val="0044222D"/>
    <w:rsid w:val="00510C72"/>
    <w:rsid w:val="00637E9C"/>
    <w:rsid w:val="00667450"/>
    <w:rsid w:val="00B86406"/>
    <w:rsid w:val="00E970C3"/>
    <w:rsid w:val="00EF0956"/>
    <w:rsid w:val="00F21DD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9AC58-5968-40CB-81DA-8D612DD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Гузалия Легатовна</dc:creator>
  <cp:keywords/>
  <dc:description/>
  <cp:lastModifiedBy>Гатаулин Тимур Ильсурович</cp:lastModifiedBy>
  <cp:revision>4</cp:revision>
  <dcterms:created xsi:type="dcterms:W3CDTF">2018-03-01T10:08:00Z</dcterms:created>
  <dcterms:modified xsi:type="dcterms:W3CDTF">2018-03-01T10:10:00Z</dcterms:modified>
</cp:coreProperties>
</file>