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C71F0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«___» ___________201</w:t>
      </w:r>
      <w:r w:rsidR="000C2B8B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0C2B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___</w:t>
      </w: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3D5469" w:rsidRPr="00331898" w:rsidRDefault="00AA1072" w:rsidP="00331898">
      <w:pPr>
        <w:autoSpaceDE w:val="0"/>
        <w:autoSpaceDN w:val="0"/>
        <w:adjustRightInd w:val="0"/>
        <w:ind w:right="5096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AA1072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Об утверждении Положения о порядке организации и проведения публичных слушаний </w:t>
      </w:r>
      <w:r w:rsidR="00102B91" w:rsidRPr="00AA1072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в Высокогорском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 муниципальном</w:t>
      </w:r>
      <w:r w:rsidRPr="00AA1072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 районе 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Республики Татарстан</w:t>
      </w: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31898" w:rsidRDefault="00331898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33189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В целях обеспечения прав жителей муниципального образования </w:t>
      </w:r>
      <w:r w:rsidR="00D13E8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«</w:t>
      </w:r>
      <w:r w:rsidRPr="0033189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Высокогорский муниципальный район Республики Татарстан</w:t>
      </w:r>
      <w:r w:rsidR="00D13E8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»</w:t>
      </w:r>
      <w:r w:rsidRPr="0033189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 участие в обсуждении проектов муниципальных правовых актов и руководствуясь ст. 28 Федерального закона от 06.10.2003 N 131-ФЗ </w:t>
      </w:r>
      <w:r w:rsidR="00D13E8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«</w:t>
      </w:r>
      <w:r w:rsidRPr="0033189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Об общих принципах организации местного самоуправления в Российской Федерации</w:t>
      </w:r>
      <w:r w:rsidR="00D13E8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»</w:t>
      </w:r>
      <w:r w:rsidRPr="0033189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, ст. 20 Закона Республики Татарстан от 28.07.2004 N 45-ЗРТ "О местном самоуправлении в Республике Татарстан", </w:t>
      </w:r>
      <w:r w:rsidR="00D13E8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Уставом</w:t>
      </w:r>
      <w:r w:rsidRPr="0033189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 </w:t>
      </w:r>
      <w:r w:rsidR="00D13E8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«</w:t>
      </w:r>
      <w:r w:rsidRPr="0033189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Высокогорский муниципальный район Республики Татарстан</w:t>
      </w:r>
      <w:r w:rsidR="00D13E8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»</w:t>
      </w:r>
      <w:r w:rsidRPr="0033189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 Совет Высокогорского муниципального района</w:t>
      </w:r>
    </w:p>
    <w:p w:rsidR="00D13E8E" w:rsidRPr="00AA1072" w:rsidRDefault="00D13E8E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</w:p>
    <w:p w:rsidR="00D13E8E" w:rsidRPr="00AA1072" w:rsidRDefault="00D13E8E" w:rsidP="00AA1072">
      <w:pPr>
        <w:autoSpaceDE w:val="0"/>
        <w:autoSpaceDN w:val="0"/>
        <w:adjustRightInd w:val="0"/>
        <w:ind w:firstLine="72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AA1072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Р Е Ш И Л:</w:t>
      </w:r>
    </w:p>
    <w:p w:rsidR="007F0111" w:rsidRPr="007F0111" w:rsidRDefault="007F0111" w:rsidP="007F0111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F011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1.  Утвердить прилагаемое Положение о порядке организации и проведения публичных слушаний в </w:t>
      </w:r>
      <w:r w:rsidR="00AA107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Высокогорском муниципальном </w:t>
      </w:r>
      <w:r w:rsidRPr="007F011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район</w:t>
      </w:r>
      <w:r w:rsidR="00AA107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е</w:t>
      </w:r>
      <w:r w:rsidRPr="007F011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AA107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Республики Татарстан</w:t>
      </w:r>
    </w:p>
    <w:p w:rsidR="007F0111" w:rsidRPr="007F0111" w:rsidRDefault="007F0111" w:rsidP="007F0111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F011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2. Признать утратившими сил</w:t>
      </w:r>
      <w:r w:rsidR="00AA107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у</w:t>
      </w:r>
      <w:r w:rsidRPr="007F011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:</w:t>
      </w:r>
    </w:p>
    <w:p w:rsidR="007F0111" w:rsidRPr="007F0111" w:rsidRDefault="007F0111" w:rsidP="007F0111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F011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 решение Совета </w:t>
      </w:r>
      <w:r w:rsidR="00AA107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Высокогорского муниципального</w:t>
      </w:r>
      <w:r w:rsidRPr="007F011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района </w:t>
      </w:r>
      <w:r w:rsidR="00AA107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Республики Татарстан</w:t>
      </w:r>
      <w:r w:rsidRPr="007F011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AA1072" w:rsidRPr="00AA107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от 18 ноября 2013 года N 301</w:t>
      </w:r>
      <w:r w:rsidR="00AA107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«О </w:t>
      </w:r>
      <w:r w:rsidR="00AA1072" w:rsidRPr="00AA107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Положение о порядке организации и проведения публичных слушаний в муниципальном образовании </w:t>
      </w:r>
      <w:r w:rsidR="00AA107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«</w:t>
      </w:r>
      <w:r w:rsidR="00AA1072" w:rsidRPr="00AA107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Высокогорский муниципальный район Республики Татарстан</w:t>
      </w:r>
      <w:r w:rsidR="00AA107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»</w:t>
      </w:r>
    </w:p>
    <w:p w:rsidR="007F0111" w:rsidRPr="007F0111" w:rsidRDefault="007F0111" w:rsidP="007F0111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0" w:name="_Hlk509092742"/>
      <w:r w:rsidRPr="007F011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3. </w:t>
      </w:r>
      <w:r w:rsidR="00AA107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Обнародовать </w:t>
      </w:r>
      <w:r w:rsidR="00AA1072" w:rsidRPr="00AA107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настоящее решение</w:t>
      </w:r>
      <w:r w:rsidR="00AA107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AA1072" w:rsidRPr="00AA107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путем размещения на официальном сайте Высокогорского муниципального района в информационно-телекоммуникационной сети Интернет по веб-адресу: http://vysokaya-gora.tatarstan.ru и на официальном портале правовой информации Республики Татарстан http://pravо.tatarstan.ru в информационно-телекоммуникационной сети Интернет.</w:t>
      </w:r>
    </w:p>
    <w:p w:rsidR="00D13E8E" w:rsidRDefault="007F0111" w:rsidP="007F0111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F011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4. Решение вступает в силу со дня его официального </w:t>
      </w:r>
      <w:r w:rsidR="000C2B8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обнародования</w:t>
      </w:r>
      <w:r w:rsidRPr="007F011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</w:t>
      </w:r>
    </w:p>
    <w:bookmarkEnd w:id="0"/>
    <w:p w:rsidR="00AA1072" w:rsidRDefault="00AA1072" w:rsidP="007F0111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5. </w:t>
      </w:r>
      <w:r w:rsidRPr="00AA107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Контроль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исполнения</w:t>
      </w:r>
      <w:r w:rsidRPr="00AA107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настоящего решения возложить на постоянную комиссию по вопросам законодательства, законности правопорядка и депутатской этике.</w:t>
      </w:r>
    </w:p>
    <w:p w:rsidR="00AA1072" w:rsidRPr="00AA1072" w:rsidRDefault="00AA1072" w:rsidP="00AA1072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</w:p>
    <w:p w:rsidR="00AA1072" w:rsidRDefault="00AA1072" w:rsidP="00AA1072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Председатель Совета,</w:t>
      </w:r>
    </w:p>
    <w:p w:rsidR="00AA1072" w:rsidRDefault="00AA1072" w:rsidP="00AA1072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sectPr w:rsidR="00AA1072" w:rsidSect="00C7184A">
          <w:type w:val="continuous"/>
          <w:pgSz w:w="11900" w:h="16840"/>
          <w:pgMar w:top="1134" w:right="567" w:bottom="1134" w:left="1134" w:header="0" w:footer="14298" w:gutter="0"/>
          <w:cols w:space="720"/>
          <w:noEndnote/>
          <w:docGrid w:linePitch="360"/>
        </w:sect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Глава муниципального района                                                                Р.Г. Калимуллин</w:t>
      </w:r>
    </w:p>
    <w:p w:rsidR="00196367" w:rsidRPr="00C57C6E" w:rsidRDefault="00196367" w:rsidP="00196367">
      <w:pPr>
        <w:widowControl/>
        <w:suppressAutoHyphens/>
        <w:ind w:left="510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57C6E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196367" w:rsidRPr="00C57C6E" w:rsidRDefault="00196367" w:rsidP="00196367">
      <w:pPr>
        <w:widowControl/>
        <w:suppressAutoHyphens/>
        <w:ind w:left="5664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57C6E">
        <w:rPr>
          <w:rFonts w:ascii="Times New Roman" w:eastAsia="Times New Roman" w:hAnsi="Times New Roman" w:cs="Times New Roman"/>
          <w:color w:val="auto"/>
          <w:lang w:bidi="ar-SA"/>
        </w:rPr>
        <w:t>Утвержден</w:t>
      </w:r>
    </w:p>
    <w:p w:rsidR="00196367" w:rsidRPr="00C57C6E" w:rsidRDefault="00102B91" w:rsidP="00196367">
      <w:pPr>
        <w:widowControl/>
        <w:suppressAutoHyphens/>
        <w:ind w:left="623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Решением</w:t>
      </w:r>
      <w:r w:rsidR="00196367">
        <w:rPr>
          <w:rFonts w:ascii="Times New Roman" w:eastAsia="Times New Roman" w:hAnsi="Times New Roman" w:cs="Times New Roman"/>
          <w:color w:val="auto"/>
          <w:lang w:bidi="ar-SA"/>
        </w:rPr>
        <w:t xml:space="preserve"> Совета Высокогорского</w:t>
      </w:r>
    </w:p>
    <w:p w:rsidR="00196367" w:rsidRPr="00C57C6E" w:rsidRDefault="00196367" w:rsidP="00196367">
      <w:pPr>
        <w:widowControl/>
        <w:suppressAutoHyphens/>
        <w:ind w:left="623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57C6E">
        <w:rPr>
          <w:rFonts w:ascii="Times New Roman" w:eastAsia="Times New Roman" w:hAnsi="Times New Roman" w:cs="Times New Roman"/>
          <w:color w:val="auto"/>
          <w:lang w:bidi="ar-SA"/>
        </w:rPr>
        <w:t>муниципального района РТ</w:t>
      </w:r>
    </w:p>
    <w:p w:rsidR="00C7184A" w:rsidRDefault="00102B91" w:rsidP="00196367">
      <w:pPr>
        <w:autoSpaceDE w:val="0"/>
        <w:autoSpaceDN w:val="0"/>
        <w:adjustRightInd w:val="0"/>
        <w:ind w:left="6231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57C6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от </w:t>
      </w:r>
      <w:r w:rsidRPr="00C57C6E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>«</w:t>
      </w:r>
      <w:r w:rsidR="00196367" w:rsidRPr="00C57C6E">
        <w:rPr>
          <w:rFonts w:ascii="Times New Roman" w:eastAsia="Times New Roman" w:hAnsi="Times New Roman" w:cs="Times New Roman"/>
          <w:bCs/>
          <w:color w:val="auto"/>
          <w:lang w:bidi="ar-SA"/>
        </w:rPr>
        <w:t>___</w:t>
      </w:r>
      <w:r w:rsidRPr="00C57C6E">
        <w:rPr>
          <w:rFonts w:ascii="Times New Roman" w:eastAsia="Times New Roman" w:hAnsi="Times New Roman" w:cs="Times New Roman"/>
          <w:bCs/>
          <w:color w:val="auto"/>
          <w:lang w:bidi="ar-SA"/>
        </w:rPr>
        <w:t>_» _</w:t>
      </w:r>
      <w:r w:rsidR="00196367" w:rsidRPr="00C57C6E">
        <w:rPr>
          <w:rFonts w:ascii="Times New Roman" w:eastAsia="Times New Roman" w:hAnsi="Times New Roman" w:cs="Times New Roman"/>
          <w:bCs/>
          <w:color w:val="auto"/>
          <w:lang w:bidi="ar-SA"/>
        </w:rPr>
        <w:t>__________2018 №___</w:t>
      </w:r>
    </w:p>
    <w:p w:rsidR="00196367" w:rsidRDefault="00196367" w:rsidP="00196367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196367" w:rsidRPr="00196367" w:rsidRDefault="00196367" w:rsidP="00196367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196367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Положение</w:t>
      </w:r>
    </w:p>
    <w:p w:rsidR="00196367" w:rsidRDefault="00196367" w:rsidP="00196367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196367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о публичных слушаниях </w:t>
      </w:r>
    </w:p>
    <w:p w:rsidR="00196367" w:rsidRPr="00196367" w:rsidRDefault="00196367" w:rsidP="00196367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  <w:r w:rsidRPr="00196367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в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Высокогорском муниципальном районе Республики Татарстан</w:t>
      </w:r>
    </w:p>
    <w:p w:rsidR="00196367" w:rsidRPr="00196367" w:rsidRDefault="00196367" w:rsidP="00196367">
      <w:pPr>
        <w:widowControl/>
        <w:shd w:val="clear" w:color="auto" w:fill="FFFFFF"/>
        <w:spacing w:before="115" w:after="115"/>
        <w:jc w:val="center"/>
        <w:rPr>
          <w:rFonts w:ascii="Georgia" w:eastAsia="Times New Roman" w:hAnsi="Georgia" w:cs="Times New Roman"/>
          <w:b/>
          <w:bCs/>
          <w:sz w:val="27"/>
          <w:szCs w:val="27"/>
          <w:lang w:bidi="ar-SA"/>
        </w:rPr>
      </w:pPr>
      <w:r w:rsidRPr="00196367">
        <w:rPr>
          <w:rFonts w:ascii="Georgia" w:eastAsia="Times New Roman" w:hAnsi="Georgia" w:cs="Times New Roman"/>
          <w:b/>
          <w:bCs/>
          <w:sz w:val="27"/>
          <w:szCs w:val="27"/>
          <w:lang w:bidi="ar-SA"/>
        </w:rPr>
        <w:t xml:space="preserve">1. Общие положения </w:t>
      </w:r>
    </w:p>
    <w:p w:rsidR="00196367" w:rsidRPr="00196367" w:rsidRDefault="00196367" w:rsidP="00196367">
      <w:pPr>
        <w:widowControl/>
        <w:shd w:val="clear" w:color="auto" w:fill="FFFFFF"/>
        <w:spacing w:before="115" w:after="115"/>
        <w:jc w:val="both"/>
        <w:rPr>
          <w:rFonts w:ascii="Georgia" w:eastAsia="Times New Roman" w:hAnsi="Georgia" w:cs="Times New Roman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lang w:bidi="ar-SA"/>
        </w:rPr>
        <w:tab/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1.1. Положение о публичных слушаниях в 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Высокогорском муниципальном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районе 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Республики Татарстан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устанавливает порядок организации и проведения публичных слушаний на территории муниципального образования -  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Высокогорский </w:t>
      </w:r>
      <w:r w:rsidR="00102B9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муниципальный</w:t>
      </w:r>
      <w:r w:rsidR="00102B91"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район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Республики Татарстан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(далее – муниципальный район).</w:t>
      </w:r>
    </w:p>
    <w:p w:rsidR="00196367" w:rsidRPr="00196367" w:rsidRDefault="00196367" w:rsidP="00196367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sz w:val="28"/>
          <w:szCs w:val="28"/>
          <w:lang w:bidi="ar-SA"/>
        </w:rPr>
        <w:t>1.2. </w:t>
      </w:r>
      <w:r w:rsidRPr="0019636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публичные слушания</w:t>
      </w:r>
      <w:r w:rsidRPr="00196367">
        <w:rPr>
          <w:rFonts w:ascii="Times New Roman" w:eastAsia="Times New Roman" w:hAnsi="Times New Roman" w:cs="Times New Roman"/>
          <w:sz w:val="28"/>
          <w:szCs w:val="28"/>
          <w:lang w:bidi="ar-SA"/>
        </w:rPr>
        <w:t> -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196367" w:rsidRPr="00196367" w:rsidRDefault="00196367" w:rsidP="00196367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sz w:val="28"/>
          <w:szCs w:val="28"/>
          <w:lang w:bidi="ar-SA"/>
        </w:rPr>
        <w:t>1.3. </w:t>
      </w:r>
      <w:r w:rsidRPr="0019636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организация публичных слушаний</w:t>
      </w:r>
      <w:r w:rsidRPr="00196367">
        <w:rPr>
          <w:rFonts w:ascii="Times New Roman" w:eastAsia="Times New Roman" w:hAnsi="Times New Roman" w:cs="Times New Roman"/>
          <w:sz w:val="28"/>
          <w:szCs w:val="28"/>
          <w:lang w:bidi="ar-SA"/>
        </w:rPr>
        <w:t> 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муниципального образования в публичных слушаниях;</w:t>
      </w:r>
    </w:p>
    <w:p w:rsidR="00196367" w:rsidRPr="00196367" w:rsidRDefault="00196367" w:rsidP="00196367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sz w:val="28"/>
          <w:szCs w:val="28"/>
          <w:lang w:bidi="ar-SA"/>
        </w:rPr>
        <w:t>1.4. </w:t>
      </w:r>
      <w:r w:rsidRPr="0019636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участники публичных слушаний</w:t>
      </w:r>
      <w:r w:rsidRPr="00196367">
        <w:rPr>
          <w:rFonts w:ascii="Times New Roman" w:eastAsia="Times New Roman" w:hAnsi="Times New Roman" w:cs="Times New Roman"/>
          <w:sz w:val="28"/>
          <w:szCs w:val="28"/>
          <w:lang w:bidi="ar-SA"/>
        </w:rPr>
        <w:t> - заинтересованные жители муниципального образования,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слушаниях;</w:t>
      </w:r>
    </w:p>
    <w:p w:rsidR="00196367" w:rsidRPr="00196367" w:rsidRDefault="00196367" w:rsidP="00196367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sz w:val="28"/>
          <w:szCs w:val="28"/>
          <w:lang w:bidi="ar-SA"/>
        </w:rPr>
        <w:t>1.5. </w:t>
      </w:r>
      <w:r w:rsidRPr="0019636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эксперт публичных слушаний</w:t>
      </w:r>
      <w:r w:rsidRPr="00196367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="00102B91" w:rsidRPr="00196367">
        <w:rPr>
          <w:rFonts w:ascii="Times New Roman" w:eastAsia="Times New Roman" w:hAnsi="Times New Roman" w:cs="Times New Roman"/>
          <w:sz w:val="28"/>
          <w:szCs w:val="28"/>
          <w:lang w:bidi="ar-SA"/>
        </w:rPr>
        <w:t>— это</w:t>
      </w:r>
      <w:r w:rsidRPr="001963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публичные слушания, озвучивающее их на публичных слушаниях;</w:t>
      </w:r>
    </w:p>
    <w:p w:rsidR="00196367" w:rsidRPr="00196367" w:rsidRDefault="00196367" w:rsidP="00196367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sz w:val="28"/>
          <w:szCs w:val="28"/>
          <w:lang w:bidi="ar-SA"/>
        </w:rPr>
        <w:t>1.6. </w:t>
      </w:r>
      <w:r w:rsidRPr="0019636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инициатор публичных слушаний</w:t>
      </w:r>
      <w:r w:rsidRPr="00196367">
        <w:rPr>
          <w:rFonts w:ascii="Times New Roman" w:eastAsia="Times New Roman" w:hAnsi="Times New Roman" w:cs="Times New Roman"/>
          <w:sz w:val="28"/>
          <w:szCs w:val="28"/>
          <w:lang w:bidi="ar-SA"/>
        </w:rPr>
        <w:t> - органы местного самоуправления, а также инициативная группа совершеннолетних граждан, численностью не менее 10 человек, выступившая с инициативой проведения публичных слушаний;</w:t>
      </w:r>
    </w:p>
    <w:p w:rsidR="00196367" w:rsidRPr="00196367" w:rsidRDefault="00196367" w:rsidP="00196367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sz w:val="28"/>
          <w:szCs w:val="28"/>
          <w:lang w:bidi="ar-SA"/>
        </w:rPr>
        <w:t>1.7. </w:t>
      </w:r>
      <w:r w:rsidRPr="0019636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итоговый документ публичных слушаний</w:t>
      </w:r>
      <w:r w:rsidRPr="00196367">
        <w:rPr>
          <w:rFonts w:ascii="Times New Roman" w:eastAsia="Times New Roman" w:hAnsi="Times New Roman" w:cs="Times New Roman"/>
          <w:sz w:val="28"/>
          <w:szCs w:val="28"/>
          <w:lang w:bidi="ar-SA"/>
        </w:rPr>
        <w:t> - рекомендации (предложения), принятые большинством голосов от числа зарегистрированных участников публичных слушаний.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1.8 Мнение жителей муниципального района, выявленное в ходе публичных слушаний, носит для органов местного самоуправления рекомендательных характер.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1.9. Финансирование публичных слушаний осуществляется за счет средств бюджета муниципального района.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 xml:space="preserve">1.10.В случаях, если федеральными законами, законами 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Республики Татарстан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установлены особенности проведения публичных слушаний, применяются нормы федеральных законов, законов 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Республики Татарстан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.</w:t>
      </w:r>
    </w:p>
    <w:p w:rsidR="00196367" w:rsidRPr="00196367" w:rsidRDefault="00196367" w:rsidP="00196367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96367" w:rsidRPr="00196367" w:rsidRDefault="00196367" w:rsidP="00196367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Статья 2.</w:t>
      </w:r>
      <w:r w:rsidRPr="001963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 Цели и принципы организации и проведения публичных слушаний</w:t>
      </w:r>
    </w:p>
    <w:p w:rsidR="00196367" w:rsidRPr="00196367" w:rsidRDefault="00196367" w:rsidP="00196367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Основными целями организации и проведения публичных слушаний являются:</w:t>
      </w:r>
    </w:p>
    <w:p w:rsidR="00196367" w:rsidRPr="00196367" w:rsidRDefault="00196367" w:rsidP="00196367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 обсуждение проектов муниципальных правовых актов с участием населения муниципального образования;</w:t>
      </w:r>
    </w:p>
    <w:p w:rsidR="00196367" w:rsidRPr="00196367" w:rsidRDefault="00196367" w:rsidP="00196367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 выявление и учет общественного мнения и мнения экспертов по выносимому на публичные слушания вопросу местного значения;</w:t>
      </w:r>
    </w:p>
    <w:p w:rsidR="00196367" w:rsidRPr="00196367" w:rsidRDefault="00196367" w:rsidP="00196367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2.3. развитие диалоговых механизмов органов власти и населения муниципального образования;</w:t>
      </w:r>
    </w:p>
    <w:p w:rsidR="00196367" w:rsidRPr="00196367" w:rsidRDefault="00196367" w:rsidP="00196367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2.4. поиск приемлемых альтернатив решения важнейших вопросов местного значения района;</w:t>
      </w:r>
    </w:p>
    <w:p w:rsidR="00196367" w:rsidRPr="00196367" w:rsidRDefault="00196367" w:rsidP="00196367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2.5. выработка предложений и рекомендаций по обсуждаемой проблеме.</w:t>
      </w:r>
    </w:p>
    <w:p w:rsidR="00196367" w:rsidRPr="00196367" w:rsidRDefault="00196367" w:rsidP="00196367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196367" w:rsidRPr="00196367" w:rsidRDefault="00196367" w:rsidP="00196367">
      <w:pPr>
        <w:widowControl/>
        <w:shd w:val="clear" w:color="auto" w:fill="FFFFFF"/>
        <w:spacing w:before="100" w:beforeAutospacing="1"/>
        <w:ind w:firstLine="72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Статья 3.</w:t>
      </w:r>
      <w:r w:rsidRPr="0019636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 Вопросы, выносимые на публичные слушания</w:t>
      </w:r>
    </w:p>
    <w:p w:rsidR="00196367" w:rsidRPr="00196367" w:rsidRDefault="00196367" w:rsidP="00196367">
      <w:pPr>
        <w:widowControl/>
        <w:shd w:val="clear" w:color="auto" w:fill="FFFFFF"/>
        <w:spacing w:line="234" w:lineRule="atLeast"/>
        <w:ind w:firstLine="547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3.1. На публичные слушания в обязательном порядке выносятся следующие вопросы:</w:t>
      </w:r>
    </w:p>
    <w:p w:rsidR="00196367" w:rsidRPr="00196367" w:rsidRDefault="00196367" w:rsidP="00196367">
      <w:pPr>
        <w:widowControl/>
        <w:shd w:val="clear" w:color="auto" w:fill="FFFFFF"/>
        <w:spacing w:line="234" w:lineRule="atLeast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3.1.1.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10" w:history="1">
        <w:r w:rsidRPr="00196367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bidi="ar-SA"/>
          </w:rPr>
          <w:t>Конституции</w:t>
        </w:r>
      </w:hyperlink>
      <w:r w:rsidRPr="001963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bookmarkStart w:id="1" w:name="dst100331"/>
      <w:bookmarkEnd w:id="1"/>
    </w:p>
    <w:p w:rsidR="00196367" w:rsidRPr="00196367" w:rsidRDefault="00196367" w:rsidP="00196367">
      <w:pPr>
        <w:widowControl/>
        <w:shd w:val="clear" w:color="auto" w:fill="FFFFFF"/>
        <w:spacing w:line="234" w:lineRule="atLeast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3.1.2. проект местного бюджета и отчет о его исполнении;</w:t>
      </w:r>
    </w:p>
    <w:p w:rsidR="00196367" w:rsidRPr="00196367" w:rsidRDefault="00196367" w:rsidP="00196367">
      <w:pPr>
        <w:widowControl/>
        <w:shd w:val="clear" w:color="auto" w:fill="FFFFFF"/>
        <w:spacing w:line="234" w:lineRule="atLeast"/>
        <w:ind w:firstLine="54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3.1.3. проект стратегии социально-экономического развития </w:t>
      </w:r>
      <w:r w:rsidR="00102B91" w:rsidRPr="001963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</w:t>
      </w:r>
      <w:r w:rsidRPr="001963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образования;</w:t>
      </w:r>
    </w:p>
    <w:p w:rsidR="00604410" w:rsidRDefault="00196367" w:rsidP="00196367">
      <w:pPr>
        <w:widowControl/>
        <w:shd w:val="clear" w:color="auto" w:fill="FFFFFF"/>
        <w:spacing w:line="234" w:lineRule="atLeast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" w:name="dst597"/>
      <w:bookmarkStart w:id="3" w:name="dst645"/>
      <w:bookmarkEnd w:id="2"/>
      <w:bookmarkEnd w:id="3"/>
      <w:r w:rsidRPr="001963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3.1.</w:t>
      </w:r>
      <w:r w:rsidR="006044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1963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вопросы о преобразовании муниципального образования, за исключением случаев, если в соответствии со статьей 13 </w:t>
      </w:r>
      <w:r w:rsidR="00604410" w:rsidRPr="006044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</w:t>
      </w:r>
      <w:r w:rsidR="006044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r w:rsidR="00604410" w:rsidRPr="006044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 w:rsidR="006044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604410" w:rsidRPr="006044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06.10.2003 N 131-ФЗ </w:t>
      </w:r>
      <w:r w:rsidR="006044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604410" w:rsidRPr="006044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общих принципах организации местного самоуправления в Российской Федерации</w:t>
      </w:r>
      <w:r w:rsidR="006044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604410" w:rsidRPr="006044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963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196367" w:rsidRPr="00196367" w:rsidRDefault="00604410" w:rsidP="00196367">
      <w:pPr>
        <w:widowControl/>
        <w:shd w:val="clear" w:color="auto" w:fill="FFFFFF"/>
        <w:spacing w:line="234" w:lineRule="atLeast"/>
        <w:ind w:firstLine="547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3.1.5. </w:t>
      </w:r>
      <w:r w:rsidR="00692B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п</w:t>
      </w:r>
      <w:r w:rsidRPr="00604410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</w:t>
      </w:r>
      <w:r w:rsidRPr="00604410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lastRenderedPageBreak/>
        <w:t xml:space="preserve">капитального строительства на другой вид такого использования при отсутствии утвержденных правил землепользования и застройки, порядок организации и проведения которых определяется уставом муниципального образования и (или) нормативным правовым актом 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Совета Высокогорского муниципального района</w:t>
      </w:r>
      <w:r w:rsidRPr="00604410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с учетом положений законодательства о градостроительной деятельности.</w:t>
      </w:r>
      <w:r w:rsidR="00196367"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br/>
      </w:r>
      <w:r w:rsidR="00196367"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3.2. На публичные слушания не могут быть вынесены следующие вопросы:</w:t>
      </w:r>
      <w:r w:rsidR="00196367"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br/>
      </w:r>
      <w:r w:rsidR="00196367"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 xml:space="preserve">3.2.1. Относящиеся в соответствии с действующим законодательством к ведению Российской Федерации, </w:t>
      </w:r>
      <w:r w:rsid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Республики Татарстан</w:t>
      </w:r>
      <w:r w:rsidR="00196367"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, к совместному ведению Российской Федерации и 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Республики Татарстан</w:t>
      </w:r>
      <w:r w:rsidR="00196367"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.</w:t>
      </w:r>
      <w:r w:rsidR="00196367"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br/>
      </w:r>
      <w:r w:rsidR="00196367"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3.2.2. Противоречащие общепризнанным нормам и принципам международного права, </w:t>
      </w:r>
      <w:hyperlink r:id="rId11" w:history="1">
        <w:r w:rsidR="00196367" w:rsidRPr="00196367">
          <w:rPr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lang w:bidi="ar-SA"/>
          </w:rPr>
          <w:t>Конституции Российской Федерации</w:t>
        </w:r>
      </w:hyperlink>
      <w:r w:rsidR="00196367"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, действующему законодательству, Уставу муниципального района, общепризнанным нормам морали и нравственности.</w:t>
      </w:r>
    </w:p>
    <w:p w:rsidR="00196367" w:rsidRPr="00196367" w:rsidRDefault="00196367" w:rsidP="00196367">
      <w:pPr>
        <w:widowControl/>
        <w:shd w:val="clear" w:color="auto" w:fill="FFFFFF"/>
        <w:spacing w:line="234" w:lineRule="atLeast"/>
        <w:ind w:firstLine="547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3.3. На публичные слушания по решению районного Совета депутатов или на основании постановления главы района могут выноситься иные проекты муниципальных правовых актов.</w:t>
      </w:r>
    </w:p>
    <w:p w:rsidR="00196367" w:rsidRPr="00196367" w:rsidRDefault="00196367" w:rsidP="00604410">
      <w:pPr>
        <w:widowControl/>
        <w:shd w:val="clear" w:color="auto" w:fill="FFFFFF"/>
        <w:spacing w:before="100" w:beforeAutospacing="1"/>
        <w:ind w:firstLine="720"/>
        <w:jc w:val="center"/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  <w:lang w:bidi="ar-SA"/>
        </w:rPr>
        <w:t>4. Назначение публичных слушаний по инициативе населения</w:t>
      </w:r>
    </w:p>
    <w:p w:rsidR="00196367" w:rsidRPr="00196367" w:rsidRDefault="00196367" w:rsidP="00196367">
      <w:pPr>
        <w:widowControl/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4.1. С инициативой о проведении публичных слушаний по вопросам местного значения может выступить группа жителей муниципального района численностью не менее 10 человек, обладающих активным избирательным правом, постоянно проживающих в муниципальном районе.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br/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4.2. Все решения инициативной группы принимаются большинством голосов членов инициативной группы и оформляются протоколом. Протоколы собраний инициативной группы подписываются председателем и секретарем инициативной группы, избранными инициативной группой из своего состава.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 xml:space="preserve">4.3. Инициативная группа по проведению публичных слушаний готовит обращение в Совет </w:t>
      </w:r>
      <w:r w:rsidR="00604410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Высокогорского муниципального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района 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Республики Татарстан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(далее - Совет депутатов) и собирает подписи жителей в количестве, составляющем не менее 1% от числа граждан, обладающих активным избирательным правом на выборах в органы местного самоуправления муниципального района, в поддержку своей инициативы.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br/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4.4. Сбор подписей жителей муниципального района в поддержку инициативы проведения публичных слушаний осуществляется членами инициативной группы с использованием подписных листов, оформляемых по форме согласно приложению к настоящему Положению.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br/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4.5. По окончании сбора подписей все подписные листы брошюруются, нумеруются, прошиваются. Расходы, связанные со сбором подписей, несет инициативная группа.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 xml:space="preserve">4.6. Обращение инициативной группы по проведению публичных слушаний направляется в Совет </w:t>
      </w:r>
      <w:r w:rsidR="00604410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Высокогорского муниципального района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4.7. В обращении должны содержаться: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4.7.1. Формулировка вопроса, выносимого на публичные слушания.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br/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4.7.2. Обоснование необходимости проведения публичных слушаний.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br/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lastRenderedPageBreak/>
        <w:tab/>
        <w:t>4.7.3. Предлагаемый состав участников публичных слушаний.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br/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4.7.4. Сведения об инициаторах проведения публичных слушаний с указанием фамилий, имен и отчеств, адресов их проживания или решение съезда, конференции, общего собрания отделения партии, профсоюза, общественного объединения, содержащие их адреса и телефоны.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br/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4.8. К обращению могут быть приложены информационные, аналитические материалы, относящиеся к предполагаемой теме публичных слушаний.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br/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 xml:space="preserve">4.9. Обращение инициативной группы по проведению публичных слушаний рассматривается на очередном заседании Совета </w:t>
      </w:r>
      <w:bookmarkStart w:id="4" w:name="_Hlk509091001"/>
      <w:r w:rsidR="00692B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Высокогорского муниципального района</w:t>
      </w:r>
      <w:bookmarkEnd w:id="4"/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. Обращение рассматривается открыто с приглашением председателя инициативной группы на заседание Совета </w:t>
      </w:r>
      <w:r w:rsidR="00692BF4" w:rsidRPr="00692B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Высокогорского муниципального района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.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br/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 xml:space="preserve">4.10. По результатам рассмотрения обращения Совет </w:t>
      </w:r>
      <w:r w:rsidR="00692BF4" w:rsidRPr="00692B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Высокогорского муниципального района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принимает решение о назначении публичных слушаний либо отказывает в их назначении.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4.11. Основаниями к отказу в назначении публичных слушаний могут быть: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br/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</w:r>
      <w:r w:rsidRPr="001963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4.11.1. Вопрос, изложенный в проекте муниципального правового акта, не находится в компетенции органов местного самоуправления;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4.11.2. </w:t>
      </w:r>
      <w:r w:rsidR="00102B91"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П</w:t>
      </w:r>
      <w:r w:rsidR="00102B91" w:rsidRPr="001963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роект муниципального</w:t>
      </w:r>
      <w:r w:rsidRPr="001963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правового акта </w:t>
      </w:r>
      <w:r w:rsidR="00102B91" w:rsidRPr="001963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 </w:t>
      </w:r>
      <w:r w:rsidR="00102B91"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соответствует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Конституции Российской Федерации, федеральным законам, законам 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Республики Татарстан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, Уставу </w:t>
      </w:r>
      <w:r w:rsidR="00692BF4" w:rsidRPr="00692B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Высокогорского муниципального</w:t>
      </w:r>
      <w:r w:rsidR="00692B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района;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4.11.3. Нарушения установленного настоящим Положением порядка осуществления инициативы проведения публичных слушаний.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</w:p>
    <w:p w:rsidR="00692BF4" w:rsidRDefault="00196367" w:rsidP="00196367">
      <w:pPr>
        <w:widowControl/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  <w:lang w:bidi="ar-SA"/>
        </w:rPr>
        <w:t xml:space="preserve">5. Назначение публичных слушаний по инициативе </w:t>
      </w:r>
    </w:p>
    <w:p w:rsidR="00196367" w:rsidRPr="00196367" w:rsidRDefault="00196367" w:rsidP="00196367">
      <w:pPr>
        <w:widowControl/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196367"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  <w:lang w:bidi="ar-SA"/>
        </w:rPr>
        <w:t xml:space="preserve">Совета </w:t>
      </w:r>
      <w:r w:rsidR="00692BF4" w:rsidRPr="00692BF4"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  <w:lang w:bidi="ar-SA"/>
        </w:rPr>
        <w:t>Высокогорского муниципального района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lang w:bidi="ar-SA"/>
        </w:rPr>
        <w:tab/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5.1. Совет </w:t>
      </w:r>
      <w:r w:rsidR="00692BF4" w:rsidRPr="00692B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Высокогорского муниципального района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вправе выступить с инициативой о проведении публичных слушаний по вопросам, входящим в его компетенцию.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br/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 xml:space="preserve">5.2. Публичные слушания, проводимые по инициативе Совета </w:t>
      </w:r>
      <w:r w:rsidR="00692BF4" w:rsidRPr="00692B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Высокогорского муниципального района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, назначаются решением Совета </w:t>
      </w:r>
      <w:r w:rsidR="00692BF4" w:rsidRPr="00692B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Высокогорского муниципального района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.</w:t>
      </w:r>
    </w:p>
    <w:p w:rsidR="00196367" w:rsidRPr="00196367" w:rsidRDefault="00196367" w:rsidP="00692BF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5.3. Решением о назначении и проведении публичных слушаний</w:t>
      </w:r>
      <w:r w:rsidR="00692B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устанавливаются: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br/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5.3.1. Место, дата и сроки проведения публичных слушаний.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br/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5.3.2. Формулировка вопросов и (или) наименование проектов правовых актов, выносимых на публичные слушания.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br/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 xml:space="preserve">5.3.3. Порядок принятия предложений от заинтересованных лиц по вопросам публичных слушаний. Решение о назначении и проведении публичных слушаний подлежит опубликованию в официальном источнике опубликования муниципальных правовых актов </w:t>
      </w:r>
      <w:r w:rsidR="00692BF4" w:rsidRPr="00692B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Высокогорского муниципального района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 xml:space="preserve">5.4. Публичные слушания по инициативе Совета </w:t>
      </w:r>
      <w:r w:rsidR="00692BF4" w:rsidRPr="00692B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Высокогорского муниципального района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проводятся в том случае, если с такой инициативой выступает не менее 1/3 депутатов от общего числа депутатов Совета </w:t>
      </w:r>
      <w:r w:rsidR="00692BF4" w:rsidRPr="00692B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Высокогорского муниципального района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lastRenderedPageBreak/>
        <w:tab/>
        <w:t xml:space="preserve">5.5. Глава муниципального района реализует свое право инициировать публичные слушания путем внесения данного вопроса в повестку дня Совета </w:t>
      </w:r>
      <w:r w:rsidR="00692BF4" w:rsidRPr="00692B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Высокогорского муниципального района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 xml:space="preserve">5.6. Организация публичных слушаний, инициированных Советом </w:t>
      </w:r>
      <w:r w:rsidR="00692BF4" w:rsidRPr="00692B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Высокогорского муниципального района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, возлагается на аппарат Совета </w:t>
      </w:r>
      <w:r w:rsidR="00692BF4" w:rsidRPr="00692B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Высокогорского муниципального района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</w:p>
    <w:p w:rsidR="00692BF4" w:rsidRDefault="00196367" w:rsidP="00196367">
      <w:pPr>
        <w:widowControl/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  <w:lang w:bidi="ar-SA"/>
        </w:rPr>
        <w:t xml:space="preserve">6. Назначение публичных слушаний по инициативе Главы </w:t>
      </w:r>
    </w:p>
    <w:p w:rsidR="00196367" w:rsidRPr="00196367" w:rsidRDefault="00692BF4" w:rsidP="00196367">
      <w:pPr>
        <w:widowControl/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  <w:lang w:bidi="ar-SA"/>
        </w:rPr>
      </w:pPr>
      <w:r w:rsidRPr="00692BF4"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  <w:lang w:bidi="ar-SA"/>
        </w:rPr>
        <w:t>Высокогорского муниципального района</w:t>
      </w:r>
      <w:r w:rsidR="00196367" w:rsidRPr="00196367"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  <w:lang w:bidi="ar-SA"/>
        </w:rPr>
        <w:t xml:space="preserve"> </w:t>
      </w:r>
      <w:r w:rsidR="00196367"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  <w:lang w:bidi="ar-SA"/>
        </w:rPr>
        <w:t>Республики Татарстан</w:t>
      </w:r>
    </w:p>
    <w:p w:rsidR="00196367" w:rsidRPr="00196367" w:rsidRDefault="00196367" w:rsidP="00196367">
      <w:pPr>
        <w:widowControl/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lang w:bidi="ar-SA"/>
        </w:rPr>
        <w:tab/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6.1. Глава </w:t>
      </w:r>
      <w:r w:rsidR="00692BF4" w:rsidRPr="00692B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Высокогорского муниципального района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Республики Татарстан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(далее – Глава района) вправе выступить с инициативой о проведении публичных слушаний по любому из вопросов, предусмотренных настоящим Положением.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br/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6.2. Публичные слушания, инициированные главой муниципального района, назначаются на основании постановления главы района.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br/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6.3. В постановлении главы района о назначении публичных слушаний указываются: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br/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6.3.1. Формулировка вопроса, выносимого на публичные слушания.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6.3.2. Сроки проведения публичных слушаний.</w:t>
      </w:r>
    </w:p>
    <w:p w:rsidR="00196367" w:rsidRPr="00196367" w:rsidRDefault="00196367" w:rsidP="00196367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6.3.3. Организатор публичных слушаний.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6.3.4. Дата, время и место проведения публичных слушаний.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6.3.5. Порядок принятия предложений от заинтересованных лиц по вопросам публичных слушаний.</w:t>
      </w:r>
    </w:p>
    <w:p w:rsid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 xml:space="preserve">Постановление главы района подлежит </w:t>
      </w:r>
      <w:r w:rsidR="00692B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опубликованию в газете «Высокогорский Вести» и обнародованию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</w:t>
      </w:r>
      <w:r w:rsidR="00692B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на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официальном </w:t>
      </w:r>
      <w:r w:rsidR="00692B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сайте Высокогорского муниципального района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.</w:t>
      </w:r>
    </w:p>
    <w:p w:rsidR="00692BF4" w:rsidRPr="00196367" w:rsidRDefault="00692BF4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</w:p>
    <w:p w:rsidR="00196367" w:rsidRPr="00196367" w:rsidRDefault="00196367" w:rsidP="00692BF4">
      <w:pPr>
        <w:widowControl/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  <w:lang w:bidi="ar-SA"/>
        </w:rPr>
        <w:t>7. Сроки проведения публичных слушаний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 xml:space="preserve">7.1. Решение о проведении публичных слушаний должно быть опубликовано (обнародовано) совместно с </w:t>
      </w:r>
      <w:r w:rsidR="00102B91"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проектом муниципального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правового акта, выносимого на публичные слушания, и информацией о месте и времени проведения публичных слушаний не менее чем за 10 дней до проведения слушаний. 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 xml:space="preserve">7.2. Рекомендации 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 xml:space="preserve">публичных слушаний подлежат официальному опубликованию не позднее 15 </w:t>
      </w:r>
      <w:r w:rsidR="00102B91"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дней с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момента проведения публичных слушаний.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 xml:space="preserve">7.3. Проект Устава муниципального района, проект решения о внесении изменений и (или) дополнений в Устав муниципального района подлежит официальному опубликованию в официальных источниках  опубликования не позднее,  чем за 30 дней до его рассмотрения с одновременным опубликованием установленного Советом </w:t>
      </w:r>
      <w:r w:rsidR="00692BF4" w:rsidRPr="00692B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Высокогорского муниципального района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порядка учета предложений по проекту указанного Устава (решения), а также порядка участия граждан в его обсуждении,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</w:p>
    <w:p w:rsidR="00196367" w:rsidRPr="00196367" w:rsidRDefault="00196367" w:rsidP="00196367">
      <w:pPr>
        <w:widowControl/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  <w:lang w:bidi="ar-SA"/>
        </w:rPr>
        <w:lastRenderedPageBreak/>
        <w:t>8. Порядок организации и проведения публичных слушаний</w:t>
      </w:r>
    </w:p>
    <w:p w:rsidR="00196367" w:rsidRPr="00196367" w:rsidRDefault="00196367" w:rsidP="00196367">
      <w:pPr>
        <w:widowControl/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8.1. Организатор проведения публичных слушаний: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br/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8.1.1. Обеспечивает свободный доступ жителей на публичные слушания.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br/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8.1.2. 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(информация, материалы и документы представляются организатору слушаний не позднее чем в 10-дневный срок со дня получения запроса).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8.1.3. Привлекает экспертов и специалистов для выполнения консультационных и экспертных работ.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8.1.4. Принимает от жителей имеющиеся у них предложения и замечания по вопросу или проекту правового акта, выносимому на публичные слушания.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8.1.5. Анализирует и обобщает все представленные предложения жителей, заинтересованных органов и организаций и выносит их на слушания.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br/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8.1.6. Составляет списки участников и приглашенных лиц.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br/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8.1.7. 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8.1.8. Готовит проекты решений, предлагаемых для рассмотрения на публичных слушаниях.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8.1.9. Взаимодействует с инициатором слушаний, представителями средств массовой информации.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8.1.10. Публикует (обнародует) результаты публичных слушаний.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br/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8.</w:t>
      </w:r>
      <w:r w:rsidR="00692B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2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. Проекты муниципальных правовых актов, вынесенные на обсуждение жителей муниципального района, могут рассматриваться на собраниях общественных объединений, жителей по месту учебы, жительства, в трудовых коллективах, а также обсуждаться в средствах массовой информации.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8.</w:t>
      </w:r>
      <w:r w:rsidR="00692B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3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. Со дня опубликования соответствующего правового акта о проведении публичных слушаний до дня, определенного правовым актом о проведении публичных слушаний, жители муниципального района имеют право подавать индивидуальные и коллективные предложения по проекту муниципального правового акта или иному вопросу, вынесенному на публичные слушания.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8.</w:t>
      </w:r>
      <w:r w:rsidR="00692B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4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. Срок подачи предложений не может быть менее 5 дней, если иное не установлено федеральными законами, законами 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Республики Татарстан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.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br/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8.</w:t>
      </w:r>
      <w:r w:rsidR="00692B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5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. Замечания и предложения по проектам муниципальных правовых актов и (или) вопросам, подлежащим вынесению на публичные слушания, обобщаются и учитываются при доработке проектов муниципальных правовых актов и подлежат официальному опубликованию (обнародованию) в официальных источниках опубликования.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8.7. При предварительном рассмотрении предложений, поданных жителями муниципального района по проекту муниципального правового акта и (или) по вопросу, выносимому на публичные слушания, организатором публичных слушаний исключаются из числа подлежащих рассмотрению в ходе публичных слушаний: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8.7.1. Анонимные предложения.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lastRenderedPageBreak/>
        <w:tab/>
        <w:t>8.7.2. Предложения, не относящиеся к вопросам местного значения муниципального района.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8.7.3. Предложения по вопросам, разрешение которых принятием муниципального правового акта муниципального района невозможно в соответствии с </w:t>
      </w:r>
      <w:hyperlink r:id="rId12" w:history="1">
        <w:r w:rsidRPr="00196367">
          <w:rPr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lang w:bidi="ar-SA"/>
          </w:rPr>
          <w:t>Конституцией Российской Федерации</w:t>
        </w:r>
      </w:hyperlink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, федеральными законами, Уставом 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Республики Татарстан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, законами 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Республики Татарстан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, Уставом муниципального района.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 xml:space="preserve">8.8. При проведении публичных слушаний, решение о назначении которых принято Советом </w:t>
      </w:r>
      <w:r w:rsidR="00614A46" w:rsidRPr="00614A4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Высокогорского муниципального района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, председательствующим на указанных слушания может быть председатель Совета, заместитель председателя Совета </w:t>
      </w:r>
      <w:r w:rsidR="00614A46" w:rsidRPr="00614A4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Высокогорского муниципального района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</w:t>
      </w:r>
      <w:r w:rsidR="00102B91"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либо председатель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депутатской комиссии.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8.9. При проведении публичных слушаний, решение о назначении которых принято главой района, председательствующего назначает организатор проведения публичных слушаний.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8.10. Председательствующий на публичных слушаниях объявляет о начале и окончании публичных слушаний, ведет публичные слушания и объявляет перерыв в публичных слушаниях, следит за порядком обсуждения вопросов повестки дня публичных слушаний, объявляет регламент проведения публичных слушаний.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 xml:space="preserve">8.11. Слушания начинаются кратким вступительным словом председательствующего </w:t>
      </w:r>
      <w:r w:rsidR="00102B91"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на публичны</w:t>
      </w:r>
      <w:r w:rsidR="00102B9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х</w:t>
      </w:r>
      <w:r w:rsidR="00102B91"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слушания</w:t>
      </w:r>
      <w:r w:rsidR="00102B9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х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, который представляет себя, секретаря, информирует о существе обсуждаемого вопроса, его значимости, порядке обсуждения вопросов повестки дня публичных слушаний, участниках публичных слушаний.</w:t>
      </w:r>
      <w:bookmarkStart w:id="5" w:name="_GoBack"/>
      <w:bookmarkEnd w:id="5"/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8.12. 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решения.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 xml:space="preserve">8.13. После окончания выступления участниками публичных слушаний могут быть заданы вопросы по </w:t>
      </w:r>
      <w:r w:rsidR="00614A46"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выступлению,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как в устной, так и в письменной форме. Затем слово для выступлений получают участники публичных слушаний в порядке подачи секретарю заявок на выступление при регистрации участников публичных слушаний. Все желающие выступить в публичных слушаниях берут слово только с разрешения председательствующего на публичных слушаниях. В зависимости от количества желающих выступить председательствующий на публичных слушаниях может ограничить время выступления любого из выступающих участников слушаний.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8.14. В ходе публичных слушаний ведется протокол, который подписывается председательствующим на публичных слушаниях и секретарем. В протоколе публичных слушаний должны быть отражены позиции и мнения, высказанные участниками публичных слушаний по каждому из обсуждаемых вопросов повестки дня публичных слушаний. При отсутствии предложений от жителей муниципального района в протоколе делается соответствующая запись.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 xml:space="preserve">8.15. Материалы по организации и проведению публичных слушаний хранятся вместе с проектом нормативного правового акта в Совете </w:t>
      </w:r>
      <w:r w:rsidR="00614A46" w:rsidRPr="00614A4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Высокогорского муниципального района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или </w:t>
      </w:r>
      <w:r w:rsidR="00614A4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исполнительном комитете Высокогорского </w:t>
      </w:r>
      <w:r w:rsidR="00614A4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lastRenderedPageBreak/>
        <w:t xml:space="preserve">муниципального 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района, если публичные слушания организовывались соответственно по инициативе главы района или Совета </w:t>
      </w:r>
      <w:r w:rsidR="00614A46" w:rsidRPr="00614A4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Высокогорского муниципального района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.</w:t>
      </w:r>
    </w:p>
    <w:p w:rsidR="00196367" w:rsidRPr="00196367" w:rsidRDefault="00196367" w:rsidP="0019636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 xml:space="preserve">В случае если публичные слушания проводились по инициативе населения муниципального района, то материалы по организации и проведению публичных слушаний хранятся в Совете </w:t>
      </w:r>
      <w:r w:rsidR="00614A46" w:rsidRPr="00614A4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Высокогорского муниципального района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.</w:t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br/>
      </w:r>
      <w:r w:rsidRPr="0019636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ab/>
        <w:t>8.16. Неявка на публичные слушания жителей муниципального района, заявивших о своем намерении принять участие в публичных слушаниях, отсутствие жителей муниципального района, желающих принять участие в публичных слушаниях, не являются основанием для переноса или повторного проведения публичных слушаний.</w:t>
      </w:r>
    </w:p>
    <w:p w:rsidR="00196367" w:rsidRDefault="00196367" w:rsidP="00196367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D4A04" w:rsidRDefault="009D4A04" w:rsidP="00196367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D4A04" w:rsidRDefault="009D4A04" w:rsidP="00196367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D4A04" w:rsidRDefault="009D4A04" w:rsidP="00196367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D4A04" w:rsidRDefault="009D4A04" w:rsidP="00196367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D4A04" w:rsidRDefault="009D4A04" w:rsidP="00196367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D4A04" w:rsidRDefault="009D4A04" w:rsidP="00196367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D4A04" w:rsidRDefault="009D4A04" w:rsidP="00196367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D4A04" w:rsidRDefault="009D4A04" w:rsidP="00196367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D4A04" w:rsidRDefault="009D4A04" w:rsidP="00196367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D4A04" w:rsidRDefault="009D4A04" w:rsidP="00196367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D4A04" w:rsidRDefault="009D4A04" w:rsidP="00196367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D4A04" w:rsidRDefault="009D4A04" w:rsidP="00196367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D4A04" w:rsidRDefault="009D4A04" w:rsidP="00196367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D4A04" w:rsidRDefault="009D4A04" w:rsidP="00196367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sectPr w:rsidR="009D4A04" w:rsidSect="00AA1072">
          <w:pgSz w:w="11900" w:h="16840"/>
          <w:pgMar w:top="1134" w:right="567" w:bottom="1134" w:left="1134" w:header="0" w:footer="14298" w:gutter="0"/>
          <w:cols w:space="720"/>
          <w:noEndnote/>
          <w:docGrid w:linePitch="360"/>
        </w:sectPr>
      </w:pPr>
    </w:p>
    <w:p w:rsidR="009D4A04" w:rsidRDefault="009D4A04" w:rsidP="009D4A04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</w:rPr>
      </w:pPr>
      <w:r w:rsidRPr="00D81A2C">
        <w:rPr>
          <w:rFonts w:ascii="Times New Roman" w:eastAsia="Times New Roman" w:hAnsi="Times New Roman" w:cs="Times New Roman"/>
          <w:color w:val="3C3C3C"/>
          <w:spacing w:val="1"/>
        </w:rPr>
        <w:lastRenderedPageBreak/>
        <w:t xml:space="preserve">Приложение </w:t>
      </w:r>
    </w:p>
    <w:p w:rsidR="009D4A04" w:rsidRDefault="009D4A04" w:rsidP="009D4A04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1"/>
        </w:rPr>
      </w:pPr>
      <w:r>
        <w:rPr>
          <w:rFonts w:ascii="Times New Roman" w:eastAsia="Times New Roman" w:hAnsi="Times New Roman" w:cs="Times New Roman"/>
          <w:color w:val="2D2D2D"/>
          <w:spacing w:val="1"/>
        </w:rPr>
        <w:t xml:space="preserve">                                                                                    </w:t>
      </w:r>
      <w:r w:rsidRPr="00D81A2C">
        <w:rPr>
          <w:rFonts w:ascii="Times New Roman" w:eastAsia="Times New Roman" w:hAnsi="Times New Roman" w:cs="Times New Roman"/>
          <w:color w:val="2D2D2D"/>
          <w:spacing w:val="1"/>
        </w:rPr>
        <w:t xml:space="preserve">к Положению о публичных слушаниях </w:t>
      </w:r>
    </w:p>
    <w:p w:rsidR="009D4A04" w:rsidRDefault="009D4A04" w:rsidP="009D4A04">
      <w:pPr>
        <w:autoSpaceDE w:val="0"/>
        <w:autoSpaceDN w:val="0"/>
        <w:adjustRightInd w:val="0"/>
        <w:ind w:left="5664"/>
        <w:jc w:val="both"/>
        <w:rPr>
          <w:rFonts w:ascii="Times New Roman" w:eastAsia="Times New Roman" w:hAnsi="Times New Roman" w:cs="Times New Roman"/>
          <w:color w:val="2D2D2D"/>
          <w:spacing w:val="1"/>
        </w:rPr>
      </w:pPr>
      <w:r w:rsidRPr="00D81A2C">
        <w:rPr>
          <w:rFonts w:ascii="Times New Roman" w:eastAsia="Times New Roman" w:hAnsi="Times New Roman" w:cs="Times New Roman"/>
          <w:color w:val="2D2D2D"/>
          <w:spacing w:val="1"/>
        </w:rPr>
        <w:t xml:space="preserve">в </w:t>
      </w:r>
      <w:r>
        <w:rPr>
          <w:rFonts w:ascii="Times New Roman" w:eastAsia="Times New Roman" w:hAnsi="Times New Roman" w:cs="Times New Roman"/>
          <w:color w:val="2D2D2D"/>
          <w:spacing w:val="1"/>
        </w:rPr>
        <w:t>Высокогорском муниципальном</w:t>
      </w:r>
      <w:r w:rsidRPr="00D81A2C">
        <w:rPr>
          <w:rFonts w:ascii="Times New Roman" w:eastAsia="Times New Roman" w:hAnsi="Times New Roman" w:cs="Times New Roman"/>
          <w:color w:val="2D2D2D"/>
          <w:spacing w:val="1"/>
        </w:rPr>
        <w:t xml:space="preserve"> районе </w:t>
      </w:r>
      <w:r>
        <w:rPr>
          <w:rFonts w:ascii="Times New Roman" w:eastAsia="Times New Roman" w:hAnsi="Times New Roman" w:cs="Times New Roman"/>
          <w:color w:val="2D2D2D"/>
          <w:spacing w:val="1"/>
        </w:rPr>
        <w:t>Республики Татарстан</w:t>
      </w:r>
    </w:p>
    <w:p w:rsidR="009D4A04" w:rsidRDefault="009D4A04" w:rsidP="009D4A0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D4A04" w:rsidRDefault="009D4A04" w:rsidP="009D4A0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D4A04" w:rsidRDefault="009D4A04" w:rsidP="009D4A0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D4A04" w:rsidRPr="009D4A04" w:rsidRDefault="009D4A04" w:rsidP="009D4A04">
      <w:pPr>
        <w:widowControl/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bidi="ar-SA"/>
        </w:rPr>
      </w:pPr>
      <w:r w:rsidRPr="009D4A04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bidi="ar-SA"/>
        </w:rPr>
        <w:t>Подписной лист публичных слушаний по теме</w:t>
      </w:r>
    </w:p>
    <w:p w:rsidR="009D4A04" w:rsidRPr="009D4A04" w:rsidRDefault="009D4A04" w:rsidP="009D4A04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  <w:lang w:bidi="ar-SA"/>
        </w:rPr>
      </w:pPr>
    </w:p>
    <w:p w:rsidR="009D4A04" w:rsidRPr="009D4A04" w:rsidRDefault="009D4A04" w:rsidP="009D4A04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  <w:lang w:bidi="ar-SA"/>
        </w:rPr>
      </w:pPr>
      <w:r w:rsidRPr="009D4A04"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  <w:lang w:bidi="ar-SA"/>
        </w:rPr>
        <w:t>__________________</w:t>
      </w:r>
      <w:r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  <w:lang w:bidi="ar-SA"/>
        </w:rPr>
        <w:t>____________________________________________________________________________</w:t>
      </w:r>
      <w:r w:rsidRPr="009D4A04"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  <w:lang w:bidi="ar-SA"/>
        </w:rPr>
        <w:t>________________________</w:t>
      </w:r>
      <w:r w:rsidRPr="009D4A04"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  <w:lang w:bidi="ar-SA"/>
        </w:rPr>
        <w:br/>
      </w:r>
      <w:r w:rsidRPr="009D4A04"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  <w:lang w:bidi="ar-SA"/>
        </w:rPr>
        <w:br/>
      </w:r>
      <w:r w:rsidRPr="009D4A0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bidi="ar-SA"/>
        </w:rPr>
        <w:t>Мы, нижеподписавшиеся, поддерживаем проведение публичных слушаний по</w:t>
      </w:r>
      <w:r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  <w:lang w:bidi="ar-SA"/>
        </w:rPr>
        <w:t xml:space="preserve"> </w:t>
      </w:r>
      <w:r w:rsidRPr="009D4A04"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  <w:lang w:bidi="ar-SA"/>
        </w:rPr>
        <w:br/>
      </w:r>
      <w:r w:rsidRPr="009D4A04"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  <w:lang w:bidi="ar-SA"/>
        </w:rPr>
        <w:br/>
        <w:t>теме "_____________________________________________________________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  <w:lang w:bidi="ar-SA"/>
        </w:rPr>
        <w:t>_____________________________________________</w:t>
      </w:r>
      <w:r w:rsidRPr="009D4A04"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  <w:lang w:bidi="ar-SA"/>
        </w:rPr>
        <w:t>______",</w:t>
      </w:r>
      <w:r w:rsidRPr="009D4A04"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  <w:lang w:bidi="ar-SA"/>
        </w:rPr>
        <w:br/>
      </w:r>
      <w:r w:rsidRPr="009D4A04"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  <w:lang w:bidi="ar-SA"/>
        </w:rPr>
        <w:br/>
      </w:r>
      <w:r w:rsidRPr="009D4A0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bidi="ar-SA"/>
        </w:rPr>
        <w:t>предлагаемых</w:t>
      </w:r>
      <w:r w:rsidRPr="009D4A04"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  <w:lang w:bidi="ar-SA"/>
        </w:rPr>
        <w:t xml:space="preserve"> _________________________</w:t>
      </w:r>
      <w:r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  <w:lang w:bidi="ar-SA"/>
        </w:rPr>
        <w:t>____________________________________</w:t>
      </w:r>
      <w:r w:rsidRPr="009D4A04"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  <w:lang w:bidi="ar-SA"/>
        </w:rPr>
        <w:t>_____________________________________</w:t>
      </w:r>
    </w:p>
    <w:p w:rsidR="009D4A04" w:rsidRPr="009D4A04" w:rsidRDefault="009D4A04" w:rsidP="009D4A04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  <w:lang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2517"/>
        <w:gridCol w:w="2095"/>
        <w:gridCol w:w="1645"/>
        <w:gridCol w:w="1900"/>
        <w:gridCol w:w="1371"/>
      </w:tblGrid>
      <w:tr w:rsidR="009D4A04" w:rsidRPr="009D4A04" w:rsidTr="00D4445A">
        <w:trPr>
          <w:trHeight w:val="15"/>
        </w:trPr>
        <w:tc>
          <w:tcPr>
            <w:tcW w:w="554" w:type="dxa"/>
            <w:hideMark/>
          </w:tcPr>
          <w:p w:rsidR="009D4A04" w:rsidRPr="009D4A04" w:rsidRDefault="009D4A04" w:rsidP="009D4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4250" w:type="dxa"/>
            <w:hideMark/>
          </w:tcPr>
          <w:p w:rsidR="009D4A04" w:rsidRPr="009D4A04" w:rsidRDefault="009D4A04" w:rsidP="009D4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2402" w:type="dxa"/>
            <w:hideMark/>
          </w:tcPr>
          <w:p w:rsidR="009D4A04" w:rsidRPr="009D4A04" w:rsidRDefault="009D4A04" w:rsidP="009D4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1848" w:type="dxa"/>
            <w:hideMark/>
          </w:tcPr>
          <w:p w:rsidR="009D4A04" w:rsidRPr="009D4A04" w:rsidRDefault="009D4A04" w:rsidP="009D4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1848" w:type="dxa"/>
            <w:hideMark/>
          </w:tcPr>
          <w:p w:rsidR="009D4A04" w:rsidRPr="009D4A04" w:rsidRDefault="009D4A04" w:rsidP="009D4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1663" w:type="dxa"/>
            <w:hideMark/>
          </w:tcPr>
          <w:p w:rsidR="009D4A04" w:rsidRPr="009D4A04" w:rsidRDefault="009D4A04" w:rsidP="009D4A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</w:tr>
      <w:tr w:rsidR="009D4A04" w:rsidRPr="009D4A04" w:rsidTr="00D444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A04" w:rsidRPr="009D4A04" w:rsidRDefault="009D4A04" w:rsidP="009D4A0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bidi="ar-SA"/>
              </w:rPr>
            </w:pPr>
            <w:r w:rsidRPr="009D4A0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bidi="ar-SA"/>
              </w:rPr>
              <w:t>N п/п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A04" w:rsidRPr="009D4A04" w:rsidRDefault="009D4A04" w:rsidP="009D4A0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bidi="ar-SA"/>
              </w:rPr>
            </w:pPr>
            <w:r w:rsidRPr="009D4A0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bidi="ar-SA"/>
              </w:rPr>
              <w:t>Фамилия, имя, отчество гражданина, поддерживающего инициативу проведения публичных слушаний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A04" w:rsidRPr="009D4A04" w:rsidRDefault="009D4A04" w:rsidP="009D4A0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bidi="ar-SA"/>
              </w:rPr>
            </w:pPr>
            <w:r w:rsidRPr="009D4A0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bidi="ar-SA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A04" w:rsidRPr="009D4A04" w:rsidRDefault="009D4A04" w:rsidP="009D4A0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bidi="ar-SA"/>
              </w:rPr>
            </w:pPr>
            <w:r w:rsidRPr="009D4A0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bidi="ar-SA"/>
              </w:rPr>
              <w:t>Адрес места жительства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A04" w:rsidRPr="009D4A04" w:rsidRDefault="009D4A04" w:rsidP="009D4A0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bidi="ar-SA"/>
              </w:rPr>
            </w:pPr>
            <w:r w:rsidRPr="009D4A0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bidi="ar-SA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A04" w:rsidRPr="009D4A04" w:rsidRDefault="009D4A04" w:rsidP="009D4A0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bidi="ar-SA"/>
              </w:rPr>
            </w:pPr>
            <w:r w:rsidRPr="009D4A0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bidi="ar-SA"/>
              </w:rPr>
              <w:t>Подпись и дата ее внесения</w:t>
            </w:r>
          </w:p>
        </w:tc>
      </w:tr>
      <w:tr w:rsidR="009D4A04" w:rsidRPr="009D4A04" w:rsidTr="00D444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A04" w:rsidRPr="009D4A04" w:rsidRDefault="009D4A04" w:rsidP="009D4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A04" w:rsidRPr="009D4A04" w:rsidRDefault="009D4A04" w:rsidP="009D4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A04" w:rsidRPr="009D4A04" w:rsidRDefault="009D4A04" w:rsidP="009D4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A04" w:rsidRPr="009D4A04" w:rsidRDefault="009D4A04" w:rsidP="009D4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A04" w:rsidRPr="009D4A04" w:rsidRDefault="009D4A04" w:rsidP="009D4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A04" w:rsidRPr="009D4A04" w:rsidRDefault="009D4A04" w:rsidP="009D4A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9D4A04" w:rsidRPr="009D4A04" w:rsidRDefault="009D4A04" w:rsidP="009D4A04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  <w:lang w:bidi="ar-SA"/>
        </w:rPr>
      </w:pPr>
    </w:p>
    <w:p w:rsidR="009D4A04" w:rsidRPr="009D4A04" w:rsidRDefault="009D4A04" w:rsidP="009D4A04">
      <w:pPr>
        <w:widowControl/>
        <w:shd w:val="clear" w:color="auto" w:fill="FFFFFF"/>
        <w:spacing w:line="240" w:lineRule="exac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bidi="ar-SA"/>
        </w:rPr>
      </w:pPr>
      <w:r w:rsidRPr="009D4A0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bidi="ar-SA"/>
        </w:rPr>
        <w:t>Подписной лист удостоверяю (член инициативной группы):</w:t>
      </w:r>
      <w:r w:rsidRPr="009D4A0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bidi="ar-SA"/>
        </w:rPr>
        <w:br/>
      </w:r>
      <w:r w:rsidRPr="009D4A04"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  <w:lang w:bidi="ar-SA"/>
        </w:rPr>
        <w:br/>
        <w:t>___________________________________________________________________________</w:t>
      </w:r>
      <w:r w:rsidRPr="009D4A04"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  <w:lang w:bidi="ar-SA"/>
        </w:rPr>
        <w:br/>
      </w:r>
      <w:r w:rsidRPr="009D4A04"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  <w:lang w:bidi="ar-SA"/>
        </w:rPr>
        <w:br/>
      </w:r>
      <w:r w:rsidRPr="009D4A04">
        <w:rPr>
          <w:rFonts w:ascii="Times New Roman" w:eastAsia="Times New Roman" w:hAnsi="Times New Roman" w:cs="Times New Roman"/>
          <w:color w:val="2D2D2D"/>
          <w:spacing w:val="1"/>
          <w:lang w:bidi="ar-SA"/>
        </w:rPr>
        <w:t>(фамилия, имя, отчество, серия, номер и дата выдачи паспорта</w:t>
      </w:r>
      <w:r w:rsidRPr="009D4A04">
        <w:rPr>
          <w:rFonts w:ascii="Times New Roman" w:eastAsia="Times New Roman" w:hAnsi="Times New Roman" w:cs="Times New Roman"/>
          <w:color w:val="2D2D2D"/>
          <w:spacing w:val="1"/>
          <w:lang w:bidi="ar-SA"/>
        </w:rPr>
        <w:br/>
        <w:t>или документа, заменяющего паспорт гражданина, с указанием наименования</w:t>
      </w:r>
      <w:r w:rsidRPr="009D4A04">
        <w:rPr>
          <w:rFonts w:ascii="Times New Roman" w:eastAsia="Times New Roman" w:hAnsi="Times New Roman" w:cs="Times New Roman"/>
          <w:color w:val="2D2D2D"/>
          <w:spacing w:val="1"/>
          <w:lang w:bidi="ar-SA"/>
        </w:rPr>
        <w:br/>
        <w:t>или кода выдавшего его органа, адрес места жительства лица, собиравшего</w:t>
      </w:r>
      <w:r w:rsidRPr="009D4A04">
        <w:rPr>
          <w:rFonts w:ascii="Times New Roman" w:eastAsia="Times New Roman" w:hAnsi="Times New Roman" w:cs="Times New Roman"/>
          <w:color w:val="2D2D2D"/>
          <w:spacing w:val="1"/>
          <w:lang w:bidi="ar-SA"/>
        </w:rPr>
        <w:br/>
        <w:t>подписи, его подпись и дата ее внесения)</w:t>
      </w:r>
    </w:p>
    <w:p w:rsidR="009D4A04" w:rsidRPr="00AA1072" w:rsidRDefault="009D4A04" w:rsidP="009D4A0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sectPr w:rsidR="009D4A04" w:rsidRPr="00AA1072" w:rsidSect="00AA1072"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C8C" w:rsidRDefault="00407C8C">
      <w:r>
        <w:separator/>
      </w:r>
    </w:p>
  </w:endnote>
  <w:endnote w:type="continuationSeparator" w:id="0">
    <w:p w:rsidR="00407C8C" w:rsidRDefault="0040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C8C" w:rsidRDefault="00407C8C"/>
  </w:footnote>
  <w:footnote w:type="continuationSeparator" w:id="0">
    <w:p w:rsidR="00407C8C" w:rsidRDefault="00407C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A4"/>
    <w:rsid w:val="000C2B8B"/>
    <w:rsid w:val="00102B91"/>
    <w:rsid w:val="0010421D"/>
    <w:rsid w:val="001929DD"/>
    <w:rsid w:val="00196367"/>
    <w:rsid w:val="001A7829"/>
    <w:rsid w:val="00205A0B"/>
    <w:rsid w:val="00235874"/>
    <w:rsid w:val="00246F40"/>
    <w:rsid w:val="002A18CD"/>
    <w:rsid w:val="002B560B"/>
    <w:rsid w:val="00331898"/>
    <w:rsid w:val="003D5469"/>
    <w:rsid w:val="00407C8C"/>
    <w:rsid w:val="00456F2F"/>
    <w:rsid w:val="004862A5"/>
    <w:rsid w:val="0055469A"/>
    <w:rsid w:val="00562CA4"/>
    <w:rsid w:val="005C4EB7"/>
    <w:rsid w:val="00604410"/>
    <w:rsid w:val="00614A46"/>
    <w:rsid w:val="00645A92"/>
    <w:rsid w:val="00645BDA"/>
    <w:rsid w:val="0065681D"/>
    <w:rsid w:val="00671EF8"/>
    <w:rsid w:val="00692BF4"/>
    <w:rsid w:val="007356DD"/>
    <w:rsid w:val="00776320"/>
    <w:rsid w:val="007F0111"/>
    <w:rsid w:val="00814B4E"/>
    <w:rsid w:val="008252BD"/>
    <w:rsid w:val="00972534"/>
    <w:rsid w:val="009B36D9"/>
    <w:rsid w:val="009D4A04"/>
    <w:rsid w:val="00A24B6D"/>
    <w:rsid w:val="00A67526"/>
    <w:rsid w:val="00AA1072"/>
    <w:rsid w:val="00AC5495"/>
    <w:rsid w:val="00B74AE5"/>
    <w:rsid w:val="00C7184A"/>
    <w:rsid w:val="00C71F08"/>
    <w:rsid w:val="00C8677E"/>
    <w:rsid w:val="00CD480E"/>
    <w:rsid w:val="00D12174"/>
    <w:rsid w:val="00D13E8E"/>
    <w:rsid w:val="00D64CA2"/>
    <w:rsid w:val="00E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CD0BF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2839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Владимир Архипов</cp:lastModifiedBy>
  <cp:revision>6</cp:revision>
  <cp:lastPrinted>2017-03-27T10:10:00Z</cp:lastPrinted>
  <dcterms:created xsi:type="dcterms:W3CDTF">2018-03-01T14:04:00Z</dcterms:created>
  <dcterms:modified xsi:type="dcterms:W3CDTF">2018-03-18T07:26:00Z</dcterms:modified>
</cp:coreProperties>
</file>