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7B" w:rsidRPr="00E8067E" w:rsidRDefault="002F247B" w:rsidP="002F247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  <w:t>проект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Р Е Ш Е Н И Е</w:t>
      </w:r>
    </w:p>
    <w:p w:rsidR="002F247B" w:rsidRPr="00E8067E" w:rsidRDefault="002F247B" w:rsidP="002F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от                            201</w:t>
      </w:r>
      <w:r w:rsidR="00193B2D">
        <w:rPr>
          <w:rFonts w:ascii="Times New Roman" w:hAnsi="Times New Roman" w:cs="Times New Roman"/>
          <w:sz w:val="28"/>
          <w:szCs w:val="28"/>
        </w:rPr>
        <w:t>8</w:t>
      </w:r>
      <w:r w:rsidRPr="00E806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</w:p>
    <w:p w:rsidR="00715EF1" w:rsidRDefault="00715EF1" w:rsidP="002F247B">
      <w:pPr>
        <w:pStyle w:val="ConsPlusTitle"/>
        <w:ind w:right="595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47B" w:rsidRPr="00E8067E" w:rsidRDefault="002F247B" w:rsidP="002F247B">
      <w:pPr>
        <w:pStyle w:val="ConsPlusTitle"/>
        <w:ind w:right="5953"/>
        <w:jc w:val="both"/>
        <w:outlineLvl w:val="0"/>
      </w:pPr>
      <w:r w:rsidRPr="00E8067E">
        <w:rPr>
          <w:rFonts w:ascii="Times New Roman" w:hAnsi="Times New Roman" w:cs="Times New Roman"/>
          <w:b w:val="0"/>
          <w:sz w:val="28"/>
          <w:szCs w:val="28"/>
        </w:rPr>
        <w:t>Об исполнении бюджета муниципального образования город Набережные Челны за 201</w:t>
      </w:r>
      <w:r w:rsidR="00D113CA">
        <w:rPr>
          <w:rFonts w:ascii="Times New Roman" w:hAnsi="Times New Roman" w:cs="Times New Roman"/>
          <w:b w:val="0"/>
          <w:sz w:val="28"/>
          <w:szCs w:val="28"/>
        </w:rPr>
        <w:t>7</w:t>
      </w:r>
      <w:r w:rsidRPr="00E8067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</w:pP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По результатам публичных слушаний по проекту отчета об исполнении бюджета муниципального образования город Набережные Челны за 201</w:t>
      </w:r>
      <w:r w:rsidR="00D113CA">
        <w:rPr>
          <w:rFonts w:ascii="Times New Roman" w:hAnsi="Times New Roman" w:cs="Times New Roman"/>
          <w:sz w:val="28"/>
          <w:szCs w:val="28"/>
        </w:rPr>
        <w:t>7</w:t>
      </w:r>
      <w:r w:rsidRPr="00E8067E">
        <w:rPr>
          <w:rFonts w:ascii="Times New Roman" w:hAnsi="Times New Roman" w:cs="Times New Roman"/>
          <w:sz w:val="28"/>
          <w:szCs w:val="28"/>
        </w:rPr>
        <w:t xml:space="preserve"> год и в соответствии со </w:t>
      </w:r>
      <w:hyperlink r:id="rId5" w:history="1">
        <w:r w:rsidRPr="00E8067E">
          <w:rPr>
            <w:rFonts w:ascii="Times New Roman" w:hAnsi="Times New Roman" w:cs="Times New Roman"/>
            <w:sz w:val="28"/>
            <w:szCs w:val="28"/>
          </w:rPr>
          <w:t>статьями 264.5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E8067E">
          <w:rPr>
            <w:rFonts w:ascii="Times New Roman" w:hAnsi="Times New Roman" w:cs="Times New Roman"/>
            <w:sz w:val="28"/>
            <w:szCs w:val="28"/>
          </w:rPr>
          <w:t>264.6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со </w:t>
      </w:r>
      <w:hyperlink r:id="rId7" w:history="1">
        <w:r w:rsidRPr="00E8067E">
          <w:rPr>
            <w:rFonts w:ascii="Times New Roman" w:hAnsi="Times New Roman" w:cs="Times New Roman"/>
            <w:sz w:val="28"/>
            <w:szCs w:val="28"/>
          </w:rPr>
          <w:t>статьями 81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8067E">
          <w:rPr>
            <w:rFonts w:ascii="Times New Roman" w:hAnsi="Times New Roman" w:cs="Times New Roman"/>
            <w:sz w:val="28"/>
            <w:szCs w:val="28"/>
          </w:rPr>
          <w:t>82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Набережные Челны 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</w:p>
    <w:p w:rsidR="002F247B" w:rsidRPr="00E8067E" w:rsidRDefault="002F247B" w:rsidP="002F247B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РЕШИЛ: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город Набережные Челны за 201</w:t>
      </w:r>
      <w:r w:rsidR="003C1C02">
        <w:rPr>
          <w:rFonts w:ascii="Times New Roman" w:hAnsi="Times New Roman" w:cs="Times New Roman"/>
          <w:sz w:val="28"/>
          <w:szCs w:val="28"/>
        </w:rPr>
        <w:t>7</w:t>
      </w:r>
      <w:r w:rsidRPr="00E8067E">
        <w:rPr>
          <w:rFonts w:ascii="Times New Roman" w:hAnsi="Times New Roman" w:cs="Times New Roman"/>
          <w:sz w:val="28"/>
          <w:szCs w:val="28"/>
        </w:rPr>
        <w:t xml:space="preserve"> год (далее - </w:t>
      </w:r>
      <w:r w:rsidRPr="00804011">
        <w:rPr>
          <w:rFonts w:ascii="Times New Roman" w:hAnsi="Times New Roman" w:cs="Times New Roman"/>
          <w:sz w:val="28"/>
          <w:szCs w:val="28"/>
        </w:rPr>
        <w:t xml:space="preserve">бюджет города) по доходам в сумме </w:t>
      </w:r>
      <w:r w:rsidR="0094045D" w:rsidRPr="0094045D">
        <w:rPr>
          <w:rFonts w:ascii="Times New Roman" w:hAnsi="Times New Roman" w:cs="Times New Roman"/>
          <w:bCs/>
          <w:sz w:val="28"/>
          <w:szCs w:val="28"/>
        </w:rPr>
        <w:t>9 135 623 217,96</w:t>
      </w:r>
      <w:r w:rsidR="0071218F" w:rsidRPr="00804011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04011">
        <w:rPr>
          <w:rFonts w:ascii="Times New Roman" w:hAnsi="Times New Roman" w:cs="Times New Roman"/>
          <w:sz w:val="28"/>
          <w:szCs w:val="28"/>
        </w:rPr>
        <w:t xml:space="preserve">, по расходам в сумме </w:t>
      </w:r>
      <w:r w:rsidR="00AE776A" w:rsidRPr="00AE776A">
        <w:rPr>
          <w:rFonts w:ascii="Times New Roman" w:hAnsi="Times New Roman" w:cs="Times New Roman"/>
          <w:sz w:val="28"/>
          <w:szCs w:val="28"/>
        </w:rPr>
        <w:t>8 874 426 115,58</w:t>
      </w:r>
      <w:r w:rsidR="0071218F">
        <w:rPr>
          <w:rFonts w:ascii="Times New Roman" w:hAnsi="Times New Roman" w:cs="Times New Roman"/>
          <w:sz w:val="28"/>
          <w:szCs w:val="28"/>
        </w:rPr>
        <w:t xml:space="preserve"> рубл</w:t>
      </w:r>
      <w:r w:rsidR="00B2736D">
        <w:rPr>
          <w:rFonts w:ascii="Times New Roman" w:hAnsi="Times New Roman" w:cs="Times New Roman"/>
          <w:sz w:val="28"/>
          <w:szCs w:val="28"/>
        </w:rPr>
        <w:t>ей</w:t>
      </w:r>
      <w:r w:rsidRPr="00E8067E">
        <w:rPr>
          <w:rFonts w:ascii="Times New Roman" w:hAnsi="Times New Roman" w:cs="Times New Roman"/>
          <w:sz w:val="28"/>
          <w:szCs w:val="28"/>
        </w:rPr>
        <w:t xml:space="preserve">, с </w:t>
      </w:r>
      <w:r w:rsidR="00AE776A" w:rsidRPr="00AE776A">
        <w:rPr>
          <w:rFonts w:ascii="Times New Roman" w:hAnsi="Times New Roman" w:cs="Times New Roman"/>
          <w:sz w:val="28"/>
          <w:szCs w:val="28"/>
        </w:rPr>
        <w:t>профицит</w:t>
      </w:r>
      <w:r w:rsidR="00AE776A">
        <w:rPr>
          <w:rFonts w:ascii="Times New Roman" w:hAnsi="Times New Roman" w:cs="Times New Roman"/>
          <w:sz w:val="28"/>
          <w:szCs w:val="28"/>
        </w:rPr>
        <w:t>ом</w:t>
      </w:r>
      <w:r w:rsidR="00AE776A" w:rsidRPr="00AE776A">
        <w:rPr>
          <w:rFonts w:ascii="Times New Roman" w:hAnsi="Times New Roman" w:cs="Times New Roman"/>
          <w:sz w:val="28"/>
          <w:szCs w:val="28"/>
        </w:rPr>
        <w:t xml:space="preserve"> </w:t>
      </w:r>
      <w:r w:rsidR="00AE776A">
        <w:rPr>
          <w:rFonts w:ascii="Times New Roman" w:hAnsi="Times New Roman" w:cs="Times New Roman"/>
          <w:sz w:val="28"/>
          <w:szCs w:val="28"/>
        </w:rPr>
        <w:t>бюджета</w:t>
      </w:r>
      <w:r w:rsidR="0071218F">
        <w:rPr>
          <w:rFonts w:ascii="Times New Roman" w:hAnsi="Times New Roman" w:cs="Times New Roman"/>
          <w:sz w:val="28"/>
          <w:szCs w:val="28"/>
        </w:rPr>
        <w:t xml:space="preserve"> города в </w:t>
      </w:r>
      <w:r w:rsidR="00AE776A">
        <w:rPr>
          <w:rFonts w:ascii="Times New Roman" w:hAnsi="Times New Roman" w:cs="Times New Roman"/>
          <w:sz w:val="28"/>
          <w:szCs w:val="28"/>
        </w:rPr>
        <w:t>сумме 261</w:t>
      </w:r>
      <w:r w:rsidR="00193B2D">
        <w:rPr>
          <w:rFonts w:ascii="Times New Roman" w:hAnsi="Times New Roman" w:cs="Times New Roman"/>
          <w:sz w:val="28"/>
          <w:szCs w:val="28"/>
        </w:rPr>
        <w:t> 197 102,38</w:t>
      </w:r>
      <w:r w:rsidR="00CA5E4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3128D">
        <w:rPr>
          <w:rFonts w:ascii="Times New Roman" w:hAnsi="Times New Roman" w:cs="Times New Roman"/>
          <w:sz w:val="28"/>
          <w:szCs w:val="28"/>
        </w:rPr>
        <w:t>ей</w:t>
      </w:r>
      <w:r w:rsidRPr="00E8067E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1) доходов бюджета города по кодам классификации доходов бюджет</w:t>
      </w:r>
      <w:r w:rsidR="007F6619">
        <w:rPr>
          <w:rFonts w:ascii="Times New Roman" w:hAnsi="Times New Roman" w:cs="Times New Roman"/>
          <w:sz w:val="28"/>
          <w:szCs w:val="28"/>
        </w:rPr>
        <w:t xml:space="preserve">а </w:t>
      </w:r>
      <w:r w:rsidRPr="00E8067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E8067E">
          <w:rPr>
            <w:rFonts w:ascii="Times New Roman" w:hAnsi="Times New Roman" w:cs="Times New Roman"/>
            <w:sz w:val="28"/>
            <w:szCs w:val="28"/>
          </w:rPr>
          <w:t>приложению N 1</w:t>
        </w:r>
      </w:hyperlink>
      <w:r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) расходов бюджета города по ведомственной структуре расходов бюджета города согласно </w:t>
      </w:r>
      <w:hyperlink r:id="rId10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N </w:t>
        </w:r>
        <w:r w:rsidR="00771F2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2F247B"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247B" w:rsidRPr="00E8067E">
        <w:rPr>
          <w:rFonts w:ascii="Times New Roman" w:hAnsi="Times New Roman" w:cs="Times New Roman"/>
          <w:sz w:val="28"/>
          <w:szCs w:val="28"/>
        </w:rPr>
        <w:t>) расходов бюджета города по разделам и подразделам классификации расходов бюджет</w:t>
      </w:r>
      <w:r w:rsidR="005C59F0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1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N </w:t>
        </w:r>
        <w:r w:rsidR="00771F2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F247B"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247B" w:rsidRPr="00E8067E">
        <w:rPr>
          <w:rFonts w:ascii="Times New Roman" w:hAnsi="Times New Roman" w:cs="Times New Roman"/>
          <w:sz w:val="28"/>
          <w:szCs w:val="28"/>
        </w:rPr>
        <w:t>) источников финансирования дефицита бюджета города по кодам классификации источников финансирования дефицит</w:t>
      </w:r>
      <w:r w:rsidR="004924B2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F6619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2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N </w:t>
        </w:r>
        <w:r w:rsidR="00771F2F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F247B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постоянную комиссию Городского Совета </w:t>
      </w:r>
      <w:r w:rsidR="00715EF1" w:rsidRPr="00715EF1">
        <w:rPr>
          <w:rFonts w:ascii="Times New Roman" w:hAnsi="Times New Roman" w:cs="Times New Roman"/>
          <w:color w:val="333333"/>
          <w:sz w:val="28"/>
          <w:szCs w:val="28"/>
        </w:rPr>
        <w:t>по вопросам социально-экономического развития и бюджету</w:t>
      </w:r>
      <w:r w:rsidRPr="00715EF1">
        <w:rPr>
          <w:rFonts w:ascii="Times New Roman" w:hAnsi="Times New Roman" w:cs="Times New Roman"/>
          <w:sz w:val="28"/>
          <w:szCs w:val="28"/>
        </w:rPr>
        <w:t>.</w:t>
      </w:r>
    </w:p>
    <w:p w:rsidR="001C4DEB" w:rsidRPr="00E8067E" w:rsidRDefault="001C4DE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5EF1" w:rsidRDefault="002F247B" w:rsidP="00715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Мэр города</w:t>
      </w:r>
      <w:r w:rsidRPr="00E8067E">
        <w:rPr>
          <w:rFonts w:ascii="Times New Roman" w:hAnsi="Times New Roman" w:cs="Times New Roman"/>
          <w:sz w:val="28"/>
          <w:szCs w:val="28"/>
        </w:rPr>
        <w:tab/>
      </w:r>
    </w:p>
    <w:p w:rsidR="002F247B" w:rsidRDefault="00715EF1" w:rsidP="00715E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1E25CC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Н.Г. Магдеев</w:t>
      </w:r>
    </w:p>
    <w:p w:rsidR="005414E9" w:rsidRDefault="005414E9" w:rsidP="00715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4E9" w:rsidRDefault="005414E9" w:rsidP="00715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4E9" w:rsidRDefault="005414E9" w:rsidP="00715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4E9" w:rsidRDefault="005414E9" w:rsidP="00715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4E9" w:rsidRDefault="005414E9" w:rsidP="00715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4E9" w:rsidRDefault="005414E9" w:rsidP="00715EF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14E9" w:rsidSect="001C4DEB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7B"/>
    <w:rsid w:val="00066E8A"/>
    <w:rsid w:val="000727E2"/>
    <w:rsid w:val="000B2895"/>
    <w:rsid w:val="000F1AB9"/>
    <w:rsid w:val="001407D9"/>
    <w:rsid w:val="001574D6"/>
    <w:rsid w:val="00193B2D"/>
    <w:rsid w:val="001C4DEB"/>
    <w:rsid w:val="001E25CC"/>
    <w:rsid w:val="00236664"/>
    <w:rsid w:val="0025055B"/>
    <w:rsid w:val="00282B66"/>
    <w:rsid w:val="002B09BB"/>
    <w:rsid w:val="002F247B"/>
    <w:rsid w:val="003304D7"/>
    <w:rsid w:val="00383BD4"/>
    <w:rsid w:val="003C1C02"/>
    <w:rsid w:val="003D3FDA"/>
    <w:rsid w:val="004335D2"/>
    <w:rsid w:val="00470734"/>
    <w:rsid w:val="004924B2"/>
    <w:rsid w:val="004A49A4"/>
    <w:rsid w:val="004E08A0"/>
    <w:rsid w:val="004F3270"/>
    <w:rsid w:val="005414E9"/>
    <w:rsid w:val="00542EA0"/>
    <w:rsid w:val="005717C6"/>
    <w:rsid w:val="005C1632"/>
    <w:rsid w:val="005C30E3"/>
    <w:rsid w:val="005C59F0"/>
    <w:rsid w:val="00663927"/>
    <w:rsid w:val="006B3145"/>
    <w:rsid w:val="0071218F"/>
    <w:rsid w:val="00715EF1"/>
    <w:rsid w:val="0076384F"/>
    <w:rsid w:val="00770B33"/>
    <w:rsid w:val="00771F2F"/>
    <w:rsid w:val="00796BE9"/>
    <w:rsid w:val="007F43F0"/>
    <w:rsid w:val="007F6619"/>
    <w:rsid w:val="00804011"/>
    <w:rsid w:val="00835365"/>
    <w:rsid w:val="008B6533"/>
    <w:rsid w:val="008D474E"/>
    <w:rsid w:val="00901CEB"/>
    <w:rsid w:val="0092177E"/>
    <w:rsid w:val="0094045D"/>
    <w:rsid w:val="00943079"/>
    <w:rsid w:val="009B4738"/>
    <w:rsid w:val="009D7114"/>
    <w:rsid w:val="009F25FC"/>
    <w:rsid w:val="00A5245A"/>
    <w:rsid w:val="00A648E8"/>
    <w:rsid w:val="00A90BB1"/>
    <w:rsid w:val="00A93DE1"/>
    <w:rsid w:val="00A96CCB"/>
    <w:rsid w:val="00AE776A"/>
    <w:rsid w:val="00B2736D"/>
    <w:rsid w:val="00BE5E69"/>
    <w:rsid w:val="00C0565D"/>
    <w:rsid w:val="00C85B63"/>
    <w:rsid w:val="00CA5E49"/>
    <w:rsid w:val="00D113CA"/>
    <w:rsid w:val="00D14904"/>
    <w:rsid w:val="00D46260"/>
    <w:rsid w:val="00D51481"/>
    <w:rsid w:val="00D61018"/>
    <w:rsid w:val="00D82F57"/>
    <w:rsid w:val="00E15B8F"/>
    <w:rsid w:val="00E3128D"/>
    <w:rsid w:val="00E64F8C"/>
    <w:rsid w:val="00EB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5414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414E9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5414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414E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4695F35D9F2AEE4B611304E1C2F4ED665C9EA0CC7AE85ABBD1EFD8112813728980D59B4269FD761EF4Bu7m7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C4695F35D9F2AEE4B611304E1C2F4ED665C9EA0CC7AE85ABBD1EFD8112813728980D59B4269FD761EF4Au7mAI" TargetMode="External"/><Relationship Id="rId12" Type="http://schemas.openxmlformats.org/officeDocument/2006/relationships/hyperlink" Target="consultantplus://offline/ref=D8C4695F35D9F2AEE4B611304E1C2F4ED665C9EA0FC4A886A8BD1EFD8112813728980D59B4269FD760E04Du7m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C4695F35D9F2AEE4B60F3D58707245D46F95E008C0A0D5F2E245A0D61B8B606FD75418F729u9mAI" TargetMode="External"/><Relationship Id="rId11" Type="http://schemas.openxmlformats.org/officeDocument/2006/relationships/hyperlink" Target="consultantplus://offline/ref=D8C4695F35D9F2AEE4B611304E1C2F4ED665C9EA0FC4A886A8BD1EFD8112813728980D59B4269FD760E34Eu7m5I" TargetMode="External"/><Relationship Id="rId5" Type="http://schemas.openxmlformats.org/officeDocument/2006/relationships/hyperlink" Target="consultantplus://offline/ref=D8C4695F35D9F2AEE4B60F3D58707245D46F95E008C0A0D5F2E245A0D61B8B606FD75418F72Au9m9I" TargetMode="External"/><Relationship Id="rId10" Type="http://schemas.openxmlformats.org/officeDocument/2006/relationships/hyperlink" Target="consultantplus://offline/ref=D8C4695F35D9F2AEE4B611304E1C2F4ED665C9EA0FC4A886A8BD1EFD8112813728980D59B4269FD760E64Du7m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C4695F35D9F2AEE4B611304E1C2F4ED665C9EA0FC4A886A8BD1EFD8112813728980D59B4269FD760E749u7m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Лилия Насибуллина</cp:lastModifiedBy>
  <cp:revision>2</cp:revision>
  <dcterms:created xsi:type="dcterms:W3CDTF">2018-04-16T05:23:00Z</dcterms:created>
  <dcterms:modified xsi:type="dcterms:W3CDTF">2018-04-16T05:23:00Z</dcterms:modified>
</cp:coreProperties>
</file>