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Pr="00221590" w:rsidRDefault="00221590" w:rsidP="00CB5ED4">
      <w:pPr>
        <w:tabs>
          <w:tab w:val="left" w:pos="4536"/>
        </w:tabs>
        <w:spacing w:after="0" w:line="240" w:lineRule="auto"/>
        <w:ind w:right="44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Бюст </w:t>
      </w:r>
      <w:r w:rsid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Героя Советского Союза </w:t>
      </w:r>
      <w:proofErr w:type="spellStart"/>
      <w:r w:rsid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Д.И.Горбунова</w:t>
      </w:r>
      <w:proofErr w:type="spellEnd"/>
      <w:r w:rsid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1975 г.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</w:t>
      </w:r>
      <w:r w:rsid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Бишево</w:t>
      </w:r>
      <w:proofErr w:type="spell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единый государственный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CB5ED4" w:rsidRP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Бюст героя Советского</w:t>
      </w:r>
      <w:r w:rsid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B5ED4" w:rsidRP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Союза старшего сержанта Д.И. Горбунова», 1975 год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и</w:t>
      </w:r>
      <w:r w:rsidRPr="00221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предмета охраны, границ и режимов использования территор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объекта культурного наследия</w:t>
      </w:r>
    </w:p>
    <w:bookmarkEnd w:id="0"/>
    <w:p w:rsidR="00DC0BB8" w:rsidRDefault="00DC0BB8" w:rsidP="00221590">
      <w:pPr>
        <w:jc w:val="both"/>
      </w:pPr>
    </w:p>
    <w:p w:rsidR="00221590" w:rsidRPr="00221590" w:rsidRDefault="00221590" w:rsidP="00DC0BB8">
      <w:pPr>
        <w:spacing w:after="0" w:line="240" w:lineRule="auto"/>
        <w:ind w:right="-30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№ 60-ЗРТ «Об объектах культурного наследия в Республике Татарстан», постановлением Кабинета Министров Республики Татарстан от 10.06.2016 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393 «Об утверждении Положения о порядке принятия решения о включении объекта культурного наследия регионального значения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Федерации», положительным заключением государственной историко-культурной экспертизы от </w:t>
      </w:r>
      <w:r w:rsidR="00CB5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B5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CB5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</w:t>
      </w:r>
      <w:r w:rsidRPr="00221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B52E03" w:rsidRPr="00B52E03" w:rsidRDefault="00221590" w:rsidP="00EE710B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Включить выявленный объект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CB5ED4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Бюст </w:t>
      </w:r>
      <w:r w:rsid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Героя Советского Союза </w:t>
      </w:r>
      <w:proofErr w:type="spellStart"/>
      <w:r w:rsid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Д.И.Горбунова</w:t>
      </w:r>
      <w:proofErr w:type="spellEnd"/>
      <w:r w:rsid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1975 г.</w:t>
      </w:r>
      <w:r w:rsidR="00A53552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</w:t>
      </w:r>
      <w:r w:rsid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Бишево</w:t>
      </w:r>
      <w:proofErr w:type="spell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B3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B35F24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5F24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значения «</w:t>
      </w:r>
      <w:r w:rsidR="00CB5ED4" w:rsidRP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Бюст героя Советского</w:t>
      </w:r>
      <w:r w:rsid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B5ED4" w:rsidRP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Союза старшего сержанта Д.И. Горбунова», 1975 год</w:t>
      </w:r>
      <w:r w:rsidR="00A53552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с.</w:t>
      </w:r>
      <w:r w:rsidR="00CB5ED4" w:rsidRP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Бишево</w:t>
      </w:r>
      <w:proofErr w:type="spellEnd"/>
      <w:r w:rsidR="00B52E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предмет охраны объекта культурного наследия </w:t>
      </w:r>
      <w:r w:rsidR="00B3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B35F24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CB5ED4" w:rsidRP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Бюст героя Советского</w:t>
      </w:r>
      <w:r w:rsid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B5ED4" w:rsidRP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Союза старшего сержанта Д.И. Горбунова</w:t>
      </w:r>
      <w:r w:rsidR="00A53552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</w:t>
      </w:r>
      <w:r w:rsid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Бишево</w:t>
      </w:r>
      <w:proofErr w:type="spell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1).</w:t>
      </w:r>
    </w:p>
    <w:p w:rsidR="00221590" w:rsidRPr="00221590" w:rsidRDefault="00221590" w:rsidP="00A53552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границы территории объекта культурного наследия </w:t>
      </w:r>
      <w:r w:rsidR="00B3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B35F24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CB5ED4" w:rsidRP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Бюст героя Советского</w:t>
      </w:r>
      <w:r w:rsid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B5ED4" w:rsidRP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Союза старшего сержанта Д.И. Горбунова</w:t>
      </w:r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</w:t>
      </w:r>
      <w:r w:rsid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Бишево</w:t>
      </w:r>
      <w:proofErr w:type="spell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2).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режим использования территории объекта культурного наследия </w:t>
      </w:r>
      <w:r w:rsidR="00B3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B35F24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CB5ED4" w:rsidRP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Бюст героя Советского</w:t>
      </w:r>
      <w:r w:rsid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B5ED4" w:rsidRP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Союза старшего сержанта Д.И. Горбунова</w:t>
      </w:r>
      <w:r w:rsidR="00A53552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</w:t>
      </w:r>
      <w:r w:rsid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Бишево</w:t>
      </w:r>
      <w:proofErr w:type="spell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3).</w:t>
      </w:r>
    </w:p>
    <w:p w:rsid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DC0B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И.Н.Гущин</w:t>
      </w:r>
      <w:proofErr w:type="spellEnd"/>
      <w:r w:rsid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221590" w:rsidRDefault="007D22E9" w:rsidP="007D22E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7D22E9" w:rsidRDefault="007D22E9" w:rsidP="007D22E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Комитета</w:t>
      </w:r>
    </w:p>
    <w:p w:rsidR="007D22E9" w:rsidRDefault="007D22E9" w:rsidP="007D22E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 по охране</w:t>
      </w:r>
    </w:p>
    <w:p w:rsidR="007D22E9" w:rsidRDefault="007D22E9" w:rsidP="007D22E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культурного наследия</w:t>
      </w:r>
    </w:p>
    <w:p w:rsidR="007D22E9" w:rsidRDefault="007D22E9" w:rsidP="007D22E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от__________2019 года № _____</w:t>
      </w:r>
    </w:p>
    <w:p w:rsidR="00221590" w:rsidRDefault="00221590" w:rsidP="002215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Pr="007D22E9" w:rsidRDefault="00221590" w:rsidP="00221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0"/>
      <w:r w:rsidRPr="007D22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 охраны</w:t>
      </w:r>
      <w:bookmarkEnd w:id="1"/>
    </w:p>
    <w:p w:rsidR="00221590" w:rsidRDefault="00221590" w:rsidP="002215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B3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B35F24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EE3A5F" w:rsidRP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Бюст героя Советского</w:t>
      </w:r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3A5F" w:rsidRP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Союза старшего сержанта Д.И. Горбунова</w:t>
      </w:r>
      <w:r w:rsidR="00A53552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</w:t>
      </w:r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Бишево</w:t>
      </w:r>
      <w:proofErr w:type="spellEnd"/>
    </w:p>
    <w:p w:rsidR="002615D4" w:rsidRPr="00221590" w:rsidRDefault="002615D4" w:rsidP="00221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90" w:rsidRDefault="00221590" w:rsidP="005313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Предметом охраны объекта культурного наследия </w:t>
      </w:r>
      <w:r w:rsidR="00B3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B35F24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EE3A5F" w:rsidRP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Бюст героя Советского</w:t>
      </w:r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3A5F" w:rsidRP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Союза старшего сержанта Д.И. Горбунова</w:t>
      </w:r>
      <w:r w:rsidR="004C52C2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</w:t>
      </w:r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Бишево</w:t>
      </w:r>
      <w:proofErr w:type="spell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являются:</w:t>
      </w:r>
    </w:p>
    <w:p w:rsidR="002615D4" w:rsidRDefault="002615D4" w:rsidP="00221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A5F" w:rsidRPr="00EE3A5F" w:rsidRDefault="00EE3A5F" w:rsidP="00EE3A5F">
      <w:pPr>
        <w:pStyle w:val="a3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E3A5F">
        <w:rPr>
          <w:color w:val="000000"/>
          <w:sz w:val="28"/>
          <w:szCs w:val="28"/>
        </w:rPr>
        <w:t>местоположение в композиционно-планировочной структуре застройки</w:t>
      </w:r>
      <w:r>
        <w:rPr>
          <w:color w:val="000000"/>
          <w:sz w:val="28"/>
          <w:szCs w:val="28"/>
        </w:rPr>
        <w:t xml:space="preserve"> </w:t>
      </w:r>
      <w:r w:rsidRPr="00EE3A5F">
        <w:rPr>
          <w:color w:val="000000"/>
          <w:sz w:val="28"/>
          <w:szCs w:val="28"/>
        </w:rPr>
        <w:t xml:space="preserve">села </w:t>
      </w:r>
      <w:proofErr w:type="spellStart"/>
      <w:r w:rsidRPr="00EE3A5F">
        <w:rPr>
          <w:color w:val="000000"/>
          <w:sz w:val="28"/>
          <w:szCs w:val="28"/>
        </w:rPr>
        <w:t>Бишево</w:t>
      </w:r>
      <w:proofErr w:type="spellEnd"/>
      <w:r w:rsidRPr="00EE3A5F">
        <w:rPr>
          <w:color w:val="000000"/>
          <w:sz w:val="28"/>
          <w:szCs w:val="28"/>
        </w:rPr>
        <w:t>;</w:t>
      </w:r>
    </w:p>
    <w:p w:rsidR="00EE3A5F" w:rsidRPr="00EE3A5F" w:rsidRDefault="00EE3A5F" w:rsidP="00EE3A5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х</w:t>
      </w:r>
      <w:r w:rsidRPr="00EE3A5F">
        <w:rPr>
          <w:rFonts w:ascii="Times New Roman" w:hAnsi="Times New Roman" w:cs="Times New Roman"/>
          <w:color w:val="000000"/>
          <w:sz w:val="28"/>
          <w:szCs w:val="28"/>
        </w:rPr>
        <w:t>удожественное решение (композиция) бюста;</w:t>
      </w:r>
    </w:p>
    <w:p w:rsidR="005313C6" w:rsidRDefault="00EE3A5F" w:rsidP="00EE3A5F">
      <w:pPr>
        <w:pStyle w:val="a3"/>
        <w:spacing w:before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</w:t>
      </w:r>
      <w:r w:rsidRPr="00EE3A5F">
        <w:rPr>
          <w:color w:val="000000"/>
          <w:sz w:val="28"/>
          <w:szCs w:val="28"/>
        </w:rPr>
        <w:t>юст Д.И. Горбунова.</w:t>
      </w: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EE3A5F" w:rsidRDefault="00EE3A5F" w:rsidP="00E35469">
      <w:pPr>
        <w:pStyle w:val="a3"/>
        <w:ind w:firstLine="4383"/>
        <w:rPr>
          <w:color w:val="000000"/>
          <w:sz w:val="28"/>
          <w:szCs w:val="28"/>
        </w:rPr>
      </w:pPr>
    </w:p>
    <w:p w:rsidR="00EE3A5F" w:rsidRDefault="00EE3A5F" w:rsidP="00E35469">
      <w:pPr>
        <w:pStyle w:val="a3"/>
        <w:ind w:firstLine="4383"/>
        <w:rPr>
          <w:color w:val="000000"/>
          <w:sz w:val="28"/>
          <w:szCs w:val="28"/>
        </w:rPr>
      </w:pPr>
    </w:p>
    <w:p w:rsidR="00EE3A5F" w:rsidRDefault="00EE3A5F" w:rsidP="00E35469">
      <w:pPr>
        <w:pStyle w:val="a3"/>
        <w:ind w:firstLine="4383"/>
        <w:rPr>
          <w:color w:val="000000"/>
          <w:sz w:val="28"/>
          <w:szCs w:val="28"/>
        </w:rPr>
      </w:pPr>
    </w:p>
    <w:p w:rsidR="00EE3A5F" w:rsidRDefault="00EE3A5F" w:rsidP="00E35469">
      <w:pPr>
        <w:pStyle w:val="a3"/>
        <w:ind w:firstLine="4383"/>
        <w:rPr>
          <w:color w:val="000000"/>
          <w:sz w:val="28"/>
          <w:szCs w:val="28"/>
        </w:rPr>
      </w:pPr>
    </w:p>
    <w:p w:rsidR="00EE3A5F" w:rsidRDefault="00EE3A5F" w:rsidP="00E35469">
      <w:pPr>
        <w:pStyle w:val="a3"/>
        <w:ind w:firstLine="4383"/>
        <w:rPr>
          <w:color w:val="000000"/>
          <w:sz w:val="28"/>
          <w:szCs w:val="28"/>
        </w:rPr>
      </w:pPr>
    </w:p>
    <w:p w:rsidR="00EE3A5F" w:rsidRDefault="00EE3A5F" w:rsidP="00E35469">
      <w:pPr>
        <w:pStyle w:val="a3"/>
        <w:ind w:firstLine="4383"/>
        <w:rPr>
          <w:color w:val="000000"/>
          <w:sz w:val="28"/>
          <w:szCs w:val="28"/>
        </w:rPr>
      </w:pPr>
    </w:p>
    <w:p w:rsidR="00EE3A5F" w:rsidRDefault="00EE3A5F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lastRenderedPageBreak/>
        <w:t xml:space="preserve">Приложение № </w:t>
      </w:r>
      <w:r>
        <w:rPr>
          <w:color w:val="000000"/>
          <w:sz w:val="28"/>
          <w:szCs w:val="28"/>
        </w:rPr>
        <w:t>2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объектов культурного наследия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от__________2019 года № _____</w:t>
      </w:r>
    </w:p>
    <w:p w:rsidR="002615D4" w:rsidRDefault="002615D4" w:rsidP="002615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5313C6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</w:t>
      </w:r>
      <w:r w:rsidR="00B3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5F24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E3A5F" w:rsidRP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Бюст героя Советского</w:t>
      </w:r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3A5F" w:rsidRP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Союза старшего сержанта Д.И. Горбунова</w:t>
      </w:r>
      <w:r w:rsidR="004C52C2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с.</w:t>
      </w:r>
      <w:r w:rsidR="00EE3A5F"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Бишево</w:t>
      </w:r>
      <w:proofErr w:type="spellEnd"/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469" w:rsidRDefault="002615D4" w:rsidP="005313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(схема) границ территории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культурного наследия </w:t>
      </w:r>
      <w:r w:rsid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5313C6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</w:t>
      </w:r>
      <w:r w:rsidR="00B35F24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E3A5F" w:rsidRP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Бюст героя Советского</w:t>
      </w:r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3A5F" w:rsidRP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Союза старшего сержанта Д.И. Горбунова</w:t>
      </w:r>
      <w:r w:rsidR="004C52C2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с.</w:t>
      </w:r>
      <w:r w:rsidR="00EE3A5F"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Бишево</w:t>
      </w:r>
      <w:proofErr w:type="spellEnd"/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A5F" w:rsidRDefault="00EE3A5F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049486" cy="5338628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120" cy="533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3C6" w:rsidRDefault="005313C6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5313C6" w:rsidP="00B35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«№» характерной (поворотной) точки границы территории</w:t>
      </w:r>
      <w:r w:rsidR="00261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E35469" w:rsidRDefault="00E35469" w:rsidP="00E354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40B4A" w:rsidRPr="00240B4A" w:rsidRDefault="00240B4A" w:rsidP="00E3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поворотных точек</w:t>
      </w:r>
    </w:p>
    <w:p w:rsidR="00240B4A" w:rsidRDefault="00240B4A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5313C6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EE3A5F" w:rsidRP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Бюст героя Советского</w:t>
      </w:r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3A5F" w:rsidRP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Союза старшего сержанта Д.И. Горбунова</w:t>
      </w:r>
      <w:r w:rsidR="00EE3A5F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с.</w:t>
      </w:r>
      <w:r w:rsidR="00EE3A5F"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Бишево</w:t>
      </w:r>
      <w:proofErr w:type="spellEnd"/>
    </w:p>
    <w:p w:rsidR="00E35469" w:rsidRDefault="00E35469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2268"/>
        <w:gridCol w:w="2192"/>
        <w:gridCol w:w="2409"/>
        <w:gridCol w:w="2141"/>
      </w:tblGrid>
      <w:tr w:rsidR="005313C6" w:rsidRPr="00240B4A" w:rsidTr="00A72AB5">
        <w:trPr>
          <w:trHeight w:val="322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13C6" w:rsidRPr="00331E95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Система координат МСК 16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13C6" w:rsidRPr="005313C6" w:rsidRDefault="005313C6" w:rsidP="00531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Система координат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WGS-84</w:t>
            </w:r>
          </w:p>
        </w:tc>
      </w:tr>
      <w:tr w:rsidR="005313C6" w:rsidRPr="00240B4A" w:rsidTr="00A72AB5">
        <w:trPr>
          <w:trHeight w:val="322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13C6" w:rsidRPr="00240B4A" w:rsidRDefault="00B0574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057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Северная</w:t>
            </w:r>
            <w:proofErr w:type="spellEnd"/>
            <w:r w:rsidRPr="00B057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057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5746" w:rsidRPr="00B05746" w:rsidRDefault="00B05746" w:rsidP="00B05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057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Восточная</w:t>
            </w:r>
            <w:proofErr w:type="spellEnd"/>
          </w:p>
          <w:p w:rsidR="005313C6" w:rsidRPr="00240B4A" w:rsidRDefault="00B05746" w:rsidP="00B05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057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</w:tr>
      <w:tr w:rsidR="005313C6" w:rsidRPr="00240B4A" w:rsidTr="00A72AB5">
        <w:trPr>
          <w:trHeight w:val="254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313C6" w:rsidRPr="00240B4A" w:rsidRDefault="00B35F24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13C6" w:rsidRPr="00240B4A" w:rsidRDefault="00EE3A5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413327.24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EE3A5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1262385.51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EE3A5F" w:rsidP="00A72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55°13'36,35997"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EE3A5F" w:rsidP="00A72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48°26'31,99442"</w:t>
            </w:r>
          </w:p>
        </w:tc>
      </w:tr>
      <w:tr w:rsidR="005313C6" w:rsidRPr="00240B4A" w:rsidTr="00A72AB5">
        <w:trPr>
          <w:trHeight w:val="254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313C6" w:rsidRPr="00240B4A" w:rsidRDefault="00B35F24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13C6" w:rsidRPr="00240B4A" w:rsidRDefault="00EE3A5F" w:rsidP="00B35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413328.79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EE3A5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1262377.39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EE3A5F" w:rsidP="00A72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55°13'36,40786"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EE3A5F" w:rsidP="00A72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48°26'31,53432"</w:t>
            </w:r>
          </w:p>
        </w:tc>
      </w:tr>
      <w:tr w:rsidR="005313C6" w:rsidRPr="00240B4A" w:rsidTr="00A72AB5">
        <w:trPr>
          <w:trHeight w:val="254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13C6" w:rsidRPr="00240B4A" w:rsidRDefault="00B35F24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13C6" w:rsidRPr="00240B4A" w:rsidRDefault="00EE3A5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413336.24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EE3A5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1262378.81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EE3A5F" w:rsidP="00A72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55°13'36,64915"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EE3A5F" w:rsidP="00A72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48°26'31,61108"</w:t>
            </w:r>
          </w:p>
        </w:tc>
      </w:tr>
      <w:tr w:rsidR="005313C6" w:rsidRPr="00240B4A" w:rsidTr="00A72AB5">
        <w:trPr>
          <w:trHeight w:val="254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13C6" w:rsidRPr="00240B4A" w:rsidRDefault="00B35F24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13C6" w:rsidRPr="00240B4A" w:rsidRDefault="00EE3A5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413334.60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EE3A5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1262386.75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EE3A5F" w:rsidP="00A72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55°13'36,59829"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EE3A5F" w:rsidP="00A72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48°26'32,06104"</w:t>
            </w:r>
          </w:p>
        </w:tc>
      </w:tr>
      <w:tr w:rsidR="004C52C2" w:rsidRPr="00240B4A" w:rsidTr="00A72AB5">
        <w:trPr>
          <w:trHeight w:val="254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2C2" w:rsidRDefault="004C52C2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2C2" w:rsidRPr="00240B4A" w:rsidRDefault="00EE3A5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413327.24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C2" w:rsidRPr="00240B4A" w:rsidRDefault="00EE3A5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1262385.51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C2" w:rsidRPr="00240B4A" w:rsidRDefault="00EE3A5F" w:rsidP="00A72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55°13'36,35997"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C2" w:rsidRPr="00240B4A" w:rsidRDefault="00EE3A5F" w:rsidP="00A72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48°26'31,99442"</w:t>
            </w:r>
          </w:p>
        </w:tc>
      </w:tr>
    </w:tbl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FF0" w:rsidRPr="00240B4A" w:rsidRDefault="00C92FF0" w:rsidP="00C9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Описание </w:t>
      </w:r>
    </w:p>
    <w:p w:rsidR="00C92FF0" w:rsidRDefault="00C92FF0" w:rsidP="00C92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EE3A5F" w:rsidRP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Бюст героя Советского</w:t>
      </w:r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3A5F" w:rsidRP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Союза старшего сержанта Д.И. Горбунова</w:t>
      </w:r>
      <w:r w:rsidR="00EE3A5F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с.</w:t>
      </w:r>
      <w:r w:rsidR="00EE3A5F"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Бишево</w:t>
      </w:r>
      <w:proofErr w:type="spellEnd"/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A5F" w:rsidRDefault="00EE3A5F" w:rsidP="00EE3A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Граница территории объекта культурного наследия «Бюст Героя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Советского Союза Д.И.Горбунова,1975г.», расположенного по адресу: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Pr="00EE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атарстан, </w:t>
      </w:r>
      <w:proofErr w:type="spellStart"/>
      <w:r w:rsidRPr="00EE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Апастовский</w:t>
      </w:r>
      <w:proofErr w:type="spellEnd"/>
      <w:r w:rsidRPr="00EE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Pr="00EE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с.Бишево</w:t>
      </w:r>
      <w:proofErr w:type="spellEnd"/>
      <w:r w:rsidRPr="00EE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E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ул.Ленина</w:t>
      </w:r>
      <w:proofErr w:type="spellEnd"/>
      <w:r w:rsidRPr="00EE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проходит:</w:t>
      </w:r>
    </w:p>
    <w:p w:rsidR="00EE3A5F" w:rsidRPr="00EE3A5F" w:rsidRDefault="00EE3A5F" w:rsidP="00EE3A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A5F" w:rsidRPr="00EE3A5F" w:rsidRDefault="00EE3A5F" w:rsidP="00EE3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юго-западная часть: от проселочной дороги (поворотные точки 1-2);</w:t>
      </w:r>
    </w:p>
    <w:p w:rsidR="00EE3A5F" w:rsidRPr="00EE3A5F" w:rsidRDefault="00EE3A5F" w:rsidP="00EE3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северо-западная часть: параллельно существующему парку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(поворотные точки 2-3);</w:t>
      </w:r>
    </w:p>
    <w:p w:rsidR="00EE3A5F" w:rsidRPr="00EE3A5F" w:rsidRDefault="00EE3A5F" w:rsidP="00EE3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северо-восточная часть: пересекая поселковую дорогу (поворотные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точки 3-4);</w:t>
      </w:r>
    </w:p>
    <w:p w:rsidR="005313C6" w:rsidRDefault="00EE3A5F" w:rsidP="00EE3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юго-восточная часть: по улице Ленина вдоль поселковой дороги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(поворотные точки 4-1).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A5F" w:rsidRDefault="00EE3A5F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A5F" w:rsidRDefault="00EE3A5F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A5F" w:rsidRDefault="00EE3A5F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A5F" w:rsidRDefault="00EE3A5F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A5F" w:rsidRDefault="00EE3A5F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A5F" w:rsidRDefault="00EE3A5F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227" w:rsidRDefault="00A6222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227" w:rsidRDefault="00A6222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A5F" w:rsidRDefault="00EE3A5F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A5F" w:rsidRDefault="00EE3A5F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3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Комитета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 по охране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культурного наследия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от__________2019 года № _____</w:t>
      </w:r>
    </w:p>
    <w:p w:rsidR="000A76E4" w:rsidRDefault="000A76E4" w:rsidP="000A76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Pr="00E35469" w:rsidRDefault="000A76E4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Режим использовани</w:t>
      </w:r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</w:p>
    <w:p w:rsidR="00E35469" w:rsidRPr="000A76E4" w:rsidRDefault="00E35469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Default="000A76E4" w:rsidP="00240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C92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C92FF0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EE3A5F" w:rsidRP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Бюст героя Советского</w:t>
      </w:r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3A5F" w:rsidRP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Союза старшего сержанта Д.И. Горбунова</w:t>
      </w:r>
      <w:r w:rsidR="00EE3A5F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с.</w:t>
      </w:r>
      <w:r w:rsidR="00EE3A5F"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Бишево</w:t>
      </w:r>
      <w:proofErr w:type="spellEnd"/>
    </w:p>
    <w:p w:rsidR="00240B4A" w:rsidRDefault="00240B4A" w:rsidP="00240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A76E4" w:rsidRDefault="000A76E4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4F2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4F252E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</w:t>
      </w:r>
      <w:r w:rsidR="00C92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C92FF0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EE3A5F" w:rsidRP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Бюст героя Советского</w:t>
      </w:r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3A5F" w:rsidRP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Союза старшего сержанта Д.И. Горбунова</w:t>
      </w:r>
      <w:r w:rsidR="00EE3A5F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с.</w:t>
      </w:r>
      <w:r w:rsidR="00EE3A5F"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Бишево</w:t>
      </w:r>
      <w:proofErr w:type="spellEnd"/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разрешается:</w:t>
      </w:r>
    </w:p>
    <w:p w:rsidR="000A76E4" w:rsidRDefault="000A76E4" w:rsidP="000A76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A5F" w:rsidRPr="00EE3A5F" w:rsidRDefault="009B7FA3" w:rsidP="00EE3A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EE3A5F"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ремонт, консервация и реставрация объекта культурного наследия в части</w:t>
      </w:r>
    </w:p>
    <w:p w:rsidR="00EE3A5F" w:rsidRPr="00EE3A5F" w:rsidRDefault="00EE3A5F" w:rsidP="00EE3A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составляющих его предмета охраны;</w:t>
      </w:r>
    </w:p>
    <w:p w:rsidR="00EE3A5F" w:rsidRPr="00EE3A5F" w:rsidRDefault="009B7FA3" w:rsidP="00EE3A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EE3A5F"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приспособление объектов культурного наследия для современного</w:t>
      </w:r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3A5F"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использования в соответствии с видами разрешенного функционального</w:t>
      </w:r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3A5F"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использования без изменения его особенностей, составляющих предмет охраны</w:t>
      </w:r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3A5F"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(допускается повышение художественно-эстетических качеств элементов</w:t>
      </w:r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3A5F"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монумента, не входящих в предмет охраны памятника, в том числе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3A5F"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постамента);</w:t>
      </w:r>
    </w:p>
    <w:p w:rsidR="00EE3A5F" w:rsidRPr="00EE3A5F" w:rsidRDefault="009B7FA3" w:rsidP="00EE3A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EE3A5F"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воссоздание - регенерация на научной основе утраченных исторических</w:t>
      </w:r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3A5F"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элементов, ценных в мемориальном и архитектурно - ансамблевом отношении;</w:t>
      </w:r>
    </w:p>
    <w:p w:rsidR="00EE3A5F" w:rsidRPr="00EE3A5F" w:rsidRDefault="009B7FA3" w:rsidP="00EE3A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EE3A5F"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ликвидация диссонансных элементов монумента и объектов его</w:t>
      </w:r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3A5F"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территории;</w:t>
      </w:r>
    </w:p>
    <w:p w:rsidR="00EE3A5F" w:rsidRPr="00EE3A5F" w:rsidRDefault="009B7FA3" w:rsidP="00EE3A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EE3A5F"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капитальный ремонт существующих объектов инженерной</w:t>
      </w:r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3A5F"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инфраструктуры (внешние сети водоснабжения, канализации, теплоснабжения,</w:t>
      </w:r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3A5F"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газоснабжения, электроснабжения, телефонизации);</w:t>
      </w:r>
    </w:p>
    <w:p w:rsidR="009B7FA3" w:rsidRDefault="009B7FA3" w:rsidP="00EE3A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EE3A5F"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благоустройство: использование в покрытии площадок, подходов и</w:t>
      </w:r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3A5F"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проездов традиционных материалов (камень, гранит и иные материалы,</w:t>
      </w:r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3A5F"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имитирующие натуральные); </w:t>
      </w:r>
    </w:p>
    <w:p w:rsidR="00EE3A5F" w:rsidRPr="00EE3A5F" w:rsidRDefault="009B7FA3" w:rsidP="00EE3A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EE3A5F"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применение отдельно стоящего оборудования</w:t>
      </w:r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3A5F"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освещения, отвечающего характеристикам элементов исторической среды;</w:t>
      </w:r>
    </w:p>
    <w:p w:rsidR="00EE3A5F" w:rsidRPr="00EE3A5F" w:rsidRDefault="009B7FA3" w:rsidP="00EE3A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2746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озеленение территории и санитарная рубка.</w:t>
      </w:r>
    </w:p>
    <w:p w:rsidR="00512921" w:rsidRDefault="00512921" w:rsidP="005129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вышеуказанные работы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проводятся на основании задания на проведение работ,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письменного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разрешения на проведение работ, выданных органом местного самоуправления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области сохранения, использования, популяризации и государственной охраны объектов культурного наследия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проектной документации на проведение работ по сохранению объекта культурного наследия, согласованной органом местного самоуправления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области сохранения, использования, популяризации и государственной охраны объектов культурного наследия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при условии осуществления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технического, авторского надзора и государственного надзора в области охраны объектов культурного наследия за их проведением.</w:t>
      </w:r>
    </w:p>
    <w:p w:rsidR="004F252E" w:rsidRPr="004F252E" w:rsidRDefault="004F252E" w:rsidP="009B7F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83117" w:rsidRDefault="00383117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A63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A63BD3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EE3A5F" w:rsidRP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Бюст героя Советского</w:t>
      </w:r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3A5F" w:rsidRPr="00CB5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Союза старшего сержанта Д.И. Горбунова</w:t>
      </w:r>
      <w:r w:rsidR="00EE3A5F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с.</w:t>
      </w:r>
      <w:r w:rsidR="00EE3A5F"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Бишево</w:t>
      </w:r>
      <w:proofErr w:type="spellEnd"/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F252E" w:rsidRDefault="004F252E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3A5F" w:rsidRPr="00EE3A5F" w:rsidRDefault="00512921" w:rsidP="00EE3A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EE3A5F"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размещение объектов капитального строительства и их частей, а также</w:t>
      </w:r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3A5F"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проектирование, проведение землеустроительных работ, земляных,</w:t>
      </w:r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3A5F"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строительных, хозяйственных и иных работ, не связанных с сохранением</w:t>
      </w:r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3A5F"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культурного наследия;</w:t>
      </w:r>
    </w:p>
    <w:p w:rsidR="00EE3A5F" w:rsidRPr="00EE3A5F" w:rsidRDefault="00512921" w:rsidP="00EE3A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EE3A5F"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прокладка объектов инженерной инфраструктуры (внешние сети</w:t>
      </w:r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3A5F"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водоснабжения, канализации, теплоснабжения, газоснабжения,</w:t>
      </w:r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3A5F"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электроснабжения, телефонизации) надземным способом;</w:t>
      </w:r>
    </w:p>
    <w:p w:rsidR="00EE3A5F" w:rsidRPr="00EE3A5F" w:rsidRDefault="00512921" w:rsidP="00EE3A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EE3A5F"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установка киосков, павильонов, навесов; малых архитектурных форм, за</w:t>
      </w:r>
      <w:r w:rsid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3A5F" w:rsidRPr="00EE3A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исключ</w:t>
      </w:r>
      <w:r w:rsidR="002746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ением восстановления утраченных.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63BD3" w:rsidRDefault="00A63BD3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E3A5F" w:rsidRDefault="00EE3A5F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E3A5F" w:rsidRDefault="00EE3A5F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E3A5F" w:rsidRDefault="00EE3A5F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E3A5F" w:rsidRDefault="00EE3A5F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63BD3" w:rsidRDefault="00A63BD3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A63BD3" w:rsidSect="00A62227">
      <w:pgSz w:w="11909" w:h="16834"/>
      <w:pgMar w:top="1135" w:right="852" w:bottom="1135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3A4580D"/>
    <w:multiLevelType w:val="hybridMultilevel"/>
    <w:tmpl w:val="531E38BE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51E07"/>
    <w:multiLevelType w:val="hybridMultilevel"/>
    <w:tmpl w:val="67FCC114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6C2405"/>
    <w:multiLevelType w:val="hybridMultilevel"/>
    <w:tmpl w:val="34E0EAF2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7131AD"/>
    <w:multiLevelType w:val="hybridMultilevel"/>
    <w:tmpl w:val="F5A667DC"/>
    <w:lvl w:ilvl="0" w:tplc="7ADCD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023C0"/>
    <w:multiLevelType w:val="hybridMultilevel"/>
    <w:tmpl w:val="656073C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476EAB"/>
    <w:multiLevelType w:val="hybridMultilevel"/>
    <w:tmpl w:val="B73611B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6674219"/>
    <w:multiLevelType w:val="hybridMultilevel"/>
    <w:tmpl w:val="0D66873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9907440"/>
    <w:multiLevelType w:val="hybridMultilevel"/>
    <w:tmpl w:val="154A377C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77D3E"/>
    <w:multiLevelType w:val="hybridMultilevel"/>
    <w:tmpl w:val="F1C24F88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72757F4"/>
    <w:multiLevelType w:val="hybridMultilevel"/>
    <w:tmpl w:val="C422FD0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F6473C1"/>
    <w:multiLevelType w:val="hybridMultilevel"/>
    <w:tmpl w:val="044C1F58"/>
    <w:lvl w:ilvl="0" w:tplc="308E1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90"/>
    <w:rsid w:val="000A76E4"/>
    <w:rsid w:val="00180E17"/>
    <w:rsid w:val="001E290E"/>
    <w:rsid w:val="00221590"/>
    <w:rsid w:val="00240B4A"/>
    <w:rsid w:val="002615D4"/>
    <w:rsid w:val="002746F1"/>
    <w:rsid w:val="00331E95"/>
    <w:rsid w:val="00383117"/>
    <w:rsid w:val="004529AF"/>
    <w:rsid w:val="004C52C2"/>
    <w:rsid w:val="004F252E"/>
    <w:rsid w:val="00512921"/>
    <w:rsid w:val="005313C6"/>
    <w:rsid w:val="006D5F82"/>
    <w:rsid w:val="0070203B"/>
    <w:rsid w:val="0074716D"/>
    <w:rsid w:val="007620DF"/>
    <w:rsid w:val="007D22E9"/>
    <w:rsid w:val="008B522D"/>
    <w:rsid w:val="009B7FA3"/>
    <w:rsid w:val="00A40CF5"/>
    <w:rsid w:val="00A53552"/>
    <w:rsid w:val="00A62227"/>
    <w:rsid w:val="00A63BD3"/>
    <w:rsid w:val="00A72AB5"/>
    <w:rsid w:val="00B05746"/>
    <w:rsid w:val="00B35F24"/>
    <w:rsid w:val="00B52E03"/>
    <w:rsid w:val="00B9003B"/>
    <w:rsid w:val="00BC504F"/>
    <w:rsid w:val="00C92FF0"/>
    <w:rsid w:val="00CB5ED4"/>
    <w:rsid w:val="00DC0BB8"/>
    <w:rsid w:val="00E10012"/>
    <w:rsid w:val="00E35469"/>
    <w:rsid w:val="00E4647F"/>
    <w:rsid w:val="00EC3703"/>
    <w:rsid w:val="00EE3A5F"/>
    <w:rsid w:val="00EE710B"/>
    <w:rsid w:val="00F53EF1"/>
    <w:rsid w:val="00F9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CC459-5260-43F2-9826-0E5C6C38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77BD9-BD0A-40A2-A654-2A810D9FD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ОКН_секретарь</cp:lastModifiedBy>
  <cp:revision>2</cp:revision>
  <cp:lastPrinted>2019-10-24T08:07:00Z</cp:lastPrinted>
  <dcterms:created xsi:type="dcterms:W3CDTF">2019-10-30T07:30:00Z</dcterms:created>
  <dcterms:modified xsi:type="dcterms:W3CDTF">2019-10-30T07:30:00Z</dcterms:modified>
</cp:coreProperties>
</file>