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52A2C2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EE64A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EE64A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</w:t>
      </w:r>
      <w:r w:rsidR="00DC13B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592FC3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расположенного по адресу Республика Татарстан, г. Чистополь, ул. Л. Толстого, д.128, лит. А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F550A2" w:rsidRPr="00F55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расположенного по адресу Республика Татарстан, г. Чистополь, ул. Л. Толстого, д.128, лит. А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E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1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E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E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</w:t>
      </w:r>
      <w:r w:rsidR="000157FA">
        <w:rPr>
          <w:rFonts w:ascii="Times New Roman" w:hAnsi="Times New Roman" w:cs="Times New Roman"/>
          <w:bCs/>
          <w:sz w:val="28"/>
          <w:szCs w:val="28"/>
        </w:rPr>
        <w:t>ый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 xml:space="preserve"> по адресу Республика Татарстан, г. Чистополь, ул. Л. Толстого, д.128, лит. А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Российской Федерации в качестве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расположенного по адресу Республика Татарстан, г. Чистополь, ул. Л. Толстого, д.128, лит. А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расположенного по адресу Республика Татарстан, г. Чистополь, ул. Л. Толстого, д.128, лит. А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 xml:space="preserve">«Двухэтажный деревянный жилой дом с решетками», расположенного по адресу Республика Татарстан, г. Чистополь, </w:t>
      </w:r>
      <w:r w:rsidR="000157FA">
        <w:rPr>
          <w:rFonts w:ascii="Times New Roman" w:hAnsi="Times New Roman" w:cs="Times New Roman"/>
          <w:bCs/>
          <w:sz w:val="28"/>
          <w:szCs w:val="28"/>
        </w:rPr>
        <w:br/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ул. Л. Толстого, д.128, лит. А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расположенного по адресу Республика Татарстан, г. Чистополь, ул. Л. Толстого, д.128, лит. А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592FC3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Комитета</w:t>
      </w:r>
      <w:r w:rsidR="00E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D77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7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37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37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37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37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37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 Прохорова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592FC3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592FC3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592FC3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E60CB" w:rsidRDefault="002E60CB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расположенного по адресу Республика Татарстан, г. Чистополь, ул. Л. Толстого, д.128, лит. А</w:t>
      </w:r>
    </w:p>
    <w:p w:rsidR="000157FA" w:rsidRPr="00221590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 xml:space="preserve">«Двухэтажный деревянный жилой дом с решетками», расположенного по адресу Республика Татарстан, г. Чистополь, </w:t>
      </w:r>
      <w:r w:rsidR="004377C8">
        <w:rPr>
          <w:rFonts w:ascii="Times New Roman" w:hAnsi="Times New Roman" w:cs="Times New Roman"/>
          <w:bCs/>
          <w:sz w:val="28"/>
          <w:szCs w:val="28"/>
        </w:rPr>
        <w:br/>
      </w:r>
      <w:bookmarkStart w:id="0" w:name="_GoBack"/>
      <w:bookmarkEnd w:id="0"/>
      <w:r w:rsidR="000157FA" w:rsidRPr="007F373E">
        <w:rPr>
          <w:rFonts w:ascii="Times New Roman" w:hAnsi="Times New Roman" w:cs="Times New Roman"/>
          <w:bCs/>
          <w:sz w:val="28"/>
          <w:szCs w:val="28"/>
        </w:rPr>
        <w:t xml:space="preserve">ул. Л. Толстого, д.128, лит. А </w:t>
      </w:r>
    </w:p>
    <w:p w:rsidR="000157FA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072D1B61" wp14:editId="6880183A">
            <wp:simplePos x="0" y="0"/>
            <wp:positionH relativeFrom="page">
              <wp:posOffset>1320165</wp:posOffset>
            </wp:positionH>
            <wp:positionV relativeFrom="page">
              <wp:posOffset>3994785</wp:posOffset>
            </wp:positionV>
            <wp:extent cx="5268553" cy="4258012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53" cy="4258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Default="000C265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2653" w:rsidRPr="00146015" w:rsidRDefault="000C2653" w:rsidP="000C265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1:500</w:t>
      </w:r>
    </w:p>
    <w:p w:rsidR="000C2653" w:rsidRPr="00146015" w:rsidRDefault="000C2653" w:rsidP="000C265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:rsidR="000C2653" w:rsidRPr="00146015" w:rsidRDefault="000C2653" w:rsidP="000C265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 контур объекта культурного наследия;</w:t>
      </w:r>
    </w:p>
    <w:p w:rsidR="000C2653" w:rsidRPr="00146015" w:rsidRDefault="000C2653" w:rsidP="000C2653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_________ 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 территории объекта культурного наследия</w:t>
      </w:r>
    </w:p>
    <w:p w:rsidR="000C2653" w:rsidRDefault="000C2653" w:rsidP="000C2653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_________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существующая часть границ земельного участков, в пределах которых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2653" w:rsidRPr="00146015" w:rsidRDefault="00EE64A9" w:rsidP="000C2653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 xml:space="preserve"> </w:t>
      </w:r>
      <w:r w:rsidR="000C2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653"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 объект</w:t>
      </w:r>
    </w:p>
    <w:p w:rsidR="000C2653" w:rsidRDefault="000C2653" w:rsidP="000C26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BD6356" w:rsidRDefault="006C1FCE" w:rsidP="000157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расположенного по адресу Республика Татарстан, г. Чистополь, ул. Л. Толстого, д.128, лит. А</w:t>
      </w:r>
    </w:p>
    <w:p w:rsidR="000157FA" w:rsidRDefault="000157FA" w:rsidP="000157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430313.18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2212162.88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430312.37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0C2653" w:rsidP="000C2653">
            <w:pPr>
              <w:widowControl w:val="0"/>
              <w:tabs>
                <w:tab w:val="left" w:pos="366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26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2212163.17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C26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430312.78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2212164.33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430310.14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2212165.28</w:t>
            </w:r>
          </w:p>
        </w:tc>
      </w:tr>
      <w:tr w:rsidR="000C2653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C2653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430309.72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653" w:rsidRPr="006C1FCE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2212164.12</w:t>
            </w:r>
          </w:p>
        </w:tc>
      </w:tr>
      <w:tr w:rsidR="000C2653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430301.98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653" w:rsidRPr="006C1FCE" w:rsidRDefault="000C2653" w:rsidP="000C2653">
            <w:pPr>
              <w:widowControl w:val="0"/>
              <w:tabs>
                <w:tab w:val="left" w:pos="339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2212167.15</w:t>
            </w:r>
          </w:p>
        </w:tc>
      </w:tr>
      <w:tr w:rsidR="000C2653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430299.70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653" w:rsidRPr="006C1FCE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2212160.81</w:t>
            </w:r>
          </w:p>
        </w:tc>
      </w:tr>
      <w:tr w:rsidR="000C2653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C2653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430308.22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653" w:rsidRPr="006C1FCE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2212158.03</w:t>
            </w:r>
          </w:p>
        </w:tc>
      </w:tr>
      <w:tr w:rsidR="000C2653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430309.17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653" w:rsidRPr="006C1FCE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2212160.65</w:t>
            </w:r>
          </w:p>
        </w:tc>
      </w:tr>
      <w:tr w:rsidR="000C2653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2653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C2653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430312.01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653" w:rsidRPr="006C1FCE" w:rsidRDefault="000C2653" w:rsidP="000C2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C2653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2212159.63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240B4A" w:rsidRDefault="000A76E4" w:rsidP="002E60CB">
      <w:pPr>
        <w:spacing w:after="0" w:line="240" w:lineRule="auto"/>
        <w:ind w:firstLine="709"/>
        <w:jc w:val="center"/>
        <w:rPr>
          <w:rStyle w:val="fontstyle0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расположенного по адресу Республика Татарстан, г. Чистополь, ул. Л. Толстого, д.128, лит. А</w:t>
      </w:r>
    </w:p>
    <w:p w:rsidR="008C2022" w:rsidRDefault="008C202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расположенного по адресу Республика Татарстан, г. Чистополь, ул. Л. Толстого, д.128, лит. А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157FA" w:rsidRPr="007F373E">
        <w:rPr>
          <w:rFonts w:ascii="Times New Roman" w:hAnsi="Times New Roman" w:cs="Times New Roman"/>
          <w:bCs/>
          <w:sz w:val="28"/>
          <w:szCs w:val="28"/>
        </w:rPr>
        <w:t>«Двухэтажный деревянный жилой дом с решетками», расположенного по адресу Республика Татарстан, г. Чистополь, ул. Л. Толстого, д.128, лит. 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2A5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1D697D" w:rsidRDefault="00F66831" w:rsidP="002A5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 местного (муниципального) значения «Двухэтажный деревянный жилой дом с решетками», расположенного по адресу Республика Татарстан, г. Чистополь, ул. Л. Толстого, д.128, лит. А</w:t>
      </w:r>
    </w:p>
    <w:p w:rsidR="00BB7DF1" w:rsidRPr="00BB7DF1" w:rsidRDefault="00BB7DF1" w:rsidP="002A5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1. Градостроительные особенности: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местоположение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градостроительные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характеристики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здания, участвующего в формировании фронта застройки улицы Л. Толстого, его роль в композиционно-планировочной структуре владения и квартала;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2. Объемно-пространственная композиция: 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прямоугольное в плане, деревянное двухэтажное здание с крыльцом;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высотные отметки по венчающему карнизу, ограждению с деревянными тумбами на кровле;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3. Крыша: 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конфигурация, материал, характер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кровельного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покрытия, высотные отметки по конькам;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4. Композиционное решение фасадов: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местоположение, форма, размер и оформление оконных и дверных проемов;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слуховое окно с профилированным карнизом фронтона;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5. Архитектурно-художественное оформление фасадов: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широкие профилированные резные наличники оконных проемов двух </w:t>
      </w:r>
      <w:r w:rsidR="002A5546" w:rsidRPr="00DC13BC">
        <w:rPr>
          <w:rFonts w:ascii="TimesNewRomanPSMT" w:hAnsi="TimesNewRomanPSMT"/>
          <w:color w:val="000000"/>
          <w:sz w:val="28"/>
          <w:szCs w:val="28"/>
        </w:rPr>
        <w:t>типов с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фартуками,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Pr="00DC13BC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деревянной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резьбой,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лопатки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с рустовкой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уровне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второго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этажа,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профилированные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карнизы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2A5546" w:rsidRPr="00DC13BC">
        <w:rPr>
          <w:rFonts w:ascii="TimesNewRomanPSMT" w:hAnsi="TimesNewRomanPSMT"/>
          <w:color w:val="000000"/>
          <w:sz w:val="28"/>
          <w:szCs w:val="28"/>
        </w:rPr>
        <w:t xml:space="preserve">с </w:t>
      </w:r>
      <w:proofErr w:type="spellStart"/>
      <w:r w:rsidR="002A5546" w:rsidRPr="00DC13BC">
        <w:rPr>
          <w:rFonts w:ascii="TimesNewRomanPSMT" w:hAnsi="TimesNewRomanPSMT"/>
          <w:color w:val="000000"/>
          <w:sz w:val="28"/>
          <w:szCs w:val="28"/>
        </w:rPr>
        <w:t>пропильным</w:t>
      </w:r>
      <w:proofErr w:type="spellEnd"/>
      <w:r w:rsidRPr="00DC13BC">
        <w:rPr>
          <w:rFonts w:ascii="TimesNewRomanPSMT" w:hAnsi="TimesNewRomanPSMT"/>
          <w:color w:val="000000"/>
          <w:sz w:val="28"/>
          <w:szCs w:val="28"/>
        </w:rPr>
        <w:t xml:space="preserve"> фризом, деревянные тумбы с литыми решетками </w:t>
      </w:r>
      <w:r w:rsidR="002A5546" w:rsidRPr="00DC13BC">
        <w:rPr>
          <w:rFonts w:ascii="TimesNewRomanPSMT" w:hAnsi="TimesNewRomanPSMT"/>
          <w:color w:val="000000"/>
          <w:sz w:val="28"/>
          <w:szCs w:val="28"/>
        </w:rPr>
        <w:t>ограждения сложного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 рисунка на кровле вдоль главного фасада;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материал и характер отделки фасадных поверхностей, в том числе </w:t>
      </w:r>
      <w:r w:rsidR="002A5546" w:rsidRPr="00DC13BC">
        <w:rPr>
          <w:rFonts w:ascii="TimesNewRomanPSMT" w:hAnsi="TimesNewRomanPSMT"/>
          <w:color w:val="000000"/>
          <w:sz w:val="28"/>
          <w:szCs w:val="28"/>
        </w:rPr>
        <w:t>обшивка стен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 тесом «елочкой» в уровне второго этажа и прямым в уровне первого; 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колористическое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решение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фасадов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(уточняется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процессе реставрационных исследований);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9775EB" w:rsidRPr="00DC13BC" w:rsidRDefault="002A5546" w:rsidP="002A5546">
      <w:pPr>
        <w:pStyle w:val="a3"/>
        <w:spacing w:before="0"/>
        <w:ind w:left="709" w:firstLine="0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6. </w:t>
      </w:r>
      <w:r w:rsidR="00DC13BC" w:rsidRPr="00DC13BC">
        <w:rPr>
          <w:rFonts w:ascii="TimesNewRomanPSMT" w:hAnsi="TimesNewRomanPSMT"/>
          <w:color w:val="000000"/>
          <w:sz w:val="28"/>
          <w:szCs w:val="28"/>
        </w:rPr>
        <w:t>Интерьеры:</w:t>
      </w:r>
      <w:r w:rsidR="00DC13BC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пространственно-планировочная структура интерьеров здания в </w:t>
      </w:r>
      <w:r w:rsidR="002A5546" w:rsidRPr="00DC13BC">
        <w:rPr>
          <w:rFonts w:ascii="TimesNewRomanPSMT" w:hAnsi="TimesNewRomanPSMT"/>
          <w:color w:val="000000"/>
          <w:sz w:val="28"/>
          <w:szCs w:val="28"/>
        </w:rPr>
        <w:t>пределах капитальных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 стен и перекрытий;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печь </w:t>
      </w:r>
      <w:proofErr w:type="spellStart"/>
      <w:r w:rsidRPr="00DC13BC">
        <w:rPr>
          <w:rFonts w:ascii="TimesNewRomanPSMT" w:hAnsi="TimesNewRomanPSMT"/>
          <w:color w:val="000000"/>
          <w:sz w:val="28"/>
          <w:szCs w:val="28"/>
        </w:rPr>
        <w:t>Утермарка</w:t>
      </w:r>
      <w:proofErr w:type="spellEnd"/>
      <w:r w:rsidRPr="00DC13BC">
        <w:rPr>
          <w:rFonts w:ascii="TimesNewRomanPSMT" w:hAnsi="TimesNewRomanPSMT"/>
          <w:color w:val="000000"/>
          <w:sz w:val="28"/>
          <w:szCs w:val="28"/>
        </w:rPr>
        <w:t>;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столярные заполнения оконных и дверных проемов, их материал, </w:t>
      </w:r>
      <w:r w:rsidR="002A5546" w:rsidRPr="00DC13BC">
        <w:rPr>
          <w:rFonts w:ascii="TimesNewRomanPSMT" w:hAnsi="TimesNewRomanPSMT"/>
          <w:color w:val="000000"/>
          <w:sz w:val="28"/>
          <w:szCs w:val="28"/>
        </w:rPr>
        <w:t>характер оформления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колористическое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решение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(уточняется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>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2A5546" w:rsidRPr="00DC13BC">
        <w:rPr>
          <w:rFonts w:ascii="TimesNewRomanPSMT" w:hAnsi="TimesNewRomanPSMT"/>
          <w:color w:val="000000"/>
          <w:sz w:val="28"/>
          <w:szCs w:val="28"/>
        </w:rPr>
        <w:t>процессе реставрационных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 исследований).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7. Капитальные стены: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C13BC" w:rsidRPr="00DC13BC" w:rsidRDefault="00DC13BC" w:rsidP="002A554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C13BC">
        <w:rPr>
          <w:rFonts w:ascii="TimesNewRomanPSMT" w:hAnsi="TimesNewRomanPSMT"/>
          <w:color w:val="000000"/>
          <w:sz w:val="28"/>
          <w:szCs w:val="28"/>
        </w:rPr>
        <w:t xml:space="preserve">капитальные стены и перекрытия, их конструкции и материал. </w:t>
      </w:r>
    </w:p>
    <w:p w:rsidR="000F6A58" w:rsidRDefault="002A5546" w:rsidP="00EE64A9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C13BC">
        <w:rPr>
          <w:rFonts w:ascii="TimesNewRomanPSMT" w:hAnsi="TimesNewRomanPSMT"/>
          <w:color w:val="000000"/>
          <w:sz w:val="28"/>
          <w:szCs w:val="28"/>
        </w:rPr>
        <w:t>Изменение предмета охраны может быть осуществлено в порядке и случаях, предусмотренных</w:t>
      </w:r>
      <w:r w:rsidR="00DC13BC" w:rsidRPr="00DC13BC">
        <w:rPr>
          <w:rFonts w:ascii="TimesNewRomanPSMT" w:hAnsi="TimesNewRomanPSMT"/>
          <w:color w:val="000000"/>
          <w:sz w:val="28"/>
          <w:szCs w:val="28"/>
        </w:rPr>
        <w:t xml:space="preserve"> законодательством об объектах культурного наследия.</w:t>
      </w:r>
      <w:r w:rsidR="00EE64A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F6A58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7C32CA" w:rsidRPr="009775EB" w:rsidRDefault="007C32CA" w:rsidP="00EE64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5954"/>
      </w:tblGrid>
      <w:tr w:rsidR="00EE64A9" w:rsidTr="00EE64A9">
        <w:tc>
          <w:tcPr>
            <w:tcW w:w="817" w:type="dxa"/>
          </w:tcPr>
          <w:p w:rsidR="00EE64A9" w:rsidRDefault="00EE64A9" w:rsidP="00EE64A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02" w:type="dxa"/>
          </w:tcPr>
          <w:p w:rsidR="00EE64A9" w:rsidRDefault="00EE64A9" w:rsidP="00EE64A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Предмет охраны</w:t>
            </w:r>
          </w:p>
        </w:tc>
        <w:tc>
          <w:tcPr>
            <w:tcW w:w="5954" w:type="dxa"/>
          </w:tcPr>
          <w:p w:rsidR="00EE64A9" w:rsidRDefault="00EE64A9" w:rsidP="00EE64A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Фотофиксация основных элементов</w:t>
            </w:r>
          </w:p>
        </w:tc>
      </w:tr>
      <w:tr w:rsidR="00EE64A9" w:rsidTr="00EE64A9">
        <w:tc>
          <w:tcPr>
            <w:tcW w:w="817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2" w:type="dxa"/>
          </w:tcPr>
          <w:p w:rsidR="00EE64A9" w:rsidRDefault="00EE64A9" w:rsidP="001D69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Градостро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тельные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особенности: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остроительные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 здания,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участвующего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ировании фро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застройки улицы Л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Толстого, его роль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композиционно-</w:t>
            </w:r>
            <w:r w:rsidRPr="00C15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планировочной</w:t>
            </w:r>
            <w:r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4F176158" wp14:editId="4EFE49A8">
                      <wp:simplePos x="0" y="0"/>
                      <wp:positionH relativeFrom="page">
                        <wp:posOffset>-377825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823" name="Freeform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F6ACCD" id="Freeform 823" o:spid="_x0000_s1026" style="position:absolute;margin-left:-29.75pt;margin-top:13.65pt;width:.5pt;height:.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j8nWgIAAJcFAAAOAAAAZHJzL2Uyb0RvYy54bWysVFFv2yAQfp+0/4B4X+2kaldFcfqwKnuZ&#10;tmptfwDB59gSBgQ0Tv79jsOQdJ00aZof8AF33933HbC+P46KHcD5weiGL65qzkBL0w563/CX5+2n&#10;O858ELoVymho+Ak8v998/LCe7AqWpjeqBccQRPvVZBveh2BXVeVlD6PwV8aCxs3OuFEEnLp91Tox&#10;IfqoqmVd31aTca11RoL3uPqQNvmG8LsOZPjRdR4CUw3H2gKNjsZdHKvNWqz2Tth+kHMZ4h+qGMWg&#10;MWmBehBBsFc3vIMaB+mMN124kmasTNcNEogDslnUv7F56oUF4oLieFtk8v8PVn4/PDo2tA2/W15z&#10;psWITdo6gCg5i2uo0GT9Ch2f7KObZx7NSPfYuTH+kQg7kqqnoiocA5O4eHt9g8pL3CALEapzoHz1&#10;4SsYAhGHbz6khrTZEn225FFn02FbY0MVNTRwhg11nGFDd6mhVoQYFyuLJptyFf1sxJ3RHODZkE84&#10;F39R49lB6UvHROgtn+yR/5YgiycdNKSdt/M/uaE8Wba/+FxUlyGkMh6SqJErqVv4I9ylwt6ood0O&#10;SkXW3u13X5RjBxHvBn10hIWyvUiri7Sa0Gd/SvAGSOko8GL5ua4JQJuYIgUpjf7x/KQTQ1Y4KYgF&#10;KP0TOjx7eEaWFEi3HkpNQkrQYZG2etFCKuomFhX7jORKBM0IMCJ3mL9gzwDxRXmPnWBm/xgK9GiU&#10;4MSopEkV5MJScImgzEaHEjwO2rg/MVPIas6c/LNISZqo0s60J7pupB7efmI4v1TxebmcU/j5Pd38&#10;AgAA//8DAFBLAwQUAAYACAAAACEAYNdGLd0AAAAJAQAADwAAAGRycy9kb3ducmV2LnhtbEyPwU7D&#10;MAyG70i8Q2QkLqhLWVVaStNpGuzEaYUDx6wxTUXjVE22lbfHnODo359+f643ixvFGecweFJwv0pB&#10;IHXeDNQreH/bJyWIEDUZPXpCBd8YYNNcX9W6Mv5CBzy3sRdcQqHSCmyMUyVl6Cw6HVZ+QuLdp5+d&#10;jjzOvTSzvnC5G+U6TR+k0wPxBasn3FnsvtqTU3D3YZ/nrHduW7zsI1L+2u5kodTtzbJ9AhFxiX8w&#10;/OqzOjTsdPQnMkGMCpL8MWdUwbrIQDCQ5CUHRw7KDGRTy/8fND8AAAD//wMAUEsBAi0AFAAGAAgA&#10;AAAhALaDOJL+AAAA4QEAABMAAAAAAAAAAAAAAAAAAAAAAFtDb250ZW50X1R5cGVzXS54bWxQSwEC&#10;LQAUAAYACAAAACEAOP0h/9YAAACUAQAACwAAAAAAAAAAAAAAAAAvAQAAX3JlbHMvLnJlbHNQSwEC&#10;LQAUAAYACAAAACEAruY/J1oCAACXBQAADgAAAAAAAAAAAAAAAAAuAgAAZHJzL2Uyb0RvYy54bWxQ&#10;SwECLQAUAAYACAAAACEAYNdGLd0AAAAJAQAADwAAAAAAAAAAAAAAAAC0BAAAZHJzL2Rvd25yZXYu&#10;eG1sUEsFBgAAAAAEAAQA8wAAAL4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C5C8B6D" wp14:editId="555D7C75">
                      <wp:simplePos x="0" y="0"/>
                      <wp:positionH relativeFrom="page">
                        <wp:posOffset>-377825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824" name="Freeform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A9E07" id="Freeform 824" o:spid="_x0000_s1026" style="position:absolute;margin-left:-29.75pt;margin-top:13.65pt;width:.5pt;height:.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8pWgIAAJcFAAAOAAAAZHJzL2Uyb0RvYy54bWysVFFv2yAQfp+0/4B4X+1ka1dFcfqwKnuZ&#10;tmrtfgDB59gSBgQ0Tv79jsOQtJ00aZof8AF33933HbC+O46KHcD5weiGL65qzkBL0w563/BfT9sP&#10;t5z5IHQrlNHQ8BN4frd5/2492RUsTW9UC44hiParyTa8D8GuqsrLHkbhr4wFjZudcaMIOHX7qnVi&#10;QvRRVcu6vqkm41rrjATvcfU+bfIN4XcdyPCj6zwEphqOtQUaHY27OFabtVjtnbD9IOcyxD9UMYpB&#10;Y9ICdS+CYM9ueAM1DtIZb7pwJc1Yma4bJBAHZLOoX7F57IUF4oLieFtk8v8PVn4/PDg2tA2/XX7i&#10;TIsRm7R1AFFyFtdQocn6FTo+2gc3zzyake6xc2P8IxF2JFVPRVU4BiZx8ebjNSovcYMsRKjOgfLZ&#10;h69gCEQcvvmQGtJmS/TZkkedTYdtjQ1V1NDAGTbUcYYN3aWGWhFiXKwsmmzKVfSzEXdGc4AnQz7h&#10;XPxFjWcHpS8dE6GXfLJH/luCLJ500JB23s7/5IbyZNn+4nNRXYaQynhIokaupG7hj3CXCnujhnY7&#10;KBVZe7fffVGOHUS8G/TRERbK9iKtLtJqQp/9KcELIKWjwIvl57omAG1iihSkNPrH85NODFnhpCAW&#10;oPRP6PDs4RlZUiDdeig1CSlBh0Xa6kULqajrWFTsM5IrETQjwIjcYf6CPQPEF+UtdoKZ/WMo0KNR&#10;ghOjkiZVkAtLwSWCMhsdSvA4aOP+xEwhqzlz8s8iJWmiSjvTnui6kXp4+4nh/FLF5+VyTuHn93Tz&#10;GwAA//8DAFBLAwQUAAYACAAAACEAYNdGLd0AAAAJAQAADwAAAGRycy9kb3ducmV2LnhtbEyPwU7D&#10;MAyG70i8Q2QkLqhLWVVaStNpGuzEaYUDx6wxTUXjVE22lbfHnODo359+f643ixvFGecweFJwv0pB&#10;IHXeDNQreH/bJyWIEDUZPXpCBd8YYNNcX9W6Mv5CBzy3sRdcQqHSCmyMUyVl6Cw6HVZ+QuLdp5+d&#10;jjzOvTSzvnC5G+U6TR+k0wPxBasn3FnsvtqTU3D3YZ/nrHduW7zsI1L+2u5kodTtzbJ9AhFxiX8w&#10;/OqzOjTsdPQnMkGMCpL8MWdUwbrIQDCQ5CUHRw7KDGRTy/8fND8AAAD//wMAUEsBAi0AFAAGAAgA&#10;AAAhALaDOJL+AAAA4QEAABMAAAAAAAAAAAAAAAAAAAAAAFtDb250ZW50X1R5cGVzXS54bWxQSwEC&#10;LQAUAAYACAAAACEAOP0h/9YAAACUAQAACwAAAAAAAAAAAAAAAAAvAQAAX3JlbHMvLnJlbHNQSwEC&#10;LQAUAAYACAAAACEA9MR/KVoCAACXBQAADgAAAAAAAAAAAAAAAAAuAgAAZHJzL2Uyb0RvYy54bWxQ&#10;SwECLQAUAAYACAAAACEAYNdGLd0AAAAJAQAADwAAAAAAAAAAAAAAAAC0BAAAZHJzL2Rvd25yZXYu&#10;eG1sUEsFBgAAAAAEAAQA8wAAAL4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7E7C869E" wp14:editId="0A454DB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825" name="Freeform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69AD3" id="Freeform 825" o:spid="_x0000_s1026" style="position:absolute;margin-left:0;margin-top:13.65pt;width:.5pt;height:.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RuWgIAAJcFAAAOAAAAZHJzL2Uyb0RvYy54bWysVMGO2yAQvVfqPyDuXTupsl1FcfbQVXqp&#10;2lV3+wEEj2NLGBCwcfL3HQZDst1Klar6gAeYeTPvDbC5P42KHcH5weiGL25qzkBL0w760PCfz7sP&#10;d5z5IHQrlNHQ8DN4fr99/24z2TUsTW9UC44hiPbryTa8D8Guq8rLHkbhb4wFjZudcaMIOHWHqnVi&#10;QvRRVcu6vq0m41rrjATvcfUhbfIt4XcdyPC96zwEphqOtQUaHY37OFbbjVgfnLD9IOcyxD9UMYpB&#10;Y9IC9SCCYC9ueAM1DtIZb7pwI81Yma4bJBAHZLOof2Pz1AsLxAXF8bbI5P8frPx2fHRsaBt+t1xx&#10;psWITdo5gCg5i2uo0GT9Gh2f7KObZx7NSPfUuTH+kQg7karnoiqcApO4ePtxhcpL3CALEapLoHzx&#10;4QsYAhHHrz6khrTZEn225Eln02FbY0MVNTRwhg11nGFD96mhVoQYFyuLJptyFf1sxJ3RHOHZkE+4&#10;FH9V48VB6WvHROg1n+yR/5YgiycdNKSdt/M/uaE8Wba/+FxVlyGkMh6SqJErqVv4I9y1wt6ood0N&#10;SkXW3h32n5VjRxHvBn10hIWyvUiri7Sa0Gd/SvAKSOko8GL5qa4JQJuYIgUpjf7x/KQTQ1Y4K4gF&#10;KP0DOjx7eEaWFEi3HkpNQkrQYZG2etFCKmoVi4p9RnIlgmYEGJE7zF+wZ4D4orzFTjCzfwwFejRK&#10;cGJU0qQKcmEpuERQZqNDCR4HbdyfmClkNWdO/lmkJE1UaW/aM103Ug9vPzGcX6r4vFzPKfzynm5/&#10;AQAA//8DAFBLAwQUAAYACAAAACEAX+ktMtgAAAAEAQAADwAAAGRycy9kb3ducmV2LnhtbEyPMU/D&#10;MBCFdyT+g3WVWBB1aASpQpyqKnRiImVgdOMjjhqfI9ttw7/nOrXjp3d677tqNblBnDDE3pOC53kG&#10;Aqn1pqdOwfdu+7QEEZMmowdPqOAPI6zq+7tKl8af6QtPTeoEl1AstQKb0lhKGVuLTse5H5E4+/XB&#10;6cQYOmmCPnO5G+Qiy16l0z3xgtUjbiy2h+boFDz+2PeQd86ti49tQnr5bDayUOphNq3fQCSc0vUY&#10;LvqsDjU77f2RTBSDAn4kKVgUOYhLyrhnXOYg60reytf/AAAA//8DAFBLAQItABQABgAIAAAAIQC2&#10;gziS/gAAAOEBAAATAAAAAAAAAAAAAAAAAAAAAABbQ29udGVudF9UeXBlc10ueG1sUEsBAi0AFAAG&#10;AAgAAAAhADj9If/WAAAAlAEAAAsAAAAAAAAAAAAAAAAALwEAAF9yZWxzLy5yZWxzUEsBAi0AFAAG&#10;AAgAAAAhAPHIdG5aAgAAlwUAAA4AAAAAAAAAAAAAAAAALgIAAGRycy9lMm9Eb2MueG1sUEsBAi0A&#10;FAAGAAgAAAAhAF/pLTLYAAAABAEAAA8AAAAAAAAAAAAAAAAAtAQAAGRycy9kb3ducmV2LnhtbFBL&#10;BQYAAAAABAAEAPMAAAC5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1FC42CB2" wp14:editId="43F364C2">
                      <wp:simplePos x="0" y="0"/>
                      <wp:positionH relativeFrom="page">
                        <wp:posOffset>1905953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826" name="Freeform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9246EE" id="Freeform 826" o:spid="_x0000_s1026" style="position:absolute;margin-left:150.1pt;margin-top:13.6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GmnWgIAAJcFAAAOAAAAZHJzL2Uyb0RvYy54bWysVMGO2yAQvVfqPyDuXTupNl1F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W644&#10;02LEJu0cQJScxTVUaLJ+jY5P9tHNM49mpHvq3Bj/SISdSNVzURVOgUlcXH28ReUlbpCFCNUlUL74&#10;8AUMgYjjVx9SQ9psiT5b8qSz6bCtsaGKGho4w4Y6zrCh+9RQK0KMi5VFk025in424s5ojvBsyCdc&#10;ir+q8eKg9LVjIvSaT/bIf0uQxZMOGtLO2/mf3FCeLNtffK6qyxBSGQ9J1MiV1C38Ee5aYW/U0O4G&#10;pSJr7w77z8qxo4h3gz46wkLZXqTVRVpN6LM/JXgFpHQUeLH8VNcEoE1MkYKURv94ftKJISucFcQC&#10;lP4BHZ49PCNLCqRbD6UmISXosEhbvWghFXUbi4p9RnIlgmYEGJE7zF+wZ4D4orzFTjCzfwwFejRK&#10;cGJU0qQKcmEpuERQZqNDCR4HbdyfmClkNWdO/lmkJE1UaW/aM103Ug9vPzGcX6r4vFzPKfzynm5/&#10;AQAA//8DAFBLAwQUAAYACAAAACEALrdmRNwAAAAJAQAADwAAAGRycy9kb3ducmV2LnhtbEyPwU7D&#10;MAyG70i8Q2QkLoglawSduqbTNNiJEx0HjlnrNRWNUzXZVt4ec4Kjf3/6/bnczH4QF5xiH8jAcqFA&#10;IDWh7akz8HHYP65AxGSptUMgNPCNETbV7U1pizZc6R0vdeoEl1AsrAGX0lhIGRuH3sZFGJF4dwqT&#10;t4nHqZPtZK9c7geZKfUsve2JLzg74s5h81WfvYGHT/cy6c77bf66T0hPb/VO5sbc383bNYiEc/qD&#10;4Vef1aFip2M4UxvFYEArlTFqIMs1CAa0WnJw5GClQVal/P9B9QMAAP//AwBQSwECLQAUAAYACAAA&#10;ACEAtoM4kv4AAADhAQAAEwAAAAAAAAAAAAAAAAAAAAAAW0NvbnRlbnRfVHlwZXNdLnhtbFBLAQIt&#10;ABQABgAIAAAAIQA4/SH/1gAAAJQBAAALAAAAAAAAAAAAAAAAAC8BAABfcmVscy8ucmVsc1BLAQIt&#10;ABQABgAIAAAAIQD+3GmnWgIAAJcFAAAOAAAAAAAAAAAAAAAAAC4CAABkcnMvZTJvRG9jLnhtbFBL&#10;AQItABQABgAIAAAAIQAut2ZE3AAAAAkBAAAPAAAAAAAAAAAAAAAAALQEAABkcnMvZG93bnJldi54&#10;bWxQSwUGAAAAAAQABADzAAAAvQ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 и квартала;</w:t>
            </w:r>
          </w:p>
          <w:p w:rsidR="00EE64A9" w:rsidRDefault="00EE64A9" w:rsidP="001D697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E64A9" w:rsidRDefault="00EE64A9" w:rsidP="001D697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E64A9" w:rsidRDefault="00EE64A9" w:rsidP="001D697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47BAC093" wp14:editId="627A9999">
                  <wp:simplePos x="0" y="0"/>
                  <wp:positionH relativeFrom="page">
                    <wp:posOffset>58420</wp:posOffset>
                  </wp:positionH>
                  <wp:positionV relativeFrom="paragraph">
                    <wp:posOffset>6350</wp:posOffset>
                  </wp:positionV>
                  <wp:extent cx="3693795" cy="1982470"/>
                  <wp:effectExtent l="0" t="0" r="0" b="0"/>
                  <wp:wrapNone/>
                  <wp:docPr id="827" name="Picture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Picture 827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795" cy="198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64A9" w:rsidTr="00EE64A9">
        <w:tc>
          <w:tcPr>
            <w:tcW w:w="817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02" w:type="dxa"/>
          </w:tcPr>
          <w:p w:rsidR="00EE64A9" w:rsidRDefault="00EE64A9" w:rsidP="001D69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Объемно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C15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простран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с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твенная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компози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ц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ия: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оугольное в пл</w:t>
            </w:r>
            <w:r w:rsidRPr="00C158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еревянное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вухэтажное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здание с крыльцом;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высотные отметки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венчающему карнизу,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еревянными</w:t>
            </w:r>
            <w:r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тум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кровле; </w:t>
            </w:r>
          </w:p>
          <w:p w:rsidR="00EE64A9" w:rsidRDefault="00EE64A9" w:rsidP="001D69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64A9" w:rsidRDefault="00EE64A9" w:rsidP="001D69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64A9" w:rsidRDefault="00EE64A9" w:rsidP="001D69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7BEBF506" wp14:editId="2623D208">
                  <wp:simplePos x="0" y="0"/>
                  <wp:positionH relativeFrom="page">
                    <wp:posOffset>351790</wp:posOffset>
                  </wp:positionH>
                  <wp:positionV relativeFrom="paragraph">
                    <wp:posOffset>93980</wp:posOffset>
                  </wp:positionV>
                  <wp:extent cx="3139769" cy="2076450"/>
                  <wp:effectExtent l="0" t="0" r="3810" b="0"/>
                  <wp:wrapNone/>
                  <wp:docPr id="835" name="Picture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Picture 835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769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64A9" w:rsidTr="00EE64A9">
        <w:tc>
          <w:tcPr>
            <w:tcW w:w="817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2" w:type="dxa"/>
          </w:tcPr>
          <w:p w:rsidR="00EE64A9" w:rsidRPr="00C1580C" w:rsidRDefault="00EE64A9" w:rsidP="00EE64A9">
            <w:pPr>
              <w:tabs>
                <w:tab w:val="left" w:pos="1265"/>
                <w:tab w:val="left" w:pos="1349"/>
                <w:tab w:val="left" w:pos="1733"/>
                <w:tab w:val="left" w:pos="1879"/>
                <w:tab w:val="left" w:pos="2528"/>
              </w:tabs>
              <w:spacing w:line="276" w:lineRule="exact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Кры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конфигурация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 характер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кровельного покрытия,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высотные отметки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конькам;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7B9F7E85" wp14:editId="30C5A7A2">
                  <wp:simplePos x="0" y="0"/>
                  <wp:positionH relativeFrom="page">
                    <wp:posOffset>86995</wp:posOffset>
                  </wp:positionH>
                  <wp:positionV relativeFrom="paragraph">
                    <wp:posOffset>222885</wp:posOffset>
                  </wp:positionV>
                  <wp:extent cx="3621404" cy="760730"/>
                  <wp:effectExtent l="0" t="0" r="0" b="0"/>
                  <wp:wrapNone/>
                  <wp:docPr id="842" name="Picture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Picture 842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404" cy="76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64A9" w:rsidTr="00EE64A9">
        <w:tc>
          <w:tcPr>
            <w:tcW w:w="817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02" w:type="dxa"/>
          </w:tcPr>
          <w:p w:rsidR="00EE64A9" w:rsidRPr="00C1580C" w:rsidRDefault="00EE64A9" w:rsidP="00EE64A9">
            <w:pPr>
              <w:spacing w:before="22"/>
              <w:ind w:left="9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D5BE192" wp14:editId="78E998B2">
                      <wp:simplePos x="0" y="0"/>
                      <wp:positionH relativeFrom="page">
                        <wp:posOffset>1905953</wp:posOffset>
                      </wp:positionH>
                      <wp:positionV relativeFrom="line">
                        <wp:posOffset>280</wp:posOffset>
                      </wp:positionV>
                      <wp:extent cx="6350" cy="6350"/>
                      <wp:effectExtent l="0" t="0" r="0" b="0"/>
                      <wp:wrapNone/>
                      <wp:docPr id="846" name="Freeform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33B5F0" id="Freeform 846" o:spid="_x0000_s1026" style="position:absolute;margin-left:150.1pt;margin-top:0;width:.5pt;height:.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/RcWwIAAJcFAAAOAAAAZHJzL2Uyb0RvYy54bWysVMGO2yAQvVfqPyDujZO0m66iOHvoKr1U&#10;7aq7/QCCx7ElDAjYOPn7DoMh2d1Klar6gAeYeTPvDbC5Ow2KHcH53uiaL2ZzzkBL0/T6UPNfT7sP&#10;t5z5IHQjlNFQ8zN4frd9/24z2jUsTWdUA44hiPbr0da8C8Guq8rLDgbhZ8aCxs3WuEEEnLpD1Tgx&#10;IvqgquV8vqpG4xrrjATvcfU+bfIt4bctyPCjbT0EpmqOtQUaHY37OFbbjVgfnLBdL6cyxD9UMYhe&#10;Y9ICdS+CYM+ufwM19NIZb9owk2aoTNv2EogDslnMX7F57IQF4oLieFtk8v8PVn4/PjjWNzW//bTi&#10;TIsBm7RzAFFyFtdQodH6NTo+2gc3zTyake6pdUP8IxF2IlXPRVU4BSZxcfXxBpWXuEEWIlSXQPns&#10;w1cwBCKO33xIDWmyJbpsyZPOpsO2xoYqamjgDBvqOMOG7lNDrQgxLlYWTTbmKrrJiDuDOcKTIZ9w&#10;Kf6qxouD0teOidBLPtkj/y1BFk86aEg7b+d/ckN5smx/8bmqLkNIZTwkUSNXUrfwR7hrhb1RfbPr&#10;lYqsvTvsvyjHjiLeDfroCAtlO5FWF2k1oU/+lOAFkNJR4MXy83xOANrEFClIafSP5yedGLLCWUEs&#10;QOmf0OLZwzOypEC69VBqElKCDou01YkGUlE3sajYZyRXImhGgBG5xfwFewKIL8pb7AQz+cdQoEej&#10;BCdGJU2qIBeWgksEZTY6lOCh18b9iZlCVlPm5J9FStJElfamOdN1I/Xw9hPD6aWKz8v1nMIv7+n2&#10;NwAAAP//AwBQSwMEFAAGAAgAAAAhAEh9SVLZAAAABgEAAA8AAABkcnMvZG93bnJldi54bWxMjzFP&#10;wzAQhXek/gfrKrEgarcRFIU4VdXSiYnAwOjGRxw1Pke224Z/zzHB+PQ+vfuu2kx+EBeMqQ+kYblQ&#10;IJDaYHvqNHy8H+6fQKRsyJohEGr4xgSbenZTmdKGK73hpcmd4BFKpdHgch5LKVPr0Ju0CCMSd18h&#10;epM5xk7aaK487ge5UupRetMTX3BmxJ3D9tScvYa7T7ePRef9dv1yyEgPr81OrrW+nU/bZxAZp/wH&#10;w68+q0PNTsdwJpvEoKFQasWoBv6I60ItOR6ZUyDrSv7Xr38AAAD//wMAUEsBAi0AFAAGAAgAAAAh&#10;ALaDOJL+AAAA4QEAABMAAAAAAAAAAAAAAAAAAAAAAFtDb250ZW50X1R5cGVzXS54bWxQSwECLQAU&#10;AAYACAAAACEAOP0h/9YAAACUAQAACwAAAAAAAAAAAAAAAAAvAQAAX3JlbHMvLnJlbHNQSwECLQAU&#10;AAYACAAAACEAtdv0XFsCAACXBQAADgAAAAAAAAAAAAAAAAAuAgAAZHJzL2Uyb0RvYy54bWxQSwEC&#10;LQAUAAYACAAAACEASH1JUtkAAAAGAQAADwAAAAAAAAAAAAAAAAC1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Компози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ц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ионное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EE64A9" w:rsidRDefault="00EE64A9" w:rsidP="00EE64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ение фасадов: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 форма,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 и офор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оконных и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проемов;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слуховое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профилирова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карнизом фронтона;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E64A9" w:rsidRDefault="00EE64A9" w:rsidP="00EE64A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EE64A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EE64A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EE64A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EE64A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EE64A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465ACCE6" wp14:editId="24736B26">
                  <wp:simplePos x="0" y="0"/>
                  <wp:positionH relativeFrom="page">
                    <wp:posOffset>409575</wp:posOffset>
                  </wp:positionH>
                  <wp:positionV relativeFrom="paragraph">
                    <wp:posOffset>10795</wp:posOffset>
                  </wp:positionV>
                  <wp:extent cx="3019425" cy="2266792"/>
                  <wp:effectExtent l="0" t="0" r="0" b="635"/>
                  <wp:wrapNone/>
                  <wp:docPr id="848" name="Pictur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Picture 848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6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64A9" w:rsidRDefault="00EE64A9" w:rsidP="00EE64A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EE64A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Pr="00EE64A9" w:rsidRDefault="00EE64A9" w:rsidP="00EE64A9">
            <w:pPr>
              <w:tabs>
                <w:tab w:val="left" w:pos="331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64A9" w:rsidTr="00EE64A9">
        <w:tc>
          <w:tcPr>
            <w:tcW w:w="817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3402" w:type="dxa"/>
          </w:tcPr>
          <w:p w:rsidR="00EE64A9" w:rsidRPr="00C1580C" w:rsidRDefault="00EE64A9" w:rsidP="00EE64A9">
            <w:pPr>
              <w:tabs>
                <w:tab w:val="left" w:pos="1145"/>
                <w:tab w:val="left" w:pos="1200"/>
                <w:tab w:val="left" w:pos="1479"/>
                <w:tab w:val="left" w:pos="1914"/>
                <w:tab w:val="left" w:pos="1985"/>
                <w:tab w:val="left" w:pos="2229"/>
                <w:tab w:val="left" w:pos="2769"/>
              </w:tabs>
              <w:spacing w:before="13" w:line="276" w:lineRule="exact"/>
              <w:ind w:left="91" w:right="-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1897970B" wp14:editId="0A8A36A6">
                      <wp:simplePos x="0" y="0"/>
                      <wp:positionH relativeFrom="page">
                        <wp:posOffset>1905953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851" name="Freeform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5F83D2" id="Freeform 851" o:spid="_x0000_s1026" style="position:absolute;margin-left:150.1pt;margin-top:.05pt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kiWgIAAJcFAAAOAAAAZHJzL2Uyb0RvYy54bWysVE2P2yAQvVfqf0Dcu7ZTZbuK4uyhq/RS&#10;tavu9gcQPI4tYUDA5uPfdxgMyXYrVarqAx5g5s28N8D6/jQpdgDnR6Nb3tzUnIGWphv1vuU/n7cf&#10;7jjzQehOKKOh5Wfw/H7z/t36aFewMINRHTiGINqvjrblQwh2VVVeDjAJf2MsaNzsjZtEwKnbV50T&#10;R0SfVLWo69vqaFxnnZHgPa4+pE2+Ify+Bxm+972HwFTLsbZAo6NxF8dqsxarvRN2GOVchviHKiYx&#10;akxaoB5EEOzFjW+gplE6400fbqSZKtP3owTigGya+jc2T4OwQFxQHG+LTP7/wcpvh0fHxq7ld8uG&#10;My0mbNLWAUTJWVxDhY7Wr9DxyT66eebRjHRPvZviH4mwE6l6LqrCKTCJi7cfl6i8xA2yEKG6BMoX&#10;H76AIRBx+OpDakiXLTFkS550Nh22NTZUUUMDZ9hQxxk2dJcaakWIcbGyaLJjrmKYjbgzmQM8G/IJ&#10;l+Kvarw4KH3tmAi95pM98t8SZPGkg4a083b+JzeUJ8v2F5+r6jKEVMZDEjVyJXULf4S7VtgbNXbb&#10;UanI2rv97rNy7CDi3aCPjrBQdhBptUmrCX32pwSvgJSOAjeLT3VNANrEFClIafSP5yedGLLCWUEs&#10;QOkf0OPZwzOyoEC69VBqElKCDk3aGkQHqahlLCr2GcmVCJoRYETuMX/BngHii/IWO8HM/jEU6NEo&#10;wYlRSZMqyIWl4BJBmY0OJXgatXF/YqaQ1Zw5+WeRkjRRpZ3pznTdSD28/cRwfqni83I9p/DLe7r5&#10;BQAA//8DAFBLAwQUAAYACAAAACEA2Oo1StcAAAAGAQAADwAAAGRycy9kb3ducmV2LnhtbEyOwU7D&#10;MBBE70j8g7VIXBC10wiKQpyqKvTEiZQDRzde4oh4HdluG/6e7QmOTzOaefV69qM4YUxDIA3FQoFA&#10;6oIdqNfwsd/dP4FI2ZA1YyDU8IMJ1s31VW0qG870jqc294JHKFVGg8t5qqRMnUNv0iJMSJx9hehN&#10;Zoy9tNGcedyPcqnUo/RmIH5wZsKtw+67PXoNd5/uJZa995vV6y4jPby1W7nS+vZm3jyDyDjnvzJc&#10;9FkdGnY6hCPZJEYNpVJLrl4CwXGpCsYDYwGyqeV//eYXAAD//wMAUEsBAi0AFAAGAAgAAAAhALaD&#10;OJL+AAAA4QEAABMAAAAAAAAAAAAAAAAAAAAAAFtDb250ZW50X1R5cGVzXS54bWxQSwECLQAUAAYA&#10;CAAAACEAOP0h/9YAAACUAQAACwAAAAAAAAAAAAAAAAAvAQAAX3JlbHMvLnJlbHNQSwECLQAUAAYA&#10;CAAAACEAbAaZIloCAACXBQAADgAAAAAAAAAAAAAAAAAuAgAAZHJzL2Uyb0RvYy54bWxQSwECLQAU&#10;AAYACAAAACEA2Oo1StcAAAAGAQAADwAAAAAAAAAAAAAAAAC0BAAAZHJzL2Rvd25yZXYueG1sUEsF&#10;BgAAAAAEAAQA8wAAALg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Архите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ту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р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но-</w:t>
            </w:r>
            <w:r w:rsidRPr="00C15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ж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ественное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оформление фасадов: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профилирова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наличники оконны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проемов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вух типо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ртуками,</w:t>
            </w:r>
            <w:r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еревянной резь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лопатки с рустовкой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 второго этажа,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профилирова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E64A9" w:rsidRDefault="00EE64A9" w:rsidP="00EE64A9">
            <w:pPr>
              <w:spacing w:before="22"/>
              <w:ind w:left="91"/>
              <w:rPr>
                <w:noProof/>
              </w:rPr>
            </w:pP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карнизы с </w:t>
            </w:r>
            <w:proofErr w:type="spellStart"/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пропи</w:t>
            </w:r>
            <w:r w:rsidRPr="00C1580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фризом,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тум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с литыми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решетками ограж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сложного рисунка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кровле в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 главног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сада; материал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 от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поверхностей,</w:t>
            </w:r>
            <w:r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шивка</w:t>
            </w:r>
            <w:r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тесом</w:t>
            </w:r>
            <w:r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«елочкой»</w:t>
            </w:r>
            <w:r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второго</w:t>
            </w:r>
            <w:r w:rsidRPr="00C1580C"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этажа</w:t>
            </w:r>
            <w:r w:rsidRPr="00C1580C"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пря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C1580C"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 первого;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</w:t>
            </w:r>
            <w:r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 (уточняется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 реставрационных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ований);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</w:tcPr>
          <w:p w:rsidR="00EE64A9" w:rsidRDefault="00EE64A9" w:rsidP="001D697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735F33E0" wp14:editId="265613B5">
                  <wp:simplePos x="0" y="0"/>
                  <wp:positionH relativeFrom="page">
                    <wp:posOffset>1381125</wp:posOffset>
                  </wp:positionH>
                  <wp:positionV relativeFrom="paragraph">
                    <wp:posOffset>45084</wp:posOffset>
                  </wp:positionV>
                  <wp:extent cx="1219200" cy="4117437"/>
                  <wp:effectExtent l="0" t="0" r="0" b="0"/>
                  <wp:wrapNone/>
                  <wp:docPr id="863" name="Pictur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Picture 86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13" cy="4127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64A9" w:rsidTr="00EE64A9">
        <w:tc>
          <w:tcPr>
            <w:tcW w:w="817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402" w:type="dxa"/>
          </w:tcPr>
          <w:p w:rsidR="00EE64A9" w:rsidRDefault="00EE64A9" w:rsidP="001D69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Интерьеры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пространственно-</w:t>
            </w:r>
            <w:r w:rsidRPr="00C15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планировочная структура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интерьеров здания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елах капитальных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</w:t>
            </w:r>
            <w:r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перекрытий;</w:t>
            </w:r>
            <w:r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Утермарка</w:t>
            </w:r>
            <w:proofErr w:type="spellEnd"/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столярные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заполнения оконных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верных проемов, 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 характер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</w:t>
            </w:r>
            <w:r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(уточняется в процессе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реставрационных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5CC81147" wp14:editId="024BC383">
                  <wp:simplePos x="0" y="0"/>
                  <wp:positionH relativeFrom="page">
                    <wp:posOffset>2888615</wp:posOffset>
                  </wp:positionH>
                  <wp:positionV relativeFrom="paragraph">
                    <wp:posOffset>137160</wp:posOffset>
                  </wp:positionV>
                  <wp:extent cx="2343150" cy="2753360"/>
                  <wp:effectExtent l="0" t="0" r="0" b="0"/>
                  <wp:wrapNone/>
                  <wp:docPr id="7" name="Pictur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Picture 882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75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088" behindDoc="0" locked="0" layoutInCell="1" allowOverlap="1" wp14:anchorId="3848027A" wp14:editId="3D93CCA6">
                  <wp:simplePos x="0" y="0"/>
                  <wp:positionH relativeFrom="page">
                    <wp:posOffset>791845</wp:posOffset>
                  </wp:positionH>
                  <wp:positionV relativeFrom="paragraph">
                    <wp:posOffset>48895</wp:posOffset>
                  </wp:positionV>
                  <wp:extent cx="2180589" cy="2428239"/>
                  <wp:effectExtent l="0" t="0" r="0" b="0"/>
                  <wp:wrapNone/>
                  <wp:docPr id="869" name="Picture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Picture 869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89" cy="2428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771AC953" wp14:editId="59AA785A">
                  <wp:simplePos x="0" y="0"/>
                  <wp:positionH relativeFrom="page">
                    <wp:posOffset>877570</wp:posOffset>
                  </wp:positionH>
                  <wp:positionV relativeFrom="paragraph">
                    <wp:posOffset>161290</wp:posOffset>
                  </wp:positionV>
                  <wp:extent cx="2038350" cy="2286000"/>
                  <wp:effectExtent l="0" t="0" r="0" b="0"/>
                  <wp:wrapNone/>
                  <wp:docPr id="871" name="Pictur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Picture 87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251F6541" wp14:editId="407C44B5">
                  <wp:simplePos x="0" y="0"/>
                  <wp:positionH relativeFrom="page">
                    <wp:posOffset>734695</wp:posOffset>
                  </wp:positionH>
                  <wp:positionV relativeFrom="paragraph">
                    <wp:posOffset>2779395</wp:posOffset>
                  </wp:positionV>
                  <wp:extent cx="2343150" cy="2753360"/>
                  <wp:effectExtent l="0" t="0" r="0" b="0"/>
                  <wp:wrapNone/>
                  <wp:docPr id="882" name="Pictur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Picture 882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75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64A9" w:rsidTr="00EE64A9">
        <w:tc>
          <w:tcPr>
            <w:tcW w:w="817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402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Капиталь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ые стены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капитальные стены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перекрытия, 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 и материал.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</w:tcPr>
          <w:p w:rsidR="00EE64A9" w:rsidRDefault="00EE64A9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1580C">
              <w:rPr>
                <w:rFonts w:ascii="Times New Roman" w:hAnsi="Times New Roman" w:cs="Times New Roman"/>
                <w:color w:val="000000"/>
              </w:rPr>
              <w:t>См. план зда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</w:rPr>
              <w:t>ия по тех.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</w:rPr>
              <w:t>п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</w:rPr>
              <w:t>спорту зда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</w:rPr>
              <w:t>ия.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</w:tr>
    </w:tbl>
    <w:p w:rsidR="007C32CA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32CA" w:rsidRPr="009E500B" w:rsidRDefault="009775EB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 xml:space="preserve">* </w:t>
      </w:r>
      <w:r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9E500B" w:rsidSect="003771EB">
      <w:headerReference w:type="default" r:id="rId18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7579" w:rsidRDefault="00467579" w:rsidP="00A50A1E">
      <w:pPr>
        <w:spacing w:after="0" w:line="240" w:lineRule="auto"/>
      </w:pPr>
      <w:r>
        <w:separator/>
      </w:r>
    </w:p>
  </w:endnote>
  <w:endnote w:type="continuationSeparator" w:id="0">
    <w:p w:rsidR="00467579" w:rsidRDefault="00467579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7579" w:rsidRDefault="00467579" w:rsidP="00A50A1E">
      <w:pPr>
        <w:spacing w:after="0" w:line="240" w:lineRule="auto"/>
      </w:pPr>
      <w:r>
        <w:separator/>
      </w:r>
    </w:p>
  </w:footnote>
  <w:footnote w:type="continuationSeparator" w:id="0">
    <w:p w:rsidR="00467579" w:rsidRDefault="00467579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8DF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590"/>
    <w:rsid w:val="000157FA"/>
    <w:rsid w:val="000272EF"/>
    <w:rsid w:val="0004211E"/>
    <w:rsid w:val="00081FED"/>
    <w:rsid w:val="000A76E4"/>
    <w:rsid w:val="000C2653"/>
    <w:rsid w:val="000D073E"/>
    <w:rsid w:val="000F6A58"/>
    <w:rsid w:val="001149B2"/>
    <w:rsid w:val="00126DEB"/>
    <w:rsid w:val="00137AFF"/>
    <w:rsid w:val="001A06C1"/>
    <w:rsid w:val="001D697D"/>
    <w:rsid w:val="001E290E"/>
    <w:rsid w:val="001F361B"/>
    <w:rsid w:val="00201460"/>
    <w:rsid w:val="00205B33"/>
    <w:rsid w:val="00221590"/>
    <w:rsid w:val="0022516B"/>
    <w:rsid w:val="00240B4A"/>
    <w:rsid w:val="002615D4"/>
    <w:rsid w:val="00271B22"/>
    <w:rsid w:val="00282B3B"/>
    <w:rsid w:val="002A5546"/>
    <w:rsid w:val="002B2CA9"/>
    <w:rsid w:val="002E60CB"/>
    <w:rsid w:val="0031296E"/>
    <w:rsid w:val="00322908"/>
    <w:rsid w:val="00327EF1"/>
    <w:rsid w:val="00331E95"/>
    <w:rsid w:val="00334A1A"/>
    <w:rsid w:val="00341610"/>
    <w:rsid w:val="003771EB"/>
    <w:rsid w:val="00383117"/>
    <w:rsid w:val="003B746D"/>
    <w:rsid w:val="00410FC8"/>
    <w:rsid w:val="00432BA3"/>
    <w:rsid w:val="004377C8"/>
    <w:rsid w:val="00454D3C"/>
    <w:rsid w:val="00467579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85303"/>
    <w:rsid w:val="00592FC3"/>
    <w:rsid w:val="00597573"/>
    <w:rsid w:val="00605297"/>
    <w:rsid w:val="00606EB9"/>
    <w:rsid w:val="00673086"/>
    <w:rsid w:val="00694BC7"/>
    <w:rsid w:val="006A6880"/>
    <w:rsid w:val="006A7458"/>
    <w:rsid w:val="006C1FCE"/>
    <w:rsid w:val="006D5F82"/>
    <w:rsid w:val="0070203B"/>
    <w:rsid w:val="0074716D"/>
    <w:rsid w:val="007620DF"/>
    <w:rsid w:val="00774291"/>
    <w:rsid w:val="007753FA"/>
    <w:rsid w:val="00777A69"/>
    <w:rsid w:val="007A0CFC"/>
    <w:rsid w:val="007B1B89"/>
    <w:rsid w:val="007C32CA"/>
    <w:rsid w:val="007D22E9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36E3D"/>
    <w:rsid w:val="00947CDC"/>
    <w:rsid w:val="009775EB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85AAD"/>
    <w:rsid w:val="00A92FC3"/>
    <w:rsid w:val="00AB6D40"/>
    <w:rsid w:val="00AC4BC3"/>
    <w:rsid w:val="00B05746"/>
    <w:rsid w:val="00B07683"/>
    <w:rsid w:val="00B12C4E"/>
    <w:rsid w:val="00B160D4"/>
    <w:rsid w:val="00B35F24"/>
    <w:rsid w:val="00B364A2"/>
    <w:rsid w:val="00B36E7D"/>
    <w:rsid w:val="00B52E03"/>
    <w:rsid w:val="00B6383F"/>
    <w:rsid w:val="00B84EA1"/>
    <w:rsid w:val="00B97DB5"/>
    <w:rsid w:val="00BB7DF1"/>
    <w:rsid w:val="00BC504F"/>
    <w:rsid w:val="00BD47E5"/>
    <w:rsid w:val="00BD6356"/>
    <w:rsid w:val="00C04522"/>
    <w:rsid w:val="00C404B9"/>
    <w:rsid w:val="00C928DF"/>
    <w:rsid w:val="00C92FF0"/>
    <w:rsid w:val="00CB7E04"/>
    <w:rsid w:val="00CC2346"/>
    <w:rsid w:val="00CF7C75"/>
    <w:rsid w:val="00D16E82"/>
    <w:rsid w:val="00D47BFE"/>
    <w:rsid w:val="00D71315"/>
    <w:rsid w:val="00D77912"/>
    <w:rsid w:val="00D84B9D"/>
    <w:rsid w:val="00DC0BB8"/>
    <w:rsid w:val="00DC13BC"/>
    <w:rsid w:val="00DE77F8"/>
    <w:rsid w:val="00E10012"/>
    <w:rsid w:val="00E23604"/>
    <w:rsid w:val="00E35469"/>
    <w:rsid w:val="00E86775"/>
    <w:rsid w:val="00EA59F8"/>
    <w:rsid w:val="00EC6279"/>
    <w:rsid w:val="00EE64A9"/>
    <w:rsid w:val="00EE710B"/>
    <w:rsid w:val="00F004F7"/>
    <w:rsid w:val="00F03E2D"/>
    <w:rsid w:val="00F11123"/>
    <w:rsid w:val="00F53EF1"/>
    <w:rsid w:val="00F550A2"/>
    <w:rsid w:val="00F66831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12F7C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11F87-EFAD-4E1A-9DA6-4362B1FB8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11</Pages>
  <Words>2172</Words>
  <Characters>12384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50</cp:revision>
  <cp:lastPrinted>2020-08-28T16:33:00Z</cp:lastPrinted>
  <dcterms:created xsi:type="dcterms:W3CDTF">2019-12-11T07:33:00Z</dcterms:created>
  <dcterms:modified xsi:type="dcterms:W3CDTF">2021-03-24T10:52:00Z</dcterms:modified>
</cp:coreProperties>
</file>