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A54725" w:rsidRPr="00A54725" w:rsidTr="00EE21FB">
        <w:trPr>
          <w:trHeight w:val="2172"/>
        </w:trPr>
        <w:tc>
          <w:tcPr>
            <w:tcW w:w="4253" w:type="dxa"/>
          </w:tcPr>
          <w:p w:rsidR="00A54725" w:rsidRPr="00A54725" w:rsidRDefault="00A54725" w:rsidP="00A54725">
            <w:pPr>
              <w:spacing w:after="4" w:line="268" w:lineRule="auto"/>
              <w:ind w:right="68" w:firstLine="3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bookmarkStart w:id="0" w:name="_Hlk100246383"/>
            <w:bookmarkEnd w:id="0"/>
            <w:r w:rsidRPr="00A54725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>КОМИТЕТ</w:t>
            </w:r>
          </w:p>
          <w:p w:rsidR="00A54725" w:rsidRPr="00A54725" w:rsidRDefault="00A54725" w:rsidP="00A54725">
            <w:pPr>
              <w:spacing w:after="4" w:line="268" w:lineRule="auto"/>
              <w:ind w:right="68" w:firstLine="3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 w:rsidRPr="00A54725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A54725" w:rsidRPr="00A54725" w:rsidRDefault="00A54725" w:rsidP="00A54725">
            <w:pPr>
              <w:spacing w:after="4" w:line="268" w:lineRule="auto"/>
              <w:ind w:right="68" w:firstLine="3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 w:rsidRPr="00A5472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E7148BB" wp14:editId="1AFFFBA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27EBE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i8CAIAAMcDAAAOAAAAZHJzL2Uyb0RvYy54bWysU81u00AQviPxDqu9EzuRWiorTg+NyqWC&#10;SC0PMF2v4xX7p50lTm7AGamPwCtwAKlSC89gvxGzzg8p3BA+rGZndr6Z+ebz9HxtNFvJgMrZko9H&#10;OWfSClcpuyz525vLF2ecYQRbgXZWlnwjkZ/Pnj+btr6QE9c4XcnACMRi0fqSNzH6IstQNNIAjpyX&#10;loK1CwYiXcMyqwK0hG50Nsnz06x1ofLBCYlI3vk2yGcDfl1LEd/UNcrIdMmptzicYThv05nNplAs&#10;A/hGiV0b8A9dGFCWih6g5hCBvQ/qLyijRHDo6jgSzmSurpWQwww0zTj/Y5rrBrwcZiFy0B9owv8H&#10;K16vFoGpinbHmQVDK+q+9B/6u+6x+9rfsf5j97P73n3r7rsf3X3/ieyH/jPZKdg97Nx3bJyYbD0W&#10;BHhhFyFxIdb22l858Q4plj0Jpgv67bN1HUx6TmSw9bCZzWEzch2ZIOfpeHySn9ACxT6WQbFP9AHj&#10;K+kMS0bJtbKJNChgdYUxlYZi/yS5rbtUWg+L15a1NPnkZZ6ggfRXa4hkGk+MoF1yBnpJwhYxDJDo&#10;tKpSegLCDV7owFZA2iJJVq69oX4504CRAjTE8CVmqIUnqamfOWCzTR5CWykaFel/0MqU/Ow4W9tU&#10;UQ6K3k31m8Nk3bpqswh7okktQ9GdspMcj+9kH/9/s18AAAD//wMAUEsDBBQABgAIAAAAIQBa8JWO&#10;2wAAAAgBAAAPAAAAZHJzL2Rvd25yZXYueG1sTI/NTsMwEITvSLyDtUjcqEMqIhriVAhET3Cg9AE2&#10;8TZJ658QO2ng6VkkpHLcmdHsN8V6tkZMNITOOwW3iwQEudrrzjUKdh8vN/cgQkSn0XhHCr4owLq8&#10;vCgw1/7k3mnaxkZwiQs5Kmhj7HMpQ92SxbDwPTn29n6wGPkcGqkHPHG5NTJNkkxa7Bx/aLGnp5bq&#10;43a0Cjbz992rqafnarUb073ZfL7hIVPq+mp+fAARaY7nMPziMzqUzFT50ekgjIKMc6wuU17E9ipb&#10;slL9KbIs5P8B5Q8AAAD//wMAUEsBAi0AFAAGAAgAAAAhALaDOJL+AAAA4QEAABMAAAAAAAAAAAAA&#10;AAAAAAAAAFtDb250ZW50X1R5cGVzXS54bWxQSwECLQAUAAYACAAAACEAOP0h/9YAAACUAQAACwAA&#10;AAAAAAAAAAAAAAAvAQAAX3JlbHMvLnJlbHNQSwECLQAUAAYACAAAACEAcV7ovAgCAADHAwAADgAA&#10;AAAAAAAAAAAAAAAuAgAAZHJzL2Uyb0RvYy54bWxQSwECLQAUAAYACAAAACEAWvCVjtsAAAAIAQAA&#10;DwAAAAAAAAAAAAAAAABiBAAAZHJzL2Rvd25yZXYueG1sUEsFBgAAAAAEAAQA8wAAAG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A54725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A54725" w:rsidRPr="00A54725" w:rsidRDefault="00A54725" w:rsidP="00A54725">
            <w:pPr>
              <w:spacing w:after="4" w:line="268" w:lineRule="auto"/>
              <w:ind w:right="6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54725" w:rsidRPr="00A54725" w:rsidRDefault="00A54725" w:rsidP="00A54725">
            <w:pPr>
              <w:spacing w:after="4" w:line="268" w:lineRule="auto"/>
              <w:ind w:right="6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472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9655D8D" wp14:editId="70C2D30B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4725" w:rsidRPr="00A54725" w:rsidRDefault="00A54725" w:rsidP="00A54725">
            <w:pPr>
              <w:spacing w:after="4" w:line="268" w:lineRule="auto"/>
              <w:ind w:right="6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A54725" w:rsidRPr="00A54725" w:rsidRDefault="00A54725" w:rsidP="00A54725">
            <w:pPr>
              <w:spacing w:after="4" w:line="268" w:lineRule="auto"/>
              <w:ind w:right="-103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5" w:type="dxa"/>
          </w:tcPr>
          <w:p w:rsidR="00A54725" w:rsidRPr="00A54725" w:rsidRDefault="00A54725" w:rsidP="00A54725">
            <w:pPr>
              <w:spacing w:after="4" w:line="268" w:lineRule="auto"/>
              <w:ind w:right="-148" w:firstLine="19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A54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A54725" w:rsidRPr="00A54725" w:rsidRDefault="00A54725" w:rsidP="00A54725">
            <w:pPr>
              <w:spacing w:after="4" w:line="268" w:lineRule="auto"/>
              <w:ind w:right="-148" w:firstLine="71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A54725" w:rsidRPr="00A54725" w:rsidRDefault="00A54725" w:rsidP="00A54725">
            <w:pPr>
              <w:spacing w:after="4" w:line="268" w:lineRule="auto"/>
              <w:ind w:right="-14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</w:pPr>
          </w:p>
        </w:tc>
      </w:tr>
    </w:tbl>
    <w:p w:rsidR="00A54725" w:rsidRPr="00A54725" w:rsidRDefault="00A54725" w:rsidP="00A54725">
      <w:pPr>
        <w:spacing w:after="4" w:line="288" w:lineRule="auto"/>
        <w:ind w:right="68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A547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A54725" w:rsidRPr="00A54725" w:rsidTr="00EE21FB">
        <w:tc>
          <w:tcPr>
            <w:tcW w:w="3369" w:type="dxa"/>
            <w:tcBorders>
              <w:bottom w:val="single" w:sz="6" w:space="0" w:color="auto"/>
            </w:tcBorders>
          </w:tcPr>
          <w:p w:rsidR="00A54725" w:rsidRPr="00A54725" w:rsidRDefault="00A54725" w:rsidP="00A54725">
            <w:pPr>
              <w:spacing w:after="4" w:line="288" w:lineRule="auto"/>
              <w:ind w:right="6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A54725" w:rsidRPr="00A54725" w:rsidRDefault="00A54725" w:rsidP="00A54725">
            <w:pPr>
              <w:spacing w:after="4" w:line="288" w:lineRule="auto"/>
              <w:ind w:right="6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43" w:type="dxa"/>
          </w:tcPr>
          <w:p w:rsidR="00A54725" w:rsidRPr="00A54725" w:rsidRDefault="00A54725" w:rsidP="00A54725">
            <w:pPr>
              <w:spacing w:after="4" w:line="288" w:lineRule="auto"/>
              <w:ind w:right="6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4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A54725" w:rsidRPr="00A54725" w:rsidRDefault="00A54725" w:rsidP="00A54725">
            <w:pPr>
              <w:spacing w:after="4" w:line="288" w:lineRule="auto"/>
              <w:ind w:right="6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A54725" w:rsidRPr="00A54725" w:rsidRDefault="00A54725" w:rsidP="00A54725">
      <w:pPr>
        <w:spacing w:after="4" w:line="300" w:lineRule="exact"/>
        <w:ind w:right="6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547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г. </w:t>
      </w:r>
      <w:proofErr w:type="spellStart"/>
      <w:r w:rsidRPr="00A547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Казань</w:t>
      </w:r>
      <w:proofErr w:type="spellEnd"/>
    </w:p>
    <w:p w:rsidR="00A54725" w:rsidRPr="00A54725" w:rsidRDefault="00A54725" w:rsidP="00A54725">
      <w:pPr>
        <w:spacing w:after="4" w:line="268" w:lineRule="auto"/>
        <w:ind w:right="6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A54725" w:rsidRPr="00A54725" w:rsidRDefault="00A54725" w:rsidP="00DE4724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725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требований                              к осуществлению деятельности                       и градостроительным регламентам                    в границах территории объекта культурного наследия регионального значения - «Достопримечательное место «Исторический центр Чистополя», расположенного по адресу: Республика Татарстан, г. Чистополь</w:t>
      </w:r>
    </w:p>
    <w:p w:rsidR="00A54725" w:rsidRPr="00A54725" w:rsidRDefault="00A54725" w:rsidP="00A54725">
      <w:pPr>
        <w:spacing w:after="4" w:line="240" w:lineRule="auto"/>
        <w:ind w:right="58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4725" w:rsidRPr="00A54725" w:rsidRDefault="00A54725" w:rsidP="00A54725">
      <w:pPr>
        <w:tabs>
          <w:tab w:val="left" w:pos="993"/>
        </w:tabs>
        <w:spacing w:after="4" w:line="240" w:lineRule="auto"/>
        <w:ind w:right="6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подпунктом </w:t>
      </w:r>
      <w:r w:rsidR="00E258C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54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пункта 3 статьи 5.1 Федерального закона                    от 25 июня 2002 года № 73-ФЗ «Об объектах культурного наследия (памятниках истории и культуры) народов Российской Федерации», подпунктом 3.3.12 пункта 3.3 Постановления Кабинета Министров Республики Татарстан от 12.07.2018 </w:t>
      </w:r>
      <w:r w:rsidR="00A15E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4725">
        <w:rPr>
          <w:rFonts w:ascii="Times New Roman" w:eastAsia="Times New Roman" w:hAnsi="Times New Roman" w:cs="Times New Roman"/>
          <w:color w:val="000000"/>
          <w:sz w:val="28"/>
          <w:szCs w:val="28"/>
        </w:rPr>
        <w:t>№ 565 «Вопросы Комитета Республики Татарстан по охране объектов культурного наследия», в целях сохранения и государственной охраны объекта культурного наследия регионального значения и его территории, как объекта градостроительной деятельности особого регулирования, приказываю:</w:t>
      </w:r>
    </w:p>
    <w:p w:rsidR="00035F5F" w:rsidRPr="003312FB" w:rsidRDefault="00A54725" w:rsidP="003312FB">
      <w:pPr>
        <w:widowControl w:val="0"/>
        <w:numPr>
          <w:ilvl w:val="0"/>
          <w:numId w:val="1"/>
        </w:numPr>
        <w:tabs>
          <w:tab w:val="left" w:pos="989"/>
        </w:tabs>
        <w:spacing w:after="4" w:line="240" w:lineRule="auto"/>
        <w:ind w:left="0" w:right="6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требования к осуществлению деятельности и градостроительным регламентам в границах территории объекта культурного наследия регионального значения - «Достопримечательное место «Исторический центр Чистополя», </w:t>
      </w:r>
      <w:r w:rsidR="00035F5F" w:rsidRPr="00A54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расположенного по </w:t>
      </w:r>
      <w:bookmarkStart w:id="1" w:name="_GoBack"/>
      <w:bookmarkEnd w:id="1"/>
      <w:r w:rsidR="00035F5F" w:rsidRPr="00A54725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адресу: Республика Татарстан, г. Чистополь</w:t>
      </w:r>
      <w:r w:rsidR="00035F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725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его карту (схему), согласно приложению к настоящему приказу.</w:t>
      </w:r>
    </w:p>
    <w:p w:rsidR="00A54725" w:rsidRPr="00A54725" w:rsidRDefault="00A54725" w:rsidP="00A54725">
      <w:pPr>
        <w:numPr>
          <w:ilvl w:val="0"/>
          <w:numId w:val="1"/>
        </w:numPr>
        <w:tabs>
          <w:tab w:val="left" w:pos="993"/>
        </w:tabs>
        <w:spacing w:after="4" w:line="240" w:lineRule="auto"/>
        <w:ind w:left="0" w:right="68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725">
        <w:rPr>
          <w:rFonts w:ascii="Times New Roman" w:eastAsia="Microsoft Sans Serif" w:hAnsi="Times New Roman" w:cs="Times New Roman"/>
          <w:color w:val="000000"/>
          <w:sz w:val="28"/>
          <w:szCs w:val="28"/>
        </w:rPr>
        <w:t>Контроль за исполнением приказа оставляю за собой.</w:t>
      </w:r>
    </w:p>
    <w:p w:rsidR="00A54725" w:rsidRPr="00A54725" w:rsidRDefault="00A54725" w:rsidP="00A54725">
      <w:pPr>
        <w:spacing w:after="4" w:line="268" w:lineRule="auto"/>
        <w:ind w:right="6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4725" w:rsidRPr="00A54725" w:rsidRDefault="00A54725" w:rsidP="00A54725">
      <w:pPr>
        <w:spacing w:after="4" w:line="268" w:lineRule="auto"/>
        <w:ind w:right="6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4725" w:rsidRPr="00A54725" w:rsidRDefault="00A54725" w:rsidP="00A54725">
      <w:pPr>
        <w:spacing w:after="4" w:line="268" w:lineRule="auto"/>
        <w:ind w:left="6379" w:right="68" w:hanging="63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72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                                                                                                    И.Н. Гущин</w:t>
      </w:r>
    </w:p>
    <w:p w:rsidR="00A54725" w:rsidRPr="00A54725" w:rsidRDefault="00A54725" w:rsidP="00A54725"/>
    <w:sectPr w:rsidR="00A54725" w:rsidRPr="00A54725" w:rsidSect="00A5472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725"/>
    <w:rsid w:val="00035F5F"/>
    <w:rsid w:val="002870C9"/>
    <w:rsid w:val="003312FB"/>
    <w:rsid w:val="0036722E"/>
    <w:rsid w:val="00A15EF9"/>
    <w:rsid w:val="00A54725"/>
    <w:rsid w:val="00A91B92"/>
    <w:rsid w:val="00A95AF3"/>
    <w:rsid w:val="00B6227D"/>
    <w:rsid w:val="00BA2070"/>
    <w:rsid w:val="00DE4724"/>
    <w:rsid w:val="00E258C9"/>
    <w:rsid w:val="00F1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3046"/>
  <w15:chartTrackingRefBased/>
  <w15:docId w15:val="{D29CDB56-DFC0-4D36-9619-066540BA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725"/>
    <w:pPr>
      <w:spacing w:after="4" w:line="268" w:lineRule="auto"/>
      <w:ind w:left="720" w:right="68" w:firstLine="7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Noeeu1">
    <w:name w:val="Noeeu1"/>
    <w:basedOn w:val="a"/>
    <w:rsid w:val="00A54725"/>
    <w:pPr>
      <w:spacing w:after="4" w:line="28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/>
    </w:rPr>
  </w:style>
  <w:style w:type="character" w:customStyle="1" w:styleId="Bodytext2">
    <w:name w:val="Body text (2)_"/>
    <w:basedOn w:val="a0"/>
    <w:link w:val="Bodytext20"/>
    <w:locked/>
    <w:rsid w:val="00A547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54725"/>
    <w:pPr>
      <w:widowControl w:val="0"/>
      <w:shd w:val="clear" w:color="auto" w:fill="FFFFFF"/>
      <w:spacing w:after="4" w:line="317" w:lineRule="exact"/>
      <w:ind w:right="68" w:firstLine="71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Exact">
    <w:name w:val="Body text (2) Exact"/>
    <w:basedOn w:val="a0"/>
    <w:rsid w:val="00A5472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dcterms:created xsi:type="dcterms:W3CDTF">2022-05-26T08:32:00Z</dcterms:created>
  <dcterms:modified xsi:type="dcterms:W3CDTF">2022-06-23T08:24:00Z</dcterms:modified>
</cp:coreProperties>
</file>