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07" w:rsidRPr="00A6760B" w:rsidRDefault="00740EE9" w:rsidP="00740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60B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  <w:r w:rsidR="00777D07" w:rsidRPr="00A676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0EE9" w:rsidRPr="00A6760B" w:rsidRDefault="00740EE9" w:rsidP="00740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60B">
        <w:rPr>
          <w:rFonts w:ascii="Times New Roman" w:hAnsi="Times New Roman" w:cs="Times New Roman"/>
          <w:bCs/>
          <w:sz w:val="28"/>
          <w:szCs w:val="28"/>
        </w:rPr>
        <w:t>к проекту постановления Кабинета Министров Республики Татарстан</w:t>
      </w:r>
    </w:p>
    <w:p w:rsidR="0016450C" w:rsidRPr="00A6760B" w:rsidRDefault="00A85FC6" w:rsidP="00164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6760B">
        <w:rPr>
          <w:rFonts w:ascii="Times New Roman" w:hAnsi="Times New Roman" w:cs="Times New Roman"/>
          <w:bCs/>
          <w:sz w:val="28"/>
          <w:szCs w:val="28"/>
        </w:rPr>
        <w:t>«</w:t>
      </w:r>
      <w:r w:rsidR="00A6760B" w:rsidRPr="00A6760B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</w:t>
      </w:r>
      <w:r w:rsidR="0016450C" w:rsidRPr="00A6760B">
        <w:rPr>
          <w:rFonts w:ascii="Times New Roman" w:hAnsi="Times New Roman" w:cs="Times New Roman"/>
          <w:sz w:val="28"/>
          <w:szCs w:val="24"/>
        </w:rPr>
        <w:t>»</w:t>
      </w:r>
    </w:p>
    <w:p w:rsidR="0016450C" w:rsidRDefault="0016450C" w:rsidP="00164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11D97" w:rsidRPr="00311D97" w:rsidRDefault="00A20135" w:rsidP="00311D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D97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Кабинета Министров Республики Татарстан </w:t>
      </w:r>
      <w:r w:rsidR="000D3F8A" w:rsidRPr="00311D97">
        <w:rPr>
          <w:rFonts w:ascii="Times New Roman" w:hAnsi="Times New Roman" w:cs="Times New Roman"/>
          <w:bCs/>
          <w:sz w:val="28"/>
          <w:szCs w:val="28"/>
        </w:rPr>
        <w:br/>
      </w:r>
      <w:r w:rsidR="003D7DC5" w:rsidRPr="00A6760B">
        <w:rPr>
          <w:rFonts w:ascii="Times New Roman" w:hAnsi="Times New Roman" w:cs="Times New Roman"/>
          <w:bCs/>
          <w:sz w:val="28"/>
          <w:szCs w:val="28"/>
        </w:rPr>
        <w:t>«</w:t>
      </w:r>
      <w:r w:rsidR="00A6760B" w:rsidRPr="00A6760B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</w:t>
      </w:r>
      <w:r w:rsidR="003D7DC5" w:rsidRPr="00A6760B">
        <w:rPr>
          <w:rFonts w:ascii="Times New Roman" w:hAnsi="Times New Roman" w:cs="Times New Roman"/>
          <w:bCs/>
          <w:sz w:val="28"/>
          <w:szCs w:val="28"/>
        </w:rPr>
        <w:t>»</w:t>
      </w:r>
      <w:r w:rsidR="008858FF" w:rsidRPr="00A6760B">
        <w:rPr>
          <w:rFonts w:ascii="Times New Roman" w:hAnsi="Times New Roman" w:cs="Times New Roman"/>
          <w:bCs/>
          <w:sz w:val="28"/>
          <w:szCs w:val="28"/>
        </w:rPr>
        <w:t xml:space="preserve"> раз</w:t>
      </w:r>
      <w:r w:rsidR="008858FF" w:rsidRPr="00311D97">
        <w:rPr>
          <w:rFonts w:ascii="Times New Roman" w:hAnsi="Times New Roman" w:cs="Times New Roman"/>
          <w:bCs/>
          <w:sz w:val="28"/>
          <w:szCs w:val="28"/>
        </w:rPr>
        <w:t xml:space="preserve">работан </w:t>
      </w:r>
      <w:r w:rsidR="003D7DC5" w:rsidRPr="00311D9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138E3" w:rsidRPr="00311D97">
        <w:rPr>
          <w:rFonts w:ascii="Times New Roman" w:hAnsi="Times New Roman" w:cs="Times New Roman"/>
          <w:bCs/>
          <w:sz w:val="28"/>
          <w:szCs w:val="28"/>
        </w:rPr>
        <w:t>связи с</w:t>
      </w:r>
      <w:r w:rsidR="0016450C" w:rsidRPr="00311D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F8A" w:rsidRPr="00311D97">
        <w:rPr>
          <w:rFonts w:ascii="Times New Roman" w:hAnsi="Times New Roman" w:cs="Times New Roman"/>
          <w:bCs/>
          <w:sz w:val="28"/>
          <w:szCs w:val="28"/>
        </w:rPr>
        <w:t xml:space="preserve">необходимостью </w:t>
      </w:r>
      <w:r w:rsidR="00A6760B">
        <w:rPr>
          <w:rFonts w:ascii="Times New Roman" w:hAnsi="Times New Roman" w:cs="Times New Roman"/>
          <w:bCs/>
          <w:sz w:val="28"/>
          <w:szCs w:val="28"/>
        </w:rPr>
        <w:t xml:space="preserve">актуализации </w:t>
      </w:r>
      <w:r w:rsidR="00A6760B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A6760B">
        <w:rPr>
          <w:rFonts w:ascii="Times New Roman" w:hAnsi="Times New Roman" w:cs="Times New Roman"/>
          <w:sz w:val="28"/>
          <w:szCs w:val="28"/>
        </w:rPr>
        <w:br/>
        <w:t xml:space="preserve">о порядке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Федерации, утвержденного постановлением </w:t>
      </w:r>
      <w:r w:rsidR="00A6760B" w:rsidRPr="00311D97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  <w:r w:rsidR="00A6760B">
        <w:rPr>
          <w:rFonts w:ascii="Times New Roman" w:hAnsi="Times New Roman" w:cs="Times New Roman"/>
          <w:sz w:val="28"/>
          <w:szCs w:val="28"/>
        </w:rPr>
        <w:t>от 10.06.2016 № 393</w:t>
      </w:r>
      <w:r w:rsidR="00311D97" w:rsidRPr="00311D97">
        <w:rPr>
          <w:rFonts w:ascii="Times New Roman" w:hAnsi="Times New Roman" w:cs="Times New Roman"/>
          <w:sz w:val="28"/>
          <w:szCs w:val="28"/>
        </w:rPr>
        <w:t>.</w:t>
      </w:r>
    </w:p>
    <w:p w:rsidR="00A6760B" w:rsidRPr="00A6760B" w:rsidRDefault="00587879" w:rsidP="00587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  <w:r w:rsidR="00925761">
        <w:rPr>
          <w:rFonts w:ascii="Times New Roman" w:hAnsi="Times New Roman" w:cs="Times New Roman"/>
          <w:bCs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разработан </w:t>
      </w:r>
      <w:r w:rsidR="00A6760B">
        <w:rPr>
          <w:rFonts w:ascii="Times New Roman" w:hAnsi="Times New Roman" w:cs="Times New Roman"/>
          <w:bCs/>
          <w:sz w:val="28"/>
          <w:szCs w:val="28"/>
        </w:rPr>
        <w:t>в</w:t>
      </w:r>
      <w:r w:rsidR="00A6760B" w:rsidRPr="00A6760B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</w:t>
      </w:r>
      <w:r w:rsidR="00A6760B">
        <w:rPr>
          <w:rFonts w:ascii="Times New Roman" w:hAnsi="Times New Roman" w:cs="Times New Roman"/>
          <w:sz w:val="28"/>
          <w:szCs w:val="28"/>
        </w:rPr>
        <w:br/>
      </w:r>
      <w:r w:rsidR="00A6760B" w:rsidRPr="00A6760B">
        <w:rPr>
          <w:rFonts w:ascii="Times New Roman" w:hAnsi="Times New Roman" w:cs="Times New Roman"/>
          <w:sz w:val="28"/>
          <w:szCs w:val="28"/>
        </w:rPr>
        <w:t xml:space="preserve">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</w:t>
      </w:r>
      <w:r w:rsidR="00A6760B">
        <w:rPr>
          <w:rFonts w:ascii="Times New Roman" w:hAnsi="Times New Roman" w:cs="Times New Roman"/>
          <w:sz w:val="28"/>
          <w:szCs w:val="28"/>
        </w:rPr>
        <w:br/>
      </w:r>
      <w:r w:rsidR="00A6760B" w:rsidRPr="00A6760B">
        <w:rPr>
          <w:rFonts w:ascii="Times New Roman" w:hAnsi="Times New Roman" w:cs="Times New Roman"/>
          <w:sz w:val="28"/>
          <w:szCs w:val="28"/>
        </w:rPr>
        <w:t>в Республике Татарстан»</w:t>
      </w:r>
      <w:r w:rsidR="00A6760B">
        <w:rPr>
          <w:rFonts w:ascii="Times New Roman" w:hAnsi="Times New Roman" w:cs="Times New Roman"/>
          <w:sz w:val="28"/>
          <w:szCs w:val="28"/>
        </w:rPr>
        <w:t>.</w:t>
      </w:r>
    </w:p>
    <w:p w:rsidR="00587879" w:rsidRDefault="00587879" w:rsidP="00587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Проектом постановления</w:t>
      </w:r>
      <w:r w:rsidRPr="00311D97">
        <w:rPr>
          <w:rFonts w:ascii="Times New Roman" w:hAnsi="Times New Roman" w:cs="Times New Roman"/>
          <w:sz w:val="28"/>
          <w:szCs w:val="28"/>
        </w:rPr>
        <w:t xml:space="preserve"> </w:t>
      </w:r>
      <w:r w:rsidR="00A6760B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A6760B" w:rsidRPr="00A6760B">
        <w:rPr>
          <w:rFonts w:ascii="Times New Roman" w:hAnsi="Times New Roman" w:cs="Times New Roman"/>
          <w:sz w:val="28"/>
          <w:szCs w:val="28"/>
        </w:rPr>
        <w:t>Поряд</w:t>
      </w:r>
      <w:r w:rsidR="00A6760B">
        <w:rPr>
          <w:rFonts w:ascii="Times New Roman" w:hAnsi="Times New Roman" w:cs="Times New Roman"/>
          <w:sz w:val="28"/>
          <w:szCs w:val="28"/>
        </w:rPr>
        <w:t>ок</w:t>
      </w:r>
      <w:r w:rsidR="00A6760B" w:rsidRPr="00A6760B">
        <w:rPr>
          <w:rFonts w:ascii="Times New Roman" w:hAnsi="Times New Roman" w:cs="Times New Roman"/>
          <w:sz w:val="28"/>
          <w:szCs w:val="28"/>
        </w:rPr>
        <w:t xml:space="preserve"> принятия решения </w:t>
      </w:r>
      <w:r w:rsidR="00A6760B">
        <w:rPr>
          <w:rFonts w:ascii="Times New Roman" w:hAnsi="Times New Roman" w:cs="Times New Roman"/>
          <w:sz w:val="28"/>
          <w:szCs w:val="28"/>
        </w:rPr>
        <w:br/>
      </w:r>
      <w:r w:rsidR="00A6760B" w:rsidRPr="00A6760B">
        <w:rPr>
          <w:rFonts w:ascii="Times New Roman" w:hAnsi="Times New Roman" w:cs="Times New Roman"/>
          <w:sz w:val="28"/>
          <w:szCs w:val="28"/>
        </w:rPr>
        <w:t>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</w:t>
      </w:r>
      <w:r w:rsidR="00A6760B">
        <w:rPr>
          <w:rFonts w:ascii="Times New Roman" w:hAnsi="Times New Roman" w:cs="Times New Roman"/>
          <w:sz w:val="28"/>
          <w:szCs w:val="28"/>
        </w:rPr>
        <w:br/>
      </w:r>
      <w:r w:rsidR="00A6760B" w:rsidRPr="00A6760B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</w:t>
      </w:r>
      <w:r w:rsidR="00A6760B">
        <w:rPr>
          <w:rFonts w:ascii="Times New Roman" w:hAnsi="Times New Roman" w:cs="Times New Roman"/>
          <w:sz w:val="28"/>
          <w:szCs w:val="28"/>
        </w:rPr>
        <w:t>.</w:t>
      </w:r>
    </w:p>
    <w:p w:rsidR="00354F12" w:rsidRPr="007153BB" w:rsidRDefault="00354F12" w:rsidP="00354F12">
      <w:pPr>
        <w:pStyle w:val="10"/>
        <w:suppressAutoHyphens/>
        <w:spacing w:line="240" w:lineRule="auto"/>
        <w:ind w:right="142" w:firstLine="709"/>
        <w:jc w:val="both"/>
        <w:rPr>
          <w:rFonts w:ascii="Times New Roman" w:hAnsi="Times New Roman"/>
          <w:color w:val="000000" w:themeColor="text1"/>
          <w:szCs w:val="28"/>
        </w:rPr>
      </w:pPr>
      <w:r w:rsidRPr="007153BB">
        <w:rPr>
          <w:rFonts w:ascii="Times New Roman" w:hAnsi="Times New Roman"/>
          <w:color w:val="000000" w:themeColor="text1"/>
          <w:szCs w:val="28"/>
        </w:rPr>
        <w:t>Реализация данного проекта постановления Кабинета Министров Республики Татарстан не потребует выделения дополнительных средств из бюджета Республики Татарстан.</w:t>
      </w:r>
    </w:p>
    <w:p w:rsidR="00354F12" w:rsidRPr="007153BB" w:rsidRDefault="00354F12" w:rsidP="00354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54F12" w:rsidRDefault="00354F12" w:rsidP="00354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4F12" w:rsidRPr="00311D97" w:rsidRDefault="00354F12" w:rsidP="00587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4F12" w:rsidRPr="00311D97" w:rsidSect="00B250BC">
      <w:headerReference w:type="default" r:id="rId6"/>
      <w:pgSz w:w="11906" w:h="16839"/>
      <w:pgMar w:top="993" w:right="850" w:bottom="1134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445" w:rsidRDefault="008F0445" w:rsidP="00EF5456">
      <w:pPr>
        <w:spacing w:after="0" w:line="240" w:lineRule="auto"/>
      </w:pPr>
      <w:r>
        <w:separator/>
      </w:r>
    </w:p>
  </w:endnote>
  <w:endnote w:type="continuationSeparator" w:id="0">
    <w:p w:rsidR="008F0445" w:rsidRDefault="008F0445" w:rsidP="00EF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445" w:rsidRDefault="008F0445" w:rsidP="00EF5456">
      <w:pPr>
        <w:spacing w:after="0" w:line="240" w:lineRule="auto"/>
      </w:pPr>
      <w:r>
        <w:separator/>
      </w:r>
    </w:p>
  </w:footnote>
  <w:footnote w:type="continuationSeparator" w:id="0">
    <w:p w:rsidR="008F0445" w:rsidRDefault="008F0445" w:rsidP="00EF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689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54F12" w:rsidRDefault="00354F12">
        <w:pPr>
          <w:pStyle w:val="a4"/>
          <w:jc w:val="center"/>
        </w:pPr>
      </w:p>
      <w:p w:rsidR="00354F12" w:rsidRPr="00F00812" w:rsidRDefault="00354F12">
        <w:pPr>
          <w:pStyle w:val="a4"/>
          <w:jc w:val="center"/>
          <w:rPr>
            <w:rFonts w:ascii="Times New Roman" w:hAnsi="Times New Roman" w:cs="Times New Roman"/>
          </w:rPr>
        </w:pPr>
        <w:r w:rsidRPr="00F00812">
          <w:rPr>
            <w:rFonts w:ascii="Times New Roman" w:hAnsi="Times New Roman" w:cs="Times New Roman"/>
          </w:rPr>
          <w:fldChar w:fldCharType="begin"/>
        </w:r>
        <w:r w:rsidRPr="00F00812">
          <w:rPr>
            <w:rFonts w:ascii="Times New Roman" w:hAnsi="Times New Roman" w:cs="Times New Roman"/>
          </w:rPr>
          <w:instrText>PAGE   \* MERGEFORMAT</w:instrText>
        </w:r>
        <w:r w:rsidRPr="00F0081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F00812">
          <w:rPr>
            <w:rFonts w:ascii="Times New Roman" w:hAnsi="Times New Roman" w:cs="Times New Roman"/>
          </w:rPr>
          <w:fldChar w:fldCharType="end"/>
        </w:r>
      </w:p>
    </w:sdtContent>
  </w:sdt>
  <w:p w:rsidR="00354F12" w:rsidRDefault="00354F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36"/>
    <w:rsid w:val="0000100E"/>
    <w:rsid w:val="00014794"/>
    <w:rsid w:val="000208B3"/>
    <w:rsid w:val="000224E9"/>
    <w:rsid w:val="00027C36"/>
    <w:rsid w:val="0003447A"/>
    <w:rsid w:val="000809CC"/>
    <w:rsid w:val="000916FF"/>
    <w:rsid w:val="0009295E"/>
    <w:rsid w:val="000A0A9D"/>
    <w:rsid w:val="000B0808"/>
    <w:rsid w:val="000B5057"/>
    <w:rsid w:val="000D3F8A"/>
    <w:rsid w:val="0012278B"/>
    <w:rsid w:val="00155F24"/>
    <w:rsid w:val="0016303B"/>
    <w:rsid w:val="0016450C"/>
    <w:rsid w:val="001A147B"/>
    <w:rsid w:val="001A3AEC"/>
    <w:rsid w:val="001C4CDF"/>
    <w:rsid w:val="00207719"/>
    <w:rsid w:val="002148A3"/>
    <w:rsid w:val="00236E40"/>
    <w:rsid w:val="002619FB"/>
    <w:rsid w:val="00274514"/>
    <w:rsid w:val="00277A97"/>
    <w:rsid w:val="002A0EDF"/>
    <w:rsid w:val="002D005B"/>
    <w:rsid w:val="002F3902"/>
    <w:rsid w:val="00311D97"/>
    <w:rsid w:val="00333118"/>
    <w:rsid w:val="003450F6"/>
    <w:rsid w:val="00350B5F"/>
    <w:rsid w:val="00354F12"/>
    <w:rsid w:val="00374540"/>
    <w:rsid w:val="0039507D"/>
    <w:rsid w:val="003A0C35"/>
    <w:rsid w:val="003C35E2"/>
    <w:rsid w:val="003D7DC5"/>
    <w:rsid w:val="00414BCD"/>
    <w:rsid w:val="00423B12"/>
    <w:rsid w:val="00425518"/>
    <w:rsid w:val="00435506"/>
    <w:rsid w:val="00441E35"/>
    <w:rsid w:val="004539E5"/>
    <w:rsid w:val="00483D58"/>
    <w:rsid w:val="004860BD"/>
    <w:rsid w:val="0048666A"/>
    <w:rsid w:val="004B779F"/>
    <w:rsid w:val="004C52B5"/>
    <w:rsid w:val="004E207A"/>
    <w:rsid w:val="004F1A62"/>
    <w:rsid w:val="004F420C"/>
    <w:rsid w:val="00506F32"/>
    <w:rsid w:val="00507045"/>
    <w:rsid w:val="00522E5F"/>
    <w:rsid w:val="00552C56"/>
    <w:rsid w:val="00587879"/>
    <w:rsid w:val="005B5DC8"/>
    <w:rsid w:val="005E0029"/>
    <w:rsid w:val="005F1AAD"/>
    <w:rsid w:val="0061141D"/>
    <w:rsid w:val="00623352"/>
    <w:rsid w:val="006516B2"/>
    <w:rsid w:val="00654692"/>
    <w:rsid w:val="006566D2"/>
    <w:rsid w:val="00697DAF"/>
    <w:rsid w:val="006C27AB"/>
    <w:rsid w:val="00714BAA"/>
    <w:rsid w:val="007153BB"/>
    <w:rsid w:val="00740EE9"/>
    <w:rsid w:val="007455C7"/>
    <w:rsid w:val="0074681D"/>
    <w:rsid w:val="007662BA"/>
    <w:rsid w:val="00770533"/>
    <w:rsid w:val="00777D07"/>
    <w:rsid w:val="00780F8F"/>
    <w:rsid w:val="007956E5"/>
    <w:rsid w:val="007A00DA"/>
    <w:rsid w:val="007B6E39"/>
    <w:rsid w:val="007D004E"/>
    <w:rsid w:val="008168E7"/>
    <w:rsid w:val="0084531C"/>
    <w:rsid w:val="008707BD"/>
    <w:rsid w:val="008840D8"/>
    <w:rsid w:val="008858FF"/>
    <w:rsid w:val="00885E3A"/>
    <w:rsid w:val="008D3955"/>
    <w:rsid w:val="008F0445"/>
    <w:rsid w:val="009138E3"/>
    <w:rsid w:val="00925761"/>
    <w:rsid w:val="0093568C"/>
    <w:rsid w:val="00942EC1"/>
    <w:rsid w:val="0094377B"/>
    <w:rsid w:val="00944DFE"/>
    <w:rsid w:val="0094658A"/>
    <w:rsid w:val="00955C4F"/>
    <w:rsid w:val="009570C3"/>
    <w:rsid w:val="0096283D"/>
    <w:rsid w:val="00963A62"/>
    <w:rsid w:val="00966536"/>
    <w:rsid w:val="00997198"/>
    <w:rsid w:val="009B50A5"/>
    <w:rsid w:val="009C0972"/>
    <w:rsid w:val="009C5B65"/>
    <w:rsid w:val="009D55D1"/>
    <w:rsid w:val="009D67E1"/>
    <w:rsid w:val="00A20135"/>
    <w:rsid w:val="00A5696B"/>
    <w:rsid w:val="00A6760B"/>
    <w:rsid w:val="00A8409E"/>
    <w:rsid w:val="00A85FC6"/>
    <w:rsid w:val="00A870CD"/>
    <w:rsid w:val="00A9745C"/>
    <w:rsid w:val="00AA57BE"/>
    <w:rsid w:val="00B250BC"/>
    <w:rsid w:val="00B31CC6"/>
    <w:rsid w:val="00BA60D0"/>
    <w:rsid w:val="00BC347B"/>
    <w:rsid w:val="00BC697F"/>
    <w:rsid w:val="00BF7235"/>
    <w:rsid w:val="00C07F8D"/>
    <w:rsid w:val="00C102A9"/>
    <w:rsid w:val="00C30E1A"/>
    <w:rsid w:val="00C31D00"/>
    <w:rsid w:val="00C61580"/>
    <w:rsid w:val="00C82C8A"/>
    <w:rsid w:val="00C8350E"/>
    <w:rsid w:val="00C8565F"/>
    <w:rsid w:val="00CA704B"/>
    <w:rsid w:val="00CB1F48"/>
    <w:rsid w:val="00CB3A3E"/>
    <w:rsid w:val="00CB56F2"/>
    <w:rsid w:val="00CC2276"/>
    <w:rsid w:val="00D041F4"/>
    <w:rsid w:val="00D05B63"/>
    <w:rsid w:val="00D20ECD"/>
    <w:rsid w:val="00D26F44"/>
    <w:rsid w:val="00D52B8A"/>
    <w:rsid w:val="00D726FC"/>
    <w:rsid w:val="00D9051E"/>
    <w:rsid w:val="00DB435F"/>
    <w:rsid w:val="00DB7736"/>
    <w:rsid w:val="00DC4CF1"/>
    <w:rsid w:val="00DD6FDE"/>
    <w:rsid w:val="00E237E1"/>
    <w:rsid w:val="00E239DA"/>
    <w:rsid w:val="00E52FBA"/>
    <w:rsid w:val="00E56A8C"/>
    <w:rsid w:val="00E57958"/>
    <w:rsid w:val="00E6458C"/>
    <w:rsid w:val="00E719C9"/>
    <w:rsid w:val="00EB15A1"/>
    <w:rsid w:val="00EB70CD"/>
    <w:rsid w:val="00EE67E0"/>
    <w:rsid w:val="00EF3ADA"/>
    <w:rsid w:val="00EF47ED"/>
    <w:rsid w:val="00EF5456"/>
    <w:rsid w:val="00F00812"/>
    <w:rsid w:val="00F019AE"/>
    <w:rsid w:val="00F12D28"/>
    <w:rsid w:val="00F53D13"/>
    <w:rsid w:val="00F54DE3"/>
    <w:rsid w:val="00F60665"/>
    <w:rsid w:val="00F66A64"/>
    <w:rsid w:val="00F816B6"/>
    <w:rsid w:val="00F84EF1"/>
    <w:rsid w:val="00FC7E64"/>
    <w:rsid w:val="00FD0B2F"/>
    <w:rsid w:val="00FE1B12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7FB62-5BED-4E71-824B-714CCFED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0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5456"/>
  </w:style>
  <w:style w:type="paragraph" w:styleId="a6">
    <w:name w:val="footer"/>
    <w:basedOn w:val="a"/>
    <w:link w:val="a7"/>
    <w:uiPriority w:val="99"/>
    <w:unhideWhenUsed/>
    <w:rsid w:val="00EF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5456"/>
  </w:style>
  <w:style w:type="paragraph" w:styleId="a8">
    <w:name w:val="Balloon Text"/>
    <w:basedOn w:val="a"/>
    <w:link w:val="a9"/>
    <w:uiPriority w:val="99"/>
    <w:semiHidden/>
    <w:unhideWhenUsed/>
    <w:rsid w:val="0039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507D"/>
    <w:rPr>
      <w:rFonts w:ascii="Segoe UI" w:hAnsi="Segoe UI" w:cs="Segoe UI"/>
      <w:sz w:val="18"/>
      <w:szCs w:val="18"/>
    </w:rPr>
  </w:style>
  <w:style w:type="paragraph" w:customStyle="1" w:styleId="aa">
    <w:name w:val="мф рт"/>
    <w:basedOn w:val="a"/>
    <w:link w:val="ab"/>
    <w:qFormat/>
    <w:rsid w:val="000D3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мф рт Знак"/>
    <w:link w:val="aa"/>
    <w:rsid w:val="000D3F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Ñòèëü1 Знак"/>
    <w:link w:val="10"/>
    <w:locked/>
    <w:rsid w:val="00354F12"/>
    <w:rPr>
      <w:sz w:val="28"/>
    </w:rPr>
  </w:style>
  <w:style w:type="paragraph" w:customStyle="1" w:styleId="10">
    <w:name w:val="Ñòèëü1"/>
    <w:basedOn w:val="a"/>
    <w:link w:val="1"/>
    <w:rsid w:val="00354F12"/>
    <w:pPr>
      <w:spacing w:after="0"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 Иван Н.</dc:creator>
  <cp:keywords/>
  <dc:description/>
  <cp:lastModifiedBy>Словцова Анжела Олеговна</cp:lastModifiedBy>
  <cp:revision>4</cp:revision>
  <cp:lastPrinted>2022-08-31T07:51:00Z</cp:lastPrinted>
  <dcterms:created xsi:type="dcterms:W3CDTF">2024-07-16T06:03:00Z</dcterms:created>
  <dcterms:modified xsi:type="dcterms:W3CDTF">2024-09-04T15:51:00Z</dcterms:modified>
</cp:coreProperties>
</file>