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07" w:rsidRPr="001427B4" w:rsidRDefault="00740EE9" w:rsidP="00142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427B4">
        <w:rPr>
          <w:rFonts w:ascii="Times New Roman" w:hAnsi="Times New Roman" w:cs="Times New Roman"/>
          <w:bCs/>
          <w:sz w:val="27"/>
          <w:szCs w:val="27"/>
        </w:rPr>
        <w:t>Пояснительная записка</w:t>
      </w:r>
      <w:r w:rsidR="00777D07" w:rsidRPr="001427B4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740EE9" w:rsidRPr="001427B4" w:rsidRDefault="00740EE9" w:rsidP="00142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427B4">
        <w:rPr>
          <w:rFonts w:ascii="Times New Roman" w:hAnsi="Times New Roman" w:cs="Times New Roman"/>
          <w:bCs/>
          <w:sz w:val="27"/>
          <w:szCs w:val="27"/>
        </w:rPr>
        <w:t>к проекту постановления Кабинета Министров Республики Татарстан</w:t>
      </w:r>
    </w:p>
    <w:p w:rsidR="0016450C" w:rsidRPr="001427B4" w:rsidRDefault="001427B4" w:rsidP="00142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27B4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Pr="001427B4">
        <w:rPr>
          <w:rFonts w:ascii="Times New Roman" w:hAnsi="Times New Roman" w:cs="Times New Roman"/>
          <w:sz w:val="27"/>
          <w:szCs w:val="27"/>
        </w:rPr>
        <w:t xml:space="preserve">О внесении изменений в Положение об установлении льготной арендной платы и ее размеров юридическим и физическим лицам, владеющим на праве аренды находящимися в государственной собственности Республики Татарстан объектами культурного наследия (памятниками истории и культуры) народов Российской Федерации, вложившим свои средства в работы по их сохранению и обеспечившим выполнение этих работ, утвержденное </w:t>
      </w:r>
      <w:hyperlink r:id="rId6" w:history="1">
        <w:r w:rsidRPr="001427B4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1427B4">
        <w:rPr>
          <w:rFonts w:ascii="Times New Roman" w:hAnsi="Times New Roman" w:cs="Times New Roman"/>
          <w:sz w:val="27"/>
          <w:szCs w:val="27"/>
        </w:rPr>
        <w:t xml:space="preserve">м Кабинета Министров Республики Татарстан от 30.12.2016 № 1063 «Об </w:t>
      </w:r>
      <w:bookmarkStart w:id="0" w:name="_GoBack"/>
      <w:bookmarkEnd w:id="0"/>
      <w:r w:rsidRPr="001427B4">
        <w:rPr>
          <w:rFonts w:ascii="Times New Roman" w:hAnsi="Times New Roman" w:cs="Times New Roman"/>
          <w:sz w:val="27"/>
          <w:szCs w:val="27"/>
        </w:rPr>
        <w:t xml:space="preserve">утверждении Положения </w:t>
      </w:r>
      <w:r w:rsidRPr="001427B4">
        <w:rPr>
          <w:rFonts w:ascii="Times New Roman" w:hAnsi="Times New Roman" w:cs="Times New Roman"/>
          <w:sz w:val="27"/>
          <w:szCs w:val="27"/>
        </w:rPr>
        <w:br/>
      </w:r>
      <w:r w:rsidRPr="001427B4">
        <w:rPr>
          <w:rFonts w:ascii="Times New Roman" w:hAnsi="Times New Roman" w:cs="Times New Roman"/>
          <w:sz w:val="27"/>
          <w:szCs w:val="27"/>
        </w:rPr>
        <w:t xml:space="preserve">об установлении льготной арендной платы и ее размеров юридическим </w:t>
      </w:r>
      <w:r w:rsidRPr="001427B4">
        <w:rPr>
          <w:rFonts w:ascii="Times New Roman" w:hAnsi="Times New Roman" w:cs="Times New Roman"/>
          <w:sz w:val="27"/>
          <w:szCs w:val="27"/>
        </w:rPr>
        <w:br/>
      </w:r>
      <w:r w:rsidRPr="001427B4">
        <w:rPr>
          <w:rFonts w:ascii="Times New Roman" w:hAnsi="Times New Roman" w:cs="Times New Roman"/>
          <w:sz w:val="27"/>
          <w:szCs w:val="27"/>
        </w:rPr>
        <w:t xml:space="preserve">и физическим лицам, владеющим на праве аренды находящимися </w:t>
      </w:r>
      <w:r w:rsidRPr="001427B4">
        <w:rPr>
          <w:rFonts w:ascii="Times New Roman" w:hAnsi="Times New Roman" w:cs="Times New Roman"/>
          <w:sz w:val="27"/>
          <w:szCs w:val="27"/>
        </w:rPr>
        <w:br/>
      </w:r>
      <w:r w:rsidRPr="001427B4">
        <w:rPr>
          <w:rFonts w:ascii="Times New Roman" w:hAnsi="Times New Roman" w:cs="Times New Roman"/>
          <w:sz w:val="27"/>
          <w:szCs w:val="27"/>
        </w:rPr>
        <w:t>в государственной собственности Республики Татарстан объектами культурного наследия (памятниками истории и культуры) народов Российской Федерации, вложившим свои средства в работы по их сохранению и обеспечившим выполнение этих работ»</w:t>
      </w:r>
    </w:p>
    <w:p w:rsidR="0016450C" w:rsidRPr="001427B4" w:rsidRDefault="0016450C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11D97" w:rsidRPr="001427B4" w:rsidRDefault="00A20135" w:rsidP="00311D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7B4">
        <w:rPr>
          <w:rFonts w:ascii="Times New Roman" w:hAnsi="Times New Roman" w:cs="Times New Roman"/>
          <w:bCs/>
          <w:sz w:val="27"/>
          <w:szCs w:val="27"/>
        </w:rPr>
        <w:t xml:space="preserve">Проект постановления Кабинета Министров Республики Татарстан </w:t>
      </w:r>
      <w:r w:rsidR="000D3F8A" w:rsidRPr="001427B4">
        <w:rPr>
          <w:rFonts w:ascii="Times New Roman" w:hAnsi="Times New Roman" w:cs="Times New Roman"/>
          <w:bCs/>
          <w:sz w:val="27"/>
          <w:szCs w:val="27"/>
        </w:rPr>
        <w:br/>
      </w:r>
      <w:r w:rsidR="003D7DC5" w:rsidRPr="001427B4">
        <w:rPr>
          <w:rFonts w:ascii="Times New Roman" w:hAnsi="Times New Roman" w:cs="Times New Roman"/>
          <w:bCs/>
          <w:sz w:val="27"/>
          <w:szCs w:val="27"/>
        </w:rPr>
        <w:t>«</w:t>
      </w:r>
      <w:r w:rsidR="001427B4" w:rsidRPr="001427B4">
        <w:rPr>
          <w:rFonts w:ascii="Times New Roman" w:hAnsi="Times New Roman" w:cs="Times New Roman"/>
          <w:sz w:val="27"/>
          <w:szCs w:val="27"/>
        </w:rPr>
        <w:t xml:space="preserve">О внесении изменений в Положение об установлении льготной арендной платы и ее размеров юридическим и физическим лицам, владеющим на праве аренды находящимися в государственной собственности Республики Татарстан объектами культурного наследия (памятниками истории и культуры) народов Российской Федерации, вложившим свои средства в работы по их сохранению и обеспечившим выполнение этих работ, утвержденное </w:t>
      </w:r>
      <w:hyperlink r:id="rId7" w:history="1">
        <w:r w:rsidR="001427B4" w:rsidRPr="001427B4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="001427B4" w:rsidRPr="001427B4">
        <w:rPr>
          <w:rFonts w:ascii="Times New Roman" w:hAnsi="Times New Roman" w:cs="Times New Roman"/>
          <w:sz w:val="27"/>
          <w:szCs w:val="27"/>
        </w:rPr>
        <w:t xml:space="preserve">м Кабинета Министров Республики Татарстан от 30.12.2016 № 1063 «Об утверждении Положения </w:t>
      </w:r>
      <w:r w:rsidR="001427B4">
        <w:rPr>
          <w:rFonts w:ascii="Times New Roman" w:hAnsi="Times New Roman" w:cs="Times New Roman"/>
          <w:sz w:val="27"/>
          <w:szCs w:val="27"/>
        </w:rPr>
        <w:br/>
      </w:r>
      <w:r w:rsidR="001427B4" w:rsidRPr="001427B4">
        <w:rPr>
          <w:rFonts w:ascii="Times New Roman" w:hAnsi="Times New Roman" w:cs="Times New Roman"/>
          <w:sz w:val="27"/>
          <w:szCs w:val="27"/>
        </w:rPr>
        <w:t xml:space="preserve">об установлении льготной арендной платы и ее размеров юридическим и физическим лицам, владеющим на праве аренды находящимися в государственной собственности Республики Татарстан объектами культурного наследия (памятниками истории </w:t>
      </w:r>
      <w:r w:rsidR="001427B4">
        <w:rPr>
          <w:rFonts w:ascii="Times New Roman" w:hAnsi="Times New Roman" w:cs="Times New Roman"/>
          <w:sz w:val="27"/>
          <w:szCs w:val="27"/>
        </w:rPr>
        <w:br/>
      </w:r>
      <w:r w:rsidR="001427B4" w:rsidRPr="001427B4">
        <w:rPr>
          <w:rFonts w:ascii="Times New Roman" w:hAnsi="Times New Roman" w:cs="Times New Roman"/>
          <w:sz w:val="27"/>
          <w:szCs w:val="27"/>
        </w:rPr>
        <w:t>и культуры) народов Российской Федерации, вложившим свои средства в работы по их сохранению и обеспечившим выполнение этих работ</w:t>
      </w:r>
      <w:r w:rsidR="00726246" w:rsidRPr="001427B4">
        <w:rPr>
          <w:rFonts w:ascii="Times New Roman" w:hAnsi="Times New Roman" w:cs="Times New Roman"/>
          <w:sz w:val="27"/>
          <w:szCs w:val="27"/>
        </w:rPr>
        <w:t xml:space="preserve">» </w:t>
      </w:r>
      <w:r w:rsidR="008858FF" w:rsidRPr="001427B4">
        <w:rPr>
          <w:rFonts w:ascii="Times New Roman" w:hAnsi="Times New Roman" w:cs="Times New Roman"/>
          <w:bCs/>
          <w:sz w:val="27"/>
          <w:szCs w:val="27"/>
        </w:rPr>
        <w:t xml:space="preserve">разработан </w:t>
      </w:r>
      <w:r w:rsidR="003D7DC5" w:rsidRPr="001427B4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726246" w:rsidRPr="001427B4">
        <w:rPr>
          <w:rFonts w:ascii="Times New Roman" w:hAnsi="Times New Roman" w:cs="Times New Roman"/>
          <w:bCs/>
          <w:sz w:val="27"/>
          <w:szCs w:val="27"/>
        </w:rPr>
        <w:t>целях устранения правовой неопределенности</w:t>
      </w:r>
      <w:r w:rsidR="00311D97" w:rsidRPr="001427B4">
        <w:rPr>
          <w:rFonts w:ascii="Times New Roman" w:hAnsi="Times New Roman" w:cs="Times New Roman"/>
          <w:sz w:val="27"/>
          <w:szCs w:val="27"/>
        </w:rPr>
        <w:t>.</w:t>
      </w:r>
    </w:p>
    <w:p w:rsidR="00726246" w:rsidRPr="001427B4" w:rsidRDefault="00726246" w:rsidP="0072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7B4">
        <w:rPr>
          <w:rFonts w:ascii="Times New Roman" w:hAnsi="Times New Roman" w:cs="Times New Roman"/>
          <w:sz w:val="27"/>
          <w:szCs w:val="27"/>
        </w:rPr>
        <w:t>В соответствии с постановлением Кабинета Министров Республики Татарстан от 12.07.2018 № 565 «Вопросы комитета Республики Татарстан по охране объектов культурного наследия</w:t>
      </w:r>
      <w:r w:rsidRPr="001427B4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1427B4">
        <w:rPr>
          <w:rFonts w:ascii="Times New Roman" w:hAnsi="Times New Roman" w:cs="Times New Roman"/>
          <w:sz w:val="27"/>
          <w:szCs w:val="27"/>
        </w:rPr>
        <w:t>сохранение, использование и популяризация объектов культурного наследия, находящихся в собственности Республики Татарстан отнесены к полномочиям Комитета Республики Татарстан по охране объектов культурного наследия</w:t>
      </w:r>
      <w:r w:rsidR="002F1486" w:rsidRPr="001427B4">
        <w:rPr>
          <w:rFonts w:ascii="Times New Roman" w:hAnsi="Times New Roman" w:cs="Times New Roman"/>
          <w:sz w:val="27"/>
          <w:szCs w:val="27"/>
        </w:rPr>
        <w:t>.</w:t>
      </w:r>
    </w:p>
    <w:p w:rsidR="00726246" w:rsidRPr="001427B4" w:rsidRDefault="002F1486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7B4">
        <w:rPr>
          <w:rFonts w:ascii="Times New Roman" w:hAnsi="Times New Roman" w:cs="Times New Roman"/>
          <w:bCs/>
          <w:sz w:val="27"/>
          <w:szCs w:val="27"/>
        </w:rPr>
        <w:t xml:space="preserve">Проектом вносятся изменения в части </w:t>
      </w:r>
      <w:r w:rsidR="00426684" w:rsidRPr="001427B4">
        <w:rPr>
          <w:rFonts w:ascii="Times New Roman" w:hAnsi="Times New Roman" w:cs="Times New Roman"/>
          <w:bCs/>
          <w:sz w:val="27"/>
          <w:szCs w:val="27"/>
        </w:rPr>
        <w:t xml:space="preserve">изменения наименования </w:t>
      </w:r>
      <w:r w:rsidR="001427B4">
        <w:rPr>
          <w:rFonts w:ascii="Times New Roman" w:hAnsi="Times New Roman" w:cs="Times New Roman"/>
          <w:bCs/>
          <w:sz w:val="27"/>
          <w:szCs w:val="27"/>
        </w:rPr>
        <w:t xml:space="preserve">уполномоченного </w:t>
      </w:r>
      <w:r w:rsidR="00426684" w:rsidRPr="001427B4">
        <w:rPr>
          <w:rFonts w:ascii="Times New Roman" w:hAnsi="Times New Roman" w:cs="Times New Roman"/>
          <w:bCs/>
          <w:sz w:val="27"/>
          <w:szCs w:val="27"/>
        </w:rPr>
        <w:t xml:space="preserve">республиканского исполнительного органа с Министерства культуры Республики Татарстан на </w:t>
      </w:r>
      <w:r w:rsidR="00426684" w:rsidRPr="001427B4">
        <w:rPr>
          <w:rFonts w:ascii="Times New Roman" w:hAnsi="Times New Roman" w:cs="Times New Roman"/>
          <w:sz w:val="27"/>
          <w:szCs w:val="27"/>
        </w:rPr>
        <w:t>Комитет Республики Татарстан по охране объектов культурного наследия.</w:t>
      </w:r>
    </w:p>
    <w:p w:rsidR="00256FB8" w:rsidRPr="001427B4" w:rsidRDefault="00256FB8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7B4">
        <w:rPr>
          <w:rFonts w:ascii="Times New Roman" w:hAnsi="Times New Roman" w:cs="Times New Roman"/>
          <w:sz w:val="27"/>
          <w:szCs w:val="27"/>
        </w:rPr>
        <w:t xml:space="preserve">Вместе с тем проектом вводятся особенности определения сметной стоимости работ по сохранению объекта культурного наследия, предусмотренные </w:t>
      </w:r>
      <w:hyperlink r:id="rId8" w:history="1">
        <w:r w:rsidRPr="001427B4">
          <w:rPr>
            <w:rFonts w:ascii="Times New Roman" w:hAnsi="Times New Roman" w:cs="Times New Roman"/>
            <w:sz w:val="27"/>
            <w:szCs w:val="27"/>
          </w:rPr>
          <w:t xml:space="preserve">частью 2 </w:t>
        </w:r>
        <w:r w:rsidR="001427B4">
          <w:rPr>
            <w:rFonts w:ascii="Times New Roman" w:hAnsi="Times New Roman" w:cs="Times New Roman"/>
            <w:sz w:val="27"/>
            <w:szCs w:val="27"/>
          </w:rPr>
          <w:br/>
        </w:r>
        <w:r w:rsidRPr="001427B4">
          <w:rPr>
            <w:rFonts w:ascii="Times New Roman" w:hAnsi="Times New Roman" w:cs="Times New Roman"/>
            <w:sz w:val="27"/>
            <w:szCs w:val="27"/>
          </w:rPr>
          <w:t>статьи 83</w:t>
        </w:r>
      </w:hyperlink>
      <w:r w:rsidRPr="001427B4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Федерации.</w:t>
      </w:r>
    </w:p>
    <w:p w:rsidR="00426684" w:rsidRPr="001427B4" w:rsidRDefault="00426684" w:rsidP="00426684">
      <w:pPr>
        <w:pStyle w:val="10"/>
        <w:suppressAutoHyphens/>
        <w:spacing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427B4">
        <w:rPr>
          <w:rFonts w:ascii="Times New Roman" w:hAnsi="Times New Roman" w:cs="Times New Roman"/>
          <w:color w:val="000000" w:themeColor="text1"/>
          <w:sz w:val="27"/>
          <w:szCs w:val="27"/>
        </w:rPr>
        <w:t>Реализация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p w:rsidR="00426684" w:rsidRDefault="00426684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26684" w:rsidSect="00B250BC">
      <w:headerReference w:type="default" r:id="rId9"/>
      <w:pgSz w:w="11906" w:h="16839"/>
      <w:pgMar w:top="993" w:right="850" w:bottom="1134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D54" w:rsidRDefault="007E5D54" w:rsidP="00EF5456">
      <w:pPr>
        <w:spacing w:after="0" w:line="240" w:lineRule="auto"/>
      </w:pPr>
      <w:r>
        <w:separator/>
      </w:r>
    </w:p>
  </w:endnote>
  <w:endnote w:type="continuationSeparator" w:id="0">
    <w:p w:rsidR="007E5D54" w:rsidRDefault="007E5D54" w:rsidP="00E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D54" w:rsidRDefault="007E5D54" w:rsidP="00EF5456">
      <w:pPr>
        <w:spacing w:after="0" w:line="240" w:lineRule="auto"/>
      </w:pPr>
      <w:r>
        <w:separator/>
      </w:r>
    </w:p>
  </w:footnote>
  <w:footnote w:type="continuationSeparator" w:id="0">
    <w:p w:rsidR="007E5D54" w:rsidRDefault="007E5D54" w:rsidP="00EF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68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237E1" w:rsidRDefault="00E237E1">
        <w:pPr>
          <w:pStyle w:val="a4"/>
          <w:jc w:val="center"/>
        </w:pPr>
      </w:p>
      <w:p w:rsidR="00EF5456" w:rsidRPr="00F00812" w:rsidRDefault="00EF5456">
        <w:pPr>
          <w:pStyle w:val="a4"/>
          <w:jc w:val="center"/>
          <w:rPr>
            <w:rFonts w:ascii="Times New Roman" w:hAnsi="Times New Roman" w:cs="Times New Roman"/>
          </w:rPr>
        </w:pPr>
        <w:r w:rsidRPr="00F00812">
          <w:rPr>
            <w:rFonts w:ascii="Times New Roman" w:hAnsi="Times New Roman" w:cs="Times New Roman"/>
          </w:rPr>
          <w:fldChar w:fldCharType="begin"/>
        </w:r>
        <w:r w:rsidRPr="00F00812">
          <w:rPr>
            <w:rFonts w:ascii="Times New Roman" w:hAnsi="Times New Roman" w:cs="Times New Roman"/>
          </w:rPr>
          <w:instrText>PAGE   \* MERGEFORMAT</w:instrText>
        </w:r>
        <w:r w:rsidRPr="00F00812">
          <w:rPr>
            <w:rFonts w:ascii="Times New Roman" w:hAnsi="Times New Roman" w:cs="Times New Roman"/>
          </w:rPr>
          <w:fldChar w:fldCharType="separate"/>
        </w:r>
        <w:r w:rsidR="001427B4">
          <w:rPr>
            <w:rFonts w:ascii="Times New Roman" w:hAnsi="Times New Roman" w:cs="Times New Roman"/>
            <w:noProof/>
          </w:rPr>
          <w:t>2</w:t>
        </w:r>
        <w:r w:rsidRPr="00F00812">
          <w:rPr>
            <w:rFonts w:ascii="Times New Roman" w:hAnsi="Times New Roman" w:cs="Times New Roman"/>
          </w:rPr>
          <w:fldChar w:fldCharType="end"/>
        </w:r>
      </w:p>
    </w:sdtContent>
  </w:sdt>
  <w:p w:rsidR="00EF5456" w:rsidRDefault="00EF5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36"/>
    <w:rsid w:val="0000100E"/>
    <w:rsid w:val="00014794"/>
    <w:rsid w:val="000208B3"/>
    <w:rsid w:val="000224E9"/>
    <w:rsid w:val="00027C36"/>
    <w:rsid w:val="0003447A"/>
    <w:rsid w:val="000809CC"/>
    <w:rsid w:val="000916FF"/>
    <w:rsid w:val="0009295E"/>
    <w:rsid w:val="000A0A9D"/>
    <w:rsid w:val="000B0808"/>
    <w:rsid w:val="000B5057"/>
    <w:rsid w:val="000D3F8A"/>
    <w:rsid w:val="00121E8F"/>
    <w:rsid w:val="0012278B"/>
    <w:rsid w:val="001427B4"/>
    <w:rsid w:val="00155F24"/>
    <w:rsid w:val="0016303B"/>
    <w:rsid w:val="0016450C"/>
    <w:rsid w:val="001A147B"/>
    <w:rsid w:val="001A3AEC"/>
    <w:rsid w:val="001C4CDF"/>
    <w:rsid w:val="00207719"/>
    <w:rsid w:val="002148A3"/>
    <w:rsid w:val="00236E40"/>
    <w:rsid w:val="00256FB8"/>
    <w:rsid w:val="002619FB"/>
    <w:rsid w:val="00274514"/>
    <w:rsid w:val="00277A97"/>
    <w:rsid w:val="002A0EDF"/>
    <w:rsid w:val="002D005B"/>
    <w:rsid w:val="002F1486"/>
    <w:rsid w:val="002F3902"/>
    <w:rsid w:val="00311D97"/>
    <w:rsid w:val="00333118"/>
    <w:rsid w:val="003450F6"/>
    <w:rsid w:val="00350B5F"/>
    <w:rsid w:val="00374540"/>
    <w:rsid w:val="0039507D"/>
    <w:rsid w:val="003A0C35"/>
    <w:rsid w:val="003C35E2"/>
    <w:rsid w:val="003D7DC5"/>
    <w:rsid w:val="00414BCD"/>
    <w:rsid w:val="00423B12"/>
    <w:rsid w:val="00425518"/>
    <w:rsid w:val="00426684"/>
    <w:rsid w:val="00435506"/>
    <w:rsid w:val="00441E35"/>
    <w:rsid w:val="004539E5"/>
    <w:rsid w:val="00483D58"/>
    <w:rsid w:val="004860BD"/>
    <w:rsid w:val="0048666A"/>
    <w:rsid w:val="004B779F"/>
    <w:rsid w:val="004C52B5"/>
    <w:rsid w:val="004E207A"/>
    <w:rsid w:val="004F1A62"/>
    <w:rsid w:val="004F420C"/>
    <w:rsid w:val="00506F32"/>
    <w:rsid w:val="00507045"/>
    <w:rsid w:val="00552C56"/>
    <w:rsid w:val="00587879"/>
    <w:rsid w:val="005B5DC8"/>
    <w:rsid w:val="005E0029"/>
    <w:rsid w:val="005F1AAD"/>
    <w:rsid w:val="0061141D"/>
    <w:rsid w:val="00623352"/>
    <w:rsid w:val="006516B2"/>
    <w:rsid w:val="00654692"/>
    <w:rsid w:val="006566D2"/>
    <w:rsid w:val="00697DAF"/>
    <w:rsid w:val="006C27AB"/>
    <w:rsid w:val="00714BAA"/>
    <w:rsid w:val="00726246"/>
    <w:rsid w:val="00740EE9"/>
    <w:rsid w:val="007455C7"/>
    <w:rsid w:val="0074681D"/>
    <w:rsid w:val="007644D9"/>
    <w:rsid w:val="007662BA"/>
    <w:rsid w:val="00770533"/>
    <w:rsid w:val="00777D07"/>
    <w:rsid w:val="00780F8F"/>
    <w:rsid w:val="007956E5"/>
    <w:rsid w:val="007A00DA"/>
    <w:rsid w:val="007B6E39"/>
    <w:rsid w:val="007D004E"/>
    <w:rsid w:val="007E5D54"/>
    <w:rsid w:val="008168E7"/>
    <w:rsid w:val="0084531C"/>
    <w:rsid w:val="008707BD"/>
    <w:rsid w:val="008840D8"/>
    <w:rsid w:val="008858FF"/>
    <w:rsid w:val="008D3955"/>
    <w:rsid w:val="009138E3"/>
    <w:rsid w:val="00925761"/>
    <w:rsid w:val="0093568C"/>
    <w:rsid w:val="00942EC1"/>
    <w:rsid w:val="0094377B"/>
    <w:rsid w:val="00944DFE"/>
    <w:rsid w:val="0094658A"/>
    <w:rsid w:val="00955C4F"/>
    <w:rsid w:val="0096283D"/>
    <w:rsid w:val="00963A62"/>
    <w:rsid w:val="00966536"/>
    <w:rsid w:val="00971DAD"/>
    <w:rsid w:val="00997198"/>
    <w:rsid w:val="009B50A5"/>
    <w:rsid w:val="009C0972"/>
    <w:rsid w:val="009C5B65"/>
    <w:rsid w:val="009D55D1"/>
    <w:rsid w:val="009D67E1"/>
    <w:rsid w:val="00A20135"/>
    <w:rsid w:val="00A44508"/>
    <w:rsid w:val="00A5696B"/>
    <w:rsid w:val="00A8409E"/>
    <w:rsid w:val="00A85FC6"/>
    <w:rsid w:val="00A870CD"/>
    <w:rsid w:val="00A92635"/>
    <w:rsid w:val="00A9745C"/>
    <w:rsid w:val="00AA57BE"/>
    <w:rsid w:val="00B250BC"/>
    <w:rsid w:val="00B31CC6"/>
    <w:rsid w:val="00BA60D0"/>
    <w:rsid w:val="00BC347B"/>
    <w:rsid w:val="00BC697F"/>
    <w:rsid w:val="00BF7235"/>
    <w:rsid w:val="00C07F8D"/>
    <w:rsid w:val="00C102A9"/>
    <w:rsid w:val="00C23D0B"/>
    <w:rsid w:val="00C30E1A"/>
    <w:rsid w:val="00C31D00"/>
    <w:rsid w:val="00C61580"/>
    <w:rsid w:val="00C82C8A"/>
    <w:rsid w:val="00C8350E"/>
    <w:rsid w:val="00C8565F"/>
    <w:rsid w:val="00CA704B"/>
    <w:rsid w:val="00CB1F48"/>
    <w:rsid w:val="00CB56F2"/>
    <w:rsid w:val="00CC2276"/>
    <w:rsid w:val="00D041F4"/>
    <w:rsid w:val="00D05B63"/>
    <w:rsid w:val="00D20ECD"/>
    <w:rsid w:val="00D26F44"/>
    <w:rsid w:val="00D52B8A"/>
    <w:rsid w:val="00D726FC"/>
    <w:rsid w:val="00D9051E"/>
    <w:rsid w:val="00DB7736"/>
    <w:rsid w:val="00DC4CF1"/>
    <w:rsid w:val="00DD6FDE"/>
    <w:rsid w:val="00DE0C7B"/>
    <w:rsid w:val="00E237E1"/>
    <w:rsid w:val="00E239DA"/>
    <w:rsid w:val="00E52FBA"/>
    <w:rsid w:val="00E56A8C"/>
    <w:rsid w:val="00E57958"/>
    <w:rsid w:val="00E6458C"/>
    <w:rsid w:val="00E719C9"/>
    <w:rsid w:val="00EB15A1"/>
    <w:rsid w:val="00EB70CD"/>
    <w:rsid w:val="00EE67E0"/>
    <w:rsid w:val="00EF3ADA"/>
    <w:rsid w:val="00EF47ED"/>
    <w:rsid w:val="00EF5456"/>
    <w:rsid w:val="00F00812"/>
    <w:rsid w:val="00F019AE"/>
    <w:rsid w:val="00F12D28"/>
    <w:rsid w:val="00F53D13"/>
    <w:rsid w:val="00F54DE3"/>
    <w:rsid w:val="00F60665"/>
    <w:rsid w:val="00F66A64"/>
    <w:rsid w:val="00F816B6"/>
    <w:rsid w:val="00F84EF1"/>
    <w:rsid w:val="00FC7E64"/>
    <w:rsid w:val="00FD0B2F"/>
    <w:rsid w:val="00FE1B12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C546"/>
  <w15:docId w15:val="{9A17FB62-5BED-4E71-824B-714CCFE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456"/>
  </w:style>
  <w:style w:type="paragraph" w:styleId="a6">
    <w:name w:val="footer"/>
    <w:basedOn w:val="a"/>
    <w:link w:val="a7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456"/>
  </w:style>
  <w:style w:type="paragraph" w:styleId="a8">
    <w:name w:val="Balloon Text"/>
    <w:basedOn w:val="a"/>
    <w:link w:val="a9"/>
    <w:uiPriority w:val="99"/>
    <w:semiHidden/>
    <w:unhideWhenUsed/>
    <w:rsid w:val="003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7D"/>
    <w:rPr>
      <w:rFonts w:ascii="Segoe UI" w:hAnsi="Segoe UI" w:cs="Segoe UI"/>
      <w:sz w:val="18"/>
      <w:szCs w:val="18"/>
    </w:rPr>
  </w:style>
  <w:style w:type="paragraph" w:customStyle="1" w:styleId="aa">
    <w:name w:val="мф рт"/>
    <w:basedOn w:val="a"/>
    <w:link w:val="ab"/>
    <w:qFormat/>
    <w:rsid w:val="000D3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мф рт Знак"/>
    <w:link w:val="aa"/>
    <w:rsid w:val="000D3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426684"/>
    <w:rPr>
      <w:sz w:val="28"/>
    </w:rPr>
  </w:style>
  <w:style w:type="paragraph" w:customStyle="1" w:styleId="10">
    <w:name w:val="Ñòèëü1"/>
    <w:basedOn w:val="a"/>
    <w:link w:val="1"/>
    <w:rsid w:val="00426684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9B73A26E420FF318719E51CA3C59476D0B31B48B37625C4032C24B752E8DE9C14DD49440CB7DD7E9FA9F71572D29A8B10121DBA116YEt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5ABD7A40597B99C7D41AE1BBA6062CAB1FC8327DDAF3F75095F831B838613B2A9314AB211B6C311BA8291A26C719802CUBB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5ABD7A40597B99C7D41AE1BBA6062CAB1FC8327DDAF3F75095F831B838613B2A9314AB211B6C311BA8291A26C719802CUBB8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Словцова Анжела Олеговна</cp:lastModifiedBy>
  <cp:revision>22</cp:revision>
  <cp:lastPrinted>2022-08-31T07:51:00Z</cp:lastPrinted>
  <dcterms:created xsi:type="dcterms:W3CDTF">2022-09-27T11:44:00Z</dcterms:created>
  <dcterms:modified xsi:type="dcterms:W3CDTF">2024-12-05T11:28:00Z</dcterms:modified>
</cp:coreProperties>
</file>