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F7AE5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056735A6" w:rsidR="00A54F9C" w:rsidRPr="00F0420D" w:rsidRDefault="00A54F9C" w:rsidP="007604E5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bookmarkStart w:id="0" w:name="_Hlk177650343"/>
      <w:bookmarkStart w:id="1" w:name="_Hlk178088450"/>
      <w:bookmarkStart w:id="2" w:name="_Hlk178593832"/>
      <w:bookmarkStart w:id="3" w:name="_Hlk178237524"/>
      <w:r w:rsid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</w:t>
      </w:r>
      <w:proofErr w:type="spellStart"/>
      <w:proofErr w:type="gramStart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сер.XIX</w:t>
      </w:r>
      <w:proofErr w:type="gramEnd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</w:t>
      </w:r>
      <w:r w:rsidR="0059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Татарстан, </w:t>
      </w:r>
      <w:proofErr w:type="spellStart"/>
      <w:r w:rsidR="0059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59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</w:t>
      </w:r>
      <w:proofErr w:type="spellStart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9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Советская/Красноармейская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0"/>
      <w:bookmarkEnd w:id="1"/>
      <w:bookmarkEnd w:id="2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тюрьмы», сер. XIX в.</w:t>
      </w:r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</w:t>
      </w:r>
      <w:r w:rsidR="0059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Республика Татарстан, </w:t>
      </w:r>
      <w:proofErr w:type="spellStart"/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</w:t>
      </w:r>
      <w:proofErr w:type="spellStart"/>
      <w:proofErr w:type="gramStart"/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ул. Красноармейская, д. </w:t>
      </w:r>
      <w:r w:rsidR="007604E5" w:rsidRPr="0076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74C04C26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21C46F21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тю</w:t>
      </w:r>
      <w:r w:rsid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рьмы», </w:t>
      </w:r>
      <w:proofErr w:type="spellStart"/>
      <w:proofErr w:type="gramStart"/>
      <w:r w:rsid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сер.XIX</w:t>
      </w:r>
      <w:proofErr w:type="gramEnd"/>
      <w:r w:rsid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расположенный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йон, </w:t>
      </w:r>
      <w:r w:rsid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Советская/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Красноармейская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тюрьмы», сер. XIX в.</w:t>
      </w:r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</w:t>
      </w:r>
      <w:proofErr w:type="gram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ул. Красноармейская, д. 30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6145D5DF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 Татарстан, </w:t>
      </w:r>
      <w:proofErr w:type="spell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</w:t>
      </w:r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льный район, г. </w:t>
      </w:r>
      <w:proofErr w:type="spellStart"/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Красноармейская, д. 30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358E21F2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Красноармейская, д. 30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3AEBCE04" w14:textId="77777777" w:rsidR="00620444" w:rsidRDefault="0062044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6EE9D8CB" w14:textId="05A8E1D1" w:rsidR="007C3D91" w:rsidRDefault="0062044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30</w:t>
      </w:r>
    </w:p>
    <w:p w14:paraId="73F9714D" w14:textId="77777777" w:rsidR="00620444" w:rsidRPr="00F0420D" w:rsidRDefault="0062044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5FFE56D5" w14:textId="77777777" w:rsidR="00620444" w:rsidRDefault="000E15F2" w:rsidP="004619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5832139D" w14:textId="05D1E301" w:rsidR="0079667C" w:rsidRDefault="00620444" w:rsidP="00461906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30</w:t>
      </w:r>
    </w:p>
    <w:p w14:paraId="55D0C6D6" w14:textId="70FD1C2E" w:rsidR="000421A5" w:rsidRPr="00902B14" w:rsidRDefault="00620444" w:rsidP="000421A5">
      <w:pPr>
        <w:spacing w:after="0" w:line="240" w:lineRule="auto"/>
        <w:ind w:left="-567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620444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71EAB6BC" wp14:editId="3613EDD3">
            <wp:extent cx="3830668" cy="6360053"/>
            <wp:effectExtent l="0" t="7303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8"/>
                    <a:stretch/>
                  </pic:blipFill>
                  <pic:spPr bwMode="auto">
                    <a:xfrm rot="16200000">
                      <a:off x="0" y="0"/>
                      <a:ext cx="3832366" cy="63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CE84" w14:textId="55FB4421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2000</w:t>
      </w:r>
    </w:p>
    <w:bookmarkEnd w:id="4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1DE4E337" w14:textId="5503548D" w:rsidR="00070E1B" w:rsidRDefault="00D67E94" w:rsidP="00A220B3">
            <w:pPr>
              <w:jc w:val="center"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 w:rsidRPr="00D67E94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eastAsia="ru-RU"/>
              </w:rPr>
              <w:t>H</w:t>
            </w:r>
            <w:r w:rsidR="007C3D91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1</w:t>
            </w:r>
          </w:p>
          <w:p w14:paraId="42E35A06" w14:textId="54F71088" w:rsidR="00D67E94" w:rsidRPr="00D67E94" w:rsidRDefault="00D67E94" w:rsidP="00D67E94">
            <w:pPr>
              <w:rPr>
                <w:rFonts w:ascii="Arial" w:hAnsi="Arial" w:cs="Arial"/>
                <w:b/>
                <w:bCs/>
                <w:sz w:val="24"/>
                <w:szCs w:val="20"/>
              </w:rPr>
            </w:pPr>
            <w:r w:rsidRPr="00D67E94"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6D0BFFB6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17780</wp:posOffset>
                      </wp:positionV>
                      <wp:extent cx="45085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2CB17A" id="Овал 6" o:spid="_x0000_s1026" style="position:absolute;margin-left:34.4pt;margin-top:1.4pt;width:3.55pt;height:3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A220B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271D9795" w:rsidR="00247871" w:rsidRPr="00D3230A" w:rsidRDefault="00620444" w:rsidP="00247871">
            <w:pPr>
              <w:jc w:val="center"/>
              <w:rPr>
                <w:rFonts w:ascii="Arial Narrow" w:hAnsi="Arial Narrow" w:cs="Arial"/>
                <w:iCs/>
                <w:noProof/>
                <w:color w:val="FF66CC"/>
                <w:sz w:val="20"/>
                <w:szCs w:val="20"/>
                <w:lang w:eastAsia="ru-RU"/>
              </w:rPr>
            </w:pPr>
            <w:bookmarkStart w:id="5" w:name="_Hlk178769669"/>
            <w:r>
              <w:rPr>
                <w:rFonts w:ascii="Arial Narrow" w:hAnsi="Arial Narrow" w:cs="Arial"/>
                <w:iCs/>
                <w:noProof/>
                <w:color w:val="FF66CC"/>
                <w:sz w:val="18"/>
                <w:szCs w:val="18"/>
                <w:lang w:eastAsia="ru-RU"/>
              </w:rPr>
              <w:t>16:26:340127</w:t>
            </w:r>
          </w:p>
        </w:tc>
        <w:tc>
          <w:tcPr>
            <w:tcW w:w="7513" w:type="dxa"/>
            <w:vAlign w:val="center"/>
          </w:tcPr>
          <w:p w14:paraId="0B6A173B" w14:textId="42861860" w:rsidR="00247871" w:rsidRPr="00D67E94" w:rsidRDefault="00D67E94" w:rsidP="00247871">
            <w:pPr>
              <w:rPr>
                <w:rFonts w:ascii="Times New Roman" w:hAnsi="Times New Roman" w:cs="Times New Roman"/>
                <w:sz w:val="24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номер 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квартала</w:t>
            </w:r>
          </w:p>
        </w:tc>
      </w:tr>
      <w:tr w:rsidR="004E18FB" w:rsidRPr="00D569CB" w14:paraId="7FC121F6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6D61D5E4" w14:textId="347ED513" w:rsidR="004E18FB" w:rsidRDefault="00620444" w:rsidP="00247871">
            <w:pPr>
              <w:jc w:val="center"/>
              <w:rPr>
                <w:rFonts w:ascii="Arial Narrow" w:hAnsi="Arial Narrow" w:cs="Arial"/>
                <w:iCs/>
                <w:noProof/>
                <w:color w:val="FF66CC"/>
                <w:sz w:val="18"/>
                <w:szCs w:val="18"/>
                <w:lang w:eastAsia="ru-RU"/>
              </w:rPr>
            </w:pPr>
            <w:r>
              <w:rPr>
                <w:rFonts w:ascii="Arial Narrow" w:hAnsi="Arial Narrow" w:cs="Arial"/>
                <w:iCs/>
                <w:noProof/>
                <w:sz w:val="18"/>
                <w:szCs w:val="18"/>
                <w:lang w:eastAsia="ru-RU"/>
              </w:rPr>
              <w:t>16:26:340127:26</w:t>
            </w:r>
          </w:p>
        </w:tc>
        <w:tc>
          <w:tcPr>
            <w:tcW w:w="7513" w:type="dxa"/>
            <w:vAlign w:val="center"/>
          </w:tcPr>
          <w:p w14:paraId="5D5778C6" w14:textId="2F839573" w:rsidR="004E18FB" w:rsidRDefault="004E18FB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номер 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земельного участка</w:t>
            </w:r>
          </w:p>
        </w:tc>
      </w:tr>
      <w:bookmarkEnd w:id="5"/>
      <w:tr w:rsidR="00902B14" w:rsidRPr="00D569CB" w14:paraId="19EB3010" w14:textId="77777777" w:rsidTr="00BF7D84">
        <w:trPr>
          <w:trHeight w:val="275"/>
        </w:trPr>
        <w:tc>
          <w:tcPr>
            <w:tcW w:w="1701" w:type="dxa"/>
            <w:vAlign w:val="center"/>
          </w:tcPr>
          <w:p w14:paraId="189D581C" w14:textId="6708EBF0" w:rsidR="00902B14" w:rsidRPr="00DE1931" w:rsidRDefault="00902B14" w:rsidP="00902B14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633606D" wp14:editId="24F76BA0">
                      <wp:extent cx="405442" cy="241539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425AD" id="Группа 7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tfi5onECAACYBQAADgAAAAAAAAAAAAAA&#10;AAAuAgAAZHJzL2Uyb0RvYy54bWxQSwECLQAUAAYACAAAACEAiSNYcdsAAAADAQAADwAAAAAAAAAA&#10;AAAAAADLBAAAZHJzL2Rvd25yZXYueG1sUEsFBgAAAAAEAAQA8wAAAN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749EBE2" w14:textId="4902ED13" w:rsidR="00902B14" w:rsidRDefault="00CB2B51" w:rsidP="00902B1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границы </w:t>
            </w:r>
            <w:r w:rsidR="00223C86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территории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объекта культурного наследия</w:t>
            </w:r>
          </w:p>
        </w:tc>
      </w:tr>
    </w:tbl>
    <w:p w14:paraId="5151B9ED" w14:textId="2D85CEBF" w:rsidR="004E5B2D" w:rsidRDefault="004E5B2D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8FF50BE" w14:textId="4CBEFFBF" w:rsidR="00620444" w:rsidRDefault="00620444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9D4605" w14:textId="77777777" w:rsidR="000421A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3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значения </w:t>
      </w:r>
    </w:p>
    <w:p w14:paraId="6CB52928" w14:textId="77777777" w:rsidR="00620444" w:rsidRDefault="00620444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Pr="006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Мамадышский</w:t>
      </w:r>
      <w:proofErr w:type="spellEnd"/>
      <w:r w:rsidRPr="006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6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Мамадыш</w:t>
      </w:r>
      <w:proofErr w:type="spellEnd"/>
      <w:r w:rsidRPr="006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14:paraId="5D53B1E9" w14:textId="015BD5F2" w:rsidR="007C3D91" w:rsidRDefault="00620444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Красноармейская, д. 30</w:t>
      </w:r>
    </w:p>
    <w:p w14:paraId="3B2B6607" w14:textId="77777777" w:rsidR="00620444" w:rsidRPr="00F0420D" w:rsidRDefault="00620444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704E5410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Красноармейская, д. 30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A220B3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A220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A220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129A9" w:rsidRPr="00AC5ECB" w14:paraId="19A4CB39" w14:textId="77777777" w:rsidTr="0058012C">
        <w:trPr>
          <w:trHeight w:val="243"/>
        </w:trPr>
        <w:tc>
          <w:tcPr>
            <w:tcW w:w="1428" w:type="dxa"/>
          </w:tcPr>
          <w:p w14:paraId="3A3BCEF7" w14:textId="1A9B9BA3" w:rsidR="00D129A9" w:rsidRP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237FAC3B" w14:textId="5EAE7A67" w:rsidR="00D129A9" w:rsidRP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14:paraId="73FF0662" w14:textId="3D9508CD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16:26:340127:26 на расстоянии 7,17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2</w:t>
            </w:r>
          </w:p>
        </w:tc>
      </w:tr>
      <w:tr w:rsidR="00D129A9" w:rsidRPr="00AC5ECB" w14:paraId="19D742D5" w14:textId="77777777" w:rsidTr="0058012C">
        <w:trPr>
          <w:trHeight w:val="243"/>
        </w:trPr>
        <w:tc>
          <w:tcPr>
            <w:tcW w:w="1428" w:type="dxa"/>
          </w:tcPr>
          <w:p w14:paraId="0B7FF50F" w14:textId="4CDADD86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46E8EE88" w14:textId="03712AEF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14:paraId="7113A614" w14:textId="6DE86721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по границе земельного участка с кадастровым номером 16:26:340127:26 на расстоянии 1,33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3</w:t>
            </w:r>
          </w:p>
        </w:tc>
      </w:tr>
      <w:tr w:rsidR="00D129A9" w:rsidRPr="00AC5ECB" w14:paraId="2BB759D8" w14:textId="77777777" w:rsidTr="0058012C">
        <w:trPr>
          <w:trHeight w:val="243"/>
        </w:trPr>
        <w:tc>
          <w:tcPr>
            <w:tcW w:w="1428" w:type="dxa"/>
          </w:tcPr>
          <w:p w14:paraId="47936F9D" w14:textId="7D0F5141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14:paraId="7E2DB957" w14:textId="4FAD1755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14:paraId="3B2C409B" w14:textId="45241274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16:26:340127:26 на расстоянии 1,23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4</w:t>
            </w:r>
          </w:p>
        </w:tc>
      </w:tr>
      <w:tr w:rsidR="00D129A9" w:rsidRPr="00AC5ECB" w14:paraId="6DA3028B" w14:textId="77777777" w:rsidTr="0058012C">
        <w:trPr>
          <w:trHeight w:val="243"/>
        </w:trPr>
        <w:tc>
          <w:tcPr>
            <w:tcW w:w="1428" w:type="dxa"/>
          </w:tcPr>
          <w:p w14:paraId="45484131" w14:textId="67CAF34D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14:paraId="7FF9CF63" w14:textId="6FE4D0CC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14:paraId="2D95F9F5" w14:textId="776CD2FA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4 в северо-восточном направлении по внутриквартальным границам земельных участков на расстоянии 28,43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5</w:t>
            </w:r>
          </w:p>
        </w:tc>
      </w:tr>
      <w:tr w:rsidR="00D129A9" w:rsidRPr="00AC5ECB" w14:paraId="45315D85" w14:textId="77777777" w:rsidTr="0058012C">
        <w:trPr>
          <w:trHeight w:val="243"/>
        </w:trPr>
        <w:tc>
          <w:tcPr>
            <w:tcW w:w="1428" w:type="dxa"/>
          </w:tcPr>
          <w:p w14:paraId="6BE906A6" w14:textId="140D7E45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65B0F3FB" w14:textId="64B1E78B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14:paraId="508CD0C1" w14:textId="01A20086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5 в северо-восточном направлении по внутриквартальным границам земельных участков на расстоянии 3,54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6</w:t>
            </w:r>
          </w:p>
        </w:tc>
      </w:tr>
      <w:tr w:rsidR="00D129A9" w:rsidRPr="00AC5ECB" w14:paraId="43752FFC" w14:textId="77777777" w:rsidTr="0058012C">
        <w:trPr>
          <w:trHeight w:val="243"/>
        </w:trPr>
        <w:tc>
          <w:tcPr>
            <w:tcW w:w="1428" w:type="dxa"/>
          </w:tcPr>
          <w:p w14:paraId="3973B280" w14:textId="67C4283B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2693A0A8" w14:textId="6B483F7D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14:paraId="088723CD" w14:textId="116B21CC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6 в юго-восточном направлении по границе земельного участка с кадастровым номером 16:26:340127:26 на расстоянии 11,84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7</w:t>
            </w:r>
          </w:p>
        </w:tc>
      </w:tr>
      <w:tr w:rsidR="00D129A9" w:rsidRPr="00AC5ECB" w14:paraId="742604AA" w14:textId="77777777" w:rsidTr="0058012C">
        <w:trPr>
          <w:trHeight w:val="243"/>
        </w:trPr>
        <w:tc>
          <w:tcPr>
            <w:tcW w:w="1428" w:type="dxa"/>
          </w:tcPr>
          <w:p w14:paraId="5691BE2A" w14:textId="69BBC17E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30393B6F" w14:textId="62FADC0F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14:paraId="1EA9D390" w14:textId="4A100252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от точки 7 в юго-западном направлении по границе земельного участка с кадастровым номером 16:26:340127:26 на расстоянии 39,71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8</w:t>
            </w:r>
          </w:p>
        </w:tc>
      </w:tr>
      <w:tr w:rsidR="00D129A9" w:rsidRPr="00AC5ECB" w14:paraId="29BC7C42" w14:textId="77777777" w:rsidTr="0058012C">
        <w:trPr>
          <w:trHeight w:val="243"/>
        </w:trPr>
        <w:tc>
          <w:tcPr>
            <w:tcW w:w="1428" w:type="dxa"/>
          </w:tcPr>
          <w:p w14:paraId="738A0318" w14:textId="0DED21CA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10A5AAFB" w14:textId="5D35F961" w:rsidR="00D129A9" w:rsidRDefault="00D129A9" w:rsidP="00D129A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14:paraId="3E9D0B04" w14:textId="0BB53CE1" w:rsidR="00D129A9" w:rsidRPr="00D129A9" w:rsidRDefault="00D129A9" w:rsidP="00D129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 xml:space="preserve">от точки 8 в северо-западном направлении вдоль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ул. Красноармейская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 xml:space="preserve"> на расстоянии 13,45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>м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22B2752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3451A22" w14:textId="2A426F0F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51AB6698" w14:textId="3A097247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1771D8F3" w14:textId="1195C76E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A107C16" w14:textId="1502FC8A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E9EF926" w14:textId="23AC2CDD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1F41CD17" w14:textId="59B68C99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4B3CAA2A" w14:textId="17A86705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284D800" w14:textId="0D2A0C07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11C2E14" w14:textId="3CB16DCE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942B104" w14:textId="7F1F259D" w:rsidR="00265931" w:rsidRDefault="00265931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0BF22CCB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BCDEDC" w14:textId="77777777" w:rsidR="00620444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30D9D338" w14:textId="69F9B5B5" w:rsidR="00DE62FF" w:rsidRPr="00F0420D" w:rsidRDefault="00620444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30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1105E6" w:rsidRPr="00C10CFC" w14:paraId="6C00337E" w14:textId="77777777" w:rsidTr="001105E6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1105E6" w:rsidRPr="00C10CFC" w:rsidRDefault="001105E6" w:rsidP="001105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13CEC" w14:textId="16D3F173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467917.35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421" w14:textId="5BE29368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2260926.46 </w:t>
            </w:r>
          </w:p>
        </w:tc>
      </w:tr>
      <w:tr w:rsidR="001105E6" w:rsidRPr="00C10CFC" w14:paraId="46DCCE33" w14:textId="77777777" w:rsidTr="001105E6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44C20" w14:textId="77777777" w:rsidR="001105E6" w:rsidRPr="00C10CFC" w:rsidRDefault="001105E6" w:rsidP="001105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626F" w14:textId="183CC40D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467914.58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0B00" w14:textId="6E39F758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2260933.08 </w:t>
            </w:r>
          </w:p>
        </w:tc>
      </w:tr>
      <w:tr w:rsidR="001105E6" w:rsidRPr="00C10CFC" w14:paraId="570860D4" w14:textId="77777777" w:rsidTr="001105E6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F5425" w14:textId="77777777" w:rsidR="001105E6" w:rsidRPr="00C10CFC" w:rsidRDefault="001105E6" w:rsidP="001105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CC35" w14:textId="57F084D6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467913.36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F302" w14:textId="4124D94A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2260932.54 </w:t>
            </w:r>
          </w:p>
        </w:tc>
      </w:tr>
      <w:tr w:rsidR="004E18FB" w:rsidRPr="00C10CFC" w14:paraId="3E1EF438" w14:textId="77777777" w:rsidTr="001105E6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77B54" w14:textId="77777777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4F4F" w14:textId="1A4AB787" w:rsidR="004E18FB" w:rsidRPr="00AC678E" w:rsidRDefault="001105E6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467913.86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650A" w14:textId="24853080" w:rsidR="004E18FB" w:rsidRPr="00AC678E" w:rsidRDefault="001105E6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2260933.67</w:t>
            </w:r>
          </w:p>
        </w:tc>
      </w:tr>
      <w:tr w:rsidR="001105E6" w:rsidRPr="00C10CFC" w14:paraId="07E8ADE5" w14:textId="77777777" w:rsidTr="006F4B6D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BDC0A" w14:textId="4BA5254C" w:rsidR="001105E6" w:rsidRPr="00C10CFC" w:rsidRDefault="001105E6" w:rsidP="001105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415A" w14:textId="4A3199AE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467901.90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BBE" w14:textId="6BE17D41" w:rsidR="001105E6" w:rsidRPr="00AC678E" w:rsidRDefault="001105E6" w:rsidP="00110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2260959.47 </w:t>
            </w:r>
          </w:p>
        </w:tc>
      </w:tr>
      <w:tr w:rsidR="006F4B6D" w:rsidRPr="00C10CFC" w14:paraId="53B2F39A" w14:textId="77777777" w:rsidTr="006F4B6D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BBD9F" w14:textId="68905E0D" w:rsidR="006F4B6D" w:rsidRPr="00C10CFC" w:rsidRDefault="006F4B6D" w:rsidP="006F4B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2C56" w14:textId="288910D0" w:rsidR="006F4B6D" w:rsidRPr="00AC678E" w:rsidRDefault="006F4B6D" w:rsidP="006F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467900.76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EC8E" w14:textId="0C290ED4" w:rsidR="006F4B6D" w:rsidRPr="00AC678E" w:rsidRDefault="006F4B6D" w:rsidP="006F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2260962.83</w:t>
            </w:r>
          </w:p>
        </w:tc>
      </w:tr>
      <w:tr w:rsidR="006F4B6D" w:rsidRPr="00C10CFC" w14:paraId="6A9D3496" w14:textId="77777777" w:rsidTr="006F4B6D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DD18B" w14:textId="1D8B48DE" w:rsidR="006F4B6D" w:rsidRDefault="006F4B6D" w:rsidP="006F4B6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9EA2" w14:textId="6BFFBA59" w:rsidR="006F4B6D" w:rsidRPr="00AC678E" w:rsidRDefault="006F4B6D" w:rsidP="006F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467889.94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7E39" w14:textId="7AA09261" w:rsidR="006F4B6D" w:rsidRPr="00AC678E" w:rsidRDefault="006F4B6D" w:rsidP="006F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2260958.01</w:t>
            </w:r>
          </w:p>
        </w:tc>
      </w:tr>
      <w:tr w:rsidR="007E26D5" w:rsidRPr="00C10CFC" w14:paraId="092DF0A2" w14:textId="77777777" w:rsidTr="007E26D5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31871" w14:textId="32012313" w:rsidR="007E26D5" w:rsidRDefault="007E26D5" w:rsidP="007E26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9CFD" w14:textId="378F062F" w:rsidR="007E26D5" w:rsidRPr="00AC678E" w:rsidRDefault="006F4B6D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467904.95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6C28" w14:textId="7727FEDD" w:rsidR="007E26D5" w:rsidRPr="00AC678E" w:rsidRDefault="006F4B6D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2260921.24</w:t>
            </w:r>
          </w:p>
        </w:tc>
      </w:tr>
      <w:tr w:rsidR="007E26D5" w:rsidRPr="00C10CFC" w14:paraId="7DD7208E" w14:textId="77777777" w:rsidTr="007E26D5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26CDF" w14:textId="62A63712" w:rsidR="007E26D5" w:rsidRDefault="007E26D5" w:rsidP="007E26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6308" w14:textId="05A9EFCC" w:rsidR="007E26D5" w:rsidRPr="00AC678E" w:rsidRDefault="006F4B6D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467917.35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F058" w14:textId="70E6C0E4" w:rsidR="007E26D5" w:rsidRPr="00AC678E" w:rsidRDefault="00AC678E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67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2260926.46</w:t>
            </w:r>
          </w:p>
        </w:tc>
      </w:tr>
    </w:tbl>
    <w:p w14:paraId="00135D6F" w14:textId="1E4F6474" w:rsidR="00A54F9C" w:rsidRDefault="00A54F9C" w:rsidP="00A54F9C">
      <w:pPr>
        <w:sectPr w:rsidR="00A54F9C" w:rsidSect="00801E66">
          <w:pgSz w:w="11910" w:h="16840"/>
          <w:pgMar w:top="706" w:right="995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3EC3088A" w14:textId="1B785182" w:rsidR="00E6791C" w:rsidRDefault="00E6791C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DBB433" w14:textId="56E7FAFC" w:rsidR="00430A75" w:rsidRDefault="00430A75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948ABD" w14:textId="77777777" w:rsidR="00430A75" w:rsidRPr="00F0420D" w:rsidRDefault="00430A75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430A7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430A75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30EB79CD" w14:textId="77777777" w:rsidR="00620444" w:rsidRDefault="00620444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5C52EEA8" w14:textId="761FB1E5" w:rsidR="007C3D91" w:rsidRDefault="00620444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30</w:t>
      </w:r>
    </w:p>
    <w:p w14:paraId="7C9D3BE8" w14:textId="3CA3EF9A" w:rsidR="00620444" w:rsidRPr="00430A75" w:rsidRDefault="00620444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430A75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11690B89" w14:textId="62208630" w:rsidR="00C10CFC" w:rsidRPr="00B467AA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E074B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Местоположение: </w:t>
      </w:r>
      <w:r w:rsidR="00430A75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расположен</w:t>
      </w:r>
      <w:r w:rsidR="00EF1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30A75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7AA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центре</w:t>
      </w:r>
      <w:r w:rsidR="00430A75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</w:t>
      </w:r>
      <w:proofErr w:type="spellStart"/>
      <w:r w:rsidR="00430A75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07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                              ул. Красноармейская</w:t>
      </w:r>
      <w:r w:rsidR="0073464B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EC4CD5" w14:textId="0BED4A27" w:rsidR="00C10CFC" w:rsidRPr="00B467AA" w:rsidRDefault="00C10CFC" w:rsidP="00B467A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E074B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Объемно-пространственная композиция: </w:t>
      </w:r>
      <w:r w:rsidR="00B467AA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конфигурация в плане: прямоугольный; высот</w:t>
      </w:r>
      <w:r w:rsidR="00EF1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отметки по вальмовой кровле.</w:t>
      </w:r>
      <w:r w:rsidR="00B467AA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0238FE3" w14:textId="5F12ABC7" w:rsidR="00C91269" w:rsidRDefault="00C10CFC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07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467AA" w:rsidRPr="0007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тюрьмы: </w:t>
      </w:r>
      <w:r w:rsidR="00EF1C1D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габариты оконных проемов (ритм, форма, количество); венчающий карниз; рустовка углов основного объема</w:t>
      </w:r>
      <w:r w:rsidR="00EF1C1D" w:rsidRPr="00B467A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</w:p>
    <w:p w14:paraId="41CB45BD" w14:textId="053C9538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003549D5" w14:textId="175E249B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11AF18F1" w14:textId="055C941A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4BAA581B" w14:textId="6102EBB7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4819AAB7" w14:textId="1BB70327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5700AC62" w14:textId="4FE214CD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F44D736" w14:textId="7F010B2E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6616D85F" w14:textId="1577ADAC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B4E6E4F" w14:textId="6959A387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EE35ACB" w14:textId="285109CA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47F142BB" w14:textId="473A4200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102D51D" w14:textId="733DD91F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6BF5FB7" w14:textId="74518DEE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77BED8B8" w14:textId="22A7C2F7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18EF34E1" w14:textId="07313549"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05D5E7FF" w14:textId="006E5C06" w:rsidR="00EF1C1D" w:rsidRDefault="00EF1C1D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4CD146B" w14:textId="77777777" w:rsidR="00EF1C1D" w:rsidRDefault="00EF1C1D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48DA406C" w14:textId="77777777" w:rsidR="00B467AA" w:rsidRPr="000143B9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45224D77" w14:textId="1E80EF80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5370CED3" w14:textId="150A1C8E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76CFCAF2" w14:textId="5E9644F7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164649A5" w14:textId="23D1FA6A" w:rsidR="00430A75" w:rsidRDefault="00430A75" w:rsidP="00AC67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5509DF5E" w14:textId="328079F9" w:rsidR="00EF4C84" w:rsidRPr="00430A75" w:rsidRDefault="00A54F9C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F0420D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 w:rsidRPr="00F0420D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7B48BDF7" w14:textId="77777777" w:rsidR="00DF450E" w:rsidRDefault="00DF450E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7AD9533" w14:textId="77777777" w:rsidR="00AC678E" w:rsidRDefault="00AC678E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6B35FA5" w14:textId="2D7B8BC3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54CAFA23" w14:textId="77777777" w:rsidR="00620444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тюрьмы», сер. XIX в., расположенного по адресу: Республика Татарстан,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620444"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66BCB843" w14:textId="61C81B44" w:rsidR="00A15D55" w:rsidRPr="00DA70AA" w:rsidRDefault="00620444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30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E4B2066" w14:textId="77777777" w:rsidR="00790A67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</w:t>
            </w:r>
          </w:p>
          <w:p w14:paraId="51B1C490" w14:textId="7DA5D78C"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графические материалы</w:t>
            </w:r>
          </w:p>
        </w:tc>
      </w:tr>
      <w:tr w:rsidR="00B518A2" w14:paraId="6924F11A" w14:textId="77777777" w:rsidTr="004046E6">
        <w:trPr>
          <w:trHeight w:val="3298"/>
        </w:trPr>
        <w:tc>
          <w:tcPr>
            <w:tcW w:w="567" w:type="dxa"/>
          </w:tcPr>
          <w:p w14:paraId="3509777B" w14:textId="7828BD1A" w:rsidR="00792598" w:rsidRPr="00790A67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90A6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14:paraId="603E48E4" w14:textId="77777777" w:rsidR="00870A9D" w:rsidRDefault="00790A67" w:rsidP="00870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Местоположени</w:t>
            </w:r>
            <w:proofErr w:type="spellEnd"/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</w:t>
            </w:r>
            <w:r w:rsidR="003478F3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73988FE" w14:textId="15987D69" w:rsidR="00792598" w:rsidRPr="00870A9D" w:rsidRDefault="00681993" w:rsidP="000143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объект </w:t>
            </w:r>
            <w:r w:rsidR="00EF1C1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расположен в </w:t>
            </w:r>
            <w:r w:rsidR="00AC678E" w:rsidRPr="00AC678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центре </w:t>
            </w:r>
            <w:r w:rsidR="00AC678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</w:t>
            </w:r>
            <w:r w:rsidR="00EF1C1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</w:t>
            </w:r>
            <w:r w:rsidR="00AC678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AC678E" w:rsidRPr="00AC678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 Мамадыш</w:t>
            </w:r>
            <w:r w:rsidR="0007433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на ул. Красноармейская</w:t>
            </w:r>
          </w:p>
        </w:tc>
        <w:tc>
          <w:tcPr>
            <w:tcW w:w="6093" w:type="dxa"/>
          </w:tcPr>
          <w:p w14:paraId="3656ADF2" w14:textId="18283F31" w:rsidR="009970A6" w:rsidRPr="00870A9D" w:rsidRDefault="00AC678E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tt-RU" w:eastAsia="ru-RU"/>
              </w:rPr>
            </w:pPr>
            <w:r w:rsidRPr="00620444"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5B0D0967" wp14:editId="55ABBDC6">
                  <wp:extent cx="1930070" cy="3204493"/>
                  <wp:effectExtent l="0" t="8572" r="4762" b="4763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18"/>
                          <a:stretch/>
                        </pic:blipFill>
                        <pic:spPr bwMode="auto">
                          <a:xfrm rot="16200000">
                            <a:off x="0" y="0"/>
                            <a:ext cx="1936725" cy="32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32E14BDE" w:rsidR="00034035" w:rsidRPr="00790A67" w:rsidRDefault="009429F4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FC5F78">
        <w:trPr>
          <w:trHeight w:val="4185"/>
        </w:trPr>
        <w:tc>
          <w:tcPr>
            <w:tcW w:w="567" w:type="dxa"/>
          </w:tcPr>
          <w:p w14:paraId="49425C05" w14:textId="60117088" w:rsidR="00792598" w:rsidRPr="00790A6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6" w:name="_Hlk178352286"/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0" w:type="dxa"/>
          </w:tcPr>
          <w:p w14:paraId="325FC199" w14:textId="21BBD807" w:rsidR="00790A67" w:rsidRDefault="00790A67" w:rsidP="00790A6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0722AF" w14:textId="4A8B3DC8" w:rsidR="00AC678E" w:rsidRPr="00AC678E" w:rsidRDefault="00AC678E" w:rsidP="00AC678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C678E">
              <w:rPr>
                <w:rFonts w:ascii="Times New Roman" w:hAnsi="Times New Roman" w:cs="Times New Roman"/>
                <w:sz w:val="24"/>
                <w:szCs w:val="24"/>
              </w:rPr>
              <w:t>конфигурация в плане: прямоугольный;</w:t>
            </w:r>
          </w:p>
          <w:p w14:paraId="12CA6733" w14:textId="5CB72FCB" w:rsidR="00AC678E" w:rsidRPr="00AC678E" w:rsidRDefault="00AC678E" w:rsidP="00AC678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78E">
              <w:rPr>
                <w:rFonts w:ascii="Times New Roman" w:hAnsi="Times New Roman" w:cs="Times New Roman"/>
                <w:sz w:val="24"/>
                <w:szCs w:val="24"/>
              </w:rPr>
              <w:t>− высот</w:t>
            </w:r>
            <w:r w:rsidR="00EF1C1D">
              <w:rPr>
                <w:rFonts w:ascii="Times New Roman" w:hAnsi="Times New Roman" w:cs="Times New Roman"/>
                <w:sz w:val="24"/>
                <w:szCs w:val="24"/>
              </w:rPr>
              <w:t>ные отметки по вальмовой кровле</w:t>
            </w:r>
          </w:p>
          <w:p w14:paraId="11D10309" w14:textId="6AA4EDAA" w:rsidR="00792598" w:rsidRPr="00790A67" w:rsidRDefault="00792598" w:rsidP="00AC678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3" w:type="dxa"/>
          </w:tcPr>
          <w:p w14:paraId="7A519C98" w14:textId="77777777" w:rsidR="00691866" w:rsidRPr="00691866" w:rsidRDefault="00691866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10"/>
                <w:szCs w:val="10"/>
                <w:lang w:eastAsia="ru-RU"/>
              </w:rPr>
            </w:pPr>
          </w:p>
          <w:p w14:paraId="3989FB69" w14:textId="22BAAC65" w:rsidR="00790A67" w:rsidRPr="00423F92" w:rsidRDefault="00AC678E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7C18A7F5" wp14:editId="6AE093BD">
                  <wp:extent cx="3140306" cy="240819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52" cy="242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6880D69" w:rsidR="009429F4" w:rsidRPr="00790A67" w:rsidRDefault="009429F4" w:rsidP="00034035">
            <w:pPr>
              <w:jc w:val="center"/>
              <w:rPr>
                <w:rFonts w:ascii="Times New Roman" w:hAnsi="Times New Roman" w:cs="Times New Roman"/>
              </w:rPr>
            </w:pPr>
            <w:r w:rsidRPr="00790A67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790A67">
              <w:rPr>
                <w:rFonts w:ascii="Times New Roman" w:hAnsi="Times New Roman" w:cs="Times New Roman"/>
              </w:rPr>
              <w:t xml:space="preserve">  </w:t>
            </w:r>
            <w:r w:rsidR="00FC5F78">
              <w:rPr>
                <w:rFonts w:ascii="Times New Roman" w:hAnsi="Times New Roman" w:cs="Times New Roman"/>
              </w:rPr>
              <w:t>Конфигурация объекта</w:t>
            </w:r>
            <w:r w:rsidR="003478F3" w:rsidRPr="00790A67"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6"/>
      <w:tr w:rsidR="00FC5F78" w14:paraId="64482C21" w14:textId="77777777" w:rsidTr="00790A67">
        <w:trPr>
          <w:trHeight w:val="1691"/>
        </w:trPr>
        <w:tc>
          <w:tcPr>
            <w:tcW w:w="567" w:type="dxa"/>
          </w:tcPr>
          <w:p w14:paraId="1FBCE62B" w14:textId="68484177" w:rsidR="00FC5F78" w:rsidRPr="00790A67" w:rsidRDefault="00FC5F78" w:rsidP="00FC5F7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AC678E" w:rsidRPr="00AC678E" w14:paraId="74730FA5" w14:textId="77777777">
              <w:trPr>
                <w:trHeight w:val="299"/>
              </w:trPr>
              <w:tc>
                <w:tcPr>
                  <w:tcW w:w="12240" w:type="dxa"/>
                </w:tcPr>
                <w:p w14:paraId="1717505F" w14:textId="14BEE90A" w:rsidR="00AC678E" w:rsidRPr="00EF1C1D" w:rsidRDefault="00AC678E" w:rsidP="00EF1C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2"/>
                  </w:pPr>
                  <w:r w:rsidRPr="0007433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Здание тюрьмы</w:t>
                  </w:r>
                  <w:r w:rsidR="00074338" w:rsidRPr="0007433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="00074338">
                    <w:t xml:space="preserve"> </w:t>
                  </w:r>
                </w:p>
              </w:tc>
            </w:tr>
          </w:tbl>
          <w:p w14:paraId="6F6D19D0" w14:textId="77777777" w:rsidR="00EF1C1D" w:rsidRPr="00AC678E" w:rsidRDefault="00EF1C1D" w:rsidP="00EF1C1D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AC678E">
              <w:rPr>
                <w:rFonts w:ascii="Times New Roman" w:hAnsi="Times New Roman" w:cs="Times New Roman"/>
                <w:sz w:val="24"/>
                <w:szCs w:val="24"/>
              </w:rPr>
              <w:t>абариты оконных проемов (ритм, форма, количество);</w:t>
            </w:r>
          </w:p>
          <w:p w14:paraId="47843AD8" w14:textId="77777777" w:rsidR="00EF1C1D" w:rsidRPr="00AC678E" w:rsidRDefault="00EF1C1D" w:rsidP="00EF1C1D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78E">
              <w:rPr>
                <w:rFonts w:ascii="Times New Roman" w:hAnsi="Times New Roman" w:cs="Times New Roman"/>
                <w:sz w:val="24"/>
                <w:szCs w:val="24"/>
              </w:rPr>
              <w:t>- венчающий карниз;</w:t>
            </w:r>
          </w:p>
          <w:p w14:paraId="2CD6B618" w14:textId="36D25B18" w:rsidR="000143B9" w:rsidRPr="00FC5F78" w:rsidRDefault="00EF1C1D" w:rsidP="00EF1C1D">
            <w:pPr>
              <w:pStyle w:val="Default"/>
              <w:jc w:val="both"/>
            </w:pPr>
            <w:r w:rsidRPr="00AC678E">
              <w:t>- рустовка углов основного объема</w:t>
            </w:r>
          </w:p>
        </w:tc>
        <w:tc>
          <w:tcPr>
            <w:tcW w:w="6093" w:type="dxa"/>
          </w:tcPr>
          <w:p w14:paraId="185F37DE" w14:textId="1E789E20" w:rsidR="00FC5F78" w:rsidRPr="00625C68" w:rsidRDefault="00AC678E" w:rsidP="00FC5F78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32E696DF" wp14:editId="2F6BAC59">
                  <wp:extent cx="3297530" cy="2456873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80" cy="246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19404" w14:textId="67CDDD8F" w:rsidR="00FC5F78" w:rsidRDefault="00AC678E" w:rsidP="00FC5F78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eastAsia="Times New Roman" w:hAnsi="Times New Roman" w:cs="Times New Roman"/>
                <w:lang w:eastAsia="ru-RU"/>
              </w:rPr>
              <w:t>Рис. 3. Вид с юго-востока</w:t>
            </w:r>
          </w:p>
          <w:p w14:paraId="57F97978" w14:textId="3D8F7C63" w:rsidR="00C91269" w:rsidRPr="004046E6" w:rsidRDefault="00AC678E" w:rsidP="004046E6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96F7A1F" wp14:editId="2C16C34D">
                  <wp:extent cx="3384306" cy="2521527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9" cy="252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72665" w14:textId="363283DD" w:rsidR="00FC5F78" w:rsidRDefault="00FC5F78" w:rsidP="00FC5F78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</w:pP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Рис. </w:t>
            </w: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4</w:t>
            </w: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. </w:t>
            </w:r>
            <w:r w:rsidR="00AC678E"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Вид с юго</w:t>
            </w:r>
            <w:r w:rsid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-запада</w:t>
            </w:r>
          </w:p>
          <w:p w14:paraId="0D792717" w14:textId="4F83DFE2" w:rsidR="00FC5F78" w:rsidRDefault="00AC678E" w:rsidP="00FC5F78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81D1B7" wp14:editId="4BD2F12B">
                  <wp:extent cx="3446290" cy="2567709"/>
                  <wp:effectExtent l="0" t="0" r="190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851" cy="256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7BC83" w14:textId="41F8DB7C" w:rsidR="00FC5F78" w:rsidRDefault="004046E6" w:rsidP="00C91269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lang w:val="tt-RU"/>
              </w:rPr>
              <w:t xml:space="preserve">Рис.5 </w:t>
            </w:r>
            <w:r w:rsidR="0002393A" w:rsidRPr="00AC678E">
              <w:rPr>
                <w:rFonts w:ascii="Times New Roman" w:hAnsi="Times New Roman" w:cs="Times New Roman"/>
                <w:lang w:val="tt-RU"/>
              </w:rPr>
              <w:t>Вид с запада</w:t>
            </w:r>
            <w:bookmarkStart w:id="7" w:name="_GoBack"/>
            <w:bookmarkEnd w:id="7"/>
          </w:p>
          <w:p w14:paraId="0E65BFC9" w14:textId="03240968" w:rsidR="004046E6" w:rsidRDefault="00AC678E" w:rsidP="00C91269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C260F8" wp14:editId="283619D5">
                  <wp:extent cx="2615497" cy="34913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20" cy="349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30019BD1" w:rsidR="004046E6" w:rsidRPr="00E333A9" w:rsidRDefault="004046E6" w:rsidP="00AC678E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lang w:val="tt-RU"/>
              </w:rPr>
              <w:t xml:space="preserve">Рис.6 </w:t>
            </w:r>
            <w:r w:rsidR="00AC678E" w:rsidRPr="00AC678E">
              <w:rPr>
                <w:rFonts w:ascii="Times New Roman" w:hAnsi="Times New Roman" w:cs="Times New Roman"/>
                <w:lang w:val="tt-RU"/>
              </w:rPr>
              <w:t>Вид с севера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2D0AC" w14:textId="77777777" w:rsidR="00AC7BFC" w:rsidRDefault="00AC7BFC" w:rsidP="00A54F9C">
      <w:pPr>
        <w:spacing w:after="0" w:line="240" w:lineRule="auto"/>
      </w:pPr>
      <w:r>
        <w:separator/>
      </w:r>
    </w:p>
  </w:endnote>
  <w:endnote w:type="continuationSeparator" w:id="0">
    <w:p w14:paraId="1D5FC36A" w14:textId="77777777" w:rsidR="00AC7BFC" w:rsidRDefault="00AC7BF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A7AEE" w14:textId="77777777" w:rsidR="00AC7BFC" w:rsidRDefault="00AC7BFC" w:rsidP="00A54F9C">
      <w:pPr>
        <w:spacing w:after="0" w:line="240" w:lineRule="auto"/>
      </w:pPr>
      <w:r>
        <w:separator/>
      </w:r>
    </w:p>
  </w:footnote>
  <w:footnote w:type="continuationSeparator" w:id="0">
    <w:p w14:paraId="3DB99B32" w14:textId="77777777" w:rsidR="00AC7BFC" w:rsidRDefault="00AC7BF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2A7FEC37" w:rsidR="00681993" w:rsidRPr="00D868E6" w:rsidRDefault="0068199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1C1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681993" w:rsidRDefault="00681993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681993" w:rsidRDefault="00681993" w:rsidP="00267DD8">
    <w:pPr>
      <w:pStyle w:val="a7"/>
    </w:pPr>
  </w:p>
  <w:p w14:paraId="56822EF7" w14:textId="77777777" w:rsidR="00681993" w:rsidRDefault="0068199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875292"/>
    <w:multiLevelType w:val="hybridMultilevel"/>
    <w:tmpl w:val="ADF043D6"/>
    <w:lvl w:ilvl="0" w:tplc="FCD076C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3"/>
  </w:num>
  <w:num w:numId="12">
    <w:abstractNumId w:val="11"/>
  </w:num>
  <w:num w:numId="13">
    <w:abstractNumId w:val="21"/>
  </w:num>
  <w:num w:numId="14">
    <w:abstractNumId w:val="12"/>
  </w:num>
  <w:num w:numId="15">
    <w:abstractNumId w:val="3"/>
  </w:num>
  <w:num w:numId="16">
    <w:abstractNumId w:val="19"/>
  </w:num>
  <w:num w:numId="17">
    <w:abstractNumId w:val="2"/>
  </w:num>
  <w:num w:numId="18">
    <w:abstractNumId w:val="9"/>
  </w:num>
  <w:num w:numId="19">
    <w:abstractNumId w:val="8"/>
  </w:num>
  <w:num w:numId="20">
    <w:abstractNumId w:val="20"/>
  </w:num>
  <w:num w:numId="21">
    <w:abstractNumId w:val="15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43B9"/>
    <w:rsid w:val="00017589"/>
    <w:rsid w:val="000203E6"/>
    <w:rsid w:val="0002303E"/>
    <w:rsid w:val="0002393A"/>
    <w:rsid w:val="00034035"/>
    <w:rsid w:val="00034904"/>
    <w:rsid w:val="00036380"/>
    <w:rsid w:val="000421A5"/>
    <w:rsid w:val="00042D15"/>
    <w:rsid w:val="00042EBC"/>
    <w:rsid w:val="00044C0B"/>
    <w:rsid w:val="00050569"/>
    <w:rsid w:val="0006044A"/>
    <w:rsid w:val="0006462A"/>
    <w:rsid w:val="00070E1B"/>
    <w:rsid w:val="00074338"/>
    <w:rsid w:val="00083D22"/>
    <w:rsid w:val="00095DBC"/>
    <w:rsid w:val="00097C8F"/>
    <w:rsid w:val="000C4927"/>
    <w:rsid w:val="000D1F39"/>
    <w:rsid w:val="000D443B"/>
    <w:rsid w:val="000E15F2"/>
    <w:rsid w:val="000E22BB"/>
    <w:rsid w:val="000E378C"/>
    <w:rsid w:val="000F0862"/>
    <w:rsid w:val="000F1DF5"/>
    <w:rsid w:val="000F59CA"/>
    <w:rsid w:val="00103BA6"/>
    <w:rsid w:val="00104D3E"/>
    <w:rsid w:val="001105E6"/>
    <w:rsid w:val="00114569"/>
    <w:rsid w:val="00124E1F"/>
    <w:rsid w:val="001415F7"/>
    <w:rsid w:val="001422A7"/>
    <w:rsid w:val="00146526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43D3"/>
    <w:rsid w:val="0018425A"/>
    <w:rsid w:val="0018453C"/>
    <w:rsid w:val="00192DD8"/>
    <w:rsid w:val="00194C5C"/>
    <w:rsid w:val="001A50D4"/>
    <w:rsid w:val="001B1604"/>
    <w:rsid w:val="001C24EF"/>
    <w:rsid w:val="001D1D6F"/>
    <w:rsid w:val="001D4AD3"/>
    <w:rsid w:val="001E2E09"/>
    <w:rsid w:val="001F77AD"/>
    <w:rsid w:val="0020212B"/>
    <w:rsid w:val="002073EE"/>
    <w:rsid w:val="00223C86"/>
    <w:rsid w:val="00232A39"/>
    <w:rsid w:val="00242BDC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0A1F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D3967"/>
    <w:rsid w:val="002E1669"/>
    <w:rsid w:val="002E6F77"/>
    <w:rsid w:val="002F1237"/>
    <w:rsid w:val="002F1F35"/>
    <w:rsid w:val="002F35AE"/>
    <w:rsid w:val="002F5611"/>
    <w:rsid w:val="00300804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979CA"/>
    <w:rsid w:val="003A0F39"/>
    <w:rsid w:val="003A3EB0"/>
    <w:rsid w:val="003A5C93"/>
    <w:rsid w:val="003C29B5"/>
    <w:rsid w:val="003F0091"/>
    <w:rsid w:val="003F4089"/>
    <w:rsid w:val="003F5057"/>
    <w:rsid w:val="003F79BF"/>
    <w:rsid w:val="004046E6"/>
    <w:rsid w:val="00405108"/>
    <w:rsid w:val="004062A6"/>
    <w:rsid w:val="00406446"/>
    <w:rsid w:val="004109B8"/>
    <w:rsid w:val="00411F3B"/>
    <w:rsid w:val="00416177"/>
    <w:rsid w:val="00422FE9"/>
    <w:rsid w:val="00423F92"/>
    <w:rsid w:val="00430A75"/>
    <w:rsid w:val="0043248D"/>
    <w:rsid w:val="00441262"/>
    <w:rsid w:val="004443E7"/>
    <w:rsid w:val="00445343"/>
    <w:rsid w:val="004518F9"/>
    <w:rsid w:val="00461906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E0F25"/>
    <w:rsid w:val="004E18FB"/>
    <w:rsid w:val="004E2449"/>
    <w:rsid w:val="004E5B2D"/>
    <w:rsid w:val="004E6F82"/>
    <w:rsid w:val="0050103D"/>
    <w:rsid w:val="00504C44"/>
    <w:rsid w:val="00510BFF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9030E"/>
    <w:rsid w:val="005966F0"/>
    <w:rsid w:val="005A0AD1"/>
    <w:rsid w:val="005A56AA"/>
    <w:rsid w:val="005B0D48"/>
    <w:rsid w:val="005B36E3"/>
    <w:rsid w:val="005C1CB3"/>
    <w:rsid w:val="005C54A0"/>
    <w:rsid w:val="005D4FDC"/>
    <w:rsid w:val="005D7778"/>
    <w:rsid w:val="005E3E96"/>
    <w:rsid w:val="005F330C"/>
    <w:rsid w:val="006000F5"/>
    <w:rsid w:val="00605546"/>
    <w:rsid w:val="0060574E"/>
    <w:rsid w:val="00620444"/>
    <w:rsid w:val="00620715"/>
    <w:rsid w:val="00623353"/>
    <w:rsid w:val="00625C68"/>
    <w:rsid w:val="00661A85"/>
    <w:rsid w:val="00664CD4"/>
    <w:rsid w:val="00681993"/>
    <w:rsid w:val="006833B9"/>
    <w:rsid w:val="00687C14"/>
    <w:rsid w:val="00691866"/>
    <w:rsid w:val="006932BD"/>
    <w:rsid w:val="006A33FC"/>
    <w:rsid w:val="006A3884"/>
    <w:rsid w:val="006A712A"/>
    <w:rsid w:val="006B26EB"/>
    <w:rsid w:val="006B42FD"/>
    <w:rsid w:val="006C6914"/>
    <w:rsid w:val="006E074B"/>
    <w:rsid w:val="006E0FF2"/>
    <w:rsid w:val="006F4B6D"/>
    <w:rsid w:val="007013BA"/>
    <w:rsid w:val="00707125"/>
    <w:rsid w:val="00707669"/>
    <w:rsid w:val="00717B6A"/>
    <w:rsid w:val="0072006E"/>
    <w:rsid w:val="00730DC1"/>
    <w:rsid w:val="0073464B"/>
    <w:rsid w:val="007357F9"/>
    <w:rsid w:val="00736F9A"/>
    <w:rsid w:val="0074331C"/>
    <w:rsid w:val="007554A4"/>
    <w:rsid w:val="007604E5"/>
    <w:rsid w:val="00763DED"/>
    <w:rsid w:val="00772A9E"/>
    <w:rsid w:val="00781210"/>
    <w:rsid w:val="00787E55"/>
    <w:rsid w:val="00790A67"/>
    <w:rsid w:val="00792598"/>
    <w:rsid w:val="0079667C"/>
    <w:rsid w:val="0079746E"/>
    <w:rsid w:val="007B33F2"/>
    <w:rsid w:val="007B65EC"/>
    <w:rsid w:val="007B6D3D"/>
    <w:rsid w:val="007C1053"/>
    <w:rsid w:val="007C3D91"/>
    <w:rsid w:val="007C6CEC"/>
    <w:rsid w:val="007D577E"/>
    <w:rsid w:val="007E26D5"/>
    <w:rsid w:val="007E4188"/>
    <w:rsid w:val="007E5043"/>
    <w:rsid w:val="007F71BE"/>
    <w:rsid w:val="00801E66"/>
    <w:rsid w:val="00804920"/>
    <w:rsid w:val="00813868"/>
    <w:rsid w:val="008265CF"/>
    <w:rsid w:val="00836301"/>
    <w:rsid w:val="00837998"/>
    <w:rsid w:val="00837B6A"/>
    <w:rsid w:val="0085549F"/>
    <w:rsid w:val="008623B6"/>
    <w:rsid w:val="008626BC"/>
    <w:rsid w:val="0086429D"/>
    <w:rsid w:val="0086777E"/>
    <w:rsid w:val="00870A9D"/>
    <w:rsid w:val="00873F67"/>
    <w:rsid w:val="008769AE"/>
    <w:rsid w:val="008863E4"/>
    <w:rsid w:val="0089771D"/>
    <w:rsid w:val="008A3D1C"/>
    <w:rsid w:val="008A3D9E"/>
    <w:rsid w:val="008A524F"/>
    <w:rsid w:val="008A59A7"/>
    <w:rsid w:val="008A7059"/>
    <w:rsid w:val="008B0F14"/>
    <w:rsid w:val="008B102A"/>
    <w:rsid w:val="008C3591"/>
    <w:rsid w:val="008C417F"/>
    <w:rsid w:val="008C5C4D"/>
    <w:rsid w:val="008C76C1"/>
    <w:rsid w:val="008D11B8"/>
    <w:rsid w:val="008E13E4"/>
    <w:rsid w:val="008E3476"/>
    <w:rsid w:val="008E5B82"/>
    <w:rsid w:val="008E6FAD"/>
    <w:rsid w:val="008E70A2"/>
    <w:rsid w:val="00902B14"/>
    <w:rsid w:val="00907155"/>
    <w:rsid w:val="009102A9"/>
    <w:rsid w:val="0092462F"/>
    <w:rsid w:val="009415FE"/>
    <w:rsid w:val="009429F4"/>
    <w:rsid w:val="00943F22"/>
    <w:rsid w:val="00944B48"/>
    <w:rsid w:val="00945FC8"/>
    <w:rsid w:val="00946ECB"/>
    <w:rsid w:val="009564DD"/>
    <w:rsid w:val="009767AF"/>
    <w:rsid w:val="00980879"/>
    <w:rsid w:val="009848A5"/>
    <w:rsid w:val="009970A6"/>
    <w:rsid w:val="009A06E8"/>
    <w:rsid w:val="009B20B2"/>
    <w:rsid w:val="009B4836"/>
    <w:rsid w:val="009C1E4D"/>
    <w:rsid w:val="009D7766"/>
    <w:rsid w:val="00A001B5"/>
    <w:rsid w:val="00A04384"/>
    <w:rsid w:val="00A0715F"/>
    <w:rsid w:val="00A10AAF"/>
    <w:rsid w:val="00A12DC6"/>
    <w:rsid w:val="00A135BF"/>
    <w:rsid w:val="00A13F11"/>
    <w:rsid w:val="00A15D55"/>
    <w:rsid w:val="00A220B3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3083"/>
    <w:rsid w:val="00A7799B"/>
    <w:rsid w:val="00A80120"/>
    <w:rsid w:val="00A812AD"/>
    <w:rsid w:val="00A832B7"/>
    <w:rsid w:val="00A85788"/>
    <w:rsid w:val="00A96CFA"/>
    <w:rsid w:val="00AA644F"/>
    <w:rsid w:val="00AC2D44"/>
    <w:rsid w:val="00AC42E1"/>
    <w:rsid w:val="00AC5ECB"/>
    <w:rsid w:val="00AC678E"/>
    <w:rsid w:val="00AC7BFC"/>
    <w:rsid w:val="00AD1D15"/>
    <w:rsid w:val="00AD6DC3"/>
    <w:rsid w:val="00AE42CE"/>
    <w:rsid w:val="00AE7465"/>
    <w:rsid w:val="00B0310D"/>
    <w:rsid w:val="00B12F9F"/>
    <w:rsid w:val="00B467AA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1B84"/>
    <w:rsid w:val="00BB496D"/>
    <w:rsid w:val="00BC7FAE"/>
    <w:rsid w:val="00BD237F"/>
    <w:rsid w:val="00BD5D48"/>
    <w:rsid w:val="00BD69E4"/>
    <w:rsid w:val="00BD7463"/>
    <w:rsid w:val="00BF7D84"/>
    <w:rsid w:val="00C01F4C"/>
    <w:rsid w:val="00C02953"/>
    <w:rsid w:val="00C046E8"/>
    <w:rsid w:val="00C06522"/>
    <w:rsid w:val="00C10985"/>
    <w:rsid w:val="00C10CFC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56C2"/>
    <w:rsid w:val="00C773DE"/>
    <w:rsid w:val="00C80486"/>
    <w:rsid w:val="00C91269"/>
    <w:rsid w:val="00C92BE5"/>
    <w:rsid w:val="00CA025A"/>
    <w:rsid w:val="00CA2321"/>
    <w:rsid w:val="00CA4043"/>
    <w:rsid w:val="00CB1C42"/>
    <w:rsid w:val="00CB1F3E"/>
    <w:rsid w:val="00CB2B51"/>
    <w:rsid w:val="00CC2D6F"/>
    <w:rsid w:val="00CD10D8"/>
    <w:rsid w:val="00CD48A0"/>
    <w:rsid w:val="00CE1046"/>
    <w:rsid w:val="00CE33A6"/>
    <w:rsid w:val="00CF226F"/>
    <w:rsid w:val="00D066A1"/>
    <w:rsid w:val="00D129A9"/>
    <w:rsid w:val="00D3230A"/>
    <w:rsid w:val="00D36C8D"/>
    <w:rsid w:val="00D506D0"/>
    <w:rsid w:val="00D563CF"/>
    <w:rsid w:val="00D62B14"/>
    <w:rsid w:val="00D65B78"/>
    <w:rsid w:val="00D67E94"/>
    <w:rsid w:val="00D70124"/>
    <w:rsid w:val="00D80B06"/>
    <w:rsid w:val="00D82C9D"/>
    <w:rsid w:val="00D83643"/>
    <w:rsid w:val="00D868E6"/>
    <w:rsid w:val="00D9023B"/>
    <w:rsid w:val="00D970EF"/>
    <w:rsid w:val="00D97B62"/>
    <w:rsid w:val="00DA0728"/>
    <w:rsid w:val="00DA70AA"/>
    <w:rsid w:val="00DC1736"/>
    <w:rsid w:val="00DC789E"/>
    <w:rsid w:val="00DD2A10"/>
    <w:rsid w:val="00DD50B9"/>
    <w:rsid w:val="00DD74F7"/>
    <w:rsid w:val="00DE1931"/>
    <w:rsid w:val="00DE2081"/>
    <w:rsid w:val="00DE4639"/>
    <w:rsid w:val="00DE4D42"/>
    <w:rsid w:val="00DE62FF"/>
    <w:rsid w:val="00DF01A5"/>
    <w:rsid w:val="00DF32AC"/>
    <w:rsid w:val="00DF450E"/>
    <w:rsid w:val="00DF6E3F"/>
    <w:rsid w:val="00E05C94"/>
    <w:rsid w:val="00E063B2"/>
    <w:rsid w:val="00E12B16"/>
    <w:rsid w:val="00E14BDE"/>
    <w:rsid w:val="00E27DB8"/>
    <w:rsid w:val="00E32563"/>
    <w:rsid w:val="00E333A9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E15"/>
    <w:rsid w:val="00EC45BE"/>
    <w:rsid w:val="00EC5347"/>
    <w:rsid w:val="00ED5AEF"/>
    <w:rsid w:val="00EF1726"/>
    <w:rsid w:val="00EF1C1D"/>
    <w:rsid w:val="00EF4C84"/>
    <w:rsid w:val="00F0420D"/>
    <w:rsid w:val="00F07209"/>
    <w:rsid w:val="00F215F9"/>
    <w:rsid w:val="00F27DE1"/>
    <w:rsid w:val="00F450C3"/>
    <w:rsid w:val="00F45B35"/>
    <w:rsid w:val="00F511B0"/>
    <w:rsid w:val="00F55CFD"/>
    <w:rsid w:val="00F5675C"/>
    <w:rsid w:val="00F61130"/>
    <w:rsid w:val="00F623E2"/>
    <w:rsid w:val="00F65CC6"/>
    <w:rsid w:val="00F66316"/>
    <w:rsid w:val="00F67848"/>
    <w:rsid w:val="00F73D36"/>
    <w:rsid w:val="00F766E2"/>
    <w:rsid w:val="00F911D0"/>
    <w:rsid w:val="00F93588"/>
    <w:rsid w:val="00F9775A"/>
    <w:rsid w:val="00FA0687"/>
    <w:rsid w:val="00FB2D0E"/>
    <w:rsid w:val="00FB783C"/>
    <w:rsid w:val="00FC52B7"/>
    <w:rsid w:val="00FC5F78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B23D1702-25B9-41DF-BB56-07F30AE5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A75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1D4E0-B324-4080-89F1-2055C9C44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10</cp:revision>
  <cp:lastPrinted>2024-12-06T13:48:00Z</cp:lastPrinted>
  <dcterms:created xsi:type="dcterms:W3CDTF">2024-12-05T09:21:00Z</dcterms:created>
  <dcterms:modified xsi:type="dcterms:W3CDTF">2024-12-06T13:50:00Z</dcterms:modified>
</cp:coreProperties>
</file>