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0090538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53FC608C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5CD6C67D" w:rsidR="00A54F9C" w:rsidRDefault="00A54F9C" w:rsidP="00A54F9C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89856C" w14:textId="77777777" w:rsidR="003A4DD4" w:rsidRPr="00A54F9C" w:rsidRDefault="003A4DD4" w:rsidP="00A54F9C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B5E5A4" w14:textId="528CFDDC" w:rsidR="00A54F9C" w:rsidRDefault="00A54F9C" w:rsidP="00D3514D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35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изменении категории историко-культурного значения </w:t>
      </w:r>
      <w:r w:rsidR="000D6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0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культурного наследия</w:t>
      </w:r>
      <w:bookmarkStart w:id="1" w:name="_Hlk177650343"/>
      <w:bookmarkStart w:id="2" w:name="_Hlk178088450"/>
      <w:bookmarkStart w:id="3" w:name="_Hlk178593832"/>
      <w:bookmarkStart w:id="4" w:name="_Hlk178237524"/>
      <w:r w:rsidR="00501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1"/>
      <w:bookmarkEnd w:id="2"/>
      <w:bookmarkEnd w:id="3"/>
      <w:bookmarkEnd w:id="4"/>
      <w:r w:rsidR="00D3514D" w:rsidRPr="00D35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(муниципального)</w:t>
      </w:r>
      <w:r w:rsidR="00D35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="00C80B50" w:rsidRPr="00B254BF">
        <w:rPr>
          <w:rFonts w:ascii="Times New Roman" w:hAnsi="Times New Roman" w:cs="Times New Roman"/>
          <w:color w:val="000000"/>
          <w:sz w:val="28"/>
          <w:szCs w:val="28"/>
        </w:rPr>
        <w:t>на категорию историко-культурного значения объ</w:t>
      </w:r>
      <w:r w:rsidR="00C80B50">
        <w:rPr>
          <w:rFonts w:ascii="Times New Roman" w:hAnsi="Times New Roman" w:cs="Times New Roman"/>
          <w:color w:val="000000"/>
          <w:sz w:val="28"/>
          <w:szCs w:val="28"/>
        </w:rPr>
        <w:t>ектов культурного наследия региона</w:t>
      </w:r>
      <w:r w:rsidR="00C80B50" w:rsidRPr="00B254BF">
        <w:rPr>
          <w:rFonts w:ascii="Times New Roman" w:hAnsi="Times New Roman" w:cs="Times New Roman"/>
          <w:color w:val="000000"/>
          <w:sz w:val="28"/>
          <w:szCs w:val="28"/>
        </w:rPr>
        <w:t>льного значения</w:t>
      </w:r>
    </w:p>
    <w:p w14:paraId="0CD35BC4" w14:textId="77E3CD95" w:rsidR="00D3514D" w:rsidRDefault="00D3514D" w:rsidP="00D3514D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52D280" w14:textId="77777777" w:rsidR="0075052B" w:rsidRDefault="0075052B" w:rsidP="00D3514D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17977B" w14:textId="77777777" w:rsidR="00C80B50" w:rsidRPr="00D3514D" w:rsidRDefault="00C80B50" w:rsidP="00D3514D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C62A6B" w14:textId="32E3584E" w:rsidR="00FB2D0E" w:rsidRPr="00F0420D" w:rsidRDefault="00A54F9C" w:rsidP="00FB2D0E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D35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пунктом 3 </w:t>
      </w:r>
      <w:r w:rsidR="00C80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22</w:t>
      </w:r>
      <w:r w:rsidR="00D35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25 июня 2002 года № 73</w:t>
      </w:r>
      <w:r w:rsidRPr="00F042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D35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 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объектах культурного наследия (памятниках истории и культуры)</w:t>
      </w:r>
      <w:r w:rsidR="00D35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народов Российской Федерации», на основании положительного заключения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историко-культурной экспертизы от</w:t>
      </w:r>
      <w:r w:rsidR="008A524F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4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CC2D6F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4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C2D6F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47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13E76786" w14:textId="0429FC48" w:rsidR="00620715" w:rsidRDefault="00FB2D0E" w:rsidP="005C1AC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="00305F92">
        <w:rPr>
          <w:rFonts w:ascii="Times New Roman" w:hAnsi="Times New Roman" w:cs="Times New Roman"/>
          <w:color w:val="000000"/>
          <w:sz w:val="28"/>
          <w:szCs w:val="28"/>
        </w:rPr>
        <w:t>Изменить категорию</w:t>
      </w:r>
      <w:r w:rsidR="00F81E2B">
        <w:rPr>
          <w:rFonts w:ascii="Times New Roman" w:hAnsi="Times New Roman" w:cs="Times New Roman"/>
          <w:color w:val="000000"/>
          <w:sz w:val="28"/>
          <w:szCs w:val="28"/>
        </w:rPr>
        <w:t xml:space="preserve"> историко-культурного значения </w:t>
      </w:r>
      <w:r w:rsidR="00C80B50">
        <w:rPr>
          <w:rFonts w:ascii="Times New Roman" w:hAnsi="Times New Roman" w:cs="Times New Roman"/>
          <w:color w:val="000000"/>
          <w:sz w:val="28"/>
          <w:szCs w:val="28"/>
        </w:rPr>
        <w:t>объектов</w:t>
      </w:r>
      <w:r w:rsidR="00D3514D" w:rsidRPr="00D3514D">
        <w:rPr>
          <w:rFonts w:ascii="Times New Roman" w:hAnsi="Times New Roman" w:cs="Times New Roman"/>
          <w:color w:val="000000"/>
          <w:sz w:val="28"/>
          <w:szCs w:val="28"/>
        </w:rPr>
        <w:t xml:space="preserve"> культурного наследия мес</w:t>
      </w:r>
      <w:r w:rsidR="00C80B50">
        <w:rPr>
          <w:rFonts w:ascii="Times New Roman" w:hAnsi="Times New Roman" w:cs="Times New Roman"/>
          <w:color w:val="000000"/>
          <w:sz w:val="28"/>
          <w:szCs w:val="28"/>
        </w:rPr>
        <w:t>тного (муниципального) значения</w:t>
      </w:r>
      <w:r w:rsidR="00E049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1E2B" w:rsidRPr="00B254BF">
        <w:rPr>
          <w:rFonts w:ascii="Times New Roman" w:hAnsi="Times New Roman" w:cs="Times New Roman"/>
          <w:color w:val="000000"/>
          <w:sz w:val="28"/>
          <w:szCs w:val="28"/>
        </w:rPr>
        <w:t>на категорию историко-культурного значения объ</w:t>
      </w:r>
      <w:r w:rsidR="00C80B50">
        <w:rPr>
          <w:rFonts w:ascii="Times New Roman" w:hAnsi="Times New Roman" w:cs="Times New Roman"/>
          <w:color w:val="000000"/>
          <w:sz w:val="28"/>
          <w:szCs w:val="28"/>
        </w:rPr>
        <w:t>ектов</w:t>
      </w:r>
      <w:r w:rsidR="00F81E2B">
        <w:rPr>
          <w:rFonts w:ascii="Times New Roman" w:hAnsi="Times New Roman" w:cs="Times New Roman"/>
          <w:color w:val="000000"/>
          <w:sz w:val="28"/>
          <w:szCs w:val="28"/>
        </w:rPr>
        <w:t xml:space="preserve"> культурного наследия региона</w:t>
      </w:r>
      <w:r w:rsidR="00F81E2B" w:rsidRPr="00B254BF">
        <w:rPr>
          <w:rFonts w:ascii="Times New Roman" w:hAnsi="Times New Roman" w:cs="Times New Roman"/>
          <w:color w:val="000000"/>
          <w:sz w:val="28"/>
          <w:szCs w:val="28"/>
        </w:rPr>
        <w:t>льного значения</w:t>
      </w:r>
      <w:r w:rsidR="00F81E2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049C7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приложению 1 </w:t>
      </w:r>
      <w:r w:rsidR="001D2E7D">
        <w:rPr>
          <w:rFonts w:ascii="Times New Roman" w:hAnsi="Times New Roman" w:cs="Times New Roman"/>
          <w:color w:val="000000"/>
          <w:sz w:val="28"/>
          <w:szCs w:val="28"/>
        </w:rPr>
        <w:t>к настоящему приказу</w:t>
      </w:r>
      <w:r w:rsidR="00B254BF" w:rsidRPr="00B254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7C20C46" w14:textId="0C0CA9B2" w:rsidR="00A54F9C" w:rsidRPr="00F0420D" w:rsidRDefault="003A4DD4" w:rsidP="00F07209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7209" w:rsidRPr="00F0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431D27F2" w14:textId="00230B8C" w:rsidR="005C1AC2" w:rsidRDefault="005C1AC2" w:rsidP="00C42FE8">
      <w:pPr>
        <w:tabs>
          <w:tab w:val="left" w:pos="993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7E9DF9" w14:textId="77777777" w:rsidR="003A4DD4" w:rsidRDefault="003A4DD4" w:rsidP="00C42FE8">
      <w:pPr>
        <w:tabs>
          <w:tab w:val="left" w:pos="993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667A7C" w14:textId="77777777" w:rsidR="001D2E7D" w:rsidRPr="00F0420D" w:rsidRDefault="001D2E7D" w:rsidP="00C42FE8">
      <w:pPr>
        <w:tabs>
          <w:tab w:val="left" w:pos="993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ECAD28" w14:textId="7C9A2B86" w:rsidR="00A54F9C" w:rsidRDefault="0027436C" w:rsidP="000D657F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 w:rsidRPr="00F0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362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Гущин</w:t>
      </w:r>
    </w:p>
    <w:p w14:paraId="4184B4EE" w14:textId="59C001D7" w:rsidR="00E049C7" w:rsidRDefault="00E049C7" w:rsidP="000D657F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136AF9" w14:textId="10238901" w:rsidR="00C80B50" w:rsidRDefault="00C80B50" w:rsidP="000D657F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4BB5B1" w14:textId="3EBA28BC" w:rsidR="00C80B50" w:rsidRDefault="00C80B50" w:rsidP="000D657F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B97CD5" w14:textId="0609E006" w:rsidR="003A4DD4" w:rsidRDefault="003A4DD4" w:rsidP="000D657F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3B50F6" w14:textId="17B73B57" w:rsidR="00C80B50" w:rsidRDefault="00C80B50" w:rsidP="000D657F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403FAE" w14:textId="3EA3E254" w:rsidR="00E049C7" w:rsidRDefault="00E049C7" w:rsidP="000D657F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326BC4" w14:textId="77777777" w:rsidR="00E049C7" w:rsidRPr="00F0420D" w:rsidRDefault="00E049C7" w:rsidP="00E049C7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  <w:r w:rsidRPr="00F0420D">
        <w:rPr>
          <w:color w:val="000000"/>
          <w:sz w:val="28"/>
          <w:szCs w:val="28"/>
        </w:rPr>
        <w:t>Приложение № 1</w:t>
      </w:r>
    </w:p>
    <w:p w14:paraId="585D3A95" w14:textId="77777777" w:rsidR="00E049C7" w:rsidRPr="00F0420D" w:rsidRDefault="00E049C7" w:rsidP="00E049C7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  <w:r w:rsidRPr="00F0420D">
        <w:rPr>
          <w:color w:val="000000"/>
          <w:sz w:val="28"/>
          <w:szCs w:val="28"/>
        </w:rPr>
        <w:t>к приказу Комитета</w:t>
      </w:r>
    </w:p>
    <w:p w14:paraId="0B9D540D" w14:textId="77777777" w:rsidR="00E049C7" w:rsidRPr="00F0420D" w:rsidRDefault="00E049C7" w:rsidP="00E049C7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  <w:r w:rsidRPr="00F0420D">
        <w:rPr>
          <w:color w:val="000000"/>
          <w:sz w:val="28"/>
          <w:szCs w:val="28"/>
        </w:rPr>
        <w:t xml:space="preserve">Республики Татарстан по охране объектов культурного наследия </w:t>
      </w:r>
    </w:p>
    <w:p w14:paraId="2DAE3C1C" w14:textId="77A98058" w:rsidR="00E049C7" w:rsidRPr="00F0420D" w:rsidRDefault="00447732" w:rsidP="00E049C7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 2025</w:t>
      </w:r>
      <w:r w:rsidR="00E049C7" w:rsidRPr="00F0420D">
        <w:rPr>
          <w:color w:val="000000"/>
          <w:sz w:val="28"/>
          <w:szCs w:val="28"/>
        </w:rPr>
        <w:t xml:space="preserve"> года № ___</w:t>
      </w:r>
    </w:p>
    <w:p w14:paraId="1D2735A5" w14:textId="56B76D1E" w:rsidR="00E049C7" w:rsidRDefault="00E049C7" w:rsidP="000D657F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E20811" w14:textId="3D59EE58" w:rsidR="00E049C7" w:rsidRDefault="00B254BF" w:rsidP="001D2E7D">
      <w:pPr>
        <w:spacing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54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Объекты культурного наследия местного (муниципального) значения, категория историко-культ</w:t>
      </w:r>
      <w:r w:rsidR="002152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урного значения которых измене</w:t>
      </w:r>
      <w:r w:rsidRPr="00B254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на категорию истрико-культурного значения объектов культурного наследия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регионального значения</w:t>
      </w:r>
    </w:p>
    <w:p w14:paraId="071896CE" w14:textId="6792B9D4" w:rsidR="00B254BF" w:rsidRDefault="00B254BF" w:rsidP="00B254BF">
      <w:pPr>
        <w:ind w:right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6094"/>
        <w:gridCol w:w="3400"/>
      </w:tblGrid>
      <w:tr w:rsidR="00B254BF" w14:paraId="7F6DD338" w14:textId="77777777" w:rsidTr="00B254BF">
        <w:tc>
          <w:tcPr>
            <w:tcW w:w="704" w:type="dxa"/>
          </w:tcPr>
          <w:p w14:paraId="65E5B5EA" w14:textId="76347B13" w:rsidR="00B254BF" w:rsidRDefault="00B254BF" w:rsidP="00B254BF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94" w:type="dxa"/>
          </w:tcPr>
          <w:p w14:paraId="3880CB64" w14:textId="4C44C1AF" w:rsidR="00B254BF" w:rsidRDefault="00B254BF" w:rsidP="00B254BF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Наименование, даты создания, вид объекта культурного наследия</w:t>
            </w:r>
          </w:p>
        </w:tc>
        <w:tc>
          <w:tcPr>
            <w:tcW w:w="3400" w:type="dxa"/>
          </w:tcPr>
          <w:p w14:paraId="40079F0F" w14:textId="4ED11840" w:rsidR="00B254BF" w:rsidRDefault="00B254BF" w:rsidP="00B254BF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Местонахождение объекта культурного наследия</w:t>
            </w:r>
          </w:p>
        </w:tc>
      </w:tr>
      <w:tr w:rsidR="00B254BF" w14:paraId="47278B5B" w14:textId="77777777" w:rsidTr="00B254BF">
        <w:tc>
          <w:tcPr>
            <w:tcW w:w="704" w:type="dxa"/>
          </w:tcPr>
          <w:p w14:paraId="334D0434" w14:textId="230158F1" w:rsidR="00B254BF" w:rsidRPr="001D2E7D" w:rsidRDefault="00B254BF" w:rsidP="00B254B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2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4" w:type="dxa"/>
          </w:tcPr>
          <w:p w14:paraId="2CA71848" w14:textId="08161772" w:rsidR="00B254BF" w:rsidRPr="00572628" w:rsidRDefault="00572628" w:rsidP="003574A7">
            <w:pPr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26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«Богородицкий женский монастырь», коне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 XVII – вторая половина XIX в</w:t>
            </w:r>
            <w:r w:rsidR="00B527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(вид объекта – ансамбль)</w:t>
            </w:r>
          </w:p>
        </w:tc>
        <w:tc>
          <w:tcPr>
            <w:tcW w:w="3400" w:type="dxa"/>
          </w:tcPr>
          <w:p w14:paraId="215B5062" w14:textId="024EF5E8" w:rsidR="00B254BF" w:rsidRPr="00572628" w:rsidRDefault="00572628" w:rsidP="00B254B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26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еспублика Татарстан,    г. Казань,</w:t>
            </w:r>
            <w:r w:rsidRPr="005726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ул. Большая Красная, ул. Япеева</w:t>
            </w:r>
          </w:p>
        </w:tc>
      </w:tr>
      <w:tr w:rsidR="0035034F" w14:paraId="7903E14D" w14:textId="77777777" w:rsidTr="00B254BF">
        <w:tc>
          <w:tcPr>
            <w:tcW w:w="704" w:type="dxa"/>
          </w:tcPr>
          <w:p w14:paraId="415C5BAC" w14:textId="4893D768" w:rsidR="0035034F" w:rsidRPr="001D2E7D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2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4" w:type="dxa"/>
          </w:tcPr>
          <w:p w14:paraId="0F35A79C" w14:textId="73A487E2" w:rsidR="0035034F" w:rsidRPr="00D3514D" w:rsidRDefault="003A4DD4" w:rsidP="0035034F">
            <w:pPr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«Руины Собора К</w:t>
            </w:r>
            <w:r w:rsidR="0035034F"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азанской</w:t>
            </w:r>
            <w:r w:rsidR="00350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иконы Божьей Матери с Пещерным </w:t>
            </w:r>
            <w:r w:rsidR="00C72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храмом</w:t>
            </w:r>
            <w:r w:rsidR="0035034F"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кон. XVI</w:t>
            </w:r>
            <w:r w:rsidR="00350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350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 XIX вв., 1910 –</w:t>
            </w:r>
            <w:r w:rsidRPr="003A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50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1913 гг.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конец</w:t>
            </w:r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XVI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начало XIX вв., </w:t>
            </w:r>
            <w:r w:rsidR="00D52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1910 –</w:t>
            </w:r>
            <w:r w:rsidRPr="003A4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1913 гг.</w:t>
            </w:r>
            <w:r w:rsidR="00350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(вид объекта – памятник)</w:t>
            </w:r>
          </w:p>
        </w:tc>
        <w:tc>
          <w:tcPr>
            <w:tcW w:w="3400" w:type="dxa"/>
          </w:tcPr>
          <w:p w14:paraId="186BC226" w14:textId="6DF71AB1" w:rsidR="0035034F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Татарстан,     г. Казань, ул. Большая Красная, д. 5б</w:t>
            </w:r>
          </w:p>
        </w:tc>
      </w:tr>
      <w:tr w:rsidR="0035034F" w14:paraId="46E6E195" w14:textId="77777777" w:rsidTr="00B254BF">
        <w:tc>
          <w:tcPr>
            <w:tcW w:w="704" w:type="dxa"/>
          </w:tcPr>
          <w:p w14:paraId="5319EE09" w14:textId="6ABB8AD8" w:rsidR="0035034F" w:rsidRPr="001D2E7D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2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4" w:type="dxa"/>
          </w:tcPr>
          <w:p w14:paraId="24CDB027" w14:textId="389101A5" w:rsidR="0035034F" w:rsidRPr="003574A7" w:rsidRDefault="0035034F" w:rsidP="0035034F">
            <w:pPr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«Церковь Николы Тульского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1806</w:t>
            </w:r>
            <w:r w:rsidR="00D52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522B5" w:rsidRPr="00D52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D52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1816 гг. (вид объекта – памятник)</w:t>
            </w:r>
          </w:p>
        </w:tc>
        <w:tc>
          <w:tcPr>
            <w:tcW w:w="3400" w:type="dxa"/>
          </w:tcPr>
          <w:p w14:paraId="01EB9CB1" w14:textId="76783C20" w:rsidR="0035034F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Республика Татарстан,     г. Казань, ул. </w:t>
            </w:r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Большая Красная, 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5034F" w14:paraId="78EAD6EE" w14:textId="77777777" w:rsidTr="00B254BF">
        <w:tc>
          <w:tcPr>
            <w:tcW w:w="704" w:type="dxa"/>
          </w:tcPr>
          <w:p w14:paraId="2268DC36" w14:textId="37CA670C" w:rsidR="0035034F" w:rsidRPr="001D2E7D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2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4" w:type="dxa"/>
          </w:tcPr>
          <w:p w14:paraId="2BD4CE3F" w14:textId="1A8763B0" w:rsidR="0035034F" w:rsidRDefault="0035034F" w:rsidP="0035034F">
            <w:pPr>
              <w:ind w:right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«Церковь Крестовозд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виженская», 1865</w:t>
            </w:r>
            <w:r w:rsidR="00D52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522B5" w:rsidRPr="00D52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D52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1877 гг. (вид объекта – памятник)</w:t>
            </w:r>
          </w:p>
        </w:tc>
        <w:tc>
          <w:tcPr>
            <w:tcW w:w="3400" w:type="dxa"/>
          </w:tcPr>
          <w:p w14:paraId="1DF91D6E" w14:textId="084D4C63" w:rsidR="0035034F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Татарстан,     г. Казань,</w:t>
            </w:r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 Большая </w:t>
            </w:r>
            <w:r w:rsidRPr="00350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Красная, д. 5</w:t>
            </w:r>
            <w:r w:rsidR="00D87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литер 4</w:t>
            </w:r>
          </w:p>
        </w:tc>
      </w:tr>
      <w:tr w:rsidR="0035034F" w14:paraId="0626C336" w14:textId="77777777" w:rsidTr="00B254BF">
        <w:tc>
          <w:tcPr>
            <w:tcW w:w="704" w:type="dxa"/>
          </w:tcPr>
          <w:p w14:paraId="64445DB9" w14:textId="6AE00462" w:rsidR="0035034F" w:rsidRPr="001D2E7D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4" w:type="dxa"/>
          </w:tcPr>
          <w:p w14:paraId="2DCC6663" w14:textId="50D4AC36" w:rsidR="0035034F" w:rsidRDefault="0035034F" w:rsidP="0035034F">
            <w:pPr>
              <w:ind w:right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«Здание настоятельского </w:t>
            </w:r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корпуса</w:t>
            </w:r>
            <w:r w:rsidR="00D52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1810 </w:t>
            </w:r>
            <w:r w:rsidR="00D52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1832 </w:t>
            </w:r>
            <w:r w:rsidR="00D52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(вид объекта – памятник)</w:t>
            </w:r>
          </w:p>
        </w:tc>
        <w:tc>
          <w:tcPr>
            <w:tcW w:w="3400" w:type="dxa"/>
          </w:tcPr>
          <w:p w14:paraId="1580B830" w14:textId="10618AF7" w:rsidR="0035034F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Республика Татарстан,     </w:t>
            </w:r>
            <w:r w:rsidRPr="00350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Казань, ул. Япеева,       д. 11</w:t>
            </w:r>
            <w:r w:rsidR="00D87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/2, литер 1</w:t>
            </w:r>
          </w:p>
        </w:tc>
      </w:tr>
      <w:tr w:rsidR="0035034F" w14:paraId="073D3A45" w14:textId="77777777" w:rsidTr="00B254BF">
        <w:tc>
          <w:tcPr>
            <w:tcW w:w="704" w:type="dxa"/>
          </w:tcPr>
          <w:p w14:paraId="66453769" w14:textId="2F151951" w:rsidR="0035034F" w:rsidRPr="001D2E7D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94" w:type="dxa"/>
          </w:tcPr>
          <w:p w14:paraId="086BB0D5" w14:textId="1AA3C560" w:rsidR="0035034F" w:rsidRDefault="0035034F" w:rsidP="0035034F">
            <w:pPr>
              <w:ind w:right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«Здание </w:t>
            </w:r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монастырс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кой гостиницы», 1838 г.      (вид объекта – памятник)</w:t>
            </w:r>
          </w:p>
        </w:tc>
        <w:tc>
          <w:tcPr>
            <w:tcW w:w="3400" w:type="dxa"/>
          </w:tcPr>
          <w:p w14:paraId="266B8E42" w14:textId="087113AE" w:rsidR="0035034F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Татарстан,     г. Казань, ул. Большая Красная, д. 5а</w:t>
            </w:r>
          </w:p>
        </w:tc>
      </w:tr>
      <w:tr w:rsidR="0035034F" w14:paraId="7C448132" w14:textId="77777777" w:rsidTr="00B254BF">
        <w:tc>
          <w:tcPr>
            <w:tcW w:w="704" w:type="dxa"/>
          </w:tcPr>
          <w:p w14:paraId="2F958887" w14:textId="5778F9B0" w:rsidR="0035034F" w:rsidRPr="001D2E7D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94" w:type="dxa"/>
          </w:tcPr>
          <w:p w14:paraId="16A364FC" w14:textId="3719883E" w:rsidR="0035034F" w:rsidRDefault="0035034F" w:rsidP="0035034F">
            <w:pPr>
              <w:ind w:right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«Здание корпуса для монахинь», 1814 г., 184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г. (вид объекта – памятник) </w:t>
            </w:r>
          </w:p>
        </w:tc>
        <w:tc>
          <w:tcPr>
            <w:tcW w:w="3400" w:type="dxa"/>
          </w:tcPr>
          <w:p w14:paraId="1565C508" w14:textId="21198B71" w:rsidR="0035034F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Республика Татарстан,     </w:t>
            </w:r>
            <w:r w:rsidRPr="00350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Казань, ул. Япеева,      д. 11</w:t>
            </w:r>
            <w:r w:rsidR="00D87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/1, литер 1</w:t>
            </w:r>
          </w:p>
        </w:tc>
      </w:tr>
      <w:tr w:rsidR="0035034F" w14:paraId="6AFD5ABB" w14:textId="77777777" w:rsidTr="00B254BF">
        <w:tc>
          <w:tcPr>
            <w:tcW w:w="704" w:type="dxa"/>
          </w:tcPr>
          <w:p w14:paraId="181BA3D2" w14:textId="570FB6CB" w:rsidR="0035034F" w:rsidRPr="001D2E7D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4" w:type="dxa"/>
          </w:tcPr>
          <w:p w14:paraId="7768616A" w14:textId="6549F4B0" w:rsidR="0035034F" w:rsidRDefault="0035034F" w:rsidP="0035034F">
            <w:pPr>
              <w:ind w:right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«Здание церковно-приходской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школы», 1895 г. (вид объекта – памятник)</w:t>
            </w:r>
          </w:p>
        </w:tc>
        <w:tc>
          <w:tcPr>
            <w:tcW w:w="3400" w:type="dxa"/>
          </w:tcPr>
          <w:p w14:paraId="7A6E0D33" w14:textId="0D8253A9" w:rsidR="0035034F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Республика Татарстан,     г. Казань, ул. </w:t>
            </w:r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Япеева, 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35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35034F" w:rsidRPr="0035034F" w14:paraId="38036C2C" w14:textId="77777777" w:rsidTr="00B254BF">
        <w:tc>
          <w:tcPr>
            <w:tcW w:w="704" w:type="dxa"/>
          </w:tcPr>
          <w:p w14:paraId="48182110" w14:textId="77363380" w:rsidR="0035034F" w:rsidRPr="0035034F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94" w:type="dxa"/>
          </w:tcPr>
          <w:p w14:paraId="60B93B1D" w14:textId="66122E4D" w:rsidR="0035034F" w:rsidRPr="0035034F" w:rsidRDefault="0035034F" w:rsidP="0035034F">
            <w:pPr>
              <w:ind w:righ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«Ограда с башнями и п</w:t>
            </w:r>
            <w:r w:rsidR="00D522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роездными воротами», 1830-е гг.</w:t>
            </w:r>
            <w:r w:rsidRPr="00350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(вид объекта – памятник)</w:t>
            </w:r>
          </w:p>
        </w:tc>
        <w:tc>
          <w:tcPr>
            <w:tcW w:w="3400" w:type="dxa"/>
          </w:tcPr>
          <w:p w14:paraId="3D1DB707" w14:textId="078289C1" w:rsidR="0035034F" w:rsidRPr="0035034F" w:rsidRDefault="0035034F" w:rsidP="0035034F">
            <w:pPr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Татарстан,     г. Казань, ул. Япеева,       д. 11</w:t>
            </w:r>
            <w:r w:rsidR="00D87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/2, литеры 2, 3</w:t>
            </w:r>
          </w:p>
        </w:tc>
      </w:tr>
    </w:tbl>
    <w:p w14:paraId="16A50490" w14:textId="51812E59" w:rsidR="00E049C7" w:rsidRPr="000D657F" w:rsidRDefault="00E049C7" w:rsidP="000D657F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049C7" w:rsidRPr="000D657F" w:rsidSect="0027436C">
          <w:headerReference w:type="default" r:id="rId9"/>
          <w:headerReference w:type="first" r:id="rId10"/>
          <w:pgSz w:w="11909" w:h="16834"/>
          <w:pgMar w:top="1134" w:right="567" w:bottom="1134" w:left="1134" w:header="709" w:footer="0" w:gutter="0"/>
          <w:cols w:space="720"/>
          <w:noEndnote/>
          <w:titlePg/>
          <w:docGrid w:linePitch="360"/>
        </w:sectPr>
      </w:pPr>
    </w:p>
    <w:p w14:paraId="26C27235" w14:textId="77777777" w:rsidR="0029575C" w:rsidRPr="0029575C" w:rsidRDefault="0029575C" w:rsidP="0029575C">
      <w:pPr>
        <w:tabs>
          <w:tab w:val="left" w:pos="1804"/>
        </w:tabs>
        <w:rPr>
          <w:rFonts w:ascii="Times New Roman" w:hAnsi="Times New Roman" w:cs="Times New Roman"/>
          <w:sz w:val="28"/>
          <w:szCs w:val="28"/>
        </w:rPr>
      </w:pPr>
    </w:p>
    <w:sectPr w:rsidR="0029575C" w:rsidRPr="0029575C" w:rsidSect="000D657F">
      <w:pgSz w:w="11910" w:h="16840"/>
      <w:pgMar w:top="706" w:right="850" w:bottom="851" w:left="1701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47813" w14:textId="77777777" w:rsidR="00814D51" w:rsidRDefault="00814D51" w:rsidP="00A54F9C">
      <w:pPr>
        <w:spacing w:after="0" w:line="240" w:lineRule="auto"/>
      </w:pPr>
      <w:r>
        <w:separator/>
      </w:r>
    </w:p>
  </w:endnote>
  <w:endnote w:type="continuationSeparator" w:id="0">
    <w:p w14:paraId="0CB07E7D" w14:textId="77777777" w:rsidR="00814D51" w:rsidRDefault="00814D51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9FFA8" w14:textId="77777777" w:rsidR="00814D51" w:rsidRDefault="00814D51" w:rsidP="00A54F9C">
      <w:pPr>
        <w:spacing w:after="0" w:line="240" w:lineRule="auto"/>
      </w:pPr>
      <w:r>
        <w:separator/>
      </w:r>
    </w:p>
  </w:footnote>
  <w:footnote w:type="continuationSeparator" w:id="0">
    <w:p w14:paraId="2ED616E1" w14:textId="77777777" w:rsidR="00814D51" w:rsidRDefault="00814D51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07980B4F" w:rsidR="005A27AF" w:rsidRPr="00D868E6" w:rsidRDefault="005A27A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567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5A27AF" w:rsidRDefault="005A27A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0ADA4" w14:textId="77777777" w:rsidR="005A27AF" w:rsidRDefault="005A27AF" w:rsidP="00267DD8">
    <w:pPr>
      <w:pStyle w:val="a7"/>
    </w:pPr>
  </w:p>
  <w:p w14:paraId="56822EF7" w14:textId="77777777" w:rsidR="005A27AF" w:rsidRDefault="005A27A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1D66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43D4"/>
    <w:multiLevelType w:val="hybridMultilevel"/>
    <w:tmpl w:val="EE6E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950C2"/>
    <w:multiLevelType w:val="hybridMultilevel"/>
    <w:tmpl w:val="C9CE7CD0"/>
    <w:lvl w:ilvl="0" w:tplc="BD947396">
      <w:start w:val="1"/>
      <w:numFmt w:val="decimal"/>
      <w:lvlText w:val="%1."/>
      <w:lvlJc w:val="left"/>
      <w:pPr>
        <w:ind w:left="1227" w:hanging="6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B637F2"/>
    <w:multiLevelType w:val="hybridMultilevel"/>
    <w:tmpl w:val="7BC845E2"/>
    <w:lvl w:ilvl="0" w:tplc="64BCE5CE">
      <w:start w:val="1"/>
      <w:numFmt w:val="decimal"/>
      <w:lvlText w:val="%1."/>
      <w:lvlJc w:val="left"/>
      <w:pPr>
        <w:ind w:left="1227" w:hanging="6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9770FE3"/>
    <w:multiLevelType w:val="hybridMultilevel"/>
    <w:tmpl w:val="A9942B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D3285"/>
    <w:multiLevelType w:val="hybridMultilevel"/>
    <w:tmpl w:val="6DB09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B3BB2"/>
    <w:multiLevelType w:val="hybridMultilevel"/>
    <w:tmpl w:val="29BEB770"/>
    <w:lvl w:ilvl="0" w:tplc="BD947396">
      <w:start w:val="1"/>
      <w:numFmt w:val="decimal"/>
      <w:lvlText w:val="%1."/>
      <w:lvlJc w:val="left"/>
      <w:pPr>
        <w:ind w:left="1227" w:hanging="6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E758A"/>
    <w:multiLevelType w:val="hybridMultilevel"/>
    <w:tmpl w:val="9176E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E7D86"/>
    <w:multiLevelType w:val="hybridMultilevel"/>
    <w:tmpl w:val="29BEB770"/>
    <w:lvl w:ilvl="0" w:tplc="BD947396">
      <w:start w:val="1"/>
      <w:numFmt w:val="decimal"/>
      <w:lvlText w:val="%1."/>
      <w:lvlJc w:val="left"/>
      <w:pPr>
        <w:ind w:left="1227" w:hanging="6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5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"/>
  </w:num>
  <w:num w:numId="11">
    <w:abstractNumId w:val="12"/>
  </w:num>
  <w:num w:numId="12">
    <w:abstractNumId w:val="10"/>
  </w:num>
  <w:num w:numId="13">
    <w:abstractNumId w:val="20"/>
  </w:num>
  <w:num w:numId="14">
    <w:abstractNumId w:val="11"/>
  </w:num>
  <w:num w:numId="15">
    <w:abstractNumId w:val="3"/>
  </w:num>
  <w:num w:numId="16">
    <w:abstractNumId w:val="18"/>
  </w:num>
  <w:num w:numId="17">
    <w:abstractNumId w:val="2"/>
  </w:num>
  <w:num w:numId="18">
    <w:abstractNumId w:val="8"/>
  </w:num>
  <w:num w:numId="19">
    <w:abstractNumId w:val="7"/>
  </w:num>
  <w:num w:numId="20">
    <w:abstractNumId w:val="19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22"/>
    <w:rsid w:val="00007817"/>
    <w:rsid w:val="0001209A"/>
    <w:rsid w:val="0001306E"/>
    <w:rsid w:val="00017589"/>
    <w:rsid w:val="000203E6"/>
    <w:rsid w:val="0002303E"/>
    <w:rsid w:val="00034035"/>
    <w:rsid w:val="00034904"/>
    <w:rsid w:val="00036380"/>
    <w:rsid w:val="00042D15"/>
    <w:rsid w:val="00042EBC"/>
    <w:rsid w:val="00044C0B"/>
    <w:rsid w:val="00050569"/>
    <w:rsid w:val="0005594F"/>
    <w:rsid w:val="0006044A"/>
    <w:rsid w:val="000654D7"/>
    <w:rsid w:val="00070E1B"/>
    <w:rsid w:val="00083D22"/>
    <w:rsid w:val="00095DBC"/>
    <w:rsid w:val="00097C8F"/>
    <w:rsid w:val="000B545A"/>
    <w:rsid w:val="000C4927"/>
    <w:rsid w:val="000D1F39"/>
    <w:rsid w:val="000D443B"/>
    <w:rsid w:val="000D657F"/>
    <w:rsid w:val="000E15F2"/>
    <w:rsid w:val="000E22BB"/>
    <w:rsid w:val="000E378C"/>
    <w:rsid w:val="000F59CA"/>
    <w:rsid w:val="00103BA6"/>
    <w:rsid w:val="00114569"/>
    <w:rsid w:val="00124E1F"/>
    <w:rsid w:val="001415F7"/>
    <w:rsid w:val="001422A7"/>
    <w:rsid w:val="0014692F"/>
    <w:rsid w:val="00147ED0"/>
    <w:rsid w:val="00151075"/>
    <w:rsid w:val="0015184F"/>
    <w:rsid w:val="00156947"/>
    <w:rsid w:val="00157221"/>
    <w:rsid w:val="0015758E"/>
    <w:rsid w:val="001655C8"/>
    <w:rsid w:val="00167BDD"/>
    <w:rsid w:val="001713E3"/>
    <w:rsid w:val="0017168E"/>
    <w:rsid w:val="001726DE"/>
    <w:rsid w:val="0018425A"/>
    <w:rsid w:val="0018453C"/>
    <w:rsid w:val="00192DD8"/>
    <w:rsid w:val="00194C5C"/>
    <w:rsid w:val="001A1907"/>
    <w:rsid w:val="001A50D4"/>
    <w:rsid w:val="001B1604"/>
    <w:rsid w:val="001C24EF"/>
    <w:rsid w:val="001C7A61"/>
    <w:rsid w:val="001D1D6F"/>
    <w:rsid w:val="001D2E7D"/>
    <w:rsid w:val="001E2E09"/>
    <w:rsid w:val="001F77AD"/>
    <w:rsid w:val="0020212B"/>
    <w:rsid w:val="002073EE"/>
    <w:rsid w:val="0021520B"/>
    <w:rsid w:val="00232A39"/>
    <w:rsid w:val="0024448A"/>
    <w:rsid w:val="00244C38"/>
    <w:rsid w:val="00247871"/>
    <w:rsid w:val="002479B7"/>
    <w:rsid w:val="00250F1E"/>
    <w:rsid w:val="00257E56"/>
    <w:rsid w:val="0026066C"/>
    <w:rsid w:val="0026271A"/>
    <w:rsid w:val="0026348F"/>
    <w:rsid w:val="00263AD1"/>
    <w:rsid w:val="002656AA"/>
    <w:rsid w:val="00265931"/>
    <w:rsid w:val="00267DD8"/>
    <w:rsid w:val="0027436C"/>
    <w:rsid w:val="002748B9"/>
    <w:rsid w:val="00275C2E"/>
    <w:rsid w:val="0028126E"/>
    <w:rsid w:val="00283E75"/>
    <w:rsid w:val="002844FF"/>
    <w:rsid w:val="00291812"/>
    <w:rsid w:val="00293E99"/>
    <w:rsid w:val="0029575C"/>
    <w:rsid w:val="00296D88"/>
    <w:rsid w:val="002B4181"/>
    <w:rsid w:val="002B47A3"/>
    <w:rsid w:val="002B5C20"/>
    <w:rsid w:val="002B5D51"/>
    <w:rsid w:val="002C447B"/>
    <w:rsid w:val="002C5440"/>
    <w:rsid w:val="002C5498"/>
    <w:rsid w:val="002E1669"/>
    <w:rsid w:val="002E27BC"/>
    <w:rsid w:val="002E6F77"/>
    <w:rsid w:val="002F1237"/>
    <w:rsid w:val="002F1F35"/>
    <w:rsid w:val="002F35AE"/>
    <w:rsid w:val="002F5611"/>
    <w:rsid w:val="00300804"/>
    <w:rsid w:val="00305B57"/>
    <w:rsid w:val="00305F92"/>
    <w:rsid w:val="0032284A"/>
    <w:rsid w:val="00324F00"/>
    <w:rsid w:val="00333AD5"/>
    <w:rsid w:val="003455D7"/>
    <w:rsid w:val="003478F3"/>
    <w:rsid w:val="0035034F"/>
    <w:rsid w:val="003574A7"/>
    <w:rsid w:val="00361488"/>
    <w:rsid w:val="0036280C"/>
    <w:rsid w:val="003636B2"/>
    <w:rsid w:val="003671B8"/>
    <w:rsid w:val="0036768E"/>
    <w:rsid w:val="003734DD"/>
    <w:rsid w:val="0037437E"/>
    <w:rsid w:val="003979CA"/>
    <w:rsid w:val="003A0F39"/>
    <w:rsid w:val="003A3EB0"/>
    <w:rsid w:val="003A4DD4"/>
    <w:rsid w:val="003A5C93"/>
    <w:rsid w:val="003C29B5"/>
    <w:rsid w:val="003F0091"/>
    <w:rsid w:val="003F4089"/>
    <w:rsid w:val="003F5057"/>
    <w:rsid w:val="003F6B3E"/>
    <w:rsid w:val="003F79BF"/>
    <w:rsid w:val="004062A6"/>
    <w:rsid w:val="00406446"/>
    <w:rsid w:val="004109B8"/>
    <w:rsid w:val="00411F3B"/>
    <w:rsid w:val="00416177"/>
    <w:rsid w:val="00422FE9"/>
    <w:rsid w:val="00423F92"/>
    <w:rsid w:val="0043248D"/>
    <w:rsid w:val="00441262"/>
    <w:rsid w:val="004443E7"/>
    <w:rsid w:val="00445343"/>
    <w:rsid w:val="00447732"/>
    <w:rsid w:val="004518F9"/>
    <w:rsid w:val="0045326B"/>
    <w:rsid w:val="00465AC7"/>
    <w:rsid w:val="004670B6"/>
    <w:rsid w:val="00472E1E"/>
    <w:rsid w:val="00474F0B"/>
    <w:rsid w:val="00480B95"/>
    <w:rsid w:val="00484844"/>
    <w:rsid w:val="00490430"/>
    <w:rsid w:val="004968DD"/>
    <w:rsid w:val="004D2426"/>
    <w:rsid w:val="004D699A"/>
    <w:rsid w:val="004E0F25"/>
    <w:rsid w:val="004E2449"/>
    <w:rsid w:val="004E5B2D"/>
    <w:rsid w:val="004E6F82"/>
    <w:rsid w:val="0050103D"/>
    <w:rsid w:val="00504C44"/>
    <w:rsid w:val="005135A5"/>
    <w:rsid w:val="00513EBC"/>
    <w:rsid w:val="0051593B"/>
    <w:rsid w:val="005176CA"/>
    <w:rsid w:val="0052086D"/>
    <w:rsid w:val="005252E6"/>
    <w:rsid w:val="00536A4F"/>
    <w:rsid w:val="0055284B"/>
    <w:rsid w:val="00554223"/>
    <w:rsid w:val="0056284E"/>
    <w:rsid w:val="00564F50"/>
    <w:rsid w:val="00572628"/>
    <w:rsid w:val="00580180"/>
    <w:rsid w:val="0058058A"/>
    <w:rsid w:val="0058088C"/>
    <w:rsid w:val="00580BA9"/>
    <w:rsid w:val="0058168F"/>
    <w:rsid w:val="0059030E"/>
    <w:rsid w:val="005A0AD1"/>
    <w:rsid w:val="005A27AF"/>
    <w:rsid w:val="005B0D48"/>
    <w:rsid w:val="005B36E3"/>
    <w:rsid w:val="005C1AC2"/>
    <w:rsid w:val="005C1CB3"/>
    <w:rsid w:val="005C54A0"/>
    <w:rsid w:val="005C7FD5"/>
    <w:rsid w:val="005D4FDC"/>
    <w:rsid w:val="005D7778"/>
    <w:rsid w:val="005E3E96"/>
    <w:rsid w:val="006000F5"/>
    <w:rsid w:val="00605546"/>
    <w:rsid w:val="0060574E"/>
    <w:rsid w:val="00620715"/>
    <w:rsid w:val="00623353"/>
    <w:rsid w:val="00625C68"/>
    <w:rsid w:val="006421A3"/>
    <w:rsid w:val="00661A85"/>
    <w:rsid w:val="00664CD4"/>
    <w:rsid w:val="006833B9"/>
    <w:rsid w:val="00687C14"/>
    <w:rsid w:val="006932BD"/>
    <w:rsid w:val="006A33FC"/>
    <w:rsid w:val="006A3884"/>
    <w:rsid w:val="006B26EB"/>
    <w:rsid w:val="006B42FD"/>
    <w:rsid w:val="006C6914"/>
    <w:rsid w:val="006E0FF2"/>
    <w:rsid w:val="007013BA"/>
    <w:rsid w:val="00707669"/>
    <w:rsid w:val="00717B6A"/>
    <w:rsid w:val="0072006E"/>
    <w:rsid w:val="00730DC1"/>
    <w:rsid w:val="007357F9"/>
    <w:rsid w:val="00736F9A"/>
    <w:rsid w:val="0074331C"/>
    <w:rsid w:val="0075052B"/>
    <w:rsid w:val="007554A4"/>
    <w:rsid w:val="00763DED"/>
    <w:rsid w:val="00772A9E"/>
    <w:rsid w:val="00781210"/>
    <w:rsid w:val="00787E55"/>
    <w:rsid w:val="00792598"/>
    <w:rsid w:val="00796511"/>
    <w:rsid w:val="0079667C"/>
    <w:rsid w:val="007B33F2"/>
    <w:rsid w:val="007B65EC"/>
    <w:rsid w:val="007B6D3D"/>
    <w:rsid w:val="007C1053"/>
    <w:rsid w:val="007C6CEC"/>
    <w:rsid w:val="007D577E"/>
    <w:rsid w:val="007E4188"/>
    <w:rsid w:val="007E5043"/>
    <w:rsid w:val="007F71BE"/>
    <w:rsid w:val="00813868"/>
    <w:rsid w:val="00814D51"/>
    <w:rsid w:val="00823421"/>
    <w:rsid w:val="008265CF"/>
    <w:rsid w:val="00831D95"/>
    <w:rsid w:val="00834EA3"/>
    <w:rsid w:val="00836301"/>
    <w:rsid w:val="00837B6A"/>
    <w:rsid w:val="0085549F"/>
    <w:rsid w:val="008623B6"/>
    <w:rsid w:val="0086429D"/>
    <w:rsid w:val="0086777E"/>
    <w:rsid w:val="00873F67"/>
    <w:rsid w:val="008863E4"/>
    <w:rsid w:val="0088698E"/>
    <w:rsid w:val="0089771D"/>
    <w:rsid w:val="008A3D1C"/>
    <w:rsid w:val="008A3D9E"/>
    <w:rsid w:val="008A524F"/>
    <w:rsid w:val="008A59A7"/>
    <w:rsid w:val="008B0F14"/>
    <w:rsid w:val="008B102A"/>
    <w:rsid w:val="008C3591"/>
    <w:rsid w:val="008C417F"/>
    <w:rsid w:val="008C5C4D"/>
    <w:rsid w:val="008C76C1"/>
    <w:rsid w:val="008D11B8"/>
    <w:rsid w:val="008E13E4"/>
    <w:rsid w:val="008E5B82"/>
    <w:rsid w:val="008E6FAD"/>
    <w:rsid w:val="008E70A2"/>
    <w:rsid w:val="008F6DEF"/>
    <w:rsid w:val="00902B14"/>
    <w:rsid w:val="00907155"/>
    <w:rsid w:val="0092462F"/>
    <w:rsid w:val="009415FE"/>
    <w:rsid w:val="009429F4"/>
    <w:rsid w:val="00943F22"/>
    <w:rsid w:val="00944B48"/>
    <w:rsid w:val="00946ECB"/>
    <w:rsid w:val="009767AF"/>
    <w:rsid w:val="00980879"/>
    <w:rsid w:val="009848A5"/>
    <w:rsid w:val="009970A6"/>
    <w:rsid w:val="009B20B2"/>
    <w:rsid w:val="009B4836"/>
    <w:rsid w:val="009C1E4D"/>
    <w:rsid w:val="009C567F"/>
    <w:rsid w:val="009D7766"/>
    <w:rsid w:val="009F310C"/>
    <w:rsid w:val="00A001B5"/>
    <w:rsid w:val="00A0372D"/>
    <w:rsid w:val="00A04384"/>
    <w:rsid w:val="00A0715F"/>
    <w:rsid w:val="00A10AAF"/>
    <w:rsid w:val="00A12DC6"/>
    <w:rsid w:val="00A135BF"/>
    <w:rsid w:val="00A13F11"/>
    <w:rsid w:val="00A15D55"/>
    <w:rsid w:val="00A240B2"/>
    <w:rsid w:val="00A25002"/>
    <w:rsid w:val="00A31178"/>
    <w:rsid w:val="00A35E86"/>
    <w:rsid w:val="00A422ED"/>
    <w:rsid w:val="00A43A8D"/>
    <w:rsid w:val="00A44F71"/>
    <w:rsid w:val="00A52EE1"/>
    <w:rsid w:val="00A52F6C"/>
    <w:rsid w:val="00A54D4B"/>
    <w:rsid w:val="00A54F9C"/>
    <w:rsid w:val="00A554EA"/>
    <w:rsid w:val="00A57DDB"/>
    <w:rsid w:val="00A63CB0"/>
    <w:rsid w:val="00A65F57"/>
    <w:rsid w:val="00A7799B"/>
    <w:rsid w:val="00A80120"/>
    <w:rsid w:val="00A812AD"/>
    <w:rsid w:val="00A832B7"/>
    <w:rsid w:val="00A85788"/>
    <w:rsid w:val="00A96CFA"/>
    <w:rsid w:val="00AA644F"/>
    <w:rsid w:val="00AC2D44"/>
    <w:rsid w:val="00AC42E1"/>
    <w:rsid w:val="00AC5ECB"/>
    <w:rsid w:val="00AD6060"/>
    <w:rsid w:val="00AD6DC3"/>
    <w:rsid w:val="00AE42CE"/>
    <w:rsid w:val="00AE7465"/>
    <w:rsid w:val="00AF5EBE"/>
    <w:rsid w:val="00B02F94"/>
    <w:rsid w:val="00B0310D"/>
    <w:rsid w:val="00B12F9F"/>
    <w:rsid w:val="00B254BF"/>
    <w:rsid w:val="00B518A2"/>
    <w:rsid w:val="00B527BC"/>
    <w:rsid w:val="00B536AC"/>
    <w:rsid w:val="00B54597"/>
    <w:rsid w:val="00B55E9E"/>
    <w:rsid w:val="00B602AC"/>
    <w:rsid w:val="00B61C1C"/>
    <w:rsid w:val="00B62722"/>
    <w:rsid w:val="00B649D7"/>
    <w:rsid w:val="00B712E6"/>
    <w:rsid w:val="00B7243F"/>
    <w:rsid w:val="00B802D5"/>
    <w:rsid w:val="00B85D52"/>
    <w:rsid w:val="00B862F6"/>
    <w:rsid w:val="00B92923"/>
    <w:rsid w:val="00B95936"/>
    <w:rsid w:val="00BA4B0D"/>
    <w:rsid w:val="00BB496D"/>
    <w:rsid w:val="00BC7FAE"/>
    <w:rsid w:val="00BD5D48"/>
    <w:rsid w:val="00BD69E4"/>
    <w:rsid w:val="00BD7463"/>
    <w:rsid w:val="00BF7D84"/>
    <w:rsid w:val="00C01F4C"/>
    <w:rsid w:val="00C046E8"/>
    <w:rsid w:val="00C06522"/>
    <w:rsid w:val="00C10985"/>
    <w:rsid w:val="00C10CFC"/>
    <w:rsid w:val="00C1670D"/>
    <w:rsid w:val="00C176D6"/>
    <w:rsid w:val="00C2213C"/>
    <w:rsid w:val="00C25402"/>
    <w:rsid w:val="00C3394A"/>
    <w:rsid w:val="00C37AA1"/>
    <w:rsid w:val="00C40CB8"/>
    <w:rsid w:val="00C42FE8"/>
    <w:rsid w:val="00C47BB9"/>
    <w:rsid w:val="00C50707"/>
    <w:rsid w:val="00C5320C"/>
    <w:rsid w:val="00C55A3D"/>
    <w:rsid w:val="00C61E40"/>
    <w:rsid w:val="00C62393"/>
    <w:rsid w:val="00C63CE2"/>
    <w:rsid w:val="00C72B9C"/>
    <w:rsid w:val="00C773DE"/>
    <w:rsid w:val="00C80486"/>
    <w:rsid w:val="00C80B50"/>
    <w:rsid w:val="00C92BE5"/>
    <w:rsid w:val="00CA025A"/>
    <w:rsid w:val="00CA2321"/>
    <w:rsid w:val="00CA4043"/>
    <w:rsid w:val="00CB1C42"/>
    <w:rsid w:val="00CC2D6F"/>
    <w:rsid w:val="00CD10D8"/>
    <w:rsid w:val="00CD48A0"/>
    <w:rsid w:val="00CE1046"/>
    <w:rsid w:val="00CE33A6"/>
    <w:rsid w:val="00CF226F"/>
    <w:rsid w:val="00D3514D"/>
    <w:rsid w:val="00D522B5"/>
    <w:rsid w:val="00D563CF"/>
    <w:rsid w:val="00D62B14"/>
    <w:rsid w:val="00D65B78"/>
    <w:rsid w:val="00D70124"/>
    <w:rsid w:val="00D80B06"/>
    <w:rsid w:val="00D82C9D"/>
    <w:rsid w:val="00D868E6"/>
    <w:rsid w:val="00D87215"/>
    <w:rsid w:val="00D9023B"/>
    <w:rsid w:val="00D970EF"/>
    <w:rsid w:val="00D97B62"/>
    <w:rsid w:val="00DA0728"/>
    <w:rsid w:val="00DA70AA"/>
    <w:rsid w:val="00DC789E"/>
    <w:rsid w:val="00DD2A10"/>
    <w:rsid w:val="00DD50B9"/>
    <w:rsid w:val="00DD74F7"/>
    <w:rsid w:val="00DE1931"/>
    <w:rsid w:val="00DE2081"/>
    <w:rsid w:val="00DE4D42"/>
    <w:rsid w:val="00DE627B"/>
    <w:rsid w:val="00DE62FF"/>
    <w:rsid w:val="00DF01A5"/>
    <w:rsid w:val="00DF32AC"/>
    <w:rsid w:val="00E049C7"/>
    <w:rsid w:val="00E05C94"/>
    <w:rsid w:val="00E063B2"/>
    <w:rsid w:val="00E14BDE"/>
    <w:rsid w:val="00E27DB8"/>
    <w:rsid w:val="00E32563"/>
    <w:rsid w:val="00E33B3A"/>
    <w:rsid w:val="00E34313"/>
    <w:rsid w:val="00E35C6A"/>
    <w:rsid w:val="00E54B01"/>
    <w:rsid w:val="00E6220E"/>
    <w:rsid w:val="00E666B2"/>
    <w:rsid w:val="00E6791C"/>
    <w:rsid w:val="00E67B9C"/>
    <w:rsid w:val="00E75360"/>
    <w:rsid w:val="00E86547"/>
    <w:rsid w:val="00E90496"/>
    <w:rsid w:val="00E906AF"/>
    <w:rsid w:val="00E90BA0"/>
    <w:rsid w:val="00EA20AB"/>
    <w:rsid w:val="00EA5F09"/>
    <w:rsid w:val="00EB2436"/>
    <w:rsid w:val="00EB467E"/>
    <w:rsid w:val="00EB6992"/>
    <w:rsid w:val="00EC118F"/>
    <w:rsid w:val="00EC23A5"/>
    <w:rsid w:val="00EC3E15"/>
    <w:rsid w:val="00EC45BE"/>
    <w:rsid w:val="00EC5347"/>
    <w:rsid w:val="00ED5AEF"/>
    <w:rsid w:val="00EF1726"/>
    <w:rsid w:val="00EF4C84"/>
    <w:rsid w:val="00F0420D"/>
    <w:rsid w:val="00F07209"/>
    <w:rsid w:val="00F215F9"/>
    <w:rsid w:val="00F26603"/>
    <w:rsid w:val="00F27DE1"/>
    <w:rsid w:val="00F450C3"/>
    <w:rsid w:val="00F45B35"/>
    <w:rsid w:val="00F511B0"/>
    <w:rsid w:val="00F51408"/>
    <w:rsid w:val="00F52C43"/>
    <w:rsid w:val="00F55CFD"/>
    <w:rsid w:val="00F623E2"/>
    <w:rsid w:val="00F65CC6"/>
    <w:rsid w:val="00F66316"/>
    <w:rsid w:val="00F67848"/>
    <w:rsid w:val="00F73D36"/>
    <w:rsid w:val="00F766E2"/>
    <w:rsid w:val="00F81E2B"/>
    <w:rsid w:val="00F911D0"/>
    <w:rsid w:val="00F9775A"/>
    <w:rsid w:val="00FA0687"/>
    <w:rsid w:val="00FB2D0E"/>
    <w:rsid w:val="00FB783C"/>
    <w:rsid w:val="00FC52B7"/>
    <w:rsid w:val="00FC67E9"/>
    <w:rsid w:val="00FD3CCE"/>
    <w:rsid w:val="00FE1BBC"/>
    <w:rsid w:val="00FE1F64"/>
    <w:rsid w:val="00FE3284"/>
    <w:rsid w:val="00FE68B6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2A254EDE-D0C7-48BA-8C7C-5C8060F3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68F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070E1B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E904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85900-DE5B-41C5-B1F4-B9D7511F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Хисамутдинова Алсу Рустамовна</cp:lastModifiedBy>
  <cp:revision>2</cp:revision>
  <cp:lastPrinted>2024-12-25T07:41:00Z</cp:lastPrinted>
  <dcterms:created xsi:type="dcterms:W3CDTF">2025-02-03T06:17:00Z</dcterms:created>
  <dcterms:modified xsi:type="dcterms:W3CDTF">2025-02-03T06:17:00Z</dcterms:modified>
</cp:coreProperties>
</file>